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158E5" w14:textId="77777777" w:rsidR="00561434" w:rsidRPr="000A1210" w:rsidRDefault="00623008" w:rsidP="00C4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30F2848F" w14:textId="75C98F05" w:rsidR="001667BD" w:rsidRDefault="001667BD" w:rsidP="00AF2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532"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общественного обсуждения по вопросу рассмотрения проекта Программы профилактики рисков причинения вреда (ущерба) охраняемым законом ценностям </w:t>
      </w:r>
      <w:r w:rsidR="00AF2532">
        <w:rPr>
          <w:rFonts w:ascii="Times New Roman" w:hAnsi="Times New Roman"/>
          <w:b/>
          <w:bCs/>
          <w:sz w:val="28"/>
          <w:szCs w:val="28"/>
        </w:rPr>
        <w:t>при осуществлении</w:t>
      </w:r>
      <w:r w:rsidRPr="00AF2532">
        <w:rPr>
          <w:rFonts w:ascii="Times New Roman" w:hAnsi="Times New Roman"/>
          <w:b/>
          <w:bCs/>
          <w:sz w:val="28"/>
          <w:szCs w:val="28"/>
        </w:rPr>
        <w:t xml:space="preserve"> муниципально</w:t>
      </w:r>
      <w:r w:rsidR="00AF2532">
        <w:rPr>
          <w:rFonts w:ascii="Times New Roman" w:hAnsi="Times New Roman"/>
          <w:b/>
          <w:bCs/>
          <w:sz w:val="28"/>
          <w:szCs w:val="28"/>
        </w:rPr>
        <w:t>го</w:t>
      </w:r>
      <w:r w:rsidRPr="00AF25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2532">
        <w:rPr>
          <w:rFonts w:ascii="Times New Roman" w:hAnsi="Times New Roman"/>
          <w:b/>
          <w:bCs/>
          <w:sz w:val="28"/>
          <w:szCs w:val="28"/>
        </w:rPr>
        <w:t xml:space="preserve">жилищного </w:t>
      </w:r>
      <w:r w:rsidRPr="00AF2532">
        <w:rPr>
          <w:rFonts w:ascii="Times New Roman" w:hAnsi="Times New Roman"/>
          <w:b/>
          <w:bCs/>
          <w:sz w:val="28"/>
          <w:szCs w:val="28"/>
        </w:rPr>
        <w:t>контрол</w:t>
      </w:r>
      <w:r w:rsidR="00AF2532">
        <w:rPr>
          <w:rFonts w:ascii="Times New Roman" w:hAnsi="Times New Roman"/>
          <w:b/>
          <w:bCs/>
          <w:sz w:val="28"/>
          <w:szCs w:val="28"/>
        </w:rPr>
        <w:t>я</w:t>
      </w:r>
      <w:r w:rsidRPr="00AF2532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834916">
        <w:rPr>
          <w:rFonts w:ascii="Times New Roman" w:hAnsi="Times New Roman"/>
          <w:b/>
          <w:bCs/>
          <w:sz w:val="28"/>
          <w:szCs w:val="28"/>
        </w:rPr>
        <w:t>5</w:t>
      </w:r>
      <w:r w:rsidRPr="00AF253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0C18105F" w14:textId="77777777" w:rsidR="00AF2532" w:rsidRPr="00AF2532" w:rsidRDefault="00AF2532" w:rsidP="00AF2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46A6A4" w14:textId="09E4C630" w:rsidR="008B1D8B" w:rsidRDefault="001667BD" w:rsidP="00AF25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2532">
        <w:rPr>
          <w:rFonts w:ascii="Times New Roman" w:hAnsi="Times New Roman"/>
          <w:sz w:val="28"/>
          <w:szCs w:val="28"/>
        </w:rPr>
        <w:t xml:space="preserve">Администрация Вулканного городского поселения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</w:t>
      </w:r>
      <w:r w:rsidR="00AF2532">
        <w:rPr>
          <w:rFonts w:ascii="Times New Roman" w:hAnsi="Times New Roman"/>
          <w:sz w:val="28"/>
          <w:szCs w:val="28"/>
        </w:rPr>
        <w:t>П</w:t>
      </w:r>
      <w:r w:rsidRPr="00AF2532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при осуществлении </w:t>
      </w:r>
      <w:r w:rsidR="00AF2532">
        <w:rPr>
          <w:rFonts w:ascii="Times New Roman" w:hAnsi="Times New Roman"/>
          <w:sz w:val="28"/>
          <w:szCs w:val="28"/>
        </w:rPr>
        <w:t>муниципального</w:t>
      </w:r>
      <w:r w:rsidR="008B1D8B">
        <w:rPr>
          <w:rFonts w:ascii="Times New Roman" w:hAnsi="Times New Roman"/>
          <w:sz w:val="28"/>
          <w:szCs w:val="28"/>
        </w:rPr>
        <w:t xml:space="preserve"> жилищного контроля </w:t>
      </w:r>
      <w:r w:rsidRPr="00AF2532">
        <w:rPr>
          <w:rFonts w:ascii="Times New Roman" w:hAnsi="Times New Roman"/>
          <w:sz w:val="28"/>
          <w:szCs w:val="28"/>
        </w:rPr>
        <w:t>на 202</w:t>
      </w:r>
      <w:r w:rsidR="00834916">
        <w:rPr>
          <w:rFonts w:ascii="Times New Roman" w:hAnsi="Times New Roman"/>
          <w:sz w:val="28"/>
          <w:szCs w:val="28"/>
        </w:rPr>
        <w:t>5</w:t>
      </w:r>
      <w:r w:rsidRPr="00AF2532">
        <w:rPr>
          <w:rFonts w:ascii="Times New Roman" w:hAnsi="Times New Roman"/>
          <w:sz w:val="28"/>
          <w:szCs w:val="28"/>
        </w:rPr>
        <w:t xml:space="preserve"> год. </w:t>
      </w:r>
    </w:p>
    <w:p w14:paraId="62D42FCC" w14:textId="688A0DB4" w:rsidR="001667BD" w:rsidRPr="00AF2532" w:rsidRDefault="001667BD" w:rsidP="00AF25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2532">
        <w:rPr>
          <w:rFonts w:ascii="Times New Roman" w:hAnsi="Times New Roman"/>
          <w:sz w:val="28"/>
          <w:szCs w:val="28"/>
        </w:rPr>
        <w:t xml:space="preserve">Ознакомиться с проектом документа можно в сети Интернет по адресу www.kamgov.ru/emr/vulcangp на официальном </w:t>
      </w:r>
      <w:r w:rsidR="008B1D8B" w:rsidRPr="00AF2532">
        <w:rPr>
          <w:rFonts w:ascii="Times New Roman" w:hAnsi="Times New Roman"/>
          <w:sz w:val="28"/>
          <w:szCs w:val="28"/>
        </w:rPr>
        <w:t>сайте исполнительных</w:t>
      </w:r>
      <w:r w:rsidRPr="00AF2532">
        <w:rPr>
          <w:rFonts w:ascii="Times New Roman" w:hAnsi="Times New Roman"/>
          <w:sz w:val="28"/>
          <w:szCs w:val="28"/>
        </w:rPr>
        <w:t xml:space="preserve"> органов государственной власти Камчатского края.</w:t>
      </w:r>
    </w:p>
    <w:p w14:paraId="013A9AC0" w14:textId="364BD829" w:rsidR="001667BD" w:rsidRPr="00AF2532" w:rsidRDefault="001667BD" w:rsidP="00AF25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2532">
        <w:rPr>
          <w:rFonts w:ascii="Times New Roman" w:hAnsi="Times New Roman"/>
          <w:sz w:val="28"/>
          <w:szCs w:val="28"/>
        </w:rPr>
        <w:t xml:space="preserve">Общественное обсуждение проводится с </w:t>
      </w:r>
      <w:r w:rsidR="00834916">
        <w:rPr>
          <w:rFonts w:ascii="Times New Roman" w:hAnsi="Times New Roman"/>
          <w:sz w:val="28"/>
          <w:szCs w:val="28"/>
        </w:rPr>
        <w:t>21.10.2024</w:t>
      </w:r>
      <w:r w:rsidRPr="00AF2532">
        <w:rPr>
          <w:rFonts w:ascii="Times New Roman" w:hAnsi="Times New Roman"/>
          <w:sz w:val="28"/>
          <w:szCs w:val="28"/>
        </w:rPr>
        <w:t xml:space="preserve"> г. </w:t>
      </w:r>
      <w:r w:rsidR="008B1D8B">
        <w:rPr>
          <w:rFonts w:ascii="Times New Roman" w:hAnsi="Times New Roman"/>
          <w:sz w:val="28"/>
          <w:szCs w:val="28"/>
        </w:rPr>
        <w:t>д</w:t>
      </w:r>
      <w:r w:rsidRPr="00AF2532">
        <w:rPr>
          <w:rFonts w:ascii="Times New Roman" w:hAnsi="Times New Roman"/>
          <w:sz w:val="28"/>
          <w:szCs w:val="28"/>
        </w:rPr>
        <w:t xml:space="preserve">о 11.00 часов </w:t>
      </w:r>
      <w:r w:rsidR="00834916">
        <w:rPr>
          <w:rFonts w:ascii="Times New Roman" w:hAnsi="Times New Roman"/>
          <w:sz w:val="28"/>
          <w:szCs w:val="28"/>
        </w:rPr>
        <w:t>22.11.2024</w:t>
      </w:r>
      <w:r w:rsidRPr="00AF2532">
        <w:rPr>
          <w:rFonts w:ascii="Times New Roman" w:hAnsi="Times New Roman"/>
          <w:sz w:val="28"/>
          <w:szCs w:val="28"/>
        </w:rPr>
        <w:t xml:space="preserve"> г. </w:t>
      </w:r>
    </w:p>
    <w:p w14:paraId="404F71F8" w14:textId="77777777" w:rsidR="001667BD" w:rsidRPr="00AF2532" w:rsidRDefault="001667BD" w:rsidP="00AF25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2532">
        <w:rPr>
          <w:rFonts w:ascii="Times New Roman" w:hAnsi="Times New Roman"/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14:paraId="42D4161B" w14:textId="4CC9AD41" w:rsidR="001667BD" w:rsidRPr="00AF2532" w:rsidRDefault="001667BD" w:rsidP="00AF25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2532">
        <w:rPr>
          <w:rFonts w:ascii="Times New Roman" w:hAnsi="Times New Roman"/>
          <w:sz w:val="28"/>
          <w:szCs w:val="28"/>
        </w:rPr>
        <w:t xml:space="preserve">- оставить указанный проект </w:t>
      </w:r>
      <w:r w:rsidR="008B1D8B">
        <w:rPr>
          <w:rFonts w:ascii="Times New Roman" w:hAnsi="Times New Roman"/>
          <w:sz w:val="28"/>
          <w:szCs w:val="28"/>
        </w:rPr>
        <w:t>П</w:t>
      </w:r>
      <w:r w:rsidRPr="00AF2532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при осуществлении </w:t>
      </w:r>
      <w:r w:rsidR="008B1D8B">
        <w:rPr>
          <w:rFonts w:ascii="Times New Roman" w:hAnsi="Times New Roman"/>
          <w:sz w:val="28"/>
          <w:szCs w:val="28"/>
        </w:rPr>
        <w:t xml:space="preserve">муниципального жилищного контроля </w:t>
      </w:r>
      <w:r w:rsidR="008B1D8B" w:rsidRPr="00AF2532">
        <w:rPr>
          <w:rFonts w:ascii="Times New Roman" w:hAnsi="Times New Roman"/>
          <w:sz w:val="28"/>
          <w:szCs w:val="28"/>
        </w:rPr>
        <w:t>на 202</w:t>
      </w:r>
      <w:r w:rsidR="00834916">
        <w:rPr>
          <w:rFonts w:ascii="Times New Roman" w:hAnsi="Times New Roman"/>
          <w:sz w:val="28"/>
          <w:szCs w:val="28"/>
        </w:rPr>
        <w:t>5</w:t>
      </w:r>
      <w:r w:rsidR="008B1D8B" w:rsidRPr="00AF2532">
        <w:rPr>
          <w:rFonts w:ascii="Times New Roman" w:hAnsi="Times New Roman"/>
          <w:sz w:val="28"/>
          <w:szCs w:val="28"/>
        </w:rPr>
        <w:t xml:space="preserve"> год </w:t>
      </w:r>
      <w:r w:rsidRPr="00AF2532">
        <w:rPr>
          <w:rFonts w:ascii="Times New Roman" w:hAnsi="Times New Roman"/>
          <w:sz w:val="28"/>
          <w:szCs w:val="28"/>
        </w:rPr>
        <w:t xml:space="preserve">без изменений; </w:t>
      </w:r>
    </w:p>
    <w:p w14:paraId="5D60D509" w14:textId="0E254B72" w:rsidR="001667BD" w:rsidRPr="00AF2532" w:rsidRDefault="001667BD" w:rsidP="00AF25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2532">
        <w:rPr>
          <w:rFonts w:ascii="Times New Roman" w:hAnsi="Times New Roman"/>
          <w:sz w:val="28"/>
          <w:szCs w:val="28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при осуществлении </w:t>
      </w:r>
      <w:r w:rsidR="008B1D8B">
        <w:rPr>
          <w:rFonts w:ascii="Times New Roman" w:hAnsi="Times New Roman"/>
          <w:sz w:val="28"/>
          <w:szCs w:val="28"/>
        </w:rPr>
        <w:t xml:space="preserve">муниципального жилищного контроля </w:t>
      </w:r>
      <w:r w:rsidR="008B1D8B" w:rsidRPr="00AF2532">
        <w:rPr>
          <w:rFonts w:ascii="Times New Roman" w:hAnsi="Times New Roman"/>
          <w:sz w:val="28"/>
          <w:szCs w:val="28"/>
        </w:rPr>
        <w:t>на 202</w:t>
      </w:r>
      <w:r w:rsidR="00834916">
        <w:rPr>
          <w:rFonts w:ascii="Times New Roman" w:hAnsi="Times New Roman"/>
          <w:sz w:val="28"/>
          <w:szCs w:val="28"/>
        </w:rPr>
        <w:t>5</w:t>
      </w:r>
      <w:r w:rsidR="008B1D8B" w:rsidRPr="00AF2532">
        <w:rPr>
          <w:rFonts w:ascii="Times New Roman" w:hAnsi="Times New Roman"/>
          <w:sz w:val="28"/>
          <w:szCs w:val="28"/>
        </w:rPr>
        <w:t xml:space="preserve"> год</w:t>
      </w:r>
      <w:r w:rsidRPr="00AF2532">
        <w:rPr>
          <w:rFonts w:ascii="Times New Roman" w:hAnsi="Times New Roman"/>
          <w:sz w:val="28"/>
          <w:szCs w:val="28"/>
        </w:rPr>
        <w:t xml:space="preserve">. </w:t>
      </w:r>
    </w:p>
    <w:p w14:paraId="66D9A231" w14:textId="77777777" w:rsidR="001667BD" w:rsidRPr="00AF2532" w:rsidRDefault="001667BD" w:rsidP="00AF25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2532">
        <w:rPr>
          <w:rFonts w:ascii="Times New Roman" w:hAnsi="Times New Roman"/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6" w:history="1">
        <w:r w:rsidRPr="00AF2532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vgpadm</w:t>
        </w:r>
        <w:r w:rsidRPr="00AF2532">
          <w:rPr>
            <w:rStyle w:val="a5"/>
            <w:rFonts w:ascii="Times New Roman" w:hAnsi="Times New Roman"/>
            <w:b/>
            <w:bCs/>
            <w:sz w:val="28"/>
            <w:szCs w:val="28"/>
          </w:rPr>
          <w:t>@</w:t>
        </w:r>
        <w:r w:rsidRPr="00AF2532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mail</w:t>
        </w:r>
        <w:r w:rsidRPr="00AF2532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Pr="00AF2532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Pr="00AF2532">
        <w:rPr>
          <w:rFonts w:ascii="Times New Roman" w:hAnsi="Times New Roman"/>
          <w:sz w:val="28"/>
          <w:szCs w:val="28"/>
        </w:rPr>
        <w:t xml:space="preserve"> или письменно в Администрацию Вулканного городского поселения по адресу: Камчатский край, Елизовский район, посёлок Вулканный, ул. Центральная, 1, 2-й этаж, приёмная в рабочие дни.</w:t>
      </w:r>
    </w:p>
    <w:p w14:paraId="46302F88" w14:textId="77556530" w:rsidR="001667BD" w:rsidRPr="00AF2532" w:rsidRDefault="001667BD" w:rsidP="00AF25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2532">
        <w:rPr>
          <w:rFonts w:ascii="Times New Roman" w:hAnsi="Times New Roman"/>
          <w:sz w:val="28"/>
          <w:szCs w:val="28"/>
        </w:rPr>
        <w:t xml:space="preserve">Часы работы: понедельник - </w:t>
      </w:r>
      <w:r w:rsidR="008B1D8B" w:rsidRPr="00AF2532">
        <w:rPr>
          <w:rFonts w:ascii="Times New Roman" w:hAnsi="Times New Roman"/>
          <w:sz w:val="28"/>
          <w:szCs w:val="28"/>
        </w:rPr>
        <w:t>четверг: с</w:t>
      </w:r>
      <w:r w:rsidRPr="00AF2532">
        <w:rPr>
          <w:rFonts w:ascii="Times New Roman" w:hAnsi="Times New Roman"/>
          <w:sz w:val="28"/>
          <w:szCs w:val="28"/>
        </w:rPr>
        <w:t xml:space="preserve"> 9.00 до 17.00 часов, перерыв на </w:t>
      </w:r>
      <w:r w:rsidR="008B1D8B" w:rsidRPr="00AF2532">
        <w:rPr>
          <w:rFonts w:ascii="Times New Roman" w:hAnsi="Times New Roman"/>
          <w:sz w:val="28"/>
          <w:szCs w:val="28"/>
        </w:rPr>
        <w:t>обед: с</w:t>
      </w:r>
      <w:r w:rsidRPr="00AF2532">
        <w:rPr>
          <w:rFonts w:ascii="Times New Roman" w:hAnsi="Times New Roman"/>
          <w:sz w:val="28"/>
          <w:szCs w:val="28"/>
        </w:rPr>
        <w:t xml:space="preserve"> 13.00 до 14.00 часов; пятница: с 9.00 до 14.00 часов без перерыва; выходные дни: суббота, воскресенье, нерабочие праздничные дни.</w:t>
      </w:r>
    </w:p>
    <w:p w14:paraId="419C464E" w14:textId="59B3CCEB" w:rsidR="001667BD" w:rsidRPr="00AF2532" w:rsidRDefault="001667BD" w:rsidP="00AF25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2532">
        <w:rPr>
          <w:rFonts w:ascii="Times New Roman" w:hAnsi="Times New Roman"/>
          <w:sz w:val="28"/>
          <w:szCs w:val="28"/>
        </w:rPr>
        <w:t>К общественному обсуждению предлага</w:t>
      </w:r>
      <w:r w:rsidR="008B1D8B">
        <w:rPr>
          <w:rFonts w:ascii="Times New Roman" w:hAnsi="Times New Roman"/>
          <w:sz w:val="28"/>
          <w:szCs w:val="28"/>
        </w:rPr>
        <w:t>е</w:t>
      </w:r>
      <w:r w:rsidRPr="00AF2532">
        <w:rPr>
          <w:rFonts w:ascii="Times New Roman" w:hAnsi="Times New Roman"/>
          <w:sz w:val="28"/>
          <w:szCs w:val="28"/>
        </w:rPr>
        <w:t>тся следующ</w:t>
      </w:r>
      <w:r w:rsidR="008B1D8B">
        <w:rPr>
          <w:rFonts w:ascii="Times New Roman" w:hAnsi="Times New Roman"/>
          <w:sz w:val="28"/>
          <w:szCs w:val="28"/>
        </w:rPr>
        <w:t>ий проект:</w:t>
      </w:r>
      <w:r w:rsidRPr="00AF2532">
        <w:rPr>
          <w:rFonts w:ascii="Times New Roman" w:hAnsi="Times New Roman"/>
          <w:sz w:val="28"/>
          <w:szCs w:val="28"/>
        </w:rPr>
        <w:t xml:space="preserve"> </w:t>
      </w:r>
    </w:p>
    <w:p w14:paraId="22C2FD6D" w14:textId="77777777"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2D80FDEA" w14:textId="7B3A71C5" w:rsidR="00245F1C" w:rsidRPr="00A105DC" w:rsidRDefault="00245F1C" w:rsidP="008B1D8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A105DC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A105DC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F95DE2" w:rsidRPr="00A105DC">
        <w:rPr>
          <w:rFonts w:ascii="Times New Roman" w:hAnsi="Times New Roman"/>
          <w:b/>
          <w:sz w:val="28"/>
          <w:szCs w:val="28"/>
        </w:rPr>
        <w:t xml:space="preserve">муниципальному жилищному контролю </w:t>
      </w:r>
      <w:r w:rsidRPr="00A105DC">
        <w:rPr>
          <w:rFonts w:ascii="Times New Roman" w:hAnsi="Times New Roman"/>
          <w:b/>
          <w:bCs/>
          <w:sz w:val="28"/>
          <w:szCs w:val="28"/>
        </w:rPr>
        <w:t>на 202</w:t>
      </w:r>
      <w:r w:rsidR="00834916">
        <w:rPr>
          <w:rFonts w:ascii="Times New Roman" w:hAnsi="Times New Roman"/>
          <w:b/>
          <w:bCs/>
          <w:sz w:val="28"/>
          <w:szCs w:val="28"/>
        </w:rPr>
        <w:t>5</w:t>
      </w:r>
      <w:bookmarkStart w:id="1" w:name="_GoBack"/>
      <w:bookmarkEnd w:id="1"/>
      <w:r w:rsidRPr="00A105D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4D6CFF84" w14:textId="77777777" w:rsidR="007B6444" w:rsidRPr="00C47252" w:rsidRDefault="007B6444" w:rsidP="00C4725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69934E02" w14:textId="77777777" w:rsidR="00802A67" w:rsidRPr="00C47252" w:rsidRDefault="00802A67" w:rsidP="00C47252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bookmarkStart w:id="2" w:name="Par94"/>
      <w:bookmarkEnd w:id="2"/>
      <w:r w:rsidRPr="00C47252">
        <w:rPr>
          <w:rFonts w:ascii="Times New Roman" w:hAnsi="Times New Roman"/>
          <w:bCs/>
          <w:sz w:val="28"/>
          <w:szCs w:val="28"/>
        </w:rPr>
        <w:t xml:space="preserve">Раздел 1. Анализ </w:t>
      </w:r>
      <w:r w:rsidR="002A4A91" w:rsidRPr="00C47252">
        <w:rPr>
          <w:rFonts w:ascii="Times New Roman" w:hAnsi="Times New Roman"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C47252">
        <w:rPr>
          <w:rFonts w:ascii="Times New Roman" w:hAnsi="Times New Roman"/>
          <w:bCs/>
          <w:sz w:val="28"/>
          <w:szCs w:val="28"/>
        </w:rPr>
        <w:t xml:space="preserve">уровня </w:t>
      </w:r>
      <w:r w:rsidR="002A4A91" w:rsidRPr="00C47252">
        <w:rPr>
          <w:rFonts w:ascii="Times New Roman" w:hAnsi="Times New Roman"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3248183" w14:textId="77777777"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94FD0" w14:textId="77777777" w:rsidR="00C817C0" w:rsidRDefault="00802A67" w:rsidP="00E9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F95DE2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A105DC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A105DC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F95DE2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95DE2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95DE2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</w:t>
      </w:r>
      <w:r w:rsidR="00150DDA">
        <w:rPr>
          <w:rFonts w:ascii="Times New Roman" w:hAnsi="Times New Roman" w:cs="Times New Roman"/>
          <w:sz w:val="28"/>
          <w:szCs w:val="28"/>
        </w:rPr>
        <w:t>.</w:t>
      </w:r>
    </w:p>
    <w:p w14:paraId="40C7B481" w14:textId="77777777" w:rsidR="00C817C0" w:rsidRDefault="00C817C0" w:rsidP="0095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</w:t>
      </w:r>
      <w:r w:rsidR="00F95DE2">
        <w:rPr>
          <w:rFonts w:ascii="Times New Roman" w:hAnsi="Times New Roman" w:cs="Times New Roman"/>
          <w:sz w:val="28"/>
          <w:szCs w:val="28"/>
        </w:rPr>
        <w:t xml:space="preserve">Положения о муниципальном жилищном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00C48">
        <w:rPr>
          <w:rFonts w:ascii="Times New Roman" w:hAnsi="Times New Roman" w:cs="Times New Roman"/>
          <w:sz w:val="28"/>
          <w:szCs w:val="28"/>
        </w:rPr>
        <w:t>01.01.2022 года,</w:t>
      </w:r>
      <w:r>
        <w:rPr>
          <w:rFonts w:ascii="Times New Roman" w:hAnsi="Times New Roman" w:cs="Times New Roman"/>
          <w:sz w:val="28"/>
          <w:szCs w:val="28"/>
        </w:rPr>
        <w:t xml:space="preserve">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</w:t>
      </w:r>
      <w:r w:rsidR="00300C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не представляется возможным.</w:t>
      </w:r>
    </w:p>
    <w:p w14:paraId="48649FD1" w14:textId="77777777" w:rsidR="00623008" w:rsidRPr="00802A67" w:rsidRDefault="00623008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3DE6E" w14:textId="77777777" w:rsidR="00802A67" w:rsidRPr="00A105DC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 w:rsidRPr="00A105DC">
        <w:rPr>
          <w:rFonts w:ascii="Times New Roman" w:hAnsi="Times New Roman" w:cs="Times New Roman"/>
          <w:bCs/>
          <w:sz w:val="28"/>
          <w:szCs w:val="28"/>
        </w:rPr>
        <w:t>Раздел 2. Цели и задачи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 xml:space="preserve"> реализации программы</w:t>
      </w:r>
      <w:r w:rsidR="005171F6" w:rsidRPr="00A10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>профилактики</w:t>
      </w:r>
    </w:p>
    <w:p w14:paraId="47890311" w14:textId="77777777" w:rsidR="00D437D5" w:rsidRPr="00A105DC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78C99" w14:textId="77777777" w:rsidR="00802A67" w:rsidRPr="00A105DC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105DC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>ыми</w:t>
      </w:r>
      <w:r w:rsidRPr="00A105DC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>ями</w:t>
      </w:r>
      <w:r w:rsidRPr="00A105DC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A105DC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14:paraId="49E9B93A" w14:textId="77777777" w:rsidR="002F2F5E" w:rsidRPr="008154C2" w:rsidRDefault="00A105DC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C2"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14:paraId="2673B26D" w14:textId="77777777" w:rsidR="002F2F5E" w:rsidRPr="008154C2" w:rsidRDefault="00A105DC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C2"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F90B698" w14:textId="77777777" w:rsidR="00D2386D" w:rsidRPr="008154C2" w:rsidRDefault="00A105DC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C2"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DB9CB7F" w14:textId="77777777" w:rsidR="00623008" w:rsidRDefault="00623008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09EA7" w14:textId="77777777" w:rsidR="00802A67" w:rsidRPr="00A105DC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105DC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300C48" w:rsidRPr="00A10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05DC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Pr="00A105DC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A105DC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934C81" w14:textId="77777777" w:rsidR="00A105DC" w:rsidRPr="008154C2" w:rsidRDefault="00A105DC" w:rsidP="00A105D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154C2">
        <w:rPr>
          <w:rFonts w:ascii="Times New Roman" w:hAnsi="Times New Roman" w:cs="Times New Roman"/>
          <w:sz w:val="28"/>
          <w:szCs w:val="28"/>
        </w:rPr>
        <w:t xml:space="preserve">ыявление </w:t>
      </w:r>
      <w:r>
        <w:rPr>
          <w:rFonts w:ascii="Times New Roman" w:hAnsi="Times New Roman" w:cs="Times New Roman"/>
          <w:sz w:val="28"/>
          <w:szCs w:val="28"/>
        </w:rPr>
        <w:t xml:space="preserve">причин, </w:t>
      </w:r>
      <w:r w:rsidRPr="008154C2">
        <w:rPr>
          <w:rFonts w:ascii="Times New Roman" w:hAnsi="Times New Roman" w:cs="Times New Roman"/>
          <w:sz w:val="28"/>
          <w:szCs w:val="28"/>
        </w:rPr>
        <w:t xml:space="preserve">факторов и условий, способствующих нарушению обязательных требований, </w:t>
      </w:r>
      <w:r w:rsidR="00F36B30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</w:t>
      </w:r>
      <w:r w:rsidRPr="008154C2">
        <w:rPr>
          <w:rFonts w:ascii="Times New Roman" w:hAnsi="Times New Roman" w:cs="Times New Roman"/>
          <w:sz w:val="28"/>
          <w:szCs w:val="28"/>
        </w:rPr>
        <w:t>;</w:t>
      </w:r>
    </w:p>
    <w:p w14:paraId="28EAB08E" w14:textId="77777777" w:rsidR="00396668" w:rsidRPr="008154C2" w:rsidRDefault="00A105DC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54C2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сфере жилищных правоотношений</w:t>
      </w:r>
      <w:r w:rsidR="008154C2"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14:paraId="4E83FA32" w14:textId="77777777" w:rsidR="008154C2" w:rsidRPr="008154C2" w:rsidRDefault="00A105DC" w:rsidP="00F36B3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B30">
        <w:rPr>
          <w:rFonts w:ascii="Times New Roman" w:hAnsi="Times New Roman" w:cs="Times New Roman"/>
          <w:sz w:val="28"/>
          <w:szCs w:val="28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38223C5C" w14:textId="77777777" w:rsidR="00623008" w:rsidRPr="00443C3C" w:rsidRDefault="00623008" w:rsidP="008154C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727A5A" w14:textId="77777777" w:rsidR="00150DDA" w:rsidRPr="00F36B30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6B30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06CC9BE0" w14:textId="77777777" w:rsidR="007B6444" w:rsidRPr="00F36B30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284974B" w14:textId="77777777" w:rsidR="00720002" w:rsidRPr="002F2F5E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2410"/>
        <w:gridCol w:w="3260"/>
      </w:tblGrid>
      <w:tr w:rsidR="00720002" w:rsidRPr="00720002" w14:paraId="1938F386" w14:textId="77777777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DEB" w14:textId="77777777"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C03" w14:textId="77777777"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D82F" w14:textId="77777777"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CA5" w14:textId="77777777"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720002" w14:paraId="620D2636" w14:textId="77777777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1FA4" w14:textId="77777777"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A6BF" w14:textId="77777777" w:rsidR="00720002" w:rsidRPr="00E65317" w:rsidRDefault="000A537C" w:rsidP="0000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FB39" w14:textId="77777777" w:rsidR="00F36B30" w:rsidRPr="00004076" w:rsidRDefault="00F36B30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в течение года </w:t>
            </w:r>
          </w:p>
          <w:p w14:paraId="0A00B412" w14:textId="77777777" w:rsidR="00720002" w:rsidRPr="00004076" w:rsidRDefault="00F36B30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BB7A" w14:textId="77777777" w:rsidR="00720002" w:rsidRPr="00004076" w:rsidRDefault="000A537C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Должностные лица администрации </w:t>
            </w:r>
            <w:r w:rsidR="00F36B30" w:rsidRPr="00004076">
              <w:rPr>
                <w:rFonts w:ascii="Times New Roman" w:hAnsi="Times New Roman" w:cs="Times New Roman"/>
                <w:iCs/>
              </w:rPr>
              <w:t>Вулканного городского поселения</w:t>
            </w:r>
          </w:p>
        </w:tc>
      </w:tr>
      <w:tr w:rsidR="00004076" w:rsidRPr="00720002" w14:paraId="0D1EF0A8" w14:textId="77777777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DF3A" w14:textId="77777777" w:rsidR="00004076" w:rsidRPr="00E65317" w:rsidRDefault="0000407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8658" w14:textId="77777777" w:rsid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A261" w14:textId="77777777"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в течение года </w:t>
            </w:r>
          </w:p>
          <w:p w14:paraId="471336DC" w14:textId="77777777"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64AC" w14:textId="77777777" w:rsidR="00004076" w:rsidRPr="00004076" w:rsidRDefault="00004076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Должностные лица администрации Вулканного городского поселения</w:t>
            </w:r>
          </w:p>
        </w:tc>
      </w:tr>
      <w:tr w:rsidR="00004076" w:rsidRPr="00720002" w14:paraId="1E828CCA" w14:textId="77777777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0C28" w14:textId="77777777" w:rsidR="00004076" w:rsidRPr="00E65317" w:rsidRDefault="0000407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466" w14:textId="77777777" w:rsid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7F49" w14:textId="77777777"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в течение года </w:t>
            </w:r>
          </w:p>
          <w:p w14:paraId="01FDF262" w14:textId="77777777"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4B6F" w14:textId="77777777" w:rsidR="00004076" w:rsidRPr="00004076" w:rsidRDefault="00004076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Должностные лица администрации Вулканного городского поселения</w:t>
            </w:r>
          </w:p>
        </w:tc>
      </w:tr>
      <w:tr w:rsidR="00004076" w:rsidRPr="00720002" w14:paraId="02B85E9D" w14:textId="77777777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D2FB" w14:textId="77777777" w:rsidR="00004076" w:rsidRPr="00E65317" w:rsidRDefault="0000407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94DB" w14:textId="77777777" w:rsid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5118" w14:textId="77777777"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в течение года </w:t>
            </w:r>
          </w:p>
          <w:p w14:paraId="3797B20A" w14:textId="77777777"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0130" w14:textId="77777777" w:rsidR="00004076" w:rsidRPr="00004076" w:rsidRDefault="00004076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Должностные лица администрации Вулканного городского поселения</w:t>
            </w:r>
          </w:p>
        </w:tc>
      </w:tr>
      <w:tr w:rsidR="005C0110" w:rsidRPr="00720002" w14:paraId="77CD91B4" w14:textId="77777777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6E25" w14:textId="77777777" w:rsidR="005C0110" w:rsidRPr="00E65317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5C011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7BBA" w14:textId="77777777" w:rsidR="005C0110" w:rsidRPr="00E65317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69E9" w14:textId="77777777" w:rsidR="00F36B30" w:rsidRPr="00004076" w:rsidRDefault="00F36B30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в течение года </w:t>
            </w:r>
          </w:p>
          <w:p w14:paraId="0B9ED33C" w14:textId="77777777" w:rsidR="005C0110" w:rsidRPr="00004076" w:rsidRDefault="00F36B30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220" w14:textId="77777777" w:rsidR="005C0110" w:rsidRPr="00004076" w:rsidRDefault="00F36B30" w:rsidP="00FB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Должностные лица администрации Вулканного городского поселения</w:t>
            </w:r>
          </w:p>
        </w:tc>
      </w:tr>
    </w:tbl>
    <w:p w14:paraId="245B9ECD" w14:textId="77777777"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69E7F46A" w14:textId="77777777" w:rsidR="007B6444" w:rsidRDefault="00F63058" w:rsidP="00CC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10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</w:t>
      </w:r>
      <w:r w:rsidR="005C0110" w:rsidRPr="005C0110">
        <w:rPr>
          <w:rFonts w:ascii="Times New Roman" w:hAnsi="Times New Roman" w:cs="Times New Roman"/>
          <w:sz w:val="28"/>
          <w:szCs w:val="28"/>
        </w:rPr>
        <w:t>информирования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в программе профилактики указываются установленные положением о </w:t>
      </w:r>
      <w:r w:rsidR="005C0110">
        <w:rPr>
          <w:rFonts w:ascii="Times New Roman" w:hAnsi="Times New Roman" w:cs="Times New Roman"/>
          <w:sz w:val="28"/>
          <w:szCs w:val="28"/>
        </w:rPr>
        <w:t xml:space="preserve">муниципальном жилищном </w:t>
      </w:r>
      <w:r w:rsidR="007B6444" w:rsidRPr="005C0110">
        <w:rPr>
          <w:rFonts w:ascii="Times New Roman" w:hAnsi="Times New Roman" w:cs="Times New Roman"/>
          <w:sz w:val="28"/>
          <w:szCs w:val="28"/>
        </w:rPr>
        <w:t>контрол</w:t>
      </w:r>
      <w:r w:rsidR="005C0110">
        <w:rPr>
          <w:rFonts w:ascii="Times New Roman" w:hAnsi="Times New Roman" w:cs="Times New Roman"/>
          <w:sz w:val="28"/>
          <w:szCs w:val="28"/>
        </w:rPr>
        <w:t>е,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способы </w:t>
      </w:r>
      <w:r w:rsidR="005C0110">
        <w:rPr>
          <w:rFonts w:ascii="Times New Roman" w:hAnsi="Times New Roman" w:cs="Times New Roman"/>
          <w:sz w:val="28"/>
          <w:szCs w:val="28"/>
        </w:rPr>
        <w:t>информирования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</w:t>
      </w:r>
      <w:r w:rsidR="005C0110">
        <w:rPr>
          <w:rFonts w:ascii="Times New Roman" w:hAnsi="Times New Roman" w:cs="Times New Roman"/>
          <w:sz w:val="28"/>
          <w:szCs w:val="28"/>
        </w:rPr>
        <w:t xml:space="preserve">(на официальном сайте </w:t>
      </w:r>
      <w:r w:rsidR="00004076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Камчатского края </w:t>
      </w:r>
      <w:hyperlink r:id="rId7" w:history="1">
        <w:r w:rsidR="00004076" w:rsidRPr="00FB79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04076" w:rsidRPr="000040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4076" w:rsidRPr="00FB79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kamgov</w:t>
        </w:r>
        <w:proofErr w:type="spellEnd"/>
        <w:r w:rsidR="00004076" w:rsidRPr="000040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04076" w:rsidRPr="00FB79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04076" w:rsidRPr="00004076">
        <w:rPr>
          <w:rFonts w:ascii="Times New Roman" w:hAnsi="Times New Roman" w:cs="Times New Roman"/>
          <w:sz w:val="28"/>
          <w:szCs w:val="28"/>
        </w:rPr>
        <w:t xml:space="preserve"> </w:t>
      </w:r>
      <w:r w:rsidR="00004076">
        <w:rPr>
          <w:rFonts w:ascii="Times New Roman" w:hAnsi="Times New Roman" w:cs="Times New Roman"/>
          <w:sz w:val="28"/>
          <w:szCs w:val="28"/>
        </w:rPr>
        <w:t xml:space="preserve"> в разделе «Местное самоуправление», на странице Вулканного городского поселения</w:t>
      </w:r>
      <w:r w:rsidR="005C0110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 w:rsidR="005C0110">
        <w:rPr>
          <w:rFonts w:ascii="Times New Roman" w:hAnsi="Times New Roman" w:cs="Times New Roman"/>
          <w:sz w:val="28"/>
          <w:szCs w:val="28"/>
        </w:rPr>
        <w:t>информирование</w:t>
      </w:r>
      <w:r w:rsidR="007B6444" w:rsidRPr="005C0110">
        <w:rPr>
          <w:rFonts w:ascii="Times New Roman" w:hAnsi="Times New Roman" w:cs="Times New Roman"/>
          <w:sz w:val="28"/>
          <w:szCs w:val="28"/>
        </w:rPr>
        <w:t>.</w:t>
      </w:r>
    </w:p>
    <w:p w14:paraId="02986D77" w14:textId="77777777" w:rsidR="00004076" w:rsidRDefault="00004076" w:rsidP="00CC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обобщения правоприменительной практики </w:t>
      </w:r>
      <w:r w:rsidR="00E02EE4" w:rsidRPr="005C0110">
        <w:rPr>
          <w:rFonts w:ascii="Times New Roman" w:hAnsi="Times New Roman" w:cs="Times New Roman"/>
          <w:sz w:val="28"/>
          <w:szCs w:val="28"/>
        </w:rPr>
        <w:t xml:space="preserve">в программе профилактики указываются установленные положением о </w:t>
      </w:r>
      <w:r w:rsidR="00E02EE4">
        <w:rPr>
          <w:rFonts w:ascii="Times New Roman" w:hAnsi="Times New Roman" w:cs="Times New Roman"/>
          <w:sz w:val="28"/>
          <w:szCs w:val="28"/>
        </w:rPr>
        <w:t>муниципальном жилищном контроле, способы сбора и анализа данных о проведенных контрольных мероприятиях и их результатах.</w:t>
      </w:r>
    </w:p>
    <w:p w14:paraId="2CAC1160" w14:textId="77777777" w:rsidR="002205CC" w:rsidRPr="005C0110" w:rsidRDefault="002205CC" w:rsidP="0022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объявления предостережений</w:t>
      </w:r>
      <w:r w:rsidRPr="002205CC">
        <w:rPr>
          <w:rFonts w:ascii="Times New Roman" w:hAnsi="Times New Roman" w:cs="Times New Roman"/>
          <w:sz w:val="28"/>
          <w:szCs w:val="28"/>
        </w:rPr>
        <w:t xml:space="preserve"> </w:t>
      </w:r>
      <w:r w:rsidRPr="005C0110">
        <w:rPr>
          <w:rFonts w:ascii="Times New Roman" w:hAnsi="Times New Roman" w:cs="Times New Roman"/>
          <w:sz w:val="28"/>
          <w:szCs w:val="28"/>
        </w:rPr>
        <w:t xml:space="preserve">в программе профилактики указываются установленные положением о </w:t>
      </w:r>
      <w:r>
        <w:rPr>
          <w:rFonts w:ascii="Times New Roman" w:hAnsi="Times New Roman" w:cs="Times New Roman"/>
          <w:sz w:val="28"/>
          <w:szCs w:val="28"/>
        </w:rPr>
        <w:t>муниципальном жилищном контроле, способы предостережения о недопустимости нарушения обязательных требований контролируемому лицу.</w:t>
      </w:r>
    </w:p>
    <w:p w14:paraId="60234A9F" w14:textId="77777777" w:rsidR="005C0110" w:rsidRDefault="005C0110" w:rsidP="005C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10">
        <w:rPr>
          <w:rFonts w:ascii="Times New Roman" w:hAnsi="Times New Roman" w:cs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</w:t>
      </w:r>
      <w:r>
        <w:rPr>
          <w:rFonts w:ascii="Times New Roman" w:hAnsi="Times New Roman" w:cs="Times New Roman"/>
          <w:sz w:val="28"/>
          <w:szCs w:val="28"/>
        </w:rPr>
        <w:t>муниципальном жилищном контроле,</w:t>
      </w:r>
      <w:r w:rsidRPr="005C0110">
        <w:rPr>
          <w:rFonts w:ascii="Times New Roman" w:hAnsi="Times New Roman" w:cs="Times New Roman"/>
          <w:sz w:val="28"/>
          <w:szCs w:val="28"/>
        </w:rPr>
        <w:t xml:space="preserve">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14:paraId="44F28FD3" w14:textId="77777777" w:rsidR="002205CC" w:rsidRPr="005C0110" w:rsidRDefault="002205CC" w:rsidP="0022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10">
        <w:rPr>
          <w:rFonts w:ascii="Times New Roman" w:hAnsi="Times New Roman" w:cs="Times New Roman"/>
          <w:sz w:val="28"/>
          <w:szCs w:val="28"/>
        </w:rPr>
        <w:t>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профилактического визита </w:t>
      </w:r>
      <w:r w:rsidRPr="005C0110">
        <w:rPr>
          <w:rFonts w:ascii="Times New Roman" w:hAnsi="Times New Roman" w:cs="Times New Roman"/>
          <w:sz w:val="28"/>
          <w:szCs w:val="28"/>
        </w:rPr>
        <w:t xml:space="preserve">в программе профилактики указываются установленные положением о </w:t>
      </w:r>
      <w:r>
        <w:rPr>
          <w:rFonts w:ascii="Times New Roman" w:hAnsi="Times New Roman" w:cs="Times New Roman"/>
          <w:sz w:val="28"/>
          <w:szCs w:val="28"/>
        </w:rPr>
        <w:t>муниципальном жилищном контроле, способы проведения профилактической беседы по месту осуществления деятельности контролируемого лица</w:t>
      </w:r>
      <w:r w:rsidR="00922048">
        <w:rPr>
          <w:rFonts w:ascii="Times New Roman" w:hAnsi="Times New Roman" w:cs="Times New Roman"/>
          <w:sz w:val="28"/>
          <w:szCs w:val="28"/>
        </w:rPr>
        <w:t>.</w:t>
      </w:r>
    </w:p>
    <w:p w14:paraId="2884783B" w14:textId="77777777" w:rsidR="005C0110" w:rsidRPr="00C817C0" w:rsidRDefault="005C0110" w:rsidP="00CC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053C75" w14:textId="77777777" w:rsidR="00150DDA" w:rsidRPr="00922048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2048">
        <w:rPr>
          <w:rFonts w:ascii="Times New Roman" w:hAnsi="Times New Roman" w:cs="Times New Roman"/>
          <w:bCs/>
          <w:sz w:val="28"/>
          <w:szCs w:val="28"/>
        </w:rPr>
        <w:t>Раздел 4. Показатели р</w:t>
      </w:r>
      <w:r w:rsidR="00561434" w:rsidRPr="00922048">
        <w:rPr>
          <w:rFonts w:ascii="Times New Roman" w:hAnsi="Times New Roman" w:cs="Times New Roman"/>
          <w:bCs/>
          <w:sz w:val="28"/>
          <w:szCs w:val="28"/>
        </w:rPr>
        <w:t xml:space="preserve">езультативности и эффективности </w:t>
      </w:r>
      <w:r w:rsidR="00E23736">
        <w:rPr>
          <w:rFonts w:ascii="Times New Roman" w:hAnsi="Times New Roman" w:cs="Times New Roman"/>
          <w:bCs/>
          <w:sz w:val="28"/>
          <w:szCs w:val="28"/>
        </w:rPr>
        <w:t>П</w:t>
      </w:r>
      <w:r w:rsidRPr="0092204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</w:p>
    <w:p w14:paraId="4CED4A37" w14:textId="77777777"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14:paraId="37A1D203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79B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72A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8A4" w14:textId="77777777" w:rsidR="009D454E" w:rsidRPr="009D454E" w:rsidRDefault="00E2373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%</w:t>
            </w:r>
          </w:p>
        </w:tc>
      </w:tr>
      <w:tr w:rsidR="009D454E" w:rsidRPr="009D454E" w14:paraId="64F4C37B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D0A" w14:textId="77777777"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B34" w14:textId="77777777"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E2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A2D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14:paraId="15A4D715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C4C" w14:textId="77777777"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7B2" w14:textId="77777777" w:rsidR="009D454E" w:rsidRPr="009D454E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119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14:paraId="6FDC02CA" w14:textId="44399DB5" w:rsidR="00720002" w:rsidRDefault="00720002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1640AD5" w14:textId="09F74137" w:rsidR="00987F03" w:rsidRDefault="00987F03" w:rsidP="00987F0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рекомендуется подавать по следующей форме:</w:t>
      </w:r>
    </w:p>
    <w:p w14:paraId="3EFB922E" w14:textId="77777777" w:rsidR="00987F03" w:rsidRPr="00987F03" w:rsidRDefault="00987F03" w:rsidP="00987F0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87F03">
        <w:rPr>
          <w:rFonts w:ascii="Times New Roman" w:hAnsi="Times New Roman"/>
          <w:b/>
          <w:bCs/>
          <w:sz w:val="28"/>
          <w:szCs w:val="28"/>
        </w:rPr>
        <w:t>Предложения (замечания)</w:t>
      </w:r>
    </w:p>
    <w:p w14:paraId="3C87F256" w14:textId="128FBCCE" w:rsidR="00987F03" w:rsidRDefault="00987F03" w:rsidP="00987F0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87F03">
        <w:rPr>
          <w:rFonts w:ascii="Times New Roman" w:hAnsi="Times New Roman"/>
          <w:b/>
          <w:bCs/>
          <w:sz w:val="28"/>
          <w:szCs w:val="28"/>
        </w:rPr>
        <w:t xml:space="preserve"> по проекту Пр</w:t>
      </w:r>
      <w:r w:rsidRPr="00A105DC">
        <w:rPr>
          <w:rFonts w:ascii="Times New Roman" w:hAnsi="Times New Roman"/>
          <w:b/>
          <w:bCs/>
          <w:sz w:val="28"/>
          <w:szCs w:val="28"/>
        </w:rPr>
        <w:t>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A105DC"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  <w:r w:rsidRPr="00A105DC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</w:t>
      </w:r>
      <w:r w:rsidRPr="00A105DC"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A105D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F4AE2CF" w14:textId="66EBECF9" w:rsidR="00987F03" w:rsidRDefault="00987F03" w:rsidP="00987F0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372"/>
        <w:gridCol w:w="2372"/>
      </w:tblGrid>
      <w:tr w:rsidR="00987F03" w14:paraId="28C1C155" w14:textId="77777777" w:rsidTr="00987F03">
        <w:tc>
          <w:tcPr>
            <w:tcW w:w="988" w:type="dxa"/>
            <w:vAlign w:val="center"/>
          </w:tcPr>
          <w:p w14:paraId="26701C14" w14:textId="3534467A" w:rsidR="00987F03" w:rsidRPr="00987F03" w:rsidRDefault="00987F03" w:rsidP="00987F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0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14:paraId="35F1F4EC" w14:textId="39293C34" w:rsidR="00987F03" w:rsidRPr="00987F03" w:rsidRDefault="00987F03" w:rsidP="00987F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предложения (замечания)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2372" w:type="dxa"/>
            <w:vAlign w:val="center"/>
          </w:tcPr>
          <w:p w14:paraId="1E4DCA6B" w14:textId="1A0EDF91" w:rsidR="00987F03" w:rsidRPr="00987F03" w:rsidRDefault="00987F03" w:rsidP="00987F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2372" w:type="dxa"/>
            <w:vAlign w:val="center"/>
          </w:tcPr>
          <w:p w14:paraId="295B25B1" w14:textId="6E8B63F9" w:rsidR="00987F03" w:rsidRPr="00987F03" w:rsidRDefault="00987F03" w:rsidP="00987F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987F03" w14:paraId="0C8FDE14" w14:textId="77777777" w:rsidTr="00987F03">
        <w:tc>
          <w:tcPr>
            <w:tcW w:w="988" w:type="dxa"/>
            <w:vAlign w:val="center"/>
          </w:tcPr>
          <w:p w14:paraId="2C229F0A" w14:textId="5DCA1BEC" w:rsidR="00987F03" w:rsidRPr="00987F03" w:rsidRDefault="00987F03" w:rsidP="00987F0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14:paraId="473C0F36" w14:textId="2D9E2033" w:rsidR="00987F03" w:rsidRPr="00987F03" w:rsidRDefault="00987F03" w:rsidP="00987F0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vAlign w:val="center"/>
          </w:tcPr>
          <w:p w14:paraId="66205684" w14:textId="26461AD9" w:rsidR="00987F03" w:rsidRPr="00987F03" w:rsidRDefault="00987F03" w:rsidP="00987F0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2" w:type="dxa"/>
            <w:vAlign w:val="center"/>
          </w:tcPr>
          <w:p w14:paraId="01A4063C" w14:textId="6A80B3E5" w:rsidR="00987F03" w:rsidRPr="00987F03" w:rsidRDefault="00987F03" w:rsidP="00987F0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87F03" w14:paraId="61F8695D" w14:textId="77777777" w:rsidTr="00987F03">
        <w:tc>
          <w:tcPr>
            <w:tcW w:w="988" w:type="dxa"/>
          </w:tcPr>
          <w:p w14:paraId="0647542D" w14:textId="77777777" w:rsidR="00987F03" w:rsidRDefault="00987F03" w:rsidP="00987F03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74F615" w14:textId="77777777" w:rsidR="00987F03" w:rsidRDefault="00987F03" w:rsidP="00987F03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72" w:type="dxa"/>
          </w:tcPr>
          <w:p w14:paraId="171180E0" w14:textId="77777777" w:rsidR="00987F03" w:rsidRDefault="00987F03" w:rsidP="00987F03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72" w:type="dxa"/>
          </w:tcPr>
          <w:p w14:paraId="1589C933" w14:textId="77777777" w:rsidR="00987F03" w:rsidRDefault="00987F03" w:rsidP="00987F03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3EEFB21" w14:textId="77777777" w:rsidR="00987F03" w:rsidRPr="00A105DC" w:rsidRDefault="00987F03" w:rsidP="00987F03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8D83D0" w14:textId="32A2DA66" w:rsidR="00987F03" w:rsidRDefault="000301B0" w:rsidP="000301B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и дата_______________________________________</w:t>
      </w:r>
    </w:p>
    <w:p w14:paraId="51251B93" w14:textId="31E7240D" w:rsidR="000301B0" w:rsidRDefault="000301B0" w:rsidP="000301B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обработку моих персональных данных в целях рассмотрения предложений (замечаний) по проекту Программы профилактики рисков </w:t>
      </w:r>
      <w:r w:rsidRPr="000301B0">
        <w:rPr>
          <w:rFonts w:ascii="Times New Roman" w:hAnsi="Times New Roman"/>
          <w:bCs/>
          <w:sz w:val="28"/>
          <w:szCs w:val="28"/>
        </w:rPr>
        <w:t>причинения вреда (ущерба) охраняемым законом ценностям по муниципальному жилищному контролю на 2024 год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законодательством.</w:t>
      </w:r>
    </w:p>
    <w:p w14:paraId="061710DA" w14:textId="6072FD50" w:rsidR="000301B0" w:rsidRDefault="000301B0" w:rsidP="000301B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 работка персональных данных: автоматизация с использованием средств вычислительной техники, без использования автоматизации.</w:t>
      </w:r>
    </w:p>
    <w:p w14:paraId="366CC898" w14:textId="4018974E" w:rsidR="000301B0" w:rsidRDefault="000301B0" w:rsidP="000301B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Согласие действует с момента подачи данных предложений (замечаний) по проекту </w:t>
      </w:r>
      <w:r>
        <w:rPr>
          <w:rFonts w:ascii="Times New Roman" w:hAnsi="Times New Roman"/>
          <w:sz w:val="28"/>
          <w:szCs w:val="28"/>
        </w:rPr>
        <w:t xml:space="preserve">Программы профилактики рисков </w:t>
      </w:r>
      <w:r w:rsidRPr="000301B0">
        <w:rPr>
          <w:rFonts w:ascii="Times New Roman" w:hAnsi="Times New Roman"/>
          <w:bCs/>
          <w:sz w:val="28"/>
          <w:szCs w:val="28"/>
        </w:rPr>
        <w:t>причинения вреда (ущерба) охраняемым законом ценностям по муниципальному жилищному контролю на 2024 год</w:t>
      </w:r>
      <w:r>
        <w:rPr>
          <w:rFonts w:ascii="Times New Roman" w:hAnsi="Times New Roman"/>
          <w:bCs/>
          <w:sz w:val="28"/>
          <w:szCs w:val="28"/>
        </w:rPr>
        <w:t xml:space="preserve"> до моего письменного отзыва данного согласия.</w:t>
      </w:r>
    </w:p>
    <w:p w14:paraId="0A714EED" w14:textId="37ED876E" w:rsidR="000301B0" w:rsidRDefault="000301B0" w:rsidP="000301B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DFD5142" w14:textId="77777777" w:rsidR="000301B0" w:rsidRDefault="000301B0" w:rsidP="000301B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и дата_______________________________________</w:t>
      </w:r>
    </w:p>
    <w:p w14:paraId="2E715CAE" w14:textId="62E4B1FD" w:rsidR="000301B0" w:rsidRDefault="000301B0" w:rsidP="000301B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A8D23C7" w14:textId="13A28693" w:rsidR="00D63F08" w:rsidRDefault="00D63F08" w:rsidP="000301B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D1183DA" w14:textId="01A0FF3D" w:rsidR="00D63F08" w:rsidRDefault="00D63F08" w:rsidP="000301B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86C8B33" w14:textId="1724DFCF" w:rsidR="007300E5" w:rsidRDefault="007300E5" w:rsidP="000301B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CAABCD5" w14:textId="3D1B3B84" w:rsidR="007300E5" w:rsidRDefault="007300E5" w:rsidP="000301B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8C70A0C" w14:textId="66D9590E" w:rsidR="007300E5" w:rsidRDefault="007300E5" w:rsidP="000301B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B3A611A" w14:textId="77777777" w:rsidR="007300E5" w:rsidRDefault="007300E5" w:rsidP="000301B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38C523B" w14:textId="3363BAD7" w:rsidR="00D63F08" w:rsidRDefault="00D63F08" w:rsidP="00D63F0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Вулканного городского поселения                                         В.В. Смолин</w:t>
      </w:r>
    </w:p>
    <w:p w14:paraId="070B9D29" w14:textId="50C8932E" w:rsidR="000301B0" w:rsidRPr="000301B0" w:rsidRDefault="000301B0" w:rsidP="000301B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14:paraId="2CA15C63" w14:textId="179FB411" w:rsidR="000301B0" w:rsidRDefault="000301B0" w:rsidP="000301B0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6663E821" w14:textId="77777777" w:rsidR="006F3981" w:rsidRDefault="006F3981" w:rsidP="006F3981">
      <w:pPr>
        <w:rPr>
          <w:rFonts w:ascii="Times New Roman" w:hAnsi="Times New Roman" w:cs="Times New Roman"/>
          <w:sz w:val="28"/>
          <w:szCs w:val="28"/>
        </w:rPr>
      </w:pPr>
    </w:p>
    <w:sectPr w:rsidR="006F3981" w:rsidSect="006B2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852F0D"/>
    <w:multiLevelType w:val="hybridMultilevel"/>
    <w:tmpl w:val="724684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242B7A"/>
    <w:multiLevelType w:val="multilevel"/>
    <w:tmpl w:val="19BC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67"/>
    <w:rsid w:val="00004076"/>
    <w:rsid w:val="0000654A"/>
    <w:rsid w:val="000301B0"/>
    <w:rsid w:val="00050C22"/>
    <w:rsid w:val="000A1210"/>
    <w:rsid w:val="000A537C"/>
    <w:rsid w:val="000B721C"/>
    <w:rsid w:val="000C6765"/>
    <w:rsid w:val="000D3750"/>
    <w:rsid w:val="00106C57"/>
    <w:rsid w:val="00150DDA"/>
    <w:rsid w:val="001667BD"/>
    <w:rsid w:val="002205CC"/>
    <w:rsid w:val="00245F1C"/>
    <w:rsid w:val="002571A3"/>
    <w:rsid w:val="002A4A91"/>
    <w:rsid w:val="002F2F5E"/>
    <w:rsid w:val="002F55F9"/>
    <w:rsid w:val="002F6ECB"/>
    <w:rsid w:val="00300C48"/>
    <w:rsid w:val="00396668"/>
    <w:rsid w:val="004050B5"/>
    <w:rsid w:val="00443C3C"/>
    <w:rsid w:val="00447B46"/>
    <w:rsid w:val="005171F6"/>
    <w:rsid w:val="00561434"/>
    <w:rsid w:val="005A0ED2"/>
    <w:rsid w:val="005B726E"/>
    <w:rsid w:val="005C0110"/>
    <w:rsid w:val="005E6E36"/>
    <w:rsid w:val="00623008"/>
    <w:rsid w:val="006A1744"/>
    <w:rsid w:val="006B2062"/>
    <w:rsid w:val="006F3981"/>
    <w:rsid w:val="00720002"/>
    <w:rsid w:val="00720616"/>
    <w:rsid w:val="007300E5"/>
    <w:rsid w:val="00755FBE"/>
    <w:rsid w:val="007818CA"/>
    <w:rsid w:val="007B24F2"/>
    <w:rsid w:val="007B6444"/>
    <w:rsid w:val="007E0CFE"/>
    <w:rsid w:val="007E6148"/>
    <w:rsid w:val="00802A67"/>
    <w:rsid w:val="00805D68"/>
    <w:rsid w:val="008154C2"/>
    <w:rsid w:val="00834916"/>
    <w:rsid w:val="008B1D8B"/>
    <w:rsid w:val="00922048"/>
    <w:rsid w:val="00923C6D"/>
    <w:rsid w:val="009265B1"/>
    <w:rsid w:val="00956820"/>
    <w:rsid w:val="0095771B"/>
    <w:rsid w:val="00987F03"/>
    <w:rsid w:val="009D454E"/>
    <w:rsid w:val="009E0193"/>
    <w:rsid w:val="00A105DC"/>
    <w:rsid w:val="00A620AD"/>
    <w:rsid w:val="00A86202"/>
    <w:rsid w:val="00AE7F20"/>
    <w:rsid w:val="00AF2532"/>
    <w:rsid w:val="00B706C7"/>
    <w:rsid w:val="00C47252"/>
    <w:rsid w:val="00C817C0"/>
    <w:rsid w:val="00C86EA4"/>
    <w:rsid w:val="00CC7251"/>
    <w:rsid w:val="00CE295A"/>
    <w:rsid w:val="00D2386D"/>
    <w:rsid w:val="00D437D5"/>
    <w:rsid w:val="00D63F08"/>
    <w:rsid w:val="00E02EE4"/>
    <w:rsid w:val="00E173AF"/>
    <w:rsid w:val="00E23736"/>
    <w:rsid w:val="00E54854"/>
    <w:rsid w:val="00E65317"/>
    <w:rsid w:val="00E923C2"/>
    <w:rsid w:val="00F36B30"/>
    <w:rsid w:val="00F63058"/>
    <w:rsid w:val="00F87198"/>
    <w:rsid w:val="00F95DE2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3F9C"/>
  <w15:docId w15:val="{1E882535-852D-4F77-B01C-FCA5F27B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No Spacing"/>
    <w:uiPriority w:val="1"/>
    <w:qFormat/>
    <w:rsid w:val="006B2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6B2062"/>
    <w:rPr>
      <w:color w:val="0000FF"/>
      <w:u w:val="single"/>
    </w:rPr>
  </w:style>
  <w:style w:type="paragraph" w:styleId="a6">
    <w:name w:val="Normal (Web)"/>
    <w:basedOn w:val="a"/>
    <w:rsid w:val="006B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21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8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gp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1F99-AA62-4B3A-957B-BC4F06C9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5</cp:revision>
  <cp:lastPrinted>2021-12-28T02:33:00Z</cp:lastPrinted>
  <dcterms:created xsi:type="dcterms:W3CDTF">2023-09-17T23:52:00Z</dcterms:created>
  <dcterms:modified xsi:type="dcterms:W3CDTF">2024-10-21T00:02:00Z</dcterms:modified>
</cp:coreProperties>
</file>