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29433" w14:textId="77777777" w:rsidR="00492AEA" w:rsidRPr="00492AEA" w:rsidRDefault="00492AEA" w:rsidP="00492A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2AEA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14:paraId="792C455C" w14:textId="77777777" w:rsidR="00492AEA" w:rsidRPr="00492AEA" w:rsidRDefault="00492AEA" w:rsidP="00492A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2AEA">
        <w:rPr>
          <w:rFonts w:ascii="Times New Roman" w:eastAsia="Times New Roman" w:hAnsi="Times New Roman" w:cs="Times New Roman"/>
          <w:sz w:val="28"/>
          <w:szCs w:val="28"/>
        </w:rPr>
        <w:t>КАМЧАТСКИЙ КРАЙ</w:t>
      </w:r>
    </w:p>
    <w:p w14:paraId="326DDCA6" w14:textId="77777777" w:rsidR="00492AEA" w:rsidRPr="00492AEA" w:rsidRDefault="00492AEA" w:rsidP="00492A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2AEA">
        <w:rPr>
          <w:rFonts w:ascii="Times New Roman" w:eastAsia="Times New Roman" w:hAnsi="Times New Roman" w:cs="Times New Roman"/>
          <w:sz w:val="28"/>
          <w:szCs w:val="28"/>
        </w:rPr>
        <w:t>ЕЛИЗОВСКИЙ МУНИЦИПАЛЬНЫЙ РАЙОН</w:t>
      </w:r>
    </w:p>
    <w:p w14:paraId="3BB69A75" w14:textId="77777777" w:rsidR="00492AEA" w:rsidRPr="00492AEA" w:rsidRDefault="00492AEA" w:rsidP="00492AE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503F49" w14:textId="77777777" w:rsidR="00492AEA" w:rsidRPr="00492AEA" w:rsidRDefault="00492AEA" w:rsidP="00492AE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98C9FC" w14:textId="77777777" w:rsidR="00492AEA" w:rsidRPr="00492AEA" w:rsidRDefault="00492AEA" w:rsidP="00492AE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2AE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5C8982B1" w14:textId="77777777" w:rsidR="00492AEA" w:rsidRPr="00492AEA" w:rsidRDefault="00492AEA" w:rsidP="00492AE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2AEA">
        <w:rPr>
          <w:rFonts w:ascii="Times New Roman" w:eastAsia="Times New Roman" w:hAnsi="Times New Roman" w:cs="Times New Roman"/>
          <w:sz w:val="28"/>
          <w:szCs w:val="28"/>
        </w:rPr>
        <w:t>Администрации Вулканного городского поселения</w:t>
      </w:r>
    </w:p>
    <w:p w14:paraId="22679858" w14:textId="77777777" w:rsidR="00492AEA" w:rsidRPr="00492AEA" w:rsidRDefault="00492AEA" w:rsidP="00492AE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B4C2BDA" w14:textId="77777777" w:rsidR="00492AEA" w:rsidRDefault="00E148C6" w:rsidP="00492A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92AEA" w:rsidRPr="00492AEA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492AEA" w:rsidRPr="00492AEA">
        <w:rPr>
          <w:rFonts w:ascii="Times New Roman" w:eastAsia="Times New Roman" w:hAnsi="Times New Roman" w:cs="Times New Roman"/>
          <w:sz w:val="28"/>
          <w:szCs w:val="28"/>
        </w:rPr>
        <w:t xml:space="preserve"> 2014 г.</w:t>
      </w:r>
      <w:r w:rsidR="00492AEA" w:rsidRPr="00492AEA">
        <w:rPr>
          <w:rFonts w:ascii="Times New Roman" w:eastAsia="Times New Roman" w:hAnsi="Times New Roman" w:cs="Times New Roman"/>
          <w:sz w:val="28"/>
          <w:szCs w:val="28"/>
        </w:rPr>
        <w:tab/>
      </w:r>
      <w:r w:rsidR="00492AEA" w:rsidRPr="00492AEA">
        <w:rPr>
          <w:rFonts w:ascii="Times New Roman" w:eastAsia="Times New Roman" w:hAnsi="Times New Roman" w:cs="Times New Roman"/>
          <w:sz w:val="28"/>
          <w:szCs w:val="28"/>
        </w:rPr>
        <w:tab/>
      </w:r>
      <w:r w:rsidR="00492AEA" w:rsidRPr="00492AEA">
        <w:rPr>
          <w:rFonts w:ascii="Times New Roman" w:eastAsia="Times New Roman" w:hAnsi="Times New Roman" w:cs="Times New Roman"/>
          <w:sz w:val="28"/>
          <w:szCs w:val="28"/>
        </w:rPr>
        <w:tab/>
      </w:r>
      <w:r w:rsidR="00492AEA" w:rsidRPr="00492AEA">
        <w:rPr>
          <w:rFonts w:ascii="Times New Roman" w:eastAsia="Times New Roman" w:hAnsi="Times New Roman" w:cs="Times New Roman"/>
          <w:sz w:val="28"/>
          <w:szCs w:val="28"/>
        </w:rPr>
        <w:tab/>
      </w:r>
      <w:r w:rsidR="00492AEA" w:rsidRPr="00492AEA">
        <w:rPr>
          <w:rFonts w:ascii="Times New Roman" w:eastAsia="Times New Roman" w:hAnsi="Times New Roman" w:cs="Times New Roman"/>
          <w:sz w:val="28"/>
          <w:szCs w:val="28"/>
        </w:rPr>
        <w:tab/>
      </w:r>
      <w:r w:rsidR="00492AEA" w:rsidRPr="00492AE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</w:p>
    <w:p w14:paraId="343B39C4" w14:textId="77777777" w:rsidR="00492AEA" w:rsidRDefault="00492AEA" w:rsidP="00492A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F23D983" w14:textId="77777777" w:rsidR="00492AEA" w:rsidRDefault="00492AEA" w:rsidP="00492A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07"/>
      </w:tblGrid>
      <w:tr w:rsidR="00492AEA" w14:paraId="59A03C78" w14:textId="77777777" w:rsidTr="00641330">
        <w:trPr>
          <w:trHeight w:val="1080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7D5C511A" w14:textId="77777777" w:rsidR="00492AEA" w:rsidRDefault="00BD2DED" w:rsidP="00E148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DED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сбора ртутьсодержащих </w:t>
            </w:r>
            <w:r w:rsidR="00E148C6">
              <w:rPr>
                <w:rFonts w:ascii="Times New Roman" w:hAnsi="Times New Roman" w:cs="Times New Roman"/>
                <w:sz w:val="28"/>
                <w:szCs w:val="28"/>
              </w:rPr>
              <w:t>отходов</w:t>
            </w:r>
            <w:r w:rsidR="00492AEA" w:rsidRPr="00297DFB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r w:rsidR="00492AEA">
              <w:rPr>
                <w:rFonts w:ascii="Times New Roman" w:hAnsi="Times New Roman" w:cs="Times New Roman"/>
                <w:sz w:val="28"/>
                <w:szCs w:val="28"/>
              </w:rPr>
              <w:t xml:space="preserve"> Вулканного городского поселения</w:t>
            </w:r>
          </w:p>
        </w:tc>
      </w:tr>
    </w:tbl>
    <w:p w14:paraId="733CA254" w14:textId="77777777" w:rsidR="00492AEA" w:rsidRPr="00327CA3" w:rsidRDefault="00492AEA" w:rsidP="00492A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CA3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Правительства Российской Федерации от 03 сентября 2010 года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в соответствии со ст. 14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Вулканного городского поселения</w:t>
      </w:r>
      <w:r w:rsidRPr="00327CA3">
        <w:rPr>
          <w:rFonts w:ascii="Times New Roman" w:hAnsi="Times New Roman" w:cs="Times New Roman"/>
          <w:sz w:val="28"/>
          <w:szCs w:val="28"/>
        </w:rPr>
        <w:t>,</w:t>
      </w:r>
    </w:p>
    <w:p w14:paraId="782C6F71" w14:textId="77777777" w:rsidR="00492AEA" w:rsidRDefault="00492AEA" w:rsidP="00492AE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BC36DD" w14:textId="77777777" w:rsidR="001D6BAC" w:rsidRPr="00297DFB" w:rsidRDefault="001D6BAC" w:rsidP="00297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14:paraId="5E919D04" w14:textId="77777777" w:rsidR="001D6BAC" w:rsidRPr="00297DFB" w:rsidRDefault="001D6BAC" w:rsidP="00297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418F67" w14:textId="77777777" w:rsidR="001D6BAC" w:rsidRDefault="001D6BAC" w:rsidP="003850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 xml:space="preserve">1. Утвердить Порядок сбора ртутьсодержащих отходов на территории </w:t>
      </w:r>
      <w:r w:rsidR="00385004">
        <w:rPr>
          <w:rFonts w:ascii="Times New Roman" w:hAnsi="Times New Roman" w:cs="Times New Roman"/>
          <w:sz w:val="28"/>
          <w:szCs w:val="28"/>
        </w:rPr>
        <w:t>Вулканного городского поселения</w:t>
      </w:r>
      <w:r w:rsidRPr="00297DFB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14:paraId="552719F0" w14:textId="77777777" w:rsidR="00641330" w:rsidRDefault="00641330" w:rsidP="003850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41330">
        <w:rPr>
          <w:rFonts w:ascii="Times New Roman" w:hAnsi="Times New Roman" w:cs="Times New Roman"/>
          <w:sz w:val="28"/>
          <w:szCs w:val="28"/>
        </w:rPr>
        <w:t xml:space="preserve">Обеспечить информирование юридических лиц, индивидуальных предпринимателей и физических лиц о порядке осуществления сбора ртутьсодержащих </w:t>
      </w:r>
      <w:r>
        <w:rPr>
          <w:rFonts w:ascii="Times New Roman" w:hAnsi="Times New Roman" w:cs="Times New Roman"/>
          <w:sz w:val="28"/>
          <w:szCs w:val="28"/>
        </w:rPr>
        <w:t>отходов</w:t>
      </w:r>
      <w:r w:rsidRPr="00641330">
        <w:rPr>
          <w:rFonts w:ascii="Times New Roman" w:hAnsi="Times New Roman" w:cs="Times New Roman"/>
          <w:sz w:val="28"/>
          <w:szCs w:val="28"/>
        </w:rPr>
        <w:t>.</w:t>
      </w:r>
    </w:p>
    <w:p w14:paraId="581AFCE1" w14:textId="77777777" w:rsidR="00641330" w:rsidRPr="00641330" w:rsidRDefault="00641330" w:rsidP="006413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Pr="00641330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предприятий, организаций всех форм собственности, индивидуальным предпринимателям, физическим лицам при обращении с ртутьсодержащими </w:t>
      </w:r>
      <w:r>
        <w:rPr>
          <w:rFonts w:ascii="Times New Roman" w:hAnsi="Times New Roman" w:cs="Times New Roman"/>
          <w:sz w:val="28"/>
          <w:szCs w:val="28"/>
        </w:rPr>
        <w:t>отходами</w:t>
      </w:r>
      <w:r w:rsidRPr="00641330">
        <w:rPr>
          <w:rFonts w:ascii="Times New Roman" w:hAnsi="Times New Roman" w:cs="Times New Roman"/>
          <w:sz w:val="28"/>
          <w:szCs w:val="28"/>
        </w:rPr>
        <w:t xml:space="preserve"> руководствоваться порядком, утвержденным настоящим постановлением.</w:t>
      </w:r>
    </w:p>
    <w:p w14:paraId="1E6424C6" w14:textId="09E9ED5C" w:rsidR="00385004" w:rsidRDefault="00345101" w:rsidP="00385004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5004">
        <w:rPr>
          <w:rFonts w:ascii="Times New Roman" w:hAnsi="Times New Roman" w:cs="Times New Roman"/>
          <w:sz w:val="28"/>
          <w:szCs w:val="28"/>
        </w:rPr>
        <w:t xml:space="preserve">. </w:t>
      </w:r>
      <w:r w:rsidR="00385004" w:rsidRPr="00385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</w:t>
      </w:r>
      <w:r w:rsidR="0064133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85004" w:rsidRPr="00385004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 подлежит официальному обнародованию на информационном стенде администрации Вулканного городского поселения и в муниципальной библиотеке п. Вулканный.</w:t>
      </w:r>
    </w:p>
    <w:p w14:paraId="02E37C07" w14:textId="33923671" w:rsidR="00BD2DED" w:rsidRPr="00BD2DED" w:rsidRDefault="00345101" w:rsidP="00BD2D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D2DED" w:rsidRPr="00BD2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D2DED" w:rsidRPr="00BD2DE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41330">
        <w:rPr>
          <w:rFonts w:ascii="Times New Roman" w:hAnsi="Times New Roman" w:cs="Times New Roman"/>
          <w:sz w:val="28"/>
          <w:szCs w:val="28"/>
        </w:rPr>
        <w:t>п</w:t>
      </w:r>
      <w:r w:rsidR="00BD2DED" w:rsidRPr="00BD2DED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641330">
        <w:rPr>
          <w:rFonts w:ascii="Times New Roman" w:hAnsi="Times New Roman" w:cs="Times New Roman"/>
          <w:sz w:val="28"/>
          <w:szCs w:val="28"/>
        </w:rPr>
        <w:t>со</w:t>
      </w:r>
      <w:r w:rsidR="00BD2DED" w:rsidRPr="00BD2DED">
        <w:rPr>
          <w:rFonts w:ascii="Times New Roman" w:hAnsi="Times New Roman" w:cs="Times New Roman"/>
          <w:sz w:val="28"/>
          <w:szCs w:val="28"/>
        </w:rPr>
        <w:t xml:space="preserve"> дня его </w:t>
      </w:r>
      <w:r w:rsidR="00641330">
        <w:rPr>
          <w:rFonts w:ascii="Times New Roman" w:hAnsi="Times New Roman" w:cs="Times New Roman"/>
          <w:sz w:val="28"/>
          <w:szCs w:val="28"/>
        </w:rPr>
        <w:t>подписания</w:t>
      </w:r>
      <w:r w:rsidR="00BD2DED" w:rsidRPr="00BD2DED">
        <w:rPr>
          <w:rFonts w:ascii="Times New Roman" w:hAnsi="Times New Roman" w:cs="Times New Roman"/>
          <w:sz w:val="28"/>
          <w:szCs w:val="28"/>
        </w:rPr>
        <w:t>.</w:t>
      </w:r>
    </w:p>
    <w:p w14:paraId="6C19BF94" w14:textId="17CBA7FD" w:rsidR="00385004" w:rsidRDefault="00345101" w:rsidP="00BD2DED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BD2DED">
        <w:rPr>
          <w:rFonts w:ascii="Times New Roman" w:hAnsi="Times New Roman" w:cs="Times New Roman"/>
          <w:sz w:val="28"/>
          <w:szCs w:val="28"/>
        </w:rPr>
        <w:t xml:space="preserve">. </w:t>
      </w:r>
      <w:r w:rsidR="00385004" w:rsidRPr="00BD2D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004" w:rsidRPr="00BD2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14:paraId="32D782F6" w14:textId="77777777" w:rsidR="00641330" w:rsidRDefault="00641330" w:rsidP="00BD2DED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C7DB08" w14:textId="77777777" w:rsidR="00641330" w:rsidRPr="00BD2DED" w:rsidRDefault="00641330" w:rsidP="00BD2DED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2A7634" w14:textId="77777777" w:rsidR="001D6BAC" w:rsidRPr="00297DFB" w:rsidRDefault="00385004" w:rsidP="00385004">
      <w:pPr>
        <w:jc w:val="both"/>
        <w:rPr>
          <w:rFonts w:ascii="Times New Roman" w:hAnsi="Times New Roman" w:cs="Times New Roman"/>
          <w:sz w:val="28"/>
          <w:szCs w:val="28"/>
        </w:rPr>
      </w:pPr>
      <w:r w:rsidRPr="00385004">
        <w:rPr>
          <w:rFonts w:ascii="Times New Roman" w:eastAsia="Times New Roman" w:hAnsi="Times New Roman" w:cs="Times New Roman"/>
          <w:sz w:val="28"/>
          <w:szCs w:val="28"/>
        </w:rPr>
        <w:t>Глава Вулканного городского поселения                                      В.В. Смолин</w:t>
      </w:r>
    </w:p>
    <w:tbl>
      <w:tblPr>
        <w:tblStyle w:val="a4"/>
        <w:tblW w:w="0" w:type="auto"/>
        <w:tblInd w:w="5778" w:type="dxa"/>
        <w:tblLook w:val="04A0" w:firstRow="1" w:lastRow="0" w:firstColumn="1" w:lastColumn="0" w:noHBand="0" w:noVBand="1"/>
      </w:tblPr>
      <w:tblGrid>
        <w:gridCol w:w="3733"/>
      </w:tblGrid>
      <w:tr w:rsidR="00D45274" w14:paraId="6C61D2C3" w14:textId="77777777" w:rsidTr="00D45274">
        <w:trPr>
          <w:trHeight w:val="1541"/>
        </w:trPr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14:paraId="1E05A0DA" w14:textId="77777777" w:rsidR="00D45274" w:rsidRPr="00E148C6" w:rsidRDefault="001D6BAC" w:rsidP="00E148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97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E148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D45274" w:rsidRPr="00E148C6">
              <w:rPr>
                <w:rFonts w:ascii="Times New Roman" w:hAnsi="Times New Roman" w:cs="Times New Roman"/>
              </w:rPr>
              <w:t xml:space="preserve">Приложение № 1 </w:t>
            </w:r>
          </w:p>
          <w:p w14:paraId="58F89D9E" w14:textId="77777777" w:rsidR="00E148C6" w:rsidRDefault="00D45274" w:rsidP="00E148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148C6">
              <w:rPr>
                <w:rFonts w:ascii="Times New Roman" w:hAnsi="Times New Roman" w:cs="Times New Roman"/>
              </w:rPr>
              <w:t xml:space="preserve">к Постановлению </w:t>
            </w:r>
            <w:r w:rsidR="00E148C6" w:rsidRPr="00E148C6">
              <w:rPr>
                <w:rFonts w:ascii="Times New Roman" w:hAnsi="Times New Roman" w:cs="Times New Roman"/>
              </w:rPr>
              <w:t xml:space="preserve">администрации Вулканного </w:t>
            </w:r>
            <w:r w:rsidR="00E148C6">
              <w:rPr>
                <w:rFonts w:ascii="Times New Roman" w:hAnsi="Times New Roman" w:cs="Times New Roman"/>
              </w:rPr>
              <w:t xml:space="preserve">  </w:t>
            </w:r>
            <w:r w:rsidR="00E148C6" w:rsidRPr="00E148C6">
              <w:rPr>
                <w:rFonts w:ascii="Times New Roman" w:hAnsi="Times New Roman" w:cs="Times New Roman"/>
              </w:rPr>
              <w:t>городского</w:t>
            </w:r>
            <w:r w:rsidR="00E148C6">
              <w:rPr>
                <w:rFonts w:ascii="Times New Roman" w:hAnsi="Times New Roman" w:cs="Times New Roman"/>
              </w:rPr>
              <w:t xml:space="preserve">  </w:t>
            </w:r>
            <w:r w:rsidR="00E148C6" w:rsidRPr="00E148C6">
              <w:rPr>
                <w:rFonts w:ascii="Times New Roman" w:hAnsi="Times New Roman" w:cs="Times New Roman"/>
              </w:rPr>
              <w:t xml:space="preserve"> поселения</w:t>
            </w:r>
          </w:p>
          <w:p w14:paraId="54C388BE" w14:textId="77777777" w:rsidR="00D45274" w:rsidRDefault="00E148C6" w:rsidP="00E148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8C6">
              <w:rPr>
                <w:rFonts w:ascii="Times New Roman" w:hAnsi="Times New Roman" w:cs="Times New Roman"/>
              </w:rPr>
              <w:t xml:space="preserve"> от 19.03.2014 г. № 28</w:t>
            </w:r>
            <w:r w:rsidR="00D4527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7FDF78B3" w14:textId="77777777" w:rsidR="001D6BAC" w:rsidRPr="00297DFB" w:rsidRDefault="001D6BAC" w:rsidP="00297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66097" w14:textId="77777777" w:rsidR="001D6BAC" w:rsidRPr="00297DFB" w:rsidRDefault="001D6BAC" w:rsidP="00297D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>ПОРЯДОК</w:t>
      </w:r>
    </w:p>
    <w:p w14:paraId="4A545A8B" w14:textId="77777777" w:rsidR="001D6BAC" w:rsidRPr="00297DFB" w:rsidRDefault="001D6BAC" w:rsidP="00297D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>обращения с ртутьсодержащими отходами</w:t>
      </w:r>
    </w:p>
    <w:p w14:paraId="21227099" w14:textId="77777777" w:rsidR="001D6BAC" w:rsidRPr="00297DFB" w:rsidRDefault="001D6BAC" w:rsidP="00D452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45274">
        <w:rPr>
          <w:rFonts w:ascii="Times New Roman" w:hAnsi="Times New Roman" w:cs="Times New Roman"/>
          <w:sz w:val="28"/>
          <w:szCs w:val="28"/>
        </w:rPr>
        <w:t>Вулканного городского поселения</w:t>
      </w:r>
    </w:p>
    <w:p w14:paraId="414658DA" w14:textId="77777777" w:rsidR="001D6BAC" w:rsidRPr="00297DFB" w:rsidRDefault="001D6BAC" w:rsidP="00297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CB70AC" w14:textId="77777777" w:rsidR="001D6BAC" w:rsidRPr="00297DFB" w:rsidRDefault="001D6BAC" w:rsidP="00D452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1AE4949" w14:textId="77777777" w:rsidR="001D6BAC" w:rsidRPr="00297DFB" w:rsidRDefault="001D6BAC" w:rsidP="00297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63E1DFB" w14:textId="77777777" w:rsidR="001D6BAC" w:rsidRPr="00297DFB" w:rsidRDefault="001D6BAC" w:rsidP="00D452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 xml:space="preserve">1.1. Порядок обращения с ртутьсодержащими отходами на территории </w:t>
      </w:r>
      <w:r w:rsidR="00D45274">
        <w:rPr>
          <w:rFonts w:ascii="Times New Roman" w:hAnsi="Times New Roman" w:cs="Times New Roman"/>
          <w:sz w:val="28"/>
          <w:szCs w:val="28"/>
        </w:rPr>
        <w:t>Вулканного городского поселения</w:t>
      </w:r>
      <w:r w:rsidR="00D45274" w:rsidRPr="00297DFB">
        <w:rPr>
          <w:rFonts w:ascii="Times New Roman" w:hAnsi="Times New Roman" w:cs="Times New Roman"/>
          <w:sz w:val="28"/>
          <w:szCs w:val="28"/>
        </w:rPr>
        <w:t xml:space="preserve"> </w:t>
      </w:r>
      <w:r w:rsidRPr="00297DFB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целях предотвращения вредного воздействия отработанных ртутьсодержащих отходов на здоровье </w:t>
      </w:r>
      <w:r w:rsidR="0050653B">
        <w:rPr>
          <w:rFonts w:ascii="Times New Roman" w:hAnsi="Times New Roman" w:cs="Times New Roman"/>
          <w:sz w:val="28"/>
          <w:szCs w:val="28"/>
        </w:rPr>
        <w:t>граждан</w:t>
      </w:r>
      <w:r w:rsidRPr="00297DFB">
        <w:rPr>
          <w:rFonts w:ascii="Times New Roman" w:hAnsi="Times New Roman" w:cs="Times New Roman"/>
          <w:sz w:val="28"/>
          <w:szCs w:val="28"/>
        </w:rPr>
        <w:t xml:space="preserve"> и окружающую среду.</w:t>
      </w:r>
    </w:p>
    <w:p w14:paraId="78110351" w14:textId="77777777" w:rsidR="001D6BAC" w:rsidRPr="00297DFB" w:rsidRDefault="001D6BAC" w:rsidP="00D452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>1.2. Порядок разработан в соответствии с Федеральным законом от 24.06.1998 N 89-ФЗ "Об отходах производства и потребления", «Гост 12.3.031-83. Система стандартов безопасности труда. Работы с ртутью. Требования безопасности", санитарными правилами при работе с ртутью, ее соединениями и приборами с ртутным заполнением (04.04.1988 N 4607-88), Постановлением Правительства РФ от 03.09.2010 N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среде".</w:t>
      </w:r>
    </w:p>
    <w:p w14:paraId="3FB93229" w14:textId="77777777" w:rsidR="001D6BAC" w:rsidRPr="00297DFB" w:rsidRDefault="001D6BAC" w:rsidP="00D452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 xml:space="preserve">1.3. Порядок обязателен для предприятий и организаций всех организационно-правовых форм и форм собственности, индивидуальных предпринимателей, осуществляющих деятельность на территории </w:t>
      </w:r>
      <w:r w:rsidR="00D45274">
        <w:rPr>
          <w:rFonts w:ascii="Times New Roman" w:hAnsi="Times New Roman" w:cs="Times New Roman"/>
          <w:sz w:val="28"/>
          <w:szCs w:val="28"/>
        </w:rPr>
        <w:t>Вулканного городского поселения</w:t>
      </w:r>
      <w:r w:rsidRPr="00297DFB">
        <w:rPr>
          <w:rFonts w:ascii="Times New Roman" w:hAnsi="Times New Roman" w:cs="Times New Roman"/>
          <w:sz w:val="28"/>
          <w:szCs w:val="28"/>
        </w:rPr>
        <w:t>.</w:t>
      </w:r>
    </w:p>
    <w:p w14:paraId="3EC632ED" w14:textId="77777777" w:rsidR="001D6BAC" w:rsidRPr="00297DFB" w:rsidRDefault="001D6BAC" w:rsidP="00D452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>1.4. В Порядке используются следующие термины и определения:</w:t>
      </w:r>
    </w:p>
    <w:p w14:paraId="549C7461" w14:textId="77777777" w:rsidR="001D6BAC" w:rsidRPr="00297DFB" w:rsidRDefault="001D6BAC" w:rsidP="00D452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>- ртутьсодержащие отходы – отработанные осветительные устройства и электрические лампы с ртутным заполнением и содержанием ртути не менее 0,01%, утратившие полностью или частично свои потребительские свойства и подлежащие утилизации;</w:t>
      </w:r>
    </w:p>
    <w:p w14:paraId="1129959E" w14:textId="77777777" w:rsidR="001D6BAC" w:rsidRPr="00297DFB" w:rsidRDefault="001D6BAC" w:rsidP="00D452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>- накопление ртутьсодержащих отходов – хранение потребителями ртутьсодержащих ламп, за исключением физических лиц, в количестве, разрешенном в установленном порядке;</w:t>
      </w:r>
    </w:p>
    <w:p w14:paraId="035D82DA" w14:textId="77777777" w:rsidR="001D6BAC" w:rsidRPr="00297DFB" w:rsidRDefault="001D6BAC" w:rsidP="00D452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>- сбор ртутьсодержащих отходов - деятельность, связанная с удалением ртутьсодержащих отходов из мест их образования, накопления;</w:t>
      </w:r>
    </w:p>
    <w:p w14:paraId="35719E5E" w14:textId="77777777" w:rsidR="001D6BAC" w:rsidRPr="00297DFB" w:rsidRDefault="001D6BAC" w:rsidP="00D452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>- демеркуризация ртутьсодержащих отходов - обезвреживание отходов, заключающееся в извлечении содержащейся в них ртути и ее соединений;</w:t>
      </w:r>
    </w:p>
    <w:p w14:paraId="62D54653" w14:textId="77777777" w:rsidR="001D6BAC" w:rsidRPr="00297DFB" w:rsidRDefault="001D6BAC" w:rsidP="00D452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>- потребители ртутьсодержащих отходов - юридические лица 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 - IV классов опасности, а также физические лица, эксплуатирующие осветительные устройства и электрические лампы с ртутным заполнением;</w:t>
      </w:r>
    </w:p>
    <w:p w14:paraId="2AF7D79D" w14:textId="77777777" w:rsidR="001D6BAC" w:rsidRPr="00297DFB" w:rsidRDefault="001D6BAC" w:rsidP="00D452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>- специализированные организации -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сбору, использованию, обезвреживанию, транспортированию, размещению отходов I - IV классов опасности;</w:t>
      </w:r>
    </w:p>
    <w:p w14:paraId="01176660" w14:textId="77777777" w:rsidR="001D6BAC" w:rsidRPr="00297DFB" w:rsidRDefault="001D6BAC" w:rsidP="00D452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>- специальная тара - контейнер, обеспечивающий сохранность поврежденных отработанных ртутьсодержащих ламп при хранении, выполнении погрузоразгрузочных работ, транспортировании.</w:t>
      </w:r>
    </w:p>
    <w:p w14:paraId="79BF1729" w14:textId="77777777" w:rsidR="001D6BAC" w:rsidRPr="00297DFB" w:rsidRDefault="001D6BAC" w:rsidP="00297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2E87921" w14:textId="77777777" w:rsidR="001D6BAC" w:rsidRPr="00297DFB" w:rsidRDefault="001D6BAC" w:rsidP="00D452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>2. ОРГАНИЗАЦИЯ СБОРА РТУТЬСОДЕРЖАЩИХ ОТХОДОВ</w:t>
      </w:r>
    </w:p>
    <w:p w14:paraId="1B7BC853" w14:textId="77777777" w:rsidR="001D6BAC" w:rsidRPr="00297DFB" w:rsidRDefault="001D6BAC" w:rsidP="00297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C0C9C0" w14:textId="77777777" w:rsidR="001D6BAC" w:rsidRPr="00297DFB" w:rsidRDefault="001D6BAC" w:rsidP="00D452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>2.1. Сбору подлежат в соответствии с Порядком отработанные осветительные устройства и электрические лампы с ртутным заполнением и содержанием ртути не менее 0,01%, утратившие полностью или частично свои потребительские свойства и подлежащие утилизации.</w:t>
      </w:r>
    </w:p>
    <w:p w14:paraId="5D08D464" w14:textId="77777777" w:rsidR="001D6BAC" w:rsidRPr="00297DFB" w:rsidRDefault="001D6BAC" w:rsidP="00D452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>2.2. Потребители ртутьсодержащих отходов (кроме физических лиц) должны вести постоянный учет получаемых и отработанных ртутьсодержащих ламп, осуществлять накопление отработанных ртутьсодержащих ламп.</w:t>
      </w:r>
    </w:p>
    <w:p w14:paraId="36C8F418" w14:textId="77777777" w:rsidR="001D6BAC" w:rsidRPr="00297DFB" w:rsidRDefault="001D6BAC" w:rsidP="00D452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>2.3. Накопление отработанных ртутьсодержащих ламп должно производиться в соответствии с требованиями "Гост 12.3.031-83. Система стандартов безопасности труда. Работы с ртутью. Требования безопасности", Санитарных правил при работе со ртутью, ее соединениями и приборами с ртутным заполнением, утв. Главным государственным санитарным врачом СССР 04.04.1988 N 4607-88.</w:t>
      </w:r>
    </w:p>
    <w:p w14:paraId="5649088C" w14:textId="77777777" w:rsidR="001D6BAC" w:rsidRPr="00297DFB" w:rsidRDefault="001D6BAC" w:rsidP="00D452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>2.4. Накопление отработанных ртутьсодержащих ламп производится отдельно от других видов отходов.</w:t>
      </w:r>
    </w:p>
    <w:p w14:paraId="4AD9B5CE" w14:textId="77777777" w:rsidR="001D6BAC" w:rsidRPr="00297DFB" w:rsidRDefault="001D6BAC" w:rsidP="00D452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>2.5. Хранение отработанных ртутьсодержащих ламп производится в специально выделенном для этой цели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14:paraId="1D207C9A" w14:textId="77777777" w:rsidR="001D6BAC" w:rsidRPr="00297DFB" w:rsidRDefault="001D6BAC" w:rsidP="00D452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>2.6.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специальной таре.</w:t>
      </w:r>
    </w:p>
    <w:p w14:paraId="0258CE7B" w14:textId="77777777" w:rsidR="001D6BAC" w:rsidRPr="00297DFB" w:rsidRDefault="001D6BAC" w:rsidP="00D452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>2.7. Потребители ртутьсодержащих отходов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</w:t>
      </w:r>
      <w:r w:rsidR="000068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F5F072" w14:textId="77777777" w:rsidR="001D6BAC" w:rsidRPr="00297DFB" w:rsidRDefault="001D6BAC" w:rsidP="00D452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>2.8.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отходов.</w:t>
      </w:r>
    </w:p>
    <w:p w14:paraId="2D15FBE4" w14:textId="77777777" w:rsidR="001D6BAC" w:rsidRPr="00297DFB" w:rsidRDefault="001D6BAC" w:rsidP="00D452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>2.9. Сбор (накопление) отработанных ртутьсодержащих ламп от физических лиц, проживающих в многоквартирных жилых домах, производят:</w:t>
      </w:r>
    </w:p>
    <w:p w14:paraId="3F6D2655" w14:textId="77777777" w:rsidR="001D6BAC" w:rsidRPr="00297DFB" w:rsidRDefault="001D6BAC" w:rsidP="00D452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>а) при управлении управляющей организацией - юридические лица и индивидуальные предприниматели, осуществляющие управление многоквартирными домами на основании заключенного договора с собственниками помещений многоквартирного дома;</w:t>
      </w:r>
    </w:p>
    <w:p w14:paraId="59644FD0" w14:textId="77777777" w:rsidR="001D6BAC" w:rsidRPr="00297DFB" w:rsidRDefault="001D6BAC" w:rsidP="00D452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>б) при управлении товариществом собственников жилья либо жилищным кооперативом или иным специализированным потребительским кооперативом - товарищество собственников жилья либо жилищный кооператив или иной специализированный потребительский кооператив, либо юридические лица и индивидуальные предприниматели, заключившие с указанными организациями договоры на оказание услуг по содержанию и ремонту общего имущества;</w:t>
      </w:r>
    </w:p>
    <w:p w14:paraId="7856BC98" w14:textId="77777777" w:rsidR="001D6BAC" w:rsidRPr="00297DFB" w:rsidRDefault="001D6BAC" w:rsidP="00D452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>в) при непосредственном управлении собственниками помещений в многоквартирном доме - юридические лица и индивидуальные предприниматели, заключившие с собственниками помещений многоквартирного дома договоры на оказание услуг по содержанию и ремонту общего имущества в таком доме.</w:t>
      </w:r>
    </w:p>
    <w:p w14:paraId="328E11D9" w14:textId="77777777" w:rsidR="001D6BAC" w:rsidRPr="00297DFB" w:rsidRDefault="001D6BAC" w:rsidP="00D452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>2.10. Накопление отработанных ртутьсодержащих ламп в местах, являющихся общим имуществом собственников помещений многоквартирного дома, не допускается.</w:t>
      </w:r>
    </w:p>
    <w:p w14:paraId="0F4F8AC6" w14:textId="77777777" w:rsidR="001D6BAC" w:rsidRPr="00297DFB" w:rsidRDefault="001D6BAC" w:rsidP="00D452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>2.11. Организации, указанные в п. 2.3, 2.4., а также физические лица, проживающие в частном секторе, обязаны сдавать отработанные ртутьсодержащие лампы юридическим лицам и индивидуальным предпринимателям, имеющим лицензии на осуществление деятельности по сбору, использованию, обезвреживанию, транспортированию, размещению отходов I - IV класса опасности (далее - специализированные организации), в соответствии с заключенными договорами на сбор и вывоз отходов.</w:t>
      </w:r>
    </w:p>
    <w:p w14:paraId="798B98B4" w14:textId="77777777" w:rsidR="001D6BAC" w:rsidRPr="00297DFB" w:rsidRDefault="001D6BAC" w:rsidP="00D452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 xml:space="preserve">2.12. Сбор и утилизацию отработанных ртутьсодержащих ламп на территории </w:t>
      </w:r>
      <w:r w:rsidR="001E7EEC">
        <w:rPr>
          <w:rFonts w:ascii="Times New Roman" w:hAnsi="Times New Roman" w:cs="Times New Roman"/>
          <w:sz w:val="28"/>
          <w:szCs w:val="28"/>
        </w:rPr>
        <w:t>Вулканного городского поселения</w:t>
      </w:r>
      <w:r w:rsidRPr="00297DFB">
        <w:rPr>
          <w:rFonts w:ascii="Times New Roman" w:hAnsi="Times New Roman" w:cs="Times New Roman"/>
          <w:sz w:val="28"/>
          <w:szCs w:val="28"/>
        </w:rPr>
        <w:t>, в том числе прием отработанных ртутьсодержащих ламп от населения, осуществляют специализированные организации путем заключения договоров на оказание услуг по сбору и вывозу ртутьсодержащих отходов.</w:t>
      </w:r>
    </w:p>
    <w:p w14:paraId="7B6E3C3B" w14:textId="77777777" w:rsidR="001D6BAC" w:rsidRPr="00297DFB" w:rsidRDefault="001D6BAC" w:rsidP="00297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09939A" w14:textId="77777777" w:rsidR="001D6BAC" w:rsidRPr="00297DFB" w:rsidRDefault="001D6BAC" w:rsidP="001E7E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>3. ИНФОРМИРОВАНИЕ НАСЕЛЕНИЯ</w:t>
      </w:r>
    </w:p>
    <w:p w14:paraId="3D7051A3" w14:textId="77777777" w:rsidR="001D6BAC" w:rsidRPr="00297DFB" w:rsidRDefault="001D6BAC" w:rsidP="00297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8F8BA20" w14:textId="77777777" w:rsidR="001D6BAC" w:rsidRPr="00297DFB" w:rsidRDefault="001D6BAC" w:rsidP="001E7E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 xml:space="preserve">3.1. Информирование о порядке сбора отработанных ртутьсодержащих ламп осуществляется администрацией </w:t>
      </w:r>
      <w:r w:rsidR="001E7EEC">
        <w:rPr>
          <w:rFonts w:ascii="Times New Roman" w:hAnsi="Times New Roman" w:cs="Times New Roman"/>
          <w:sz w:val="28"/>
          <w:szCs w:val="28"/>
        </w:rPr>
        <w:t>Вулканного городского поселения</w:t>
      </w:r>
      <w:r w:rsidRPr="00297DFB">
        <w:rPr>
          <w:rFonts w:ascii="Times New Roman" w:hAnsi="Times New Roman" w:cs="Times New Roman"/>
          <w:sz w:val="28"/>
          <w:szCs w:val="28"/>
        </w:rPr>
        <w:t>, специализированными организациями, а также юридическими лицами и индивидуальными предпринимателями, осуществляющими накопление и реализацию физическим и юридическим лицам ртутьсодержащих ламп.</w:t>
      </w:r>
    </w:p>
    <w:p w14:paraId="19092449" w14:textId="77777777" w:rsidR="001D6BAC" w:rsidRPr="00297DFB" w:rsidRDefault="001D6BAC" w:rsidP="001E7E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 xml:space="preserve">3.2. Информация о порядке сбора отработанных ртутьсодержащих ламп размещается на </w:t>
      </w:r>
      <w:r w:rsidR="001E7EEC" w:rsidRPr="00385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информационном стенде администрации Вулканного городского поселения и в муниципальной библиотеке п. Вулканный</w:t>
      </w:r>
      <w:r w:rsidRPr="00297DFB">
        <w:rPr>
          <w:rFonts w:ascii="Times New Roman" w:hAnsi="Times New Roman" w:cs="Times New Roman"/>
          <w:sz w:val="28"/>
          <w:szCs w:val="28"/>
        </w:rPr>
        <w:t>, в местах накопления и реализации физическим и юридическим лицам ртутьсодержащих ламп, по месту нахождения специализированных организаций.</w:t>
      </w:r>
    </w:p>
    <w:p w14:paraId="0EC1C303" w14:textId="77777777" w:rsidR="001D6BAC" w:rsidRPr="00297DFB" w:rsidRDefault="001D6BAC" w:rsidP="001E7E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>3.3. Юридические лица и индивидуальные предприниматели,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доме, доводят информацию о Правилах обращения с отработанными ртутьсодержащими лампами до сведения собственников помещений многоквартирных жилых домов, путем размещения информации, указанной в п. 3.4. настоящего Порядка, на информационных стендах (стойках) многоквартирного дома и в помещении управляющей организации.</w:t>
      </w:r>
    </w:p>
    <w:p w14:paraId="3A63104C" w14:textId="77777777" w:rsidR="001D6BAC" w:rsidRPr="00297DFB" w:rsidRDefault="001D6BAC" w:rsidP="001E7E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>3.4. Размещению подлежит следующая информация:</w:t>
      </w:r>
    </w:p>
    <w:p w14:paraId="05751505" w14:textId="77777777" w:rsidR="001D6BAC" w:rsidRPr="00297DFB" w:rsidRDefault="001D6BAC" w:rsidP="001E7E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>- порядок организации сбора отработанных ртутьсодержащих ламп;</w:t>
      </w:r>
    </w:p>
    <w:p w14:paraId="77B41962" w14:textId="77777777" w:rsidR="001D6BAC" w:rsidRPr="00297DFB" w:rsidRDefault="001D6BAC" w:rsidP="001E7E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>- перечень специализированных организаций, осуществляющих сбор, транспортировку, хранение и размещение ртутьсодержащих отходов, проведение демеркуризационных мероприятий, с указанием места нахождения и контактных телефонов;</w:t>
      </w:r>
    </w:p>
    <w:p w14:paraId="533ECA1F" w14:textId="77777777" w:rsidR="001D6BAC" w:rsidRPr="00297DFB" w:rsidRDefault="001D6BAC" w:rsidP="001E7E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>- места и условия приема отработанных ртутьсодержащих ламп;</w:t>
      </w:r>
    </w:p>
    <w:p w14:paraId="2ADCFB7A" w14:textId="77777777" w:rsidR="001D6BAC" w:rsidRPr="00297DFB" w:rsidRDefault="001D6BAC" w:rsidP="001E7E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>- стоимость услуг по приему отработанных ртутьсодержащих ламп.</w:t>
      </w:r>
    </w:p>
    <w:p w14:paraId="7AA84697" w14:textId="77777777" w:rsidR="001D6BAC" w:rsidRPr="00297DFB" w:rsidRDefault="001D6BAC" w:rsidP="001E7E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A915CE" w14:textId="77777777" w:rsidR="001D6BAC" w:rsidRPr="00297DFB" w:rsidRDefault="001D6BAC" w:rsidP="001E7EE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>4. ОТВЕТСТВЕННОСТЬ ЗА НЕСОБЛЮДЕНИЕ НАСТОЯЩЕГО ПОРЯДКА</w:t>
      </w:r>
    </w:p>
    <w:p w14:paraId="05B6388F" w14:textId="77777777" w:rsidR="001D6BAC" w:rsidRPr="00297DFB" w:rsidRDefault="001D6BAC" w:rsidP="001E7E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A48CAF" w14:textId="77777777" w:rsidR="001D6BAC" w:rsidRPr="00297DFB" w:rsidRDefault="001D6BAC" w:rsidP="001E7E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 xml:space="preserve">4.1. За нарушение настоящего Порядка граждане, должностные лица и юридические лица несут ответственность в соответствии </w:t>
      </w:r>
      <w:r w:rsidR="00BD3AB2" w:rsidRPr="00BD3AB2">
        <w:rPr>
          <w:rFonts w:ascii="Times New Roman" w:hAnsi="Times New Roman" w:cs="Times New Roman"/>
          <w:sz w:val="28"/>
          <w:szCs w:val="28"/>
        </w:rPr>
        <w:t>действующим</w:t>
      </w:r>
      <w:r w:rsidRPr="00BD3AB2">
        <w:rPr>
          <w:rFonts w:ascii="Times New Roman" w:hAnsi="Times New Roman" w:cs="Times New Roman"/>
          <w:sz w:val="28"/>
          <w:szCs w:val="28"/>
        </w:rPr>
        <w:t xml:space="preserve"> </w:t>
      </w:r>
      <w:r w:rsidRPr="00297DFB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14:paraId="55B5DB08" w14:textId="77777777" w:rsidR="00BC2C4C" w:rsidRPr="00297DFB" w:rsidRDefault="001D6BAC" w:rsidP="001E7E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FB">
        <w:rPr>
          <w:rFonts w:ascii="Times New Roman" w:hAnsi="Times New Roman" w:cs="Times New Roman"/>
          <w:sz w:val="28"/>
          <w:szCs w:val="28"/>
        </w:rPr>
        <w:t>4.2. 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дисциплинарную, административную, уголовную или гражданско-правовую ответственность в соответствии с законодательством Российской Федерации.</w:t>
      </w:r>
    </w:p>
    <w:sectPr w:rsidR="00BC2C4C" w:rsidRPr="00297DFB" w:rsidSect="006413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6E6861"/>
    <w:multiLevelType w:val="hybridMultilevel"/>
    <w:tmpl w:val="25E06F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BAC"/>
    <w:rsid w:val="00006856"/>
    <w:rsid w:val="000760E9"/>
    <w:rsid w:val="001D6BAC"/>
    <w:rsid w:val="001E7EEC"/>
    <w:rsid w:val="00297DFB"/>
    <w:rsid w:val="00320BA3"/>
    <w:rsid w:val="00345101"/>
    <w:rsid w:val="00385004"/>
    <w:rsid w:val="00492AEA"/>
    <w:rsid w:val="0050653B"/>
    <w:rsid w:val="00641330"/>
    <w:rsid w:val="009B56EE"/>
    <w:rsid w:val="00A47CCD"/>
    <w:rsid w:val="00A510D8"/>
    <w:rsid w:val="00BC2C4C"/>
    <w:rsid w:val="00BD2DED"/>
    <w:rsid w:val="00BD3AB2"/>
    <w:rsid w:val="00D45274"/>
    <w:rsid w:val="00E148C6"/>
    <w:rsid w:val="00FC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46D6"/>
  <w15:docId w15:val="{EE738FD0-C11F-40EB-9624-6D9F2995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0E9"/>
  </w:style>
  <w:style w:type="paragraph" w:styleId="2">
    <w:name w:val="heading 2"/>
    <w:basedOn w:val="a"/>
    <w:next w:val="a"/>
    <w:link w:val="20"/>
    <w:qFormat/>
    <w:rsid w:val="00492AE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DF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492AEA"/>
    <w:rPr>
      <w:rFonts w:ascii="Times New Roman" w:eastAsia="Times New Roman" w:hAnsi="Times New Roman" w:cs="Times New Roman"/>
      <w:b/>
      <w:sz w:val="28"/>
      <w:szCs w:val="20"/>
    </w:rPr>
  </w:style>
  <w:style w:type="table" w:styleId="a4">
    <w:name w:val="Table Grid"/>
    <w:basedOn w:val="a1"/>
    <w:uiPriority w:val="59"/>
    <w:rsid w:val="00492A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rsid w:val="00385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45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5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2023-12-12T00:30:00Z</cp:lastPrinted>
  <dcterms:created xsi:type="dcterms:W3CDTF">2014-03-19T02:13:00Z</dcterms:created>
  <dcterms:modified xsi:type="dcterms:W3CDTF">2023-12-12T00:31:00Z</dcterms:modified>
</cp:coreProperties>
</file>