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A3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361F0" w:rsidRDefault="004C23A3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361F0">
        <w:rPr>
          <w:rFonts w:ascii="Times New Roman" w:hAnsi="Times New Roman" w:cs="Times New Roman"/>
          <w:b/>
          <w:bCs/>
          <w:sz w:val="28"/>
          <w:szCs w:val="28"/>
        </w:rPr>
        <w:t xml:space="preserve"> «УТВЕРЖДАЮ»</w:t>
      </w:r>
    </w:p>
    <w:p w:rsidR="004361F0" w:rsidRDefault="004361F0" w:rsidP="00436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4361F0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_________________________В.В. Смолин</w:t>
      </w:r>
    </w:p>
    <w:p w:rsidR="004361F0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«____»_____________________ 20</w:t>
      </w:r>
      <w:r w:rsidR="00152A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3D0A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361F0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1F0" w:rsidRDefault="00490AB9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B9">
        <w:rPr>
          <w:rFonts w:ascii="Times New Roman" w:hAnsi="Times New Roman" w:cs="Times New Roman"/>
          <w:b/>
          <w:bCs/>
          <w:sz w:val="28"/>
          <w:szCs w:val="28"/>
        </w:rPr>
        <w:t>ТАБЛИЦА СИГНАЛОВ ОПОВЕЩЕНИЯ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AB9">
        <w:rPr>
          <w:rFonts w:ascii="Times New Roman" w:hAnsi="Times New Roman" w:cs="Times New Roman"/>
          <w:b/>
          <w:bCs/>
          <w:sz w:val="28"/>
          <w:szCs w:val="28"/>
        </w:rPr>
        <w:t>ВУЛКАННОГО ГОРОДСКОГО</w:t>
      </w:r>
      <w:r w:rsidR="00436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AB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490AB9" w:rsidRPr="00490AB9" w:rsidRDefault="00490AB9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B9">
        <w:rPr>
          <w:rFonts w:ascii="Times New Roman" w:hAnsi="Times New Roman" w:cs="Times New Roman"/>
          <w:b/>
          <w:bCs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AB9">
        <w:rPr>
          <w:rFonts w:ascii="Times New Roman" w:hAnsi="Times New Roman" w:cs="Times New Roman"/>
          <w:b/>
          <w:bCs/>
          <w:sz w:val="28"/>
          <w:szCs w:val="28"/>
        </w:rPr>
        <w:t>УГРОЗЫ ВОЗНИКНОВЕНИЯ ЛИБО ВОЗНИКНОВЕНИЯ Ч</w:t>
      </w:r>
      <w:r w:rsidR="004361F0">
        <w:rPr>
          <w:rFonts w:ascii="Times New Roman" w:hAnsi="Times New Roman" w:cs="Times New Roman"/>
          <w:b/>
          <w:bCs/>
          <w:sz w:val="28"/>
          <w:szCs w:val="28"/>
        </w:rPr>
        <w:t>РЕЗВЫЧАЙНОЙ СИТУАЦИИ</w:t>
      </w:r>
    </w:p>
    <w:p w:rsidR="00490AB9" w:rsidRPr="00490AB9" w:rsidRDefault="00490AB9" w:rsidP="00490A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796"/>
        <w:gridCol w:w="4678"/>
      </w:tblGrid>
      <w:tr w:rsidR="00490AB9" w:rsidRPr="00490AB9" w:rsidTr="004361F0">
        <w:tc>
          <w:tcPr>
            <w:tcW w:w="2126" w:type="dxa"/>
            <w:vAlign w:val="center"/>
          </w:tcPr>
          <w:p w:rsidR="00490AB9" w:rsidRPr="00490AB9" w:rsidRDefault="00490AB9" w:rsidP="0049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</w:t>
            </w: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сигнала</w:t>
            </w:r>
          </w:p>
        </w:tc>
        <w:tc>
          <w:tcPr>
            <w:tcW w:w="7796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оповещения населения</w:t>
            </w:r>
          </w:p>
        </w:tc>
        <w:tc>
          <w:tcPr>
            <w:tcW w:w="4678" w:type="dxa"/>
            <w:vAlign w:val="center"/>
          </w:tcPr>
          <w:p w:rsid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означает сигнал</w:t>
            </w:r>
          </w:p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жителей поселения</w:t>
            </w:r>
          </w:p>
        </w:tc>
      </w:tr>
      <w:tr w:rsidR="00490AB9" w:rsidRPr="00490AB9" w:rsidTr="004361F0">
        <w:tc>
          <w:tcPr>
            <w:tcW w:w="2126" w:type="dxa"/>
            <w:vAlign w:val="center"/>
          </w:tcPr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«Сирена111»</w:t>
            </w:r>
          </w:p>
        </w:tc>
        <w:tc>
          <w:tcPr>
            <w:tcW w:w="7796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3-5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</w:p>
        </w:tc>
        <w:tc>
          <w:tcPr>
            <w:tcW w:w="4678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работоспособности</w:t>
            </w:r>
          </w:p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сирены</w:t>
            </w:r>
          </w:p>
        </w:tc>
      </w:tr>
      <w:tr w:rsidR="00490AB9" w:rsidRPr="00490AB9" w:rsidTr="004361F0">
        <w:tc>
          <w:tcPr>
            <w:tcW w:w="2126" w:type="dxa"/>
            <w:vAlign w:val="center"/>
          </w:tcPr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 222»</w:t>
            </w: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режиме 10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перерыв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раз.</w:t>
            </w:r>
          </w:p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роезд автомобильной техники войсковой части, с использованием специальных сигнальных устройств по жилой зоне поселения.</w:t>
            </w:r>
          </w:p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повещение населения посредством переносных громкоговорящих устройств (</w:t>
            </w:r>
            <w:proofErr w:type="spellStart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подворовый</w:t>
            </w:r>
            <w:proofErr w:type="spellEnd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обход).</w:t>
            </w:r>
          </w:p>
        </w:tc>
        <w:tc>
          <w:tcPr>
            <w:tcW w:w="4678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Внимание всем!</w:t>
            </w:r>
          </w:p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Включить радио и телеприемники для получения информационного сообщения.</w:t>
            </w:r>
          </w:p>
        </w:tc>
      </w:tr>
      <w:tr w:rsidR="00490AB9" w:rsidRPr="00490AB9" w:rsidTr="004361F0">
        <w:trPr>
          <w:trHeight w:val="2917"/>
        </w:trPr>
        <w:tc>
          <w:tcPr>
            <w:tcW w:w="2126" w:type="dxa"/>
            <w:vAlign w:val="center"/>
          </w:tcPr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 333»</w:t>
            </w: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AB9" w:rsidRPr="00490AB9" w:rsidRDefault="00490AB9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1.Включить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5 минут в непрерывном режиме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дополнительной команде возможно повторное включение.</w:t>
            </w:r>
          </w:p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2.Проезд автомобильной техники войсковой части, с использованием специальных сигнальных устройств по жилой зоне поселения.</w:t>
            </w:r>
          </w:p>
          <w:p w:rsidR="00490AB9" w:rsidRPr="00490AB9" w:rsidRDefault="00490AB9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3.Оповещение населения посредством переносных громкоговорящих устройств (</w:t>
            </w:r>
            <w:proofErr w:type="spellStart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подворовый</w:t>
            </w:r>
            <w:proofErr w:type="spellEnd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обход).</w:t>
            </w:r>
          </w:p>
          <w:p w:rsidR="00490AB9" w:rsidRPr="00490AB9" w:rsidRDefault="004361F0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90AB9"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361F0">
              <w:rPr>
                <w:rFonts w:ascii="Times New Roman" w:hAnsi="Times New Roman" w:cs="Times New Roman"/>
                <w:bCs/>
                <w:sz w:val="28"/>
                <w:szCs w:val="28"/>
              </w:rPr>
              <w:t>повещение военнослужащих и членов их семей посредством использования посыльных войсковой части.</w:t>
            </w:r>
          </w:p>
        </w:tc>
        <w:tc>
          <w:tcPr>
            <w:tcW w:w="4678" w:type="dxa"/>
            <w:vAlign w:val="center"/>
          </w:tcPr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Внимание!</w:t>
            </w:r>
          </w:p>
          <w:p w:rsidR="00490AB9" w:rsidRPr="00490AB9" w:rsidRDefault="00490AB9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Угроза чрезвычайной ситуации.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Приготовиться к срочной эвакуации.</w:t>
            </w:r>
          </w:p>
        </w:tc>
      </w:tr>
    </w:tbl>
    <w:p w:rsid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A3" w:rsidRP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3A3">
        <w:rPr>
          <w:rFonts w:ascii="Times New Roman" w:hAnsi="Times New Roman" w:cs="Times New Roman"/>
          <w:sz w:val="28"/>
          <w:szCs w:val="28"/>
        </w:rPr>
        <w:t xml:space="preserve"> Уполномоченный на решение задач в области ГО, защиты</w:t>
      </w:r>
    </w:p>
    <w:p w:rsidR="002544C6" w:rsidRP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3A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23A3">
        <w:rPr>
          <w:rFonts w:ascii="Times New Roman" w:hAnsi="Times New Roman" w:cs="Times New Roman"/>
          <w:sz w:val="28"/>
          <w:szCs w:val="28"/>
        </w:rPr>
        <w:t xml:space="preserve">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от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ЧС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и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ОПБ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3A3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4C23A3">
        <w:rPr>
          <w:rFonts w:ascii="Times New Roman" w:hAnsi="Times New Roman" w:cs="Times New Roman"/>
          <w:sz w:val="28"/>
          <w:szCs w:val="28"/>
        </w:rPr>
        <w:t xml:space="preserve"> </w:t>
      </w:r>
      <w:r w:rsidR="00152A27">
        <w:rPr>
          <w:rFonts w:ascii="Times New Roman" w:hAnsi="Times New Roman" w:cs="Times New Roman"/>
          <w:sz w:val="28"/>
          <w:szCs w:val="28"/>
        </w:rPr>
        <w:t xml:space="preserve"> </w:t>
      </w:r>
      <w:r w:rsidRPr="004C23A3">
        <w:rPr>
          <w:rFonts w:ascii="Times New Roman" w:hAnsi="Times New Roman" w:cs="Times New Roman"/>
          <w:sz w:val="28"/>
          <w:szCs w:val="28"/>
        </w:rPr>
        <w:t xml:space="preserve">ГП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23A3">
        <w:rPr>
          <w:rFonts w:ascii="Times New Roman" w:hAnsi="Times New Roman" w:cs="Times New Roman"/>
          <w:sz w:val="28"/>
          <w:szCs w:val="28"/>
        </w:rPr>
        <w:t xml:space="preserve">     А.А. Кулаков                                    </w:t>
      </w:r>
    </w:p>
    <w:sectPr w:rsidR="002544C6" w:rsidRPr="004C23A3" w:rsidSect="004361F0">
      <w:pgSz w:w="16838" w:h="11906" w:orient="landscape"/>
      <w:pgMar w:top="510" w:right="96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A5"/>
    <w:rsid w:val="00152A27"/>
    <w:rsid w:val="004361F0"/>
    <w:rsid w:val="00490AB9"/>
    <w:rsid w:val="004C23A3"/>
    <w:rsid w:val="00673C15"/>
    <w:rsid w:val="008234A5"/>
    <w:rsid w:val="00833E0E"/>
    <w:rsid w:val="009364B0"/>
    <w:rsid w:val="00943D0A"/>
    <w:rsid w:val="009A3377"/>
    <w:rsid w:val="00AB1653"/>
    <w:rsid w:val="00B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FC79"/>
  <w15:docId w15:val="{4972EC12-4FAE-4C14-ABF2-E285B1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2022-11-30T21:30:00Z</cp:lastPrinted>
  <dcterms:created xsi:type="dcterms:W3CDTF">2016-10-24T21:18:00Z</dcterms:created>
  <dcterms:modified xsi:type="dcterms:W3CDTF">2023-12-11T21:59:00Z</dcterms:modified>
</cp:coreProperties>
</file>