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3C8" w:rsidRPr="007C5543" w:rsidRDefault="00C53C25" w:rsidP="00A811CA">
      <w:pPr>
        <w:pStyle w:val="20"/>
        <w:shd w:val="clear" w:color="auto" w:fill="auto"/>
        <w:spacing w:after="329"/>
      </w:pPr>
      <w:r w:rsidRPr="007C5543">
        <w:t>ВУЛКАННОЕ ГОРОДСКОЕ</w:t>
      </w:r>
      <w:r w:rsidR="00B6658D" w:rsidRPr="007C5543">
        <w:t xml:space="preserve"> ПОСЕЛЕНИЕ</w:t>
      </w:r>
    </w:p>
    <w:p w:rsidR="005753BE" w:rsidRDefault="005753BE" w:rsidP="00A811CA">
      <w:pPr>
        <w:pStyle w:val="30"/>
        <w:shd w:val="clear" w:color="auto" w:fill="auto"/>
        <w:spacing w:before="0"/>
        <w:rPr>
          <w:sz w:val="24"/>
          <w:szCs w:val="24"/>
        </w:rPr>
      </w:pPr>
    </w:p>
    <w:p w:rsidR="007453C8" w:rsidRPr="00FC7754" w:rsidRDefault="00B6658D" w:rsidP="00A811CA">
      <w:pPr>
        <w:pStyle w:val="30"/>
        <w:shd w:val="clear" w:color="auto" w:fill="auto"/>
        <w:spacing w:before="0"/>
        <w:rPr>
          <w:sz w:val="24"/>
          <w:szCs w:val="24"/>
        </w:rPr>
      </w:pPr>
      <w:r w:rsidRPr="00FC7754">
        <w:rPr>
          <w:sz w:val="24"/>
          <w:szCs w:val="24"/>
        </w:rPr>
        <w:t xml:space="preserve">ЗАКЛЮЧЕНИЕ № </w:t>
      </w:r>
      <w:r w:rsidR="003E7EC9">
        <w:rPr>
          <w:sz w:val="24"/>
          <w:szCs w:val="24"/>
        </w:rPr>
        <w:t>1</w:t>
      </w:r>
      <w:r w:rsidRPr="00FC7754">
        <w:rPr>
          <w:sz w:val="24"/>
          <w:szCs w:val="24"/>
        </w:rPr>
        <w:t>-20</w:t>
      </w:r>
      <w:r w:rsidR="002F248D" w:rsidRPr="00FC7754">
        <w:rPr>
          <w:sz w:val="24"/>
          <w:szCs w:val="24"/>
        </w:rPr>
        <w:t>2</w:t>
      </w:r>
      <w:r w:rsidR="005753BE">
        <w:rPr>
          <w:sz w:val="24"/>
          <w:szCs w:val="24"/>
        </w:rPr>
        <w:t>3</w:t>
      </w:r>
    </w:p>
    <w:p w:rsidR="003E7EC9" w:rsidRPr="003B2FD2" w:rsidRDefault="00B6658D" w:rsidP="007C5543">
      <w:pPr>
        <w:pStyle w:val="20"/>
        <w:shd w:val="clear" w:color="auto" w:fill="auto"/>
        <w:spacing w:after="0" w:line="324" w:lineRule="exact"/>
      </w:pPr>
      <w:r w:rsidRPr="003B2FD2">
        <w:t>комиссии по подготовке проекта Правил землепользования и застройки</w:t>
      </w:r>
      <w:r w:rsidR="007C5543">
        <w:t xml:space="preserve"> </w:t>
      </w:r>
      <w:r w:rsidR="003E7EC9" w:rsidRPr="003B2FD2">
        <w:t>Вулканного городского</w:t>
      </w:r>
      <w:r w:rsidRPr="003B2FD2">
        <w:t xml:space="preserve"> поселения</w:t>
      </w:r>
      <w:r w:rsidR="007C5543">
        <w:t xml:space="preserve"> </w:t>
      </w:r>
      <w:r w:rsidRPr="003B2FD2">
        <w:t xml:space="preserve">о внесении изменений в Правила землепользования и застройки </w:t>
      </w:r>
      <w:r w:rsidR="003E7EC9" w:rsidRPr="003B2FD2">
        <w:t xml:space="preserve">Вулканного городского поселения </w:t>
      </w:r>
    </w:p>
    <w:p w:rsidR="003E7EC9" w:rsidRPr="003B2FD2" w:rsidRDefault="003E7EC9" w:rsidP="003E7EC9">
      <w:pPr>
        <w:pStyle w:val="20"/>
        <w:shd w:val="clear" w:color="auto" w:fill="auto"/>
        <w:spacing w:after="0" w:line="324" w:lineRule="exact"/>
        <w:jc w:val="left"/>
      </w:pPr>
    </w:p>
    <w:p w:rsidR="007453C8" w:rsidRPr="003B2FD2" w:rsidRDefault="00B6658D" w:rsidP="003E7EC9">
      <w:pPr>
        <w:pStyle w:val="20"/>
        <w:shd w:val="clear" w:color="auto" w:fill="auto"/>
        <w:spacing w:after="0" w:line="324" w:lineRule="exact"/>
        <w:jc w:val="left"/>
      </w:pPr>
      <w:r w:rsidRPr="003B2FD2">
        <w:t>«</w:t>
      </w:r>
      <w:r w:rsidR="005753BE">
        <w:t>15</w:t>
      </w:r>
      <w:r w:rsidR="00865E3E" w:rsidRPr="003B2FD2">
        <w:t xml:space="preserve">» </w:t>
      </w:r>
      <w:r w:rsidR="005753BE">
        <w:t>мая</w:t>
      </w:r>
      <w:r w:rsidRPr="003B2FD2">
        <w:t xml:space="preserve"> 20</w:t>
      </w:r>
      <w:r w:rsidR="002F248D" w:rsidRPr="003B2FD2">
        <w:t>2</w:t>
      </w:r>
      <w:r w:rsidR="005753BE">
        <w:t>3</w:t>
      </w:r>
      <w:r w:rsidRPr="003B2FD2">
        <w:t xml:space="preserve"> года</w:t>
      </w:r>
    </w:p>
    <w:p w:rsidR="007453C8" w:rsidRPr="003B2FD2" w:rsidRDefault="00B6658D" w:rsidP="00A811CA">
      <w:pPr>
        <w:pStyle w:val="20"/>
        <w:shd w:val="clear" w:color="auto" w:fill="auto"/>
        <w:spacing w:after="337" w:line="371" w:lineRule="exact"/>
        <w:ind w:firstLine="760"/>
        <w:jc w:val="both"/>
      </w:pPr>
      <w:r w:rsidRPr="003B2FD2">
        <w:t xml:space="preserve">В соответствии ст. </w:t>
      </w:r>
      <w:r w:rsidR="003E7EC9" w:rsidRPr="003B2FD2">
        <w:t>Статья 39.</w:t>
      </w:r>
      <w:r w:rsidRPr="003B2FD2">
        <w:t xml:space="preserve"> Градостроительного кодекса Российской Федерации комиссия по подготовке проекта Правил землепользования и застройки </w:t>
      </w:r>
      <w:r w:rsidR="003E7EC9" w:rsidRPr="003B2FD2">
        <w:t>Вулканного городского поселения</w:t>
      </w:r>
      <w:r w:rsidRPr="003B2FD2">
        <w:t xml:space="preserve"> (далее - комиссия) рассмотрела предложение </w:t>
      </w:r>
      <w:r w:rsidR="003E7EC9" w:rsidRPr="003B2FD2">
        <w:t>о предоставлении разрешения на условно разрешенный вид использования образуем</w:t>
      </w:r>
      <w:r w:rsidR="00A56344">
        <w:t>ого</w:t>
      </w:r>
      <w:r w:rsidR="003E7EC9" w:rsidRPr="003B2FD2">
        <w:t xml:space="preserve"> земельн</w:t>
      </w:r>
      <w:r w:rsidR="00A56344">
        <w:t>ого</w:t>
      </w:r>
      <w:r w:rsidR="003E7EC9" w:rsidRPr="003B2FD2">
        <w:t xml:space="preserve"> участк</w:t>
      </w:r>
      <w:r w:rsidR="00A56344">
        <w:t>а</w:t>
      </w:r>
      <w:r w:rsidR="003E7EC9" w:rsidRPr="003B2FD2">
        <w:t xml:space="preserve"> по заявлени</w:t>
      </w:r>
      <w:r w:rsidR="005753BE">
        <w:t>ю</w:t>
      </w:r>
      <w:r w:rsidR="003E7EC9" w:rsidRPr="003B2FD2">
        <w:t xml:space="preserve"> </w:t>
      </w:r>
      <w:proofErr w:type="spellStart"/>
      <w:r w:rsidR="005753BE" w:rsidRPr="005753BE">
        <w:t>Рихновец</w:t>
      </w:r>
      <w:proofErr w:type="spellEnd"/>
      <w:r w:rsidR="005753BE" w:rsidRPr="005753BE">
        <w:t xml:space="preserve"> С.В. (вх.№05/30 от 15.05.2023)</w:t>
      </w:r>
      <w:r w:rsidR="005753BE">
        <w:t xml:space="preserve"> </w:t>
      </w:r>
      <w:r w:rsidRPr="003B2FD2">
        <w:t>в инициативном порядке.</w:t>
      </w:r>
    </w:p>
    <w:p w:rsidR="003E7EC9" w:rsidRPr="005753BE" w:rsidRDefault="00B6658D" w:rsidP="005753BE">
      <w:pPr>
        <w:pStyle w:val="20"/>
        <w:shd w:val="clear" w:color="auto" w:fill="auto"/>
        <w:spacing w:after="343" w:line="374" w:lineRule="exact"/>
        <w:ind w:firstLine="760"/>
        <w:jc w:val="both"/>
      </w:pPr>
      <w:r w:rsidRPr="003B2FD2">
        <w:t>По результатам рассмотрения заявлени</w:t>
      </w:r>
      <w:r w:rsidR="003E7EC9" w:rsidRPr="003B2FD2">
        <w:t>й,</w:t>
      </w:r>
      <w:r w:rsidRPr="003B2FD2">
        <w:t xml:space="preserve"> комиссия рекомендует </w:t>
      </w:r>
      <w:r w:rsidR="003E7EC9" w:rsidRPr="003B2FD2">
        <w:t xml:space="preserve">Главе Вулканного городского поселения </w:t>
      </w:r>
      <w:r w:rsidRPr="003B2FD2">
        <w:t xml:space="preserve">принять решение </w:t>
      </w:r>
      <w:r w:rsidR="004928B6">
        <w:t>по</w:t>
      </w:r>
      <w:r w:rsidR="003E7EC9" w:rsidRPr="003B2FD2">
        <w:t xml:space="preserve"> проведению публичных слушаний по проект</w:t>
      </w:r>
      <w:r w:rsidR="005753BE">
        <w:t>у</w:t>
      </w:r>
      <w:r w:rsidR="003E7EC9" w:rsidRPr="003B2FD2">
        <w:t xml:space="preserve">  решения </w:t>
      </w:r>
      <w:r w:rsidR="005F6239">
        <w:t>«О</w:t>
      </w:r>
      <w:r w:rsidR="00A56344" w:rsidRPr="00A56344">
        <w:t xml:space="preserve"> предоставлении разрешения на условно разрешенный вид использования образуемого земельного участка</w:t>
      </w:r>
      <w:r w:rsidR="005F6239">
        <w:t>»</w:t>
      </w:r>
      <w:bookmarkStart w:id="0" w:name="_GoBack"/>
      <w:bookmarkEnd w:id="0"/>
      <w:r w:rsidR="003E7EC9" w:rsidRPr="003B2FD2">
        <w:t xml:space="preserve"> по заявлени</w:t>
      </w:r>
      <w:r w:rsidR="00050588">
        <w:t>ю</w:t>
      </w:r>
      <w:r w:rsidR="003E7EC9" w:rsidRPr="003B2FD2">
        <w:t xml:space="preserve"> </w:t>
      </w:r>
      <w:proofErr w:type="spellStart"/>
      <w:r w:rsidR="005753BE" w:rsidRPr="005753BE">
        <w:t>Рихновец</w:t>
      </w:r>
      <w:proofErr w:type="spellEnd"/>
      <w:r w:rsidR="005753BE" w:rsidRPr="005753BE">
        <w:t xml:space="preserve"> С.В. (вх.№</w:t>
      </w:r>
      <w:proofErr w:type="gramStart"/>
      <w:r w:rsidR="005753BE" w:rsidRPr="005753BE">
        <w:t>05/30 от 15.05.2023)</w:t>
      </w:r>
      <w:r w:rsidRPr="003B2FD2">
        <w:t>, а именно:</w:t>
      </w:r>
      <w:r w:rsidR="005753BE">
        <w:t xml:space="preserve"> </w:t>
      </w:r>
      <w:r w:rsidR="003E7EC9" w:rsidRPr="003E7EC9">
        <w:rPr>
          <w:color w:val="auto"/>
          <w:spacing w:val="-4"/>
          <w:lang w:bidi="ar-SA"/>
        </w:rPr>
        <w:t xml:space="preserve">согласиться с предложением </w:t>
      </w:r>
      <w:r w:rsidR="005753BE">
        <w:rPr>
          <w:color w:val="auto"/>
          <w:spacing w:val="-4"/>
          <w:lang w:bidi="ar-SA"/>
        </w:rPr>
        <w:t>«</w:t>
      </w:r>
      <w:r w:rsidR="003E7EC9" w:rsidRPr="003E7EC9">
        <w:rPr>
          <w:color w:val="auto"/>
          <w:spacing w:val="-4"/>
          <w:lang w:bidi="ar-SA"/>
        </w:rPr>
        <w:t>О предоставлении разрешения на условно разрешенный вид использования образуемому земельному участку – «Ведение огородничества» (код 13.1</w:t>
      </w:r>
      <w:proofErr w:type="gramEnd"/>
      <w:r w:rsidR="003E7EC9" w:rsidRPr="003E7EC9">
        <w:rPr>
          <w:color w:val="auto"/>
          <w:spacing w:val="-4"/>
          <w:lang w:bidi="ar-SA"/>
        </w:rPr>
        <w:t>)»</w:t>
      </w:r>
      <w:r w:rsidR="003B2FD2" w:rsidRPr="003B2FD2">
        <w:rPr>
          <w:color w:val="auto"/>
          <w:spacing w:val="-4"/>
          <w:lang w:bidi="ar-SA"/>
        </w:rPr>
        <w:t>, согласно приложению</w:t>
      </w:r>
      <w:r w:rsidR="00C53C25">
        <w:rPr>
          <w:color w:val="auto"/>
          <w:spacing w:val="-4"/>
          <w:lang w:bidi="ar-SA"/>
        </w:rPr>
        <w:t xml:space="preserve"> №1 </w:t>
      </w:r>
      <w:r w:rsidR="003B2FD2" w:rsidRPr="003B2FD2">
        <w:rPr>
          <w:color w:val="auto"/>
          <w:spacing w:val="-4"/>
          <w:lang w:bidi="ar-SA"/>
        </w:rPr>
        <w:t>.</w:t>
      </w:r>
    </w:p>
    <w:p w:rsidR="00A811CA" w:rsidRPr="003B2FD2" w:rsidRDefault="00A811CA" w:rsidP="00A811CA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1F5F62" w:rsidRDefault="003B2FD2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2F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Председатель комиссии:                                                                         А.А. Кулаков</w:t>
      </w:r>
    </w:p>
    <w:p w:rsidR="008D1ACF" w:rsidRDefault="008D1ACF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56344" w:rsidRPr="00A56344" w:rsidRDefault="00A56344" w:rsidP="00A56344">
      <w:pPr>
        <w:widowControl/>
        <w:tabs>
          <w:tab w:val="left" w:pos="3009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</w:pP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lastRenderedPageBreak/>
        <w:t xml:space="preserve">Приложение №1 </w:t>
      </w:r>
    </w:p>
    <w:p w:rsidR="00A56344" w:rsidRDefault="00A56344" w:rsidP="00A56344">
      <w:pPr>
        <w:widowControl/>
        <w:tabs>
          <w:tab w:val="left" w:pos="3009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</w:pP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к </w:t>
      </w: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Заключени</w:t>
      </w:r>
      <w:r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ю</w:t>
      </w: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 № </w:t>
      </w:r>
    </w:p>
    <w:p w:rsidR="00A56344" w:rsidRPr="00A56344" w:rsidRDefault="00A56344" w:rsidP="00A56344">
      <w:pPr>
        <w:widowControl/>
        <w:tabs>
          <w:tab w:val="left" w:pos="3009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</w:pP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от </w:t>
      </w:r>
      <w:r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15.05.</w:t>
      </w: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2023 года </w:t>
      </w:r>
      <w:r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№</w:t>
      </w: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1-2023</w:t>
      </w:r>
    </w:p>
    <w:p w:rsidR="00A56344" w:rsidRPr="00A56344" w:rsidRDefault="00A56344" w:rsidP="00A56344">
      <w:pPr>
        <w:widowControl/>
        <w:tabs>
          <w:tab w:val="left" w:pos="-993"/>
        </w:tabs>
        <w:ind w:left="-993"/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</w:pPr>
      <w:r w:rsidRPr="00A56344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8pt;height:662.4pt" o:ole="">
            <v:imagedata r:id="rId8" o:title=""/>
          </v:shape>
          <o:OLEObject Type="Embed" ProgID="AcroExch.Document.11" ShapeID="_x0000_i1025" DrawAspect="Content" ObjectID="_1745673053" r:id="rId9"/>
        </w:object>
      </w:r>
    </w:p>
    <w:p w:rsidR="00A56344" w:rsidRDefault="00A56344" w:rsidP="003B2FD2">
      <w:pPr>
        <w:spacing w:line="36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A56344" w:rsidSect="00E14D30">
      <w:headerReference w:type="default" r:id="rId10"/>
      <w:type w:val="continuous"/>
      <w:pgSz w:w="11900" w:h="16840"/>
      <w:pgMar w:top="568" w:right="418" w:bottom="567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B72" w:rsidRDefault="005C1B72">
      <w:r>
        <w:separator/>
      </w:r>
    </w:p>
  </w:endnote>
  <w:endnote w:type="continuationSeparator" w:id="0">
    <w:p w:rsidR="005C1B72" w:rsidRDefault="005C1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B72" w:rsidRDefault="005C1B72"/>
  </w:footnote>
  <w:footnote w:type="continuationSeparator" w:id="0">
    <w:p w:rsidR="005C1B72" w:rsidRDefault="005C1B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C8" w:rsidRDefault="00B6658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7A969DF9" wp14:editId="7F375F47">
              <wp:simplePos x="0" y="0"/>
              <wp:positionH relativeFrom="page">
                <wp:posOffset>6244590</wp:posOffset>
              </wp:positionH>
              <wp:positionV relativeFrom="page">
                <wp:posOffset>770255</wp:posOffset>
              </wp:positionV>
              <wp:extent cx="938530" cy="175260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85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5F62" w:rsidRDefault="001F5F62">
                          <w:pPr>
                            <w:pStyle w:val="a4"/>
                            <w:shd w:val="clear" w:color="auto" w:fill="auto"/>
                            <w:spacing w:line="240" w:lineRule="auto"/>
                            <w:rPr>
                              <w:rStyle w:val="a5"/>
                            </w:rPr>
                          </w:pPr>
                          <w:r>
                            <w:rPr>
                              <w:rStyle w:val="a5"/>
                            </w:rPr>
                            <w:t xml:space="preserve"> </w:t>
                          </w:r>
                        </w:p>
                        <w:p w:rsidR="001F5F62" w:rsidRDefault="001F5F62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1.7pt;margin-top:60.65pt;width:73.9pt;height:13.8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" filled="f" stroked="f">
              <v:textbox style="mso-fit-shape-to-text:t" inset="0,0,0,0">
                <w:txbxContent>
                  <w:p w:rsidR="001F5F62" w:rsidRDefault="001F5F62">
                    <w:pPr>
                      <w:pStyle w:val="a4"/>
                      <w:shd w:val="clear" w:color="auto" w:fill="auto"/>
                      <w:spacing w:line="240" w:lineRule="auto"/>
                      <w:rPr>
                        <w:rStyle w:val="a5"/>
                      </w:rPr>
                    </w:pPr>
                    <w:r>
                      <w:rPr>
                        <w:rStyle w:val="a5"/>
                      </w:rPr>
                      <w:t xml:space="preserve"> </w:t>
                    </w:r>
                  </w:p>
                  <w:p w:rsidR="001F5F62" w:rsidRDefault="001F5F62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61118"/>
    <w:multiLevelType w:val="multilevel"/>
    <w:tmpl w:val="0F8E1B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7937E9"/>
    <w:multiLevelType w:val="multilevel"/>
    <w:tmpl w:val="5E706D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FB65BBD"/>
    <w:multiLevelType w:val="multilevel"/>
    <w:tmpl w:val="C0FE78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757C5555"/>
    <w:multiLevelType w:val="multilevel"/>
    <w:tmpl w:val="C0FE78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C8"/>
    <w:rsid w:val="00050588"/>
    <w:rsid w:val="00067780"/>
    <w:rsid w:val="000E25DE"/>
    <w:rsid w:val="00154F8F"/>
    <w:rsid w:val="001A3932"/>
    <w:rsid w:val="001F3986"/>
    <w:rsid w:val="001F5F62"/>
    <w:rsid w:val="00260A94"/>
    <w:rsid w:val="0029612D"/>
    <w:rsid w:val="002F248D"/>
    <w:rsid w:val="00306C71"/>
    <w:rsid w:val="003B2FD2"/>
    <w:rsid w:val="003C2E06"/>
    <w:rsid w:val="003E7EC9"/>
    <w:rsid w:val="004018C1"/>
    <w:rsid w:val="004928B6"/>
    <w:rsid w:val="00502409"/>
    <w:rsid w:val="0052018A"/>
    <w:rsid w:val="0056248C"/>
    <w:rsid w:val="005753BE"/>
    <w:rsid w:val="00592408"/>
    <w:rsid w:val="005C1B72"/>
    <w:rsid w:val="005F6239"/>
    <w:rsid w:val="006A5CFF"/>
    <w:rsid w:val="007453C8"/>
    <w:rsid w:val="007C5543"/>
    <w:rsid w:val="00865E3E"/>
    <w:rsid w:val="008D1ACF"/>
    <w:rsid w:val="0099694C"/>
    <w:rsid w:val="00A56344"/>
    <w:rsid w:val="00A6725C"/>
    <w:rsid w:val="00A811CA"/>
    <w:rsid w:val="00AF670B"/>
    <w:rsid w:val="00B4000E"/>
    <w:rsid w:val="00B46867"/>
    <w:rsid w:val="00B6658D"/>
    <w:rsid w:val="00B85ABA"/>
    <w:rsid w:val="00BD70DC"/>
    <w:rsid w:val="00C53C25"/>
    <w:rsid w:val="00D836A1"/>
    <w:rsid w:val="00DD44EF"/>
    <w:rsid w:val="00E14D30"/>
    <w:rsid w:val="00E95827"/>
    <w:rsid w:val="00EC4F53"/>
    <w:rsid w:val="00F07C5D"/>
    <w:rsid w:val="00FC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0240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0">
    <w:name w:val="Подпись к таблице Exact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4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40" w:line="324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a6">
    <w:name w:val="Подпись к картинке"/>
    <w:basedOn w:val="a"/>
    <w:link w:val="Exact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Exact0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924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408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F5F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F5F62"/>
    <w:rPr>
      <w:color w:val="000000"/>
    </w:rPr>
  </w:style>
  <w:style w:type="paragraph" w:styleId="ac">
    <w:name w:val="footer"/>
    <w:basedOn w:val="a"/>
    <w:link w:val="ad"/>
    <w:uiPriority w:val="99"/>
    <w:unhideWhenUsed/>
    <w:rsid w:val="001F5F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F5F62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0240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0">
    <w:name w:val="Подпись к таблице Exact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4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40" w:line="324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a6">
    <w:name w:val="Подпись к картинке"/>
    <w:basedOn w:val="a"/>
    <w:link w:val="Exact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Exact0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924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408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F5F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F5F62"/>
    <w:rPr>
      <w:color w:val="000000"/>
    </w:rPr>
  </w:style>
  <w:style w:type="paragraph" w:styleId="ac">
    <w:name w:val="footer"/>
    <w:basedOn w:val="a"/>
    <w:link w:val="ad"/>
    <w:uiPriority w:val="99"/>
    <w:unhideWhenUsed/>
    <w:rsid w:val="001F5F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F5F6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dcterms:created xsi:type="dcterms:W3CDTF">2019-09-05T01:50:00Z</dcterms:created>
  <dcterms:modified xsi:type="dcterms:W3CDTF">2023-05-15T04:24:00Z</dcterms:modified>
</cp:coreProperties>
</file>