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C0" w:rsidRPr="00ED79F1" w:rsidRDefault="002456C0" w:rsidP="00245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56C0" w:rsidRPr="00ED79F1" w:rsidRDefault="002456C0" w:rsidP="00245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79F1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2456C0" w:rsidRPr="00ED79F1" w:rsidRDefault="002456C0" w:rsidP="00245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79F1">
        <w:rPr>
          <w:rFonts w:ascii="Times New Roman" w:eastAsia="Times New Roman" w:hAnsi="Times New Roman" w:cs="Times New Roman"/>
          <w:sz w:val="28"/>
          <w:szCs w:val="28"/>
        </w:rPr>
        <w:t>КАМЧАТСКИЙ КРАЙ</w:t>
      </w:r>
    </w:p>
    <w:p w:rsidR="002456C0" w:rsidRPr="00ED79F1" w:rsidRDefault="002456C0" w:rsidP="00245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79F1">
        <w:rPr>
          <w:rFonts w:ascii="Times New Roman" w:eastAsia="Times New Roman" w:hAnsi="Times New Roman" w:cs="Times New Roman"/>
          <w:sz w:val="28"/>
          <w:szCs w:val="28"/>
        </w:rPr>
        <w:t>ЕЛИЗОВСКИЙ МУНИЦИПАЛЬНЫЙ РАЙОН</w:t>
      </w:r>
    </w:p>
    <w:p w:rsidR="002456C0" w:rsidRPr="00ED79F1" w:rsidRDefault="002456C0" w:rsidP="00245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9F1">
        <w:rPr>
          <w:rFonts w:ascii="Times New Roman" w:eastAsia="Times New Roman" w:hAnsi="Times New Roman" w:cs="Times New Roman"/>
          <w:b/>
          <w:sz w:val="28"/>
          <w:szCs w:val="28"/>
        </w:rPr>
        <w:t>РАЗДОЛЬНЕНСКОЕ СЕЛЬСКОЕ ПОСЕЛЕНИЕ</w:t>
      </w:r>
    </w:p>
    <w:p w:rsidR="002456C0" w:rsidRPr="00ED79F1" w:rsidRDefault="002456C0" w:rsidP="00245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9F1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2456C0" w:rsidRPr="00ED79F1" w:rsidRDefault="002456C0" w:rsidP="00245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D79F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ED79F1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456C0" w:rsidRPr="00ED79F1" w:rsidRDefault="002456C0" w:rsidP="00245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79F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Раздольненского сельского поселения</w:t>
      </w:r>
    </w:p>
    <w:p w:rsidR="002456C0" w:rsidRPr="00ED79F1" w:rsidRDefault="002456C0" w:rsidP="00245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6C0" w:rsidRPr="002456C0" w:rsidRDefault="002456C0" w:rsidP="00245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Pr="00FD75AF"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» января 2020</w:t>
      </w:r>
      <w:r w:rsidRPr="00ED79F1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ED79F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F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F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F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F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F1">
        <w:rPr>
          <w:rFonts w:ascii="Times New Roman" w:eastAsia="Times New Roman" w:hAnsi="Times New Roman" w:cs="Times New Roman"/>
          <w:sz w:val="28"/>
          <w:szCs w:val="28"/>
        </w:rPr>
        <w:tab/>
      </w:r>
      <w:r w:rsidRPr="002456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ED79F1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152EB6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</w:p>
    <w:p w:rsidR="002456C0" w:rsidRPr="00ED79F1" w:rsidRDefault="002456C0" w:rsidP="00245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79F1">
        <w:rPr>
          <w:rFonts w:ascii="Times New Roman" w:eastAsia="Times New Roman" w:hAnsi="Times New Roman" w:cs="Times New Roman"/>
          <w:sz w:val="28"/>
          <w:szCs w:val="28"/>
        </w:rPr>
        <w:t>п. Раздольный</w:t>
      </w:r>
    </w:p>
    <w:p w:rsidR="00FD75AF" w:rsidRDefault="00115470">
      <w:r w:rsidRPr="00115470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19.75pt;margin-top:16pt;width:297.85pt;height:144.6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" stroked="f">
            <v:textbox style="mso-next-textbox:#Надпись 2">
              <w:txbxContent>
                <w:p w:rsidR="002456C0" w:rsidRPr="00ED79F1" w:rsidRDefault="002456C0" w:rsidP="00FD75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9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внесении изменений в Приложение № 1 к Постановлению администрации Раздольненского сельского поселения от 03.12.2019 № 164</w:t>
                  </w:r>
                  <w:r w:rsidR="00FD75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D75AF" w:rsidRPr="00ED79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 создани</w:t>
                  </w:r>
                  <w:r w:rsidR="00FD75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комиссии по обеспечению безопасности дорожного движения на территории Раздольненского сельского поселения</w:t>
                  </w:r>
                  <w:r w:rsidR="00FD75AF" w:rsidRPr="00ED79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2456C0" w:rsidRDefault="002456C0" w:rsidP="002456C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</w:p>
                <w:p w:rsidR="002456C0" w:rsidRDefault="002456C0" w:rsidP="002456C0"/>
              </w:txbxContent>
            </v:textbox>
            <w10:wrap type="square"/>
          </v:shape>
        </w:pict>
      </w:r>
    </w:p>
    <w:p w:rsidR="00FD75AF" w:rsidRPr="00FD75AF" w:rsidRDefault="00FD75AF" w:rsidP="00FD75AF"/>
    <w:p w:rsidR="00FD75AF" w:rsidRPr="00FD75AF" w:rsidRDefault="00FD75AF" w:rsidP="00FD75AF"/>
    <w:p w:rsidR="00FD75AF" w:rsidRPr="00FD75AF" w:rsidRDefault="00FD75AF" w:rsidP="00FD75AF"/>
    <w:p w:rsidR="00FD75AF" w:rsidRPr="00FD75AF" w:rsidRDefault="00FD75AF" w:rsidP="00FD75AF"/>
    <w:p w:rsidR="00FD75AF" w:rsidRPr="00FD75AF" w:rsidRDefault="00FD75AF" w:rsidP="00FD75AF"/>
    <w:p w:rsidR="00FD75AF" w:rsidRPr="00FD75AF" w:rsidRDefault="00FD75AF" w:rsidP="00FD75AF"/>
    <w:p w:rsidR="00FD75AF" w:rsidRDefault="00FD75AF" w:rsidP="00FD75AF"/>
    <w:p w:rsidR="00FD75AF" w:rsidRPr="00A418E9" w:rsidRDefault="00FD75AF" w:rsidP="00FD75AF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136E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Руководствуясь Федеральным Законом №131-ФЗ от 06.10. 2003 «Об общих принципах организации местного самоуправления в Российской Федерации», Федеральным законом № 443 от 29.12.2017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«</w:t>
      </w:r>
      <w:r w:rsidRPr="00136EC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Об организации дорожного движения в Российской Федерации и о внесении изменений в отдельные законодате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льные акты Российской Федерации»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Pr="00136E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Уставом Раздольненского сельского поселения, администрация Раздольненского сельского поселения.</w:t>
      </w:r>
    </w:p>
    <w:p w:rsidR="00FD75AF" w:rsidRDefault="00FD75AF" w:rsidP="00FD7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75AF" w:rsidRDefault="00FD75AF" w:rsidP="00FD7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9F1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FD75AF" w:rsidRDefault="00FD75AF" w:rsidP="00FD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5AF" w:rsidRDefault="00241A05" w:rsidP="00241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D75AF" w:rsidRPr="00FD75AF">
        <w:rPr>
          <w:rFonts w:ascii="Times New Roman" w:eastAsia="Times New Roman" w:hAnsi="Times New Roman" w:cs="Times New Roman"/>
          <w:sz w:val="28"/>
          <w:szCs w:val="28"/>
        </w:rPr>
        <w:t>Внести в Приложение 1 к Постановлению администрации Раздольненского сельского поселения от 03.12.2019 № 164 «О создании комиссии по обеспечению безопасности дорожного движения на территории Раздольненского сельского поселения</w:t>
      </w:r>
      <w:r w:rsidR="00FD75AF">
        <w:rPr>
          <w:rFonts w:ascii="Times New Roman" w:eastAsia="Times New Roman" w:hAnsi="Times New Roman" w:cs="Times New Roman"/>
          <w:sz w:val="28"/>
          <w:szCs w:val="28"/>
        </w:rPr>
        <w:t>» следующие изменения:</w:t>
      </w:r>
    </w:p>
    <w:p w:rsidR="00FD75AF" w:rsidRPr="00FD75AF" w:rsidRDefault="00241A05" w:rsidP="00241A05">
      <w:pPr>
        <w:shd w:val="clear" w:color="auto" w:fill="FFFFFF"/>
        <w:spacing w:after="0" w:line="322" w:lineRule="exact"/>
        <w:ind w:left="14" w:firstLine="55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FD75AF">
        <w:rPr>
          <w:rFonts w:ascii="Times New Roman" w:eastAsia="Times New Roman" w:hAnsi="Times New Roman" w:cs="Times New Roman"/>
          <w:sz w:val="28"/>
          <w:szCs w:val="28"/>
        </w:rPr>
        <w:t xml:space="preserve"> В разделе Члены комиссии, слова «</w:t>
      </w:r>
      <w:proofErr w:type="spellStart"/>
      <w:r w:rsidR="00FD75AF">
        <w:rPr>
          <w:rFonts w:ascii="Times New Roman" w:eastAsia="Times New Roman" w:hAnsi="Times New Roman" w:cs="Times New Roman"/>
          <w:sz w:val="28"/>
          <w:szCs w:val="28"/>
        </w:rPr>
        <w:t>Колегов</w:t>
      </w:r>
      <w:proofErr w:type="spellEnd"/>
      <w:r w:rsidR="00FD75AF">
        <w:rPr>
          <w:rFonts w:ascii="Times New Roman" w:eastAsia="Times New Roman" w:hAnsi="Times New Roman" w:cs="Times New Roman"/>
          <w:sz w:val="28"/>
          <w:szCs w:val="28"/>
        </w:rPr>
        <w:t xml:space="preserve"> Евгений Александрович - Старший лейтенант полиции УУП ОМВД России по Елизовскому району» заменить словами «</w:t>
      </w:r>
      <w:r w:rsidR="00FD75AF" w:rsidRPr="00133620">
        <w:rPr>
          <w:rFonts w:ascii="Times New Roman" w:hAnsi="Times New Roman" w:cs="Times New Roman"/>
          <w:sz w:val="28"/>
          <w:szCs w:val="28"/>
        </w:rPr>
        <w:t>Представитель</w:t>
      </w:r>
      <w:hyperlink r:id="rId4" w:history="1">
        <w:r w:rsidR="00FD75A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 </w:t>
        </w:r>
        <w:r w:rsidR="00FD75AF" w:rsidRPr="006D179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ОМВД России по Елизовскому району</w:t>
        </w:r>
      </w:hyperlink>
      <w:r w:rsidR="00FD75AF">
        <w:t xml:space="preserve"> – </w:t>
      </w:r>
      <w:r w:rsidR="00FD75AF" w:rsidRPr="00FD75AF">
        <w:rPr>
          <w:rFonts w:ascii="Times New Roman" w:hAnsi="Times New Roman" w:cs="Times New Roman"/>
          <w:sz w:val="28"/>
          <w:szCs w:val="28"/>
        </w:rPr>
        <w:t>по согласованию</w:t>
      </w:r>
      <w:r w:rsidR="00FD75AF" w:rsidRPr="00FD75AF">
        <w:rPr>
          <w:sz w:val="28"/>
          <w:szCs w:val="28"/>
        </w:rPr>
        <w:t>».</w:t>
      </w:r>
    </w:p>
    <w:p w:rsidR="00FD75AF" w:rsidRDefault="00241A05" w:rsidP="00241A05">
      <w:pPr>
        <w:shd w:val="clear" w:color="auto" w:fill="FFFFFF"/>
        <w:spacing w:after="0" w:line="322" w:lineRule="exact"/>
        <w:ind w:left="14" w:firstLine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D75AF" w:rsidRPr="00FD75AF">
        <w:rPr>
          <w:rFonts w:ascii="Times New Roman" w:hAnsi="Times New Roman" w:cs="Times New Roman"/>
          <w:sz w:val="28"/>
          <w:szCs w:val="28"/>
        </w:rPr>
        <w:t xml:space="preserve">Дополнить раздел Члены комиссии словами следующего содержания </w:t>
      </w:r>
      <w:r w:rsidR="00FD75AF">
        <w:rPr>
          <w:rFonts w:ascii="Times New Roman" w:hAnsi="Times New Roman" w:cs="Times New Roman"/>
          <w:sz w:val="28"/>
          <w:szCs w:val="28"/>
        </w:rPr>
        <w:t>«Егорова Ксения Игоревна – 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5AF">
        <w:rPr>
          <w:rFonts w:ascii="Times New Roman" w:hAnsi="Times New Roman" w:cs="Times New Roman"/>
          <w:sz w:val="28"/>
          <w:szCs w:val="28"/>
        </w:rPr>
        <w:t xml:space="preserve">- эксперт Общего отдела администрации Раздольненского сельского поселения (исполняет обязанности секретаря комиссии </w:t>
      </w:r>
      <w:r>
        <w:rPr>
          <w:rFonts w:ascii="Times New Roman" w:hAnsi="Times New Roman" w:cs="Times New Roman"/>
          <w:sz w:val="28"/>
          <w:szCs w:val="28"/>
        </w:rPr>
        <w:t xml:space="preserve">на время отсутствия основного работника) </w:t>
      </w:r>
    </w:p>
    <w:p w:rsidR="00241A05" w:rsidRPr="009B006B" w:rsidRDefault="00241A05" w:rsidP="00241A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2.Общему отделу о</w:t>
      </w:r>
      <w:r w:rsidRPr="009B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(обнародовать) настоящее постановление в порядке, установленном для опубликования муниципальных правовых актов, а также разместить в сети Интернет на сайте </w:t>
      </w:r>
      <w:proofErr w:type="spellStart"/>
      <w:r w:rsidRPr="009B006B">
        <w:rPr>
          <w:rFonts w:ascii="Times New Roman" w:eastAsia="Times New Roman" w:hAnsi="Times New Roman" w:cs="Times New Roman"/>
          <w:sz w:val="28"/>
          <w:szCs w:val="28"/>
          <w:lang w:eastAsia="ru-RU"/>
        </w:rPr>
        <w:t>www.kamchatka.gov.ru</w:t>
      </w:r>
      <w:proofErr w:type="spellEnd"/>
      <w:r w:rsidRPr="009B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исполнительных органов государственной власти Камчатского края в разделе «Местное самоуправление». </w:t>
      </w:r>
    </w:p>
    <w:p w:rsidR="00241A05" w:rsidRPr="00ED79F1" w:rsidRDefault="00241A05" w:rsidP="00241A0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3.</w:t>
      </w:r>
      <w:r w:rsidRPr="00ED79F1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241A05" w:rsidRDefault="00241A05" w:rsidP="00241A0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5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D79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ED79F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D79F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постановления возложить на за</w:t>
      </w:r>
      <w:r w:rsidRPr="00ED79F1">
        <w:rPr>
          <w:rFonts w:ascii="Times New Roman" w:eastAsia="Times New Roman" w:hAnsi="Times New Roman" w:cs="Times New Roman"/>
          <w:sz w:val="28"/>
          <w:szCs w:val="28"/>
        </w:rPr>
        <w:t>местителя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Раздольненского сельского поселения</w:t>
      </w:r>
      <w:r w:rsidRPr="00ED79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1A05" w:rsidRDefault="00241A05" w:rsidP="00241A0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5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A05" w:rsidRDefault="00241A05" w:rsidP="00241A0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A05" w:rsidRDefault="00241A05" w:rsidP="00241A0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241A05" w:rsidRPr="00ED79F1" w:rsidRDefault="00241A05" w:rsidP="00241A0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Раздольненского сельского поселения                                         М.В.Меркушев</w:t>
      </w:r>
    </w:p>
    <w:p w:rsidR="00241A05" w:rsidRPr="00FD75AF" w:rsidRDefault="00241A05" w:rsidP="00FD75AF">
      <w:pPr>
        <w:shd w:val="clear" w:color="auto" w:fill="FFFFFF"/>
        <w:spacing w:line="322" w:lineRule="exact"/>
        <w:ind w:left="14" w:firstLine="5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5AF" w:rsidRDefault="00FD75AF" w:rsidP="00FD75AF">
      <w:pPr>
        <w:shd w:val="clear" w:color="auto" w:fill="FFFFFF"/>
        <w:tabs>
          <w:tab w:val="left" w:pos="5218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D75AF" w:rsidRDefault="00FD75AF" w:rsidP="00FD75AF">
      <w:pPr>
        <w:shd w:val="clear" w:color="auto" w:fill="FFFFFF"/>
        <w:tabs>
          <w:tab w:val="left" w:pos="5218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D75AF" w:rsidRDefault="00FD75AF" w:rsidP="00FD75AF">
      <w:pPr>
        <w:shd w:val="clear" w:color="auto" w:fill="FFFFFF"/>
        <w:spacing w:line="322" w:lineRule="exact"/>
        <w:ind w:left="14"/>
        <w:rPr>
          <w:rFonts w:ascii="Times New Roman" w:eastAsia="Times New Roman" w:hAnsi="Times New Roman" w:cs="Times New Roman"/>
          <w:sz w:val="28"/>
          <w:szCs w:val="28"/>
        </w:rPr>
      </w:pPr>
    </w:p>
    <w:p w:rsidR="00FD75AF" w:rsidRPr="00FD75AF" w:rsidRDefault="00FD75AF" w:rsidP="00FD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439" w:rsidRPr="00FD75AF" w:rsidRDefault="005D7439" w:rsidP="00FD75AF">
      <w:pPr>
        <w:jc w:val="center"/>
      </w:pPr>
    </w:p>
    <w:sectPr w:rsidR="005D7439" w:rsidRPr="00FD75AF" w:rsidSect="0011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456C0"/>
    <w:rsid w:val="00115470"/>
    <w:rsid w:val="00152EB6"/>
    <w:rsid w:val="00241A05"/>
    <w:rsid w:val="002456C0"/>
    <w:rsid w:val="0029777D"/>
    <w:rsid w:val="005D7439"/>
    <w:rsid w:val="00FD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70"/>
  </w:style>
  <w:style w:type="paragraph" w:styleId="1">
    <w:name w:val="heading 1"/>
    <w:basedOn w:val="a"/>
    <w:next w:val="a"/>
    <w:link w:val="10"/>
    <w:uiPriority w:val="9"/>
    <w:qFormat/>
    <w:rsid w:val="00FD75A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5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241A0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90adear.xn--p1ai/r/41/divisions/38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Skliarova</cp:lastModifiedBy>
  <cp:revision>3</cp:revision>
  <cp:lastPrinted>2020-01-27T22:59:00Z</cp:lastPrinted>
  <dcterms:created xsi:type="dcterms:W3CDTF">2020-01-27T22:31:00Z</dcterms:created>
  <dcterms:modified xsi:type="dcterms:W3CDTF">2020-01-29T02:50:00Z</dcterms:modified>
</cp:coreProperties>
</file>