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9" w:rsidRPr="00A91DA3" w:rsidRDefault="006D3C59" w:rsidP="006D3C59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3C59" w:rsidRPr="00A91DA3" w:rsidRDefault="006D3C59" w:rsidP="006D3C59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D3C59" w:rsidRPr="00FA6CFA" w:rsidRDefault="006D3C59" w:rsidP="006D3C59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6D3C59" w:rsidRDefault="006D3C59" w:rsidP="006D3C59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6D3C59" w:rsidRPr="00FA6CFA" w:rsidRDefault="006D3C59" w:rsidP="006D3C59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РАЗДОЛЬНЕНСКОГО СЕЛЬСКОГО ПОСЕЛЕНИЯ</w:t>
      </w:r>
    </w:p>
    <w:p w:rsidR="006D3C59" w:rsidRPr="00FA6CFA" w:rsidRDefault="006D3C59" w:rsidP="006D3C59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РЕШЕНИЕ</w:t>
      </w:r>
    </w:p>
    <w:p w:rsidR="006D3C59" w:rsidRPr="00C462C2" w:rsidRDefault="006D3C59" w:rsidP="006D3C59">
      <w:pPr>
        <w:pStyle w:val="a3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D3C59" w:rsidRDefault="006D3C59" w:rsidP="006D3C59">
      <w:pPr>
        <w:pStyle w:val="a3"/>
        <w:rPr>
          <w:rFonts w:ascii="Times New Roman" w:hAnsi="Times New Roman"/>
          <w:sz w:val="28"/>
          <w:szCs w:val="28"/>
        </w:rPr>
      </w:pPr>
      <w:r w:rsidRPr="00946D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946D4B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октября  </w:t>
      </w:r>
      <w:r w:rsidRPr="00946D4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46D4B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211</w:t>
      </w:r>
      <w:r w:rsidRPr="00946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46D4B">
        <w:rPr>
          <w:rFonts w:ascii="Times New Roman" w:hAnsi="Times New Roman"/>
          <w:sz w:val="28"/>
          <w:szCs w:val="28"/>
        </w:rPr>
        <w:t>п. Раздольный</w:t>
      </w:r>
    </w:p>
    <w:p w:rsidR="006D3C59" w:rsidRPr="00021B82" w:rsidRDefault="006D3C59" w:rsidP="006D3C59">
      <w:pPr>
        <w:pStyle w:val="a3"/>
        <w:rPr>
          <w:rFonts w:ascii="Times New Roman" w:hAnsi="Times New Roman"/>
          <w:sz w:val="8"/>
          <w:szCs w:val="8"/>
        </w:rPr>
      </w:pPr>
    </w:p>
    <w:p w:rsidR="006D3C59" w:rsidRDefault="006D3C59" w:rsidP="006D3C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  сессия   третьего </w:t>
      </w:r>
      <w:r w:rsidRPr="00021B82">
        <w:rPr>
          <w:rFonts w:ascii="Times New Roman" w:hAnsi="Times New Roman"/>
          <w:sz w:val="28"/>
          <w:szCs w:val="28"/>
        </w:rPr>
        <w:t xml:space="preserve"> созыва</w:t>
      </w:r>
    </w:p>
    <w:p w:rsidR="006D3C59" w:rsidRPr="004A3BE9" w:rsidRDefault="006D3C59" w:rsidP="006D3C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C59" w:rsidRDefault="00D35792" w:rsidP="006D3C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85pt;margin-top:6.4pt;width:257.85pt;height:203.55pt;z-index:251658240;mso-width-relative:margin;mso-height-relative:margin" stroked="f">
            <v:textbox>
              <w:txbxContent>
                <w:p w:rsidR="006D3C59" w:rsidRPr="00FD0ED1" w:rsidRDefault="006D3C59" w:rsidP="006D3C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373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Решение Собрания депутатов Раздольненского сельского поселения от 28.11.2013 № 20 «</w:t>
                  </w:r>
                  <w:r w:rsidRPr="00F80373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установлении и введении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действие </w:t>
                  </w:r>
                  <w:r w:rsidRPr="00F80373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80373">
                    <w:rPr>
                      <w:rFonts w:ascii="Times New Roman" w:hAnsi="Times New Roman"/>
                      <w:sz w:val="28"/>
                      <w:szCs w:val="28"/>
                    </w:rPr>
                    <w:t>Раздольненского сельского поселения земельного налога»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(с изменениями от 27.02.2014г. №02, от 28.12.2015г. №18, от 28.11.2016г. №21, от 22.11.2018г. №28)»</w:t>
                  </w:r>
                </w:p>
                <w:p w:rsidR="006D3C59" w:rsidRDefault="006D3C59" w:rsidP="006D3C59">
                  <w:pPr>
                    <w:jc w:val="both"/>
                  </w:pPr>
                </w:p>
              </w:txbxContent>
            </v:textbox>
          </v:shape>
        </w:pict>
      </w: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 xml:space="preserve">Руководствуясь Налоговым кодексом Российской Федерации, Федеральным законом от 29 декабря 2014г. №473 –ФЗ «О территориях опережающего социально-экономического развития в Российской Федерации» , Уставом Раздольненского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, рассмотрев проект Решения </w:t>
      </w:r>
      <w:r w:rsidRPr="007666B3">
        <w:rPr>
          <w:rFonts w:ascii="Times New Roman" w:hAnsi="Times New Roman"/>
          <w:sz w:val="28"/>
          <w:szCs w:val="28"/>
        </w:rPr>
        <w:t>«О внесении изменений в Решение Собрания депутатов Раздольненского сельского поселения от 28.11.2013 № 20 «Об установлении и введении  в действие на территории Раздольненского сельского поселения земельного налога» (с изменениями от 27.02.2014г. №02, от 28.12.2015г. №18, от 28.11.2016г. №21, от 22.11.2018г. №28)»</w:t>
      </w:r>
      <w:r>
        <w:rPr>
          <w:rFonts w:ascii="Times New Roman" w:hAnsi="Times New Roman"/>
          <w:sz w:val="28"/>
          <w:szCs w:val="28"/>
        </w:rPr>
        <w:t>, внесённый главой администрации Раздольненского сельского поселения, Собрание депутатов Раздольненского сельского поселении</w:t>
      </w:r>
    </w:p>
    <w:p w:rsidR="006D3C59" w:rsidRDefault="006D3C59" w:rsidP="006D3C5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66B3"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D3C59" w:rsidRDefault="006D3C59" w:rsidP="006D3C5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>1. Принять Решение Собрания депутатов Раздольненского сельского поселения «О внесении изменений в Решение Собрания депутатов Раздольненского сельского поселения от 28.11.2013 № 20 «Об установлении и введении  в действие на территории Раздольненского сельского поселения земельного налога» (с изменениями от 27.02.2014г. №02, от 28.12.2015г. №18, от 28.11.2016г. №21, от 22.11.2018г. №28</w:t>
      </w:r>
      <w:r>
        <w:rPr>
          <w:rFonts w:ascii="Times New Roman" w:hAnsi="Times New Roman"/>
          <w:sz w:val="28"/>
          <w:szCs w:val="28"/>
        </w:rPr>
        <w:t>)» .</w:t>
      </w:r>
    </w:p>
    <w:p w:rsidR="006D3C59" w:rsidRDefault="006D3C59" w:rsidP="006D3C5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2.Направить </w:t>
      </w:r>
      <w:r w:rsidRPr="007666B3">
        <w:rPr>
          <w:rFonts w:ascii="Times New Roman" w:hAnsi="Times New Roman"/>
          <w:sz w:val="28"/>
          <w:szCs w:val="28"/>
        </w:rPr>
        <w:t>Решение Собрания депутатов Раздольненского сельского поселения «О внесении изменений в Решение Собрания депутатов Раздольненского сельского поселения от 28.11.2013 № 20 «Об установлении и введении  в действие на территории Раздольненского сельского поселения земельного налога» (с изменениями от 27.02.2014г. №02, от 28.12.2015г. №18, от 28.11.2016г. №21, от 22.11.2018г. №28</w:t>
      </w:r>
      <w:r>
        <w:rPr>
          <w:rFonts w:ascii="Times New Roman" w:hAnsi="Times New Roman"/>
          <w:sz w:val="28"/>
          <w:szCs w:val="28"/>
        </w:rPr>
        <w:t>)» главе Раздольненского сельского поселения для подписания и опубликования.</w:t>
      </w:r>
    </w:p>
    <w:p w:rsidR="006D3C59" w:rsidRDefault="006D3C59" w:rsidP="006D3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Раздольненского сельского поселения</w:t>
      </w:r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D3C59" w:rsidRPr="007666B3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Раздольненского сельского поселения                                          В.И.Карташов</w:t>
      </w: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Default="006D3C59" w:rsidP="006D3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C59" w:rsidRPr="001E4BEF" w:rsidRDefault="006D3C59" w:rsidP="006D3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B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3C59" w:rsidRPr="00F80373" w:rsidRDefault="006D3C59" w:rsidP="006D3C5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КАМЧАТСКИЙ КРАЙ</w:t>
      </w:r>
    </w:p>
    <w:p w:rsidR="006D3C59" w:rsidRPr="00F80373" w:rsidRDefault="006D3C59" w:rsidP="006D3C5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ЕЛИЗОВСКИЙ МУНИЦИПАЛЬНЫЙ РАЙОН </w:t>
      </w:r>
    </w:p>
    <w:p w:rsidR="006D3C59" w:rsidRPr="00F80373" w:rsidRDefault="006D3C59" w:rsidP="006D3C5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ДЕПУТАТОВ</w:t>
      </w:r>
    </w:p>
    <w:p w:rsidR="006D3C59" w:rsidRPr="00F80373" w:rsidRDefault="006D3C59" w:rsidP="006D3C59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РАЗДОЛЬНЕНСКОГО СЕЛЬСКОГО ПОСЕЛЕНИЯ</w:t>
      </w:r>
    </w:p>
    <w:p w:rsidR="006D3C59" w:rsidRPr="00F80373" w:rsidRDefault="006D3C59" w:rsidP="006D3C5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6D3C59" w:rsidRPr="00F80373" w:rsidRDefault="006D3C59" w:rsidP="006D3C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C59" w:rsidRPr="00F80373" w:rsidRDefault="006D3C59" w:rsidP="006D3C59">
      <w:pPr>
        <w:spacing w:after="0" w:line="240" w:lineRule="auto"/>
        <w:jc w:val="center"/>
        <w:rPr>
          <w:rFonts w:ascii="Times New Roman" w:hAnsi="Times New Roman"/>
        </w:rPr>
      </w:pPr>
      <w:r w:rsidRPr="00F80373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6D3C59" w:rsidRDefault="006D3C59" w:rsidP="006D3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30.10.2019 г.  № 10 </w:t>
      </w:r>
      <w:r w:rsidRPr="00F8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C59" w:rsidRPr="00FD0ED1" w:rsidRDefault="006D3C59" w:rsidP="006D3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C59" w:rsidRPr="00FD0ED1" w:rsidRDefault="006D3C59" w:rsidP="006D3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C59" w:rsidRPr="00FD0ED1" w:rsidRDefault="006D3C59" w:rsidP="006D3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Раздольненского сельского поселения от 28.11.2013 г.  № 20 «</w:t>
      </w:r>
      <w:r w:rsidRPr="00F80373">
        <w:rPr>
          <w:rFonts w:ascii="Times New Roman" w:hAnsi="Times New Roman"/>
          <w:sz w:val="28"/>
          <w:szCs w:val="28"/>
        </w:rPr>
        <w:t xml:space="preserve">Об установлении и введении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80373">
        <w:rPr>
          <w:rFonts w:ascii="Times New Roman" w:hAnsi="Times New Roman"/>
          <w:sz w:val="28"/>
          <w:szCs w:val="28"/>
        </w:rPr>
        <w:t>действие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373">
        <w:rPr>
          <w:rFonts w:ascii="Times New Roman" w:hAnsi="Times New Roman"/>
          <w:sz w:val="28"/>
          <w:szCs w:val="28"/>
        </w:rPr>
        <w:t>Раздольненского сельского поселения земельного налога»</w:t>
      </w:r>
    </w:p>
    <w:p w:rsidR="006D3C59" w:rsidRDefault="006D3C59" w:rsidP="006D3C59">
      <w:pPr>
        <w:tabs>
          <w:tab w:val="left" w:pos="5472"/>
          <w:tab w:val="left" w:pos="6624"/>
        </w:tabs>
        <w:ind w:right="-4" w:firstLine="748"/>
        <w:jc w:val="center"/>
        <w:rPr>
          <w:rFonts w:ascii="Times New Roman" w:hAnsi="Times New Roman"/>
          <w:i/>
          <w:spacing w:val="2"/>
        </w:rPr>
      </w:pPr>
      <w:r w:rsidRPr="007666B3">
        <w:rPr>
          <w:rFonts w:ascii="Times New Roman" w:hAnsi="Times New Roman"/>
          <w:sz w:val="28"/>
          <w:szCs w:val="28"/>
        </w:rPr>
        <w:t>с изменениями от 27.02.2014г. №02, от 28.12.2015г. №18, от 28.11.2016г. №21, от 22.11.2018г. №28</w:t>
      </w:r>
      <w:r>
        <w:rPr>
          <w:rFonts w:ascii="Times New Roman" w:hAnsi="Times New Roman"/>
          <w:sz w:val="28"/>
          <w:szCs w:val="28"/>
        </w:rPr>
        <w:t>)</w:t>
      </w:r>
    </w:p>
    <w:p w:rsidR="006D3C59" w:rsidRDefault="006D3C59" w:rsidP="006D3C59">
      <w:pPr>
        <w:tabs>
          <w:tab w:val="left" w:pos="5472"/>
          <w:tab w:val="left" w:pos="6624"/>
        </w:tabs>
        <w:ind w:right="-4" w:firstLine="74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</w:p>
    <w:p w:rsidR="006D3C59" w:rsidRPr="006D3C59" w:rsidRDefault="006D3C59" w:rsidP="006D3C59">
      <w:pPr>
        <w:tabs>
          <w:tab w:val="left" w:pos="5472"/>
          <w:tab w:val="left" w:pos="6624"/>
        </w:tabs>
        <w:spacing w:line="240" w:lineRule="auto"/>
        <w:ind w:right="-4" w:firstLine="74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6D3C59">
        <w:rPr>
          <w:rFonts w:ascii="Times New Roman" w:hAnsi="Times New Roman" w:cs="Times New Roman"/>
          <w:b/>
          <w:i/>
          <w:spacing w:val="2"/>
          <w:sz w:val="28"/>
          <w:szCs w:val="28"/>
        </w:rPr>
        <w:t>Принято решением Собрания депутатов Раздольненского сельского поселения от «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30</w:t>
      </w:r>
      <w:r w:rsidRPr="006D3C59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»</w:t>
      </w:r>
      <w:r w:rsidR="0068312E">
        <w:rPr>
          <w:rFonts w:ascii="Times New Roman" w:hAnsi="Times New Roman" w:cs="Times New Roman"/>
          <w:b/>
          <w:i/>
          <w:spacing w:val="2"/>
          <w:sz w:val="28"/>
          <w:szCs w:val="28"/>
        </w:rPr>
        <w:t>окт</w:t>
      </w:r>
      <w:r w:rsidRPr="006D3C59">
        <w:rPr>
          <w:rFonts w:ascii="Times New Roman" w:hAnsi="Times New Roman" w:cs="Times New Roman"/>
          <w:b/>
          <w:i/>
          <w:spacing w:val="2"/>
          <w:sz w:val="28"/>
          <w:szCs w:val="28"/>
        </w:rPr>
        <w:t>ября  201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9</w:t>
      </w:r>
      <w:r w:rsidRPr="006D3C59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211</w:t>
      </w:r>
    </w:p>
    <w:p w:rsidR="006D3C59" w:rsidRPr="00FD0ED1" w:rsidRDefault="006D3C59" w:rsidP="006D3C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C59" w:rsidRPr="00FD0ED1" w:rsidRDefault="006D3C59" w:rsidP="006D3C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0A37">
        <w:rPr>
          <w:rFonts w:ascii="Times New Roman" w:hAnsi="Times New Roman"/>
          <w:sz w:val="28"/>
          <w:szCs w:val="28"/>
        </w:rPr>
        <w:t xml:space="preserve">1. Внести в   Решение   Собрания  депутатов  Раздольненского  сельского  поселения  от 28. 11. </w:t>
      </w:r>
      <w:smartTag w:uri="urn:schemas-microsoft-com:office:smarttags" w:element="metricconverter">
        <w:smartTagPr>
          <w:attr w:name="ProductID" w:val="2013 г"/>
        </w:smartTagPr>
        <w:r w:rsidRPr="00430A37">
          <w:rPr>
            <w:rFonts w:ascii="Times New Roman" w:hAnsi="Times New Roman"/>
            <w:sz w:val="28"/>
            <w:szCs w:val="28"/>
          </w:rPr>
          <w:t>2013 г</w:t>
        </w:r>
      </w:smartTag>
      <w:r w:rsidRPr="00430A37">
        <w:rPr>
          <w:rFonts w:ascii="Times New Roman" w:hAnsi="Times New Roman"/>
          <w:sz w:val="28"/>
          <w:szCs w:val="28"/>
        </w:rPr>
        <w:t>.  № 20  «Об установлении  и  введении   в   действие   на   территории   Раздольненского    сельского    поселения земельного налога»  следующие изменения:</w:t>
      </w:r>
    </w:p>
    <w:p w:rsidR="006D3C59" w:rsidRDefault="006D3C59" w:rsidP="006D3C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1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.Абзац второй, пункта 8 Решения  изложить в следующей редакции:</w:t>
      </w:r>
      <w:bookmarkStart w:id="0" w:name="sub_3973"/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ED1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 ». </w:t>
      </w:r>
    </w:p>
    <w:p w:rsidR="006D3C59" w:rsidRDefault="006D3C59" w:rsidP="006D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3.Пункт 10 Решения считать утратившим силу.</w:t>
      </w:r>
    </w:p>
    <w:p w:rsidR="006D3C59" w:rsidRDefault="006D3C59" w:rsidP="006D3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C59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Раздольненского </w:t>
      </w:r>
    </w:p>
    <w:p w:rsidR="006D3C59" w:rsidRPr="007666B3" w:rsidRDefault="006D3C59" w:rsidP="006D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В.И.Карташов</w:t>
      </w:r>
      <w:bookmarkEnd w:id="0"/>
    </w:p>
    <w:sectPr w:rsidR="006D3C59" w:rsidRPr="007666B3" w:rsidSect="0037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3C59"/>
    <w:rsid w:val="00370A6D"/>
    <w:rsid w:val="0068312E"/>
    <w:rsid w:val="006D3C59"/>
    <w:rsid w:val="0084175D"/>
    <w:rsid w:val="0090272A"/>
    <w:rsid w:val="00AC7BF5"/>
    <w:rsid w:val="00D35792"/>
    <w:rsid w:val="00F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D3C5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D3C59"/>
    <w:pPr>
      <w:ind w:left="720"/>
      <w:contextualSpacing/>
    </w:pPr>
  </w:style>
  <w:style w:type="paragraph" w:styleId="HTML">
    <w:name w:val="HTML Preformatted"/>
    <w:basedOn w:val="a"/>
    <w:link w:val="HTML0"/>
    <w:rsid w:val="006D3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6D3C59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2019-10-31T06:41:00Z</dcterms:created>
  <dcterms:modified xsi:type="dcterms:W3CDTF">2019-10-31T07:27:00Z</dcterms:modified>
</cp:coreProperties>
</file>