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82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</w:tblGrid>
      <w:tr w:rsidR="00484A77" w:rsidRPr="00484A77" w:rsidTr="00752896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A77" w:rsidRPr="00484A77" w:rsidRDefault="00484A77" w:rsidP="00752896">
            <w:pPr>
              <w:rPr>
                <w:sz w:val="20"/>
                <w:szCs w:val="20"/>
              </w:rPr>
            </w:pPr>
            <w:r w:rsidRPr="00484A77">
              <w:rPr>
                <w:sz w:val="20"/>
                <w:szCs w:val="20"/>
              </w:rPr>
              <w:t xml:space="preserve">Приложение № 5 </w:t>
            </w:r>
          </w:p>
          <w:p w:rsidR="00484A77" w:rsidRPr="00484A77" w:rsidRDefault="00484A77" w:rsidP="00752896">
            <w:pPr>
              <w:jc w:val="both"/>
              <w:rPr>
                <w:b/>
                <w:sz w:val="20"/>
                <w:szCs w:val="20"/>
              </w:rPr>
            </w:pPr>
            <w:r w:rsidRPr="00484A77">
              <w:rPr>
                <w:sz w:val="20"/>
                <w:szCs w:val="20"/>
              </w:rPr>
              <w:t>к извещению о проведении аукциона по продаже земельного участка</w:t>
            </w:r>
          </w:p>
        </w:tc>
      </w:tr>
    </w:tbl>
    <w:p w:rsidR="00484A77" w:rsidRDefault="00484A77" w:rsidP="00484A77">
      <w:pPr>
        <w:ind w:left="3540" w:firstLine="708"/>
        <w:rPr>
          <w:b/>
          <w:sz w:val="22"/>
          <w:szCs w:val="22"/>
        </w:rPr>
      </w:pPr>
    </w:p>
    <w:p w:rsidR="00484A77" w:rsidRPr="00F3318D" w:rsidRDefault="00484A77" w:rsidP="00484A77">
      <w:pPr>
        <w:ind w:left="3540" w:firstLine="708"/>
        <w:rPr>
          <w:b/>
        </w:rPr>
      </w:pPr>
      <w:r w:rsidRPr="00F3318D">
        <w:rPr>
          <w:b/>
        </w:rPr>
        <w:t xml:space="preserve">ДОГОВОР </w:t>
      </w:r>
    </w:p>
    <w:p w:rsidR="00484A77" w:rsidRPr="00F3318D" w:rsidRDefault="00484A77" w:rsidP="00484A77">
      <w:pPr>
        <w:jc w:val="center"/>
      </w:pPr>
      <w:r w:rsidRPr="00F3318D">
        <w:rPr>
          <w:b/>
        </w:rPr>
        <w:t>купли-продажи земельного участка № ____</w:t>
      </w:r>
    </w:p>
    <w:p w:rsidR="00484A77" w:rsidRPr="00F3318D" w:rsidRDefault="00484A77" w:rsidP="00484A77"/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2"/>
        <w:gridCol w:w="2632"/>
        <w:gridCol w:w="3924"/>
      </w:tblGrid>
      <w:tr w:rsidR="00484A77" w:rsidRPr="00F3318D" w:rsidTr="00752896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F3318D" w:rsidRDefault="00484A77" w:rsidP="00752896">
            <w:r w:rsidRPr="00F3318D">
              <w:rPr>
                <w:bCs/>
              </w:rPr>
              <w:t>п. Раздольный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F3318D" w:rsidRDefault="00484A77" w:rsidP="00752896">
            <w:pPr>
              <w:jc w:val="right"/>
              <w:rPr>
                <w:bCs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F3318D" w:rsidRDefault="00484A77" w:rsidP="00752896">
            <w:pPr>
              <w:jc w:val="right"/>
            </w:pPr>
            <w:r w:rsidRPr="00F3318D">
              <w:rPr>
                <w:bCs/>
              </w:rPr>
              <w:t>«___»______________201</w:t>
            </w:r>
            <w:r>
              <w:rPr>
                <w:bCs/>
              </w:rPr>
              <w:t>9</w:t>
            </w:r>
          </w:p>
        </w:tc>
      </w:tr>
    </w:tbl>
    <w:p w:rsidR="00484A77" w:rsidRPr="00F3318D" w:rsidRDefault="00484A77" w:rsidP="00484A77"/>
    <w:p w:rsidR="00484A77" w:rsidRPr="00F3318D" w:rsidRDefault="00484A77" w:rsidP="00484A77">
      <w:pPr>
        <w:ind w:firstLine="800"/>
        <w:jc w:val="both"/>
      </w:pPr>
      <w:r w:rsidRPr="00F3318D">
        <w:t xml:space="preserve">Администрация Раздольненского сельского поселения от имени Раздольненского сельского поселения в лице </w:t>
      </w:r>
      <w:r>
        <w:t>г</w:t>
      </w:r>
      <w:r w:rsidRPr="00F3318D">
        <w:t xml:space="preserve">лавы </w:t>
      </w:r>
      <w:r>
        <w:t>А</w:t>
      </w:r>
      <w:r w:rsidRPr="00F3318D">
        <w:t xml:space="preserve">дминистрации Раздольненского сельского поселения Меркушева Михаила Валентиновича, действующего на основании Устава, именуемая в дальнейшем «Продавец», и </w:t>
      </w:r>
      <w:r w:rsidRPr="00F3318D">
        <w:rPr>
          <w:b/>
          <w:bCs/>
        </w:rPr>
        <w:t xml:space="preserve">___________________________, </w:t>
      </w:r>
      <w:r w:rsidRPr="00F3318D">
        <w:t xml:space="preserve">именуемый(-ая,-ое) в дальнейшем «Покупатель», и именуемые в дальнейшем «Стороны», на основании Протокола результатов открытого аукциона по продаже земельного участка </w:t>
      </w:r>
      <w:r>
        <w:t xml:space="preserve">                                                       </w:t>
      </w:r>
      <w:r w:rsidRPr="00F3318D">
        <w:t>№ ____от____________________ заключили настоящий договор (далее по тексту - Договор) о нижеследующем:</w:t>
      </w:r>
    </w:p>
    <w:p w:rsidR="00484A77" w:rsidRPr="00F3318D" w:rsidRDefault="00484A77" w:rsidP="00484A77">
      <w:pPr>
        <w:ind w:firstLine="800"/>
        <w:jc w:val="both"/>
      </w:pPr>
    </w:p>
    <w:p w:rsidR="00484A77" w:rsidRPr="00F3318D" w:rsidRDefault="00484A77" w:rsidP="00484A77">
      <w:pPr>
        <w:ind w:firstLine="709"/>
        <w:jc w:val="center"/>
        <w:rPr>
          <w:rFonts w:eastAsia="Calibri"/>
          <w:b/>
          <w:lang w:eastAsia="en-US"/>
        </w:rPr>
      </w:pPr>
      <w:r w:rsidRPr="00F3318D">
        <w:rPr>
          <w:rFonts w:eastAsia="Calibri"/>
          <w:b/>
          <w:lang w:eastAsia="en-US"/>
        </w:rPr>
        <w:t>1. Предмет договора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1.1. «Продавец» обязуется передать в собственность, а «Покупатель» принять и оплатить по цене и на условиях настоящего Договора земельный участок: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 xml:space="preserve">Кадастровый номер: </w:t>
      </w:r>
      <w:r w:rsidRPr="00F3318D">
        <w:rPr>
          <w:rFonts w:eastAsia="Calibri"/>
          <w:b/>
          <w:lang w:eastAsia="en-US"/>
        </w:rPr>
        <w:t>41:05:0101038:103.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Местоположение: местоположение установлено относительно ориентира, расположенного в границах участка. Почтовый адрес ориентира: Российская Федерация, Камчатский край, Елизовский м.р-н, Раздольненское с.п., Кеткино п., Зеленая ул., з/у 8.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Площадь участка: 2206 кв. м.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 xml:space="preserve">Разрешенное использование: </w:t>
      </w:r>
      <w:r w:rsidRPr="00F3318D">
        <w:rPr>
          <w:rFonts w:eastAsia="Calibri"/>
          <w:b/>
          <w:lang w:eastAsia="en-US"/>
        </w:rPr>
        <w:t>Для индивидуального жилищного строительства.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Категория земель: Земли населенных пунктов.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</w:p>
    <w:p w:rsidR="00484A77" w:rsidRPr="00F3318D" w:rsidRDefault="00484A77" w:rsidP="00484A77">
      <w:pPr>
        <w:ind w:firstLine="709"/>
        <w:jc w:val="center"/>
        <w:rPr>
          <w:rFonts w:eastAsia="Calibri"/>
          <w:b/>
          <w:lang w:eastAsia="en-US"/>
        </w:rPr>
      </w:pPr>
      <w:r w:rsidRPr="00F3318D">
        <w:rPr>
          <w:rFonts w:eastAsia="Calibri"/>
          <w:b/>
          <w:lang w:eastAsia="en-US"/>
        </w:rPr>
        <w:t>2. Плата по договору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2.1. Цена земельного участка составляет ____________ руб. (____________________руб. 00 коп.).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2.2. Оплата суммы, указанной в п.2.1 Договора, за вычетом суммы задатка в размере ___________ руб. (____________________руб. 00 коп.), производится «Покупателем» в течение 10 (десяти) календарных дней после подписания настоящего Договора.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2.3. Сведения о реквизитах счета: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 xml:space="preserve">Наименование получателя платежа: УФК по Камчатскому краю (Администрация Раздольненского сельского поселения, л/сч 04383002780) 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ИНН: 4105029815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ОКТМО: 30607422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КПП: 410501001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Номер счета получателя платежа:</w:t>
      </w:r>
      <w:r w:rsidRPr="00F3318D">
        <w:rPr>
          <w:rFonts w:eastAsia="Calibri"/>
          <w:color w:val="C00000"/>
          <w:lang w:eastAsia="en-US"/>
        </w:rPr>
        <w:t xml:space="preserve"> </w:t>
      </w:r>
      <w:r w:rsidRPr="00F3318D">
        <w:rPr>
          <w:rFonts w:eastAsia="Calibri"/>
          <w:lang w:eastAsia="en-US"/>
        </w:rPr>
        <w:t>40101810100000010001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Наименование банка: Отделение Петропавловск-Камчатский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БИК: 043002001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КБК: 930 1 14 06025 10 0000 430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Наименование платежа: Доходы от продажи земельного участков по договору к/п от ______________201</w:t>
      </w:r>
      <w:r>
        <w:rPr>
          <w:rFonts w:eastAsia="Calibri"/>
          <w:lang w:eastAsia="en-US"/>
        </w:rPr>
        <w:t>9</w:t>
      </w:r>
      <w:r w:rsidRPr="00F3318D">
        <w:rPr>
          <w:rFonts w:eastAsia="Calibri"/>
          <w:lang w:eastAsia="en-US"/>
        </w:rPr>
        <w:t xml:space="preserve"> № ______.</w:t>
      </w:r>
    </w:p>
    <w:p w:rsidR="00484A77" w:rsidRPr="00F3318D" w:rsidRDefault="00484A77" w:rsidP="00484A77">
      <w:pPr>
        <w:ind w:firstLine="709"/>
        <w:jc w:val="center"/>
        <w:rPr>
          <w:rFonts w:eastAsia="Calibri"/>
          <w:b/>
          <w:lang w:eastAsia="en-US"/>
        </w:rPr>
      </w:pPr>
    </w:p>
    <w:p w:rsidR="00484A77" w:rsidRPr="00F3318D" w:rsidRDefault="00484A77" w:rsidP="00484A77">
      <w:pPr>
        <w:ind w:firstLine="709"/>
        <w:jc w:val="center"/>
        <w:rPr>
          <w:rFonts w:eastAsia="Calibri"/>
          <w:b/>
          <w:lang w:eastAsia="en-US"/>
        </w:rPr>
      </w:pPr>
      <w:r w:rsidRPr="00F3318D">
        <w:rPr>
          <w:rFonts w:eastAsia="Calibri"/>
          <w:b/>
          <w:lang w:eastAsia="en-US"/>
        </w:rPr>
        <w:t>3. Права и обязанности Сторон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3.1. «Продавец» обязуется передать земельный участок «Покупателю» с оформлением Акта приема-передачи в течение 10-ти календарных дней с момента поступления денежных средств, определенных в п.2.1. Договора на расчетный счет получателя платежа.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3.2. «Покупатель» обязуется: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3.2.1. Рассмотреть и подписать настоящий Договор в течение 30-ти календарных дней с момента получения.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lastRenderedPageBreak/>
        <w:t>3.2.2. Оплатить цену земельного участка в сроки и в порядке, установленном разделом 2 Договора.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3.2.3. В течение 7-ми календарных дней после полной оплаты цены земельного участка предоставить «Продавцу» документы, подтверждающие такую оплату.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3.2.4. Принять земельный участок по Акту приема-передачи в течение 10-ти календарных дней с момента поступления денежных средств, определенных в п. 2.1. Договора на расчетный счет получателя платежа.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</w:p>
    <w:p w:rsidR="00484A77" w:rsidRPr="00F3318D" w:rsidRDefault="00484A77" w:rsidP="00484A77">
      <w:pPr>
        <w:ind w:firstLine="709"/>
        <w:jc w:val="center"/>
        <w:rPr>
          <w:rFonts w:eastAsia="Calibri"/>
          <w:b/>
          <w:lang w:eastAsia="en-US"/>
        </w:rPr>
      </w:pPr>
      <w:r w:rsidRPr="00F3318D">
        <w:rPr>
          <w:rFonts w:eastAsia="Calibri"/>
          <w:b/>
          <w:lang w:eastAsia="en-US"/>
        </w:rPr>
        <w:t>4. Ответственность сторон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4.1. «Стороны» несут ответственность за невыполнение либо не надлежащее выполнение условий Договора в соответствии с законодательством РФ.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4.2. В случае неисполнения «Покупателем» обязанностей, установленных п. 3.2.2 Договора начисляются пени по 0,1% с просроченной суммы на каждый день просрочки.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</w:p>
    <w:p w:rsidR="00484A77" w:rsidRPr="00F3318D" w:rsidRDefault="00484A77" w:rsidP="00484A77">
      <w:pPr>
        <w:ind w:firstLine="709"/>
        <w:jc w:val="center"/>
        <w:rPr>
          <w:rFonts w:eastAsia="Calibri"/>
          <w:b/>
          <w:lang w:eastAsia="en-US"/>
        </w:rPr>
      </w:pPr>
      <w:r w:rsidRPr="00F3318D">
        <w:rPr>
          <w:rFonts w:eastAsia="Calibri"/>
          <w:b/>
          <w:lang w:eastAsia="en-US"/>
        </w:rPr>
        <w:t>5. Особые условия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5.1. Договор вступает в силу с момента его подписания «Сторонами», имеет для «Сторон» обязательную силу и действует до момента полного исполнения обязательств по Договору.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5.3. Договор может быть расторгнут в судебном порядке по требованию одной из «Сторон», в том числе в связи с неоплатой или неполной оплатой денежных средств Покупателем в установленные сроки.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5.4. Переход права собственности на земельный участок к «Покупателю» подлежит государственной регистрации в соответствии с п.1 ст.551 Гражданского кодекса РФ.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5.5. Государственная регистрация перехода права собственности осуществляется за счет «Покупателя».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5.6. Договор составлен в трех экземплярах, имеющих одинаковую юридическую силу. Первый экземпляр находится у «Продавца», второй экземпляр находится у «Покупателя», третий экземпляр находится в Управлении Росреестра по Камчатскому краю.</w:t>
      </w:r>
    </w:p>
    <w:p w:rsidR="00484A77" w:rsidRPr="00F3318D" w:rsidRDefault="00484A77" w:rsidP="00484A77">
      <w:pPr>
        <w:ind w:firstLine="709"/>
        <w:jc w:val="both"/>
        <w:rPr>
          <w:rFonts w:eastAsia="Calibri"/>
          <w:lang w:eastAsia="en-US"/>
        </w:rPr>
      </w:pPr>
      <w:r w:rsidRPr="00F3318D">
        <w:rPr>
          <w:rFonts w:eastAsia="Calibri"/>
          <w:lang w:eastAsia="en-US"/>
        </w:rPr>
        <w:t>К настоящему Договору прилагается</w:t>
      </w:r>
      <w:r w:rsidRPr="00F3318D">
        <w:rPr>
          <w:lang w:eastAsia="en-US"/>
        </w:rPr>
        <w:t xml:space="preserve"> Акт приема-передачи земельного участка.</w:t>
      </w:r>
    </w:p>
    <w:p w:rsidR="00484A77" w:rsidRPr="00F3318D" w:rsidRDefault="00484A77" w:rsidP="00484A77">
      <w:pPr>
        <w:jc w:val="center"/>
        <w:rPr>
          <w:rFonts w:eastAsia="Calibri"/>
          <w:b/>
          <w:lang w:eastAsia="en-US"/>
        </w:rPr>
      </w:pPr>
    </w:p>
    <w:p w:rsidR="00484A77" w:rsidRPr="00F3318D" w:rsidRDefault="00484A77" w:rsidP="00484A77">
      <w:pPr>
        <w:jc w:val="center"/>
        <w:rPr>
          <w:rFonts w:eastAsia="Calibri"/>
          <w:b/>
          <w:lang w:eastAsia="en-US"/>
        </w:rPr>
      </w:pPr>
      <w:r w:rsidRPr="00F3318D">
        <w:rPr>
          <w:rFonts w:eastAsia="Calibri"/>
          <w:b/>
          <w:lang w:eastAsia="en-US"/>
        </w:rPr>
        <w:t>6. Юридические адреса и реквизиты «Сторон»</w:t>
      </w:r>
    </w:p>
    <w:p w:rsidR="00484A77" w:rsidRPr="00F3318D" w:rsidRDefault="00484A77" w:rsidP="00484A77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6"/>
        <w:gridCol w:w="4942"/>
      </w:tblGrid>
      <w:tr w:rsidR="00484A77" w:rsidRPr="00F3318D" w:rsidTr="00752896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F3318D" w:rsidRDefault="00484A77" w:rsidP="00752896">
            <w:pPr>
              <w:rPr>
                <w:lang w:val="en-US"/>
              </w:rPr>
            </w:pPr>
            <w:r w:rsidRPr="00F3318D">
              <w:rPr>
                <w:b/>
                <w:bCs/>
                <w:lang w:val="en-US"/>
              </w:rPr>
              <w:t>«Продавец»: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F3318D" w:rsidRDefault="00484A77" w:rsidP="00752896">
            <w:pPr>
              <w:rPr>
                <w:b/>
                <w:bCs/>
              </w:rPr>
            </w:pPr>
            <w:r w:rsidRPr="00F3318D">
              <w:rPr>
                <w:b/>
                <w:bCs/>
                <w:lang w:val="en-US"/>
              </w:rPr>
              <w:t>«Покупатель»:</w:t>
            </w:r>
          </w:p>
        </w:tc>
      </w:tr>
      <w:tr w:rsidR="00484A77" w:rsidRPr="00F3318D" w:rsidTr="00752896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F3318D" w:rsidRDefault="00484A77" w:rsidP="00752896">
            <w:r w:rsidRPr="00F3318D">
              <w:t>Администрация Раздольненского</w:t>
            </w:r>
          </w:p>
          <w:p w:rsidR="00484A77" w:rsidRPr="00F3318D" w:rsidRDefault="00484A77" w:rsidP="00752896">
            <w:r w:rsidRPr="00F3318D">
              <w:t>сельского поселения</w:t>
            </w:r>
          </w:p>
          <w:p w:rsidR="00484A77" w:rsidRPr="00F3318D" w:rsidRDefault="00484A77" w:rsidP="00752896">
            <w:r w:rsidRPr="00F3318D">
              <w:t xml:space="preserve">Юридический адрес: 684020, Камчатский край, Елизовский район, п. Раздольный, </w:t>
            </w:r>
          </w:p>
          <w:p w:rsidR="00484A77" w:rsidRPr="00F3318D" w:rsidRDefault="00484A77" w:rsidP="00752896">
            <w:r w:rsidRPr="00F3318D">
              <w:t>ул. Советская, 2а</w:t>
            </w:r>
          </w:p>
          <w:p w:rsidR="00484A77" w:rsidRPr="00F3318D" w:rsidRDefault="00484A77" w:rsidP="00752896">
            <w:r w:rsidRPr="00F3318D">
              <w:t>ИНН: 4105029815, КПП: 410501001</w:t>
            </w:r>
          </w:p>
          <w:p w:rsidR="00484A77" w:rsidRPr="00F3318D" w:rsidRDefault="00484A77" w:rsidP="00752896">
            <w:r w:rsidRPr="00F3318D">
              <w:t>Номер счета: 40101810100000010001</w:t>
            </w:r>
          </w:p>
          <w:p w:rsidR="00484A77" w:rsidRPr="00F3318D" w:rsidRDefault="00484A77" w:rsidP="00752896">
            <w:r w:rsidRPr="00F3318D">
              <w:t>Отделение Петропавловск-Камчатский</w:t>
            </w:r>
          </w:p>
          <w:p w:rsidR="00484A77" w:rsidRPr="00F3318D" w:rsidRDefault="00484A77" w:rsidP="00752896">
            <w:r w:rsidRPr="00F3318D">
              <w:t>БИК: 043002001</w:t>
            </w:r>
          </w:p>
          <w:p w:rsidR="00484A77" w:rsidRPr="00F3318D" w:rsidRDefault="00484A77" w:rsidP="00752896">
            <w:r w:rsidRPr="00F3318D">
              <w:t>Тел./факс: 8 (41531) 3-73-66</w:t>
            </w:r>
          </w:p>
          <w:p w:rsidR="00484A77" w:rsidRPr="00F3318D" w:rsidRDefault="00484A77" w:rsidP="00752896"/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F3318D" w:rsidRDefault="00484A77" w:rsidP="00752896">
            <w:r w:rsidRPr="00F3318D">
              <w:rPr>
                <w:b/>
                <w:bCs/>
              </w:rPr>
              <w:t>__________________________________</w:t>
            </w:r>
          </w:p>
          <w:p w:rsidR="00484A77" w:rsidRPr="00F3318D" w:rsidRDefault="00484A77" w:rsidP="00752896">
            <w:r w:rsidRPr="00F3318D">
              <w:t>__________________________________</w:t>
            </w:r>
          </w:p>
          <w:p w:rsidR="00484A77" w:rsidRPr="00F3318D" w:rsidRDefault="00484A77" w:rsidP="00752896">
            <w:r w:rsidRPr="00F3318D">
              <w:t>__________________________________</w:t>
            </w:r>
          </w:p>
          <w:p w:rsidR="00484A77" w:rsidRPr="00F3318D" w:rsidRDefault="00484A77" w:rsidP="00752896">
            <w:r w:rsidRPr="00F3318D">
              <w:t>__________________________________</w:t>
            </w:r>
          </w:p>
          <w:p w:rsidR="00484A77" w:rsidRPr="00F3318D" w:rsidRDefault="00484A77" w:rsidP="00752896"/>
        </w:tc>
      </w:tr>
    </w:tbl>
    <w:p w:rsidR="00484A77" w:rsidRPr="00F3318D" w:rsidRDefault="00484A77" w:rsidP="00484A77">
      <w:pPr>
        <w:rPr>
          <w:lang w:val="en-US"/>
        </w:rPr>
      </w:pPr>
      <w:r w:rsidRPr="00F3318D">
        <w:rPr>
          <w:b/>
          <w:bCs/>
          <w:lang w:val="en-US"/>
        </w:rPr>
        <w:t>Подписи cторон</w:t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3"/>
        <w:gridCol w:w="177"/>
        <w:gridCol w:w="4921"/>
      </w:tblGrid>
      <w:tr w:rsidR="00484A77" w:rsidRPr="00F3318D" w:rsidTr="00752896"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F3318D" w:rsidRDefault="00484A77" w:rsidP="00752896">
            <w:pPr>
              <w:rPr>
                <w:lang w:val="en-US"/>
              </w:rPr>
            </w:pPr>
            <w:r w:rsidRPr="00F3318D">
              <w:rPr>
                <w:b/>
                <w:bCs/>
                <w:lang w:val="en-US"/>
              </w:rPr>
              <w:t>«Продавец»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F3318D" w:rsidRDefault="00484A77" w:rsidP="00752896">
            <w:pPr>
              <w:rPr>
                <w:lang w:val="en-US"/>
              </w:rPr>
            </w:pPr>
            <w:r w:rsidRPr="00F3318D">
              <w:rPr>
                <w:lang w:val="en-US"/>
              </w:rPr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F3318D" w:rsidRDefault="00484A77" w:rsidP="00752896">
            <w:pPr>
              <w:rPr>
                <w:lang w:val="en-US"/>
              </w:rPr>
            </w:pPr>
            <w:r w:rsidRPr="00F3318D">
              <w:rPr>
                <w:b/>
                <w:bCs/>
                <w:lang w:val="en-US"/>
              </w:rPr>
              <w:t xml:space="preserve"> «Покупатель» </w:t>
            </w:r>
          </w:p>
        </w:tc>
      </w:tr>
      <w:tr w:rsidR="00484A77" w:rsidRPr="00F3318D" w:rsidTr="00752896"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F3318D" w:rsidRDefault="00484A77" w:rsidP="00752896">
            <w:r w:rsidRPr="00F3318D">
              <w:t>Глава Администрации Раздольненского сельского поселения</w:t>
            </w:r>
          </w:p>
          <w:p w:rsidR="00484A77" w:rsidRPr="00F3318D" w:rsidRDefault="00484A77" w:rsidP="00752896"/>
          <w:p w:rsidR="00484A77" w:rsidRPr="00F3318D" w:rsidRDefault="00484A77" w:rsidP="00752896">
            <w:r w:rsidRPr="00F3318D">
              <w:t xml:space="preserve">___________________М.В. Меркушев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F3318D" w:rsidRDefault="00484A77" w:rsidP="00752896">
            <w:r w:rsidRPr="00F3318D"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F3318D" w:rsidRDefault="00484A77" w:rsidP="00752896"/>
          <w:p w:rsidR="00484A77" w:rsidRPr="00F3318D" w:rsidRDefault="00484A77" w:rsidP="00752896"/>
          <w:p w:rsidR="00484A77" w:rsidRPr="00F3318D" w:rsidRDefault="00484A77" w:rsidP="00752896"/>
          <w:p w:rsidR="00484A77" w:rsidRPr="00F3318D" w:rsidRDefault="00484A77" w:rsidP="00752896">
            <w:r w:rsidRPr="00F3318D">
              <w:rPr>
                <w:lang w:val="en-US"/>
              </w:rPr>
              <w:t>_______________</w:t>
            </w:r>
            <w:r w:rsidRPr="00F3318D">
              <w:t>/______________________/</w:t>
            </w:r>
          </w:p>
        </w:tc>
      </w:tr>
      <w:tr w:rsidR="00484A77" w:rsidRPr="00101A7B" w:rsidTr="00752896"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101A7B" w:rsidRDefault="00484A77" w:rsidP="00752896">
            <w:r w:rsidRPr="00101A7B">
              <w:t xml:space="preserve">                М.П.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101A7B" w:rsidRDefault="00484A77" w:rsidP="00752896">
            <w:r w:rsidRPr="00101A7B"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101A7B" w:rsidRDefault="00484A77" w:rsidP="00752896">
            <w:r w:rsidRPr="00101A7B">
              <w:t xml:space="preserve">              </w:t>
            </w:r>
          </w:p>
        </w:tc>
      </w:tr>
    </w:tbl>
    <w:p w:rsidR="00484A77" w:rsidRDefault="00484A77" w:rsidP="00484A77">
      <w:pPr>
        <w:jc w:val="both"/>
        <w:rPr>
          <w:sz w:val="18"/>
          <w:szCs w:val="18"/>
        </w:rPr>
      </w:pPr>
    </w:p>
    <w:tbl>
      <w:tblPr>
        <w:tblW w:w="3543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484A77" w:rsidRPr="00C44FB8" w:rsidTr="00752896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A77" w:rsidRPr="00484A77" w:rsidRDefault="00484A77" w:rsidP="00752896">
            <w:pPr>
              <w:jc w:val="both"/>
              <w:rPr>
                <w:sz w:val="20"/>
                <w:szCs w:val="20"/>
              </w:rPr>
            </w:pPr>
            <w:r w:rsidRPr="00484A77">
              <w:rPr>
                <w:sz w:val="20"/>
                <w:szCs w:val="20"/>
              </w:rPr>
              <w:t xml:space="preserve">Приложение к договору </w:t>
            </w:r>
          </w:p>
          <w:p w:rsidR="00484A77" w:rsidRPr="00484A77" w:rsidRDefault="00484A77" w:rsidP="00752896">
            <w:pPr>
              <w:rPr>
                <w:sz w:val="20"/>
                <w:szCs w:val="20"/>
              </w:rPr>
            </w:pPr>
            <w:r w:rsidRPr="00484A77">
              <w:rPr>
                <w:sz w:val="20"/>
                <w:szCs w:val="20"/>
              </w:rPr>
              <w:t xml:space="preserve">купли-продажи земельного участка </w:t>
            </w:r>
          </w:p>
          <w:p w:rsidR="00484A77" w:rsidRPr="00200B76" w:rsidRDefault="00484A77" w:rsidP="00752896">
            <w:pPr>
              <w:rPr>
                <w:b/>
              </w:rPr>
            </w:pPr>
            <w:r w:rsidRPr="00484A77">
              <w:rPr>
                <w:sz w:val="20"/>
                <w:szCs w:val="20"/>
              </w:rPr>
              <w:t>от _____________ 2019 № _____</w:t>
            </w:r>
          </w:p>
        </w:tc>
      </w:tr>
    </w:tbl>
    <w:p w:rsidR="00484A77" w:rsidRPr="00F3318D" w:rsidRDefault="00484A77" w:rsidP="00484A77">
      <w:pPr>
        <w:rPr>
          <w:vanish/>
        </w:rPr>
      </w:pPr>
    </w:p>
    <w:p w:rsidR="00484A77" w:rsidRPr="00101A7B" w:rsidRDefault="00484A77" w:rsidP="00484A77">
      <w:pPr>
        <w:jc w:val="right"/>
      </w:pPr>
    </w:p>
    <w:p w:rsidR="00484A77" w:rsidRPr="007573BF" w:rsidRDefault="00484A77" w:rsidP="00484A77">
      <w:pPr>
        <w:jc w:val="center"/>
        <w:rPr>
          <w:rFonts w:eastAsia="Calibri"/>
          <w:b/>
          <w:lang w:eastAsia="en-US"/>
        </w:rPr>
      </w:pPr>
      <w:r w:rsidRPr="007573BF">
        <w:rPr>
          <w:rFonts w:eastAsia="Calibri"/>
          <w:b/>
          <w:lang w:eastAsia="en-US"/>
        </w:rPr>
        <w:t>АКТ</w:t>
      </w:r>
    </w:p>
    <w:p w:rsidR="00484A77" w:rsidRPr="007573BF" w:rsidRDefault="00484A77" w:rsidP="00484A77">
      <w:pPr>
        <w:jc w:val="center"/>
        <w:rPr>
          <w:rFonts w:eastAsia="Calibri"/>
          <w:b/>
          <w:lang w:eastAsia="en-US"/>
        </w:rPr>
      </w:pPr>
      <w:r w:rsidRPr="007573BF">
        <w:rPr>
          <w:rFonts w:eastAsia="Calibri"/>
          <w:b/>
          <w:lang w:eastAsia="en-US"/>
        </w:rPr>
        <w:t>приема-передачи земельного участка</w:t>
      </w:r>
    </w:p>
    <w:p w:rsidR="00484A77" w:rsidRPr="007573BF" w:rsidRDefault="00484A77" w:rsidP="00484A77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20"/>
      </w:tblGrid>
      <w:tr w:rsidR="00484A77" w:rsidRPr="007573BF" w:rsidTr="0075289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7573BF" w:rsidRDefault="00484A77" w:rsidP="00752896">
            <w:r w:rsidRPr="007573BF">
              <w:rPr>
                <w:bCs/>
              </w:rPr>
              <w:t>п. Раздольный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7573BF" w:rsidRDefault="00484A77" w:rsidP="00752896">
            <w:pPr>
              <w:jc w:val="right"/>
            </w:pPr>
            <w:r w:rsidRPr="007573BF">
              <w:rPr>
                <w:bCs/>
              </w:rPr>
              <w:t>______________ 2019</w:t>
            </w:r>
          </w:p>
        </w:tc>
      </w:tr>
    </w:tbl>
    <w:p w:rsidR="00484A77" w:rsidRPr="007573BF" w:rsidRDefault="00484A77" w:rsidP="00484A77"/>
    <w:p w:rsidR="00484A77" w:rsidRPr="007573BF" w:rsidRDefault="00484A77" w:rsidP="00484A77">
      <w:pPr>
        <w:ind w:firstLine="709"/>
        <w:jc w:val="both"/>
      </w:pPr>
      <w:r w:rsidRPr="007573BF">
        <w:t>Администрация Раздольненского сельского поселения от имени Раздольненского сельского поселения в лице Главы администрации Раздольненского сельского поселения Меркушева Михаила Валентиновича, действующего на основании Устава, именуемая в дальнейшем «Продавец», и ___________________________, именуемый(-ая,-ое) в да</w:t>
      </w:r>
      <w:bookmarkStart w:id="0" w:name="_GoBack"/>
      <w:bookmarkEnd w:id="0"/>
      <w:r w:rsidRPr="007573BF">
        <w:t>льнейшем «Покупатель», и именуемые в дальнейшем «Стороны», составили настоящий акт (далее - Акт)</w:t>
      </w:r>
    </w:p>
    <w:p w:rsidR="00484A77" w:rsidRPr="007573BF" w:rsidRDefault="00484A77" w:rsidP="00484A77">
      <w:pPr>
        <w:jc w:val="both"/>
      </w:pPr>
      <w:r w:rsidRPr="007573BF">
        <w:t xml:space="preserve">о нижеследующем: </w:t>
      </w:r>
    </w:p>
    <w:p w:rsidR="00484A77" w:rsidRPr="007573BF" w:rsidRDefault="00484A77" w:rsidP="00484A77">
      <w:pPr>
        <w:ind w:firstLine="709"/>
        <w:jc w:val="both"/>
      </w:pPr>
    </w:p>
    <w:p w:rsidR="00484A77" w:rsidRPr="007573BF" w:rsidRDefault="00484A77" w:rsidP="00484A77">
      <w:pPr>
        <w:ind w:firstLine="709"/>
        <w:jc w:val="both"/>
      </w:pPr>
      <w:r w:rsidRPr="007573BF">
        <w:t>1. «Продавец» передает, а «Покупатель» принимает земельный участок:</w:t>
      </w:r>
    </w:p>
    <w:p w:rsidR="00484A77" w:rsidRPr="007573BF" w:rsidRDefault="00484A77" w:rsidP="00484A77">
      <w:pPr>
        <w:ind w:firstLine="709"/>
        <w:jc w:val="both"/>
      </w:pPr>
      <w:r w:rsidRPr="007573BF">
        <w:t>Кадастровый номер: 41:05:0101038:103.</w:t>
      </w:r>
    </w:p>
    <w:p w:rsidR="00484A77" w:rsidRPr="007573BF" w:rsidRDefault="00484A77" w:rsidP="00484A77">
      <w:pPr>
        <w:ind w:firstLine="709"/>
        <w:jc w:val="both"/>
      </w:pPr>
      <w:r w:rsidRPr="007573BF">
        <w:t>Местоположение: местоположение установлено относительно ориентира, расположенного в границах участка. Почтовый адрес ориентира: Российская Федерация, Камчатский край, Елизовский м.р-н, Раздольненское с.п., Кеткино п., Зеленая ул., з/у 8.</w:t>
      </w:r>
    </w:p>
    <w:p w:rsidR="00484A77" w:rsidRPr="007573BF" w:rsidRDefault="00484A77" w:rsidP="00484A77">
      <w:pPr>
        <w:ind w:firstLine="709"/>
        <w:jc w:val="both"/>
      </w:pPr>
      <w:r w:rsidRPr="007573BF">
        <w:t>Площадь участка: 2206 кв. м.</w:t>
      </w:r>
    </w:p>
    <w:p w:rsidR="00484A77" w:rsidRPr="007573BF" w:rsidRDefault="00484A77" w:rsidP="00484A77">
      <w:pPr>
        <w:ind w:firstLine="709"/>
        <w:jc w:val="both"/>
      </w:pPr>
      <w:r w:rsidRPr="007573BF">
        <w:t>Разрешенное использование: Для индивидуального жилищного строительства.</w:t>
      </w:r>
    </w:p>
    <w:p w:rsidR="00484A77" w:rsidRPr="007573BF" w:rsidRDefault="00484A77" w:rsidP="00484A77">
      <w:pPr>
        <w:ind w:firstLine="709"/>
        <w:jc w:val="both"/>
      </w:pPr>
      <w:r w:rsidRPr="007573BF">
        <w:t>Категория земель: Земли населенных пунктов.</w:t>
      </w:r>
    </w:p>
    <w:p w:rsidR="00484A77" w:rsidRPr="007573BF" w:rsidRDefault="00484A77" w:rsidP="00484A77">
      <w:pPr>
        <w:ind w:firstLine="709"/>
        <w:jc w:val="both"/>
      </w:pPr>
      <w:r w:rsidRPr="007573BF">
        <w:t>2. При подписании Акта «Стороны» подтверждают, что земельный участок передан в пригодном состоянии, соответствующем его разрешенному использованию. Претензии у принимающей стороны в отношении земельного участка отсутствуют.</w:t>
      </w:r>
    </w:p>
    <w:p w:rsidR="00484A77" w:rsidRPr="007573BF" w:rsidRDefault="00484A77" w:rsidP="00484A77">
      <w:pPr>
        <w:ind w:firstLine="709"/>
        <w:jc w:val="both"/>
      </w:pPr>
      <w:r w:rsidRPr="007573BF">
        <w:t>Настоящий Акт является неотъемлемой частью Договора купли-продажи земельного участка.</w:t>
      </w:r>
    </w:p>
    <w:p w:rsidR="00484A77" w:rsidRPr="007573BF" w:rsidRDefault="00484A77" w:rsidP="00484A77">
      <w:pPr>
        <w:ind w:firstLine="709"/>
        <w:jc w:val="both"/>
      </w:pPr>
    </w:p>
    <w:p w:rsidR="00484A77" w:rsidRPr="007573BF" w:rsidRDefault="00484A77" w:rsidP="00484A77">
      <w:pPr>
        <w:ind w:firstLine="709"/>
        <w:jc w:val="both"/>
      </w:pPr>
    </w:p>
    <w:p w:rsidR="00484A77" w:rsidRPr="007573BF" w:rsidRDefault="00484A77" w:rsidP="00484A77">
      <w:pPr>
        <w:ind w:firstLine="709"/>
        <w:jc w:val="both"/>
      </w:pPr>
    </w:p>
    <w:p w:rsidR="00484A77" w:rsidRPr="007573BF" w:rsidRDefault="00484A77" w:rsidP="00484A77">
      <w:pPr>
        <w:ind w:firstLine="709"/>
        <w:jc w:val="both"/>
      </w:pPr>
    </w:p>
    <w:p w:rsidR="00484A77" w:rsidRPr="007573BF" w:rsidRDefault="00484A77" w:rsidP="00484A77">
      <w:r w:rsidRPr="007573BF">
        <w:rPr>
          <w:b/>
          <w:bCs/>
        </w:rPr>
        <w:t xml:space="preserve">Подписи </w:t>
      </w:r>
      <w:r w:rsidRPr="007573BF">
        <w:rPr>
          <w:b/>
          <w:bCs/>
          <w:lang w:val="en-US"/>
        </w:rPr>
        <w:t>c</w:t>
      </w:r>
      <w:r w:rsidRPr="007573BF">
        <w:rPr>
          <w:b/>
          <w:bCs/>
        </w:rPr>
        <w:t>торон</w:t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3"/>
        <w:gridCol w:w="177"/>
        <w:gridCol w:w="4921"/>
      </w:tblGrid>
      <w:tr w:rsidR="00484A77" w:rsidRPr="007573BF" w:rsidTr="00752896"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7573BF" w:rsidRDefault="00484A77" w:rsidP="00752896">
            <w:pPr>
              <w:rPr>
                <w:lang w:val="en-US"/>
              </w:rPr>
            </w:pPr>
            <w:r w:rsidRPr="007573BF">
              <w:rPr>
                <w:b/>
                <w:bCs/>
                <w:lang w:val="en-US"/>
              </w:rPr>
              <w:t>«Продавец»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7573BF" w:rsidRDefault="00484A77" w:rsidP="00752896">
            <w:pPr>
              <w:rPr>
                <w:lang w:val="en-US"/>
              </w:rPr>
            </w:pPr>
            <w:r w:rsidRPr="007573BF">
              <w:rPr>
                <w:lang w:val="en-US"/>
              </w:rPr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7573BF" w:rsidRDefault="00484A77" w:rsidP="00752896">
            <w:pPr>
              <w:rPr>
                <w:lang w:val="en-US"/>
              </w:rPr>
            </w:pPr>
            <w:r w:rsidRPr="007573BF">
              <w:rPr>
                <w:b/>
                <w:bCs/>
                <w:lang w:val="en-US"/>
              </w:rPr>
              <w:t xml:space="preserve"> «Покупатель» </w:t>
            </w:r>
          </w:p>
        </w:tc>
      </w:tr>
      <w:tr w:rsidR="00484A77" w:rsidRPr="007573BF" w:rsidTr="00752896"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7573BF" w:rsidRDefault="00484A77" w:rsidP="00752896">
            <w:r w:rsidRPr="007573BF">
              <w:t>Глава Администрации Раздольненского сельского поселения</w:t>
            </w:r>
          </w:p>
          <w:p w:rsidR="00484A77" w:rsidRPr="007573BF" w:rsidRDefault="00484A77" w:rsidP="00752896"/>
          <w:p w:rsidR="00484A77" w:rsidRPr="007573BF" w:rsidRDefault="00484A77" w:rsidP="00752896">
            <w:r w:rsidRPr="007573BF">
              <w:t xml:space="preserve">___________________М.В. Меркушев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7573BF" w:rsidRDefault="00484A77" w:rsidP="00752896">
            <w:r w:rsidRPr="007573BF"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7573BF" w:rsidRDefault="00484A77" w:rsidP="00752896"/>
          <w:p w:rsidR="00484A77" w:rsidRPr="007573BF" w:rsidRDefault="00484A77" w:rsidP="00752896"/>
          <w:p w:rsidR="00484A77" w:rsidRPr="007573BF" w:rsidRDefault="00484A77" w:rsidP="00752896"/>
          <w:p w:rsidR="00484A77" w:rsidRPr="007573BF" w:rsidRDefault="00484A77" w:rsidP="00752896">
            <w:r w:rsidRPr="007573BF">
              <w:rPr>
                <w:lang w:val="en-US"/>
              </w:rPr>
              <w:t>_______________</w:t>
            </w:r>
            <w:r w:rsidRPr="007573BF">
              <w:t>/______________________/</w:t>
            </w:r>
          </w:p>
        </w:tc>
      </w:tr>
      <w:tr w:rsidR="00484A77" w:rsidRPr="00101A7B" w:rsidTr="00752896"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101A7B" w:rsidRDefault="00484A77" w:rsidP="00752896">
            <w:r w:rsidRPr="00101A7B">
              <w:t xml:space="preserve">                М.П.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101A7B" w:rsidRDefault="00484A77" w:rsidP="00752896">
            <w:r w:rsidRPr="00101A7B"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484A77" w:rsidRPr="00101A7B" w:rsidRDefault="00484A77" w:rsidP="00752896">
            <w:r w:rsidRPr="00101A7B">
              <w:t xml:space="preserve">              </w:t>
            </w:r>
          </w:p>
        </w:tc>
      </w:tr>
    </w:tbl>
    <w:p w:rsidR="00484A77" w:rsidRDefault="00484A77" w:rsidP="00484A77">
      <w:pPr>
        <w:ind w:firstLine="709"/>
        <w:jc w:val="both"/>
      </w:pPr>
    </w:p>
    <w:p w:rsidR="00484A77" w:rsidRDefault="00484A77" w:rsidP="00484A77">
      <w:pPr>
        <w:ind w:firstLine="709"/>
        <w:jc w:val="both"/>
      </w:pPr>
    </w:p>
    <w:p w:rsidR="00484A77" w:rsidRDefault="00484A77" w:rsidP="00484A77">
      <w:pPr>
        <w:ind w:firstLine="709"/>
        <w:jc w:val="both"/>
      </w:pPr>
    </w:p>
    <w:p w:rsidR="00484A77" w:rsidRDefault="00484A77" w:rsidP="00484A77">
      <w:pPr>
        <w:jc w:val="both"/>
        <w:rPr>
          <w:sz w:val="18"/>
          <w:szCs w:val="18"/>
        </w:rPr>
      </w:pPr>
    </w:p>
    <w:p w:rsidR="00484A77" w:rsidRPr="00A16334" w:rsidRDefault="00484A77" w:rsidP="00484A77">
      <w:pPr>
        <w:jc w:val="both"/>
        <w:rPr>
          <w:sz w:val="28"/>
          <w:szCs w:val="28"/>
        </w:rPr>
      </w:pPr>
    </w:p>
    <w:p w:rsidR="00715931" w:rsidRPr="00484A77" w:rsidRDefault="00715931" w:rsidP="00484A77"/>
    <w:sectPr w:rsidR="00715931" w:rsidRPr="00484A77" w:rsidSect="007573BF">
      <w:footerReference w:type="even" r:id="rId5"/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A46" w:rsidRDefault="00484A77" w:rsidP="00BB2B7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15A46" w:rsidRDefault="00484A77" w:rsidP="001551DC">
    <w:pPr>
      <w:pStyle w:val="ac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7C80"/>
    <w:multiLevelType w:val="hybridMultilevel"/>
    <w:tmpl w:val="F3C455B4"/>
    <w:lvl w:ilvl="0" w:tplc="E43A22B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29C4BF9"/>
    <w:multiLevelType w:val="hybridMultilevel"/>
    <w:tmpl w:val="83BE921C"/>
    <w:lvl w:ilvl="0" w:tplc="F57C1B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240538"/>
    <w:multiLevelType w:val="hybridMultilevel"/>
    <w:tmpl w:val="570CE254"/>
    <w:lvl w:ilvl="0" w:tplc="862A5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B8"/>
    <w:rsid w:val="00007131"/>
    <w:rsid w:val="00017C2E"/>
    <w:rsid w:val="0002478D"/>
    <w:rsid w:val="00063B95"/>
    <w:rsid w:val="001622B2"/>
    <w:rsid w:val="001C2B55"/>
    <w:rsid w:val="00222037"/>
    <w:rsid w:val="0023508D"/>
    <w:rsid w:val="0028585A"/>
    <w:rsid w:val="00293CF1"/>
    <w:rsid w:val="002A6328"/>
    <w:rsid w:val="002F486F"/>
    <w:rsid w:val="003B7F36"/>
    <w:rsid w:val="00484899"/>
    <w:rsid w:val="00484A77"/>
    <w:rsid w:val="00510DB8"/>
    <w:rsid w:val="005379A1"/>
    <w:rsid w:val="00566DAA"/>
    <w:rsid w:val="005C6E87"/>
    <w:rsid w:val="005F0566"/>
    <w:rsid w:val="005F3F10"/>
    <w:rsid w:val="006064B0"/>
    <w:rsid w:val="00620C4A"/>
    <w:rsid w:val="006F5A5D"/>
    <w:rsid w:val="00715931"/>
    <w:rsid w:val="007956DB"/>
    <w:rsid w:val="007B3836"/>
    <w:rsid w:val="007F6849"/>
    <w:rsid w:val="008308B0"/>
    <w:rsid w:val="00865450"/>
    <w:rsid w:val="008666D2"/>
    <w:rsid w:val="008E714D"/>
    <w:rsid w:val="009357C6"/>
    <w:rsid w:val="00950B0C"/>
    <w:rsid w:val="009A475A"/>
    <w:rsid w:val="009D0F95"/>
    <w:rsid w:val="009E7964"/>
    <w:rsid w:val="00A32B31"/>
    <w:rsid w:val="00A66C43"/>
    <w:rsid w:val="00AC442F"/>
    <w:rsid w:val="00B820A4"/>
    <w:rsid w:val="00BF2E07"/>
    <w:rsid w:val="00C44FB8"/>
    <w:rsid w:val="00C65185"/>
    <w:rsid w:val="00C72A0C"/>
    <w:rsid w:val="00C74F7B"/>
    <w:rsid w:val="00CA7650"/>
    <w:rsid w:val="00CE0B6C"/>
    <w:rsid w:val="00D97190"/>
    <w:rsid w:val="00DA7004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53759-96AD-46C8-90C5-370063BA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unhideWhenUsed/>
    <w:rsid w:val="00FE4699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FE4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готик текст"/>
    <w:rsid w:val="00FE469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FE4699"/>
    <w:rPr>
      <w:rFonts w:ascii="Times New Roman" w:hAnsi="Times New Roman" w:cs="Times New Roman"/>
    </w:rPr>
  </w:style>
  <w:style w:type="paragraph" w:styleId="a8">
    <w:name w:val="No Spacing"/>
    <w:link w:val="a7"/>
    <w:uiPriority w:val="1"/>
    <w:qFormat/>
    <w:rsid w:val="00FE4699"/>
    <w:pPr>
      <w:spacing w:after="0" w:line="240" w:lineRule="auto"/>
    </w:pPr>
    <w:rPr>
      <w:rFonts w:ascii="Times New Roman" w:hAnsi="Times New Roman" w:cs="Times New Roman"/>
    </w:rPr>
  </w:style>
  <w:style w:type="paragraph" w:styleId="a9">
    <w:name w:val="Normal (Web)"/>
    <w:basedOn w:val="a"/>
    <w:rsid w:val="006F5A5D"/>
    <w:pPr>
      <w:spacing w:before="100" w:beforeAutospacing="1" w:after="100" w:afterAutospacing="1"/>
    </w:pPr>
    <w:rPr>
      <w:sz w:val="12"/>
      <w:szCs w:val="12"/>
    </w:rPr>
  </w:style>
  <w:style w:type="paragraph" w:styleId="aa">
    <w:name w:val="Balloon Text"/>
    <w:basedOn w:val="a"/>
    <w:link w:val="ab"/>
    <w:uiPriority w:val="99"/>
    <w:semiHidden/>
    <w:unhideWhenUsed/>
    <w:rsid w:val="002350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508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2F48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er"/>
    <w:basedOn w:val="a"/>
    <w:link w:val="ad"/>
    <w:rsid w:val="00484A7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484A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8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16</cp:revision>
  <cp:lastPrinted>2018-11-06T20:05:00Z</cp:lastPrinted>
  <dcterms:created xsi:type="dcterms:W3CDTF">2018-11-05T21:54:00Z</dcterms:created>
  <dcterms:modified xsi:type="dcterms:W3CDTF">2018-12-13T00:28:00Z</dcterms:modified>
</cp:coreProperties>
</file>