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93" w:type="dxa"/>
        <w:tblLook w:val="04A0"/>
      </w:tblPr>
      <w:tblGrid>
        <w:gridCol w:w="960"/>
        <w:gridCol w:w="1046"/>
        <w:gridCol w:w="1046"/>
        <w:gridCol w:w="960"/>
        <w:gridCol w:w="1086"/>
        <w:gridCol w:w="4236"/>
        <w:gridCol w:w="222"/>
        <w:gridCol w:w="222"/>
        <w:gridCol w:w="222"/>
        <w:gridCol w:w="222"/>
      </w:tblGrid>
      <w:tr w:rsidR="000C1046" w:rsidRPr="000C1046" w:rsidTr="000C1046">
        <w:trPr>
          <w:trHeight w:val="9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CF4" w:rsidRPr="00CE7863" w:rsidRDefault="000C1046" w:rsidP="00973CF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t>Приложение № 22</w:t>
            </w:r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="00973CF4" w:rsidRPr="00CE7863">
              <w:rPr>
                <w:rFonts w:ascii="Times New Roman" w:eastAsia="Times New Roman" w:hAnsi="Times New Roman" w:cs="Times New Roman"/>
                <w:bCs/>
                <w:lang w:eastAsia="ru-RU"/>
              </w:rPr>
              <w:t>к  технологической схеме</w:t>
            </w:r>
          </w:p>
          <w:p w:rsidR="00973CF4" w:rsidRPr="00CE7863" w:rsidRDefault="00973CF4" w:rsidP="00973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предоставления муниципальной услуги </w:t>
            </w:r>
          </w:p>
          <w:p w:rsidR="00973CF4" w:rsidRPr="00CE7863" w:rsidRDefault="00973CF4" w:rsidP="00973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bCs/>
                <w:lang w:eastAsia="ru-RU"/>
              </w:rPr>
              <w:t>по выдаче разрешений на строительство,</w:t>
            </w:r>
          </w:p>
          <w:p w:rsidR="00973CF4" w:rsidRPr="00CE7863" w:rsidRDefault="00973CF4" w:rsidP="00973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реконструкцию объектов капитального строительства</w:t>
            </w:r>
          </w:p>
          <w:p w:rsidR="000C1046" w:rsidRPr="00CE7863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1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Реестра приема-передачи документов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t>Реестр документов №__________</w:t>
            </w:r>
            <w:proofErr w:type="gramStart"/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046" w:rsidRPr="00CE7863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E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Раздольненского сельского поселения</w:t>
            </w: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lang w:eastAsia="ru-RU"/>
              </w:rPr>
              <w:t>Отправитель:</w:t>
            </w:r>
            <w:r w:rsidRPr="00CE78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_____________филиал КГКУ "МФЦ Камчатского края" (адрес)</w:t>
            </w: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приема заявителя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заявителя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4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CE7863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ПРИНЯЛ: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КГКУ "МФЦ" Камчатского края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ФИО_________________</w:t>
            </w:r>
          </w:p>
        </w:tc>
        <w:tc>
          <w:tcPr>
            <w:tcW w:w="53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ФИО_________________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1046" w:rsidRPr="000C1046" w:rsidTr="000C104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0C1046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046" w:rsidRPr="00CE7863" w:rsidRDefault="000C1046" w:rsidP="000C10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00C1F" w:rsidRDefault="00F00C1F"/>
    <w:sectPr w:rsidR="00F00C1F" w:rsidSect="008E4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C1F"/>
    <w:rsid w:val="000C1046"/>
    <w:rsid w:val="008E4547"/>
    <w:rsid w:val="00973CF4"/>
    <w:rsid w:val="00CE7863"/>
    <w:rsid w:val="00F0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47"/>
  </w:style>
  <w:style w:type="paragraph" w:styleId="1">
    <w:name w:val="heading 1"/>
    <w:basedOn w:val="a"/>
    <w:next w:val="a"/>
    <w:link w:val="10"/>
    <w:uiPriority w:val="9"/>
    <w:qFormat/>
    <w:rsid w:val="00973C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C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6</cp:revision>
  <dcterms:created xsi:type="dcterms:W3CDTF">2018-04-10T08:28:00Z</dcterms:created>
  <dcterms:modified xsi:type="dcterms:W3CDTF">2018-04-25T09:19:00Z</dcterms:modified>
</cp:coreProperties>
</file>