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РАЗДОЛЬНЕНСКОГО 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ЕЛИЗОВСКОГО МУНИЦИПАЛЬНОГО РАЙОНА</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п. Раздольный</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5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(Название Устава в редакции решения Собрания депутатов Раздольненского сельского поселения от 25.12.2007 №45)</w:t>
      </w:r>
    </w:p>
    <w:p w14:paraId="06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 </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"https://pravo-search.minjust.ru/bigs/showDocument.html?id=989611E3-6FA5-43E9-8916-341B4A54A1D4"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25.12.2007 №45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"https://pravo-search.minjust.ru/bigs/showDocument.html?id=75C4C2B4-C645-42A7-BE91-F978A9F3AFC5"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17.03.2009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"https://pravo-search.minjust.ru/bigs/showDocument.html?id=BEB3F417-ADCA-45F9-BB70-5C4A5EC76D9F"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14.10.2009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"https://pravo-search.minjust.ru/bigs/showDocument.html?id=4AF16EB1-77F8-46D7-9DD9-473E1A00796F"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21.12.2009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"https://pravo-search.minjust.ru/bigs/showDocument.html?id=36DCDD60-249A-4817-82DB-EFDDEFBA41BD"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09.03.2010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"https://pravo-search.minjust.ru/bigs/showDocument.html?id=0321EF95-2367-4510-8127-DB214F6B3875"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"https://pravo-search.minjust.ru/bigs/showDocument.html?id=8A9193B1-DB80-4AF1-A713-39FB409019F8"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30.03.2011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"https://pravo-search.minjust.ru/bigs/showDocument.html?id=30990E3E-EEA8-476B-930A-0AB14BB45600"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27.07.2011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"https://pravo-search.minjust.ru/bigs/showDocument.html?id=6854A4C5-9170-43FD-847D-C2755FB8FF14"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25.10.2011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"https://pravo-search.minjust.ru/bigs/showDocument.html?id=2FD69B75-91D9-43B3-B132-36838F2B0DDD"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26.11.2012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"https://pravo-search.minjust.ru/bigs/showDocument.html?id=3D934E9F-BF5F-4A6F-B232-418EFA14CB5C"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"https://pravo-search.minjust.ru/bigs/showDocument.html?id=2C4AC152-DD32-48EC-9072-BB498625D905"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24.07.2015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"https://pravo-search.minjust.ru/bigs/showDocument.html?id=710F143A-7B2E-4F4E-8EE7-9A7FCEB823EA"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"https://pravo-search.minjust.ru/bigs/showDocument.html?id=FE0E0C16-D9A8-4FA7-B3ED-9F964F712054"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21.04.2017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"https://pravo-search.minjust.ru/bigs/showDocument.html?id=CD2F7116-3484-4DB8-8A57-F4FA5594AB20"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20.07.2017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"https://pravo-search.minjust.ru/bigs/showDocument.html?id=C0213A2C-72DD-4241-915B-75D4F5FA0447"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"https://pravo-search.minjust.ru/bigs/showDocument.html?id=548D3DE9-7454-4F5E-A217-0DC458C82583"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20.12.2018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"https://pravo-search.minjust.ru/bigs/showDocument.html?id=4B4F9F41-B0CB-46F3-BFED-481984334227"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"https://pravo-search.minjust.ru/bigs/showDocument.html?id=3250C5A6-1A9E-46A3-B8AE-3A2C53876383"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13.02.2020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"https://pravo-search.minjust.ru/bigs/showDocument.html?id=02829B58-CCA5-4C9C-8B8C-CCD1509E17B2"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26.03.2020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"https://pravo-search.minjust.ru/bigs/showDocument.html?id=C8632CE8-D74A-4546-8D09-42735FD95A31"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"https://pravo-search.minjust.ru/bigs/showDocument.html?id=9377F857-2B36-4AAD-B6DA-675B17F694E0"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28.04.2021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07.07.2022 №07</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"https://pravo-search.minjust.ru/bigs/showDocument.html?id=EF3962CF-1FEA-4706-A64E-9738C70B46DA"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w:t>
      </w:r>
      <w:r>
        <w:rPr>
          <w:rFonts w:ascii="Arial" w:hAnsi="Arial"/>
          <w:b w:val="0"/>
          <w:i w:val="0"/>
          <w:caps w:val="0"/>
          <w:strike w:val="0"/>
          <w:color w:val="0000FF"/>
          <w:spacing w:val="0"/>
          <w:sz w:val="24"/>
          <w:u/>
        </w:rPr>
        <w:t>5</w:t>
      </w:r>
      <w:r>
        <w:rPr>
          <w:rFonts w:ascii="Arial" w:hAnsi="Arial"/>
          <w:b w:val="0"/>
          <w:i w:val="0"/>
          <w:caps w:val="0"/>
          <w:strike w:val="0"/>
          <w:color w:val="0000FF"/>
          <w:spacing w:val="0"/>
          <w:sz w:val="24"/>
          <w:u/>
        </w:rPr>
        <w:t>.2023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"https://pravo-search.minjust.ru/bigs/showDocument.html?id=66924733-8243-4AC9-B11E-E7DFF086699F"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28.11.2023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Раздольненского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Раздольненского сельского поселения, заботясь о создании благоприятной среды обитания, о сохранении и развитии Раздольненского сельского поселения, его исторических традиций, принимаем настоящий</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РАЗДОЛЬНЕНСКОГО СЕЛЬСКОГО ПОСЕЛЕНИЯ.</w:t>
      </w:r>
    </w:p>
    <w:p w14:paraId="0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0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Раздольненского сельского поселения1</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Раздольненское сельское поселение, включающее п. Раздольный - административный центр поселения, п. Кеткино, п. Пиначево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 декабря 2004 года №255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1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Раздольненского сельского поселения и наименования органов местного самоуправления Раздольненского сельского поселения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Раздольненское сельское поселение является муниципальным образованием, наделенным статусом сельского поселения Законом Камчатского края «Об установлении границ муниципальных образований, расположенных на территории Елизовского района Камчатского края, и о наделении их статусом муниципального района, городского, сельского поселения».</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5 марта 2005 года № 299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Раздольненского сельского поселения:</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Раздольненского сельского поселения;</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Раздольненского сельского поселения;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Раздольненского сельского поселения.</w:t>
      </w:r>
    </w:p>
    <w:p w14:paraId="1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Раздольненского сельского поселения</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Раздольненское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Раздольненского сельского поселения утверждаются решением Собрания депутатов Раздольненского сельского поселения и подлежат государственной регистрации в порядке, установленном федеральным законодательством.</w:t>
      </w:r>
    </w:p>
    <w:p w14:paraId="1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F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РАЗДОЛЬНЕНСКОГО СЕЛЬСКОГО ПОСЕЛЕНИЯ</w:t>
      </w:r>
    </w:p>
    <w:p w14:paraId="2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Раздольненского сельского поселения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Раздольненского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Раздольненского сельского поселения.</w:t>
      </w:r>
    </w:p>
    <w:p w14:paraId="2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Раздольненского сельского поселения</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Раздольненского сельского поселения утверждены в виде картографического описания Законом Камчатского края «Об установлении границ муниципальных образований, расположенных на территории Елизовского района Камчатского края, и о наделении их статусом муниципального района, городского, сельского поселения». Границы Раздольненского сельского поселения подлежат описанию и утверждению в соответствии с требованиями градостроительного и</w:t>
      </w:r>
      <w:r>
        <w:rPr>
          <w:rFonts w:ascii="Arial" w:hAnsi="Arial"/>
          <w:b w:val="0"/>
          <w:i w:val="0"/>
          <w:caps w:val="0"/>
          <w:color w:val="000000"/>
          <w:spacing w:val="0"/>
          <w:sz w:val="24"/>
        </w:rPr>
        <w:t> </w:t>
      </w:r>
      <w:r>
        <w:rPr>
          <w:rFonts w:ascii="Arial" w:hAnsi="Arial"/>
          <w:b w:val="0"/>
          <w:i w:val="0"/>
          <w:caps w:val="0"/>
          <w:color w:val="000000"/>
          <w:spacing w:val="0"/>
          <w:sz w:val="24"/>
        </w:rPr>
        <w:t>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Раздольненского сельского поселения</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границы Раздольненского сельского поселения осуществляется законом Камчатского края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Раздольненского сельского поселения инициативы об изменении границы территории, преобразовании Раздольненского сельского поселения устанавливается Собранием депутатов Раздольненского сельского поселения.</w:t>
      </w:r>
    </w:p>
    <w:p w14:paraId="2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РАЗДОЛЬНЕНСКОГО СЕЛЬСКОГО ПОСЕЛЕНИЯ И ИСПОЛНЕНИЕ ОРГАНАМИ МЕСТНОГО САМОУПРАВЛЕНИЯ РАЗДОЛЬНЕНСКОГО СЕЛЬСКОГО ПОСЕЛЕНИЯ ВОЗЛОЖЕННЫХ НА НИХ ГОСУДАРСТВЕННЫХ ПОЛНОМОЧИЙ</w:t>
      </w:r>
    </w:p>
    <w:p w14:paraId="2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Раздольненского сельского поселения</w:t>
      </w:r>
    </w:p>
    <w:p w14:paraId="2E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Раздольненского сельского поселения относятся: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w:t>
      </w:r>
      <w:r>
        <w:rPr>
          <w:rFonts w:ascii="Arial" w:hAnsi="Arial"/>
          <w:b w:val="0"/>
          <w:i w:val="0"/>
          <w:caps w:val="0"/>
          <w:color w:val="000000"/>
          <w:spacing w:val="0"/>
          <w:sz w:val="24"/>
        </w:rPr>
        <w:t>.</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"https://pravo-search.minjust.ru/bigs/showDocument.html?id=3250C5A6-1A9E-46A3-B8AE-3A2C53876383"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13.02.2020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Раздольненского сельского поселения также относятся:</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жилищного контроля, а также иных полномочий органов местного самоуправления в соответствии с жилищным законодательством;</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"https://pravo-search.minjust.ru/bigs/showDocument.html?id=C8632CE8-D74A-4546-8D09-42735FD95A31"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исключен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"https://pravo-search.minjust.ru/bigs/showDocument.html?id=3250C5A6-1A9E-46A3-B8AE-3A2C53876383"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13.02.2020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Раздольненского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Раздольненского сельского поселения в бюджет Елизовского муниципального района в соответствии с Бюджетным кодексом Российской Федерации.</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Раздольненского сельского поселения.</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поселения на решение вопросов, не отнесенных к вопросам местного значения поселений</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утратил силу решением Собрания депутатов Раздольненского сельского поселения от 09.03.2010 №04)</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8.1 признан утратившим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совершение нотариальных действий, предусмотренных законодательством, в случае отсутствия в поселении нотариуса.</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6 решением Собрания депутатов Раздольненского сельского поселения от 25.12.2007 №45)</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деятельности по опеке и попечительству</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7 решением Собрания депутатов Раздольненского сельского поселения от 25.12.2007 №45)</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9 Решением Собрания депутатов Раздольненского сельского поселения от 17.03.2009 №06)</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муниципальной пожарной охраны.</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Раздольненского сельского поселения от 09.03.2010 №04)</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12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"https://pravo-search.minjust.ru/bigs/showDocument.html?id=2FD69B75-91D9-43B3-B132-36838F2B0DDD"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26.11.2012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8.1 признан утратившим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"https://pravo-search.minjust.ru/bigs/showDocument.html?id=C0213A2C-72DD-4241-915B-75D4F5FA0447"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статья 8.1 дополнена пунктом 14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83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15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"https://pravo-search.minjust.ru/bigs/showDocument.html?id=2C4AC152-DD32-48EC-9072-BB498625D905"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24.07.2015 №06</w:t>
      </w:r>
      <w:r>
        <w:rPr>
          <w:rFonts w:ascii="Arial" w:hAnsi="Arial"/>
          <w:b w:val="0"/>
          <w:i w:val="0"/>
          <w:caps w:val="0"/>
          <w:strike w:val="0"/>
          <w:color w:val="0000FF"/>
          <w:spacing w:val="0"/>
          <w:sz w:val="24"/>
          <w:u/>
        </w:rPr>
        <w:fldChar w:fldCharType="end"/>
      </w:r>
      <w:r>
        <w:rPr>
          <w:rFonts w:ascii="Arial" w:hAnsi="Arial"/>
          <w:b w:val="0"/>
          <w:i w:val="1"/>
          <w:caps w:val="0"/>
          <w:color w:val="000000"/>
          <w:spacing w:val="0"/>
          <w:sz w:val="24"/>
        </w:rPr>
        <w:t>)</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16) осуществление мероприятий в сфере профилактики правонарушений, предусмотренных Федеральным законом «Об основах системы профилактики правона</w:t>
      </w:r>
      <w:r>
        <w:rPr>
          <w:rFonts w:ascii="Arial" w:hAnsi="Arial"/>
          <w:b w:val="0"/>
          <w:i w:val="0"/>
          <w:caps w:val="0"/>
          <w:color w:val="000000"/>
          <w:spacing w:val="0"/>
          <w:sz w:val="24"/>
        </w:rPr>
        <w:t>рушений в Российской Федерации»;</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8.1 дополнен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8.1 дополнен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20" w:left="0" w:right="0"/>
        <w:jc w:val="left"/>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защите прав потребителей».</w:t>
      </w:r>
    </w:p>
    <w:p w14:paraId="8A000000">
      <w:pPr>
        <w:spacing w:after="0" w:before="0"/>
        <w:ind w:firstLine="720" w:left="0" w:right="0"/>
        <w:jc w:val="left"/>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18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"https://pravo-search.minjust.ru/bigs/showDocument.html?id=548D3DE9-7454-4F5E-A217-0DC458C82583"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20.12.2018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C000000">
      <w:pPr>
        <w:spacing w:after="0" w:before="0"/>
        <w:ind w:firstLine="720" w:left="0" w:right="0"/>
        <w:jc w:val="left"/>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"https://pravo-search.minjust.ru/bigs/showDocument.html?id=C8632CE8-D74A-4546-8D09-42735FD95A31"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8E000000">
      <w:pPr>
        <w:spacing w:after="0" w:before="0"/>
        <w:ind w:firstLine="720" w:left="0" w:right="0"/>
        <w:jc w:val="left"/>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20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"https://pravo-search.minjust.ru/bigs/showDocument.html?id=9377F857-2B36-4AAD-B6DA-675B17F694E0"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28.04.2021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10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8.1 дополнена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Раздольненского сельского поселения от 21.12.2009 №27)</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и работы, выполняемые муниципальными предприятиями и учреждениями</w:t>
      </w:r>
      <w:r>
        <w:rPr>
          <w:rFonts w:ascii="Arial" w:hAnsi="Arial"/>
          <w:b w:val="0"/>
          <w:i w:val="0"/>
          <w:caps w:val="0"/>
          <w:color w:val="000000"/>
          <w:spacing w:val="0"/>
          <w:sz w:val="24"/>
        </w:rPr>
        <w:t>, если иное не предусмотрено федеральными законами;</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полномочиями в сфере водоснабжения и водоотведения, предусмотренными Федеральным законом «О водоснабжении и водоотведении»;</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4.2) полномочиями в сфере стратегического планирования, предусмотренными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стратегическом планировании в Российской Федерации»</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4.2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"https://pravo-search.minjust.ru/bigs/showDocument.html?id=4B4F9F41-B0CB-46F3-BFED-481984334227"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Раздольненского сельского поселения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17.10.2019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"https://pravo-search.minjust.ru/bigs/showDocument.html?id=0321EF95-2367-4510-8127-DB214F6B3875"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Раздолдьненского сельского поселения, Главы Раздольненского сельского поселения, голосования по вопросам изменения границ поселения, преобразования поселения;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highlight w:val="white"/>
        </w:rPr>
        <w:t>организация сбора статистических показателей, характеризующих состояние экономики и социальной сферы Раздольненского сельского поселения, и предоставление указанных данных органам государственной власти в соответствии с федеральным законодательством;</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статья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федеральными законодательством;</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"file:///C:/Users/sushinskiy_AlA/AppData/Local/Temp/348/zakon.scli.ru"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"https://pravo-search.minjust.ru/bigs/showDocument.html?id=66924733-8243-4AC9-B11E-E7DFF086699F"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28.11.2023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Раздольненского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Раздольненского сельского поселения от 25.12.2007 №45)</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"https://pravo-search.minjust.ru/bigs/showDocument.html?id=3D934E9F-BF5F-4A6F-B232-418EFA14CB5C"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9.1 части 1 статьи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"https://pravo-search.minjust.ru/bigs/showDocument.html?id=2C4AC152-DD32-48EC-9072-BB498625D905"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24.07.2015 №06</w:t>
      </w:r>
      <w:r>
        <w:rPr>
          <w:rFonts w:ascii="Arial" w:hAnsi="Arial"/>
          <w:b w:val="0"/>
          <w:i w:val="0"/>
          <w:caps w:val="0"/>
          <w:strike w:val="0"/>
          <w:color w:val="0000FF"/>
          <w:spacing w:val="0"/>
          <w:sz w:val="24"/>
          <w:u/>
        </w:rPr>
        <w:fldChar w:fldCharType="end"/>
      </w:r>
      <w:r>
        <w:rPr>
          <w:rFonts w:ascii="Arial" w:hAnsi="Arial"/>
          <w:b w:val="0"/>
          <w:i w:val="1"/>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Раздольненского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Раздольненского сельского поселения от 21.12.2009 №27).</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статьёй 14 Федерального закона от 06.10.2003 г.</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 вопросам местного значения, федеральными законами, Уставом Раздольненского сельского поселения могут устанавливаться полномочия органов местного самоуправления Раздольненского сельского поселения по решению указанных вопросов местного значения.</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Раздольненского сельского поселения от 25.12.2007 №45)</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w:t>
      </w:r>
      <w:r>
        <w:rPr>
          <w:rFonts w:ascii="Arial" w:hAnsi="Arial"/>
          <w:b w:val="0"/>
          <w:i w:val="0"/>
          <w:caps w:val="0"/>
          <w:color w:val="000000"/>
          <w:spacing w:val="0"/>
          <w:sz w:val="24"/>
        </w:rPr>
        <w:t> </w:t>
      </w:r>
      <w:r>
        <w:rPr>
          <w:rFonts w:ascii="Arial" w:hAnsi="Arial"/>
          <w:b w:val="0"/>
          <w:i w:val="0"/>
          <w:caps w:val="0"/>
          <w:color w:val="000000"/>
          <w:spacing w:val="0"/>
          <w:sz w:val="24"/>
        </w:rPr>
        <w:t>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статья 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B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Осуществление органами местного самоуправления Раздольненского сельского поселения отдельных государственных полномочий</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статья 10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Раздольненского сельского поселения отдельными государственными полномочиями осуществляется федеральными законами или законами Камчатского края.</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Раздольненского сельского поселения отдельными государственными полномочиями иными нормативными правовыми актами не допускается.</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Раздольненского сельского поселения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Камчатского края - законами Камчатского края.</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1 статьи 10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Раздольненского сельского поселения субвенций из соответствующих бюджетов.</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Раздольненского сельского поселения и администрация Раздольненского сельского поселения несут ответственность за осуществление отдельных государственных полномочий в порядке, установленном</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соответствующими федеральными законами и законами Камчатского края в пределах выделенных Раздольненскому сельскому поселению на эти цели материальных ресурсов и финансовых средств.</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Раздольненского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Раздольненского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Раздольненского сельского поселения отдельных государственных полномочий осуществляется по решению Собрания депутатов Раздольненского сельского поселения в порядке, аналогичном порядку использования субвенций, предоставляемых из федерального бюджета или областного бюджета для осуществления государственных полномочий.</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6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могут содержать положения, предусматривающие:</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10 в редакции решения Собрания депутатов Раздольненского сельского поселения от 17.03.2009 №06)</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10 в редакции решения Собрания депутатов Раздольненского сельского поселения от 14.10.2009 №20)</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согласования участия органов местного самоуправления в осуществлении указанных полномочий, а также возможности такого участия;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10 в редакции решения Собрания депутатов Раздольненского сельского поселения от 25.12.2007 №45)</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возможность и пределы правового регулирования органами государственной власти указанных полномочий.</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7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Органы местного самоуправления Раздольненского сельского поселения участвуют в осуществлении государственных полномочий, не переданных им в соответствии с настоящей статьей, в случае принятия Собранием депутатов Раздольненского сельского поселения решения о реализации права на участие в осуществлении указанных полномочий.</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7.1 решением Собрания депутатов Раздольненского сельского поселения от 25.12.2007 №45)</w:t>
      </w:r>
    </w:p>
    <w:p w14:paraId="D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областного бюджета).</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14:paraId="D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"https://pravo-search.minjust.ru/bigs/showDocument.html?id=66924733-8243-4AC9-B11E-E7DFF086699F"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28.11.2023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РАЗДОЛЬНЕНСКОМ СЕЛЬСКОМ ПОСЕЛЕНИИ</w:t>
      </w:r>
    </w:p>
    <w:p w14:paraId="D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Правовая основа местного самоуправления поселения</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Раздольненском сельском поселении осуществляется на основе принципов:</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Раздольненского сельского поселения.</w:t>
      </w:r>
    </w:p>
    <w:p w14:paraId="E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Права населения Раздольненского сельского поселения на непосредственное решение вопросов местного значения и участие в решении вопросов местного значения</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Раздольненского сельского поселения составляют граждане Российской Федерации, постоянно или преимущественно проживающие на территории Раздольненского сельского поселения и зарегистрированные на его территории в установленном порядке.</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Раздольненского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Раздольненского сельского поселения, имеют право:</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Раздольненского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Раздольненского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F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Муниципальные выборы</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Раздольненском сельском поселении - выборы депутатов Собрания депутатов Раздольненского сельского поселения, выборы главы Раздольненского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Раздольненском сельском поселении назначаются Собранием депутатов Раздольненского сельского поселения не ранее чем за 90</w:t>
      </w:r>
      <w:r>
        <w:rPr>
          <w:rFonts w:ascii="Arial" w:hAnsi="Arial"/>
          <w:b w:val="0"/>
          <w:i w:val="0"/>
          <w:caps w:val="0"/>
          <w:color w:val="000000"/>
          <w:spacing w:val="0"/>
          <w:sz w:val="24"/>
        </w:rPr>
        <w:t> </w:t>
      </w:r>
      <w:r>
        <w:rPr>
          <w:rFonts w:ascii="Arial" w:hAnsi="Arial"/>
          <w:b w:val="0"/>
          <w:i w:val="0"/>
          <w:caps w:val="0"/>
          <w:color w:val="000000"/>
          <w:spacing w:val="0"/>
          <w:sz w:val="24"/>
        </w:rPr>
        <w:t>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w:t>
      </w:r>
      <w:r>
        <w:rPr>
          <w:rFonts w:ascii="Arial" w:hAnsi="Arial"/>
          <w:b w:val="0"/>
          <w:i w:val="0"/>
          <w:caps w:val="0"/>
          <w:color w:val="000000"/>
          <w:spacing w:val="0"/>
          <w:sz w:val="24"/>
        </w:rPr>
        <w:t>збирательной комиссией или судом.</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"https://pravo-search.minjust.ru/bigs/showDocument.html?id=6854A4C5-9170-43FD-847D-C2755FB8FF14"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25.10.2011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Выборы депутатов в представительный орган Раздольненского сельского поселения проводятся с применением мажоритарной избирательной системы относительного большинства, при которой депутаты избираются по многомандатному избирательному округу.</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На выборах в представительный орган Раздольненского сельского поселения по многомандатному избирательному округу с равным числом мандатов, каждый избиратель имеет столько голосов, сколько мандатов распределяется в многомандатном избирательном округе.</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дополнена частями 2.1 и 2.2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"https://pravo-search.minjust.ru/bigs/showDocument.html?id=2FD69B75-91D9-43B3-B132-36838F2B0DDD"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26.11.2012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0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Местный референдум</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Раздольненского сельского поселения вопросов местного значения, отнесенных к компетенции Раздольненского сельского поселения, проводится местный референдум.</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Раздольненского сельского поселения.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статья 16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Раздольненского сельского поселения:</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Раздольненского сельского поселения, имеющими право на участие в местном референдуме;</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Раздольненского сельского поселения и главы Раздольненского сельского поселения выдвинутой ими совместно.</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w:t>
      </w:r>
      <w:r>
        <w:rPr>
          <w:rFonts w:ascii="Arial" w:hAnsi="Arial"/>
          <w:b w:val="0"/>
          <w:i w:val="0"/>
          <w:caps w:val="0"/>
          <w:color w:val="000000"/>
          <w:spacing w:val="0"/>
          <w:sz w:val="24"/>
        </w:rPr>
        <w:t>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Раздольненского сельского поселения в соответствии с федеральным законом.</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Раздольненского сельского поселения и главой Раздольненского сельского поселения, оформляется правовыми актами Собрания депутатов Раздольненского сельского поселения и главы Раздольненского сельского поселения.</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Раздольненского сельского поселения обязано назначить местный референдум в течение 30 дней со дня поступления в Собрание депутатов Раздольненского сельского поселения документов, на основании которых назначается местный референдум.</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Раздольненского сельского поселения в установленные сроки, референдум назначается судом на основании обращения граждан, избирательных объединений, главы Раздольненского сельского поселения, органов государственной власти Камчатского края, Избирательной комиссии Камчатской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5 статьи 16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Раздольненского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 в порядке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Раздольненского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Раздольненского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1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Раздольненского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Раздольненского сельского поселения по предложению населения, проживающего на данной территории.</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Раздольненского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Раздольненского сельского поселения.</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17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7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8.1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Раздольненского сельского поселения.</w:t>
      </w:r>
    </w:p>
    <w:p w14:paraId="4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Собрание граждан</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Раздольненского сельского поселения могут проводиться собрания граждан.</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Раздольненского сельского поселения, главы Раздольненского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Раздольненского сельского поселения или главы Раздольненского сельского поселения, назначается соответственно Собранием депутатов Раздольненского сельского поселения или главой Раздольненского сельского поселения.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Раздольненского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Раздольненского сельского поселения обязано назначить собрание граждан в течение 30 дней со дня поступления в Собрание депутатов Раздольненского сельского поселения документов о выдвижении инициативы проведения собрания граждан.</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Раздольненского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Раздольненского сельского поселения.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 самоуправления.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Раздольненского сельского поселения, Уставом территориального общественного самоуправления.</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Конференция граждан (собрание делегатов)</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Раздольненского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Раздольненского сельского поселения, Уставом территориального общественного самоуправления.</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Правотворческая инициатива граждан</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Раздольненского сельского поселения. Минимальная численность инициативной группы граждан устанавливается нормативным правовым актом Собрание депутатов Раздольненского сельского поселения и не может быть менее 5 человек, обладающих избирательным правом.</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Раздольненского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20.1.</w:t>
      </w:r>
      <w:r>
        <w:rPr>
          <w:rFonts w:ascii="Arial" w:hAnsi="Arial"/>
          <w:b w:val="1"/>
          <w:i w:val="0"/>
          <w:caps w:val="0"/>
          <w:color w:val="000000"/>
          <w:spacing w:val="0"/>
          <w:sz w:val="26"/>
        </w:rPr>
        <w:t> </w:t>
      </w:r>
      <w:r>
        <w:rPr>
          <w:rFonts w:ascii="Arial" w:hAnsi="Arial"/>
          <w:b w:val="1"/>
          <w:i w:val="0"/>
          <w:caps w:val="0"/>
          <w:color w:val="000000"/>
          <w:spacing w:val="0"/>
          <w:sz w:val="26"/>
        </w:rPr>
        <w:t>Инициативные проекты</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реализации мероприятий, имеющих приоритетное значение для жителей Раздольненского сельского поселения или его части, по решению</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вопросов местного значения или иных вопросов, право решения которых предоставлено органам местного самоуправления Раздольненского сельского поселения, в администрацию Раздольненского сельского поселения может быть внесен инициативный проект. Порядок определения части территории Раздольненского сельского поселения , на которой могут реализовываться инициативные проекты, устанавливается нормативным правовым актом Собрания депутатов Раздольненского сельского поселения .</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Раздольненского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Раздольненского сельского поселения. Право выступить инициатором проекта в соответствии с нормативным правовым актом Собрания депутатов Раздольненского сельского поселения может быть предоставлено также иным лицам, осуществляющим деятельность на территории Раздольненского сельского поселения.</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Инициативный проект должен содержать следующие сведения:</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описание проблемы, решение которой имеет приоритетное значение для жителей Раздольненского сельского поселения или его части;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обоснование предложений по решению указанной проблемы;</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описание ожидаемого результата (ожидаемых результатов) реализации инициативного проекта;</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предварительный расчет необходимых расходов на реализацию инициативного проекта;</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планируемые сроки реализации инициативного проекта;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сведения о планируемом (возможном) финансовом, имущественном и (или) трудовом участии заинтересованных лиц в реализации данного проекта;</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указание на объем средств бюджета Раздольненского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указание на территорию Раздольненского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Раздольненского сельского поселения;</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иные сведения, предусмотренные нормативным правовым актом Собрания депутатов Раздольненского сельского поселения.</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Инициативный проект до его внесения в администрацию Раздольненского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Раздольненского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Раздольненского сельского поселения может быть предусмотрена возможность выявления мнения</w:t>
      </w:r>
      <w:r>
        <w:rPr>
          <w:rFonts w:ascii="Arial" w:hAnsi="Arial"/>
          <w:b w:val="0"/>
          <w:i w:val="0"/>
          <w:caps w:val="0"/>
          <w:color w:val="000000"/>
          <w:spacing w:val="0"/>
          <w:sz w:val="24"/>
        </w:rPr>
        <w:t> </w:t>
      </w:r>
      <w:r>
        <w:rPr>
          <w:rFonts w:ascii="Arial" w:hAnsi="Arial"/>
          <w:b w:val="0"/>
          <w:i w:val="0"/>
          <w:caps w:val="0"/>
          <w:color w:val="000000"/>
          <w:spacing w:val="0"/>
          <w:sz w:val="24"/>
        </w:rPr>
        <w:t>граждан по вопросу о поддержке инициативного проекта также путем опроса граждан, сбора их подписей.</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Инициаторы проекта при внесении инициативного проекта в администрацию Раздольненского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Раздольненского сельского поселения или его части.</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Информация о внесении инициативного проекта в администрацию Раздольненского сельского поселения подлежит опубликованию (обнародованию) и размещению на официальном сайте Елизовского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Раздольненского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Раздольненского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Раздольненского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Инициативный проект подлежит обязательному рассмотрению администрацией Раздольненского сельского поселения в течение 30 дней со дня его внесения. Администрация Раздольненского сельского поселения по результатам рассмотрения инициативного проекта принимает одно из следующих решений:</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поддержать инициативный проект и продолжить работу над ним в пределах бюджетных ассигнований, предусмотренных решением Собрания депутатов Раздольненского сельского поселения «О бюджете Раздольненского сельского поселения» , на соответствующие цели и (или) в соответствии с порядком составления и рассмотрения проекта бюджета Раздольненского сельского поселения (внесения изменений в решение о бюджете Раздольненского сельского поселения);</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Администрация Раздольненского сельского поселения принимает решение об отказе в поддержке инициативного проекта в одном из следующих случаев:</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несоблюдение установленного порядка внесения инициативного проекта и его рассмотрения;</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Камчатского края, настоящему уставу;</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невозможность реализации инициативного проекта ввиду отсутствия у органов местного самоуправления Раздольненского сельского поселения необходимых полномочий и прав;</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отсутствие средств в бюджете Раздольненского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наличие возможности решения описанной в инициативном проекте проблемы более эффективным способом;</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признание инициативного проекта не прошедшим конкурсный отбор.</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Администрация Раздольненского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Раздольненского сельского поселения.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В отношении инициативных проектов, выдвигаемых для получения финансовой поддержки за счет межбюджетных трансфертов из бюджета Камчатского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Камчатского края. В этом случае требования частей 3, 6, 7, 8, 9, 11 и 12 настоящей статьи не применяются.</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В случае, если в администрацию Раздольненского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Раздольненского сельского поселения организует проведение конкурсного отбора и информирует об этом инициаторов проекта.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Раздольненского сельского поселения. Состав коллегиального органа (комиссии) формируется администрацией Раздольненского сельского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Раздольненского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Инициаторы проекта, другие граждане, проживающие на территории Раздольненского сельского поселения,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14. Информация о рассмотрении инициативного проекта администрацией Раздольненского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Елизовского муниципального района в информационно-телекоммуникационной сети "Интернет". Отчет администрации Раздольненского сельского поселения об итогах реализации инициативного проекта подлежит опубликованию (обнародованию) и размещению на официальном сайте Раздольненского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20.1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Публичные слушания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Раздольненского сельского поселения Собранием депутатов Раздольненского сельского поселения, главой Раздольненского сельского поселения могут проводиться публичные слушания.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 проводятся по инициативе населения, Собрания депутатов Раздольненского сельского поселения, главы Раздольненского сельского поселения или главы администрации Раздольненского сельского поселения, осуществляющего свои полномочия на основе контракта.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Раздольненского сельского поселения, назначаются Собранием депутатов Раздольненского сельского поселения, а по инициативе главы Раздольненского сельского поселения или главы администрации Раздольненского сельского поселения, осуществляющего свои полномочия на основе контракта, - главой Раздольненского сельского поселения</w:t>
      </w:r>
      <w:r>
        <w:rPr>
          <w:rFonts w:ascii="Arial" w:hAnsi="Arial"/>
          <w:b w:val="0"/>
          <w:i w:val="0"/>
          <w:caps w:val="0"/>
          <w:color w:val="000000"/>
          <w:spacing w:val="0"/>
          <w:sz w:val="24"/>
        </w:rPr>
        <w:t>.</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проект Устава Раздольненского сельского поселения, а также проект муниципального нормативного правового акта о внесении изменений и дополнений в Устав Раздольненского сельского поселения, кроме случаев, когда в Устав Раздольненского сельского поселения вносятся изменения в форме точного воспроизведения положений</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Раздольненского сельского поселения или законов Камчатского края в целях приведения Устава Раздольненского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Раздольненского сельского поселения от 25.12.2007 №45)</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"https://pravo-search.minjust.ru/bigs/showDocument.html?id=FE0E0C16-D9A8-4FA7-B3ED-9F964F712054"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21.04.2017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Раздольненского сельского поселения;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2.1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статья 21 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Раздольненского сельского поселения, за исключением случаев, если в соответствии со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"http://zakon.scli.ru/#sub_13#sub_13"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октября 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Раздольненского сельского поселения требуется получение согласия населения Раздольненского сельского поселения, выраженного путем голосования, либо на сходах граждан.</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Порядок организации и проведения публичных слушаний определяется Положением о публичных слушаниях, утверждаемым Собранием депутатов Раздольненского сельского поселения и должен предусматривать заблаговременное оповещение жителей Раздольненского сельского поселения о</w:t>
      </w:r>
      <w:r>
        <w:rPr>
          <w:rFonts w:ascii="Arial" w:hAnsi="Arial"/>
          <w:b w:val="0"/>
          <w:i w:val="0"/>
          <w:caps w:val="0"/>
          <w:color w:val="000000"/>
          <w:spacing w:val="0"/>
          <w:sz w:val="24"/>
        </w:rPr>
        <w:t> </w:t>
      </w:r>
      <w:r>
        <w:rPr>
          <w:rFonts w:ascii="Arial" w:hAnsi="Arial"/>
          <w:b w:val="0"/>
          <w:i w:val="0"/>
          <w:caps w:val="0"/>
          <w:color w:val="000000"/>
          <w:spacing w:val="0"/>
          <w:sz w:val="24"/>
        </w:rPr>
        <w:t>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"https://pravo-search.minjust.ru/bigs/showDocument.html?id=BEDB8D87-FB71-47D6-A08B-7000CAA8861A"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09.02.2009 №8-ФЗ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Раздольненского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Раздольненского сельского поселения, обнародование результатов публичных слушаний, включая мотивированное обоснование принятых решений.</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Положением о публичных слушаниях, утверждаемым Собранием депутатов Раздольненского сельского поселения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Раздольненского сельского поселения своих замечаний и предложений по проекту муниципального правового акта, а также для участия жителей Раздольненского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Раз</w:t>
      </w:r>
      <w:r>
        <w:rPr>
          <w:rFonts w:ascii="Arial" w:hAnsi="Arial"/>
          <w:b w:val="0"/>
          <w:i w:val="0"/>
          <w:caps w:val="0"/>
          <w:color w:val="000000"/>
          <w:spacing w:val="0"/>
          <w:sz w:val="24"/>
        </w:rPr>
        <w:t>дольненского сельского поселения на публичных слушаниях подлежат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Раздольненского сельского поселения, преобразования Раздольненского сельского поселения</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Раздольненского сельского поселения, главы Раздольненского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Раздольненского сельского поселения, главы Раздольненского сельского поселения, Председателя Собрания депутатов Раздольненского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22 в редакции решения Собрания депутатов Раздольненского сельского поселения от 17.03.2009 №06).</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Раздольненского сельского поселения, главы Раздольненск</w:t>
      </w:r>
      <w:r>
        <w:rPr>
          <w:rFonts w:ascii="Arial" w:hAnsi="Arial"/>
          <w:b w:val="0"/>
          <w:i w:val="0"/>
          <w:caps w:val="0"/>
          <w:color w:val="000000"/>
          <w:spacing w:val="0"/>
          <w:sz w:val="24"/>
        </w:rPr>
        <w:t>ого сельского поселения устанавливается нормативным правовым актом Собрания депутатов Раздольненского сельского поселения и должна обеспечивать ему возможность проведения этим лицом встреч с избирателями, обнародования объяснений по поводу обстоятельств, выдвигаемых в качестве оснований для отзыва.</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Раздольненского сельского поселения, глава Раздольненского сельского поселения считается отозванным, если за отзыв проголосовало не менее половины избирателей, зарегистрированных соответственно, в Раздольненского сельском поселении.</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Раздольненского сельского поселения, преобразовании Раздольненского сельского поселения проводится голосование по вопросам изменения границ Раздольненского сельского поселения, преобразования Раздольненского сельского поселения.</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Раздольненского сельского поселения, преобразования Раздольненского сельского поселения проводится на всей территории или на части его территории в соответствии с федеральным законом.</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Раздольненского сельского поселения, преобразования Раздольненского сельского поселения назначается Собранием депутатов Раздольненского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Раздольненского сельского поселения, преобразования Раздольненского сельского поселения считается состоявшимся, если в нем приняло участие более половины жителей соответственно Раздольненского сельского поселения или его части, обладающих избирательным правом. Согласие населения на изменение границ Раздольненского сельского поселения, преобразование Раздольненского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Раздольненского сельского поселения или его части.</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Раздольненского сельского поселения, главы Раздольненского сельского поселения, итоги голосования по вопросам изменения границ Раздольненского сельского поселения, преобразования Раздольненского сельского поселения и принятые решения подлежат официальному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Опрос граждан</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Раздольненского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Раздольненского сельского поселения и должностными лицами местного самоуправления Раздольненского сельского поселения, а также органами государственной власти.</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вправе участвовать жители Раздольненского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Раздольненского сельского поселения или его части, в которых предлагается реализовать инициативный проект, достигшие шестнадцатилетнего возраста.</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Раздольненского сельского поселения или Главы Раздольненского сельского поселения - по вопросам местного значения;</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23 дополнена пунктом 3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принимаемым нормативным правовым актом Собрания депутатов Раздольненского сельского поселения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28.12.2015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назначении и проведении опроса граждан в муниципальных образованиях в Камчатском крае.</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Раздольненского сельского поселения. Для проведения опроса граждан может использоваться официальный сайт Елизовского муниципального района в информационно-телекоммуникационной сети "Интернет". В нормативном правовом акте Собрания депутатов Раздольненского сельского поселения о назначении опроса граждан устанавливаются: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дата и сроки проведения опроса;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формулировка вопроса (вопросов), предлагаемого (предлагаемых) при проведении опроса;</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методика проведения опроса;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форма опросного листа;</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минимальная численность жителей Раздольненского сельского поселения, участвующих в опросе.</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Елизовского муниципального района в информационно-телекоммуникационной сети "Интернет".</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частью 5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Раздольненского сельского поселения должны быть проинформированы о проведении опроса граждан не менее чем за 10 дней до его проведения.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частью 6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бюджета Раздольненского сельского поселения - при проведении опроса по инициативе органов местного самоуправления Раздольненского сельского поселения или жителей Раздольненского сельского поселения ;</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опроса по инициативе органов государственной власти Камчатского края.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дополнена частью 7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"https://pravo-search.minjust.ru/bigs/showDocument.html?id=EF0496C7-AD14-4DF9-81C3-795F26D1DA22"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23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Обращения граждан в органы местного самоуправления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w:t>
      </w:r>
      <w:r>
        <w:rPr>
          <w:rFonts w:ascii="Arial" w:hAnsi="Arial"/>
          <w:b w:val="0"/>
          <w:i w:val="0"/>
          <w:caps w:val="0"/>
          <w:color w:val="000000"/>
          <w:spacing w:val="0"/>
          <w:sz w:val="24"/>
        </w:rPr>
        <w:t>ым законом от 2 мая 2006 года №</w:t>
      </w:r>
      <w:r>
        <w:rPr>
          <w:rFonts w:ascii="Arial" w:hAnsi="Arial"/>
          <w:b w:val="0"/>
          <w:i w:val="0"/>
          <w:caps w:val="0"/>
          <w:color w:val="000000"/>
          <w:spacing w:val="0"/>
          <w:sz w:val="24"/>
        </w:rPr>
        <w:t>59-ФЗ «О порядке рассмотрения обращений граждан Российской Федерации».</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Другие формы непосредственного осуществления населением местного самоуправления и участия в его осуществлении</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Раздольненского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CE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РАЗДОЛЬНЕНСКОГО СЕЛЬСКОГО ПОСЕЛЕНИЯ</w:t>
      </w:r>
    </w:p>
    <w:p w14:paraId="C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органов местного самоуправления Раздольненского сельского поселения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Раздольненского сельского поселения составляют, обладающие собственными полномочиями по решению вопросов местного значения:</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Раздольненского сельского поселения - Собрание депутатов Раздольненского сельского поселения (далее - Собрание депутатов);</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исполняющий полномочия председателя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Раздольненского сельского поселения – исполнительно-распорядительный орган (далее – администрация поселения);</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комиссия Раздольненского сельского поселения.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Раздольненского сельского поселения не входят в систему органов государственной власти.</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10. 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Собрания депутатов Раздольненского сельского поселения от 14.10.2009 №20)</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Раздольненского сельского поселения осуществляется не иначе как путем внесения изменений в настоящий Устав.</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Раздольненского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Раздольненского сельского поселения, принявшего указанное решение,</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за исключением случаев, предусмотренных Федеральным законом</w:t>
      </w:r>
      <w:r>
        <w:rPr>
          <w:rFonts w:ascii="Arial" w:hAnsi="Arial"/>
          <w:b w:val="0"/>
          <w:i w:val="0"/>
          <w:caps w:val="0"/>
          <w:color w:val="000000"/>
          <w:spacing w:val="0"/>
          <w:sz w:val="24"/>
        </w:rPr>
        <w:t>.</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Раздольненского сельского поселения осуществляется исключительно за счет собственных доходов бюджета Раздольненского сельского поселения (местного бюджета).</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Собрание депутатов Раздольненского сельского поселения</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Раздольненского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Раздольненского сельского поселения обладает правами юридического лица в соответствии с федеральным законодательством.</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Раздольненского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Раздольненского сельского поселения.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избранное Собрание депутатов Раздольненского сельского поселения собирается на первое заседание в срок, который не может превышать 30 дней со дня его избрания в правомочном составе.</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Собрания депутатов Раздольненского сельского поселения от 25.12.2007 №45)</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Раздольненского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Раздольненского сельского поселения проводятся не реже одного раза в три месяца. Решения, устанавливающие правила, обязательные для исполнения на территории Раздольненского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Раздольненского сельского поселения принимаются, если за их принятие проголосовало более 50% депутатов, присутствующих на заседании.</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в редакции решения Собрания депутатов Раздольненского сельского поселения от 25.12.2007 №45)</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Раздольненского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Раздольненского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Раздольненского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Раздольненского сельского поселения предусматриваются в бюджете Раздольненского сельского поселения отдельной строкой в соответствии с классификацией расходов бюджетов Российской Федерации.</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Раздольненского сельского поселения принадлежит право от лица всего населения Раздольненского сельского поселения принимать решения по вопросам своего ведения.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Раздольненского сельского поселения либо невозможности исполнения обязанностей депутата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Уставом Собрание депутатов Раздольненского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Раздольненского сельского поселения.</w:t>
      </w:r>
    </w:p>
    <w:p w14:paraId="E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Структура Собрания депутатов Раздольненского сельского поселения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Раздольненского сельского поселения самостоятельно определяет свою структуру и имеет свой аппарат специалистов.</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председателя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исполняет 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исключена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w:t>
      </w:r>
      <w:r>
        <w:rPr>
          <w:rFonts w:ascii="Arial" w:hAnsi="Arial"/>
          <w:b w:val="0"/>
          <w:i w:val="0"/>
          <w:caps w:val="0"/>
          <w:color w:val="000000"/>
          <w:spacing w:val="0"/>
          <w:sz w:val="24"/>
        </w:rPr>
        <w:t>ского сельского поселения, руководит  работой  Собрания депутатов Раздольненского сельского поселения, а также его аппаратом, организует процесс подготовки и принятия решений Собрания депутатов Раздольненского сельского поселения, устанавливающих правила, обязательные для исполнения на территории Раздольненского сельского поселения, подписывает  решения Собрания депутатов Раздольненского сельского поселения.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Раздольненского сельского поселения издаёт постановления и распоряжения</w:t>
      </w:r>
      <w:r>
        <w:rPr>
          <w:rFonts w:ascii="Arial" w:hAnsi="Arial"/>
          <w:b w:val="0"/>
          <w:i w:val="0"/>
          <w:caps w:val="0"/>
          <w:color w:val="000000"/>
          <w:spacing w:val="0"/>
          <w:sz w:val="24"/>
        </w:rPr>
        <w:t> </w:t>
      </w:r>
      <w:r>
        <w:rPr>
          <w:rFonts w:ascii="Arial" w:hAnsi="Arial"/>
          <w:b w:val="0"/>
          <w:i w:val="0"/>
          <w:caps w:val="0"/>
          <w:color w:val="000000"/>
          <w:spacing w:val="0"/>
          <w:sz w:val="24"/>
        </w:rPr>
        <w:t>по вопросам организации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Раздольненского сельского поселения на срок его полномочий открытым голосованием избирается заместитель председателя представительного органа. Порядок избрания заместителя председателя Собрания депутатов Раздольненского сельского поселения определяется Регламентом Собрания депутатов Раздольненского сельского поселения.</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досрочного прекращения полномочий Главы Раздольненского сельского поселения его полномочия в полном объеме, за исключением полномочий по руководству администрацией Раздольненского сельского поселения, на оплачиваемой основе исполняет заместитель председателя Собрания депутатов Раздольненского сельского поселения.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"https://pravo-search.minjust.ru/bigs/showDocument.html?id=710F143A-7B2E-4F4E-8EE7-9A7FCEB823EA"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 статьи 28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Раздольненского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Раздольненского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Раздольненского сельского поселения.</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Раздольненского сельского поселения, состоящего из депутатов, избранных населением непосредственно, досрочные выборы в Собрание депутатов Раздольненского сельского поселения проводятся в сроки, установленные федеральным законом.</w:t>
      </w:r>
    </w:p>
    <w:p w14:paraId="0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Компетенция Собрания депутатов Раздольненского сельского поселения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Собрания депутатов Раздольненского сельского поселения находятся:</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Раздольненского сельского поселения и внесение в него изменений и дополнений;</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Раздольненского сельского поселения;</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0C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6 части 1 статьи 29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"https://pravo-search.minjust.ru/bigs/showDocument.html?id=0321EF95-2367-4510-8127-DB214F6B3875"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Раздольненского сельского поселения в организациях межмуниципального сотрудничества.</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Раздольненского сельского поселения полномочий по решению вопросов местного значения;</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Раздольненского сельского поселения в отставку;</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утверждение правил благоустройства территории Раздольненского сельского поселения;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пунктом 10.1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полномочия Собрания депутатов Раздольненского сельского поселения, установленные с настоящим Уставом в соответствии федеральными законами и законами Камчатского края.</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Раздольненского сельского поселения заслушивает ежегодные отчеты главы Раздольненского сельского поселения, главы местной администрации о результатах их деятельности, деятельности администрации Раздольненского сельского поселения и иных, подведомственных главе Раздольненского сельского поселения органов местного самоуправления, в том числе о решении вопросов, поставленных Собранием депутатов Раздольненского сельского поселения.</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Раздольненского сельского поселения, не могут быть переданы им другим органам или должностным лицам местного самоуправления Раздольненского сельского поселения.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в редакции решения Собрания депутатов Раздольненского сельского поселения от 14.10.2009 №20)</w:t>
      </w:r>
    </w:p>
    <w:p w14:paraId="1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Сессия Собрания депутатов Раздольненского сельского поселения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Раздольненского сельского поселения является заседание Собрания депутатов Раздольненского сельского поселения, на котором рассматриваются вопросы, отнесенные к компетенции Собрания депутатов Раздольненского сельского поселения.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Раздольненского сельского поселения проводятся по мере необходимости, но не реже одного раза в квартал.</w:t>
      </w:r>
    </w:p>
    <w:p w14:paraId="1E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Заседания Собрания депутатов Раздольненского сельского поселения проводятся гласно и носят открытый характер.</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решению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могут проводиться закрытые заседания.</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Раздольненского сельского поселения не позднее чем за 7 (календарных) дней до дня проведения.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Раздольненского сельского поселения, продолжительность заседаний, основания для созыва внеочередных заседаний устанавливаются Регламентом Собрания депутатов Раздольненского сельского поселения.</w:t>
      </w:r>
    </w:p>
    <w:p w14:paraId="2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Собрания депутатов Раздольненского сельского поселения</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Раздольненского сельского поселения могут быть прекращены досрочно в порядке и по основаниям, которые предусмотрены</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"https://pravo-search.minjust.ru/bigs/portal.html#sub_73"</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статьей 73</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от 06.10.2003 №131-ФЗ «Об общих принципах организации местного самоуправления в Российской Федерации». Полномочия Собрания депутатов Раздольненского сельского поселения также прекращаются:</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случае принятия Собранием депутатов Раздольненского сельского поселения решения о самороспуске. При этом, решение о самороспуске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принимается не менее, чем 2/3 голосов от установленного числа депутатов Собрания депутатов Раздольненского сельского поселения;</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в случае вступления в силу решения Камчатского краевого суда о неправомочности данного состава депутатов Собрания депутатов Раздольненского сельского поселения, в том числе, в связи со сложением депутатами своих полномочий;</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 случае преобразования Раздольненского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Раздольненского сельского поселения;</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случае увеличения численности избирателей Раздольненского сельского поселения более чем на 25 процентов, произошедшего вследствие изменения границ Раздольненского сельского поселения или объединения поселения с городским округом.</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Досрочное прекращение полномочий Собрания депутатов Раздольненского сельского поселения  влечет досрочное прекращение полномочий его депутатов.</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Собрания депутатов Раздольненского сельского поселения, состоящего из депутатов, избранных населением непосредственно, досрочные выборы в представительный орган Раздольненского сельского поселения проводятся в сроки, установленные федеральным законом.</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Собрания депутатов Раздольненского сельского поселения от 09.03.2010 №04)</w:t>
      </w:r>
    </w:p>
    <w:p w14:paraId="2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Депутат Собрания депутатов Раздольненского сельского поселения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Депутатом Собрания депутатов Раздольненского сельского поселения может быть избран гражданин Российской Федерации, обладающий избирательными правами в соответствии с федеральными законами и законами Камчатского края, иностранные граждане, постоянно проживающие на территории Раздольненского сельского поселения, на основании международных договоров Российской Федерации и в порядке, установленном законом, на тех же условиях, что и граждане Российской Федерации.</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"https://pravo-search.minjust.ru/bigs/showDocument.html?id=8A9193B1-DB80-4AF1-A713-39FB409019F8"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30.03.2011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Раздольненского сельского поселения обеспечиваются условия для беспрепятственного осуществления своих полномочий.</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Раздольненского сельского поселения избираются на срок полномочий Собрания депутатов Раздольненского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Раздольненского сельского поселения депутат Собрания депутатов Раздольненского сельского поселения может осуществлять депутатскую деятельность на постоянной основе или без отрыва от основной деятельности.</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постоянной основе могут работать не более 10 процентов депутатов от установленной численности Собрания депутатов Раздольненского сельского поселения.</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дополнена абзацем вторым решением Собрания депутатов Раздольненского сельского поселения от 17.03.2009 №06).</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может предоставляться компенсация в порядке, установленном муниципальным правовым актом, за время осуществления им полномочий на непостоянной основе (в пределах периода, продолжительность которого устанавливается в соответствии с абзацем первым части 4.1 статьи 32).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"https://pravo-search.minjust.ru/bigs/showDocument.html?id=C8632CE8-D74A-4546-8D09-42735FD95A31"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 Раздольненского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Собрания депутатов Раздольненского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 от 6 октября 2003 г. №131-ФЗ</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Раздольненского сельского поселения, осуществляющий свою деятельность на постоянной основе, не вправе:</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Раздольненского сельского поселения в органах управления и ревизионной комиссии организации, учредителем (акционером, участником) которой является Раздольненского сельского поселения, в соответствии с муниципальными правовыми актами, определяющими порядок осуществления от имени Раздольненского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Раздольненского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Собрания депутатов Раздольненского сельского поселения, за исключением случаев, установленных федеральным законодательством.</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Раздольненского сельско</w:t>
      </w:r>
      <w:r>
        <w:rPr>
          <w:rFonts w:ascii="Arial" w:hAnsi="Arial"/>
          <w:b w:val="0"/>
          <w:i w:val="0"/>
          <w:caps w:val="0"/>
          <w:color w:val="000000"/>
          <w:spacing w:val="0"/>
          <w:sz w:val="24"/>
        </w:rPr>
        <w:t>го поселения от 25.12.2007 №45)</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Раздольненского сельско</w:t>
      </w:r>
      <w:r>
        <w:rPr>
          <w:rFonts w:ascii="Arial" w:hAnsi="Arial"/>
          <w:b w:val="0"/>
          <w:i w:val="0"/>
          <w:caps w:val="0"/>
          <w:color w:val="000000"/>
          <w:spacing w:val="0"/>
          <w:sz w:val="24"/>
        </w:rPr>
        <w:t>го поселения от 17.03.2009 №06)</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"https://pravo-search.minjust.ru/bigs/showDocument.html?id=9377F857-2B36-4AAD-B6DA-675B17F694E0"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28.04.2021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законом от 03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"https://pravo-search.minjust.ru/bigs/showDocument.html?id=3250C5A6-1A9E-46A3-B8AE-3A2C53876383"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13.02.2020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Собрания депутатов Раздольненского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 «О противодействии коррупции».</w:t>
      </w:r>
      <w:r>
        <w:rPr>
          <w:rFonts w:ascii="Arial" w:hAnsi="Arial"/>
          <w:b w:val="0"/>
          <w:i w:val="0"/>
          <w:caps w:val="0"/>
          <w:strike w:val="0"/>
          <w:color w:val="0000FF"/>
          <w:spacing w:val="0"/>
          <w:sz w:val="24"/>
          <w:u/>
        </w:rPr>
        <w:fldChar w:fldCharType="end"/>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"https://pravo-search.minjust.ru/bigs/showDocument.html?id=66924733-8243-4AC9-B11E-E7DFF086699F"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28.11.2023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8.1. решением Собрания депутатов Раздольненского сельского поселения от 17.03.2009 №06).</w:t>
      </w:r>
    </w:p>
    <w:p w14:paraId="57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8.1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"https://pravo-search.minjust.ru/bigs/showDocument.html?id=2C4AC152-DD32-48EC-9072-BB498625D905"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24.07.2015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депутатов Собрания депутатов Раздольненского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Раздольненского сельского поселения, депутата и главы Раздольненского сельского поселения, утверждаемым Собранием депутатов Раздольненского сельского поселения.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Депутату Собрания депутатов Раздольненского сельского поселения для осуществления своих полномочий гарантируется:</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заседании Собрания депутатов Раздольненского сельского поселения, а также в заседаниях комиссий (комитетов) Собрания депутатов Раздольненского сельского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реализация права на обязательное рассмотрение внесённого им предложения;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реализация права на беспрепятственное посещение органов государственной власти Камчатского края, органов местного самоуправления Раздольненского сельского поселения по предъявлении удостоверения;</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реализация права на прием должностными лицами органов местного самоуправления Раздольненского сельского поселения в первоочередном порядке;</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реализация права на получение необходимой информации;</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реализация права иметь помощников для содействия в осуществлении своих полномочий;</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реализация права на обеспечение материально-технических и финансовых условий для осуществления депутатом своих полномочий;</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 10 настоящей статьи, определяется регламентом Собрания депутатов Раздольненского сельского поселения.</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10 решением Собрания депутатов Раздольненского сельского поселения от 17.03.2009 №06)</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32 в редакции решения Собрания депутатов Раздольненского сельского поселения от 14.10.2009 №20)</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"https://pravo-search.minjust.ru/bigs/showDocument.html?id=0321EF95-2367-4510-8127-DB214F6B3875"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Досрочное прекращение полномочий депутата Собрания депутатов Раздольненского сельского поселения</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отзыва избирателями;</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06.10.2006 г.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прекращаются досрочно решением</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случае отсутствия депутата без уважительных причин на всех заседаниях</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депутатов поселения в течение шести месяцев подряд.</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досрочном прекращении полномочий депутата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Камчатского края с заявлением о досрочном прекращении полномочий депутата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днем появления основания для досрочного прекращения полномочий является день поступления в Собрание депутатов Раздольненского сельского поселения данного заявления.</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"https://pravo-search.minjust.ru/bigs/showDocument.html?id=EF3962CF-1FEA-4706-A64E-9738C70B46DA"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22.05.2023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утратила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Глава Раздольненского сельского поселения</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Раздольненского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избирается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из числа депутатов, тайным голосованием на срок полномочий данного состава Собрания депутатов и исполняет полномочия председателя Собрания депутатов.</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считается избранным, если за его кандидатуру проголосовало большинство от установленной численности депутатов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избрания и освобождения от должности председателя определяется регламентом, утверждаемым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является день принятия Собранием депутатов решения об избрании Главы.</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вновь избранный Глава перед депутатами и общественностью приносит присягу следующего содержания</w:t>
      </w:r>
      <w:r>
        <w:rPr>
          <w:rFonts w:ascii="Arial" w:hAnsi="Arial"/>
          <w:b w:val="0"/>
          <w:i w:val="0"/>
          <w:caps w:val="0"/>
          <w:color w:val="000000"/>
          <w:spacing w:val="0"/>
          <w:sz w:val="24"/>
        </w:rPr>
        <w:t>:</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1"/>
          <w:color w:val="000000"/>
          <w:spacing w:val="0"/>
          <w:sz w:val="24"/>
        </w:rPr>
        <w:t>«Я, _________________________________»</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1"/>
          <w:color w:val="000000"/>
          <w:spacing w:val="0"/>
          <w:sz w:val="24"/>
        </w:rPr>
        <w:t>(Ф.И.О.)</w:t>
      </w:r>
    </w:p>
    <w:p w14:paraId="8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1"/>
          <w:color w:val="000000"/>
          <w:spacing w:val="0"/>
          <w:sz w:val="24"/>
          <w:highlight w:val="white"/>
        </w:rPr>
        <w:t>ИЗБРАННЫЙ ВАМИ ГЛАВОЙ РАЗДОЛЬНЕНСКОГО СЕЛЬСКОГО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КАМЧАТСКОГО КРАЯ, УСТАВОМ РАЗДОЛЬНЕНСКОГО СЕЛЬСКОГО ПОСЕЛЕНИЯ, ОБЯЗУЮСЬ ПРИЛАГАТЬ ВСЕ СВОИ СПОСОБНОСТИ, ЗНАНИЯ И УМЕНИЕ НА БЛАГО НАСЕЛЕНИЯ НАШЕГО ПОСЕЛЕНИЯ».</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исключена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депутатов и распоряжения по вопросам организации работы Собрания депутатов.</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Раздольненского сельского поселения в пределах своих полномочий, установленных Уставом Раздольненского сельского поселения и решениями Собрания депутатов Раздольненского сельского поселения, издает постановления и распоряжения по вопросам организации деятельности Собрания депутатов Раздольненского сельского поселения в случае, если глава Раздольненского сельского поселения исполняет полномочия председателя Собрания депутатов Раздольненского сельского поселения, или постановления и распоряжения администрации Раздольненского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Раздольненского сельского поселения, в случае, если глава Раздольненского сельского поселения исполняет полномочия главы администрации Раздольненского сельского поселения. Глава Раздольненского сельского поселения издает постановления и распоряжения по иным вопросам, отнесенным к его компетенции Уставом Раздольненского сельского поселен</w:t>
      </w:r>
      <w:r>
        <w:rPr>
          <w:rFonts w:ascii="Arial" w:hAnsi="Arial"/>
          <w:b w:val="0"/>
          <w:i w:val="0"/>
          <w:caps w:val="0"/>
          <w:color w:val="000000"/>
          <w:spacing w:val="0"/>
          <w:sz w:val="24"/>
        </w:rPr>
        <w:t>ия.</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Раздольненского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Раздольненского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Раздольненского сельского поселения не может одновременно исполнять полномочия депутата Собрания депутатов Раздольненского сельского поселения,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35 признан утратившим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07.07.2022 №07</w:t>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Раздольненского сельского поселения не вправе:</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Раздольненского сельского поселения в органах управления и ревизионной комиссии организации, учредителем (акционером, участником) которой является Раздольненского сельского поселения, в соответствии с муниципальными правовыми актами, определяющими порядок осуществления от имени Раздольненского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9E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Глава Раздольненского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"https://pravo-search.minjust.ru/bigs/showDocument.html?id=9377F857-2B36-4AAD-B6DA-675B17F694E0"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28.04.2021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Глава Раздольненского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Раздольненского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Российской Федерации».</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7.1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"https://pravo-search.minjust.ru/bigs/showDocument.html?id=3250C5A6-1A9E-46A3-B8AE-3A2C53876383"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13.02.2020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Раздольненского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 «О противодействии коррупции»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"https://pravo-search.minjust.ru/bigs/showDocument.html?id=66924733-8243-4AC9-B11E-E7DFF086699F"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28.11.2023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Раздольненского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Раздольненского сельского поселения гарантируется:</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 – техническое и финансовое обеспечение его деятельности;</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 по предъявлении удостоверения;</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8.1.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"https://pravo-search.minjust.ru/bigs/showDocument.html?id=0321EF95-2367-4510-8127-DB214F6B3875"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Раздольненского сельского поселения в своей деятельности подконтролен и подотчетен населению и представительному органу Раздольненского сельского поселения.</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Раздольненского сельского поселения представляет Собранию депутатов Раздольненского сельского поселения ежегодные отчеты о результатах своей деятельности не позднее 1 июня следующего года.</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"https://pravo-search.minjust.ru/bigs/showDocument.html?id=6854A4C5-9170-43FD-847D-C2755FB8FF14"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25.10.2011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Раздольненского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Раздольненского сельского поселения.</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Раздольненского сельского поселения полномочий главы либо в связи с его отсутствием исполнение полномочий главы Раздольненского сельского поселения возлагается на депутата Собрания депутатов Раздольненского сельского поселения.</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Раздольненского сельского поселения.</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Раздольненского сельского поселения соответствующего распоряжения назначение исполняющего обязанности главы Раздольненского сельского поселения осуществляется решением Собрания депутатов Раздольненского сельского поселения.</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Раздольненского сельского поселения о возложении полномочий принимается большинством от числа депутатов Собрания депутатов Раздольненского сельского поселения, присутствующих на сессии.</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Раздольненского сельского поселения от 17.03.2009 №06).</w:t>
      </w:r>
    </w:p>
    <w:p w14:paraId="B6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10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Решение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"https://pravo-search.minjust.ru/bigs/showDocument.html?id=CD2F7116-3484-4DB8-8A57-F4FA5594AB20"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20.07.2017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 осуществлении полномочий главе Раздольненского сельского поселения предоставляются гарантии, в соответствии с федеральными законами и законами Камчатского края.</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решением Собрания депутатов Раздольненского сельского поселения от 17.03.2009 №06)</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в редакции решения Собрания депутатов Раздольненского сельского поселения от 14.10.2009 №20)</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B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Полномочия главы Раздольненского сельского поселения</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обладает следующими полномочиями: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предприятиями и учреждениями, без доверенности действует от имени</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в соответствии с настоящим Уставом;</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подписывает и обнародует в порядке, установленном настоящим Уставом, нормативные правовые акты, принятые Собранием депутатов;</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издает в пределах своих полномочий постановления и распоряжения;</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организационного, правового, технического обеспечения деятельности Собрания депутатов формирует аппарат в соответствии со структурой утверждаемой Собранием депутатов;</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является распорядителем бюджетных средств по расходам, предусмотренным в местном бюджете на функционирование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от имени муниципального образования, утвержденный Собранием депутатов договор о разграничении предметов ведения между органами государственной власти Камчатского края и органами местного самоуправления поселения;</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созывает очередные и внеочередные сессии Собрания депутатов;</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руководит подготовкой сессий Собрания депутатов;</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ведет заседания Собрания депутатов;</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дает поручения постоянным и временным комиссиям по вопросам, отнесенным к их компетенции;</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нанимает и увольняет работников аппарата Собрания депутатов;</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оказывает содействие депутатам Собрания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его органах и с избирателями;</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организует в Собрании депутатов прием граждан, рассмотрение их обращений, заявлений и жалоб;</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открывает и закрывает расчетные и текущие счета Собрания депутатов в банках и является распорядителем средств по этим счетам;</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от имени Собрания депутатов подписывает исковые и иные заявления в судебные органы;</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соответствии с действующим законодательством оформляет трудовые отношения с депутатами Собрания депутатов, работающими на постоянной основе;</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обладает правом внесения в представительный орган</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проектов муниципальных правовых актов;</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принимает меры по обеспечению и защите интересов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в суде, арбитражном суде, а также в соответствующих органах государственной власти и управления;</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Раздольненскому</w:t>
      </w:r>
      <w:r>
        <w:rPr>
          <w:rFonts w:ascii="Arial" w:hAnsi="Arial"/>
          <w:b w:val="0"/>
          <w:i w:val="0"/>
          <w:caps w:val="0"/>
          <w:color w:val="000000"/>
          <w:spacing w:val="0"/>
          <w:sz w:val="24"/>
        </w:rPr>
        <w:t> </w:t>
      </w:r>
      <w:r>
        <w:rPr>
          <w:rFonts w:ascii="Arial" w:hAnsi="Arial"/>
          <w:b w:val="0"/>
          <w:i w:val="0"/>
          <w:caps w:val="0"/>
          <w:color w:val="000000"/>
          <w:spacing w:val="0"/>
          <w:sz w:val="24"/>
        </w:rPr>
        <w:t>сельскому поселению федеральными законами и законами Камчатского края;</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координирует деятельность органов территориального общественного самоуправления;</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предлагает изменения и дополнения в Устав</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выносит вопросы на местный референдум;</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на основании решения Собрания депутатов о назначении 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заключает с ним контракт.</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 сельского поселения имеет иные полномочия в соответствии с федеральными законами и законодательством Камчатского края.</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Досрочное прекращение полномочий главы Раздольненского сельского поселения</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Раздольненского сельского поселения прекращаются досрочно в случае:</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по инициативе Собрания депутатов Раздольненского сельского поселения или Губернатора Камчатского края.</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удаления главы поселения в отставку осуществляется в соответствии со статьей 74.1 Федерального закона от 06. 10. 2003 г. №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2.1 решением Собрания депутатов Раздольненского сельского поселения от 14.10.2009 №20)</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Раздольненского сельского поселения;</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Раздольненского сельского поселения.</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Раздольненского сельского поселения, осуществляемого в соответствии с частями 3 и 5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Раздольненского сельского поселения;</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37 в редакции решения Собрания депутатов Раздольненского сельского поселения от 14.10.2009 №20)</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статья 37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37 исключен решением Собрания депутатов Раздольненского сельского поселения от 14.10.2009 №20)</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 избирателей Раздольненского сельского поселения более чем на 25 процентов, произошедшего вследствие изменения границ Раздольненского сельского поселения.</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пунктами 11-13 решением Собрания депутатов Раздольненского сельского поселения от 25.12.2007 №45)</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37 в редакции решения Собрания депутатов Раздольненского сельского поселения от 14.10.2009 №20)</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 сельского поселения</w:t>
      </w:r>
      <w:r>
        <w:rPr>
          <w:rFonts w:ascii="Arial" w:hAnsi="Arial"/>
          <w:b w:val="0"/>
          <w:i w:val="0"/>
          <w:caps w:val="0"/>
          <w:color w:val="000000"/>
          <w:spacing w:val="0"/>
          <w:sz w:val="24"/>
        </w:rPr>
        <w:t>,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06.10.2006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досрочного прекращения полномочий главы Раздольненского сельского поселения избрание главы Раздольненского сельского поселения, избираемого Собранием депутатов Раздольненского сельского поселения из своего состава осуществляется не позднее чем через шесть месяцев со дня такого прекращения полномочий.</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Раздольненского сельского поселения осталось менее шести месяцев, избрание главы Раздольненского сельского поселения из состава Собрания депутатов Раздольненского сельского поселения осуществляется на первом заседании вновь избранного Собрания депутатов Раздольненского сельского поселения.</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1.2 дополнен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признана утратившей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исключена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Администрация Раздольненского сельского поселения</w:t>
      </w:r>
    </w:p>
    <w:p w14:paraId="F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Администрация Раздольненского сельского поселения - исполнительно-распорядительный орган местного самоуправления Раздольненского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Раздольненского сельского поселения федеральными законами и законами Камчатского края.</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Местной администрацией руководит глава местной администрации на принципах единоначалия.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администрации Раздольненского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избирается Собранием депутатов Раздольненского сельского поселения из числа кандидатов, представленных конкурсной комиссией по результатам конкурса по отбору кандидатур на должность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Раздольненского сельского поселения</w:t>
      </w:r>
      <w:r>
        <w:rPr>
          <w:rFonts w:ascii="Arial" w:hAnsi="Arial"/>
          <w:b w:val="0"/>
          <w:i w:val="0"/>
          <w:caps w:val="0"/>
          <w:color w:val="000000"/>
          <w:spacing w:val="0"/>
          <w:sz w:val="24"/>
        </w:rPr>
        <w:t>, сроком на два года в соответствии с настоящим Уставом и порядком проведения конкурса по отбору кандидатур на должность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Раздольненского сельского поселения</w:t>
      </w:r>
      <w:r>
        <w:rPr>
          <w:rFonts w:ascii="Arial" w:hAnsi="Arial"/>
          <w:b w:val="0"/>
          <w:i w:val="0"/>
          <w:caps w:val="0"/>
          <w:color w:val="000000"/>
          <w:spacing w:val="0"/>
          <w:sz w:val="24"/>
        </w:rPr>
        <w:t>, устанавливаемым Собранием депутатов Раздольненского сельского поселения.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"https://pravo-search.minjust.ru/bigs/showDocument.html?id=4B4F9F41-B0CB-46F3-BFED-481984334227"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Раздольненского сельского поселения от 17.10.2019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Условия контракта для главы администрации поселения утверждаются Собранием депутатов.</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проведения конкурса на замещение должности главы администрации поселения устанавливается правовым актом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Общее число членов конкурсной комиссии в муниципальном образовании устанавливается Собранием депутатов.</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Контракт с главой администрации поселения заключается главой поселения.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администрации поселения, осуществляющий свои полномочия на основе контракта:</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подконтролен и подотчетен Собранию депутатов Раздольненского сельского поселения;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представляет Собранию депутатов ежегодные отчеты о результатах своей деятельности и деятельности администрации поселения, в том числе о решении вопросов, поставленных Собранием депутатов;</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Pr>
          <w:rFonts w:ascii="Arial" w:hAnsi="Arial"/>
          <w:b w:val="0"/>
          <w:i w:val="0"/>
          <w:caps w:val="0"/>
          <w:color w:val="000000"/>
          <w:spacing w:val="0"/>
          <w:sz w:val="24"/>
        </w:rPr>
        <w:t>ами и законами Камчатского края;</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обязан сообщить в письменной форме главе Раздольненского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4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обладает правами юридического лица.</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7.1.</w:t>
      </w:r>
      <w:r>
        <w:rPr>
          <w:rFonts w:ascii="Arial" w:hAnsi="Arial"/>
          <w:b w:val="0"/>
          <w:i w:val="0"/>
          <w:caps w:val="0"/>
          <w:color w:val="000000"/>
          <w:spacing w:val="0"/>
          <w:sz w:val="24"/>
          <w:highlight w:val="white"/>
        </w:rPr>
        <w:t> </w:t>
      </w:r>
      <w:r>
        <w:rPr>
          <w:rFonts w:ascii="Arial" w:hAnsi="Arial"/>
          <w:b w:val="0"/>
          <w:i w:val="0"/>
          <w:caps w:val="0"/>
          <w:color w:val="000000"/>
          <w:spacing w:val="0"/>
          <w:sz w:val="24"/>
        </w:rPr>
        <w:t>Глава администрации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38 дополнена частью 7.1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"https://pravo-search.minjust.ru/bigs/showDocument.html?id=C0213A2C-72DD-4241-915B-75D4F5FA0447"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администрации Раздольненского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13 Федерального закона от 25 декабря 2008 года №273-ФЗ «О противодействии коррупции».</w:t>
      </w:r>
      <w:r>
        <w:rPr>
          <w:rFonts w:ascii="Arial" w:hAnsi="Arial"/>
          <w:b w:val="0"/>
          <w:i w:val="0"/>
          <w:caps w:val="0"/>
          <w:strike w:val="0"/>
          <w:color w:val="0000FF"/>
          <w:spacing w:val="0"/>
          <w:sz w:val="24"/>
          <w:u/>
        </w:rPr>
        <w:fldChar w:fldCharType="end"/>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38 дополнена частью 7.</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"https://pravo-search.minjust.ru/bigs/showDocument.html?id=66924733-8243-4AC9-B11E-E7DFF086699F"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28.11.2023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 главы администрации поселения, осуществляемые на основе контракта, прекращаются досрочно в случае:</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расторжения контракта в соответствии с частью 11</w:t>
      </w:r>
      <w:r>
        <w:rPr>
          <w:rFonts w:ascii="Arial" w:hAnsi="Arial"/>
          <w:b w:val="0"/>
          <w:i w:val="0"/>
          <w:caps w:val="0"/>
          <w:color w:val="000000"/>
          <w:spacing w:val="0"/>
          <w:sz w:val="24"/>
        </w:rPr>
        <w:t> </w:t>
      </w:r>
      <w:r>
        <w:rPr>
          <w:rFonts w:ascii="Arial" w:hAnsi="Arial"/>
          <w:b w:val="0"/>
          <w:i w:val="0"/>
          <w:caps w:val="0"/>
          <w:color w:val="000000"/>
          <w:spacing w:val="0"/>
          <w:sz w:val="24"/>
        </w:rPr>
        <w:t>или 11.1</w:t>
      </w:r>
      <w:r>
        <w:rPr>
          <w:rFonts w:ascii="Arial" w:hAnsi="Arial"/>
          <w:b w:val="0"/>
          <w:i w:val="0"/>
          <w:caps w:val="0"/>
          <w:color w:val="000000"/>
          <w:spacing w:val="0"/>
          <w:sz w:val="24"/>
        </w:rPr>
        <w:t> </w:t>
      </w:r>
      <w:r>
        <w:rPr>
          <w:rFonts w:ascii="Arial" w:hAnsi="Arial"/>
          <w:b w:val="0"/>
          <w:i w:val="0"/>
          <w:caps w:val="0"/>
          <w:color w:val="000000"/>
          <w:spacing w:val="0"/>
          <w:sz w:val="24"/>
        </w:rPr>
        <w:t>ст. 37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38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8 статьи 38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5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вступления в должность главы муниципального образования, исполняющего полномочия главы местной администрации.</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отсутствия Главы администрации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администрации, его полномочия временно осуществляет заместитель Главы администрации, или лицо, назначенное Главой администрации».</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временного отсутствия главы администрации, в случае досрочного прекращения его полномочий, а также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администрации либо в связи с его отсутствием, исполнение полномочий главы администрации возлагается на муниципального служащего администрации.</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администрации.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администрации соответствующего распоряжения назначение исполняющего обязанности главы администрации осуществляется решением Собрания депутатов Раздольненского сельского поселения.</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 возложении полномочий принимается большинством от числа депутатов представительного органа Раздольненского сельского поселения, присутствующих на сессии.</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9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"https://pravo-search.minjust.ru/bigs/showDocument.html?id=CD2F7116-3484-4DB8-8A57-F4FA5594AB20"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20.07.2017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Структура администрации Раздольненского сельского поселения</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сельского поселения утверждается Собранием депутатов Раздольненского сельского поселения по представлению Главы администрации сельского поселения.</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Раздольненского сельского поселения формируется главой администрации поселения в соответствии с федеральными законами, законами Камчатского края и настоящим Уставом.</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исключена решением Собрания депутатов Раздольненского сельского поселения от 25.12.2007 №45)</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Раздольненского сельского поселения по доверенности главы администрации Раздольненского сельского поселения могут заключать договора, соглашения, открывать счета в банках, представлять интересы поселения в суде.</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Раздольненского сельского поселения не вправе принимать акты, ограничивающие права и свободы граждан и их объединений.</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Раздольненского сельского поселения осуществляют исполнительную и распорядительную деятельность, направленную на исполнение решений Собрания депутатов Раздольненского сельского поселения, постановлений главы администрации Раздольненского сельского поселения и актов органов государственной власти, принятых в пределах их компетенции.</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Компетенция администрации Раздольненского сельского поселения</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Раздольненского сельского поселения относится:</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Раздольненского сельского поселения по решению вопросов местного значения;</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3A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2.1)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 дополнена пунктом 2.1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Ведение похозяйственных книг;</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 дополнена пунктом 2.2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Раздольненского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администрации Раздольненского сельского поселения.</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"https://pravo-search.minjust.ru/bigs/showDocument.html?id=726D794C-AF55-4D42-A403-801031A4BDA6"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40.1 Муниципальный контроль</w:t>
      </w:r>
    </w:p>
    <w:p w14:paraId="43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Раздольненского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31.07.2020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Раздольненского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Раздольненского сельского поселения.</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Раздольненского сельского поселения, в части осуществления ею муниципального контроля, определяются Положением, утверждаемым постановлением администрации Раздольненского сельского поселения</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(Текст Устава дополнен статьей 40.1. решением Собрания депутатов Раздольненского сельского поселения от 21.12.2009 №27)</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 </w:t>
      </w:r>
    </w:p>
    <w:p w14:paraId="4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Контрольно-счетная комиссия Раздольненского сельского поселения</w:t>
      </w:r>
    </w:p>
    <w:p w14:paraId="4E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Контрольно-счетная комиссия Раздольненского сельского поселения является постоянно действующим органом внешнего муниципального контроля, образуется Собранием депутатов Раздольненского сельского поселения и подотчетна ему.</w:t>
      </w:r>
    </w:p>
    <w:p w14:paraId="4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 Полномочия, контрольно-счетной комиссии устанавливаются Положением о контрольно-счетной комиссии, утверждаемым Собранием депутатов Раздольненского сельского поселения.</w:t>
      </w:r>
    </w:p>
    <w:p w14:paraId="50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3. Контрольно-счетная комиссия в соответствии с настоящим Уставом обладает правами юридического лица.</w:t>
      </w:r>
    </w:p>
    <w:p w14:paraId="51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4. Контрольно-счетная комиссия образуется в составе председателя и аппарата контрольно-счетного органа.</w:t>
      </w:r>
    </w:p>
    <w:p w14:paraId="52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Председатель контрольно-счетной комиссии назначается на должность Собранием депутатов Раздольненского сельского поселения.</w:t>
      </w:r>
    </w:p>
    <w:p w14:paraId="53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5. Предложения о кандидатурах на должность председателя контрольно-счетного органа вносятся в Собрание депутатов Раздольненского сельского поселения:</w:t>
      </w:r>
    </w:p>
    <w:p w14:paraId="5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председателем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Раздольненского сельского поселения;</w:t>
      </w:r>
    </w:p>
    <w:p w14:paraId="55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 депутатами Собрания депутатов Раздольненского сельского поселения — не менее одной трети от установленного числа депутатов;</w:t>
      </w:r>
    </w:p>
    <w:p w14:paraId="56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3) главой Раздольненского сельского поселения;</w:t>
      </w:r>
    </w:p>
    <w:p w14:paraId="57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6. Результаты проверок, осуществляемых контрольно-счетной комиссией Раздольненского сельского поселения, подлежат обнародованию.</w:t>
      </w:r>
    </w:p>
    <w:p w14:paraId="58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7.Ор</w:t>
      </w:r>
      <w:r>
        <w:rPr>
          <w:rFonts w:ascii="Arial" w:hAnsi="Arial"/>
          <w:b w:val="0"/>
          <w:i w:val="0"/>
          <w:caps w:val="0"/>
          <w:color w:val="000000"/>
          <w:spacing w:val="0"/>
          <w:sz w:val="24"/>
        </w:rPr>
        <w:t>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Раздольненского сельского поселения.</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Органы местного самоуправления как юридические лица</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Раздольненского сельского поселения приобретать и осуществлять имущественные и иные права и обязанности, выступать в суде без доверенности могут глава Раздольненского сельского поселения, другие должностные лица местного самоуправления в соответствии с настоящим Уставом.</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Раздольненского сельского поселения,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Собрание депутатов Раздольненского сельского поселения и администрация Раздольненского сельского поселения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Основаниями для государственной регистрации органов местного самоуправления Раздольненского сельского поселения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Раздольненского сельского поселения в качестве юридических лиц являются решение Собрания депутатов Раздольненского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Раздольненского сельского поселения по представлению Главы Раздольненского сельского поселения.</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3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РАЗДОЛЬНЕНСКОГО СЕЛЬСКОГО ПОСЕЛЕНИЯ</w:t>
      </w:r>
    </w:p>
    <w:p w14:paraId="6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Муниципальная служба</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Раздольненского сельского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Камчатского края, Уставом Раздольненского сельского поселения и иными муниципальными правовыми актами Раздольненского сельского поселения.</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44 в редакции решения Собрания депутатов Раздольненского сельского поселения от 17.03.2009 №06).</w:t>
      </w:r>
    </w:p>
    <w:p w14:paraId="6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Требования к должностям муниципальной службы</w:t>
      </w:r>
    </w:p>
    <w:p w14:paraId="6E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14:paraId="6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45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"https://pravo-search.minjust.ru/bigs/showDocument.html?id=2C4AC152-DD32-48EC-9072-BB498625D905"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24.07.2015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45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3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45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"https://pravo-search.minjust.ru/bigs/showDocument.html?id=2C4AC152-DD32-48EC-9072-BB498625D905"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24.07.2015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45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Статус муниципального служащего</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Камчатского края, Устав Раздольненского сельского поселения и иные муниципальные правовые акты и обеспечивать их исполнение;</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и региональным законодательством о муниципальной службе;</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"https://pravo-search.minjust.ru/bigs/showDocument.html?id=04A05BB4-AC7E-4C58-8355-5EE476322969"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46 признан утратившим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w:t>
      </w:r>
      <w:r>
        <w:rPr>
          <w:rFonts w:ascii="Arial" w:hAnsi="Arial"/>
          <w:b w:val="0"/>
          <w:i w:val="0"/>
          <w:caps w:val="0"/>
          <w:color w:val="000000"/>
          <w:spacing w:val="0"/>
          <w:sz w:val="24"/>
        </w:rPr>
        <w:t>» пункта 3</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Раздольненского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Раздольненского сельского поселения в органах управления и ревизионной комиссии организации, учредителем (акционером, участником) которой является Раздольненского сельского поселения, в соответствии с муниципальными правовыми актами, определяющими порядок осуществления от имени Раздольненского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"https://pravo-search.minjust.ru/bigs/showDocument.html?id=9377F857-2B36-4AAD-B6DA-675B17F694E0"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28.04.2021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3.1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"https://pravo-search.minjust.ru/bigs/showDocument.html?id=9377F857-2B36-4AAD-B6DA-675B17F694E0"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28.04.2021 №07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B5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"https://pravo-search.minjust.ru/bigs/showDocument.html?id=A8FB97B2-9E73-4597-8308-555C209CB6B2"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12.10.2016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"https://pravo-search.minjust.ru/bigs/showDocument.html?id=91AF50AF-ABE7-47E4-8A91-8278B4B768EF"</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22.12.2022 №21</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w:t>
      </w:r>
    </w:p>
    <w:p w14:paraId="B7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B8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6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"https://pravo-search.minjust.ru/bigs/showDocument.html?id=91AF50AF-ABE7-47E4-8A91-8278B4B768EF"</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22.12.2022 №21</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BC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9 части 5 статьи 46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"https://pravo-search.minjust.ru/bigs/showDocument.html?id=91AF50AF-ABE7-47E4-8A91-8278B4B768EF"</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22.12.2022 №21</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Раздольненского сельского поселения,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46 в редакции решения Собрания депутатов Раздольненского сельского поселения от 27.07.2011 №10)</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C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Условия и порядок прохождения муниципальной службы</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п. 2 настоящей статьи в качестве ограничений, связанных с муниципальной службой.</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47 в редакции решения Собрания депутатов Раздольненского сельского поселения от 14.10.2009 №20)</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"https://pravo-search.minjust.ru/bigs/showDocument.html?id=3D934E9F-BF5F-4A6F-B232-418EFA14CB5C"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в соответствии с которым иностранный гражданин имеет право находиться на муниципальной службе;</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Непредставление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2 статьи 47 дополнен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EE"/>
          <w:spacing w:val="0"/>
          <w:sz w:val="24"/>
          <w:highlight w:val="white"/>
          <w:u w:color="000000" w:val="single"/>
        </w:rPr>
        <w:t> </w:t>
      </w:r>
      <w:r>
        <w:rPr>
          <w:rFonts w:ascii="Arial" w:hAnsi="Arial"/>
          <w:b w:val="0"/>
          <w:i w:val="0"/>
          <w:caps w:val="0"/>
          <w:color w:val="0000EE"/>
          <w:spacing w:val="0"/>
          <w:sz w:val="24"/>
          <w:highlight w:val="white"/>
          <w:u w:color="000000" w:val="single"/>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10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"https://pravo-search.minjust.ru/bigs/showDocument.html?id=D9AFEEA8-99ED-412B-A165-B16CCA9D624B"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12.04.2018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11) приобретения им статуса иностранного агента.</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"https://pravo-search.minjust.ru/bigs/showDocument.html?id=EF3962CF-1FEA-4706-A64E-9738C70B46DA"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w:t>
      </w:r>
      <w:r>
        <w:rPr>
          <w:rFonts w:ascii="Arial" w:hAnsi="Arial"/>
          <w:b w:val="0"/>
          <w:i w:val="0"/>
          <w:caps w:val="0"/>
          <w:strike w:val="0"/>
          <w:color w:val="0000FF"/>
          <w:spacing w:val="0"/>
          <w:sz w:val="24"/>
          <w:u/>
        </w:rPr>
        <w:t>5</w:t>
      </w:r>
      <w:r>
        <w:rPr>
          <w:rFonts w:ascii="Arial" w:hAnsi="Arial"/>
          <w:b w:val="0"/>
          <w:i w:val="0"/>
          <w:caps w:val="0"/>
          <w:strike w:val="0"/>
          <w:color w:val="0000FF"/>
          <w:spacing w:val="0"/>
          <w:sz w:val="24"/>
          <w:u/>
        </w:rPr>
        <w:t>.2023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w:t>
      </w:r>
      <w:r>
        <w:rPr>
          <w:rFonts w:ascii="Arial" w:hAnsi="Arial"/>
          <w:b w:val="0"/>
          <w:i w:val="0"/>
          <w:caps w:val="0"/>
          <w:color w:val="000000"/>
          <w:spacing w:val="0"/>
          <w:sz w:val="24"/>
        </w:rPr>
        <w:t> </w:t>
      </w:r>
      <w:r>
        <w:rPr>
          <w:rFonts w:ascii="Arial" w:hAnsi="Arial"/>
          <w:b w:val="0"/>
          <w:i w:val="0"/>
          <w:caps w:val="0"/>
          <w:color w:val="000000"/>
          <w:spacing w:val="0"/>
          <w:sz w:val="24"/>
        </w:rPr>
        <w:t>объединениям, а также от других обстоятельств, не связанных с профессиональными и деловыми качествами муниципального служащего.</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 по форме;</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47 в редакции решения Собрания депутатов Раздольненского сельского поселения от 14.10.2009 №20)</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"https://pravo-search.minjust.ru/bigs/showDocument.html?id=C8632CE8-D74A-4546-8D09-42735FD95A31"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"https://pravo-search.minjust.ru/bigs/showDocument.html?id=C8632CE8-D74A-4546-8D09-42735FD95A31"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10.12.2020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47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5 статьи 47 дополнен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"https://pravo-search.minjust.ru/bigs/showDocument.html?id=5816DEE9-2685-43E5-9BE9-E56448194904"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о муниципальной службе.</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принимается муниципальным правовым актом Собрания депутатов Раздольненского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законодательством о муниципальной службе.</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F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Гарантии, предоставляемые муниципальному служащему</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расторжении трудового договора с муниципальным служащим в связи с ликвидацией</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"https://pravo-search.minjust.ru/bigs/showDocument.html?id=91AF50AF-ABE7-47E4-8A91-8278B4B768EF"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22.12.2022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Муниципальным служащим предоставляются следующие дополнительные гарантии:</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5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Устава в редакции решения Собрания депутатов Раздольненского сельского поселения от 25.12.2007 №45)</w:t>
      </w:r>
    </w:p>
    <w:p w14:paraId="10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1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1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Муниципальные правовые акты Раздольненского сельского поселения</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Раздольненского сельского поселения непосредственно, а также органы местного самоуправления Раздольненского сельского поселения и должностные лица местного самоуправления Раздольненского сельского поселения принимают муниципальные правовые акты.</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Раздольненского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1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Система муниципальных правовых актов</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Раздольненского сельского поселения входят:</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50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Раздольненского сельского поселения;</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50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23.05.2007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местной администрации и иных органов местного самоуправления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предусмотренных уставом муниципального образования.</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50 в редакции решения Собрания депутатов Раздольненского сельского поселения от 17.03.2009 №06).</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Раздольненского сельского поселения издают распоряжения и приказы по вопросам, отнесенным к их полномочиям настоящим Уставом.</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Раздольненского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Раздольненского сельского поселения.</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Раздольненского сельского поселения и правовым актам, принятым на местном референдуме.</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Раздольненского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Раздольненского сельского поселения, решение об удалении главы Раздольненского сельского поселения в отставку, а также решения по вопросам организации деятельности Собрания депутатов Раздольненского сельского поселения и по иным вопросам, отнесенным к его компетенции федеральными законами, законами Камчатского края, Уставом Раздольненского сельского поселения. Решения Собрания депутатов, устанавливающие правила, обязательные для исполнения на территории Раздольненского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Глава Раздольненского сельского поселения входит в состав Собрания депутатов Раздольненского сельского поселения с правом решающего голоса, его голос учитывается при принятии решений Собранием депутатов Раздольненского сельского поселения как голос депутата Собрания депутатов Раздольненского сельского поселения.</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Раздольненского сельского поселения издает постановления и распоряжения по вопросам организации деятельности Собрания депутатов Раздольненского сельского поселения, подписывает решения Собрания депутатов Раздольненского сельского поселения.</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Раздольненского сельского поселения, направляется Главе Раздольненского сельского поселения для подписания и обнародования в течении 10 дней.</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имеет право отклонить нормативный правовой акт, принятый Собранием депутатов Раздольненского сельского поселения. В этом случае, указанный нормативный правовой акт в течение 10 (десяти) дней возвращается в Собрание депутатов Раздольненского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Раздольненского сельского поселения, он подлежит подписанию Главой поселения в течение семи дней и обнародованию.</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Раздольненского сельского поселения от 14.10.2009 №20)</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Раздольненского сельского поселения от 09.03.2010 №04)</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Собрания депутатов Раздольненского сельского поселения издает постановления и распоряжения по вопросам организации деятельности Собрания депутатов Раздольненского сельского поселения, подписывает решения Собрания депутатов Раздольненского сельского поселения.</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Принятие, вступление в силу Устава Раздольненского сельского поселения, внесение в Устав изменений и дополнений</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Раздольненского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Раздольненского сельском поселении.</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Раздольненского сельского поселения, а также решение о внесении изменений и дополнений в устав Раздольненского сельского поселения принимаются Собранием депутатов Раздольненского сельского поселения большинством в две трети голосов от установленной численности депутатов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Голос Главы Раздольненского сельского поселения, входящего в состав Собрания депутатов Раздольненского сельского поселения, учитывается при принятии устава Раздольненского сельского поселения, решения о внесении изменений и дополнений в устав Раздольненского сельского поселения, как голос депутата Собрания депутатов Раздольненского сельского поселения.</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"https://pravo-search.minjust.ru/bigs/showDocument.html?id=FE0E0C16-D9A8-4FA7-B3ED-9F964F712054"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21.04.2017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Раздольненского сельского поселения, проект муниципального правового акта о внесении изменений и дополнений в Устав Раздольненского сельского поселения не позднее чем за 30 дней до дня рассмотрения вопроса о принятии Устава Раздольненского сельского поселения, внесении изменений и дополнений в Устав Раздольненского сельского поселения подлежат обнародованию с одновременным обнародованием установленного Собранием депутатов Раздольненского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Раздольненского сельского поселения, а также порядка участия граждан в его обсуждении в случае, когда в Устав Раздольненского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 сельского поселения или законов Камчатского края в целях приведения Устава Раздольненского сельского поселения в соответствие с этими нормативными правовыми актами.</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Собрания депутатов Раздольненского сельского поселения от 09.03.2010 №04)</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"https://pravo-search.minjust.ru/bigs/showDocument.html?id=FE0E0C16-D9A8-4FA7-B3ED-9F964F712054"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21.04.2017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Раздольненского сельского поселения, муниципальный правовой акт о внесении изменений и дополнений в Устав Раздольненского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Раздольненского сельского поселения обязан обнародовать зарегистрированные Устав, решение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Раздольненского сельского поселения, муниципальном правовом акте о внесении изменений в Устав Раздольненского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"https://pravo-search.minjust.ru/bigs/showDocument.html?id=4C35183A-9E00-4A18-91CE-6F260DABC8B3"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Раздольненского сельского поселения и изменяющие структуру органом местного самоуправления, разграничение полномочий между органами местного самоуправления (за исключение случаев приведения Устава Раздольненского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Раздольненского сельского поселения, принявшего муниципальный правовой акт о внесении указанных изменений и дополнений в Устав Раздольненского сельского поселения.</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Раздольненского сельского поселения и предусматривающие создание контрольно-счетного органа Раздольненского сельского поселения, вступают в силу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"https://pravo-search.minjust.ru/bigs/portal.html#sub_4408"</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абзацем первым</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части..</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51 в редакции решения Собрания депутатов Раздольненского сельского поселения от 09.03.2010 №04)</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"https://pravo-search.minjust.ru/bigs/showDocument.html?id=153EFE4B-8637-42A9-9D50-7F941C56755D"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Раздольненского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"https://pravo-search.minjust.ru/bigs/showDocument.html?id=FE0E0C16-D9A8-4FA7-B3ED-9F964F712054"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21.04.2017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51 отменена решением Собрания депутатов Раздольненского сельского поселения от 09.03.2010 №04)</w:t>
      </w:r>
    </w:p>
    <w:p w14:paraId="4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Решения, принятые путем прямого волеизъявления граждан</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Раздольненского сельского поселения осуществляется путем прямого волеизъявления населения Раздольненского сельского поселения, выраженного на местном референдуме Раздольненского сельского поселения..</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Раздольненского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Собрания депутатов Раздольненского сельского поселения от 09.03.2010 №04)</w:t>
      </w:r>
    </w:p>
    <w:p w14:paraId="4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Подготовка муниципальных правовых актов</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Раздольненского сельского поселения, главой Раздольненского сельского поселения, главой администрации Раздольненского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w:t>
      </w:r>
      <w:r>
        <w:rPr>
          <w:rFonts w:ascii="Arial" w:hAnsi="Arial"/>
          <w:b w:val="0"/>
          <w:i w:val="0"/>
          <w:caps w:val="0"/>
          <w:color w:val="000000"/>
          <w:spacing w:val="0"/>
          <w:sz w:val="24"/>
        </w:rPr>
        <w:t> </w:t>
      </w:r>
      <w:r>
        <w:rPr>
          <w:rFonts w:ascii="Arial" w:hAnsi="Arial"/>
          <w:b w:val="0"/>
          <w:i w:val="0"/>
          <w:caps w:val="0"/>
          <w:color w:val="000000"/>
          <w:spacing w:val="0"/>
          <w:sz w:val="24"/>
        </w:rPr>
        <w:t>Елизовским городским прокурором</w:t>
      </w:r>
      <w:r>
        <w:rPr>
          <w:rFonts w:ascii="Arial" w:hAnsi="Arial"/>
          <w:b w:val="0"/>
          <w:i w:val="0"/>
          <w:caps w:val="0"/>
          <w:color w:val="000000"/>
          <w:spacing w:val="0"/>
          <w:sz w:val="24"/>
        </w:rPr>
        <w:t>.</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53 в редакции решения Собрания депутатов Раздольненского сельского поселения от 17.03.2009 №06).</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53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"https://pravo-search.minjust.ru/bigs/showDocument.html?id=1F350C92-F459-43E8-BA19-07D8E1C50EE5"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19.08.2013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w:t>
      </w:r>
      <w:r>
        <w:rPr>
          <w:rFonts w:ascii="Arial" w:hAnsi="Arial"/>
          <w:b w:val="0"/>
          <w:i w:val="0"/>
          <w:caps w:val="0"/>
          <w:color w:val="000000"/>
          <w:spacing w:val="0"/>
          <w:sz w:val="24"/>
        </w:rPr>
        <w:t>татьи 53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"https://pravo-search.minjust.ru/bigs/showDocument.html?id=C0213A2C-72DD-4241-915B-75D4F5FA0447"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04.10.2018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Вступление в силу муниципальных правовых актов</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Раздольненского сельского поселения и муниципальные правовые акты о внесении изменений и дополнений в устав Раздольненского сельского поселения вступают в силу после их государственной регистрации и обнародования.</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Раздольненского сельского поселения, как правило, вступают в силу после их обнародования главой Раздольненского сельского поселения, если этими актами не установлены иные сроки.</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Раздольненского сельского поселения по вопросам организации деятельности Собрания депутатов Раздольненского сельского поселения вступают в силу после их подписания председателем Собрания депутатов Раздольненского сельского поселения, если этими актами не установлены иные сроки.</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Раздольненского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решения о бюджете Раздольненского сельского поселения на очередной финансовый год, которое вступает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54 в редакции решения Собрания депутатов Раздольненского сельского поселения от 17.03.2009 №06).</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Pr>
          <w:rFonts w:ascii="Arial" w:hAnsi="Arial"/>
          <w:b w:val="0"/>
          <w:i w:val="0"/>
          <w:caps w:val="0"/>
          <w:color w:val="000000"/>
          <w:spacing w:val="0"/>
          <w:sz w:val="24"/>
        </w:rPr>
        <w:t>.</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"https://pravo-search.minjust.ru/bigs/showDocument.html?id=8FB2B380-973F-40CA-B911-843EDA7DCD8D"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Раздольненского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Раздольненского сельского поселения, других муниципальных правовых актов, в условиях отсутствия в Раздольненского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обнародования муниципальных правовых актов и размещать их для открытого доступа в сельских библиотеках и домах культуры Раздольненского сельского поселения.</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заключенных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Раздольненского сельского поселения в библиотеке, находящихся по адресу: п.Раздольный, Елизовского района Камчатского края, ул. Ролдугина, 17, Муниципальное учреждение культуры «Сельский Дом культуры п.Раздольный», где они должны находится не менее 10 (десяти) календарных дней со дня их официального обнародования.</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54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от 18.04.2019 №04</w:t>
      </w:r>
      <w:r>
        <w:rPr>
          <w:rFonts w:ascii="Arial" w:hAnsi="Arial"/>
          <w:b w:val="0"/>
          <w:i w:val="0"/>
          <w:caps w:val="0"/>
          <w:color w:val="000000"/>
          <w:spacing w:val="0"/>
          <w:sz w:val="24"/>
        </w:rPr>
        <w:t>)</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Устав Раздольненского сельского поселения и нормативные правовые акты о внесении в него изменений дополнительно направляются для их размещения на портале Минюста России «Нормативные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"file:///C:/Users/sushinskiy_AlA/AppData/Local/Temp/348/zakon.scli.ru"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№ФС77-72471 от 05.03.2018).</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7.1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"https://pravo-search.minjust.ru/bigs/showDocument.html?id=3250C5A6-1A9E-46A3-B8AE-3A2C53876383"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13.02.2020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Отмена муниципальных правовых актов и приостановление их действия</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Раздольненского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Раздольненского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Камчатской области, Камчатского края, - уполномоченным органом государственной власти Российской Федерации (уполномоченным органом государственной власти Камчатской области, Камчатского края).</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Действие муниципального правового акта, не имеющего нормативного характера, незамедлительно приостанавливается принявшим (издавшим) его органом Раздольненского сельского поселения или должностным лицом Раздольненского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Раздольненского сельского поселения или должностные лица Раздольненского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Собрание депутатов Раздольненского сельского поселения - не позднее трех дней со дня принятия ими решения</w:t>
      </w:r>
      <w:r>
        <w:rPr>
          <w:rFonts w:ascii="Arial" w:hAnsi="Arial"/>
          <w:b w:val="0"/>
          <w:i w:val="0"/>
          <w:caps w:val="0"/>
          <w:color w:val="000000"/>
          <w:spacing w:val="0"/>
          <w:sz w:val="24"/>
        </w:rPr>
        <w:t>.</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55 в редакции решения Собрания депутатов Раздольненского сельского поселения от 17.03.2009 №06).</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55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"https://pravo-search.minjust.ru/bigs/showDocument.html?id=3D934E9F-BF5F-4A6F-B232-418EFA14CB5C"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Раздольненского сельского поселения недействующим до вступления в силу нового закона Камчатского края об установлении статуса Раздольненского сельского поселения, не может являться основанием для признания в судебном порядке недействующими муниципальных правовых актов Раздольненского сельского поселения, принятых до вступления решения суда в законную силу, или для отмены данных муниципальных правовых актов.</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Раздольненского сельского поселения от 25.12.2007 №45)</w:t>
      </w:r>
    </w:p>
    <w:p w14:paraId="6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6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РАЗДОЛЬНЕНСКОМ СЕЛЬСКОМ ПОСЕЛЕНИИ</w:t>
      </w:r>
    </w:p>
    <w:p w14:paraId="67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8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Экономическая основа местного самоуправления в Раздольненском сельском поселении и имущество Раздольненского сельского поселения</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Раздольненского сельского поселения составляют находящееся в муниципальной собственности имущество, средства бюджета Раздольненского сельского поселения , а также имущественные права Раздольненского сельского поселения .</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Раздольненского сельского поселения может находиться:</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Раздольненским сельским поселением вопросов местного значения;</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Раздольненского сельского поселения ,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Раздольненского сельского поселения;</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Раздольненского сельского поселения федеральными законами и которые не отнесены к вопросам местного значения;</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Раздольненского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Владение, пользование и распоряжение имуществом Раздольненского сельского поселения</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Раздольненского сельского поселения от имени Раздольненского сельского поселения самостоятельно владеют,</w:t>
      </w:r>
      <w:r>
        <w:rPr>
          <w:rFonts w:ascii="Arial" w:hAnsi="Arial"/>
          <w:b w:val="0"/>
          <w:i w:val="0"/>
          <w:caps w:val="0"/>
          <w:color w:val="000000"/>
          <w:spacing w:val="0"/>
          <w:sz w:val="24"/>
        </w:rPr>
        <w:t> </w:t>
      </w:r>
      <w:r>
        <w:rPr>
          <w:rFonts w:ascii="Arial" w:hAnsi="Arial"/>
          <w:b w:val="0"/>
          <w:i w:val="0"/>
          <w:caps w:val="0"/>
          <w:color w:val="000000"/>
          <w:spacing w:val="0"/>
          <w:sz w:val="24"/>
        </w:rPr>
        <w:t>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Раздольненского сельского поселения в пределах компетенции этих органов, установленной настоящим Уставом.</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Раздольненского сельского поселения вправе передавать имущество Раздольненского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 Раздольненского сельского поселения.</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Раздольненского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дополнена частью 5 решением Собрания депутатов Раздольненского сельско</w:t>
      </w:r>
      <w:r>
        <w:rPr>
          <w:rFonts w:ascii="Arial" w:hAnsi="Arial"/>
          <w:b w:val="0"/>
          <w:i w:val="0"/>
          <w:caps w:val="0"/>
          <w:color w:val="000000"/>
          <w:spacing w:val="0"/>
          <w:sz w:val="24"/>
        </w:rPr>
        <w:t>го поселения от 17.03.2009 №06)</w:t>
      </w:r>
    </w:p>
    <w:p w14:paraId="7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Порядок и условия приватизации муниципального имущества Раздольненского сельского поселения</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w:t>
      </w:r>
      <w:r>
        <w:rPr>
          <w:rFonts w:ascii="Arial" w:hAnsi="Arial"/>
          <w:b w:val="0"/>
          <w:i w:val="0"/>
          <w:caps w:val="0"/>
          <w:color w:val="000000"/>
          <w:spacing w:val="0"/>
          <w:sz w:val="24"/>
        </w:rPr>
        <w:t> </w:t>
      </w:r>
      <w:r>
        <w:rPr>
          <w:rFonts w:ascii="Arial" w:hAnsi="Arial"/>
          <w:b w:val="0"/>
          <w:i w:val="0"/>
          <w:caps w:val="0"/>
          <w:color w:val="000000"/>
          <w:spacing w:val="0"/>
          <w:sz w:val="24"/>
        </w:rPr>
        <w:t>депутатов Раздольненского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Раздольненского сельского поселения.</w:t>
      </w:r>
    </w:p>
    <w:p w14:paraId="7D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(Статья 58</w:t>
      </w:r>
      <w:r>
        <w:rPr>
          <w:rFonts w:ascii="Arial" w:hAnsi="Arial"/>
          <w:b w:val="0"/>
          <w:i w:val="0"/>
          <w:caps w:val="0"/>
          <w:color w:val="000000"/>
          <w:spacing w:val="0"/>
          <w:sz w:val="26"/>
        </w:rPr>
        <w:t> </w:t>
      </w:r>
      <w:r>
        <w:rPr>
          <w:rFonts w:ascii="Arial" w:hAnsi="Arial"/>
          <w:b w:val="0"/>
          <w:i w:val="0"/>
          <w:caps w:val="0"/>
          <w:color w:val="000000"/>
          <w:spacing w:val="0"/>
          <w:sz w:val="26"/>
        </w:rPr>
        <w:t>в редакции решения</w:t>
      </w:r>
      <w:r>
        <w:rPr>
          <w:rFonts w:ascii="Arial" w:hAnsi="Arial"/>
          <w:b w:val="0"/>
          <w:i w:val="0"/>
          <w:caps w:val="0"/>
          <w:color w:val="000000"/>
          <w:spacing w:val="0"/>
          <w:sz w:val="26"/>
        </w:rPr>
        <w:t> </w:t>
      </w:r>
      <w:r>
        <w:rPr>
          <w:rFonts w:ascii="Arial" w:hAnsi="Arial"/>
          <w:b w:val="0"/>
          <w:i w:val="0"/>
          <w:caps w:val="0"/>
          <w:color w:val="000000"/>
          <w:spacing w:val="0"/>
          <w:sz w:val="26"/>
        </w:rPr>
        <w:t>Собрания депутатов Раздольненского сельско</w:t>
      </w:r>
      <w:r>
        <w:rPr>
          <w:rFonts w:ascii="Arial" w:hAnsi="Arial"/>
          <w:b w:val="0"/>
          <w:i w:val="0"/>
          <w:caps w:val="0"/>
          <w:color w:val="000000"/>
          <w:spacing w:val="0"/>
          <w:sz w:val="26"/>
        </w:rPr>
        <w:t>го поселения</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"https://pravo-search.minjust.ru/bigs/showDocument.html?id=02829B58-CCA5-4C9C-8B8C-CCD1509E17B2"</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26.03.2020 №05</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6"/>
        </w:rPr>
        <w:t>)</w:t>
      </w:r>
    </w:p>
    <w:p w14:paraId="7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59. Учреждение, реорганизация и ликвидация муниципальных предприятий и учреждений</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Раздольненское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"https://pravo-search.minjust.ru/bigs/portal.html#sub_20110"</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вопросов местного значения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Функции и полномочия учредителя в отношении муниципальных предприятий и учреждений осуществляют уполномоченные органы местного самоуправления Раздольненского сельского поселения.</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о создании, реорганизации и ликвидации муниципальных унитарных предприятий принимает Собрание депутатов Раздольненского сельского поселения.</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Раздольненского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отчёты об их деятельности.</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Раздольненского сельского поселения, определяются в решениях Собрания депутатов Раздольненского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об учреждении соответствующих муниципальных унитарных предприятий.</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Раздольненского сельского поселения осуществляющая функции и полномочия учредителя муниципальных учреждений (автономных, бюджетных и казённых), определяет цели, условия и порядок принятия решений о деятельности муниципальных учреждений, утверждает их уставы, назначает на должность и освобождает от должности руководителей данных учреждений, заслушивает отчеты об их деятельности в порядке, определяемом постановлением администрации Раздольненского сельского поселения.</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Раздольненского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"https://pravo-search.minjust.ru/bigs/showDocument.html?id=0321EF95-2367-4510-8127-DB214F6B3875"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9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60. Бюджет Раздольненского сельского поселения (местный бюджет)</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Раздольненское сельское поселение имеет собственный бюджет (местный бюджет).</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качестве составной части бюджета Раздольненского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Раздольненского сельского поселения с соблюдением требований, установленных Бюджетным кодексом Российской Федерации.</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Раздольненского сельского поселения, утвержденным Собранием депутатов Раздольненского сельского поселения</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61-67 признаны утратившими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1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Закупки для обеспечения муниципальных нужд</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Раздольненского сельского поселения от 21.12.2009 №27).</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"https://pravo-search.minjust.ru/bigs/showDocument.html?id=B5C01DC2-09AF-457D-9BD2-830504D337B9"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Муниципальные заимствования</w:t>
      </w:r>
    </w:p>
    <w:p w14:paraId="9804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Раздольненское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9904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Под муниципальным заимствованиями понимаются муниципальные займы, осуществляемые путем выпуска ценных бумаг от имени Раздольненского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Раздольненского сельского поселения в соответствии с Бюджетным кодексом Российской Федерации и настоящим Уставом принадлежит администрации Раздольненского сельского поселения.</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Собрания депутатов Раздольненского сельского поселения от 17.03.2009 №06)</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Собрания депутатов Раздольненского сельского поселения от 14.10.2009 №20)</w:t>
      </w:r>
    </w:p>
    <w:p w14:paraId="9D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признана утратившей силу решением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0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РАЗДОЛЬНЕНСКОГО СЕЛЬСКОГО ПОСЕЛЕНИЯ</w:t>
      </w:r>
    </w:p>
    <w:p w14:paraId="A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Гарантии прав граждан на осуществление местного самоуправления в Раздольненском сельском поселении</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Раздольненского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Раздольненского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Раздольненского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Раздольненского сельского поселения.</w:t>
      </w:r>
    </w:p>
    <w:p w14:paraId="A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Раздольненского сельского поселения</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Раздольненского сельского поселения несут ответственность перед населением Раздольненского сельского поселения, государством, физическими и юридическими лицами в соответствии с федеральными законами.</w:t>
      </w:r>
    </w:p>
    <w:p w14:paraId="A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Раздольненского сельского поселения перед населением</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(Название статьи 73 Устава в редакции решения Собрания депутатов Раздольненского сельского поселения от 09.03.2010 №04)</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Раздольненского сельского поселения наступает  в результате выражения им недоверия  в случае ненадлежащего исполнения полномочий по решению вопросов местного значения.</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Раздольненского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член выборного органа местного самоуправления, выборное должностное лицо местного самоуправления могут быть отозваны,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Раздольненского сельского поселения от 09.03.2010 №04)</w:t>
      </w:r>
    </w:p>
    <w:p w14:paraId="B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Ответственность органов местного самоуправления и должностных лиц местного самоуправления Раздольненского сельского поселения перед государством</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Раздольненского сельского поселения и должностных лиц местного самоуправления Раздольненского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B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Ответственность органов местного самоуправления и должностных лиц местного самоуправления Раздольненского сельского поселения перед физическими и юридическими лицами</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Раздольненского сельского поселения перед</w:t>
      </w:r>
      <w:r>
        <w:rPr>
          <w:rFonts w:ascii="Arial" w:hAnsi="Arial"/>
          <w:b w:val="0"/>
          <w:i w:val="0"/>
          <w:caps w:val="0"/>
          <w:color w:val="000000"/>
          <w:spacing w:val="0"/>
          <w:sz w:val="24"/>
        </w:rPr>
        <w:t> </w:t>
      </w:r>
      <w:r>
        <w:rPr>
          <w:rFonts w:ascii="Arial" w:hAnsi="Arial"/>
          <w:b w:val="0"/>
          <w:i w:val="0"/>
          <w:caps w:val="0"/>
          <w:color w:val="000000"/>
          <w:spacing w:val="0"/>
          <w:sz w:val="24"/>
        </w:rPr>
        <w:t>физическими и юридическими лицами наступает в порядке, установленном федеральными законами.</w:t>
      </w:r>
    </w:p>
    <w:p w14:paraId="B6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B7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76. Контроль за деятельностью органов местного самоуправления и должностных лиц местного самоуправления Раздольненского сельского поселения</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"https://pravo-search.minjust.ru/bigs/showDocument.html?id=37E2E945-2641-4744-99DC-5BF87FA2C3EC"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Раздольненского сельского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Раздольненского сельского поселения настоящему Уставу, нормативным правовым актам Собрания депутатов Раздольненского сельского поселения.».</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"https://pravo-search.minjust.ru/bigs/showDocument.html?id=4F44CACD-49D8-4969-8129-107BAEEB4440"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Раздольненского сельского поселения</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Раздольненского сельского поселения могут быть обжалованы в суд или арбитражный суд в установленном законом порядке.</w:t>
      </w:r>
    </w:p>
    <w:p w14:paraId="BE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РАЗДОЛЬНЕНСКОГО СЕЛЬСКОГО ПОСЕЛЕНИЯ.</w:t>
      </w:r>
    </w:p>
    <w:p w14:paraId="C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78. Оформление инициативы по внесению изменений и дополнений в Устав Раздольненского сельского поселения. Порядок внесения изменений и дополнений в Устав Раздольненского сельского поселения</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Раздольненского сельского поселения могут вноситься главой Раздольненского сельского поселения, депутатами Собрания депутатов Раздольненского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Раздольненского сельского поселения принимаются решением Собрания депутатов Раздольненского сельского поселения.</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Раздольненского сельского поселения не позднее, чем за 30 дней до дня рассмотрения вопроса Собранием депутатов Раздольненского сельского поселения подлежит обнародованию с одновременным обнародованием установленного Собранием депутатов Раздольненского сельского поселения порядка учета предложений по проекту решения Собрания депутатов о внесении</w:t>
      </w:r>
      <w:r>
        <w:rPr>
          <w:rFonts w:ascii="Arial" w:hAnsi="Arial"/>
          <w:b w:val="0"/>
          <w:i w:val="0"/>
          <w:caps w:val="0"/>
          <w:color w:val="000000"/>
          <w:spacing w:val="0"/>
          <w:sz w:val="24"/>
        </w:rPr>
        <w:t> </w:t>
      </w:r>
      <w:r>
        <w:rPr>
          <w:rFonts w:ascii="Arial" w:hAnsi="Arial"/>
          <w:b w:val="0"/>
          <w:i w:val="0"/>
          <w:caps w:val="0"/>
          <w:color w:val="000000"/>
          <w:spacing w:val="0"/>
          <w:sz w:val="24"/>
        </w:rPr>
        <w:t>изменений и (или) дополнений, а также порядка участия граждан в его обсуждении.</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муниципального правового акта о внесении изменений и дополнений в Устав Раздольненского сельского поселения выносится на публичные слушания. Результаты публичных слушаний подлежат опубликованию.</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"https://pravo-search.minjust.ru/bigs/showDocument.html?id=28A404D3-A547-467F-A4B5-849FA3E072CA"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Раздольненского сельского поселения о внесении изменений и (или) дополнений в Устав Раздольненского сельского поселения считается принятым, если за него проголосовало не менее 2/3 от установленной численности депутатов Собрания депутатов Раздольненского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Раздольненского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78 в редакции решения Собрания депутатов Раздольненского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"https://pravo-search.minjust.ru/bigs/showDocument.html?id=2FD69B75-91D9-43B3-B132-36838F2B0DDD"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26.11.2012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Раздольненского сельского поселения подлежит обнародованию после государственной регистрации и вступает в силу после его обнародования.</w:t>
      </w:r>
    </w:p>
    <w:p w14:paraId="C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79. Вступление в силу настоящего Устава</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Настоящий Устав вступает в силу после его государственной регистрации и официального опубликования (обнародования).</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8 статьи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8.1. части 1 статьи 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вступают в силу по истечении срока полномочий Собрания депутатов первого созыва и впервые избранного главы Раздольненского сельского поселения.</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«Камчатской области» изменены на слова «Камчатского края» решением Собрания депутатов Раздольненского сельского поселения от 25.12.2007 №45)</w:t>
      </w:r>
    </w:p>
    <w:p w14:paraId="D0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Раздольненского</w:t>
      </w:r>
    </w:p>
    <w:p w14:paraId="D1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сельского поселения</w:t>
      </w:r>
    </w:p>
    <w:p w14:paraId="D2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В.Н.</w:t>
      </w:r>
      <w:r>
        <w:rPr>
          <w:rFonts w:ascii="Arial" w:hAnsi="Arial"/>
          <w:b w:val="0"/>
          <w:i w:val="0"/>
          <w:caps w:val="0"/>
          <w:color w:val="000000"/>
          <w:spacing w:val="0"/>
          <w:sz w:val="24"/>
        </w:rPr>
        <w:t> </w:t>
      </w:r>
      <w:r>
        <w:rPr>
          <w:rFonts w:ascii="Arial" w:hAnsi="Arial"/>
          <w:b w:val="0"/>
          <w:i w:val="0"/>
          <w:caps w:val="0"/>
          <w:color w:val="000000"/>
          <w:spacing w:val="0"/>
          <w:sz w:val="24"/>
        </w:rPr>
        <w:t>Бадиков</w:t>
      </w:r>
    </w:p>
    <w:p w14:paraId="D3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2023-12-28T05:40:00Z</dcterms:modified>
</cp:coreProperties>
</file>