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01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E5701" w:rsidRDefault="003E1DC8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01">
        <w:rPr>
          <w:rFonts w:ascii="Times New Roman" w:hAnsi="Times New Roman" w:cs="Times New Roman"/>
          <w:b/>
          <w:sz w:val="28"/>
          <w:szCs w:val="28"/>
        </w:rPr>
        <w:t>Главой Раздольненского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6E5701">
        <w:rPr>
          <w:rFonts w:ascii="Times New Roman" w:hAnsi="Times New Roman" w:cs="Times New Roman"/>
          <w:b/>
          <w:sz w:val="28"/>
          <w:szCs w:val="28"/>
        </w:rPr>
        <w:t>21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C23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5701">
        <w:rPr>
          <w:rFonts w:ascii="Times New Roman" w:hAnsi="Times New Roman" w:cs="Times New Roman"/>
          <w:b/>
          <w:sz w:val="28"/>
          <w:szCs w:val="28"/>
        </w:rPr>
        <w:t>21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E5701">
        <w:rPr>
          <w:rFonts w:ascii="Times New Roman" w:hAnsi="Times New Roman" w:cs="Times New Roman"/>
          <w:b/>
          <w:sz w:val="28"/>
          <w:szCs w:val="28"/>
        </w:rPr>
        <w:t>.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5701" w:rsidRPr="001E6A80" w:rsidTr="006F3312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696ECA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b/>
                <w:sz w:val="20"/>
                <w:szCs w:val="20"/>
              </w:rPr>
              <w:t>Карташов В.И.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761C9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Глава Раздол</w:t>
            </w:r>
            <w:r w:rsidR="00761C9D">
              <w:rPr>
                <w:rFonts w:ascii="Times New Roman" w:hAnsi="Times New Roman" w:cs="Times New Roman"/>
                <w:sz w:val="20"/>
                <w:szCs w:val="20"/>
              </w:rPr>
              <w:t xml:space="preserve">ьненского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9934,0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 xml:space="preserve">Кайман-380 ПЛМ </w:t>
            </w:r>
            <w:r w:rsidRPr="00590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Yamaxa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2205184,64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701" w:rsidRPr="00696ECA" w:rsidRDefault="006E5701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701" w:rsidRPr="001E6A80" w:rsidTr="006F3312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696ECA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FC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E5701" w:rsidRPr="00590FC0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E5701" w:rsidRPr="00696ECA" w:rsidRDefault="006E5701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54" w:rsidRDefault="00501B54" w:rsidP="00A56DE5">
      <w:pPr>
        <w:spacing w:after="0" w:line="240" w:lineRule="auto"/>
      </w:pPr>
      <w:r>
        <w:separator/>
      </w:r>
    </w:p>
  </w:endnote>
  <w:endnote w:type="continuationSeparator" w:id="0">
    <w:p w:rsidR="00501B54" w:rsidRDefault="00501B54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54" w:rsidRDefault="00501B54" w:rsidP="00A56DE5">
      <w:pPr>
        <w:spacing w:after="0" w:line="240" w:lineRule="auto"/>
      </w:pPr>
      <w:r>
        <w:separator/>
      </w:r>
    </w:p>
  </w:footnote>
  <w:footnote w:type="continuationSeparator" w:id="0">
    <w:p w:rsidR="00501B54" w:rsidRDefault="00501B54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6F9E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05F4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690E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1B54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0FC0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701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1C9D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5C1F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2DD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2C7E"/>
    <w:rsid w:val="00B14506"/>
    <w:rsid w:val="00B1519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3AE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E9A1-BEC8-4627-B417-12AF374C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RePack by Diakov</cp:lastModifiedBy>
  <cp:revision>2</cp:revision>
  <cp:lastPrinted>2018-04-04T02:36:00Z</cp:lastPrinted>
  <dcterms:created xsi:type="dcterms:W3CDTF">2022-05-23T21:14:00Z</dcterms:created>
  <dcterms:modified xsi:type="dcterms:W3CDTF">2022-05-23T21:14:00Z</dcterms:modified>
</cp:coreProperties>
</file>