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EA6" w:rsidRDefault="00AF6EA6" w:rsidP="00AF6E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F6EA6" w:rsidRDefault="00AF6EA6" w:rsidP="00AF6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F6EA6" w:rsidRPr="002A4CFC" w:rsidRDefault="00AF6EA6" w:rsidP="00AF6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A4C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AF6EA6" w:rsidRPr="002A4CFC" w:rsidRDefault="00AF6EA6" w:rsidP="00AF6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A4C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КАМЧАТСКИЙ КРАЙ</w:t>
      </w:r>
    </w:p>
    <w:p w:rsidR="00AF6EA6" w:rsidRPr="002A4CFC" w:rsidRDefault="00AF6EA6" w:rsidP="00AF6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A4C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ЕЛИЗОВСКИЙ МУНИЦИПАЛЬНЫЙ РАЙОН</w:t>
      </w:r>
    </w:p>
    <w:p w:rsidR="00AF6EA6" w:rsidRPr="002A4CFC" w:rsidRDefault="00AF6EA6" w:rsidP="00AF6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A4C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РАЗДОЛЬНЕНСКОЕ СЕЛЬСКОЕ ПОСЕЛЕНИЕ</w:t>
      </w:r>
    </w:p>
    <w:p w:rsidR="00AF6EA6" w:rsidRPr="002A4CFC" w:rsidRDefault="00AF6EA6" w:rsidP="00AF6E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A4CF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__________________________________________________________________</w:t>
      </w:r>
    </w:p>
    <w:p w:rsidR="00AF6EA6" w:rsidRPr="002A4CFC" w:rsidRDefault="00AF6EA6" w:rsidP="00AF6EA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A4CF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AF6EA6" w:rsidRPr="002A4CFC" w:rsidRDefault="00AF6EA6" w:rsidP="00AF6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Раздольненского сельского поселения </w:t>
      </w:r>
    </w:p>
    <w:p w:rsidR="00AF6EA6" w:rsidRPr="002A4CFC" w:rsidRDefault="00AF6EA6" w:rsidP="00AF6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6EA6" w:rsidRPr="002A4CFC" w:rsidRDefault="00AF6EA6" w:rsidP="00AF6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37CA8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июня 2020 </w:t>
      </w:r>
      <w:r w:rsidRPr="002A4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37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A37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4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4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</w:t>
      </w:r>
    </w:p>
    <w:p w:rsidR="00AF6EA6" w:rsidRPr="002A4CFC" w:rsidRDefault="00AF6EA6" w:rsidP="00AF6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C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Раздольный</w:t>
      </w:r>
    </w:p>
    <w:p w:rsidR="00AF6EA6" w:rsidRPr="002A4CFC" w:rsidRDefault="00AF6EA6" w:rsidP="00AF6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Y="-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</w:tblGrid>
      <w:tr w:rsidR="00AF6EA6" w:rsidRPr="002A4CFC" w:rsidTr="00AF6EA6">
        <w:trPr>
          <w:trHeight w:val="1287"/>
        </w:trPr>
        <w:tc>
          <w:tcPr>
            <w:tcW w:w="5041" w:type="dxa"/>
          </w:tcPr>
          <w:p w:rsidR="00AF6EA6" w:rsidRPr="002A4CFC" w:rsidRDefault="00AF6EA6" w:rsidP="00AF6EA6">
            <w:pPr>
              <w:ind w:left="-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27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r w:rsidRPr="007C2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570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утверждении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570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«Организация общественных работ в Раздольненском сельском поселении» </w:t>
            </w:r>
          </w:p>
        </w:tc>
      </w:tr>
    </w:tbl>
    <w:p w:rsidR="00AF6EA6" w:rsidRPr="002A4CFC" w:rsidRDefault="00AF6EA6" w:rsidP="00AF6EA6">
      <w:pPr>
        <w:spacing w:after="0" w:line="240" w:lineRule="auto"/>
        <w:ind w:right="5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EA6" w:rsidRPr="00AF6EA6" w:rsidRDefault="00AF6EA6" w:rsidP="00AF6EA6">
      <w:pPr>
        <w:keepNext/>
        <w:keepLines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 </w:t>
      </w:r>
      <w:r w:rsidRPr="001050B8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Руководствуясь Постановлением</w:t>
      </w:r>
      <w:r w:rsidRPr="00495976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 </w:t>
      </w:r>
      <w:r>
        <w:rPr>
          <w:rFonts w:ascii="Times New Roman" w:hAnsi="Times New Roman"/>
          <w:sz w:val="28"/>
          <w:szCs w:val="28"/>
        </w:rPr>
        <w:t>Правительства</w:t>
      </w:r>
      <w:r w:rsidR="000E61DE">
        <w:rPr>
          <w:rFonts w:ascii="Times New Roman" w:hAnsi="Times New Roman"/>
          <w:sz w:val="28"/>
          <w:szCs w:val="28"/>
        </w:rPr>
        <w:t xml:space="preserve"> Камчатского края</w:t>
      </w:r>
      <w:r>
        <w:rPr>
          <w:rFonts w:ascii="Times New Roman" w:hAnsi="Times New Roman"/>
          <w:sz w:val="28"/>
          <w:szCs w:val="28"/>
        </w:rPr>
        <w:t xml:space="preserve"> Российской Федерации от 14.07.1997</w:t>
      </w:r>
      <w:r w:rsidRPr="00204AA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875</w:t>
      </w:r>
      <w:r w:rsidRPr="00204AA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Положения об организации общественных работ», постановлением </w:t>
      </w:r>
      <w:r w:rsidR="000E61DE">
        <w:rPr>
          <w:rFonts w:ascii="Times New Roman" w:hAnsi="Times New Roman"/>
          <w:sz w:val="28"/>
          <w:szCs w:val="28"/>
        </w:rPr>
        <w:t xml:space="preserve">Правительство </w:t>
      </w:r>
      <w:r>
        <w:rPr>
          <w:rFonts w:ascii="Times New Roman" w:hAnsi="Times New Roman"/>
          <w:sz w:val="28"/>
          <w:szCs w:val="28"/>
        </w:rPr>
        <w:t>Камчатского края от 11.11.2013 № 490-П «Об утверждении государственной программы Камчатского края «Содействие занятости населения Камчатского края»</w:t>
      </w:r>
      <w:r w:rsidRPr="002A4CFC">
        <w:rPr>
          <w:rFonts w:ascii="Times New Roman" w:eastAsiaTheme="majorEastAsia" w:hAnsi="Times New Roman" w:cs="Times New Roman"/>
          <w:sz w:val="28"/>
          <w:szCs w:val="28"/>
          <w:lang w:eastAsia="ru-RU"/>
        </w:rPr>
        <w:t>, Уставом Раздольненского сельского поселения, администрация Раздольненского сельского поселения</w:t>
      </w:r>
    </w:p>
    <w:p w:rsidR="00AF6EA6" w:rsidRPr="002A4CFC" w:rsidRDefault="00AF6EA6" w:rsidP="00AF6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EA6" w:rsidRDefault="00AF6EA6" w:rsidP="00AF6EA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F6EA6" w:rsidRDefault="00AF6EA6" w:rsidP="00AF6EA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EA6" w:rsidRPr="0068078E" w:rsidRDefault="00AF6EA6" w:rsidP="0068078E">
      <w:pPr>
        <w:numPr>
          <w:ilvl w:val="0"/>
          <w:numId w:val="3"/>
        </w:numPr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A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муниципальную программу «</w:t>
      </w:r>
      <w:r w:rsidRPr="00AF6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общественных работ в Раздольненском </w:t>
      </w:r>
      <w:r w:rsidRPr="00AF6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сельском поселении</w:t>
      </w:r>
      <w:r w:rsidRPr="00AF6EA6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приложению, к настоящему постановлению.</w:t>
      </w:r>
    </w:p>
    <w:p w:rsidR="00AF6EA6" w:rsidRDefault="00AF6EA6" w:rsidP="00AF6EA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color w:val="000000"/>
          <w:spacing w:val="-1"/>
          <w:sz w:val="28"/>
          <w:szCs w:val="28"/>
        </w:rPr>
      </w:pPr>
      <w:r w:rsidRPr="00427295">
        <w:rPr>
          <w:sz w:val="28"/>
          <w:szCs w:val="28"/>
        </w:rPr>
        <w:t xml:space="preserve">Опубликовать (обнародовать) </w:t>
      </w:r>
      <w:r w:rsidRPr="00427295">
        <w:rPr>
          <w:bCs/>
          <w:color w:val="000000"/>
          <w:spacing w:val="-1"/>
          <w:sz w:val="28"/>
          <w:szCs w:val="28"/>
        </w:rPr>
        <w:t>настоящее постановление в порядке,</w:t>
      </w:r>
    </w:p>
    <w:p w:rsidR="00AF6EA6" w:rsidRPr="00D85545" w:rsidRDefault="00AF6EA6" w:rsidP="0068078E">
      <w:pPr>
        <w:widowControl w:val="0"/>
        <w:autoSpaceDE w:val="0"/>
        <w:autoSpaceDN w:val="0"/>
        <w:adjustRightInd w:val="0"/>
        <w:spacing w:after="0"/>
        <w:ind w:left="-70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D8554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D85545">
        <w:rPr>
          <w:rFonts w:ascii="Times New Roman" w:hAnsi="Times New Roman" w:cs="Times New Roman"/>
          <w:sz w:val="28"/>
          <w:szCs w:val="28"/>
        </w:rPr>
        <w:t>установленном для опубликования муниципальных правовых актов, а также разместить в сети «Интернет» на сайте www.kamchatka.gov.ru/ исполнительных органов государственной власти Камчатского края в р</w:t>
      </w:r>
      <w:r>
        <w:rPr>
          <w:rFonts w:ascii="Times New Roman" w:hAnsi="Times New Roman" w:cs="Times New Roman"/>
          <w:sz w:val="28"/>
          <w:szCs w:val="28"/>
        </w:rPr>
        <w:t>азделе «Местное самоуправление».</w:t>
      </w:r>
    </w:p>
    <w:p w:rsidR="00AF6EA6" w:rsidRPr="0068078E" w:rsidRDefault="00AF6EA6" w:rsidP="0068078E">
      <w:pPr>
        <w:pStyle w:val="a4"/>
        <w:numPr>
          <w:ilvl w:val="0"/>
          <w:numId w:val="1"/>
        </w:numPr>
        <w:suppressAutoHyphens/>
        <w:autoSpaceDN w:val="0"/>
        <w:ind w:right="-5"/>
        <w:jc w:val="both"/>
        <w:textAlignment w:val="baseline"/>
        <w:rPr>
          <w:kern w:val="3"/>
          <w:sz w:val="28"/>
          <w:szCs w:val="28"/>
          <w:lang w:eastAsia="zh-CN"/>
        </w:rPr>
      </w:pPr>
      <w:r w:rsidRPr="00427295">
        <w:rPr>
          <w:kern w:val="3"/>
          <w:sz w:val="28"/>
          <w:szCs w:val="28"/>
          <w:lang w:eastAsia="zh-CN"/>
        </w:rPr>
        <w:t>Настоящее Постановление вступает в силу после дня его официального опубликования (обнародования).</w:t>
      </w:r>
    </w:p>
    <w:p w:rsidR="00AF6EA6" w:rsidRPr="002A4CFC" w:rsidRDefault="00AF6EA6" w:rsidP="0068078E">
      <w:pPr>
        <w:suppressAutoHyphens/>
        <w:spacing w:after="0" w:line="240" w:lineRule="auto"/>
        <w:ind w:left="-142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4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Раздольненского сельского поселения.</w:t>
      </w:r>
    </w:p>
    <w:p w:rsidR="00AF6EA6" w:rsidRPr="002A4CFC" w:rsidRDefault="00AF6EA6" w:rsidP="0068078E">
      <w:pPr>
        <w:suppressAutoHyphens/>
        <w:spacing w:after="0" w:line="240" w:lineRule="auto"/>
        <w:ind w:left="-142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EA6" w:rsidRPr="002A4CFC" w:rsidRDefault="00AF6EA6" w:rsidP="0068078E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EA6" w:rsidRPr="002A4CFC" w:rsidRDefault="00AF6EA6" w:rsidP="00AF6EA6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7"/>
        <w:gridCol w:w="2076"/>
        <w:gridCol w:w="2572"/>
      </w:tblGrid>
      <w:tr w:rsidR="00AF6EA6" w:rsidRPr="002A4CFC" w:rsidTr="008A38CD">
        <w:trPr>
          <w:trHeight w:val="679"/>
        </w:trPr>
        <w:tc>
          <w:tcPr>
            <w:tcW w:w="4707" w:type="dxa"/>
            <w:shd w:val="clear" w:color="auto" w:fill="auto"/>
          </w:tcPr>
          <w:p w:rsidR="00AF6EA6" w:rsidRPr="002A4CFC" w:rsidRDefault="00AF6EA6" w:rsidP="000C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AF6EA6" w:rsidRPr="002A4CFC" w:rsidRDefault="00AF6EA6" w:rsidP="000C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Раздольненского сельского     поселения</w:t>
            </w:r>
          </w:p>
        </w:tc>
        <w:tc>
          <w:tcPr>
            <w:tcW w:w="2076" w:type="dxa"/>
            <w:shd w:val="clear" w:color="auto" w:fill="auto"/>
          </w:tcPr>
          <w:p w:rsidR="00AF6EA6" w:rsidRPr="002A4CFC" w:rsidRDefault="00AF6EA6" w:rsidP="000C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72" w:type="dxa"/>
            <w:shd w:val="clear" w:color="auto" w:fill="auto"/>
          </w:tcPr>
          <w:p w:rsidR="00AF6EA6" w:rsidRPr="002A4CFC" w:rsidRDefault="00AF6EA6" w:rsidP="000C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F6EA6" w:rsidRPr="002A4CFC" w:rsidRDefault="00AF6EA6" w:rsidP="000C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М.В. Меркушев</w:t>
            </w:r>
          </w:p>
        </w:tc>
      </w:tr>
    </w:tbl>
    <w:p w:rsidR="008A38CD" w:rsidRDefault="008A38CD"/>
    <w:p w:rsidR="008A38CD" w:rsidRPr="008A38CD" w:rsidRDefault="008A38CD" w:rsidP="008A38CD">
      <w:pPr>
        <w:spacing w:after="0" w:line="240" w:lineRule="auto"/>
        <w:ind w:left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A38CD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8A38CD" w:rsidRPr="008A38CD" w:rsidRDefault="008A38CD" w:rsidP="008A38CD">
      <w:pPr>
        <w:spacing w:after="0" w:line="240" w:lineRule="auto"/>
        <w:ind w:left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A38CD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8A38CD" w:rsidRPr="008A38CD" w:rsidRDefault="00311FED" w:rsidP="008A38CD">
      <w:pPr>
        <w:spacing w:after="0" w:line="240" w:lineRule="auto"/>
        <w:ind w:left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Раздольненского</w:t>
      </w:r>
      <w:r w:rsidR="008A38CD" w:rsidRPr="008A38C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:rsidR="008A38CD" w:rsidRDefault="008A38CD" w:rsidP="008A38CD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A38C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.       </w:t>
      </w:r>
      <w:r w:rsidRPr="008A38CD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A38CD" w:rsidRDefault="008A38CD" w:rsidP="008A38C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A38CD" w:rsidRDefault="008A38CD" w:rsidP="008A38C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A38CD" w:rsidRDefault="008A38CD" w:rsidP="008A38C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A38CD" w:rsidRDefault="008A38CD" w:rsidP="008A38C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A38CD" w:rsidRDefault="008A38CD" w:rsidP="008A38C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A38CD" w:rsidRDefault="008A38CD" w:rsidP="008A38C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A38CD" w:rsidRDefault="008A38CD" w:rsidP="008A38C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A38CD" w:rsidRDefault="008A38CD" w:rsidP="008A38C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A38CD" w:rsidRDefault="008A38CD" w:rsidP="008A38C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A38CD" w:rsidRPr="008A38CD" w:rsidRDefault="008A38CD" w:rsidP="008A38CD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A38CD">
        <w:rPr>
          <w:rFonts w:ascii="Times New Roman" w:eastAsia="Calibri" w:hAnsi="Times New Roman" w:cs="Times New Roman"/>
          <w:sz w:val="32"/>
          <w:szCs w:val="32"/>
        </w:rPr>
        <w:t>Муниципальная программа</w:t>
      </w:r>
    </w:p>
    <w:p w:rsidR="008A38CD" w:rsidRPr="008A38CD" w:rsidRDefault="008A38CD" w:rsidP="008A38CD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A38CD">
        <w:rPr>
          <w:rFonts w:ascii="Times New Roman" w:eastAsia="Calibri" w:hAnsi="Times New Roman" w:cs="Times New Roman"/>
          <w:sz w:val="32"/>
          <w:szCs w:val="32"/>
        </w:rPr>
        <w:t>«</w:t>
      </w:r>
      <w:r w:rsidRPr="008A38C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Организация общественных работ в</w:t>
      </w:r>
      <w:r w:rsidRPr="008A38CD"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Cs/>
          <w:sz w:val="32"/>
          <w:szCs w:val="32"/>
        </w:rPr>
        <w:t>Раздольненском</w:t>
      </w:r>
      <w:r w:rsidRPr="008A38CD">
        <w:rPr>
          <w:rFonts w:ascii="Times New Roman" w:eastAsia="Calibri" w:hAnsi="Times New Roman" w:cs="Times New Roman"/>
          <w:bCs/>
          <w:sz w:val="32"/>
          <w:szCs w:val="32"/>
        </w:rPr>
        <w:t xml:space="preserve"> сельском поселении</w:t>
      </w:r>
      <w:r w:rsidRPr="008A38C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»</w:t>
      </w:r>
    </w:p>
    <w:p w:rsidR="008A38CD" w:rsidRPr="008A38CD" w:rsidRDefault="008A38CD" w:rsidP="008A38CD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38CD" w:rsidRDefault="008A38CD" w:rsidP="008A38CD">
      <w:pPr>
        <w:jc w:val="center"/>
      </w:pPr>
    </w:p>
    <w:p w:rsidR="008A38CD" w:rsidRDefault="008A38CD" w:rsidP="008A38CD">
      <w:pPr>
        <w:jc w:val="center"/>
      </w:pPr>
    </w:p>
    <w:p w:rsidR="008A38CD" w:rsidRDefault="008A38CD" w:rsidP="008A38CD">
      <w:pPr>
        <w:jc w:val="center"/>
      </w:pPr>
    </w:p>
    <w:p w:rsidR="008A38CD" w:rsidRDefault="008A38CD" w:rsidP="008A38CD">
      <w:pPr>
        <w:jc w:val="center"/>
      </w:pPr>
    </w:p>
    <w:p w:rsidR="008A38CD" w:rsidRDefault="008A38CD" w:rsidP="008A38CD">
      <w:pPr>
        <w:jc w:val="center"/>
      </w:pPr>
    </w:p>
    <w:p w:rsidR="008A38CD" w:rsidRDefault="008A38CD" w:rsidP="008A38CD">
      <w:pPr>
        <w:jc w:val="center"/>
      </w:pPr>
    </w:p>
    <w:p w:rsidR="008A38CD" w:rsidRDefault="008A38CD" w:rsidP="008A38CD">
      <w:pPr>
        <w:jc w:val="center"/>
      </w:pPr>
    </w:p>
    <w:p w:rsidR="008A38CD" w:rsidRDefault="008A38CD" w:rsidP="008A38CD">
      <w:pPr>
        <w:jc w:val="center"/>
      </w:pPr>
    </w:p>
    <w:p w:rsidR="008A38CD" w:rsidRDefault="008A38CD" w:rsidP="008A38CD">
      <w:pPr>
        <w:jc w:val="center"/>
      </w:pPr>
    </w:p>
    <w:p w:rsidR="008A38CD" w:rsidRDefault="008A38CD" w:rsidP="008A38CD">
      <w:pPr>
        <w:jc w:val="center"/>
      </w:pPr>
    </w:p>
    <w:p w:rsidR="008A38CD" w:rsidRDefault="008A38CD" w:rsidP="008A38CD">
      <w:pPr>
        <w:jc w:val="center"/>
      </w:pPr>
    </w:p>
    <w:p w:rsidR="008A38CD" w:rsidRDefault="008A38CD" w:rsidP="008A38CD">
      <w:pPr>
        <w:jc w:val="center"/>
      </w:pPr>
    </w:p>
    <w:p w:rsidR="008A38CD" w:rsidRDefault="008A38CD" w:rsidP="008A38CD">
      <w:pPr>
        <w:jc w:val="center"/>
      </w:pPr>
    </w:p>
    <w:p w:rsidR="008A38CD" w:rsidRDefault="008A38CD" w:rsidP="008A38CD">
      <w:pPr>
        <w:jc w:val="center"/>
      </w:pPr>
    </w:p>
    <w:p w:rsidR="008A38CD" w:rsidRPr="00F144ED" w:rsidRDefault="00F144ED" w:rsidP="00A37CA8">
      <w:pPr>
        <w:jc w:val="center"/>
        <w:rPr>
          <w:rFonts w:ascii="Times New Roman" w:hAnsi="Times New Roman" w:cs="Times New Roman"/>
          <w:sz w:val="18"/>
          <w:szCs w:val="18"/>
        </w:rPr>
      </w:pPr>
      <w:r w:rsidRPr="00F144ED">
        <w:rPr>
          <w:rFonts w:ascii="Times New Roman" w:hAnsi="Times New Roman" w:cs="Times New Roman"/>
          <w:sz w:val="18"/>
          <w:szCs w:val="18"/>
        </w:rPr>
        <w:t>п. Раздольный 2020г.</w:t>
      </w:r>
    </w:p>
    <w:p w:rsidR="008A38CD" w:rsidRDefault="008A38CD" w:rsidP="008A3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7CA8" w:rsidRDefault="00A37CA8" w:rsidP="008A3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7CA8" w:rsidRDefault="00A37CA8" w:rsidP="008A3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7CA8" w:rsidRDefault="00A37CA8" w:rsidP="008A3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38CD" w:rsidRDefault="008A38CD" w:rsidP="008A3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38CD" w:rsidRPr="008A38CD" w:rsidRDefault="008A38CD" w:rsidP="008A3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38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1. ПАСПОРТ МУНИЦИПАЛЬНОЙ ПРОГРАММЫ</w:t>
      </w:r>
    </w:p>
    <w:p w:rsidR="008A38CD" w:rsidRPr="008A38CD" w:rsidRDefault="008A38CD" w:rsidP="008A3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38CD" w:rsidRPr="008A38CD" w:rsidRDefault="008A38CD" w:rsidP="008A38CD">
      <w:pPr>
        <w:tabs>
          <w:tab w:val="left" w:pos="720"/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8A38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9"/>
        <w:gridCol w:w="328"/>
        <w:gridCol w:w="6677"/>
      </w:tblGrid>
      <w:tr w:rsidR="008A38CD" w:rsidRPr="008A38CD" w:rsidTr="000C3F13">
        <w:trPr>
          <w:jc w:val="center"/>
        </w:trPr>
        <w:tc>
          <w:tcPr>
            <w:tcW w:w="2649" w:type="dxa"/>
          </w:tcPr>
          <w:p w:rsidR="008A38CD" w:rsidRPr="008A38CD" w:rsidRDefault="008A38CD" w:rsidP="008A38CD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8A3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328" w:type="dxa"/>
          </w:tcPr>
          <w:p w:rsidR="008A38CD" w:rsidRPr="008A38CD" w:rsidRDefault="008A38CD" w:rsidP="008A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7" w:type="dxa"/>
          </w:tcPr>
          <w:p w:rsidR="008A38CD" w:rsidRPr="008A38CD" w:rsidRDefault="008A38CD" w:rsidP="008A3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8CD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</w:t>
            </w:r>
            <w:r w:rsidR="000E61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Правительства</w:t>
            </w:r>
            <w:r w:rsidRPr="008A38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Камчатского края от 11.11.2013 № 490-П «Об утверждении государственной программы Камчатского края «Содействие занятости населения Камчатского края»</w:t>
            </w:r>
          </w:p>
        </w:tc>
      </w:tr>
      <w:tr w:rsidR="008A38CD" w:rsidRPr="008A38CD" w:rsidTr="000C3F13">
        <w:trPr>
          <w:trHeight w:val="589"/>
          <w:jc w:val="center"/>
        </w:trPr>
        <w:tc>
          <w:tcPr>
            <w:tcW w:w="2649" w:type="dxa"/>
          </w:tcPr>
          <w:p w:rsidR="008A38CD" w:rsidRPr="008A38CD" w:rsidRDefault="008A38CD" w:rsidP="008A38CD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8A3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328" w:type="dxa"/>
            <w:vAlign w:val="center"/>
          </w:tcPr>
          <w:p w:rsidR="008A38CD" w:rsidRPr="008A38CD" w:rsidRDefault="008A38CD" w:rsidP="008A38CD">
            <w:pPr>
              <w:tabs>
                <w:tab w:val="left" w:pos="-4378"/>
                <w:tab w:val="left" w:pos="-4237"/>
                <w:tab w:val="left" w:pos="-3953"/>
                <w:tab w:val="left" w:pos="17"/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7" w:type="dxa"/>
            <w:vAlign w:val="center"/>
          </w:tcPr>
          <w:p w:rsidR="008A38CD" w:rsidRPr="008A38CD" w:rsidRDefault="008A38CD" w:rsidP="008A3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Раздольненского</w:t>
            </w:r>
            <w:r w:rsidRPr="008A3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8A38CD" w:rsidRPr="008A38CD" w:rsidTr="000C3F13">
        <w:trPr>
          <w:trHeight w:val="514"/>
          <w:jc w:val="center"/>
        </w:trPr>
        <w:tc>
          <w:tcPr>
            <w:tcW w:w="2649" w:type="dxa"/>
          </w:tcPr>
          <w:p w:rsidR="008A38CD" w:rsidRPr="008A38CD" w:rsidRDefault="008A38CD" w:rsidP="008A38CD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8A3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328" w:type="dxa"/>
            <w:vAlign w:val="center"/>
          </w:tcPr>
          <w:p w:rsidR="008A38CD" w:rsidRPr="008A38CD" w:rsidRDefault="008A38CD" w:rsidP="008A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7" w:type="dxa"/>
            <w:vAlign w:val="center"/>
          </w:tcPr>
          <w:p w:rsidR="008A38CD" w:rsidRPr="008A38CD" w:rsidRDefault="008A38CD" w:rsidP="008A3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финансовых имущественных и земельных отношений </w:t>
            </w:r>
            <w:r w:rsidRPr="008A3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Раздольненского</w:t>
            </w:r>
            <w:r w:rsidRPr="008A3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8A38CD" w:rsidRPr="008A38CD" w:rsidTr="000C3F13">
        <w:trPr>
          <w:jc w:val="center"/>
        </w:trPr>
        <w:tc>
          <w:tcPr>
            <w:tcW w:w="2649" w:type="dxa"/>
          </w:tcPr>
          <w:p w:rsidR="008A38CD" w:rsidRPr="008A38CD" w:rsidRDefault="00311FED" w:rsidP="008A38CD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  <w:r w:rsidR="008A38CD" w:rsidRPr="008A3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328" w:type="dxa"/>
          </w:tcPr>
          <w:p w:rsidR="008A38CD" w:rsidRPr="008A38CD" w:rsidRDefault="008A38CD" w:rsidP="008A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7" w:type="dxa"/>
          </w:tcPr>
          <w:p w:rsidR="008A38CD" w:rsidRPr="008A38CD" w:rsidRDefault="00311FED" w:rsidP="008A3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«Центр Административно хозяйственного обеспечения Раздольненского сельского поселения»</w:t>
            </w:r>
          </w:p>
        </w:tc>
      </w:tr>
      <w:tr w:rsidR="008A38CD" w:rsidRPr="008A38CD" w:rsidTr="000C3F13">
        <w:trPr>
          <w:jc w:val="center"/>
        </w:trPr>
        <w:tc>
          <w:tcPr>
            <w:tcW w:w="2649" w:type="dxa"/>
          </w:tcPr>
          <w:p w:rsidR="008A38CD" w:rsidRPr="008A38CD" w:rsidRDefault="008A38CD" w:rsidP="008A38CD">
            <w:pPr>
              <w:spacing w:after="0" w:line="240" w:lineRule="auto"/>
              <w:outlineLvl w:val="6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8A38C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Цель  Программы</w:t>
            </w:r>
          </w:p>
        </w:tc>
        <w:tc>
          <w:tcPr>
            <w:tcW w:w="328" w:type="dxa"/>
          </w:tcPr>
          <w:p w:rsidR="008A38CD" w:rsidRPr="008A38CD" w:rsidRDefault="008A38CD" w:rsidP="008A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7" w:type="dxa"/>
          </w:tcPr>
          <w:p w:rsidR="008A38CD" w:rsidRPr="008A38CD" w:rsidRDefault="008A38CD" w:rsidP="008A3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8CD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</w:t>
            </w:r>
            <w:r w:rsidR="00B77E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ие занятости граждан в Раздольненском </w:t>
            </w:r>
            <w:r w:rsidRPr="008A38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сельском поселении в период введения ограничительных мероприятий на предприятиях в связи с угрозой распространения новой коронавирусной инфекции  </w:t>
            </w:r>
            <w:r w:rsidRPr="008A38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COVID</w:t>
            </w:r>
            <w:r w:rsidRPr="008A38CD">
              <w:rPr>
                <w:rFonts w:ascii="Times New Roman" w:eastAsia="Calibri" w:hAnsi="Times New Roman" w:cs="Times New Roman"/>
                <w:sz w:val="28"/>
                <w:szCs w:val="28"/>
              </w:rPr>
              <w:t>-19</w:t>
            </w:r>
          </w:p>
        </w:tc>
      </w:tr>
      <w:tr w:rsidR="008A38CD" w:rsidRPr="008A38CD" w:rsidTr="000C3F13">
        <w:trPr>
          <w:trHeight w:val="729"/>
          <w:jc w:val="center"/>
        </w:trPr>
        <w:tc>
          <w:tcPr>
            <w:tcW w:w="2649" w:type="dxa"/>
          </w:tcPr>
          <w:p w:rsidR="008A38CD" w:rsidRPr="008A38CD" w:rsidRDefault="008A38CD" w:rsidP="008A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328" w:type="dxa"/>
          </w:tcPr>
          <w:p w:rsidR="008A38CD" w:rsidRPr="008A38CD" w:rsidRDefault="008A38CD" w:rsidP="008A38CD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677" w:type="dxa"/>
          </w:tcPr>
          <w:p w:rsidR="008A38CD" w:rsidRPr="008A38CD" w:rsidRDefault="008A38CD" w:rsidP="008A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8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организация общественных работ, необходимых для обеспечения занятости граждан, нуждающихся в трудоустройстве</w:t>
            </w:r>
          </w:p>
        </w:tc>
      </w:tr>
      <w:tr w:rsidR="008A38CD" w:rsidRPr="008A38CD" w:rsidTr="000C3F13">
        <w:trPr>
          <w:jc w:val="center"/>
        </w:trPr>
        <w:tc>
          <w:tcPr>
            <w:tcW w:w="2649" w:type="dxa"/>
          </w:tcPr>
          <w:p w:rsidR="008A38CD" w:rsidRPr="008A38CD" w:rsidRDefault="008A38CD" w:rsidP="008A38CD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8A3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 реализации Программы</w:t>
            </w:r>
          </w:p>
        </w:tc>
        <w:tc>
          <w:tcPr>
            <w:tcW w:w="328" w:type="dxa"/>
          </w:tcPr>
          <w:p w:rsidR="008A38CD" w:rsidRPr="008A38CD" w:rsidRDefault="008A38CD" w:rsidP="008A38CD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6677" w:type="dxa"/>
          </w:tcPr>
          <w:p w:rsidR="008A38CD" w:rsidRPr="008A38CD" w:rsidRDefault="008A38CD" w:rsidP="008A38CD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8A38C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2020 год</w:t>
            </w:r>
          </w:p>
        </w:tc>
      </w:tr>
      <w:tr w:rsidR="008A38CD" w:rsidRPr="008A38CD" w:rsidTr="000C3F13">
        <w:trPr>
          <w:jc w:val="center"/>
        </w:trPr>
        <w:tc>
          <w:tcPr>
            <w:tcW w:w="2649" w:type="dxa"/>
          </w:tcPr>
          <w:p w:rsidR="008A38CD" w:rsidRPr="008A38CD" w:rsidRDefault="008A38CD" w:rsidP="008A38CD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8A3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328" w:type="dxa"/>
          </w:tcPr>
          <w:p w:rsidR="008A38CD" w:rsidRPr="008A38CD" w:rsidRDefault="008A38CD" w:rsidP="008A3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7" w:type="dxa"/>
          </w:tcPr>
          <w:p w:rsidR="008A38CD" w:rsidRPr="008A38CD" w:rsidRDefault="008A38CD" w:rsidP="008A38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8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Общий объем финансирования Программы составляет всего – </w:t>
            </w:r>
            <w:r w:rsidR="00B77E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496855</w:t>
            </w:r>
            <w:r w:rsidRPr="008A38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</w:t>
            </w:r>
            <w:r w:rsidR="00B77E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96</w:t>
            </w:r>
            <w:r w:rsidRPr="008A3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рублей, в том числе</w:t>
            </w:r>
            <w:r w:rsidRPr="008A38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счет средств</w:t>
            </w:r>
            <w:r w:rsidRPr="008A3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8A38CD" w:rsidRPr="008A38CD" w:rsidRDefault="008A38CD" w:rsidP="008A38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8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краевого бюджета – </w:t>
            </w:r>
            <w:r w:rsidR="00B77E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491887,</w:t>
            </w:r>
            <w:r w:rsidR="006825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</w:t>
            </w:r>
            <w:r w:rsidR="00682580" w:rsidRPr="008A3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рублей</w:t>
            </w:r>
            <w:r w:rsidRPr="008A38CD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8A38CD" w:rsidRPr="008A38CD" w:rsidRDefault="008A38CD" w:rsidP="008A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8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местного бюджета – </w:t>
            </w:r>
            <w:r w:rsidR="00B77E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4968,56</w:t>
            </w:r>
            <w:r w:rsidRPr="008A38CD">
              <w:rPr>
                <w:rFonts w:ascii="Times New Roman" w:eastAsia="Calibri" w:hAnsi="Times New Roman" w:cs="Times New Roman"/>
                <w:sz w:val="28"/>
                <w:szCs w:val="28"/>
              </w:rPr>
              <w:t>рубля.</w:t>
            </w:r>
          </w:p>
        </w:tc>
      </w:tr>
      <w:tr w:rsidR="008A38CD" w:rsidRPr="008A38CD" w:rsidTr="000C3F13">
        <w:trPr>
          <w:trHeight w:val="1150"/>
          <w:jc w:val="center"/>
        </w:trPr>
        <w:tc>
          <w:tcPr>
            <w:tcW w:w="2649" w:type="dxa"/>
          </w:tcPr>
          <w:p w:rsidR="008A38CD" w:rsidRPr="008A38CD" w:rsidRDefault="008A38CD" w:rsidP="008A38CD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8A3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 ожидаемых конечных результатов реализации Программы</w:t>
            </w:r>
          </w:p>
        </w:tc>
        <w:tc>
          <w:tcPr>
            <w:tcW w:w="328" w:type="dxa"/>
          </w:tcPr>
          <w:p w:rsidR="008A38CD" w:rsidRPr="008A38CD" w:rsidRDefault="008A38CD" w:rsidP="008A3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77" w:type="dxa"/>
          </w:tcPr>
          <w:p w:rsidR="008A38CD" w:rsidRPr="008A38CD" w:rsidRDefault="008A38CD" w:rsidP="008A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8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занятости граждан, нуждающихся в трудоустройстве, в период распространения новой коронавирусной инфекции COVID­19</w:t>
            </w:r>
          </w:p>
        </w:tc>
      </w:tr>
      <w:tr w:rsidR="008A38CD" w:rsidRPr="008A38CD" w:rsidTr="000C3F13">
        <w:trPr>
          <w:jc w:val="center"/>
        </w:trPr>
        <w:tc>
          <w:tcPr>
            <w:tcW w:w="2649" w:type="dxa"/>
            <w:vAlign w:val="center"/>
          </w:tcPr>
          <w:p w:rsidR="008A38CD" w:rsidRPr="008A38CD" w:rsidRDefault="008A38CD" w:rsidP="008A38CD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8A3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328" w:type="dxa"/>
          </w:tcPr>
          <w:p w:rsidR="008A38CD" w:rsidRPr="008A38CD" w:rsidRDefault="008A38CD" w:rsidP="008A3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77" w:type="dxa"/>
            <w:vAlign w:val="center"/>
          </w:tcPr>
          <w:p w:rsidR="008A38CD" w:rsidRPr="008A38CD" w:rsidRDefault="008A38CD" w:rsidP="008A38CD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8A3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руководство и контроль за исполнением Программы осуществ</w:t>
            </w:r>
            <w:r w:rsidR="0068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ляет Администрация Раздольненского</w:t>
            </w:r>
            <w:r w:rsidRPr="008A3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</w:tbl>
    <w:p w:rsidR="00766C99" w:rsidRDefault="00766C99" w:rsidP="00766C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6C99" w:rsidRDefault="00766C99" w:rsidP="00766C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6C99" w:rsidRDefault="00766C99" w:rsidP="00766C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6C99" w:rsidRDefault="00766C99" w:rsidP="00766C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6C99" w:rsidRDefault="00766C99" w:rsidP="00766C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6C99" w:rsidRDefault="00766C99" w:rsidP="00766C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6C99" w:rsidRDefault="00766C99" w:rsidP="00766C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6C99" w:rsidRDefault="00766C99" w:rsidP="00766C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6C99" w:rsidRDefault="00766C99" w:rsidP="00766C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6C99" w:rsidRPr="00766C99" w:rsidRDefault="00766C99" w:rsidP="00766C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6C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2. ОБЩИЕ ПОЛОЖЕНИЯ И ТЕХНИКО-ЭКОНОМИЧЕСКОЕ ОБОСНОВАНИЕ МУНИЦИПАЛЬНОЙ ПРОГРАММЫ</w:t>
      </w:r>
    </w:p>
    <w:p w:rsidR="00766C99" w:rsidRPr="00766C99" w:rsidRDefault="00766C99" w:rsidP="00766C9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6C99" w:rsidRPr="00766C99" w:rsidRDefault="00766C99" w:rsidP="00766C9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6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Технико-экономическое обоснование программы</w:t>
      </w:r>
    </w:p>
    <w:p w:rsidR="00766C99" w:rsidRPr="00766C99" w:rsidRDefault="00766C99" w:rsidP="00766C9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6C99" w:rsidRPr="00766C99" w:rsidRDefault="00766C99" w:rsidP="00766C9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C99">
        <w:rPr>
          <w:rFonts w:ascii="Times New Roman" w:eastAsia="Calibri" w:hAnsi="Times New Roman" w:cs="Times New Roman"/>
          <w:sz w:val="28"/>
          <w:szCs w:val="28"/>
        </w:rPr>
        <w:t>1.1 Муниципальная программа «</w:t>
      </w:r>
      <w:r w:rsidRPr="00766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общественных работ в</w:t>
      </w:r>
      <w:r w:rsidRPr="00766C9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D6603">
        <w:rPr>
          <w:rFonts w:ascii="Times New Roman" w:eastAsia="Calibri" w:hAnsi="Times New Roman" w:cs="Times New Roman"/>
          <w:bCs/>
          <w:sz w:val="28"/>
          <w:szCs w:val="28"/>
        </w:rPr>
        <w:t>Раздольненском</w:t>
      </w:r>
      <w:r w:rsidRPr="00766C99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сельском поселении</w:t>
      </w:r>
      <w:r w:rsidRPr="00766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766C99">
        <w:rPr>
          <w:rFonts w:ascii="Times New Roman" w:eastAsia="Calibri" w:hAnsi="Times New Roman" w:cs="Times New Roman"/>
          <w:sz w:val="28"/>
          <w:szCs w:val="28"/>
        </w:rPr>
        <w:t xml:space="preserve"> (далее – Программа) разработана в соответствии с постановлением Правительства Российской Федерации от 14.07.1997 № 875 «Об утверждении Положения об организации общественных работ» и постановлением</w:t>
      </w:r>
      <w:r w:rsidR="00867CC9">
        <w:rPr>
          <w:rFonts w:ascii="Times New Roman" w:eastAsia="Calibri" w:hAnsi="Times New Roman" w:cs="Times New Roman"/>
          <w:sz w:val="28"/>
          <w:szCs w:val="28"/>
        </w:rPr>
        <w:t xml:space="preserve"> Правительства</w:t>
      </w:r>
      <w:r w:rsidRPr="00766C99">
        <w:rPr>
          <w:rFonts w:ascii="Times New Roman" w:eastAsia="Calibri" w:hAnsi="Times New Roman" w:cs="Times New Roman"/>
          <w:sz w:val="28"/>
          <w:szCs w:val="28"/>
        </w:rPr>
        <w:t xml:space="preserve"> Камчатского края от 11.11.2013 № 490-П «Об утверждении государственной программы Камчатского края «Содействие занятости населения Камчатского края». </w:t>
      </w:r>
    </w:p>
    <w:p w:rsidR="00766C99" w:rsidRPr="00766C99" w:rsidRDefault="00766C99" w:rsidP="00766C9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C99">
        <w:rPr>
          <w:rFonts w:ascii="Times New Roman" w:eastAsia="Calibri" w:hAnsi="Times New Roman" w:cs="Times New Roman"/>
          <w:sz w:val="28"/>
          <w:szCs w:val="28"/>
        </w:rPr>
        <w:t xml:space="preserve">1.2 Организация общественных работ является одним из приоритетных направлений решения проблемы занятости населения и одной из активных мер по оказанию гражданам социальной поддержки в виде временного заработка, в период введения </w:t>
      </w:r>
      <w:r w:rsidR="00BD6603" w:rsidRPr="00766C99">
        <w:rPr>
          <w:rFonts w:ascii="Times New Roman" w:eastAsia="Calibri" w:hAnsi="Times New Roman" w:cs="Times New Roman"/>
          <w:sz w:val="28"/>
          <w:szCs w:val="28"/>
        </w:rPr>
        <w:t>ограничительных мероприятий</w:t>
      </w:r>
      <w:r w:rsidRPr="00766C99">
        <w:rPr>
          <w:rFonts w:ascii="Times New Roman" w:eastAsia="Calibri" w:hAnsi="Times New Roman" w:cs="Times New Roman"/>
          <w:sz w:val="28"/>
          <w:szCs w:val="28"/>
        </w:rPr>
        <w:t xml:space="preserve"> на предприятиях в связи с угрозой распространения новой</w:t>
      </w:r>
      <w:r w:rsidRPr="00766C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коронавирусной инфекции COVID­19</w:t>
      </w:r>
      <w:r w:rsidRPr="00766C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6C99" w:rsidRPr="00766C99" w:rsidRDefault="00766C99" w:rsidP="00766C9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C99">
        <w:rPr>
          <w:rFonts w:ascii="Times New Roman" w:eastAsia="Calibri" w:hAnsi="Times New Roman" w:cs="Times New Roman"/>
          <w:sz w:val="28"/>
          <w:szCs w:val="28"/>
        </w:rPr>
        <w:t xml:space="preserve">1.3 Организацию трудоустройства в виде общественных работ на территории </w:t>
      </w:r>
      <w:r w:rsidR="00BD6603">
        <w:rPr>
          <w:rFonts w:ascii="Times New Roman" w:eastAsia="Calibri" w:hAnsi="Times New Roman" w:cs="Times New Roman"/>
          <w:sz w:val="28"/>
          <w:szCs w:val="28"/>
        </w:rPr>
        <w:t>Раздольненского</w:t>
      </w:r>
      <w:r w:rsidRPr="00766C99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="00BD6603">
        <w:rPr>
          <w:rFonts w:ascii="Times New Roman" w:eastAsia="Calibri" w:hAnsi="Times New Roman" w:cs="Times New Roman"/>
          <w:sz w:val="28"/>
          <w:szCs w:val="28"/>
        </w:rPr>
        <w:t xml:space="preserve"> поселения осуществляет</w:t>
      </w:r>
      <w:r w:rsidR="00BD6603" w:rsidRPr="00BD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603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«Центр Административно хозяйственного обеспечения Раздольненского сельского поселения»</w:t>
      </w:r>
      <w:r w:rsidRPr="00766C99">
        <w:rPr>
          <w:rFonts w:ascii="Times New Roman" w:eastAsia="Calibri" w:hAnsi="Times New Roman" w:cs="Times New Roman"/>
          <w:sz w:val="28"/>
          <w:szCs w:val="28"/>
        </w:rPr>
        <w:t xml:space="preserve"> по следующим работам:</w:t>
      </w:r>
    </w:p>
    <w:p w:rsidR="00766C99" w:rsidRPr="00766C99" w:rsidRDefault="00766C99" w:rsidP="00766C9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C99">
        <w:rPr>
          <w:rFonts w:ascii="Times New Roman" w:eastAsia="Calibri" w:hAnsi="Times New Roman" w:cs="Times New Roman"/>
          <w:sz w:val="28"/>
          <w:szCs w:val="28"/>
        </w:rPr>
        <w:t>- уборка общественных территорий;</w:t>
      </w:r>
    </w:p>
    <w:p w:rsidR="00766C99" w:rsidRPr="00766C99" w:rsidRDefault="00766C99" w:rsidP="00766C9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C99">
        <w:rPr>
          <w:rFonts w:ascii="Times New Roman" w:eastAsia="Calibri" w:hAnsi="Times New Roman" w:cs="Times New Roman"/>
          <w:sz w:val="28"/>
          <w:szCs w:val="28"/>
        </w:rPr>
        <w:t xml:space="preserve">- озеленение и благоустройство территорий </w:t>
      </w:r>
      <w:r w:rsidR="00BD6603">
        <w:rPr>
          <w:rFonts w:ascii="Times New Roman" w:eastAsia="Calibri" w:hAnsi="Times New Roman" w:cs="Times New Roman"/>
          <w:sz w:val="28"/>
          <w:szCs w:val="28"/>
        </w:rPr>
        <w:t>Раздольненского</w:t>
      </w:r>
      <w:r w:rsidRPr="00766C9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766C99" w:rsidRPr="00766C99" w:rsidRDefault="00766C99" w:rsidP="00766C9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C99">
        <w:rPr>
          <w:rFonts w:ascii="Times New Roman" w:eastAsia="Calibri" w:hAnsi="Times New Roman" w:cs="Times New Roman"/>
          <w:sz w:val="28"/>
          <w:szCs w:val="28"/>
        </w:rPr>
        <w:t>1.4 Участвовать в общественных работах имеют право граждане, зарегистрированные в Краевом государственном казенном учреждении «Центр занятости населения Елизовского района» (далее – Центр занятости) по направлению Центра занятости.</w:t>
      </w:r>
    </w:p>
    <w:p w:rsidR="00766C99" w:rsidRPr="00766C99" w:rsidRDefault="00766C99" w:rsidP="00766C9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C99">
        <w:rPr>
          <w:rFonts w:ascii="Times New Roman" w:eastAsia="Calibri" w:hAnsi="Times New Roman" w:cs="Times New Roman"/>
          <w:sz w:val="28"/>
          <w:szCs w:val="28"/>
        </w:rPr>
        <w:t>1.5 Направление на участие в общественных работах в соответствующей организации, выданное гражданину, является основанием для его приема на работу.</w:t>
      </w:r>
    </w:p>
    <w:p w:rsidR="00766C99" w:rsidRPr="00766C99" w:rsidRDefault="00766C99" w:rsidP="00766C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</w:rPr>
      </w:pPr>
      <w:r w:rsidRPr="00766C99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</w:rPr>
        <w:t>1.6 Общественные работы являются оплачиваемыми.</w:t>
      </w:r>
    </w:p>
    <w:p w:rsidR="00766C99" w:rsidRPr="00766C99" w:rsidRDefault="00766C99" w:rsidP="00766C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</w:rPr>
      </w:pPr>
      <w:r w:rsidRPr="00766C99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</w:rPr>
        <w:t>1.7 Оплата труда граждан, занятых на общественных работах, производится в соответствии с трудовым законодательством Российской Федерации.</w:t>
      </w:r>
    </w:p>
    <w:p w:rsidR="00766C99" w:rsidRPr="00766C99" w:rsidRDefault="00766C99" w:rsidP="00766C9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</w:rPr>
      </w:pPr>
      <w:r w:rsidRPr="00766C99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</w:rPr>
        <w:t>1.8 Оплата производится за счет средств краевого и местного бюджета из расчета миним</w:t>
      </w:r>
      <w:r w:rsidR="00BD6603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</w:rPr>
        <w:t xml:space="preserve">ального размера оплаты труда </w:t>
      </w:r>
      <w:r w:rsidR="00CF3B3A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</w:rPr>
        <w:t>31538</w:t>
      </w:r>
      <w:r w:rsidRPr="00766C99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</w:rPr>
        <w:t xml:space="preserve"> рублей за 1 человека в месяц.</w:t>
      </w:r>
    </w:p>
    <w:p w:rsidR="00A24BC2" w:rsidRDefault="00A24BC2" w:rsidP="00A24BC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BC2" w:rsidRDefault="00A24BC2" w:rsidP="00A24BC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BC2" w:rsidRDefault="00A24BC2" w:rsidP="00A24BC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BC2" w:rsidRPr="00A24BC2" w:rsidRDefault="00A24BC2" w:rsidP="00A24BC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Цель, задачи и мероприятия Программы, срок ее реализации, ресурсное обеспечение</w:t>
      </w:r>
    </w:p>
    <w:p w:rsidR="00A24BC2" w:rsidRPr="00A24BC2" w:rsidRDefault="00A24BC2" w:rsidP="00A24BC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4BC2" w:rsidRPr="00A24BC2" w:rsidRDefault="00A24BC2" w:rsidP="00A24BC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C2">
        <w:rPr>
          <w:rFonts w:ascii="Times New Roman" w:eastAsia="Calibri" w:hAnsi="Times New Roman" w:cs="Times New Roman"/>
          <w:sz w:val="28"/>
          <w:szCs w:val="28"/>
        </w:rPr>
        <w:t>2.1</w:t>
      </w:r>
      <w:r w:rsidRPr="00A24BC2">
        <w:rPr>
          <w:rFonts w:ascii="Times New Roman" w:eastAsia="Calibri" w:hAnsi="Times New Roman" w:cs="Times New Roman"/>
          <w:sz w:val="28"/>
          <w:szCs w:val="28"/>
        </w:rPr>
        <w:tab/>
        <w:t xml:space="preserve">Основной целью Программы является обеспечение занятости граждан в </w:t>
      </w:r>
      <w:r>
        <w:rPr>
          <w:rFonts w:ascii="Times New Roman" w:eastAsia="Calibri" w:hAnsi="Times New Roman" w:cs="Times New Roman"/>
          <w:sz w:val="28"/>
          <w:szCs w:val="28"/>
        </w:rPr>
        <w:t>Раздольненском</w:t>
      </w:r>
      <w:r w:rsidRPr="00A24BC2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 в период введения ограничительных мероприятий на предприятиях в связи с угрозой распространения новой коронавирусной инфекции COVID-19. </w:t>
      </w:r>
    </w:p>
    <w:p w:rsidR="00A24BC2" w:rsidRPr="00A24BC2" w:rsidRDefault="00A24BC2" w:rsidP="00A24BC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C2">
        <w:rPr>
          <w:rFonts w:ascii="Times New Roman" w:eastAsia="Calibri" w:hAnsi="Times New Roman" w:cs="Times New Roman"/>
          <w:sz w:val="28"/>
          <w:szCs w:val="28"/>
        </w:rPr>
        <w:t>2.2</w:t>
      </w:r>
      <w:r w:rsidRPr="00A24BC2">
        <w:rPr>
          <w:rFonts w:ascii="Times New Roman" w:eastAsia="Calibri" w:hAnsi="Times New Roman" w:cs="Times New Roman"/>
          <w:sz w:val="28"/>
          <w:szCs w:val="28"/>
        </w:rPr>
        <w:tab/>
        <w:t>Для достижения основной цели необходимо решение следующей задачи:</w:t>
      </w:r>
    </w:p>
    <w:p w:rsidR="00A24BC2" w:rsidRPr="00A24BC2" w:rsidRDefault="00A24BC2" w:rsidP="00A24BC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C2">
        <w:rPr>
          <w:rFonts w:ascii="Times New Roman" w:eastAsia="Calibri" w:hAnsi="Times New Roman" w:cs="Times New Roman"/>
          <w:color w:val="000000"/>
          <w:sz w:val="28"/>
          <w:szCs w:val="28"/>
        </w:rPr>
        <w:t>- организация общественных работ, необходимых для обеспечения занятости граждан, нуждающихся в трудоустройстве</w:t>
      </w:r>
      <w:r w:rsidRPr="00A24BC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24BC2" w:rsidRPr="00A24BC2" w:rsidRDefault="00A24BC2" w:rsidP="00A24BC2">
      <w:pPr>
        <w:tabs>
          <w:tab w:val="left" w:pos="112"/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C2">
        <w:rPr>
          <w:rFonts w:ascii="Times New Roman" w:eastAsia="Calibri" w:hAnsi="Times New Roman" w:cs="Times New Roman"/>
          <w:sz w:val="28"/>
          <w:szCs w:val="28"/>
        </w:rPr>
        <w:t>2.3 Срок реализации Программы – 2020 год.</w:t>
      </w:r>
    </w:p>
    <w:p w:rsidR="00A24BC2" w:rsidRPr="00A24BC2" w:rsidRDefault="00A24BC2" w:rsidP="00A24BC2">
      <w:pPr>
        <w:tabs>
          <w:tab w:val="left" w:pos="112"/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C2">
        <w:rPr>
          <w:rFonts w:ascii="Times New Roman" w:eastAsia="Calibri" w:hAnsi="Times New Roman" w:cs="Times New Roman"/>
          <w:sz w:val="28"/>
          <w:szCs w:val="28"/>
        </w:rPr>
        <w:t>2.4 Р</w:t>
      </w:r>
      <w:r w:rsidRPr="00A24B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еализация Программы предусмотрена в рамках реализации основного мероприятия </w:t>
      </w:r>
      <w:r w:rsidRPr="00A24BC2">
        <w:rPr>
          <w:rFonts w:ascii="Times New Roman" w:eastAsia="Calibri" w:hAnsi="Times New Roman" w:cs="Times New Roman"/>
          <w:sz w:val="28"/>
          <w:szCs w:val="28"/>
        </w:rPr>
        <w:t xml:space="preserve">«Организация общественных работ, необходимых для обеспечения занятости граждан, нуждающихся в трудоустройстве».  </w:t>
      </w:r>
    </w:p>
    <w:p w:rsidR="00A24BC2" w:rsidRPr="00A24BC2" w:rsidRDefault="00A24BC2" w:rsidP="00A24BC2">
      <w:pPr>
        <w:tabs>
          <w:tab w:val="left" w:pos="112"/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BC2">
        <w:rPr>
          <w:rFonts w:ascii="Times New Roman" w:eastAsia="Calibri" w:hAnsi="Times New Roman" w:cs="Times New Roman"/>
          <w:sz w:val="28"/>
          <w:szCs w:val="28"/>
        </w:rPr>
        <w:t>2.5 Финансирование Программы предусматривается за счет средств краевого бюджета в объеме 99% и местного бюджета в объеме 1% от общего объема затрат.</w:t>
      </w:r>
    </w:p>
    <w:p w:rsidR="00A24BC2" w:rsidRDefault="00A24BC2" w:rsidP="00A24BC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 Общий объем финансирования Программы </w:t>
      </w:r>
      <w:r w:rsidR="003B6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496855,96</w:t>
      </w:r>
      <w:r w:rsidRPr="00A2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рублей, в том числе: краевой бюджет –</w:t>
      </w:r>
      <w:r w:rsidR="003B6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491887,40</w:t>
      </w:r>
      <w:r w:rsidR="003B6D1C" w:rsidRPr="00A2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</w:t>
      </w:r>
      <w:r w:rsidRPr="00A2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A2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местный бюджет – </w:t>
      </w:r>
      <w:r w:rsidR="003B6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4968,56</w:t>
      </w:r>
      <w:r w:rsidRPr="00A2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 </w:t>
      </w:r>
    </w:p>
    <w:p w:rsidR="001D42F8" w:rsidRDefault="001D42F8" w:rsidP="001D42F8">
      <w:pPr>
        <w:pStyle w:val="BodyTextKeep"/>
        <w:spacing w:before="0" w:after="0" w:line="276" w:lineRule="auto"/>
        <w:ind w:left="0" w:firstLine="709"/>
        <w:rPr>
          <w:color w:val="3333FF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2.7 </w:t>
      </w:r>
      <w:r w:rsidRPr="001448D4">
        <w:rPr>
          <w:sz w:val="28"/>
          <w:szCs w:val="28"/>
        </w:rPr>
        <w:t xml:space="preserve">Перечень основных мероприятий Программы представлен в </w:t>
      </w:r>
      <w:r w:rsidRPr="00B15E91">
        <w:rPr>
          <w:sz w:val="28"/>
          <w:szCs w:val="28"/>
          <w:lang w:val="ru-RU"/>
        </w:rPr>
        <w:t>таблице 1.</w:t>
      </w:r>
    </w:p>
    <w:p w:rsidR="001D42F8" w:rsidRDefault="001D42F8" w:rsidP="001D42F8">
      <w:pPr>
        <w:pStyle w:val="BodyTextKeep"/>
        <w:spacing w:before="0" w:after="0" w:line="276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1D42F8" w:rsidRDefault="001D42F8" w:rsidP="001D42F8">
      <w:pPr>
        <w:pStyle w:val="BodyTextKeep"/>
        <w:spacing w:before="0" w:after="0" w:line="276" w:lineRule="auto"/>
        <w:jc w:val="right"/>
        <w:rPr>
          <w:sz w:val="28"/>
          <w:szCs w:val="28"/>
          <w:lang w:val="ru-RU"/>
        </w:rPr>
      </w:pPr>
    </w:p>
    <w:p w:rsidR="001D42F8" w:rsidRDefault="001D42F8" w:rsidP="001D42F8">
      <w:pPr>
        <w:pStyle w:val="BodyTextKeep"/>
        <w:spacing w:before="0" w:after="0" w:line="276" w:lineRule="auto"/>
        <w:jc w:val="right"/>
        <w:rPr>
          <w:sz w:val="28"/>
          <w:szCs w:val="28"/>
          <w:lang w:val="ru-RU"/>
        </w:rPr>
      </w:pPr>
    </w:p>
    <w:p w:rsidR="001D42F8" w:rsidRDefault="001D42F8" w:rsidP="001D42F8">
      <w:pPr>
        <w:pStyle w:val="BodyTextKeep"/>
        <w:spacing w:before="0" w:after="0" w:line="276" w:lineRule="auto"/>
        <w:jc w:val="right"/>
        <w:rPr>
          <w:sz w:val="28"/>
          <w:szCs w:val="28"/>
          <w:lang w:val="ru-RU"/>
        </w:rPr>
      </w:pPr>
    </w:p>
    <w:p w:rsidR="001D42F8" w:rsidRDefault="001D42F8" w:rsidP="001D42F8">
      <w:pPr>
        <w:pStyle w:val="BodyTextKeep"/>
        <w:spacing w:before="0" w:after="0" w:line="276" w:lineRule="auto"/>
        <w:jc w:val="right"/>
        <w:rPr>
          <w:sz w:val="28"/>
          <w:szCs w:val="28"/>
          <w:lang w:val="ru-RU"/>
        </w:rPr>
      </w:pPr>
    </w:p>
    <w:p w:rsidR="001D42F8" w:rsidRDefault="001D42F8" w:rsidP="001D42F8">
      <w:pPr>
        <w:pStyle w:val="BodyTextKeep"/>
        <w:spacing w:before="0" w:after="0" w:line="276" w:lineRule="auto"/>
        <w:jc w:val="right"/>
        <w:rPr>
          <w:sz w:val="28"/>
          <w:szCs w:val="28"/>
          <w:lang w:val="ru-RU"/>
        </w:rPr>
      </w:pPr>
    </w:p>
    <w:p w:rsidR="001D42F8" w:rsidRDefault="001D42F8" w:rsidP="001D42F8">
      <w:pPr>
        <w:pStyle w:val="BodyTextKeep"/>
        <w:spacing w:before="0" w:after="0" w:line="276" w:lineRule="auto"/>
        <w:jc w:val="right"/>
        <w:rPr>
          <w:sz w:val="28"/>
          <w:szCs w:val="28"/>
          <w:lang w:val="ru-RU"/>
        </w:rPr>
      </w:pPr>
    </w:p>
    <w:p w:rsidR="001D42F8" w:rsidRDefault="001D42F8" w:rsidP="001D42F8">
      <w:pPr>
        <w:pStyle w:val="BodyTextKeep"/>
        <w:spacing w:before="0" w:after="0" w:line="276" w:lineRule="auto"/>
        <w:jc w:val="right"/>
        <w:rPr>
          <w:sz w:val="28"/>
          <w:szCs w:val="28"/>
          <w:lang w:val="ru-RU"/>
        </w:rPr>
      </w:pPr>
    </w:p>
    <w:p w:rsidR="001D42F8" w:rsidRDefault="001D42F8" w:rsidP="001D42F8">
      <w:pPr>
        <w:pStyle w:val="BodyTextKeep"/>
        <w:spacing w:before="0" w:after="0" w:line="276" w:lineRule="auto"/>
        <w:jc w:val="right"/>
        <w:rPr>
          <w:sz w:val="28"/>
          <w:szCs w:val="28"/>
          <w:lang w:val="ru-RU"/>
        </w:rPr>
      </w:pPr>
    </w:p>
    <w:p w:rsidR="001D42F8" w:rsidRDefault="001D42F8" w:rsidP="001D42F8">
      <w:pPr>
        <w:pStyle w:val="BodyTextKeep"/>
        <w:spacing w:before="0" w:after="0" w:line="276" w:lineRule="auto"/>
        <w:jc w:val="right"/>
        <w:rPr>
          <w:sz w:val="28"/>
          <w:szCs w:val="28"/>
          <w:lang w:val="ru-RU"/>
        </w:rPr>
      </w:pPr>
    </w:p>
    <w:p w:rsidR="001D42F8" w:rsidRDefault="001D42F8" w:rsidP="001D42F8">
      <w:pPr>
        <w:pStyle w:val="BodyTextKeep"/>
        <w:spacing w:before="0" w:after="0" w:line="276" w:lineRule="auto"/>
        <w:jc w:val="right"/>
        <w:rPr>
          <w:sz w:val="28"/>
          <w:szCs w:val="28"/>
          <w:lang w:val="ru-RU"/>
        </w:rPr>
      </w:pPr>
    </w:p>
    <w:p w:rsidR="001D42F8" w:rsidRDefault="001D42F8" w:rsidP="001D42F8">
      <w:pPr>
        <w:pStyle w:val="BodyTextKeep"/>
        <w:spacing w:before="0" w:after="0" w:line="276" w:lineRule="auto"/>
        <w:jc w:val="right"/>
        <w:rPr>
          <w:sz w:val="28"/>
          <w:szCs w:val="28"/>
          <w:lang w:val="ru-RU"/>
        </w:rPr>
      </w:pPr>
    </w:p>
    <w:p w:rsidR="001D42F8" w:rsidRDefault="001D42F8" w:rsidP="001D42F8">
      <w:pPr>
        <w:pStyle w:val="BodyTextKeep"/>
        <w:spacing w:before="0" w:after="0" w:line="276" w:lineRule="auto"/>
        <w:jc w:val="right"/>
        <w:rPr>
          <w:sz w:val="28"/>
          <w:szCs w:val="28"/>
          <w:lang w:val="ru-RU"/>
        </w:rPr>
      </w:pPr>
    </w:p>
    <w:p w:rsidR="001D42F8" w:rsidRDefault="001D42F8" w:rsidP="001D42F8">
      <w:pPr>
        <w:pStyle w:val="BodyTextKeep"/>
        <w:spacing w:before="0" w:after="0" w:line="276" w:lineRule="auto"/>
        <w:jc w:val="right"/>
        <w:rPr>
          <w:sz w:val="28"/>
          <w:szCs w:val="28"/>
          <w:lang w:val="ru-RU"/>
        </w:rPr>
      </w:pPr>
    </w:p>
    <w:p w:rsidR="001D42F8" w:rsidRDefault="001D42F8" w:rsidP="001D42F8">
      <w:pPr>
        <w:pStyle w:val="BodyTextKeep"/>
        <w:spacing w:before="0" w:after="0" w:line="276" w:lineRule="auto"/>
        <w:jc w:val="right"/>
        <w:rPr>
          <w:sz w:val="28"/>
          <w:szCs w:val="28"/>
          <w:lang w:val="ru-RU"/>
        </w:rPr>
      </w:pPr>
    </w:p>
    <w:p w:rsidR="001D42F8" w:rsidRDefault="001D42F8" w:rsidP="001D42F8">
      <w:pPr>
        <w:pStyle w:val="BodyTextKeep"/>
        <w:spacing w:before="0" w:after="0" w:line="276" w:lineRule="auto"/>
        <w:jc w:val="right"/>
        <w:rPr>
          <w:sz w:val="28"/>
          <w:szCs w:val="28"/>
          <w:lang w:val="ru-RU"/>
        </w:rPr>
      </w:pPr>
    </w:p>
    <w:p w:rsidR="001D42F8" w:rsidRDefault="001D42F8" w:rsidP="001D42F8">
      <w:pPr>
        <w:pStyle w:val="BodyTextKeep"/>
        <w:spacing w:before="0" w:after="0" w:line="276" w:lineRule="auto"/>
        <w:jc w:val="right"/>
        <w:rPr>
          <w:sz w:val="28"/>
          <w:szCs w:val="28"/>
          <w:lang w:val="ru-RU"/>
        </w:rPr>
      </w:pPr>
    </w:p>
    <w:p w:rsidR="001D42F8" w:rsidRDefault="001D42F8" w:rsidP="001D42F8">
      <w:pPr>
        <w:pStyle w:val="BodyTextKeep"/>
        <w:spacing w:before="0" w:after="0" w:line="276" w:lineRule="auto"/>
        <w:jc w:val="right"/>
        <w:rPr>
          <w:sz w:val="28"/>
          <w:szCs w:val="28"/>
          <w:lang w:val="ru-RU"/>
        </w:rPr>
      </w:pPr>
    </w:p>
    <w:p w:rsidR="001D42F8" w:rsidRDefault="001D42F8" w:rsidP="001D42F8">
      <w:pPr>
        <w:pStyle w:val="BodyTextKeep"/>
        <w:spacing w:before="0" w:after="0" w:line="276" w:lineRule="auto"/>
        <w:jc w:val="right"/>
        <w:rPr>
          <w:sz w:val="28"/>
          <w:szCs w:val="28"/>
          <w:lang w:val="ru-RU"/>
        </w:rPr>
      </w:pPr>
    </w:p>
    <w:p w:rsidR="001D42F8" w:rsidRDefault="001D42F8" w:rsidP="001D42F8">
      <w:pPr>
        <w:pStyle w:val="BodyTextKeep"/>
        <w:spacing w:before="0" w:after="0" w:line="276" w:lineRule="auto"/>
        <w:jc w:val="right"/>
        <w:rPr>
          <w:sz w:val="28"/>
          <w:szCs w:val="28"/>
          <w:lang w:val="ru-RU"/>
        </w:rPr>
      </w:pPr>
    </w:p>
    <w:p w:rsidR="00311776" w:rsidRPr="001D42F8" w:rsidRDefault="001D42F8" w:rsidP="001D42F8">
      <w:pPr>
        <w:pStyle w:val="BodyTextKeep"/>
        <w:spacing w:before="0" w:after="0" w:line="276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</w:t>
      </w:r>
    </w:p>
    <w:p w:rsidR="00E942B5" w:rsidRPr="00E942B5" w:rsidRDefault="00E942B5" w:rsidP="00E942B5">
      <w:pPr>
        <w:spacing w:before="120" w:after="0" w:line="240" w:lineRule="auto"/>
        <w:ind w:left="567"/>
        <w:jc w:val="center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E942B5">
        <w:rPr>
          <w:rFonts w:ascii="Times New Roman" w:eastAsia="Times New Roman" w:hAnsi="Times New Roman" w:cs="Times New Roman"/>
          <w:spacing w:val="-5"/>
          <w:sz w:val="28"/>
          <w:szCs w:val="28"/>
        </w:rPr>
        <w:t>Перечень основных мероприятий Программы</w:t>
      </w:r>
    </w:p>
    <w:p w:rsidR="00E942B5" w:rsidRPr="00E942B5" w:rsidRDefault="00E942B5" w:rsidP="00E942B5">
      <w:pPr>
        <w:spacing w:after="0" w:line="276" w:lineRule="auto"/>
        <w:ind w:left="567"/>
        <w:jc w:val="right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E942B5">
        <w:rPr>
          <w:rFonts w:ascii="Times New Roman" w:eastAsia="Times New Roman" w:hAnsi="Times New Roman" w:cs="Times New Roman"/>
          <w:spacing w:val="-5"/>
          <w:sz w:val="28"/>
          <w:szCs w:val="28"/>
        </w:rPr>
        <w:t>«Организация общественных работ в Раздольненском сельском поселении»</w:t>
      </w:r>
    </w:p>
    <w:tbl>
      <w:tblPr>
        <w:tblW w:w="98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2274"/>
        <w:gridCol w:w="1564"/>
        <w:gridCol w:w="1413"/>
        <w:gridCol w:w="1843"/>
        <w:gridCol w:w="2141"/>
      </w:tblGrid>
      <w:tr w:rsidR="00E942B5" w:rsidRPr="00E942B5" w:rsidTr="00C42FD0">
        <w:trPr>
          <w:trHeight w:val="75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исполнения мероприятий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Объем/источники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2020 год, руб.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 мероприятий</w:t>
            </w:r>
          </w:p>
        </w:tc>
      </w:tr>
      <w:tr w:rsidR="00E942B5" w:rsidRPr="00E942B5" w:rsidTr="00C42FD0">
        <w:trPr>
          <w:trHeight w:val="78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42F8" w:rsidRPr="00E942B5" w:rsidTr="006C444C">
        <w:trPr>
          <w:trHeight w:val="6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8" w:rsidRPr="00E942B5" w:rsidRDefault="001D42F8" w:rsidP="00E9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2F8" w:rsidRPr="00E942B5" w:rsidRDefault="001D42F8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4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Программа "Организация общественных работ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Раздольненском сельском</w:t>
            </w:r>
            <w:r w:rsidRPr="00E94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поселении"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2F8" w:rsidRPr="00E942B5" w:rsidRDefault="001D42F8" w:rsidP="00E9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2F8" w:rsidRPr="00E942B5" w:rsidRDefault="001D42F8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4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E94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94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8" w:rsidRPr="00E942B5" w:rsidRDefault="001D42F8" w:rsidP="00E9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496855,96</w:t>
            </w:r>
          </w:p>
        </w:tc>
        <w:tc>
          <w:tcPr>
            <w:tcW w:w="2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2F8" w:rsidRPr="00E942B5" w:rsidRDefault="001D42F8" w:rsidP="00E9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F8" w:rsidRPr="00E942B5" w:rsidTr="006C444C">
        <w:trPr>
          <w:trHeight w:val="60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42F8" w:rsidRPr="00E942B5" w:rsidRDefault="001D42F8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42F8" w:rsidRPr="00E942B5" w:rsidRDefault="001D42F8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F8" w:rsidRPr="00E942B5" w:rsidRDefault="001D42F8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2F8" w:rsidRPr="00E942B5" w:rsidRDefault="001D42F8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4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8" w:rsidRPr="00E942B5" w:rsidRDefault="001D42F8" w:rsidP="00E9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F8" w:rsidRPr="00E942B5" w:rsidRDefault="001D42F8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42F8" w:rsidRPr="00E942B5" w:rsidTr="006C444C">
        <w:trPr>
          <w:trHeight w:val="60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42F8" w:rsidRPr="00E942B5" w:rsidRDefault="001D42F8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42F8" w:rsidRPr="00E942B5" w:rsidRDefault="001D42F8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F8" w:rsidRPr="00E942B5" w:rsidRDefault="001D42F8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2F8" w:rsidRPr="00E942B5" w:rsidRDefault="001D42F8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4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8" w:rsidRPr="00E942B5" w:rsidRDefault="001D42F8" w:rsidP="00E9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491887,40</w:t>
            </w: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F8" w:rsidRPr="00E942B5" w:rsidRDefault="001D42F8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42F8" w:rsidRPr="00E942B5" w:rsidTr="006C444C">
        <w:trPr>
          <w:trHeight w:val="600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8" w:rsidRPr="00E942B5" w:rsidRDefault="001D42F8" w:rsidP="00E9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F8" w:rsidRPr="00E942B5" w:rsidRDefault="001D42F8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F8" w:rsidRPr="00E942B5" w:rsidRDefault="001D42F8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2F8" w:rsidRPr="00E942B5" w:rsidRDefault="001D42F8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4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8" w:rsidRPr="00E942B5" w:rsidRDefault="001D42F8" w:rsidP="00E9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4968,56</w:t>
            </w: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F8" w:rsidRPr="00E942B5" w:rsidRDefault="001D42F8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2B5" w:rsidRPr="00E942B5" w:rsidTr="00C42FD0">
        <w:trPr>
          <w:trHeight w:val="6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B5" w:rsidRDefault="00E942B5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42B5" w:rsidRPr="00E942B5" w:rsidRDefault="00E942B5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труда работников 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4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E94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94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346918,00</w:t>
            </w:r>
          </w:p>
        </w:tc>
        <w:tc>
          <w:tcPr>
            <w:tcW w:w="2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42B5" w:rsidRPr="00E942B5" w:rsidRDefault="001D42F8" w:rsidP="00E9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2B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352F84" wp14:editId="186CBAA4">
                      <wp:simplePos x="0" y="0"/>
                      <wp:positionH relativeFrom="column">
                        <wp:posOffset>-4907575</wp:posOffset>
                      </wp:positionH>
                      <wp:positionV relativeFrom="paragraph">
                        <wp:posOffset>28162</wp:posOffset>
                      </wp:positionV>
                      <wp:extent cx="6191250" cy="0"/>
                      <wp:effectExtent l="12700" t="5080" r="6350" b="1397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91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2093C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386.4pt;margin-top:2.2pt;width:48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E3UTAIAAFQEAAAOAAAAZHJzL2Uyb0RvYy54bWysVE2u0zAQ3iNxByv7Nk1pSxs1fUJJy+YB&#10;ld7jAK7tNBaJbdlu0wohPbjAOwJXYMOCH70zJDdi7P5AYYMQWTh2Zuabb2Y+Z3q1q0q0ZdpwKZIg&#10;6vYCxASRlIt1Ery+XXTGATIWC4pLKVgS7JkJrmaPH01rFbO+LGRJmUYAIkxcqyQorFVxGBpSsAqb&#10;rlRMgDGXusIWjnodUo1rQK/KsN/rjcJaaqq0JMwY+JodjMHM4+c5I/ZVnhtmUZkEwM36Vft15dZw&#10;NsXxWmNVcHKkgf+BRYW5gKRnqAxbjDaa/wFVcaKlkbntElmFMs85Yb4GqCbq/VbNTYEV87VAc4w6&#10;t8n8P1jycrvUiFOYXYAErmBEzcf2rr1vvjef2nvUvm8eYGk/tHfN5+Zb87V5aL6gyPWtViaG8FQs&#10;tauc7MSNupbkjUFCpgUWa+b53+4VgPqI8CLEHYyC7Kv6haTggzdW+ibucl05SGgP2vlZ7c+zYjuL&#10;CHwcRZOoP4SRkpMtxPEpUGljnzNZIbdJAmM15uvCplIIUITUkU+Dt9fGQiEQeApwWYVc8LL0wigF&#10;qpNgMuwPfYCRJafO6NyMXq/SUqMtdtLyj+sKgF24abkR1IMVDNP5cW8xLw978C+Fw4PCgM5xd9DO&#10;20lvMh/Px4POoD+adwa9LOs8W6SDzmgRPR1mT7I0zaJ3jlo0iAtOKROO3UnH0eDvdHK8UQcFnpV8&#10;bkN4ie5LBLKntyftJ+uGeZDFStL9UrtuuCGDdL3z8Zq5u/Hr2Xv9/BnMfgAAAP//AwBQSwMEFAAG&#10;AAgAAAAhAGc7cwLdAAAACAEAAA8AAABkcnMvZG93bnJldi54bWxMj8FOwzAQRO9I/IO1SFxQa9cq&#10;lIZsqgqJA0faSlzdeJsE4nUUO03o12O4wHE0o5k3+WZyrThTHxrPCIu5AkFcettwhXDYv8weQYRo&#10;2JrWMyF8UYBNcX2Vm8z6kd/ovIuVSCUcMoNQx9hlUoayJmfC3HfEyTv53pmYZF9J25sxlbtWaqUe&#10;pDMNp4XadPRcU/m5GxwCheF+obZrVx1eL+Pdu758jN0e8fZm2j6BiDTFvzD84Cd0KBLT0Q9sg2gR&#10;ZquVTuwRYbkEkQJaaQ3i+Ktlkcv/B4pvAAAA//8DAFBLAQItABQABgAIAAAAIQC2gziS/gAAAOEB&#10;AAATAAAAAAAAAAAAAAAAAAAAAABbQ29udGVudF9UeXBlc10ueG1sUEsBAi0AFAAGAAgAAAAhADj9&#10;If/WAAAAlAEAAAsAAAAAAAAAAAAAAAAALwEAAF9yZWxzLy5yZWxzUEsBAi0AFAAGAAgAAAAhAP80&#10;TdRMAgAAVAQAAA4AAAAAAAAAAAAAAAAALgIAAGRycy9lMm9Eb2MueG1sUEsBAi0AFAAGAAgAAAAh&#10;AGc7cwLdAAAACAEAAA8AAAAAAAAAAAAAAAAApgQAAGRycy9kb3ducmV2LnhtbFBLBQYAAAAABAAE&#10;APMAAACwBQAAAAA=&#10;"/>
                  </w:pict>
                </mc:Fallback>
              </mc:AlternateContent>
            </w:r>
          </w:p>
        </w:tc>
      </w:tr>
      <w:tr w:rsidR="00E942B5" w:rsidRPr="00E942B5" w:rsidTr="00C42FD0">
        <w:trPr>
          <w:trHeight w:val="6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2B5" w:rsidRPr="00E942B5" w:rsidTr="00C42FD0">
        <w:trPr>
          <w:trHeight w:val="6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343448,82</w:t>
            </w: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2B5" w:rsidRPr="00E942B5" w:rsidTr="00C42FD0">
        <w:trPr>
          <w:trHeight w:val="6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3469,18</w:t>
            </w: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2B5" w:rsidRPr="00E942B5" w:rsidTr="00C42FD0">
        <w:trPr>
          <w:trHeight w:val="6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страховых взносов на обязательное пенсионное, социальное и медицинское страхование за работников, принявших участие в общественных работах 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4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E94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94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104769,24</w:t>
            </w: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2B5" w:rsidRPr="00E942B5" w:rsidTr="00C42FD0">
        <w:trPr>
          <w:trHeight w:val="6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2B5" w:rsidRPr="00E942B5" w:rsidTr="00C42FD0">
        <w:trPr>
          <w:trHeight w:val="6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103721,55</w:t>
            </w: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2B5" w:rsidRPr="00E942B5" w:rsidTr="00C42FD0">
        <w:trPr>
          <w:trHeight w:val="6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1047,69</w:t>
            </w: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2B5" w:rsidRPr="00E942B5" w:rsidTr="00C42FD0">
        <w:trPr>
          <w:trHeight w:val="6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средств индивидуальной защиты, рабочей одежды, средств обеззараживания и инвентаря для реализации мероприятий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4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E94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94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45168,72</w:t>
            </w: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2B5" w:rsidRPr="00E942B5" w:rsidTr="00C42FD0">
        <w:trPr>
          <w:trHeight w:val="6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2B5" w:rsidRPr="00E942B5" w:rsidTr="00C42FD0">
        <w:trPr>
          <w:trHeight w:val="6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44717,03</w:t>
            </w: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2B5" w:rsidRPr="00E942B5" w:rsidTr="00C42FD0">
        <w:trPr>
          <w:trHeight w:val="6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451,69</w:t>
            </w: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2B5" w:rsidRPr="00E942B5" w:rsidRDefault="00E942B5" w:rsidP="00E9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942B5" w:rsidRPr="00E942B5" w:rsidRDefault="00E942B5" w:rsidP="00E942B5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E942B5" w:rsidRPr="00E942B5" w:rsidRDefault="00E942B5" w:rsidP="00E942B5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311776" w:rsidRDefault="00311776" w:rsidP="00A24BC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1776" w:rsidRDefault="00311776" w:rsidP="00A24BC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1776" w:rsidRDefault="00311776" w:rsidP="00A24BC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1776" w:rsidRDefault="00311776" w:rsidP="00A24BC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1776" w:rsidRDefault="00311776" w:rsidP="00A24BC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1776" w:rsidRDefault="00311776" w:rsidP="00A24BC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1776" w:rsidRPr="00A24BC2" w:rsidRDefault="00311776" w:rsidP="00A24BC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BC2" w:rsidRPr="00A24BC2" w:rsidRDefault="00A24BC2" w:rsidP="00A24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4BC2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A24BC2">
        <w:rPr>
          <w:rFonts w:ascii="Times New Roman" w:eastAsia="Calibri" w:hAnsi="Times New Roman" w:cs="Times New Roman"/>
          <w:b/>
          <w:sz w:val="28"/>
          <w:szCs w:val="28"/>
        </w:rPr>
        <w:tab/>
        <w:t>Прогноз ожидаемых социально-экономических результатов реализации Программы</w:t>
      </w:r>
    </w:p>
    <w:p w:rsidR="00A24BC2" w:rsidRPr="00A24BC2" w:rsidRDefault="00A24BC2" w:rsidP="00A24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4BC2" w:rsidRPr="00A24BC2" w:rsidRDefault="00A24BC2" w:rsidP="00A24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4BC2" w:rsidRPr="00A24BC2" w:rsidRDefault="00A24BC2" w:rsidP="00A24BC2">
      <w:pPr>
        <w:tabs>
          <w:tab w:val="left" w:pos="39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4BC2">
        <w:rPr>
          <w:rFonts w:ascii="Times New Roman" w:eastAsia="Calibri" w:hAnsi="Times New Roman" w:cs="Times New Roman"/>
          <w:sz w:val="28"/>
          <w:szCs w:val="28"/>
          <w:lang w:eastAsia="ru-RU"/>
        </w:rPr>
        <w:t>3.1</w:t>
      </w:r>
      <w:r w:rsidRPr="00A24BC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Реализация Программы позволит обеспечить занятость граждан, нуждающихся в трудоустройстве, в период распространения новой коронавирусной инфекции COVID­19.</w:t>
      </w:r>
    </w:p>
    <w:p w:rsidR="00A24BC2" w:rsidRPr="00A24BC2" w:rsidRDefault="00A24BC2" w:rsidP="00A24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</w:t>
      </w:r>
      <w:r w:rsidRPr="00A24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A24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Степень достижения запланированных результатов определяется целевыми показателями, приведенными в </w:t>
      </w:r>
      <w:r w:rsidR="006A4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таблице 1</w:t>
      </w:r>
      <w:r w:rsidRPr="00A24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24BC2" w:rsidRPr="00A24BC2" w:rsidRDefault="00A24BC2" w:rsidP="00311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4BC2" w:rsidRPr="00A24BC2" w:rsidRDefault="00A24BC2" w:rsidP="00A24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42C5" w:rsidRPr="003C42C5" w:rsidRDefault="006A4BE1" w:rsidP="003C42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1</w:t>
      </w:r>
    </w:p>
    <w:tbl>
      <w:tblPr>
        <w:tblW w:w="9405" w:type="dxa"/>
        <w:tblInd w:w="93" w:type="dxa"/>
        <w:tblLook w:val="04A0" w:firstRow="1" w:lastRow="0" w:firstColumn="1" w:lastColumn="0" w:noHBand="0" w:noVBand="1"/>
      </w:tblPr>
      <w:tblGrid>
        <w:gridCol w:w="800"/>
        <w:gridCol w:w="600"/>
        <w:gridCol w:w="2660"/>
        <w:gridCol w:w="1720"/>
        <w:gridCol w:w="1400"/>
        <w:gridCol w:w="2225"/>
      </w:tblGrid>
      <w:tr w:rsidR="003C42C5" w:rsidRPr="003C42C5" w:rsidTr="003C42C5">
        <w:trPr>
          <w:trHeight w:val="930"/>
        </w:trPr>
        <w:tc>
          <w:tcPr>
            <w:tcW w:w="94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2C5" w:rsidRPr="003C42C5" w:rsidRDefault="003C42C5" w:rsidP="003C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42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Сведения о целевых  показателях (индикаторов) муниципальной программы "Организаци</w:t>
            </w:r>
            <w:r w:rsidR="005258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 общественных работ в Раздольненском</w:t>
            </w:r>
            <w:r w:rsidRPr="003C42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сельском поселении"</w:t>
            </w:r>
          </w:p>
        </w:tc>
      </w:tr>
      <w:tr w:rsidR="003C42C5" w:rsidRPr="003C42C5" w:rsidTr="003C42C5">
        <w:trPr>
          <w:gridAfter w:val="3"/>
          <w:wAfter w:w="5345" w:type="dxa"/>
          <w:trHeight w:val="80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2C5" w:rsidRPr="003C42C5" w:rsidRDefault="003C42C5" w:rsidP="003C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2C5" w:rsidRPr="003C42C5" w:rsidRDefault="003C42C5" w:rsidP="003C4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42C5" w:rsidRPr="003C42C5" w:rsidTr="003C42C5">
        <w:trPr>
          <w:trHeight w:val="402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2C5" w:rsidRPr="003C42C5" w:rsidRDefault="003C42C5" w:rsidP="003C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4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3C4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2C5" w:rsidRPr="003C42C5" w:rsidRDefault="003C42C5" w:rsidP="003C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4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Целевой показатель (индикатор)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2C5" w:rsidRPr="003C42C5" w:rsidRDefault="003C42C5" w:rsidP="003C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4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</w:t>
            </w:r>
            <w:r w:rsidRPr="003C4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изм.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2C5" w:rsidRPr="003C42C5" w:rsidRDefault="003C42C5" w:rsidP="003C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4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3C42C5" w:rsidRPr="003C42C5" w:rsidTr="003C42C5">
        <w:trPr>
          <w:trHeight w:val="402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2C5" w:rsidRPr="003C42C5" w:rsidRDefault="003C42C5" w:rsidP="003C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2C5" w:rsidRPr="003C42C5" w:rsidRDefault="003C42C5" w:rsidP="003C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2C5" w:rsidRPr="003C42C5" w:rsidRDefault="003C42C5" w:rsidP="003C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2C5" w:rsidRPr="003C42C5" w:rsidRDefault="003C42C5" w:rsidP="003C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4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</w:tr>
      <w:tr w:rsidR="003C42C5" w:rsidRPr="003C42C5" w:rsidTr="003C42C5">
        <w:trPr>
          <w:trHeight w:val="1035"/>
        </w:trPr>
        <w:tc>
          <w:tcPr>
            <w:tcW w:w="9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2C5" w:rsidRPr="003C42C5" w:rsidRDefault="003C42C5" w:rsidP="003C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1. Организация общественных работ, необходимых для обеспечения занятости граждан, нуждающихся в трудоустройстве</w:t>
            </w:r>
          </w:p>
        </w:tc>
      </w:tr>
      <w:tr w:rsidR="003C42C5" w:rsidRPr="003C42C5" w:rsidTr="003C42C5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2C5" w:rsidRPr="003C42C5" w:rsidRDefault="003C42C5" w:rsidP="003C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2C5" w:rsidRPr="003C42C5" w:rsidRDefault="003C42C5" w:rsidP="003C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граждан, трудоустроенных на общественные работы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2C5" w:rsidRPr="003C42C5" w:rsidRDefault="003C42C5" w:rsidP="003C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2C5" w:rsidRPr="003C42C5" w:rsidRDefault="00525895" w:rsidP="003C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3C42C5" w:rsidRPr="003C42C5" w:rsidTr="003C42C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2C5" w:rsidRPr="003C42C5" w:rsidRDefault="003C42C5" w:rsidP="003C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2C5" w:rsidRPr="003C42C5" w:rsidRDefault="003C42C5" w:rsidP="003C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2C5" w:rsidRPr="003C42C5" w:rsidRDefault="003C42C5" w:rsidP="003C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2C5" w:rsidRPr="003C42C5" w:rsidRDefault="003C42C5" w:rsidP="003C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42C5" w:rsidRPr="003C42C5" w:rsidTr="003C42C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2C5" w:rsidRPr="003C42C5" w:rsidRDefault="003C42C5" w:rsidP="003C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2C5" w:rsidRPr="003C42C5" w:rsidRDefault="003C42C5" w:rsidP="003C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2C5" w:rsidRPr="003C42C5" w:rsidRDefault="003C42C5" w:rsidP="003C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2C5" w:rsidRPr="003C42C5" w:rsidRDefault="003C42C5" w:rsidP="003C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42C5" w:rsidRPr="003C42C5" w:rsidTr="003C42C5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2C5" w:rsidRPr="003C42C5" w:rsidRDefault="003C42C5" w:rsidP="003C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2C5" w:rsidRPr="003C42C5" w:rsidRDefault="003C42C5" w:rsidP="003C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2C5" w:rsidRPr="003C42C5" w:rsidRDefault="003C42C5" w:rsidP="003C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2C5" w:rsidRPr="003C42C5" w:rsidRDefault="003C42C5" w:rsidP="003C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C42C5" w:rsidRDefault="003C42C5" w:rsidP="003C42C5">
      <w:pPr>
        <w:autoSpaceDE w:val="0"/>
        <w:autoSpaceDN w:val="0"/>
        <w:adjustRightInd w:val="0"/>
        <w:spacing w:after="0" w:line="240" w:lineRule="auto"/>
        <w:ind w:left="567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D42F8" w:rsidRPr="003C42C5" w:rsidRDefault="001D42F8" w:rsidP="003C42C5">
      <w:pPr>
        <w:autoSpaceDE w:val="0"/>
        <w:autoSpaceDN w:val="0"/>
        <w:adjustRightInd w:val="0"/>
        <w:spacing w:after="0" w:line="240" w:lineRule="auto"/>
        <w:ind w:left="567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C42C5" w:rsidRPr="003C42C5" w:rsidRDefault="003C42C5" w:rsidP="003C42C5">
      <w:pPr>
        <w:tabs>
          <w:tab w:val="left" w:pos="-1985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Система организации выполнения Программы </w:t>
      </w:r>
      <w:r w:rsidR="00525895" w:rsidRPr="003C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контроль за</w:t>
      </w:r>
      <w:r w:rsidRPr="003C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исполнением программных мероприятий</w:t>
      </w:r>
    </w:p>
    <w:p w:rsidR="003C42C5" w:rsidRPr="003C42C5" w:rsidRDefault="003C42C5" w:rsidP="003C42C5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42C5" w:rsidRPr="003C42C5" w:rsidRDefault="003C42C5" w:rsidP="003C42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2C5">
        <w:rPr>
          <w:rFonts w:ascii="Times New Roman" w:eastAsia="Calibri" w:hAnsi="Times New Roman" w:cs="Times New Roman"/>
          <w:sz w:val="28"/>
          <w:szCs w:val="28"/>
        </w:rPr>
        <w:t xml:space="preserve">4.1 </w:t>
      </w:r>
      <w:r w:rsidRPr="003C42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и контроль за исполнением Программы осуще</w:t>
      </w:r>
      <w:r w:rsidR="005258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ствляет Администрация Раздольненского</w:t>
      </w:r>
      <w:r w:rsidRPr="003C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  <w:r w:rsidR="00525895" w:rsidRPr="008A38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525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финансовых имущественных и земельных отношений </w:t>
      </w:r>
      <w:r w:rsidR="00525895" w:rsidRPr="008A38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525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Раздольненского</w:t>
      </w:r>
      <w:r w:rsidR="00525895" w:rsidRPr="008A3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</w:t>
      </w:r>
      <w:r w:rsidR="006A4B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</w:t>
      </w:r>
      <w:r w:rsidR="00525895">
        <w:rPr>
          <w:rFonts w:ascii="Times New Roman" w:eastAsia="Calibri" w:hAnsi="Times New Roman" w:cs="Times New Roman"/>
          <w:sz w:val="28"/>
          <w:szCs w:val="28"/>
        </w:rPr>
        <w:t>,</w:t>
      </w:r>
      <w:r w:rsidR="00525895" w:rsidRPr="003C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</w:t>
      </w:r>
      <w:r w:rsidRPr="003C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за своевременное и целевое использование средств, выделенных на выполнение программных мероприятий, в установленном порядке представляет бюджетные заявки, уточняет целевые показатели и затраты по мероприятиям Программы, механизм их реализации и состав исполнителей, а также обеспечивает подготовку и представление отчетов о выполнении Программы. </w:t>
      </w:r>
    </w:p>
    <w:p w:rsidR="003C42C5" w:rsidRPr="003C42C5" w:rsidRDefault="003C42C5" w:rsidP="003C42C5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4BC2" w:rsidRPr="00A24BC2" w:rsidRDefault="00A24BC2" w:rsidP="003C42C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4BC2" w:rsidRPr="00A24BC2" w:rsidRDefault="00A24BC2" w:rsidP="00A24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4BC2" w:rsidRPr="00A24BC2" w:rsidRDefault="00A24BC2" w:rsidP="00A24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38CD" w:rsidRDefault="008A38CD" w:rsidP="008A38CD">
      <w:pPr>
        <w:jc w:val="center"/>
      </w:pPr>
    </w:p>
    <w:sectPr w:rsidR="008A38CD" w:rsidSect="0068078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714E6"/>
    <w:multiLevelType w:val="hybridMultilevel"/>
    <w:tmpl w:val="15804BDE"/>
    <w:lvl w:ilvl="0" w:tplc="8980702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1791BF4"/>
    <w:multiLevelType w:val="hybridMultilevel"/>
    <w:tmpl w:val="C2085C8C"/>
    <w:lvl w:ilvl="0" w:tplc="D4BE2D50">
      <w:start w:val="2"/>
      <w:numFmt w:val="decimal"/>
      <w:lvlText w:val="%1."/>
      <w:lvlJc w:val="left"/>
      <w:pPr>
        <w:ind w:left="2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2" w15:restartNumberingAfterBreak="0">
    <w:nsid w:val="35A7000F"/>
    <w:multiLevelType w:val="hybridMultilevel"/>
    <w:tmpl w:val="54DA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36"/>
    <w:rsid w:val="000C21A9"/>
    <w:rsid w:val="000E61DE"/>
    <w:rsid w:val="001050B8"/>
    <w:rsid w:val="001A600A"/>
    <w:rsid w:val="001D42F8"/>
    <w:rsid w:val="002C013C"/>
    <w:rsid w:val="00311776"/>
    <w:rsid w:val="00311FED"/>
    <w:rsid w:val="003B6D1C"/>
    <w:rsid w:val="003C42C5"/>
    <w:rsid w:val="00525895"/>
    <w:rsid w:val="00564EEB"/>
    <w:rsid w:val="0068078E"/>
    <w:rsid w:val="00682580"/>
    <w:rsid w:val="006A4BE1"/>
    <w:rsid w:val="00766C99"/>
    <w:rsid w:val="008407DC"/>
    <w:rsid w:val="00867CC9"/>
    <w:rsid w:val="008A38CD"/>
    <w:rsid w:val="00926936"/>
    <w:rsid w:val="009E3717"/>
    <w:rsid w:val="00A24BC2"/>
    <w:rsid w:val="00A37CA8"/>
    <w:rsid w:val="00AF6EA6"/>
    <w:rsid w:val="00B77EA6"/>
    <w:rsid w:val="00BD6603"/>
    <w:rsid w:val="00CF3B3A"/>
    <w:rsid w:val="00E942B5"/>
    <w:rsid w:val="00EF7850"/>
    <w:rsid w:val="00F144ED"/>
    <w:rsid w:val="00F74C0C"/>
    <w:rsid w:val="00FB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7639B"/>
  <w15:chartTrackingRefBased/>
  <w15:docId w15:val="{C4E3EEA5-5734-4D3D-8249-EF92AE8A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6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F6E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5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50B8"/>
    <w:rPr>
      <w:rFonts w:ascii="Segoe UI" w:hAnsi="Segoe UI" w:cs="Segoe UI"/>
      <w:sz w:val="18"/>
      <w:szCs w:val="18"/>
    </w:rPr>
  </w:style>
  <w:style w:type="paragraph" w:customStyle="1" w:styleId="BodyTextKeep">
    <w:name w:val="Body Text Keep"/>
    <w:basedOn w:val="a7"/>
    <w:link w:val="BodyTextKeepChar"/>
    <w:rsid w:val="001D42F8"/>
    <w:pPr>
      <w:spacing w:before="120" w:line="240" w:lineRule="auto"/>
      <w:ind w:left="567"/>
      <w:jc w:val="both"/>
    </w:pPr>
    <w:rPr>
      <w:rFonts w:ascii="Times New Roman" w:eastAsia="Times New Roman" w:hAnsi="Times New Roman" w:cs="Times New Roman"/>
      <w:spacing w:val="-5"/>
      <w:sz w:val="24"/>
      <w:szCs w:val="20"/>
      <w:lang w:val="x-none"/>
    </w:rPr>
  </w:style>
  <w:style w:type="character" w:customStyle="1" w:styleId="BodyTextKeepChar">
    <w:name w:val="Body Text Keep Char"/>
    <w:link w:val="BodyTextKeep"/>
    <w:locked/>
    <w:rsid w:val="001D42F8"/>
    <w:rPr>
      <w:rFonts w:ascii="Times New Roman" w:eastAsia="Times New Roman" w:hAnsi="Times New Roman" w:cs="Times New Roman"/>
      <w:spacing w:val="-5"/>
      <w:sz w:val="24"/>
      <w:szCs w:val="20"/>
      <w:lang w:val="x-none"/>
    </w:rPr>
  </w:style>
  <w:style w:type="paragraph" w:styleId="a7">
    <w:name w:val="Body Text"/>
    <w:basedOn w:val="a"/>
    <w:link w:val="a8"/>
    <w:uiPriority w:val="99"/>
    <w:semiHidden/>
    <w:unhideWhenUsed/>
    <w:rsid w:val="001D42F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D4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7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34</cp:revision>
  <cp:lastPrinted>2020-06-17T21:57:00Z</cp:lastPrinted>
  <dcterms:created xsi:type="dcterms:W3CDTF">2020-06-08T02:44:00Z</dcterms:created>
  <dcterms:modified xsi:type="dcterms:W3CDTF">2020-06-18T21:18:00Z</dcterms:modified>
</cp:coreProperties>
</file>