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46"/>
      </w:tblGrid>
      <w:tr w:rsidR="00987055" w:rsidRPr="003E7B9D" w:rsidTr="0030332A">
        <w:trPr>
          <w:trHeight w:val="2516"/>
        </w:trPr>
        <w:tc>
          <w:tcPr>
            <w:tcW w:w="9746" w:type="dxa"/>
          </w:tcPr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АДМИНИСТРАЦИЯ</w:t>
            </w:r>
          </w:p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3E7B9D" w:rsidRDefault="00987055" w:rsidP="00F0790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В КАМЧАТСКОМ КРАЕ</w:t>
            </w:r>
          </w:p>
          <w:p w:rsidR="00987055" w:rsidRPr="003E7B9D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3E7B9D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3E7B9D"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83649D" w:rsidRDefault="0083649D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3314DA" w:rsidRPr="003E7B9D" w:rsidRDefault="003314DA" w:rsidP="00F0790C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3E7B9D" w:rsidRDefault="00987055" w:rsidP="000504C8">
            <w:pPr>
              <w:widowControl w:val="0"/>
              <w:rPr>
                <w:b/>
                <w:sz w:val="28"/>
                <w:szCs w:val="28"/>
              </w:rPr>
            </w:pPr>
            <w:r w:rsidRPr="003E7B9D">
              <w:rPr>
                <w:b/>
                <w:sz w:val="28"/>
                <w:szCs w:val="28"/>
              </w:rPr>
              <w:t>от «</w:t>
            </w:r>
            <w:r w:rsidR="000504C8">
              <w:rPr>
                <w:b/>
                <w:sz w:val="28"/>
                <w:szCs w:val="28"/>
              </w:rPr>
              <w:t>07</w:t>
            </w:r>
            <w:r w:rsidR="0083649D" w:rsidRPr="003E7B9D">
              <w:rPr>
                <w:b/>
                <w:sz w:val="28"/>
                <w:szCs w:val="28"/>
              </w:rPr>
              <w:t xml:space="preserve">» </w:t>
            </w:r>
            <w:r w:rsidR="000504C8">
              <w:rPr>
                <w:b/>
                <w:sz w:val="28"/>
                <w:szCs w:val="28"/>
              </w:rPr>
              <w:t>апреля</w:t>
            </w:r>
            <w:r w:rsidRPr="003E7B9D">
              <w:rPr>
                <w:b/>
                <w:sz w:val="28"/>
                <w:szCs w:val="28"/>
              </w:rPr>
              <w:t xml:space="preserve"> </w:t>
            </w:r>
            <w:r w:rsidR="00FC2075" w:rsidRPr="003E7B9D">
              <w:rPr>
                <w:b/>
                <w:sz w:val="28"/>
                <w:szCs w:val="28"/>
              </w:rPr>
              <w:t>2020</w:t>
            </w:r>
            <w:r w:rsidR="0083649D" w:rsidRPr="003E7B9D">
              <w:rPr>
                <w:b/>
                <w:sz w:val="28"/>
                <w:szCs w:val="28"/>
              </w:rPr>
              <w:t xml:space="preserve"> года</w:t>
            </w:r>
            <w:r w:rsidRPr="003E7B9D">
              <w:rPr>
                <w:b/>
                <w:sz w:val="28"/>
                <w:szCs w:val="28"/>
              </w:rPr>
              <w:t xml:space="preserve">       </w:t>
            </w:r>
            <w:r w:rsidR="003314DA">
              <w:rPr>
                <w:b/>
                <w:sz w:val="28"/>
                <w:szCs w:val="28"/>
              </w:rPr>
              <w:t xml:space="preserve">                      </w:t>
            </w:r>
            <w:r w:rsidR="000504C8">
              <w:rPr>
                <w:b/>
                <w:sz w:val="28"/>
                <w:szCs w:val="28"/>
              </w:rPr>
              <w:t xml:space="preserve">    </w:t>
            </w:r>
            <w:r w:rsidRPr="003E7B9D">
              <w:rPr>
                <w:b/>
                <w:sz w:val="28"/>
                <w:szCs w:val="28"/>
              </w:rPr>
              <w:t xml:space="preserve">                </w:t>
            </w:r>
            <w:r w:rsidR="0083649D" w:rsidRPr="003E7B9D">
              <w:rPr>
                <w:b/>
                <w:sz w:val="28"/>
                <w:szCs w:val="28"/>
              </w:rPr>
              <w:t xml:space="preserve">    </w:t>
            </w:r>
            <w:r w:rsidR="00341656" w:rsidRPr="003E7B9D">
              <w:rPr>
                <w:b/>
                <w:sz w:val="28"/>
                <w:szCs w:val="28"/>
              </w:rPr>
              <w:t xml:space="preserve">          </w:t>
            </w:r>
            <w:r w:rsidR="0083649D" w:rsidRPr="003E7B9D">
              <w:rPr>
                <w:b/>
                <w:sz w:val="28"/>
                <w:szCs w:val="28"/>
              </w:rPr>
              <w:t xml:space="preserve">                   </w:t>
            </w:r>
            <w:r w:rsidRPr="003E7B9D">
              <w:rPr>
                <w:b/>
                <w:sz w:val="28"/>
                <w:szCs w:val="28"/>
              </w:rPr>
              <w:t>№</w:t>
            </w:r>
            <w:r w:rsidR="00FC2075" w:rsidRPr="003E7B9D">
              <w:rPr>
                <w:b/>
                <w:sz w:val="28"/>
                <w:szCs w:val="28"/>
              </w:rPr>
              <w:t xml:space="preserve"> </w:t>
            </w:r>
            <w:r w:rsidR="00530A72">
              <w:rPr>
                <w:b/>
                <w:sz w:val="28"/>
                <w:szCs w:val="28"/>
              </w:rPr>
              <w:t>18</w:t>
            </w:r>
          </w:p>
        </w:tc>
      </w:tr>
    </w:tbl>
    <w:p w:rsidR="00987055" w:rsidRPr="003E7B9D" w:rsidRDefault="00987055" w:rsidP="0098705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987055" w:rsidRPr="003E7B9D" w:rsidTr="0083649D">
        <w:tc>
          <w:tcPr>
            <w:tcW w:w="5245" w:type="dxa"/>
          </w:tcPr>
          <w:p w:rsidR="00C846A0" w:rsidRPr="003E7B9D" w:rsidRDefault="00075309" w:rsidP="00075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отсрочки субъектам малого и среднего предпринимательства, арендующим имущество, включенное в перечень</w:t>
            </w:r>
            <w:r w:rsidR="00C846A0" w:rsidRPr="003E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C846A0" w:rsidRPr="003E7B9D"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Елизовского муниципального района в Камчатском крае</w:t>
            </w:r>
          </w:p>
        </w:tc>
      </w:tr>
    </w:tbl>
    <w:p w:rsidR="00987055" w:rsidRPr="003E7B9D" w:rsidRDefault="00987055" w:rsidP="00987055">
      <w:pPr>
        <w:ind w:left="567" w:firstLine="708"/>
        <w:rPr>
          <w:sz w:val="28"/>
          <w:szCs w:val="28"/>
        </w:rPr>
      </w:pPr>
    </w:p>
    <w:p w:rsidR="00C0568A" w:rsidRPr="003E7B9D" w:rsidRDefault="00E24348" w:rsidP="00C91683">
      <w:pPr>
        <w:ind w:firstLine="709"/>
        <w:jc w:val="both"/>
        <w:rPr>
          <w:sz w:val="28"/>
          <w:szCs w:val="28"/>
        </w:rPr>
      </w:pPr>
      <w:r w:rsidRPr="00E24348">
        <w:rPr>
          <w:sz w:val="28"/>
          <w:szCs w:val="28"/>
        </w:rPr>
        <w:t>В соответствии с распоряжением Правительства Российской Федерации от 19.03.2020 № 670-р</w:t>
      </w:r>
      <w:r w:rsidR="003E400D" w:rsidRPr="003E7B9D">
        <w:rPr>
          <w:sz w:val="28"/>
          <w:szCs w:val="28"/>
        </w:rPr>
        <w:t>,</w:t>
      </w:r>
    </w:p>
    <w:p w:rsidR="00105D96" w:rsidRDefault="003E400D" w:rsidP="00846D85">
      <w:pPr>
        <w:ind w:firstLine="709"/>
        <w:jc w:val="both"/>
        <w:rPr>
          <w:sz w:val="28"/>
          <w:szCs w:val="28"/>
        </w:rPr>
      </w:pPr>
      <w:r w:rsidRPr="003E7B9D">
        <w:rPr>
          <w:sz w:val="28"/>
          <w:szCs w:val="28"/>
        </w:rPr>
        <w:t xml:space="preserve">1. </w:t>
      </w:r>
      <w:proofErr w:type="gramStart"/>
      <w:r w:rsidRPr="003E7B9D">
        <w:rPr>
          <w:sz w:val="28"/>
          <w:szCs w:val="28"/>
        </w:rPr>
        <w:t>Администрации Пионерского сельского поселения, Отделу финансов и имущественных отношений Пионерского сельского поселения</w:t>
      </w:r>
      <w:r w:rsidR="00846D85">
        <w:rPr>
          <w:sz w:val="28"/>
          <w:szCs w:val="28"/>
        </w:rPr>
        <w:t xml:space="preserve"> по договорам аренды, заключенным в соответствии с Решением от</w:t>
      </w:r>
      <w:r w:rsidR="00846D85" w:rsidRPr="00846D85">
        <w:rPr>
          <w:sz w:val="28"/>
          <w:szCs w:val="28"/>
        </w:rPr>
        <w:t xml:space="preserve"> </w:t>
      </w:r>
      <w:r w:rsidR="00846D85">
        <w:rPr>
          <w:sz w:val="28"/>
          <w:szCs w:val="28"/>
        </w:rPr>
        <w:t>29.03.20</w:t>
      </w:r>
      <w:r w:rsidR="00C95EA8">
        <w:rPr>
          <w:sz w:val="28"/>
          <w:szCs w:val="28"/>
        </w:rPr>
        <w:t>19</w:t>
      </w:r>
      <w:r w:rsidR="00846D85" w:rsidRPr="00846D85">
        <w:rPr>
          <w:sz w:val="28"/>
          <w:szCs w:val="28"/>
        </w:rPr>
        <w:t xml:space="preserve"> № 06</w:t>
      </w:r>
      <w:r w:rsidR="00846D85">
        <w:rPr>
          <w:sz w:val="28"/>
          <w:szCs w:val="28"/>
        </w:rPr>
        <w:t xml:space="preserve"> «</w:t>
      </w:r>
      <w:r w:rsidR="00846D85" w:rsidRPr="00846D85">
        <w:rPr>
          <w:sz w:val="28"/>
          <w:szCs w:val="28"/>
        </w:rPr>
        <w:t>О порядке и у</w:t>
      </w:r>
      <w:r w:rsidR="00846D85">
        <w:rPr>
          <w:sz w:val="28"/>
          <w:szCs w:val="28"/>
        </w:rPr>
        <w:t xml:space="preserve">словиях предоставления в аренду </w:t>
      </w:r>
      <w:r w:rsidR="00846D85" w:rsidRPr="00846D85">
        <w:rPr>
          <w:sz w:val="28"/>
          <w:szCs w:val="28"/>
        </w:rPr>
        <w:t>(в том числе льготы для субъектов малого и среднего предпринимательства, занимающихся социально значимыми видами деятельности) имущества Пионерского сельского поселения, включенного в перечень муниципального имущества Пионерского сельского поселения свободного от прав</w:t>
      </w:r>
      <w:proofErr w:type="gramEnd"/>
      <w:r w:rsidR="00846D85" w:rsidRPr="00846D85">
        <w:rPr>
          <w:sz w:val="28"/>
          <w:szCs w:val="28"/>
        </w:rPr>
        <w:t xml:space="preserve"> третьих лиц (за исключением имущественных прав субъектов малого и среднего предпринимательства), предназначен</w:t>
      </w:r>
      <w:bookmarkStart w:id="0" w:name="_GoBack"/>
      <w:bookmarkEnd w:id="0"/>
      <w:r w:rsidR="00846D85" w:rsidRPr="00846D85">
        <w:rPr>
          <w:sz w:val="28"/>
          <w:szCs w:val="28"/>
        </w:rPr>
        <w:t>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6D85">
        <w:rPr>
          <w:sz w:val="28"/>
          <w:szCs w:val="28"/>
        </w:rPr>
        <w:t xml:space="preserve">», принятым Решением Собрания депутатов Пионерского сельского поселения от </w:t>
      </w:r>
      <w:r w:rsidR="00846D85" w:rsidRPr="00846D85">
        <w:rPr>
          <w:sz w:val="28"/>
          <w:szCs w:val="28"/>
        </w:rPr>
        <w:t>28.03.2019 № 14</w:t>
      </w:r>
      <w:r w:rsidR="005F653C">
        <w:rPr>
          <w:sz w:val="28"/>
          <w:szCs w:val="28"/>
        </w:rPr>
        <w:t>, обеспечить:</w:t>
      </w:r>
    </w:p>
    <w:p w:rsidR="0080609B" w:rsidRPr="0080609B" w:rsidRDefault="005F653C" w:rsidP="00806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0609B">
        <w:t xml:space="preserve"> </w:t>
      </w:r>
      <w:r w:rsidR="0080609B" w:rsidRPr="0080609B">
        <w:rPr>
          <w:sz w:val="28"/>
          <w:szCs w:val="28"/>
        </w:rPr>
        <w:t>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сторон, в течение трех рабочих дней со дня обращения субъекта малого и среднего предпринимательства;</w:t>
      </w:r>
    </w:p>
    <w:p w:rsidR="0080609B" w:rsidRPr="0080609B" w:rsidRDefault="0080609B" w:rsidP="0080609B">
      <w:pPr>
        <w:ind w:firstLine="709"/>
        <w:jc w:val="both"/>
        <w:rPr>
          <w:sz w:val="28"/>
          <w:szCs w:val="28"/>
        </w:rPr>
      </w:pPr>
      <w:r w:rsidRPr="0080609B">
        <w:rPr>
          <w:sz w:val="28"/>
          <w:szCs w:val="28"/>
        </w:rPr>
        <w:t xml:space="preserve">2) уведомление субъектов малого и среднего предпринимательства о возможности заключения дополнительного соглашения в соответствии с требованиями пункта 1 настоящей части путем размещения соответствующей информации на официальном сайте </w:t>
      </w:r>
      <w:r w:rsidR="00C66D12" w:rsidRPr="00C66D12">
        <w:rPr>
          <w:sz w:val="28"/>
          <w:szCs w:val="28"/>
        </w:rPr>
        <w:t>исполнительных органов государственной власти Камчатского края по адресу http://www.kamgov.ru в разделе «Местное самоуправление» на странице Пионерское сельское поселение</w:t>
      </w:r>
      <w:r w:rsidRPr="0080609B">
        <w:rPr>
          <w:sz w:val="28"/>
          <w:szCs w:val="28"/>
        </w:rPr>
        <w:t xml:space="preserve">, в течение трех рабочих дней со дня вступления в силу настоящего распоряжения.   </w:t>
      </w:r>
    </w:p>
    <w:p w:rsidR="005F653C" w:rsidRPr="003E7B9D" w:rsidRDefault="0080609B" w:rsidP="0080609B">
      <w:pPr>
        <w:ind w:firstLine="709"/>
        <w:jc w:val="both"/>
        <w:rPr>
          <w:sz w:val="28"/>
          <w:szCs w:val="28"/>
        </w:rPr>
      </w:pPr>
      <w:r w:rsidRPr="0080609B">
        <w:rPr>
          <w:sz w:val="28"/>
          <w:szCs w:val="28"/>
        </w:rPr>
        <w:t xml:space="preserve">2. Настоящее распоряжение вступает в силу после его подписания и подлежит размещению на официальном сайте </w:t>
      </w:r>
      <w:r w:rsidR="00E63E8A" w:rsidRPr="00E63E8A">
        <w:rPr>
          <w:sz w:val="28"/>
          <w:szCs w:val="28"/>
        </w:rPr>
        <w:t>исполнительных органов государственной власти Камчатского края по адресу http://www.kamgov.ru в разделе «Местное самоуправление» на странице Пионерское сельское поселение</w:t>
      </w:r>
      <w:r w:rsidRPr="0080609B">
        <w:rPr>
          <w:sz w:val="28"/>
          <w:szCs w:val="28"/>
        </w:rPr>
        <w:t>.</w:t>
      </w:r>
    </w:p>
    <w:p w:rsidR="00987055" w:rsidRPr="003E7B9D" w:rsidRDefault="00E63E8A" w:rsidP="00D51CF9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7055" w:rsidRPr="003E7B9D">
        <w:rPr>
          <w:sz w:val="28"/>
          <w:szCs w:val="28"/>
        </w:rPr>
        <w:t xml:space="preserve"> </w:t>
      </w:r>
      <w:proofErr w:type="gramStart"/>
      <w:r w:rsidR="00987055" w:rsidRPr="003E7B9D">
        <w:rPr>
          <w:sz w:val="28"/>
          <w:szCs w:val="28"/>
        </w:rPr>
        <w:t>Контроль за</w:t>
      </w:r>
      <w:proofErr w:type="gramEnd"/>
      <w:r w:rsidR="00987055" w:rsidRPr="003E7B9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05D96" w:rsidRPr="003E7B9D" w:rsidRDefault="00105D96" w:rsidP="00D51CF9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87055" w:rsidRPr="003E7B9D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3E7B9D" w:rsidTr="00F0790C">
        <w:tc>
          <w:tcPr>
            <w:tcW w:w="4428" w:type="dxa"/>
            <w:shd w:val="clear" w:color="auto" w:fill="auto"/>
          </w:tcPr>
          <w:p w:rsidR="00987055" w:rsidRPr="003E7B9D" w:rsidRDefault="00987055" w:rsidP="00F07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3E7B9D" w:rsidRDefault="00987055" w:rsidP="00F07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B9D">
              <w:rPr>
                <w:sz w:val="28"/>
                <w:szCs w:val="28"/>
              </w:rPr>
              <w:t>Глав</w:t>
            </w:r>
            <w:r w:rsidRPr="003E7B9D">
              <w:rPr>
                <w:rFonts w:eastAsia="A"/>
                <w:sz w:val="28"/>
                <w:szCs w:val="28"/>
              </w:rPr>
              <w:t>а</w:t>
            </w:r>
            <w:r w:rsidRPr="003E7B9D">
              <w:rPr>
                <w:sz w:val="28"/>
                <w:szCs w:val="28"/>
              </w:rPr>
              <w:t xml:space="preserve">  </w:t>
            </w:r>
            <w:proofErr w:type="gramStart"/>
            <w:r w:rsidRPr="003E7B9D">
              <w:rPr>
                <w:sz w:val="28"/>
                <w:szCs w:val="28"/>
              </w:rPr>
              <w:t>Пионерского</w:t>
            </w:r>
            <w:proofErr w:type="gramEnd"/>
            <w:r w:rsidRPr="003E7B9D">
              <w:rPr>
                <w:sz w:val="28"/>
                <w:szCs w:val="28"/>
              </w:rPr>
              <w:t xml:space="preserve"> </w:t>
            </w:r>
          </w:p>
          <w:p w:rsidR="00987055" w:rsidRPr="003E7B9D" w:rsidRDefault="00987055" w:rsidP="00F07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B9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3E7B9D" w:rsidRDefault="00987055" w:rsidP="00F0790C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3E7B9D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3E7B9D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3E7B9D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3E7B9D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1C4BCB" w:rsidRDefault="001C4BCB" w:rsidP="0030332A">
      <w:pPr>
        <w:pStyle w:val="ConsPlusNormal"/>
        <w:ind w:left="567" w:firstLine="540"/>
        <w:jc w:val="both"/>
      </w:pPr>
    </w:p>
    <w:sectPr w:rsidR="001C4BCB" w:rsidSect="001F69F6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0D" w:rsidRDefault="003E400D">
      <w:r>
        <w:separator/>
      </w:r>
    </w:p>
  </w:endnote>
  <w:endnote w:type="continuationSeparator" w:id="0">
    <w:p w:rsidR="003E400D" w:rsidRDefault="003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0D" w:rsidRDefault="003E400D" w:rsidP="00F07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0D" w:rsidRDefault="003E400D" w:rsidP="00F079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0D" w:rsidRDefault="003E400D" w:rsidP="00F079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0D" w:rsidRDefault="003E400D">
    <w:pPr>
      <w:pStyle w:val="a3"/>
      <w:jc w:val="right"/>
    </w:pPr>
  </w:p>
  <w:p w:rsidR="003E400D" w:rsidRDefault="003E40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0D" w:rsidRDefault="003E400D">
      <w:r>
        <w:separator/>
      </w:r>
    </w:p>
  </w:footnote>
  <w:footnote w:type="continuationSeparator" w:id="0">
    <w:p w:rsidR="003E400D" w:rsidRDefault="003E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894"/>
    <w:rsid w:val="000504C8"/>
    <w:rsid w:val="00075309"/>
    <w:rsid w:val="00105D96"/>
    <w:rsid w:val="00154FDE"/>
    <w:rsid w:val="00177518"/>
    <w:rsid w:val="001A3001"/>
    <w:rsid w:val="001C4BCB"/>
    <w:rsid w:val="001D2A2C"/>
    <w:rsid w:val="001F69F6"/>
    <w:rsid w:val="00215B4F"/>
    <w:rsid w:val="002C1F08"/>
    <w:rsid w:val="0030332A"/>
    <w:rsid w:val="003314DA"/>
    <w:rsid w:val="00341656"/>
    <w:rsid w:val="003B4086"/>
    <w:rsid w:val="003E400D"/>
    <w:rsid w:val="003E7B9D"/>
    <w:rsid w:val="0047320C"/>
    <w:rsid w:val="00487440"/>
    <w:rsid w:val="004B436E"/>
    <w:rsid w:val="004C0056"/>
    <w:rsid w:val="0053016A"/>
    <w:rsid w:val="00530A72"/>
    <w:rsid w:val="00537E17"/>
    <w:rsid w:val="0056501B"/>
    <w:rsid w:val="00570223"/>
    <w:rsid w:val="0057471C"/>
    <w:rsid w:val="00577D00"/>
    <w:rsid w:val="005B7010"/>
    <w:rsid w:val="005D5AB1"/>
    <w:rsid w:val="005F653C"/>
    <w:rsid w:val="00660A35"/>
    <w:rsid w:val="006D36C4"/>
    <w:rsid w:val="00763C20"/>
    <w:rsid w:val="00795C18"/>
    <w:rsid w:val="007D5623"/>
    <w:rsid w:val="007E3ABF"/>
    <w:rsid w:val="0080609B"/>
    <w:rsid w:val="0083649D"/>
    <w:rsid w:val="0084270F"/>
    <w:rsid w:val="00846D85"/>
    <w:rsid w:val="008C218E"/>
    <w:rsid w:val="0094250E"/>
    <w:rsid w:val="00987055"/>
    <w:rsid w:val="009B7C72"/>
    <w:rsid w:val="00A17A01"/>
    <w:rsid w:val="00AB7F8C"/>
    <w:rsid w:val="00AD4A1B"/>
    <w:rsid w:val="00B57BF3"/>
    <w:rsid w:val="00B64C84"/>
    <w:rsid w:val="00B82AD5"/>
    <w:rsid w:val="00BC2064"/>
    <w:rsid w:val="00C0568A"/>
    <w:rsid w:val="00C66D12"/>
    <w:rsid w:val="00C750A3"/>
    <w:rsid w:val="00C8306E"/>
    <w:rsid w:val="00C846A0"/>
    <w:rsid w:val="00C91683"/>
    <w:rsid w:val="00C95EA8"/>
    <w:rsid w:val="00CA7858"/>
    <w:rsid w:val="00CC105F"/>
    <w:rsid w:val="00D0034D"/>
    <w:rsid w:val="00D51CF9"/>
    <w:rsid w:val="00E24348"/>
    <w:rsid w:val="00E63E8A"/>
    <w:rsid w:val="00EA33FB"/>
    <w:rsid w:val="00EB2945"/>
    <w:rsid w:val="00F0790C"/>
    <w:rsid w:val="00F176BF"/>
    <w:rsid w:val="00F314DC"/>
    <w:rsid w:val="00F4680F"/>
    <w:rsid w:val="00F61CA7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2020-04-07T02:01:00Z</cp:lastPrinted>
  <dcterms:created xsi:type="dcterms:W3CDTF">2020-04-07T00:39:00Z</dcterms:created>
  <dcterms:modified xsi:type="dcterms:W3CDTF">2020-04-07T02:03:00Z</dcterms:modified>
</cp:coreProperties>
</file>