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D27547" w:rsidRPr="009E05F5" w:rsidTr="00B154A0">
        <w:trPr>
          <w:trHeight w:val="2563"/>
        </w:trPr>
        <w:tc>
          <w:tcPr>
            <w:tcW w:w="9781" w:type="dxa"/>
            <w:shd w:val="clear" w:color="auto" w:fill="auto"/>
          </w:tcPr>
          <w:p w:rsidR="00D27547" w:rsidRPr="009E05F5" w:rsidRDefault="00D27547" w:rsidP="002A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27547" w:rsidRPr="009E05F5" w:rsidRDefault="00D27547" w:rsidP="002A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ПИОНЕРСКОГО СЕЛЬСКОГО ПОСЕЛЕНИЯ</w:t>
            </w:r>
          </w:p>
          <w:p w:rsidR="00D27547" w:rsidRPr="009E05F5" w:rsidRDefault="00D27547" w:rsidP="002A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ЕЛИЗОВСКОГО МУНИЦИПАЛЬНОГО РАЙОНА</w:t>
            </w:r>
          </w:p>
          <w:p w:rsidR="00D27547" w:rsidRPr="009E05F5" w:rsidRDefault="00D27547" w:rsidP="002A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КАМЧАТСКОМ КРАЕ</w:t>
            </w:r>
          </w:p>
          <w:p w:rsidR="00D27547" w:rsidRPr="009E05F5" w:rsidRDefault="00D27547" w:rsidP="002A6747">
            <w:pPr>
              <w:spacing w:after="0" w:line="240" w:lineRule="auto"/>
              <w:ind w:left="6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27547" w:rsidRPr="009E05F5" w:rsidRDefault="00D27547" w:rsidP="002A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ПОСТАНОВЛЕНИЕ</w:t>
            </w:r>
          </w:p>
          <w:p w:rsidR="00D27547" w:rsidRDefault="00D27547" w:rsidP="002A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8F38C1" w:rsidRPr="009E05F5" w:rsidRDefault="008F38C1" w:rsidP="002A6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D27547" w:rsidRPr="00596266" w:rsidRDefault="00D27547" w:rsidP="00C669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E7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9E0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E7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февраля</w:t>
            </w:r>
            <w:r w:rsidR="00632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6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7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9E0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9E0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0B1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2A3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4D3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2A3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15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A3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9E0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66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D27547" w:rsidRPr="009E05F5" w:rsidRDefault="00D27547" w:rsidP="00D275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00"/>
      </w:tblGrid>
      <w:tr w:rsidR="00D27547" w:rsidRPr="009E05F5" w:rsidTr="002A6747">
        <w:tc>
          <w:tcPr>
            <w:tcW w:w="4500" w:type="dxa"/>
            <w:shd w:val="clear" w:color="auto" w:fill="auto"/>
          </w:tcPr>
          <w:p w:rsidR="00D27547" w:rsidRPr="002A33BF" w:rsidRDefault="00D27547" w:rsidP="00643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1E3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Пионерского сельского поселения от </w:t>
            </w:r>
            <w:r w:rsidR="006431A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  <w:r w:rsidR="002A33BF" w:rsidRPr="00631E3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  <w:r w:rsidRPr="00631E3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.</w:t>
            </w:r>
            <w:r w:rsidR="006431A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  <w:r w:rsidRPr="00631E3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0.201</w:t>
            </w:r>
            <w:r w:rsidR="006431A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7</w:t>
            </w:r>
            <w:r w:rsidRPr="00631E3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№ </w:t>
            </w:r>
            <w:r w:rsidR="006431A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418</w:t>
            </w:r>
          </w:p>
        </w:tc>
      </w:tr>
    </w:tbl>
    <w:p w:rsidR="002A33BF" w:rsidRDefault="002A33BF" w:rsidP="002A33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A6747" w:rsidRPr="00B0777B" w:rsidRDefault="002A6747" w:rsidP="00631E35">
      <w:pPr>
        <w:widowControl w:val="0"/>
        <w:spacing w:after="0" w:line="240" w:lineRule="auto"/>
        <w:jc w:val="both"/>
        <w:rPr>
          <w:rFonts w:ascii="Times" w:hAnsi="Times"/>
          <w:snapToGrid w:val="0"/>
          <w:sz w:val="28"/>
          <w:szCs w:val="28"/>
        </w:rPr>
      </w:pPr>
    </w:p>
    <w:p w:rsidR="00B0777B" w:rsidRDefault="00B0777B" w:rsidP="00B0777B">
      <w:pPr>
        <w:widowControl w:val="0"/>
        <w:spacing w:after="0" w:line="240" w:lineRule="auto"/>
        <w:ind w:firstLine="851"/>
        <w:jc w:val="both"/>
        <w:rPr>
          <w:rFonts w:ascii="Times" w:hAnsi="Times"/>
          <w:snapToGrid w:val="0"/>
          <w:sz w:val="28"/>
          <w:szCs w:val="28"/>
        </w:rPr>
      </w:pPr>
      <w:r w:rsidRPr="00B0777B">
        <w:rPr>
          <w:rFonts w:ascii="Times" w:hAnsi="Times"/>
          <w:snapToGrid w:val="0"/>
          <w:sz w:val="28"/>
          <w:szCs w:val="28"/>
        </w:rPr>
        <w:t xml:space="preserve">Руководствуясь </w:t>
      </w:r>
      <w:r w:rsidR="006431AE">
        <w:rPr>
          <w:rFonts w:ascii="Times" w:hAnsi="Times"/>
          <w:snapToGrid w:val="0"/>
          <w:sz w:val="28"/>
          <w:szCs w:val="28"/>
        </w:rPr>
        <w:t>Градостроительным</w:t>
      </w:r>
      <w:r w:rsidRPr="00B0777B">
        <w:rPr>
          <w:rFonts w:ascii="Times" w:hAnsi="Times"/>
          <w:snapToGrid w:val="0"/>
          <w:sz w:val="28"/>
          <w:szCs w:val="28"/>
        </w:rPr>
        <w:t xml:space="preserve">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958E4">
        <w:rPr>
          <w:rFonts w:ascii="Times New Roman" w:eastAsia="Times New Roman" w:hAnsi="Times New Roman"/>
          <w:snapToGrid w:val="0"/>
          <w:sz w:val="28"/>
          <w:szCs w:val="28"/>
        </w:rPr>
        <w:t>Уставом Пионерского сельского поселения</w:t>
      </w:r>
    </w:p>
    <w:p w:rsidR="00B0777B" w:rsidRDefault="00B0777B" w:rsidP="00B0777B">
      <w:pPr>
        <w:widowControl w:val="0"/>
        <w:spacing w:after="0" w:line="240" w:lineRule="auto"/>
        <w:ind w:firstLine="851"/>
        <w:jc w:val="both"/>
        <w:rPr>
          <w:rFonts w:ascii="Times" w:hAnsi="Times"/>
          <w:snapToGrid w:val="0"/>
          <w:sz w:val="28"/>
          <w:szCs w:val="28"/>
        </w:rPr>
      </w:pPr>
    </w:p>
    <w:p w:rsidR="00D27547" w:rsidRDefault="00D27547" w:rsidP="00B077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E05F5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B0777B" w:rsidRPr="00B0777B" w:rsidRDefault="00B0777B" w:rsidP="00B0777B">
      <w:pPr>
        <w:pStyle w:val="a8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E72A91" w:rsidRDefault="00B0777B" w:rsidP="00E72A91">
      <w:pPr>
        <w:pStyle w:val="a8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077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 Внести в состав комиссии по </w:t>
      </w:r>
      <w:r w:rsidR="006431AE" w:rsidRPr="00A922FC">
        <w:rPr>
          <w:rFonts w:ascii="Times New Roman" w:eastAsia="Times New Roman" w:hAnsi="Times New Roman"/>
          <w:sz w:val="28"/>
          <w:szCs w:val="28"/>
          <w:lang w:eastAsia="ru-RU"/>
        </w:rPr>
        <w:t>подготовке проект</w:t>
      </w:r>
      <w:r w:rsidR="006431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31AE" w:rsidRPr="00A922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землепользования и застройки</w:t>
      </w:r>
      <w:r w:rsidR="006431AE" w:rsidRPr="00656861">
        <w:rPr>
          <w:rFonts w:ascii="Times New Roman" w:eastAsia="Times New Roman" w:hAnsi="Times New Roman"/>
          <w:sz w:val="28"/>
          <w:szCs w:val="28"/>
          <w:lang w:eastAsia="ru-RU"/>
        </w:rPr>
        <w:t xml:space="preserve"> Пионерского сельского поселения</w:t>
      </w:r>
      <w:r w:rsidRPr="00B077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(далее – Комиссия), утвержденный постановлением Администрации Пионерского сельского поселения от </w:t>
      </w:r>
      <w:r w:rsidR="006431A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6431AE" w:rsidRPr="00631E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</w:t>
      </w:r>
      <w:r w:rsidR="006431A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6431AE" w:rsidRPr="00631E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0.201</w:t>
      </w:r>
      <w:r w:rsidR="006431A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6431AE" w:rsidRPr="00631E3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№ </w:t>
      </w:r>
      <w:r w:rsidR="006431A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418</w:t>
      </w:r>
      <w:r w:rsidRPr="00B077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</w:t>
      </w:r>
      <w:r w:rsidR="006431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31AE" w:rsidRPr="00656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1AE">
        <w:rPr>
          <w:rFonts w:ascii="Times New Roman" w:eastAsia="Times New Roman" w:hAnsi="Times New Roman"/>
          <w:sz w:val="28"/>
          <w:szCs w:val="28"/>
          <w:lang w:eastAsia="ru-RU"/>
        </w:rPr>
        <w:t>создании комиссии</w:t>
      </w:r>
      <w:r w:rsidR="006431AE" w:rsidRPr="00656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1AE" w:rsidRPr="00A922FC">
        <w:rPr>
          <w:rFonts w:ascii="Times New Roman" w:eastAsia="Times New Roman" w:hAnsi="Times New Roman"/>
          <w:sz w:val="28"/>
          <w:szCs w:val="28"/>
          <w:lang w:eastAsia="ru-RU"/>
        </w:rPr>
        <w:t>по подготовке проект</w:t>
      </w:r>
      <w:r w:rsidR="006431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31AE" w:rsidRPr="00A922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землепользования и застройки</w:t>
      </w:r>
      <w:r w:rsidR="006431AE" w:rsidRPr="00656861">
        <w:rPr>
          <w:rFonts w:ascii="Times New Roman" w:eastAsia="Times New Roman" w:hAnsi="Times New Roman"/>
          <w:sz w:val="28"/>
          <w:szCs w:val="28"/>
          <w:lang w:eastAsia="ru-RU"/>
        </w:rPr>
        <w:t xml:space="preserve"> Пионерского сельского поселения</w:t>
      </w:r>
      <w:r w:rsidRPr="00B077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00216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(далее – Постановление)</w:t>
      </w:r>
      <w:r w:rsidRPr="00B0777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E72A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E72A91" w:rsidRPr="007575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изменени</w:t>
      </w:r>
      <w:r w:rsidR="00E72A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</w:t>
      </w:r>
      <w:r w:rsidR="00E72A91" w:rsidRPr="007575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изложив его в редакции, согласно приложению</w:t>
      </w:r>
      <w:r w:rsidR="00E72A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 настоящему постановлению</w:t>
      </w:r>
      <w:r w:rsidR="00E72A91" w:rsidRPr="007575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E72A91" w:rsidRPr="00757550" w:rsidRDefault="00E72A91" w:rsidP="00E72A91">
      <w:pPr>
        <w:pStyle w:val="a8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5755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</w:p>
    <w:p w:rsidR="00002165" w:rsidRPr="009672B0" w:rsidRDefault="00E72A91" w:rsidP="00002165">
      <w:pPr>
        <w:pStyle w:val="a8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7C2F62" w:rsidRPr="009672B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D27547" w:rsidRPr="009672B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(обнародования).</w:t>
      </w:r>
    </w:p>
    <w:p w:rsidR="00D27547" w:rsidRPr="009672B0" w:rsidRDefault="00E72A91" w:rsidP="00002165">
      <w:pPr>
        <w:pStyle w:val="a8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</w:t>
      </w:r>
      <w:r w:rsidR="007C2F62" w:rsidRPr="009672B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D27547" w:rsidRPr="009672B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27547" w:rsidRPr="009672B0" w:rsidRDefault="00D27547" w:rsidP="00D2754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5E1F46" w:rsidRPr="009672B0" w:rsidRDefault="005E1F46" w:rsidP="00D2754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2640"/>
        <w:gridCol w:w="2679"/>
      </w:tblGrid>
      <w:tr w:rsidR="00D27547" w:rsidRPr="009E05F5" w:rsidTr="00B154A0">
        <w:trPr>
          <w:trHeight w:val="567"/>
        </w:trPr>
        <w:tc>
          <w:tcPr>
            <w:tcW w:w="4428" w:type="dxa"/>
            <w:shd w:val="clear" w:color="auto" w:fill="auto"/>
          </w:tcPr>
          <w:p w:rsidR="00D27547" w:rsidRDefault="00D27547" w:rsidP="002A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Глава Пионерского</w:t>
            </w:r>
          </w:p>
          <w:p w:rsidR="00D27547" w:rsidRPr="009E05F5" w:rsidRDefault="00D27547" w:rsidP="002A67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E05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сельского поселения                                                           </w:t>
            </w:r>
          </w:p>
        </w:tc>
        <w:tc>
          <w:tcPr>
            <w:tcW w:w="2640" w:type="dxa"/>
            <w:shd w:val="clear" w:color="auto" w:fill="auto"/>
          </w:tcPr>
          <w:p w:rsidR="00D27547" w:rsidRPr="009E05F5" w:rsidRDefault="00D27547" w:rsidP="002A674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shd w:val="clear" w:color="auto" w:fill="auto"/>
          </w:tcPr>
          <w:p w:rsidR="00D27547" w:rsidRPr="009E05F5" w:rsidRDefault="00D27547" w:rsidP="002A674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D27547" w:rsidRPr="009E05F5" w:rsidRDefault="00D27547" w:rsidP="002A674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    </w:t>
            </w:r>
            <w:r w:rsidR="0000216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 w:rsidR="00B154A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02165" w:rsidRPr="009E05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М.В.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0216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Юрьев</w:t>
            </w:r>
          </w:p>
        </w:tc>
      </w:tr>
    </w:tbl>
    <w:p w:rsidR="00E72A91" w:rsidRPr="00E72A91" w:rsidRDefault="00E72A91" w:rsidP="00E72A9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72A9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72A91" w:rsidRPr="00E72A91" w:rsidRDefault="00E72A91" w:rsidP="00E72A9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72A91">
        <w:rPr>
          <w:rFonts w:ascii="Times New Roman" w:hAnsi="Times New Roman"/>
          <w:sz w:val="24"/>
          <w:szCs w:val="24"/>
        </w:rPr>
        <w:t xml:space="preserve">к </w:t>
      </w:r>
      <w:r w:rsidRPr="00E72A9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Постановлени</w:t>
      </w:r>
      <w:r w:rsidRPr="00E72A91">
        <w:rPr>
          <w:rFonts w:ascii="Times New Roman" w:hAnsi="Times New Roman"/>
          <w:sz w:val="24"/>
          <w:szCs w:val="24"/>
        </w:rPr>
        <w:t>ю Администрации</w:t>
      </w:r>
    </w:p>
    <w:p w:rsidR="00E72A91" w:rsidRPr="00E72A91" w:rsidRDefault="00E72A91" w:rsidP="00E72A9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72A9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Пионерского сельского поселения</w:t>
      </w:r>
    </w:p>
    <w:p w:rsidR="00E72A91" w:rsidRPr="00E72A91" w:rsidRDefault="00E72A91" w:rsidP="00E72A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A9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01</w:t>
      </w:r>
      <w:r w:rsidRPr="00E72A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</w:t>
      </w:r>
      <w:r w:rsidRPr="00E72A91">
        <w:rPr>
          <w:rFonts w:ascii="Times New Roman" w:eastAsia="Times New Roman" w:hAnsi="Times New Roman"/>
          <w:sz w:val="24"/>
          <w:szCs w:val="24"/>
          <w:lang w:eastAsia="ru-RU"/>
        </w:rPr>
        <w:t>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72A91">
        <w:rPr>
          <w:rFonts w:ascii="Times New Roman" w:hAnsi="Times New Roman"/>
          <w:sz w:val="24"/>
          <w:szCs w:val="24"/>
        </w:rPr>
        <w:t xml:space="preserve"> № </w:t>
      </w:r>
      <w:r w:rsidR="00C66949">
        <w:rPr>
          <w:rFonts w:ascii="Times New Roman" w:hAnsi="Times New Roman"/>
          <w:sz w:val="24"/>
          <w:szCs w:val="24"/>
        </w:rPr>
        <w:t>21</w:t>
      </w:r>
    </w:p>
    <w:p w:rsidR="00E72A91" w:rsidRDefault="00E72A91" w:rsidP="00E72A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2A91" w:rsidRPr="00E72A91" w:rsidRDefault="00E72A91" w:rsidP="00E72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A91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E72A91" w:rsidRPr="00E72A91" w:rsidRDefault="00E72A91" w:rsidP="00E72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A91">
        <w:rPr>
          <w:rFonts w:ascii="Times New Roman" w:hAnsi="Times New Roman"/>
          <w:b/>
          <w:sz w:val="28"/>
          <w:szCs w:val="28"/>
        </w:rPr>
        <w:t>по подготовке проекта Правил землепользования и застройки Пионерского сельского поселения</w:t>
      </w:r>
    </w:p>
    <w:p w:rsidR="00E72A91" w:rsidRPr="00E72A91" w:rsidRDefault="00E72A91" w:rsidP="00E72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A91" w:rsidRPr="00E72A91" w:rsidRDefault="00E72A91" w:rsidP="00E72A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4"/>
      </w:tblGrid>
      <w:tr w:rsidR="00E72A91" w:rsidRPr="00E72A91" w:rsidTr="00D66F8A">
        <w:tc>
          <w:tcPr>
            <w:tcW w:w="9831" w:type="dxa"/>
            <w:gridSpan w:val="2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2A91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E72A91" w:rsidRPr="00E72A91" w:rsidTr="00D66F8A">
        <w:trPr>
          <w:trHeight w:val="690"/>
        </w:trPr>
        <w:tc>
          <w:tcPr>
            <w:tcW w:w="3227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Юрьев</w:t>
            </w:r>
          </w:p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Глава Пионерского сельского поселения;</w:t>
            </w:r>
          </w:p>
        </w:tc>
      </w:tr>
      <w:tr w:rsidR="00E72A91" w:rsidRPr="00E72A91" w:rsidTr="00D66F8A">
        <w:tc>
          <w:tcPr>
            <w:tcW w:w="9831" w:type="dxa"/>
            <w:gridSpan w:val="2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2A91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E72A91" w:rsidRPr="00E72A91" w:rsidTr="00D66F8A">
        <w:tc>
          <w:tcPr>
            <w:tcW w:w="3227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Пономаренко Ольга Александровна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Пионерского сельского поселения;</w:t>
            </w:r>
          </w:p>
        </w:tc>
      </w:tr>
      <w:tr w:rsidR="00E72A91" w:rsidRPr="00E72A91" w:rsidTr="00D66F8A">
        <w:tc>
          <w:tcPr>
            <w:tcW w:w="9831" w:type="dxa"/>
            <w:gridSpan w:val="2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2A91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72A91" w:rsidRPr="00E72A91" w:rsidTr="00D66F8A">
        <w:trPr>
          <w:trHeight w:val="951"/>
        </w:trPr>
        <w:tc>
          <w:tcPr>
            <w:tcW w:w="3227" w:type="dxa"/>
          </w:tcPr>
          <w:p w:rsidR="00E72A91" w:rsidRPr="00E72A91" w:rsidRDefault="0093570E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Пестунов Вячеслав Вячеславович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- главный специалист отдела земельных отношений, архитектуры и градостроительства Администрации Пионерского сельского поселения;</w:t>
            </w:r>
          </w:p>
        </w:tc>
      </w:tr>
      <w:tr w:rsidR="00E72A91" w:rsidRPr="00E72A91" w:rsidTr="00D66F8A">
        <w:tc>
          <w:tcPr>
            <w:tcW w:w="9831" w:type="dxa"/>
            <w:gridSpan w:val="2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2A91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E72A91" w:rsidRPr="00E72A91" w:rsidTr="00E72A91">
        <w:trPr>
          <w:trHeight w:val="945"/>
        </w:trPr>
        <w:tc>
          <w:tcPr>
            <w:tcW w:w="3227" w:type="dxa"/>
          </w:tcPr>
          <w:p w:rsidR="00E72A91" w:rsidRPr="00E72A91" w:rsidRDefault="0093570E" w:rsidP="00D6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Василий Владимирович</w:t>
            </w:r>
            <w:bookmarkStart w:id="0" w:name="_GoBack"/>
            <w:bookmarkEnd w:id="0"/>
          </w:p>
        </w:tc>
        <w:tc>
          <w:tcPr>
            <w:tcW w:w="6604" w:type="dxa"/>
          </w:tcPr>
          <w:p w:rsidR="00E72A91" w:rsidRPr="00E72A91" w:rsidRDefault="00E72A91" w:rsidP="00D6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Пионерского сельского поселения по ЖКХ;</w:t>
            </w:r>
          </w:p>
        </w:tc>
      </w:tr>
      <w:tr w:rsidR="00E72A91" w:rsidRPr="00E72A91" w:rsidTr="00E72A91">
        <w:trPr>
          <w:trHeight w:val="571"/>
        </w:trPr>
        <w:tc>
          <w:tcPr>
            <w:tcW w:w="3227" w:type="dxa"/>
          </w:tcPr>
          <w:p w:rsidR="00E72A91" w:rsidRPr="00E72A91" w:rsidRDefault="00E72A91" w:rsidP="00D6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Хмельницкая</w:t>
            </w:r>
          </w:p>
          <w:p w:rsidR="00E72A91" w:rsidRPr="00E72A91" w:rsidRDefault="00E72A91" w:rsidP="00D6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604" w:type="dxa"/>
          </w:tcPr>
          <w:p w:rsidR="00E72A91" w:rsidRPr="00E72A91" w:rsidRDefault="00E72A91" w:rsidP="00D6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- начальник отдела земельных отношений, архитектуры и градостроительства Администрации Пионерского сельского поселения;</w:t>
            </w:r>
          </w:p>
        </w:tc>
      </w:tr>
      <w:tr w:rsidR="00E72A91" w:rsidRPr="00E72A91" w:rsidTr="00D66F8A">
        <w:trPr>
          <w:trHeight w:val="629"/>
        </w:trPr>
        <w:tc>
          <w:tcPr>
            <w:tcW w:w="3227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A9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Слезкина</w:t>
            </w:r>
            <w:proofErr w:type="spellEnd"/>
            <w:r w:rsidRPr="00E72A9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Наталья Евгеньевна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- главный специалист-эксперт Администрации Пионерского сельского поселения</w:t>
            </w:r>
          </w:p>
        </w:tc>
      </w:tr>
      <w:tr w:rsidR="00E72A91" w:rsidRPr="00E72A91" w:rsidTr="00D66F8A">
        <w:trPr>
          <w:trHeight w:val="976"/>
        </w:trPr>
        <w:tc>
          <w:tcPr>
            <w:tcW w:w="3227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Воронов Николай Викторович</w:t>
            </w:r>
          </w:p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Собрания депутатов Пионерского сельского поселения.</w:t>
            </w:r>
          </w:p>
        </w:tc>
      </w:tr>
      <w:tr w:rsidR="00E72A91" w:rsidRPr="00E72A91" w:rsidTr="00D66F8A">
        <w:trPr>
          <w:trHeight w:val="187"/>
        </w:trPr>
        <w:tc>
          <w:tcPr>
            <w:tcW w:w="3227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Осипова</w:t>
            </w:r>
          </w:p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- заместитель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</w:tr>
      <w:tr w:rsidR="00E72A91" w:rsidRPr="00E72A91" w:rsidTr="00D66F8A">
        <w:trPr>
          <w:trHeight w:val="122"/>
        </w:trPr>
        <w:tc>
          <w:tcPr>
            <w:tcW w:w="3227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Седина</w:t>
            </w:r>
          </w:p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6604" w:type="dxa"/>
          </w:tcPr>
          <w:p w:rsidR="00E72A91" w:rsidRPr="00E72A91" w:rsidRDefault="00E72A91" w:rsidP="00E72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1">
              <w:rPr>
                <w:rFonts w:ascii="Times New Roman" w:hAnsi="Times New Roman"/>
                <w:sz w:val="28"/>
                <w:szCs w:val="28"/>
              </w:rPr>
              <w:t>- референт отдела архитектуры и градостроительства Министерства строительства Камчатского края</w:t>
            </w:r>
          </w:p>
        </w:tc>
      </w:tr>
    </w:tbl>
    <w:p w:rsidR="00E72A91" w:rsidRPr="00E72A91" w:rsidRDefault="00E72A91" w:rsidP="00E72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557" w:rsidRDefault="00486557"/>
    <w:sectPr w:rsidR="00486557" w:rsidSect="00B154A0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3473"/>
    <w:multiLevelType w:val="hybridMultilevel"/>
    <w:tmpl w:val="F0E88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5157A"/>
    <w:multiLevelType w:val="hybridMultilevel"/>
    <w:tmpl w:val="E6D0671E"/>
    <w:lvl w:ilvl="0" w:tplc="6B62F6C8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47"/>
    <w:rsid w:val="00002165"/>
    <w:rsid w:val="000B1F67"/>
    <w:rsid w:val="00252FED"/>
    <w:rsid w:val="0028586F"/>
    <w:rsid w:val="002A33BF"/>
    <w:rsid w:val="002A6747"/>
    <w:rsid w:val="00311DD0"/>
    <w:rsid w:val="00330ED8"/>
    <w:rsid w:val="00344805"/>
    <w:rsid w:val="00351151"/>
    <w:rsid w:val="00480E9E"/>
    <w:rsid w:val="00486557"/>
    <w:rsid w:val="00496308"/>
    <w:rsid w:val="004D3152"/>
    <w:rsid w:val="0051185E"/>
    <w:rsid w:val="00556338"/>
    <w:rsid w:val="005965F9"/>
    <w:rsid w:val="005E1F46"/>
    <w:rsid w:val="005F45CB"/>
    <w:rsid w:val="0060194C"/>
    <w:rsid w:val="00631E35"/>
    <w:rsid w:val="006320E0"/>
    <w:rsid w:val="006431AE"/>
    <w:rsid w:val="00655A3F"/>
    <w:rsid w:val="006A57DB"/>
    <w:rsid w:val="00715BDD"/>
    <w:rsid w:val="00777EDF"/>
    <w:rsid w:val="00791F54"/>
    <w:rsid w:val="007C2F62"/>
    <w:rsid w:val="00801211"/>
    <w:rsid w:val="00847F69"/>
    <w:rsid w:val="008559E4"/>
    <w:rsid w:val="008843D4"/>
    <w:rsid w:val="008A769F"/>
    <w:rsid w:val="008E42D0"/>
    <w:rsid w:val="008F31AD"/>
    <w:rsid w:val="008F38C1"/>
    <w:rsid w:val="009220A7"/>
    <w:rsid w:val="0093236C"/>
    <w:rsid w:val="0093570E"/>
    <w:rsid w:val="0096313C"/>
    <w:rsid w:val="009672B0"/>
    <w:rsid w:val="00990717"/>
    <w:rsid w:val="00992959"/>
    <w:rsid w:val="009E36A9"/>
    <w:rsid w:val="00A46E3A"/>
    <w:rsid w:val="00AD712C"/>
    <w:rsid w:val="00B01D33"/>
    <w:rsid w:val="00B0777B"/>
    <w:rsid w:val="00B154A0"/>
    <w:rsid w:val="00B91B5F"/>
    <w:rsid w:val="00BA031B"/>
    <w:rsid w:val="00BE6B2A"/>
    <w:rsid w:val="00C03A20"/>
    <w:rsid w:val="00C06868"/>
    <w:rsid w:val="00C56967"/>
    <w:rsid w:val="00C66949"/>
    <w:rsid w:val="00C85A2E"/>
    <w:rsid w:val="00CA1F63"/>
    <w:rsid w:val="00D27547"/>
    <w:rsid w:val="00D275B5"/>
    <w:rsid w:val="00D54D11"/>
    <w:rsid w:val="00E37A45"/>
    <w:rsid w:val="00E72A91"/>
    <w:rsid w:val="00E90D73"/>
    <w:rsid w:val="00EC59EE"/>
    <w:rsid w:val="00ED1705"/>
    <w:rsid w:val="00EF579D"/>
    <w:rsid w:val="00F004EC"/>
    <w:rsid w:val="00F377A3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4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75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54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56338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6338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B0777B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4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4D11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75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54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56338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6338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B0777B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cp:lastPrinted>2019-02-04T21:14:00Z</cp:lastPrinted>
  <dcterms:created xsi:type="dcterms:W3CDTF">2018-07-16T00:07:00Z</dcterms:created>
  <dcterms:modified xsi:type="dcterms:W3CDTF">2019-02-04T21:14:00Z</dcterms:modified>
</cp:coreProperties>
</file>