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основных характеристик бюджета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Пионерского сельского поселения</w:t>
      </w:r>
    </w:p>
    <w:p w:rsidR="002F0A0E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на 201</w:t>
      </w:r>
      <w:r w:rsidR="00686F39">
        <w:rPr>
          <w:rFonts w:ascii="Times New Roman" w:hAnsi="Times New Roman" w:cs="Times New Roman"/>
          <w:b/>
          <w:sz w:val="28"/>
          <w:szCs w:val="28"/>
        </w:rPr>
        <w:t>8</w:t>
      </w:r>
      <w:r w:rsidRPr="0082577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доходов бюджета Пионерского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-125 325 672,00</w:t>
      </w:r>
      <w:r w:rsidRPr="00825771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расходов бюджета Пионерского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–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126 303 009,24</w:t>
      </w:r>
      <w:r w:rsidRPr="00825771">
        <w:rPr>
          <w:rFonts w:ascii="Times New Roman" w:hAnsi="Times New Roman" w:cs="Times New Roman"/>
          <w:sz w:val="28"/>
          <w:szCs w:val="28"/>
        </w:rPr>
        <w:t xml:space="preserve"> рублей; 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71">
        <w:rPr>
          <w:rFonts w:ascii="Times New Roman" w:hAnsi="Times New Roman" w:cs="Times New Roman"/>
          <w:sz w:val="28"/>
          <w:szCs w:val="28"/>
        </w:rPr>
        <w:t xml:space="preserve">3 Дефицит бюджета Пионерского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977 337,24</w:t>
      </w:r>
      <w:r w:rsidRPr="00825771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86F39">
        <w:rPr>
          <w:rFonts w:ascii="Times New Roman" w:hAnsi="Times New Roman" w:cs="Times New Roman"/>
          <w:b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процента утвержденного общего годового объема доходов бюджета поселения без учета утвержденного объема безвозмездных поступлений (с учетом утвержденных в составе источников финансирования дефицита бюджета поселения поступлений от снижения остатков средств на </w:t>
      </w:r>
      <w:bookmarkStart w:id="0" w:name="_GoBack"/>
      <w:bookmarkEnd w:id="0"/>
      <w:r w:rsidRPr="00825771">
        <w:rPr>
          <w:rFonts w:ascii="Times New Roman" w:hAnsi="Times New Roman" w:cs="Times New Roman"/>
          <w:sz w:val="28"/>
          <w:szCs w:val="28"/>
        </w:rPr>
        <w:t xml:space="preserve">счетах по учету средств бюджета поселения в сумме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977 337,24</w:t>
      </w:r>
      <w:r w:rsidR="00BC5E84" w:rsidRPr="00825771"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>рублей);</w:t>
      </w:r>
      <w:proofErr w:type="gramEnd"/>
    </w:p>
    <w:p w:rsidR="00ED1D74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D74" w:rsidRPr="00825771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D1D74">
        <w:rPr>
          <w:rFonts w:ascii="Times New Roman" w:hAnsi="Times New Roman" w:cs="Times New Roman"/>
          <w:sz w:val="28"/>
          <w:szCs w:val="28"/>
        </w:rPr>
        <w:t xml:space="preserve"> </w:t>
      </w:r>
      <w:r w:rsidR="00BC5E84">
        <w:rPr>
          <w:rFonts w:ascii="Times New Roman" w:hAnsi="Times New Roman" w:cs="Times New Roman"/>
          <w:sz w:val="28"/>
          <w:szCs w:val="28"/>
        </w:rPr>
        <w:t>У</w:t>
      </w:r>
      <w:r w:rsidRPr="00ED1D74">
        <w:rPr>
          <w:rFonts w:ascii="Times New Roman" w:hAnsi="Times New Roman" w:cs="Times New Roman"/>
          <w:sz w:val="28"/>
          <w:szCs w:val="28"/>
        </w:rPr>
        <w:t xml:space="preserve">ровень инфляции, не превышающий </w:t>
      </w:r>
      <w:r w:rsidR="00686F39">
        <w:rPr>
          <w:rFonts w:ascii="Times New Roman" w:hAnsi="Times New Roman" w:cs="Times New Roman"/>
          <w:b/>
          <w:sz w:val="28"/>
          <w:szCs w:val="28"/>
        </w:rPr>
        <w:t>4,3</w:t>
      </w:r>
      <w:r w:rsidRPr="00BC5E8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86F39">
        <w:rPr>
          <w:rFonts w:ascii="Times New Roman" w:hAnsi="Times New Roman" w:cs="Times New Roman"/>
          <w:sz w:val="28"/>
          <w:szCs w:val="28"/>
        </w:rPr>
        <w:t>а</w:t>
      </w:r>
      <w:r w:rsidRPr="00BC5E84">
        <w:rPr>
          <w:rFonts w:ascii="Times New Roman" w:hAnsi="Times New Roman" w:cs="Times New Roman"/>
          <w:sz w:val="28"/>
          <w:szCs w:val="28"/>
        </w:rPr>
        <w:t xml:space="preserve"> </w:t>
      </w:r>
      <w:r w:rsidRPr="00ED1D74">
        <w:rPr>
          <w:rFonts w:ascii="Times New Roman" w:hAnsi="Times New Roman" w:cs="Times New Roman"/>
          <w:sz w:val="28"/>
          <w:szCs w:val="28"/>
        </w:rPr>
        <w:t>(декабрь 201</w:t>
      </w:r>
      <w:r w:rsidR="00686F39">
        <w:rPr>
          <w:rFonts w:ascii="Times New Roman" w:hAnsi="Times New Roman" w:cs="Times New Roman"/>
          <w:sz w:val="28"/>
          <w:szCs w:val="28"/>
        </w:rPr>
        <w:t>8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года к декабрю 201</w:t>
      </w:r>
      <w:r w:rsidR="00686F39">
        <w:rPr>
          <w:rFonts w:ascii="Times New Roman" w:hAnsi="Times New Roman" w:cs="Times New Roman"/>
          <w:sz w:val="28"/>
          <w:szCs w:val="28"/>
        </w:rPr>
        <w:t>7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D1D74" w:rsidRPr="0082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1"/>
    <w:rsid w:val="000044CF"/>
    <w:rsid w:val="00012AB7"/>
    <w:rsid w:val="00012F0D"/>
    <w:rsid w:val="00016FD4"/>
    <w:rsid w:val="0001742B"/>
    <w:rsid w:val="00035294"/>
    <w:rsid w:val="00074AC5"/>
    <w:rsid w:val="00115A8F"/>
    <w:rsid w:val="001262CB"/>
    <w:rsid w:val="00194041"/>
    <w:rsid w:val="001A10F1"/>
    <w:rsid w:val="001C751A"/>
    <w:rsid w:val="002407AD"/>
    <w:rsid w:val="00240A44"/>
    <w:rsid w:val="002517FF"/>
    <w:rsid w:val="00252D45"/>
    <w:rsid w:val="00263275"/>
    <w:rsid w:val="00287491"/>
    <w:rsid w:val="002A4E0B"/>
    <w:rsid w:val="002F0A0E"/>
    <w:rsid w:val="002F6D7B"/>
    <w:rsid w:val="00325CD9"/>
    <w:rsid w:val="003743E9"/>
    <w:rsid w:val="0037786F"/>
    <w:rsid w:val="003B1D6F"/>
    <w:rsid w:val="003E63B7"/>
    <w:rsid w:val="004069B2"/>
    <w:rsid w:val="00411DDC"/>
    <w:rsid w:val="004438F9"/>
    <w:rsid w:val="004749A7"/>
    <w:rsid w:val="00490E4F"/>
    <w:rsid w:val="004C7D3A"/>
    <w:rsid w:val="00583072"/>
    <w:rsid w:val="005B7EAA"/>
    <w:rsid w:val="005D2AC3"/>
    <w:rsid w:val="005D591E"/>
    <w:rsid w:val="005D7757"/>
    <w:rsid w:val="00600A98"/>
    <w:rsid w:val="00611039"/>
    <w:rsid w:val="00615352"/>
    <w:rsid w:val="006440CF"/>
    <w:rsid w:val="00676005"/>
    <w:rsid w:val="00686F39"/>
    <w:rsid w:val="006B206C"/>
    <w:rsid w:val="006C4921"/>
    <w:rsid w:val="006E6D9B"/>
    <w:rsid w:val="006F4B25"/>
    <w:rsid w:val="007851FA"/>
    <w:rsid w:val="00825771"/>
    <w:rsid w:val="008350E8"/>
    <w:rsid w:val="00873760"/>
    <w:rsid w:val="00881F10"/>
    <w:rsid w:val="008871BA"/>
    <w:rsid w:val="00892DCE"/>
    <w:rsid w:val="008A5AFA"/>
    <w:rsid w:val="008C749F"/>
    <w:rsid w:val="008E00A2"/>
    <w:rsid w:val="008F24DA"/>
    <w:rsid w:val="008F350A"/>
    <w:rsid w:val="009A7B11"/>
    <w:rsid w:val="009B2ED3"/>
    <w:rsid w:val="009C4574"/>
    <w:rsid w:val="00A10FEB"/>
    <w:rsid w:val="00AA4981"/>
    <w:rsid w:val="00AD1BC7"/>
    <w:rsid w:val="00B64122"/>
    <w:rsid w:val="00B81589"/>
    <w:rsid w:val="00B9372E"/>
    <w:rsid w:val="00BA118A"/>
    <w:rsid w:val="00BB542B"/>
    <w:rsid w:val="00BC5E84"/>
    <w:rsid w:val="00BF7C85"/>
    <w:rsid w:val="00C51E80"/>
    <w:rsid w:val="00C67409"/>
    <w:rsid w:val="00CC0F97"/>
    <w:rsid w:val="00CC53B3"/>
    <w:rsid w:val="00CD2A45"/>
    <w:rsid w:val="00D208B3"/>
    <w:rsid w:val="00D24A8A"/>
    <w:rsid w:val="00D435A4"/>
    <w:rsid w:val="00E00F3F"/>
    <w:rsid w:val="00E13F80"/>
    <w:rsid w:val="00E163B8"/>
    <w:rsid w:val="00E32726"/>
    <w:rsid w:val="00E43B70"/>
    <w:rsid w:val="00E46932"/>
    <w:rsid w:val="00E67550"/>
    <w:rsid w:val="00ED1D74"/>
    <w:rsid w:val="00ED7A74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</Words>
  <Characters>654</Characters>
  <Application>Microsoft Office Word</Application>
  <DocSecurity>0</DocSecurity>
  <Lines>5</Lines>
  <Paragraphs>1</Paragraphs>
  <ScaleCrop>false</ScaleCrop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2017-11-13T21:22:00Z</cp:lastPrinted>
  <dcterms:created xsi:type="dcterms:W3CDTF">2015-10-21T23:11:00Z</dcterms:created>
  <dcterms:modified xsi:type="dcterms:W3CDTF">2017-11-13T21:23:00Z</dcterms:modified>
</cp:coreProperties>
</file>