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19" w:rsidRDefault="00FA0719" w:rsidP="00FA0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A0719" w:rsidRDefault="00FA0719" w:rsidP="00FA0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ПИОНЕРСКОГО СЕЛЬСКОГО ПОСЕЛЕНИЯ</w:t>
      </w:r>
    </w:p>
    <w:p w:rsidR="00FA0719" w:rsidRDefault="00FA0719" w:rsidP="00FA0719">
      <w:pPr>
        <w:jc w:val="center"/>
        <w:rPr>
          <w:b/>
        </w:rPr>
      </w:pPr>
      <w:r>
        <w:rPr>
          <w:b/>
        </w:rPr>
        <w:t xml:space="preserve">ЕЛИЗОВСКОГО МУНИЦИПАЛЬНОГО РАЙОНА </w:t>
      </w:r>
    </w:p>
    <w:p w:rsidR="00FA0719" w:rsidRDefault="00FA0719" w:rsidP="00FA0719">
      <w:pPr>
        <w:jc w:val="center"/>
        <w:rPr>
          <w:b/>
        </w:rPr>
      </w:pPr>
      <w:r>
        <w:rPr>
          <w:b/>
        </w:rPr>
        <w:t>В КАМЧАТСКОМ КРАЕ</w:t>
      </w:r>
    </w:p>
    <w:p w:rsidR="00FA0719" w:rsidRDefault="00FA0719" w:rsidP="00FA0719">
      <w:pPr>
        <w:widowControl w:val="0"/>
        <w:jc w:val="center"/>
        <w:rPr>
          <w:b/>
          <w:snapToGrid w:val="0"/>
          <w:sz w:val="28"/>
          <w:szCs w:val="28"/>
        </w:rPr>
      </w:pPr>
    </w:p>
    <w:p w:rsidR="00FA0719" w:rsidRDefault="00FA0719" w:rsidP="00FA071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FA0719" w:rsidRDefault="00FA0719" w:rsidP="00FA0719">
      <w:pPr>
        <w:jc w:val="center"/>
        <w:rPr>
          <w:b/>
          <w:sz w:val="28"/>
          <w:szCs w:val="28"/>
        </w:rPr>
      </w:pPr>
    </w:p>
    <w:p w:rsidR="00FA0719" w:rsidRDefault="00FA0719" w:rsidP="00FA0719">
      <w:pPr>
        <w:ind w:right="-6"/>
        <w:rPr>
          <w:sz w:val="28"/>
          <w:szCs w:val="28"/>
        </w:rPr>
      </w:pPr>
      <w:r>
        <w:rPr>
          <w:sz w:val="28"/>
          <w:szCs w:val="28"/>
        </w:rPr>
        <w:t>«     «            2016</w:t>
      </w:r>
      <w:r w:rsidR="00B51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№  ____</w:t>
      </w:r>
    </w:p>
    <w:p w:rsidR="00FA0719" w:rsidRPr="00EE1F47" w:rsidRDefault="00FA0719" w:rsidP="00EE1F47">
      <w:pPr>
        <w:ind w:left="390"/>
      </w:pPr>
      <w:r>
        <w:rPr>
          <w:sz w:val="28"/>
          <w:szCs w:val="28"/>
        </w:rPr>
        <w:t xml:space="preserve">                        </w:t>
      </w:r>
      <w: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11"/>
      </w:tblGrid>
      <w:tr w:rsidR="00FA0719" w:rsidTr="00FA0719">
        <w:trPr>
          <w:trHeight w:val="1873"/>
        </w:trPr>
        <w:tc>
          <w:tcPr>
            <w:tcW w:w="4411" w:type="dxa"/>
            <w:vAlign w:val="bottom"/>
          </w:tcPr>
          <w:p w:rsidR="00FA0719" w:rsidRDefault="00FA0719">
            <w:pPr>
              <w:jc w:val="both"/>
            </w:pPr>
            <w:r>
              <w:rPr>
                <w:bCs/>
                <w:sz w:val="28"/>
                <w:szCs w:val="28"/>
              </w:rPr>
              <w:t>Об утверждении Порядка принятия решений о разработке муниципальных программ Пионерского сельского поселения, их формирования и реализации</w:t>
            </w:r>
          </w:p>
          <w:p w:rsidR="00FA0719" w:rsidRDefault="00FA0719">
            <w:pPr>
              <w:jc w:val="both"/>
              <w:rPr>
                <w:sz w:val="28"/>
              </w:rPr>
            </w:pPr>
          </w:p>
        </w:tc>
      </w:tr>
    </w:tbl>
    <w:p w:rsidR="00FA0719" w:rsidRDefault="00FA0719" w:rsidP="00EE1F47">
      <w:pPr>
        <w:widowControl w:val="0"/>
        <w:autoSpaceDE w:val="0"/>
        <w:autoSpaceDN w:val="0"/>
        <w:adjustRightInd w:val="0"/>
        <w:jc w:val="both"/>
      </w:pPr>
    </w:p>
    <w:p w:rsidR="00FA0719" w:rsidRDefault="00FA0719" w:rsidP="00FA0719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соответствии </w:t>
      </w:r>
      <w:proofErr w:type="gramStart"/>
      <w:r>
        <w:rPr>
          <w:b w:val="0"/>
          <w:sz w:val="28"/>
          <w:szCs w:val="28"/>
          <w:lang w:val="en-US"/>
        </w:rPr>
        <w:t>c</w:t>
      </w:r>
      <w:proofErr w:type="gramEnd"/>
      <w:r>
        <w:rPr>
          <w:b w:val="0"/>
          <w:sz w:val="28"/>
          <w:szCs w:val="28"/>
        </w:rPr>
        <w:t xml:space="preserve">о статьей 179 Бюджетного кодекса Российской Федерации, в целях упорядочения процесса разработки, </w:t>
      </w:r>
      <w:r>
        <w:rPr>
          <w:b w:val="0"/>
          <w:bCs w:val="0"/>
          <w:spacing w:val="-6"/>
          <w:sz w:val="28"/>
          <w:szCs w:val="28"/>
        </w:rPr>
        <w:t>утверждения,</w:t>
      </w:r>
      <w:r>
        <w:rPr>
          <w:b w:val="0"/>
          <w:bCs w:val="0"/>
          <w:sz w:val="28"/>
          <w:szCs w:val="28"/>
        </w:rPr>
        <w:t xml:space="preserve"> реализации муниципальных программ Пионерского сельского поселения</w:t>
      </w:r>
      <w:r>
        <w:rPr>
          <w:b w:val="0"/>
          <w:sz w:val="28"/>
          <w:szCs w:val="28"/>
        </w:rPr>
        <w:t>,</w:t>
      </w:r>
    </w:p>
    <w:p w:rsidR="00FA0719" w:rsidRDefault="00FA0719" w:rsidP="00FA0719">
      <w:pPr>
        <w:pStyle w:val="ConsPlusNormal"/>
        <w:jc w:val="both"/>
        <w:outlineLvl w:val="0"/>
      </w:pPr>
    </w:p>
    <w:p w:rsidR="00FA0719" w:rsidRDefault="00FA0719" w:rsidP="00FA0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A0719" w:rsidRDefault="00FA0719" w:rsidP="00FA0719">
      <w:pPr>
        <w:pStyle w:val="ConsPlusNormal"/>
        <w:jc w:val="both"/>
        <w:outlineLvl w:val="0"/>
      </w:pPr>
    </w:p>
    <w:p w:rsidR="00FA0719" w:rsidRDefault="00FA0719" w:rsidP="00FA0719">
      <w:pPr>
        <w:pStyle w:val="ConsPlusTitle"/>
        <w:numPr>
          <w:ilvl w:val="0"/>
          <w:numId w:val="1"/>
        </w:numPr>
        <w:tabs>
          <w:tab w:val="num" w:pos="0"/>
        </w:tabs>
        <w:ind w:left="0" w:firstLine="65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Утвердить Порядок принятия решений о разработке муниципальных программ </w:t>
      </w:r>
      <w:r>
        <w:rPr>
          <w:b w:val="0"/>
          <w:sz w:val="28"/>
          <w:szCs w:val="28"/>
        </w:rPr>
        <w:t>Пионерского сельского поселения согласно приложению.</w:t>
      </w:r>
    </w:p>
    <w:p w:rsidR="00FA0719" w:rsidRDefault="00FA0719" w:rsidP="00FA0719">
      <w:pPr>
        <w:pStyle w:val="ConsPlusNormal"/>
        <w:ind w:firstLine="6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Установить, что положения Порядка принятия решений о разработке муниципальных программ Пионерского сельского поселения, их формирования и реализации применяются к правоотношениям, возникающим при составлении и исполнении местного бюджета, начиная с местного бюджета на 2014 год.</w:t>
      </w:r>
    </w:p>
    <w:p w:rsidR="00FA0719" w:rsidRDefault="00FA0719" w:rsidP="00FA0719">
      <w:pPr>
        <w:tabs>
          <w:tab w:val="left" w:pos="851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Администрации Пионерского сельского поселения № 251  от 25.09.2013 года «Об утверждении </w:t>
      </w:r>
      <w:r>
        <w:rPr>
          <w:bCs/>
          <w:sz w:val="28"/>
          <w:szCs w:val="28"/>
        </w:rPr>
        <w:t xml:space="preserve">Порядка принятия решений о разработке муниципальных программ </w:t>
      </w:r>
      <w:r>
        <w:rPr>
          <w:sz w:val="28"/>
          <w:szCs w:val="28"/>
        </w:rPr>
        <w:t>Пионерского сельского поселения».</w:t>
      </w:r>
    </w:p>
    <w:p w:rsidR="00FA0719" w:rsidRDefault="00FA0719" w:rsidP="00FA0719">
      <w:pPr>
        <w:tabs>
          <w:tab w:val="left" w:pos="851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Администрации Пионерского сельского поселения (Тюленевой М.Ф.) опубликовать (обнародовать) настоящее Постановление, в соответствии с Уставом Пионерского сельского поселения и в  сети Интернет по адресу </w:t>
      </w:r>
      <w:hyperlink r:id="rId6" w:history="1">
        <w:r>
          <w:rPr>
            <w:rStyle w:val="a3"/>
            <w:sz w:val="28"/>
            <w:szCs w:val="28"/>
          </w:rPr>
          <w:t>www.kamchatka.gov.ru</w:t>
        </w:r>
      </w:hyperlink>
      <w:r>
        <w:rPr>
          <w:sz w:val="28"/>
          <w:szCs w:val="28"/>
        </w:rPr>
        <w:t xml:space="preserve"> на официальном сайте  исполнительных органов государственной власти Камчатского края в  разделе «Местное самоуправление» на странице Пионерское сельское поселение </w:t>
      </w:r>
    </w:p>
    <w:p w:rsidR="00FA0719" w:rsidRDefault="00FA0719" w:rsidP="00FA071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опубликования (обнародования).</w:t>
      </w:r>
    </w:p>
    <w:p w:rsidR="00FA0719" w:rsidRDefault="00FA0719" w:rsidP="00FA0719">
      <w:pPr>
        <w:jc w:val="both"/>
        <w:rPr>
          <w:sz w:val="28"/>
          <w:szCs w:val="28"/>
        </w:rPr>
      </w:pPr>
    </w:p>
    <w:p w:rsidR="00FA0719" w:rsidRDefault="00FA0719" w:rsidP="00FA0719">
      <w:pPr>
        <w:jc w:val="both"/>
        <w:rPr>
          <w:sz w:val="28"/>
          <w:szCs w:val="28"/>
        </w:rPr>
      </w:pPr>
    </w:p>
    <w:p w:rsidR="00FA0719" w:rsidRDefault="00FA0719" w:rsidP="00FA0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Пионерского</w:t>
      </w:r>
      <w:proofErr w:type="gramEnd"/>
      <w:r>
        <w:rPr>
          <w:sz w:val="28"/>
          <w:szCs w:val="28"/>
        </w:rPr>
        <w:t xml:space="preserve"> </w:t>
      </w:r>
    </w:p>
    <w:p w:rsidR="00FA0719" w:rsidRDefault="00FA0719" w:rsidP="00FA071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                             М.В. Юрьев</w:t>
      </w:r>
    </w:p>
    <w:p w:rsidR="00FA0719" w:rsidRDefault="00FA0719" w:rsidP="00FA0719">
      <w:pPr>
        <w:jc w:val="center"/>
      </w:pPr>
    </w:p>
    <w:p w:rsidR="00FA0719" w:rsidRDefault="00FA0719" w:rsidP="00FA0719">
      <w:pPr>
        <w:jc w:val="right"/>
      </w:pPr>
    </w:p>
    <w:p w:rsidR="00FA0719" w:rsidRDefault="00FA0719" w:rsidP="00FA07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A0719" w:rsidRDefault="00FA0719" w:rsidP="00FA071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A0719" w:rsidRDefault="00FA0719" w:rsidP="00FA0719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>Пионерского сельского поселения</w:t>
      </w:r>
      <w:r>
        <w:t xml:space="preserve">      </w:t>
      </w:r>
    </w:p>
    <w:p w:rsidR="00FA0719" w:rsidRDefault="00FA0719" w:rsidP="00FA0719">
      <w:pPr>
        <w:jc w:val="center"/>
        <w:rPr>
          <w:bCs/>
          <w:sz w:val="28"/>
          <w:szCs w:val="28"/>
        </w:rPr>
      </w:pPr>
    </w:p>
    <w:p w:rsidR="00FA0719" w:rsidRDefault="00FA0719" w:rsidP="00FA0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FA0719" w:rsidRDefault="00FA0719" w:rsidP="00FA0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принятия решений о разработке муниципальных программ </w:t>
      </w:r>
    </w:p>
    <w:p w:rsidR="00FA0719" w:rsidRDefault="00FA0719" w:rsidP="00FA0719">
      <w:pPr>
        <w:jc w:val="center"/>
        <w:rPr>
          <w:b/>
        </w:rPr>
      </w:pPr>
      <w:r>
        <w:rPr>
          <w:b/>
          <w:bCs/>
          <w:sz w:val="28"/>
          <w:szCs w:val="28"/>
        </w:rPr>
        <w:t>Пионерского сельского поселения, их формирования и реализации</w:t>
      </w:r>
    </w:p>
    <w:p w:rsidR="00FA0719" w:rsidRDefault="00FA0719" w:rsidP="00FA0719">
      <w:pPr>
        <w:jc w:val="center"/>
      </w:pPr>
    </w:p>
    <w:p w:rsidR="00FA0719" w:rsidRDefault="00FA0719" w:rsidP="00FA0719">
      <w:pPr>
        <w:pStyle w:val="1"/>
        <w:tabs>
          <w:tab w:val="left" w:pos="0"/>
          <w:tab w:val="left" w:pos="426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 Общие положения</w:t>
      </w:r>
    </w:p>
    <w:p w:rsidR="00FA0719" w:rsidRDefault="00FA0719" w:rsidP="00FA0719">
      <w:pPr>
        <w:rPr>
          <w:sz w:val="28"/>
          <w:szCs w:val="28"/>
        </w:rPr>
      </w:pPr>
    </w:p>
    <w:p w:rsidR="00FA0719" w:rsidRDefault="00FA0719" w:rsidP="00FA0719">
      <w:pPr>
        <w:pStyle w:val="1"/>
        <w:numPr>
          <w:ilvl w:val="1"/>
          <w:numId w:val="2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Настоящий Порядок определяет правила принятия решений о разработке муниципальных программ Пионерского сельского поселения (далее - муниципальные программы), их формирования и реализации, в том числе оценки эффективности реализации муниципальных программ.</w:t>
      </w:r>
    </w:p>
    <w:p w:rsidR="00FA0719" w:rsidRDefault="00FA0719" w:rsidP="00FA0719">
      <w:pPr>
        <w:pStyle w:val="1"/>
        <w:numPr>
          <w:ilvl w:val="1"/>
          <w:numId w:val="2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Муниципальной программой является система мероприятий, взаимоувязанных по задачам, срокам осуществления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Пионерского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поселения.</w:t>
      </w:r>
    </w:p>
    <w:p w:rsidR="00FA0719" w:rsidRDefault="00FA0719" w:rsidP="00FA0719">
      <w:pPr>
        <w:pStyle w:val="1"/>
        <w:numPr>
          <w:ilvl w:val="1"/>
          <w:numId w:val="2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 делится на подпрограммы, направленные на решение конкретных задач в рамках муниципальной программы, содержащие отдельные мероприятия.</w:t>
      </w:r>
    </w:p>
    <w:p w:rsidR="00FA0719" w:rsidRDefault="00FA0719" w:rsidP="00FA0719">
      <w:pPr>
        <w:pStyle w:val="1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сложности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решаемых в рамках муниципальной программы задач.</w:t>
      </w:r>
    </w:p>
    <w:p w:rsidR="00FA0719" w:rsidRDefault="00FA0719" w:rsidP="00FA0719">
      <w:pPr>
        <w:pStyle w:val="1"/>
        <w:numPr>
          <w:ilvl w:val="1"/>
          <w:numId w:val="2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Разработка и реализация муниципальной программы осуществляются администрацией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Пионерского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(далее - ответственный исполнитель) совместно с Отделом финансов, имущественных и земельных отношений и участниками муниципальной программы. </w:t>
      </w:r>
    </w:p>
    <w:p w:rsidR="00FA0719" w:rsidRDefault="00FA0719" w:rsidP="00FA0719">
      <w:pPr>
        <w:pStyle w:val="1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Участниками муниципальной программы являются главные распорядители средств бюджетов, участвующие в реализации одного или нескольких основных мероприятий подпрограммы (подпрограмм).</w:t>
      </w:r>
    </w:p>
    <w:p w:rsidR="00FA0719" w:rsidRDefault="00FA0719" w:rsidP="00FA0719">
      <w:pPr>
        <w:pStyle w:val="1"/>
        <w:numPr>
          <w:ilvl w:val="1"/>
          <w:numId w:val="2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Муниципальная программа утверждается постановлением администрации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Пионерского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поселения.</w:t>
      </w:r>
    </w:p>
    <w:p w:rsidR="00FA0719" w:rsidRDefault="00FA0719" w:rsidP="00FA0719">
      <w:pPr>
        <w:pStyle w:val="1"/>
        <w:tabs>
          <w:tab w:val="left" w:pos="0"/>
        </w:tabs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FA0719" w:rsidRDefault="00FA0719" w:rsidP="00FA0719">
      <w:pPr>
        <w:pStyle w:val="1"/>
        <w:numPr>
          <w:ilvl w:val="0"/>
          <w:numId w:val="2"/>
        </w:numPr>
        <w:tabs>
          <w:tab w:val="left" w:pos="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Требования к содержанию муниципальной программы</w:t>
      </w:r>
    </w:p>
    <w:p w:rsidR="00FA0719" w:rsidRDefault="00FA0719" w:rsidP="00FA0719">
      <w:pPr>
        <w:pStyle w:val="1"/>
        <w:numPr>
          <w:ilvl w:val="1"/>
          <w:numId w:val="2"/>
        </w:numPr>
        <w:tabs>
          <w:tab w:val="left" w:pos="0"/>
          <w:tab w:val="left" w:pos="142"/>
          <w:tab w:val="left" w:pos="1134"/>
        </w:tabs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Муниципальные программы разрабатываются исходя из положений:</w:t>
      </w:r>
    </w:p>
    <w:p w:rsidR="00FA0719" w:rsidRDefault="00FA0719" w:rsidP="00FA0719">
      <w:pPr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прогноза социально-экономического развития Российской Федерации;</w:t>
      </w:r>
    </w:p>
    <w:p w:rsidR="00FA0719" w:rsidRDefault="00FA0719" w:rsidP="00FA0719">
      <w:pPr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концепций и программ социально-экономического развития </w:t>
      </w:r>
      <w:r>
        <w:rPr>
          <w:sz w:val="28"/>
          <w:szCs w:val="28"/>
        </w:rPr>
        <w:lastRenderedPageBreak/>
        <w:t>Российской Федерации;</w:t>
      </w:r>
    </w:p>
    <w:p w:rsidR="00FA0719" w:rsidRDefault="00FA0719" w:rsidP="00FA0719">
      <w:pPr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государственных программ Российской Федерации, федеральных целевых программ, государственных программ Камчатского края, предусматривающих реализацию программных мероприятий на территории Камчатского края;</w:t>
      </w:r>
    </w:p>
    <w:p w:rsidR="00FA0719" w:rsidRDefault="00FA0719" w:rsidP="00FA0719">
      <w:pPr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стратегии социально-экономического развития Камчатского края;</w:t>
      </w:r>
    </w:p>
    <w:p w:rsidR="00FA0719" w:rsidRDefault="00FA0719" w:rsidP="00FA0719">
      <w:pPr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прогноза социально-экономического развития Камчатского края;</w:t>
      </w:r>
    </w:p>
    <w:p w:rsidR="00FA0719" w:rsidRDefault="00FA0719" w:rsidP="00FA0719">
      <w:pPr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федеральных законов, правовых актов Президента Российской Федерации и Правительства Российской Федерации;</w:t>
      </w:r>
    </w:p>
    <w:p w:rsidR="00FA0719" w:rsidRDefault="00FA0719" w:rsidP="00FA0719">
      <w:pPr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поручений Президента Российской Федерации и решений Правительства Российской Федерации;</w:t>
      </w:r>
    </w:p>
    <w:p w:rsidR="00FA0719" w:rsidRDefault="00FA0719" w:rsidP="00FA0719">
      <w:pPr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поручений Губернатора Камчатского края и решений Правительства Камчатского края;</w:t>
      </w:r>
    </w:p>
    <w:p w:rsidR="00FA0719" w:rsidRDefault="00FA0719" w:rsidP="00FA0719">
      <w:pPr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прогноза социально-экономического развития Пионерского  сельского поселения.</w:t>
      </w:r>
    </w:p>
    <w:p w:rsidR="00FA0719" w:rsidRDefault="00FA0719" w:rsidP="00FA0719">
      <w:pPr>
        <w:pStyle w:val="1"/>
        <w:numPr>
          <w:ilvl w:val="1"/>
          <w:numId w:val="2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Муниципальная программа содержит: </w:t>
      </w:r>
    </w:p>
    <w:p w:rsidR="00FA0719" w:rsidRDefault="00FA0719" w:rsidP="00FA0719">
      <w:pPr>
        <w:pStyle w:val="1"/>
        <w:numPr>
          <w:ilvl w:val="2"/>
          <w:numId w:val="2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паспорт муниципальной программы по форме согласно приложению;</w:t>
      </w:r>
    </w:p>
    <w:p w:rsidR="00FA0719" w:rsidRDefault="00FA0719" w:rsidP="00FA0719">
      <w:pPr>
        <w:pStyle w:val="1"/>
        <w:numPr>
          <w:ilvl w:val="2"/>
          <w:numId w:val="2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характеристику текущего состояния соответствующей сферы социально-экономического развития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Пионерского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поселения, основные показатели и анализ социальных, финансово-экономических и прочих рисков реализации муниципальной программы; </w:t>
      </w:r>
    </w:p>
    <w:p w:rsidR="00FA0719" w:rsidRDefault="00FA0719" w:rsidP="00FA0719">
      <w:pPr>
        <w:pStyle w:val="1"/>
        <w:numPr>
          <w:ilvl w:val="2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приоритеты и цели государственной политики в соответствующей сфере социально-экономического развития, описание основных целей и задач муниципальной программы, прогноз развития соответствующей сферы социально-экономического развития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Пионерского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и планируемые макроэкономические показатели по итогам реализации муниципальной программы;</w:t>
      </w:r>
    </w:p>
    <w:p w:rsidR="00FA0719" w:rsidRDefault="00FA0719" w:rsidP="00FA0719">
      <w:pPr>
        <w:pStyle w:val="1"/>
        <w:numPr>
          <w:ilvl w:val="2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интересов и потребностей в соответствующей сфере;</w:t>
      </w:r>
    </w:p>
    <w:p w:rsidR="00FA0719" w:rsidRDefault="00FA0719" w:rsidP="00FA0719">
      <w:pPr>
        <w:pStyle w:val="1"/>
        <w:numPr>
          <w:ilvl w:val="2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FA0719" w:rsidRDefault="00FA0719" w:rsidP="00FA0719">
      <w:pPr>
        <w:pStyle w:val="1"/>
        <w:numPr>
          <w:ilvl w:val="2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основных мероприятий муниципальной программы с указанием сроков их реализации и ожидаемых результатов, а также иных сведений в соответствии с </w:t>
      </w:r>
      <w:hyperlink r:id="rId7" w:history="1"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методическими указаниями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t xml:space="preserve"> по разработке и реализации государственных программ, утверждаемыми приказом Министерства экономического развития, предпринимательства и торговли Камчатского края по согласованию с Министерством финансов Камчатского края (далее - методические указания);</w:t>
      </w:r>
    </w:p>
    <w:p w:rsidR="00FA0719" w:rsidRDefault="00FA0719" w:rsidP="00FA0719">
      <w:pPr>
        <w:pStyle w:val="1"/>
        <w:numPr>
          <w:ilvl w:val="2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нормативных правовых актов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Пионерского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поселения, разработка и издание которых необходимы для реализации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мероприятий муниципальной программы, с указанием сроков их разработки;</w:t>
      </w:r>
    </w:p>
    <w:p w:rsidR="00FA0719" w:rsidRDefault="00FA0719" w:rsidP="00FA0719">
      <w:pPr>
        <w:pStyle w:val="1"/>
        <w:numPr>
          <w:ilvl w:val="2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перечень и краткое описание подпрограмм;</w:t>
      </w:r>
    </w:p>
    <w:p w:rsidR="00FA0719" w:rsidRDefault="00FA0719" w:rsidP="00FA0719">
      <w:pPr>
        <w:pStyle w:val="1"/>
        <w:numPr>
          <w:ilvl w:val="2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обобщенными целевыми индикаторами муниципальной программы;</w:t>
      </w:r>
    </w:p>
    <w:p w:rsidR="00FA0719" w:rsidRDefault="00FA0719" w:rsidP="00FA0719">
      <w:pPr>
        <w:pStyle w:val="1"/>
        <w:numPr>
          <w:ilvl w:val="2"/>
          <w:numId w:val="2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обоснование состава и значений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достижение;</w:t>
      </w:r>
    </w:p>
    <w:p w:rsidR="00FA0719" w:rsidRDefault="00FA0719" w:rsidP="00FA0719">
      <w:pPr>
        <w:pStyle w:val="1"/>
        <w:numPr>
          <w:ilvl w:val="2"/>
          <w:numId w:val="2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информацию о ресурсном обеспечении муниципальной программы за счет средств местного бюджета (с расшифровкой по главным распорядителям средств местного бюджета, основным мероприятиям подпрограмм, а также по годам реализации муниципальной программы);</w:t>
      </w:r>
    </w:p>
    <w:p w:rsidR="00FA0719" w:rsidRDefault="00FA0719" w:rsidP="00FA0719">
      <w:pPr>
        <w:pStyle w:val="1"/>
        <w:numPr>
          <w:ilvl w:val="2"/>
          <w:numId w:val="2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описание мер государственного регулирования и управления рисками с целью минимизации их влияния на достижение целей муниципальной программы;</w:t>
      </w:r>
    </w:p>
    <w:p w:rsidR="00FA0719" w:rsidRDefault="00FA0719" w:rsidP="00FA0719">
      <w:pPr>
        <w:pStyle w:val="1"/>
        <w:numPr>
          <w:ilvl w:val="2"/>
          <w:numId w:val="2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методику оценки эффективности реализации муниципальной программы согласно методическим указаниям;</w:t>
      </w:r>
    </w:p>
    <w:p w:rsidR="00FA0719" w:rsidRDefault="00FA0719" w:rsidP="00FA071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подпрограммы, включающие:</w:t>
      </w:r>
    </w:p>
    <w:p w:rsidR="00FA0719" w:rsidRDefault="00FA0719" w:rsidP="00FA0719">
      <w:pPr>
        <w:pStyle w:val="ConsPlusNormal"/>
        <w:tabs>
          <w:tab w:val="left" w:pos="0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паспорт подпрограммы по форме согласно приложению 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A0719" w:rsidRDefault="00FA0719" w:rsidP="00FA0719">
      <w:pPr>
        <w:pStyle w:val="ConsPlusNormal"/>
        <w:tabs>
          <w:tab w:val="left" w:pos="0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положения, предусмотренные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части, применительно к подпрограммам;</w:t>
      </w:r>
    </w:p>
    <w:p w:rsidR="00FA0719" w:rsidRDefault="00FA0719" w:rsidP="00FA0719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FA0719" w:rsidRDefault="00FA0719" w:rsidP="00FA0719">
      <w:pPr>
        <w:pStyle w:val="1"/>
        <w:numPr>
          <w:ilvl w:val="2"/>
          <w:numId w:val="4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FA0719" w:rsidRDefault="00FA0719" w:rsidP="00FA0719">
      <w:pPr>
        <w:pStyle w:val="1"/>
        <w:numPr>
          <w:ilvl w:val="2"/>
          <w:numId w:val="4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иметь количественное значение;</w:t>
      </w:r>
    </w:p>
    <w:p w:rsidR="00FA0719" w:rsidRDefault="00FA0719" w:rsidP="00FA0719">
      <w:pPr>
        <w:pStyle w:val="1"/>
        <w:numPr>
          <w:ilvl w:val="2"/>
          <w:numId w:val="4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непосредственно зависеть от решения основных задач и реализации муниципальной программы;</w:t>
      </w:r>
    </w:p>
    <w:p w:rsidR="00FA0719" w:rsidRDefault="00FA0719" w:rsidP="00FA0719">
      <w:pPr>
        <w:pStyle w:val="1"/>
        <w:numPr>
          <w:ilvl w:val="2"/>
          <w:numId w:val="4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отвечать иным требованиям, определяемым в соответствии с методическими указаниями.</w:t>
      </w:r>
    </w:p>
    <w:p w:rsidR="00FA0719" w:rsidRDefault="00FA0719" w:rsidP="00FA0719">
      <w:pPr>
        <w:pStyle w:val="1"/>
        <w:tabs>
          <w:tab w:val="left" w:pos="0"/>
        </w:tabs>
        <w:spacing w:before="0" w:after="0"/>
        <w:ind w:firstLine="56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2.4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Пионерского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поселения.</w:t>
      </w:r>
    </w:p>
    <w:p w:rsidR="00FA0719" w:rsidRDefault="00FA0719" w:rsidP="00FA0719">
      <w:pPr>
        <w:tabs>
          <w:tab w:val="left" w:pos="0"/>
        </w:tabs>
        <w:ind w:firstLine="709"/>
        <w:rPr>
          <w:i/>
          <w:color w:val="0070C0"/>
          <w:sz w:val="28"/>
          <w:szCs w:val="28"/>
        </w:rPr>
      </w:pPr>
    </w:p>
    <w:p w:rsidR="00FA0719" w:rsidRDefault="00FA0719" w:rsidP="00FA0719">
      <w:pPr>
        <w:pStyle w:val="11"/>
        <w:numPr>
          <w:ilvl w:val="0"/>
          <w:numId w:val="4"/>
        </w:numPr>
        <w:tabs>
          <w:tab w:val="left" w:pos="0"/>
        </w:tabs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Основание и этапы разработки муниципальной программы, </w:t>
      </w:r>
    </w:p>
    <w:p w:rsidR="00FA0719" w:rsidRDefault="00FA0719" w:rsidP="00FA0719">
      <w:pPr>
        <w:tabs>
          <w:tab w:val="left" w:pos="0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внесение изменений в муниципальную программу</w:t>
      </w:r>
    </w:p>
    <w:p w:rsidR="00FA0719" w:rsidRDefault="00FA0719" w:rsidP="00FA0719">
      <w:pPr>
        <w:pStyle w:val="11"/>
        <w:numPr>
          <w:ilvl w:val="1"/>
          <w:numId w:val="5"/>
        </w:numPr>
        <w:ind w:left="0"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муниципальных программ осуществляется на основании перечня муниципальных программ, утверждаемого </w:t>
      </w:r>
      <w:r>
        <w:rPr>
          <w:rFonts w:ascii="Times New Roman" w:hAnsi="Times New Roman"/>
          <w:sz w:val="28"/>
          <w:szCs w:val="28"/>
        </w:rPr>
        <w:lastRenderedPageBreak/>
        <w:t xml:space="preserve">распоряжением  администрации </w:t>
      </w:r>
      <w:r>
        <w:rPr>
          <w:rFonts w:ascii="Times New Roman" w:hAnsi="Times New Roman"/>
          <w:bCs/>
          <w:sz w:val="28"/>
          <w:szCs w:val="28"/>
        </w:rPr>
        <w:t>Пионерского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A0719" w:rsidRDefault="00FA0719" w:rsidP="00FA0719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муниципальных программ содержит:</w:t>
      </w:r>
    </w:p>
    <w:p w:rsidR="00FA0719" w:rsidRDefault="00FA0719" w:rsidP="00FA0719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муниципальных программ</w:t>
      </w:r>
      <w:proofErr w:type="gramStart"/>
      <w:r>
        <w:rPr>
          <w:sz w:val="28"/>
          <w:szCs w:val="28"/>
        </w:rPr>
        <w:t>;</w:t>
      </w:r>
      <w:r>
        <w:rPr>
          <w:color w:val="FFFF00"/>
          <w:sz w:val="28"/>
          <w:szCs w:val="28"/>
        </w:rPr>
        <w:t>;</w:t>
      </w:r>
      <w:proofErr w:type="gramEnd"/>
    </w:p>
    <w:p w:rsidR="00FA0719" w:rsidRDefault="00FA0719" w:rsidP="00FA0719">
      <w:pPr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ответственных исполнителей;</w:t>
      </w:r>
    </w:p>
    <w:p w:rsidR="00FA0719" w:rsidRDefault="00FA0719" w:rsidP="00FA0719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реализации муниципальных программ. </w:t>
      </w:r>
    </w:p>
    <w:p w:rsidR="00FA0719" w:rsidRDefault="00FA0719" w:rsidP="00FA0719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перечень муниципальных программ осуществляется распоряжением администрации </w:t>
      </w:r>
      <w:r>
        <w:rPr>
          <w:bCs/>
          <w:sz w:val="28"/>
          <w:szCs w:val="28"/>
        </w:rPr>
        <w:t>Пионерского</w:t>
      </w:r>
      <w:r>
        <w:rPr>
          <w:sz w:val="28"/>
          <w:szCs w:val="28"/>
        </w:rPr>
        <w:t xml:space="preserve"> сельского поселения в соответствии с положениями федеральных законов, государственных программ Российской Федерации, а также во исполнение отдельных решений Президента Российской Федерации, Правительства Российской Федерации, Губернатора Камчатского края и Правительства Камчатского края. </w:t>
      </w:r>
    </w:p>
    <w:p w:rsidR="00FA0719" w:rsidRDefault="00FA0719" w:rsidP="00FA0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Разработка проекта муниципальной программы производится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Пионерского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методическими указаниями. </w:t>
      </w:r>
    </w:p>
    <w:p w:rsidR="00FA0719" w:rsidRDefault="00FA0719" w:rsidP="00FA0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муниципальной программы, предлагаемой к реализации начиная с очередного финансового года, согласованный всеми соисполнителями (участниками) программы, на бумажном носителе и в электронном виде и материалы, состав которых определяется в соответствии с методическими указаниями, направляются в отдел финансов имущественных и земельных отношений  в срок до 15 июля текущего финансового года на согласование.</w:t>
      </w:r>
      <w:proofErr w:type="gramEnd"/>
    </w:p>
    <w:p w:rsidR="00FA0719" w:rsidRDefault="00FA0719" w:rsidP="00FA0719">
      <w:pPr>
        <w:pStyle w:val="ConsPlusNormal"/>
        <w:widowControl w:val="0"/>
        <w:numPr>
          <w:ilvl w:val="1"/>
          <w:numId w:val="6"/>
        </w:numPr>
        <w:tabs>
          <w:tab w:val="left" w:pos="0"/>
          <w:tab w:val="left" w:pos="11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Прошедшая согласование программа вносится на рассмотрение Главе Пионерского сельского поселения</w:t>
      </w:r>
    </w:p>
    <w:p w:rsidR="00FA0719" w:rsidRDefault="00FA0719" w:rsidP="00FA0719">
      <w:pPr>
        <w:pStyle w:val="11"/>
        <w:widowControl/>
        <w:numPr>
          <w:ilvl w:val="1"/>
          <w:numId w:val="6"/>
        </w:numPr>
        <w:ind w:left="0"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программа, предлагаемая к реализации начиная с очередного финансового года, подлежит утверждению администрацией </w:t>
      </w:r>
      <w:r>
        <w:rPr>
          <w:rFonts w:ascii="Times New Roman" w:hAnsi="Times New Roman"/>
          <w:bCs/>
          <w:sz w:val="28"/>
          <w:szCs w:val="28"/>
        </w:rPr>
        <w:t>Пионерского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 01 декабря текущего финансового года.</w:t>
      </w:r>
    </w:p>
    <w:p w:rsidR="00FA0719" w:rsidRDefault="00FA0719" w:rsidP="00FA0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Муниципальная  программа, предлагаемая к реализации в текущем финансовом году, разрабатывается, согласовывается и утверждается в соответствии с настоящим разделом без учета установленных в нем сроков.</w:t>
      </w:r>
    </w:p>
    <w:p w:rsidR="00FA0719" w:rsidRDefault="00FA0719" w:rsidP="00FA0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Внесение изменений в муниципальную программу осуществляется по инициативе ответственного исполнителя либо во исполнение поручений Губернатора Камчатского края, Правительства Камчатского края, в том числе по результатам мониторинга реализации муниципальных программ без учета установленных в нем сроков</w:t>
      </w:r>
    </w:p>
    <w:p w:rsidR="00FA0719" w:rsidRDefault="00FA0719" w:rsidP="00FA0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3.10. Изменения в муниципальные программы подлежат утверждению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Пионерского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30 декабря текущего финансового года.</w:t>
      </w:r>
    </w:p>
    <w:p w:rsidR="00FA0719" w:rsidRDefault="00FA0719" w:rsidP="00FA0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719" w:rsidRDefault="00FA0719" w:rsidP="00FA0719">
      <w:pPr>
        <w:pStyle w:val="11"/>
        <w:numPr>
          <w:ilvl w:val="0"/>
          <w:numId w:val="6"/>
        </w:numPr>
        <w:tabs>
          <w:tab w:val="left" w:pos="0"/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муниципальных программ</w:t>
      </w:r>
    </w:p>
    <w:p w:rsidR="00FA0719" w:rsidRDefault="00FA0719" w:rsidP="00FA0719">
      <w:pPr>
        <w:pStyle w:val="11"/>
        <w:widowControl/>
        <w:numPr>
          <w:ilvl w:val="1"/>
          <w:numId w:val="6"/>
        </w:numPr>
        <w:tabs>
          <w:tab w:val="left" w:pos="0"/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муниципальных программ в части расходных обязательств </w:t>
      </w:r>
      <w:r>
        <w:rPr>
          <w:rFonts w:ascii="Times New Roman" w:hAnsi="Times New Roman"/>
          <w:bCs/>
          <w:sz w:val="28"/>
          <w:szCs w:val="28"/>
        </w:rPr>
        <w:t>Пионерского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осуществляется за счет бюджетных ассигнований местного бюджета.</w:t>
      </w:r>
    </w:p>
    <w:p w:rsidR="00FA0719" w:rsidRDefault="00FA0719" w:rsidP="00FA0719">
      <w:pPr>
        <w:pStyle w:val="11"/>
        <w:widowControl/>
        <w:numPr>
          <w:ilvl w:val="1"/>
          <w:numId w:val="6"/>
        </w:numPr>
        <w:tabs>
          <w:tab w:val="left" w:pos="0"/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муниципальной программе целевой статье расходов местного бюджета в соответствии с постановлением администрации </w:t>
      </w:r>
      <w:r>
        <w:rPr>
          <w:rFonts w:ascii="Times New Roman" w:hAnsi="Times New Roman"/>
          <w:bCs/>
          <w:sz w:val="28"/>
          <w:szCs w:val="28"/>
        </w:rPr>
        <w:t>Пионерского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утвердившим муниципальные программы.</w:t>
      </w:r>
    </w:p>
    <w:p w:rsidR="00FA0719" w:rsidRDefault="00FA0719" w:rsidP="00FA0719">
      <w:pPr>
        <w:tabs>
          <w:tab w:val="left" w:pos="0"/>
        </w:tabs>
        <w:ind w:firstLine="709"/>
        <w:rPr>
          <w:sz w:val="28"/>
          <w:szCs w:val="28"/>
        </w:rPr>
      </w:pPr>
    </w:p>
    <w:p w:rsidR="00FA0719" w:rsidRDefault="00FA0719" w:rsidP="00FA0719">
      <w:pPr>
        <w:pStyle w:val="11"/>
        <w:numPr>
          <w:ilvl w:val="0"/>
          <w:numId w:val="6"/>
        </w:numPr>
        <w:tabs>
          <w:tab w:val="left" w:pos="520"/>
        </w:tabs>
        <w:ind w:left="5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и контроль реализации муниципальной программы</w:t>
      </w:r>
    </w:p>
    <w:p w:rsidR="00FA0719" w:rsidRDefault="00FA0719" w:rsidP="00FA0719">
      <w:pPr>
        <w:pStyle w:val="11"/>
        <w:numPr>
          <w:ilvl w:val="1"/>
          <w:numId w:val="6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контроля реализации муниципальных программ администрация </w:t>
      </w:r>
      <w:r>
        <w:rPr>
          <w:rFonts w:ascii="Times New Roman" w:hAnsi="Times New Roman"/>
          <w:bCs/>
          <w:sz w:val="28"/>
          <w:szCs w:val="28"/>
        </w:rPr>
        <w:t>Пионерского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осуществляет мониторинг реализации муниципальных программ. </w:t>
      </w:r>
    </w:p>
    <w:p w:rsidR="00FA0719" w:rsidRDefault="00FA0719" w:rsidP="00FA0719">
      <w:pPr>
        <w:pStyle w:val="11"/>
        <w:numPr>
          <w:ilvl w:val="1"/>
          <w:numId w:val="6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 реализации муниципальной программы рассматриваются ежеквартально.</w:t>
      </w:r>
    </w:p>
    <w:p w:rsidR="00FA0719" w:rsidRDefault="00FA0719" w:rsidP="00FA0719">
      <w:pPr>
        <w:pStyle w:val="11"/>
        <w:numPr>
          <w:ilvl w:val="1"/>
          <w:numId w:val="6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муниципальной программы администрация </w:t>
      </w:r>
      <w:r>
        <w:rPr>
          <w:rFonts w:ascii="Times New Roman" w:hAnsi="Times New Roman"/>
          <w:bCs/>
          <w:sz w:val="28"/>
          <w:szCs w:val="28"/>
        </w:rPr>
        <w:t>Пионерского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муниципальной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целом начиная с очередного финансового года.</w:t>
      </w:r>
    </w:p>
    <w:p w:rsidR="00FA0719" w:rsidRDefault="00FA0719" w:rsidP="00FA0719">
      <w:pPr>
        <w:rPr>
          <w:sz w:val="28"/>
          <w:szCs w:val="28"/>
        </w:rPr>
      </w:pPr>
    </w:p>
    <w:p w:rsidR="00FA0719" w:rsidRDefault="00FA0719" w:rsidP="00FA0719">
      <w:pPr>
        <w:pStyle w:val="11"/>
        <w:widowControl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Отчетность о ходе реализации и оценке эффективности </w:t>
      </w:r>
    </w:p>
    <w:p w:rsidR="00FA0719" w:rsidRDefault="00FA0719" w:rsidP="00FA071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FA0719" w:rsidRDefault="00FA0719" w:rsidP="00FA0719">
      <w:pPr>
        <w:pStyle w:val="11"/>
        <w:numPr>
          <w:ilvl w:val="1"/>
          <w:numId w:val="6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отчет о ходе реализации и оценке эффективности муниципальной программы (далее - годовой отчет) подготавливается до 01 марта 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A0719" w:rsidRDefault="00FA0719" w:rsidP="00FA0719">
      <w:pPr>
        <w:pStyle w:val="11"/>
        <w:numPr>
          <w:ilvl w:val="1"/>
          <w:numId w:val="6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отчет содержит:</w:t>
      </w:r>
    </w:p>
    <w:p w:rsidR="00FA0719" w:rsidRDefault="00FA0719" w:rsidP="00FA0719">
      <w:pPr>
        <w:pStyle w:val="11"/>
        <w:numPr>
          <w:ilvl w:val="2"/>
          <w:numId w:val="6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FA0719" w:rsidRDefault="00FA0719" w:rsidP="00FA071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6.7.2. перечень выполненных мероприятий, а также перечень не выполненных в установленные сроки мероприятий с указанием причин;</w:t>
      </w:r>
    </w:p>
    <w:p w:rsidR="00FA0719" w:rsidRDefault="00FA0719" w:rsidP="00FA0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6.7.3  анализ факторов, повлиявших на ход реализации муниципальной  программы;</w:t>
      </w:r>
    </w:p>
    <w:p w:rsidR="00FA0719" w:rsidRDefault="00FA0719" w:rsidP="00FA0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6.7.4.  данные об использовании бюджетных ассигнований и иных средств на выполнение мероприятий;</w:t>
      </w:r>
    </w:p>
    <w:p w:rsidR="00FA0719" w:rsidRDefault="00FA0719" w:rsidP="00FA0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6.7.5. информацию о внесенных изменениях в муниципальную  программу;</w:t>
      </w:r>
    </w:p>
    <w:p w:rsidR="00FA0719" w:rsidRDefault="00FA0719" w:rsidP="00FA0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6.7.6. оценку эффективности муниципальной  программы;</w:t>
      </w:r>
    </w:p>
    <w:p w:rsidR="00FA0719" w:rsidRDefault="00FA0719" w:rsidP="00FA0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6.7.7. сведения о достижении целевых показателей (индикаторов) муниципальной программы;</w:t>
      </w:r>
    </w:p>
    <w:p w:rsidR="00FA0719" w:rsidRDefault="00FA0719" w:rsidP="00FA0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6.7.8. перечень наступивших контрольных событий, а также перечень не наступивших в установленные сроки контрольных событий с указанием причин;</w:t>
      </w:r>
    </w:p>
    <w:p w:rsidR="00FA0719" w:rsidRDefault="00FA0719" w:rsidP="00FA0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6.7.9. иную информацию.</w:t>
      </w:r>
    </w:p>
    <w:p w:rsidR="00FA0719" w:rsidRDefault="00FA0719" w:rsidP="00FA0719">
      <w:pPr>
        <w:tabs>
          <w:tab w:val="left" w:pos="0"/>
        </w:tabs>
        <w:ind w:firstLine="709"/>
        <w:rPr>
          <w:sz w:val="28"/>
          <w:szCs w:val="28"/>
        </w:rPr>
      </w:pPr>
    </w:p>
    <w:p w:rsidR="00FA0719" w:rsidRDefault="00FA0719" w:rsidP="00FA0719">
      <w:pPr>
        <w:pStyle w:val="11"/>
        <w:tabs>
          <w:tab w:val="left" w:pos="0"/>
        </w:tabs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7.Полномочия ответственного исполнителя и участников</w:t>
      </w:r>
    </w:p>
    <w:p w:rsidR="00FA0719" w:rsidRDefault="00FA0719" w:rsidP="00FA0719">
      <w:pPr>
        <w:pStyle w:val="11"/>
        <w:tabs>
          <w:tab w:val="left" w:pos="780"/>
        </w:tabs>
        <w:ind w:left="78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программ при разработке и реализации</w:t>
      </w:r>
    </w:p>
    <w:p w:rsidR="00FA0719" w:rsidRDefault="00FA0719" w:rsidP="00FA0719">
      <w:pPr>
        <w:pStyle w:val="11"/>
        <w:tabs>
          <w:tab w:val="left" w:pos="780"/>
        </w:tabs>
        <w:ind w:left="78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муниципальных программ</w:t>
      </w:r>
    </w:p>
    <w:p w:rsidR="00FA0719" w:rsidRDefault="00FA0719" w:rsidP="00FA0719">
      <w:pPr>
        <w:pStyle w:val="11"/>
        <w:numPr>
          <w:ilvl w:val="1"/>
          <w:numId w:val="7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FA0719" w:rsidRDefault="00FA0719" w:rsidP="00FA0719">
      <w:pPr>
        <w:pStyle w:val="11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7.1.1.обеспечивает разработку проекта муниципальной программы;</w:t>
      </w:r>
    </w:p>
    <w:p w:rsidR="00FA0719" w:rsidRDefault="00FA0719" w:rsidP="00FA0719">
      <w:pPr>
        <w:pStyle w:val="11"/>
        <w:numPr>
          <w:ilvl w:val="2"/>
          <w:numId w:val="8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программы, а также перечень участников муниципальной программы;</w:t>
      </w:r>
    </w:p>
    <w:p w:rsidR="00FA0719" w:rsidRDefault="00FA0719" w:rsidP="00FA0719">
      <w:pPr>
        <w:pStyle w:val="11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7.1.3 организует реализацию муниципальной программы, подготавливает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FA0719" w:rsidRDefault="00FA0719" w:rsidP="00FA0719">
      <w:pPr>
        <w:pStyle w:val="11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7.1.4. предоставляет сведения, необходимые для проведения мониторинга реализации муниципальной программы, в том числе запрашивает у участников муниципальной программы информацию, необходимую для их подготовки;</w:t>
      </w:r>
    </w:p>
    <w:p w:rsidR="00FA0719" w:rsidRDefault="00FA0719" w:rsidP="00FA0719">
      <w:pPr>
        <w:pStyle w:val="11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7.1.5. проводит оценку эффективности муниципальной программы в соответствии с методическими указаниями;</w:t>
      </w:r>
    </w:p>
    <w:p w:rsidR="00FA0719" w:rsidRDefault="00FA0719" w:rsidP="00FA0719">
      <w:pPr>
        <w:pStyle w:val="11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7.1.6. запрашивает у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отчета;</w:t>
      </w:r>
    </w:p>
    <w:p w:rsidR="00FA0719" w:rsidRDefault="00FA0719" w:rsidP="00FA0719">
      <w:pPr>
        <w:pStyle w:val="11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7.1.7.рекомендует участникам муниципальной программы осуществить разработку отдельных мероприятий и планов программы;</w:t>
      </w:r>
    </w:p>
    <w:p w:rsidR="00FA0719" w:rsidRDefault="00FA0719" w:rsidP="00FA0719">
      <w:pPr>
        <w:pStyle w:val="11"/>
        <w:numPr>
          <w:ilvl w:val="2"/>
          <w:numId w:val="9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подготавливает годовой отчет.</w:t>
      </w:r>
    </w:p>
    <w:p w:rsidR="00FA0719" w:rsidRDefault="00FA0719" w:rsidP="00FA0719">
      <w:pPr>
        <w:pStyle w:val="11"/>
        <w:numPr>
          <w:ilvl w:val="1"/>
          <w:numId w:val="9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муниципальной программы:</w:t>
      </w:r>
    </w:p>
    <w:p w:rsidR="00FA0719" w:rsidRDefault="00FA0719" w:rsidP="00FA0719">
      <w:pPr>
        <w:pStyle w:val="11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7.2.1. осуществляют реализацию мероприятий муниципальной программы в пределах своих полномочий;</w:t>
      </w:r>
    </w:p>
    <w:p w:rsidR="00FA0719" w:rsidRDefault="00FA0719" w:rsidP="00FA0719">
      <w:pPr>
        <w:pStyle w:val="11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7.2.2.представляют ответственному исполнителю предложения при разработке муниципальной программы в части мероприятий, в реализации которых предполагается их участие;</w:t>
      </w:r>
    </w:p>
    <w:p w:rsidR="00FA0719" w:rsidRDefault="00FA0719" w:rsidP="00FA0719">
      <w:pPr>
        <w:pStyle w:val="11"/>
        <w:numPr>
          <w:ilvl w:val="2"/>
          <w:numId w:val="10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представляют ответственному исполнителю информацию для подготовки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сведений, необходимых для проведения мониторинга реализации муниципальной программы, а также информацию, необходимую для проведения оценки эффективности муниципальной программы и подготовки годового отчета;</w:t>
      </w:r>
    </w:p>
    <w:p w:rsidR="00FA0719" w:rsidRDefault="00FA0719" w:rsidP="00FA0719">
      <w:pPr>
        <w:pStyle w:val="11"/>
        <w:numPr>
          <w:ilvl w:val="2"/>
          <w:numId w:val="10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FA0719" w:rsidRDefault="00FA0719" w:rsidP="00FA07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Приложение 1</w:t>
      </w:r>
    </w:p>
    <w:p w:rsidR="00FA0719" w:rsidRDefault="00FA0719" w:rsidP="00FA071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принятия</w:t>
      </w:r>
    </w:p>
    <w:p w:rsidR="00FA0719" w:rsidRDefault="00FA0719" w:rsidP="00FA071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решений о разработке муниципальных программ, их</w:t>
      </w:r>
    </w:p>
    <w:p w:rsidR="00FA0719" w:rsidRDefault="00FA0719" w:rsidP="00FA071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формирования и реализации</w:t>
      </w: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719" w:rsidRDefault="00FA0719" w:rsidP="00FA07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</w:t>
      </w:r>
    </w:p>
    <w:p w:rsidR="00FA0719" w:rsidRDefault="00FA0719" w:rsidP="00FA07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Пионерского сельского поселения</w:t>
      </w:r>
    </w:p>
    <w:p w:rsidR="00FA0719" w:rsidRDefault="00FA0719" w:rsidP="00FA07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далее ПРОГРАММА)</w:t>
      </w: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Программы</w:t>
      </w: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 Программы</w:t>
      </w: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Программы</w:t>
      </w: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Программы</w:t>
      </w: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</w:t>
      </w: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</w:t>
      </w: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 и показатели Программы</w:t>
      </w: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Этапы и сроки реализации Программы</w:t>
      </w: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Объемы бюджетных ассигнований Программы</w:t>
      </w: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Программы</w:t>
      </w: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719" w:rsidRDefault="00FA0719" w:rsidP="00FA07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A0719" w:rsidRDefault="00FA0719" w:rsidP="00FA071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принятия</w:t>
      </w:r>
    </w:p>
    <w:p w:rsidR="00FA0719" w:rsidRDefault="00FA0719" w:rsidP="00FA071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решений о разработке муниципальных программ, их</w:t>
      </w:r>
    </w:p>
    <w:p w:rsidR="00FA0719" w:rsidRDefault="00FA0719" w:rsidP="00FA071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формирования и реализации</w:t>
      </w: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719" w:rsidRDefault="00FA0719" w:rsidP="00FA07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</w:t>
      </w:r>
    </w:p>
    <w:p w:rsidR="00FA0719" w:rsidRDefault="00FA0719" w:rsidP="00FA07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Пионерского сельского поселения</w:t>
      </w:r>
    </w:p>
    <w:p w:rsidR="00FA0719" w:rsidRDefault="00FA0719" w:rsidP="00FA07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далее ПОДПРОГРАММА)</w:t>
      </w: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Подпрограммы (соисполнитель)</w:t>
      </w: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Подпрограммы</w:t>
      </w: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Программно-целевые инструменты Подпрограммы</w:t>
      </w: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Цели Подпрограммы</w:t>
      </w: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 и показатели Подпрограммы</w:t>
      </w: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Этапы и сроки реализации Подпрограммы</w:t>
      </w: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Объемы бюджетных ассигнований Подпрограммы</w:t>
      </w:r>
    </w:p>
    <w:p w:rsidR="00FA0719" w:rsidRDefault="00FA0719" w:rsidP="00FA0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Подпрограммы</w:t>
      </w:r>
    </w:p>
    <w:p w:rsidR="00FA0719" w:rsidRDefault="00FA0719" w:rsidP="00FA0719">
      <w:pPr>
        <w:autoSpaceDE w:val="0"/>
        <w:autoSpaceDN w:val="0"/>
        <w:adjustRightInd w:val="0"/>
        <w:rPr>
          <w:sz w:val="28"/>
          <w:szCs w:val="28"/>
        </w:rPr>
      </w:pPr>
    </w:p>
    <w:p w:rsidR="00FA0719" w:rsidRDefault="00FA0719" w:rsidP="00FA0719">
      <w:pPr>
        <w:autoSpaceDE w:val="0"/>
        <w:autoSpaceDN w:val="0"/>
        <w:adjustRightInd w:val="0"/>
        <w:rPr>
          <w:sz w:val="28"/>
          <w:szCs w:val="28"/>
        </w:rPr>
      </w:pPr>
    </w:p>
    <w:p w:rsidR="00FA0719" w:rsidRDefault="00FA0719" w:rsidP="00FA0719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</w:p>
    <w:p w:rsidR="00EA0155" w:rsidRDefault="00EA0155" w:rsidP="004B069A"/>
    <w:sectPr w:rsidR="00EA0155" w:rsidSect="005037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7020304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203"/>
    <w:multiLevelType w:val="multilevel"/>
    <w:tmpl w:val="B5C02E48"/>
    <w:lvl w:ilvl="0">
      <w:start w:val="7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>
    <w:nsid w:val="11A21BAA"/>
    <w:multiLevelType w:val="multilevel"/>
    <w:tmpl w:val="03A076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15BD2819"/>
    <w:multiLevelType w:val="multilevel"/>
    <w:tmpl w:val="69E4B3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/>
      </w:rPr>
    </w:lvl>
    <w:lvl w:ilvl="3">
      <w:start w:val="3"/>
      <w:numFmt w:val="russianLow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AF71BF1"/>
    <w:multiLevelType w:val="multilevel"/>
    <w:tmpl w:val="6016C84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E9E4C15"/>
    <w:multiLevelType w:val="multilevel"/>
    <w:tmpl w:val="1E04EB1A"/>
    <w:lvl w:ilvl="0">
      <w:start w:val="7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8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AC45908"/>
    <w:multiLevelType w:val="multilevel"/>
    <w:tmpl w:val="FB16057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B1924EF"/>
    <w:multiLevelType w:val="multilevel"/>
    <w:tmpl w:val="BBC4E0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1EF5E71"/>
    <w:multiLevelType w:val="multilevel"/>
    <w:tmpl w:val="DD303908"/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32DD10C7"/>
    <w:multiLevelType w:val="multilevel"/>
    <w:tmpl w:val="A85A1766"/>
    <w:lvl w:ilvl="0">
      <w:start w:val="7"/>
      <w:numFmt w:val="decimal"/>
      <w:lvlText w:val="%1."/>
      <w:lvlJc w:val="left"/>
      <w:pPr>
        <w:ind w:left="630" w:hanging="63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58EA5399"/>
    <w:multiLevelType w:val="hybridMultilevel"/>
    <w:tmpl w:val="2C0AC9AA"/>
    <w:lvl w:ilvl="0" w:tplc="1D2222AA">
      <w:start w:val="1"/>
      <w:numFmt w:val="decimal"/>
      <w:lvlText w:val="%1."/>
      <w:lvlJc w:val="left"/>
      <w:pPr>
        <w:tabs>
          <w:tab w:val="num" w:pos="1360"/>
        </w:tabs>
        <w:ind w:left="1360" w:hanging="82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7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99"/>
    <w:rsid w:val="00000B27"/>
    <w:rsid w:val="0000278B"/>
    <w:rsid w:val="00002DDE"/>
    <w:rsid w:val="00004583"/>
    <w:rsid w:val="00005403"/>
    <w:rsid w:val="0001092C"/>
    <w:rsid w:val="00011828"/>
    <w:rsid w:val="000123E8"/>
    <w:rsid w:val="00013F14"/>
    <w:rsid w:val="00016707"/>
    <w:rsid w:val="000204D6"/>
    <w:rsid w:val="000217E7"/>
    <w:rsid w:val="000226A8"/>
    <w:rsid w:val="00022B2B"/>
    <w:rsid w:val="00023057"/>
    <w:rsid w:val="000236D3"/>
    <w:rsid w:val="000242B1"/>
    <w:rsid w:val="000276D7"/>
    <w:rsid w:val="00027EC4"/>
    <w:rsid w:val="00032E5B"/>
    <w:rsid w:val="00036AF5"/>
    <w:rsid w:val="00036D8F"/>
    <w:rsid w:val="0004140A"/>
    <w:rsid w:val="000445F5"/>
    <w:rsid w:val="00045E6B"/>
    <w:rsid w:val="000516DB"/>
    <w:rsid w:val="000521F8"/>
    <w:rsid w:val="0005227C"/>
    <w:rsid w:val="000528F5"/>
    <w:rsid w:val="00053EF7"/>
    <w:rsid w:val="000567A9"/>
    <w:rsid w:val="00057C9D"/>
    <w:rsid w:val="000664A0"/>
    <w:rsid w:val="00067FCB"/>
    <w:rsid w:val="00071E79"/>
    <w:rsid w:val="00072E3B"/>
    <w:rsid w:val="000770D3"/>
    <w:rsid w:val="00077C4C"/>
    <w:rsid w:val="00081AB2"/>
    <w:rsid w:val="000828C5"/>
    <w:rsid w:val="00083B76"/>
    <w:rsid w:val="00084A55"/>
    <w:rsid w:val="00093902"/>
    <w:rsid w:val="00095E05"/>
    <w:rsid w:val="00096A95"/>
    <w:rsid w:val="000972E0"/>
    <w:rsid w:val="000A1947"/>
    <w:rsid w:val="000A3801"/>
    <w:rsid w:val="000A5045"/>
    <w:rsid w:val="000B1420"/>
    <w:rsid w:val="000B4D74"/>
    <w:rsid w:val="000B50C8"/>
    <w:rsid w:val="000B5BFD"/>
    <w:rsid w:val="000C19DB"/>
    <w:rsid w:val="000C4AD8"/>
    <w:rsid w:val="000D1D84"/>
    <w:rsid w:val="000D751C"/>
    <w:rsid w:val="000D7A0A"/>
    <w:rsid w:val="000E090F"/>
    <w:rsid w:val="000E2263"/>
    <w:rsid w:val="000E5553"/>
    <w:rsid w:val="000E76E1"/>
    <w:rsid w:val="000E7D33"/>
    <w:rsid w:val="000F1126"/>
    <w:rsid w:val="000F2596"/>
    <w:rsid w:val="000F27CF"/>
    <w:rsid w:val="000F6D5C"/>
    <w:rsid w:val="00100432"/>
    <w:rsid w:val="00102A38"/>
    <w:rsid w:val="00102E25"/>
    <w:rsid w:val="00102F4E"/>
    <w:rsid w:val="00103B7E"/>
    <w:rsid w:val="00103E87"/>
    <w:rsid w:val="00104075"/>
    <w:rsid w:val="00105F32"/>
    <w:rsid w:val="001107CB"/>
    <w:rsid w:val="00116ABD"/>
    <w:rsid w:val="00116B3B"/>
    <w:rsid w:val="00116DF3"/>
    <w:rsid w:val="00121868"/>
    <w:rsid w:val="00124A4B"/>
    <w:rsid w:val="00125779"/>
    <w:rsid w:val="00127226"/>
    <w:rsid w:val="0013140A"/>
    <w:rsid w:val="0013165A"/>
    <w:rsid w:val="001316BC"/>
    <w:rsid w:val="00132FCE"/>
    <w:rsid w:val="00133C9E"/>
    <w:rsid w:val="00135CC7"/>
    <w:rsid w:val="0013631A"/>
    <w:rsid w:val="001416CF"/>
    <w:rsid w:val="00141820"/>
    <w:rsid w:val="0014478E"/>
    <w:rsid w:val="001466F2"/>
    <w:rsid w:val="00150426"/>
    <w:rsid w:val="00152A8D"/>
    <w:rsid w:val="00152BFB"/>
    <w:rsid w:val="0015654A"/>
    <w:rsid w:val="00156575"/>
    <w:rsid w:val="00157614"/>
    <w:rsid w:val="001631FB"/>
    <w:rsid w:val="00164A42"/>
    <w:rsid w:val="00165D35"/>
    <w:rsid w:val="00170552"/>
    <w:rsid w:val="00172F20"/>
    <w:rsid w:val="00175CA7"/>
    <w:rsid w:val="001761E7"/>
    <w:rsid w:val="001776AF"/>
    <w:rsid w:val="00180DBC"/>
    <w:rsid w:val="00182283"/>
    <w:rsid w:val="00183BC0"/>
    <w:rsid w:val="00184503"/>
    <w:rsid w:val="001846D3"/>
    <w:rsid w:val="00185561"/>
    <w:rsid w:val="00186734"/>
    <w:rsid w:val="00187DE6"/>
    <w:rsid w:val="00187F00"/>
    <w:rsid w:val="001921FD"/>
    <w:rsid w:val="00192A51"/>
    <w:rsid w:val="00193AC8"/>
    <w:rsid w:val="0019495B"/>
    <w:rsid w:val="001A0E2A"/>
    <w:rsid w:val="001A1C69"/>
    <w:rsid w:val="001A25BD"/>
    <w:rsid w:val="001A2B59"/>
    <w:rsid w:val="001A4430"/>
    <w:rsid w:val="001B1C67"/>
    <w:rsid w:val="001B5C50"/>
    <w:rsid w:val="001B5CD6"/>
    <w:rsid w:val="001B74DF"/>
    <w:rsid w:val="001B75AB"/>
    <w:rsid w:val="001B76E8"/>
    <w:rsid w:val="001C0115"/>
    <w:rsid w:val="001C13A2"/>
    <w:rsid w:val="001C271B"/>
    <w:rsid w:val="001C5199"/>
    <w:rsid w:val="001C520D"/>
    <w:rsid w:val="001C5B23"/>
    <w:rsid w:val="001C6AC0"/>
    <w:rsid w:val="001C7756"/>
    <w:rsid w:val="001D1508"/>
    <w:rsid w:val="001D3618"/>
    <w:rsid w:val="001D4769"/>
    <w:rsid w:val="001D7B3D"/>
    <w:rsid w:val="001E166B"/>
    <w:rsid w:val="001E274E"/>
    <w:rsid w:val="001E3605"/>
    <w:rsid w:val="001E5A83"/>
    <w:rsid w:val="001E7803"/>
    <w:rsid w:val="001F63F6"/>
    <w:rsid w:val="00201E35"/>
    <w:rsid w:val="00202DE5"/>
    <w:rsid w:val="00204409"/>
    <w:rsid w:val="00210C4B"/>
    <w:rsid w:val="00210E40"/>
    <w:rsid w:val="00212A46"/>
    <w:rsid w:val="00212EC5"/>
    <w:rsid w:val="002174F1"/>
    <w:rsid w:val="00217FE4"/>
    <w:rsid w:val="002211AA"/>
    <w:rsid w:val="00221BE1"/>
    <w:rsid w:val="00225C70"/>
    <w:rsid w:val="002269A5"/>
    <w:rsid w:val="002309AA"/>
    <w:rsid w:val="00230A05"/>
    <w:rsid w:val="00230A55"/>
    <w:rsid w:val="00230C96"/>
    <w:rsid w:val="002345D6"/>
    <w:rsid w:val="0023507F"/>
    <w:rsid w:val="00236DCE"/>
    <w:rsid w:val="00237389"/>
    <w:rsid w:val="00240A18"/>
    <w:rsid w:val="002421D8"/>
    <w:rsid w:val="00242381"/>
    <w:rsid w:val="00243A91"/>
    <w:rsid w:val="00244C19"/>
    <w:rsid w:val="00246E25"/>
    <w:rsid w:val="00247C04"/>
    <w:rsid w:val="00251701"/>
    <w:rsid w:val="002519E4"/>
    <w:rsid w:val="0025394F"/>
    <w:rsid w:val="00253B0E"/>
    <w:rsid w:val="002546C7"/>
    <w:rsid w:val="00255180"/>
    <w:rsid w:val="00256833"/>
    <w:rsid w:val="0025755D"/>
    <w:rsid w:val="00257896"/>
    <w:rsid w:val="00262062"/>
    <w:rsid w:val="00264297"/>
    <w:rsid w:val="00265E9A"/>
    <w:rsid w:val="0027007F"/>
    <w:rsid w:val="002702BA"/>
    <w:rsid w:val="0027220D"/>
    <w:rsid w:val="002722AC"/>
    <w:rsid w:val="00273BE1"/>
    <w:rsid w:val="002745AA"/>
    <w:rsid w:val="002747B4"/>
    <w:rsid w:val="00276753"/>
    <w:rsid w:val="00276B03"/>
    <w:rsid w:val="00282DD1"/>
    <w:rsid w:val="00283A28"/>
    <w:rsid w:val="00283BA4"/>
    <w:rsid w:val="0028700B"/>
    <w:rsid w:val="002916D3"/>
    <w:rsid w:val="00292136"/>
    <w:rsid w:val="00293206"/>
    <w:rsid w:val="0029321A"/>
    <w:rsid w:val="00293626"/>
    <w:rsid w:val="00297500"/>
    <w:rsid w:val="002A02F6"/>
    <w:rsid w:val="002A3948"/>
    <w:rsid w:val="002A67A2"/>
    <w:rsid w:val="002A6C8D"/>
    <w:rsid w:val="002A7292"/>
    <w:rsid w:val="002B19A8"/>
    <w:rsid w:val="002B2757"/>
    <w:rsid w:val="002B7063"/>
    <w:rsid w:val="002C12A8"/>
    <w:rsid w:val="002C2B00"/>
    <w:rsid w:val="002C5037"/>
    <w:rsid w:val="002C591B"/>
    <w:rsid w:val="002C5B30"/>
    <w:rsid w:val="002C6083"/>
    <w:rsid w:val="002D253A"/>
    <w:rsid w:val="002D2FA3"/>
    <w:rsid w:val="002D302A"/>
    <w:rsid w:val="002D3556"/>
    <w:rsid w:val="002D6779"/>
    <w:rsid w:val="002D688F"/>
    <w:rsid w:val="002D6D44"/>
    <w:rsid w:val="002D6E65"/>
    <w:rsid w:val="002E064D"/>
    <w:rsid w:val="002E3772"/>
    <w:rsid w:val="002E5068"/>
    <w:rsid w:val="002E5653"/>
    <w:rsid w:val="002E70BE"/>
    <w:rsid w:val="002F01A2"/>
    <w:rsid w:val="002F0CBF"/>
    <w:rsid w:val="002F1CFB"/>
    <w:rsid w:val="002F3AAF"/>
    <w:rsid w:val="002F440A"/>
    <w:rsid w:val="002F4746"/>
    <w:rsid w:val="002F50E8"/>
    <w:rsid w:val="002F5BEB"/>
    <w:rsid w:val="002F6DC6"/>
    <w:rsid w:val="002F75F5"/>
    <w:rsid w:val="003014CC"/>
    <w:rsid w:val="00301D6B"/>
    <w:rsid w:val="00302EE6"/>
    <w:rsid w:val="0031387E"/>
    <w:rsid w:val="003150BB"/>
    <w:rsid w:val="003176C1"/>
    <w:rsid w:val="00320F74"/>
    <w:rsid w:val="0032311C"/>
    <w:rsid w:val="00327611"/>
    <w:rsid w:val="00330325"/>
    <w:rsid w:val="0033194F"/>
    <w:rsid w:val="0033260E"/>
    <w:rsid w:val="0033293E"/>
    <w:rsid w:val="00333EBA"/>
    <w:rsid w:val="003348E0"/>
    <w:rsid w:val="0033554F"/>
    <w:rsid w:val="00335658"/>
    <w:rsid w:val="00336782"/>
    <w:rsid w:val="003368D4"/>
    <w:rsid w:val="00336A79"/>
    <w:rsid w:val="00336A90"/>
    <w:rsid w:val="003406C3"/>
    <w:rsid w:val="00341C0B"/>
    <w:rsid w:val="00342EE8"/>
    <w:rsid w:val="00343F84"/>
    <w:rsid w:val="00344205"/>
    <w:rsid w:val="00347EBB"/>
    <w:rsid w:val="0035050B"/>
    <w:rsid w:val="00350B7A"/>
    <w:rsid w:val="00351A34"/>
    <w:rsid w:val="00351D4E"/>
    <w:rsid w:val="00353244"/>
    <w:rsid w:val="003533F6"/>
    <w:rsid w:val="00355844"/>
    <w:rsid w:val="00355CB0"/>
    <w:rsid w:val="0035766C"/>
    <w:rsid w:val="003604A7"/>
    <w:rsid w:val="00362DEB"/>
    <w:rsid w:val="003648F5"/>
    <w:rsid w:val="00366CB4"/>
    <w:rsid w:val="00367983"/>
    <w:rsid w:val="00371059"/>
    <w:rsid w:val="003715C9"/>
    <w:rsid w:val="0037274F"/>
    <w:rsid w:val="00372F9D"/>
    <w:rsid w:val="00373243"/>
    <w:rsid w:val="00375089"/>
    <w:rsid w:val="00376B7C"/>
    <w:rsid w:val="00380D53"/>
    <w:rsid w:val="003811F9"/>
    <w:rsid w:val="003836F3"/>
    <w:rsid w:val="00383D45"/>
    <w:rsid w:val="0038755D"/>
    <w:rsid w:val="00390583"/>
    <w:rsid w:val="0039169A"/>
    <w:rsid w:val="00391DCE"/>
    <w:rsid w:val="003936AD"/>
    <w:rsid w:val="003938C4"/>
    <w:rsid w:val="00393ED3"/>
    <w:rsid w:val="0039466C"/>
    <w:rsid w:val="00395224"/>
    <w:rsid w:val="003952EA"/>
    <w:rsid w:val="003A13EA"/>
    <w:rsid w:val="003A1404"/>
    <w:rsid w:val="003A21DD"/>
    <w:rsid w:val="003A31B0"/>
    <w:rsid w:val="003A4DDB"/>
    <w:rsid w:val="003B305F"/>
    <w:rsid w:val="003B4B72"/>
    <w:rsid w:val="003B4F40"/>
    <w:rsid w:val="003C0085"/>
    <w:rsid w:val="003C2F98"/>
    <w:rsid w:val="003C55BA"/>
    <w:rsid w:val="003C6DCA"/>
    <w:rsid w:val="003D1C3B"/>
    <w:rsid w:val="003D2DF5"/>
    <w:rsid w:val="003D2EA7"/>
    <w:rsid w:val="003D3457"/>
    <w:rsid w:val="003D3DD0"/>
    <w:rsid w:val="003D492B"/>
    <w:rsid w:val="003D4AB6"/>
    <w:rsid w:val="003D6AA8"/>
    <w:rsid w:val="003D7AE0"/>
    <w:rsid w:val="003D7B86"/>
    <w:rsid w:val="003E05B6"/>
    <w:rsid w:val="003E1644"/>
    <w:rsid w:val="003E3686"/>
    <w:rsid w:val="003E74BF"/>
    <w:rsid w:val="003F119E"/>
    <w:rsid w:val="003F1B36"/>
    <w:rsid w:val="003F2ECD"/>
    <w:rsid w:val="003F2F6C"/>
    <w:rsid w:val="003F6CFE"/>
    <w:rsid w:val="004028A1"/>
    <w:rsid w:val="004032BE"/>
    <w:rsid w:val="004061A4"/>
    <w:rsid w:val="00406215"/>
    <w:rsid w:val="0040656B"/>
    <w:rsid w:val="004065BA"/>
    <w:rsid w:val="00406B38"/>
    <w:rsid w:val="00406B97"/>
    <w:rsid w:val="00407371"/>
    <w:rsid w:val="004136A8"/>
    <w:rsid w:val="00414ED4"/>
    <w:rsid w:val="00415A74"/>
    <w:rsid w:val="00420FF9"/>
    <w:rsid w:val="00421676"/>
    <w:rsid w:val="004263C5"/>
    <w:rsid w:val="00427199"/>
    <w:rsid w:val="00431C35"/>
    <w:rsid w:val="00433F84"/>
    <w:rsid w:val="0043463D"/>
    <w:rsid w:val="004359F4"/>
    <w:rsid w:val="004414A3"/>
    <w:rsid w:val="00442C14"/>
    <w:rsid w:val="00443F4B"/>
    <w:rsid w:val="0044402B"/>
    <w:rsid w:val="004473AF"/>
    <w:rsid w:val="00447F1E"/>
    <w:rsid w:val="004500BF"/>
    <w:rsid w:val="004516A3"/>
    <w:rsid w:val="0045174A"/>
    <w:rsid w:val="00455C56"/>
    <w:rsid w:val="00455D68"/>
    <w:rsid w:val="00460B33"/>
    <w:rsid w:val="0046598C"/>
    <w:rsid w:val="00465A50"/>
    <w:rsid w:val="004669D2"/>
    <w:rsid w:val="00470262"/>
    <w:rsid w:val="004706C4"/>
    <w:rsid w:val="0047165A"/>
    <w:rsid w:val="00473A6C"/>
    <w:rsid w:val="00473E29"/>
    <w:rsid w:val="00474F3D"/>
    <w:rsid w:val="00476DBA"/>
    <w:rsid w:val="0048056B"/>
    <w:rsid w:val="004805B5"/>
    <w:rsid w:val="004814AD"/>
    <w:rsid w:val="004825EB"/>
    <w:rsid w:val="004830B1"/>
    <w:rsid w:val="0048348F"/>
    <w:rsid w:val="00483C46"/>
    <w:rsid w:val="00484C0B"/>
    <w:rsid w:val="004859B0"/>
    <w:rsid w:val="004906B7"/>
    <w:rsid w:val="00492147"/>
    <w:rsid w:val="00493C85"/>
    <w:rsid w:val="00494BB6"/>
    <w:rsid w:val="0049649F"/>
    <w:rsid w:val="004967F9"/>
    <w:rsid w:val="004A04EB"/>
    <w:rsid w:val="004A5313"/>
    <w:rsid w:val="004B069A"/>
    <w:rsid w:val="004B2774"/>
    <w:rsid w:val="004B2A75"/>
    <w:rsid w:val="004B3AB2"/>
    <w:rsid w:val="004B7DB1"/>
    <w:rsid w:val="004C062A"/>
    <w:rsid w:val="004C18A5"/>
    <w:rsid w:val="004C2368"/>
    <w:rsid w:val="004C391A"/>
    <w:rsid w:val="004C478A"/>
    <w:rsid w:val="004C50B0"/>
    <w:rsid w:val="004D019B"/>
    <w:rsid w:val="004D3703"/>
    <w:rsid w:val="004D615E"/>
    <w:rsid w:val="004D6CE0"/>
    <w:rsid w:val="004D7F81"/>
    <w:rsid w:val="004E04AE"/>
    <w:rsid w:val="004E09CC"/>
    <w:rsid w:val="004E2967"/>
    <w:rsid w:val="004E579C"/>
    <w:rsid w:val="004E5BC5"/>
    <w:rsid w:val="004F435A"/>
    <w:rsid w:val="004F636E"/>
    <w:rsid w:val="004F7058"/>
    <w:rsid w:val="00501363"/>
    <w:rsid w:val="0050149A"/>
    <w:rsid w:val="00503192"/>
    <w:rsid w:val="0050376B"/>
    <w:rsid w:val="005048B2"/>
    <w:rsid w:val="005053BD"/>
    <w:rsid w:val="005062B7"/>
    <w:rsid w:val="005062EF"/>
    <w:rsid w:val="00506A89"/>
    <w:rsid w:val="0050794C"/>
    <w:rsid w:val="0051024E"/>
    <w:rsid w:val="00510C56"/>
    <w:rsid w:val="0051188E"/>
    <w:rsid w:val="00511AF5"/>
    <w:rsid w:val="00513899"/>
    <w:rsid w:val="00513D29"/>
    <w:rsid w:val="00513F51"/>
    <w:rsid w:val="00514336"/>
    <w:rsid w:val="0051554E"/>
    <w:rsid w:val="005162DE"/>
    <w:rsid w:val="005224CB"/>
    <w:rsid w:val="0052367C"/>
    <w:rsid w:val="005274D0"/>
    <w:rsid w:val="005300AD"/>
    <w:rsid w:val="00530DC9"/>
    <w:rsid w:val="0053259E"/>
    <w:rsid w:val="00534FA6"/>
    <w:rsid w:val="00541286"/>
    <w:rsid w:val="00541F21"/>
    <w:rsid w:val="00544897"/>
    <w:rsid w:val="00546968"/>
    <w:rsid w:val="005469DD"/>
    <w:rsid w:val="005475ED"/>
    <w:rsid w:val="00552FE0"/>
    <w:rsid w:val="00557EF0"/>
    <w:rsid w:val="00561B47"/>
    <w:rsid w:val="00561C86"/>
    <w:rsid w:val="0056255A"/>
    <w:rsid w:val="00562B1F"/>
    <w:rsid w:val="00563650"/>
    <w:rsid w:val="005643EE"/>
    <w:rsid w:val="00571808"/>
    <w:rsid w:val="00571D6E"/>
    <w:rsid w:val="00572C77"/>
    <w:rsid w:val="005769BD"/>
    <w:rsid w:val="00584472"/>
    <w:rsid w:val="00584A8B"/>
    <w:rsid w:val="00586187"/>
    <w:rsid w:val="00587B97"/>
    <w:rsid w:val="0059142B"/>
    <w:rsid w:val="00595BA4"/>
    <w:rsid w:val="005964D1"/>
    <w:rsid w:val="00596E08"/>
    <w:rsid w:val="0059709B"/>
    <w:rsid w:val="005A0323"/>
    <w:rsid w:val="005A0AE3"/>
    <w:rsid w:val="005A2B80"/>
    <w:rsid w:val="005A71CE"/>
    <w:rsid w:val="005A7A74"/>
    <w:rsid w:val="005B3AD1"/>
    <w:rsid w:val="005B43EB"/>
    <w:rsid w:val="005C48CE"/>
    <w:rsid w:val="005C4F94"/>
    <w:rsid w:val="005C521F"/>
    <w:rsid w:val="005C72CD"/>
    <w:rsid w:val="005D4708"/>
    <w:rsid w:val="005D6D82"/>
    <w:rsid w:val="005D7155"/>
    <w:rsid w:val="005E0F0C"/>
    <w:rsid w:val="005E109F"/>
    <w:rsid w:val="005E1811"/>
    <w:rsid w:val="005E241A"/>
    <w:rsid w:val="005E2B7B"/>
    <w:rsid w:val="005E39EE"/>
    <w:rsid w:val="005E5C03"/>
    <w:rsid w:val="005F09CC"/>
    <w:rsid w:val="005F393A"/>
    <w:rsid w:val="005F4D7D"/>
    <w:rsid w:val="005F6414"/>
    <w:rsid w:val="005F676F"/>
    <w:rsid w:val="006000A9"/>
    <w:rsid w:val="00601922"/>
    <w:rsid w:val="0060431B"/>
    <w:rsid w:val="006050FD"/>
    <w:rsid w:val="006055D0"/>
    <w:rsid w:val="006058BF"/>
    <w:rsid w:val="00606AC2"/>
    <w:rsid w:val="00606C99"/>
    <w:rsid w:val="00607EED"/>
    <w:rsid w:val="00610512"/>
    <w:rsid w:val="006108E8"/>
    <w:rsid w:val="006135FC"/>
    <w:rsid w:val="00616279"/>
    <w:rsid w:val="006176B6"/>
    <w:rsid w:val="00617AFE"/>
    <w:rsid w:val="00620463"/>
    <w:rsid w:val="006233BD"/>
    <w:rsid w:val="0062507F"/>
    <w:rsid w:val="006304AE"/>
    <w:rsid w:val="006319FE"/>
    <w:rsid w:val="0063544B"/>
    <w:rsid w:val="00635647"/>
    <w:rsid w:val="00636660"/>
    <w:rsid w:val="00636A8A"/>
    <w:rsid w:val="006405CE"/>
    <w:rsid w:val="0064126D"/>
    <w:rsid w:val="006448CB"/>
    <w:rsid w:val="006466AD"/>
    <w:rsid w:val="00655697"/>
    <w:rsid w:val="006577F6"/>
    <w:rsid w:val="00661836"/>
    <w:rsid w:val="00661B91"/>
    <w:rsid w:val="00661FDD"/>
    <w:rsid w:val="0066230A"/>
    <w:rsid w:val="00663FBD"/>
    <w:rsid w:val="00664460"/>
    <w:rsid w:val="00667D9F"/>
    <w:rsid w:val="00667DAC"/>
    <w:rsid w:val="00667FC1"/>
    <w:rsid w:val="0067019A"/>
    <w:rsid w:val="006710AD"/>
    <w:rsid w:val="00672369"/>
    <w:rsid w:val="006737E6"/>
    <w:rsid w:val="00673A7B"/>
    <w:rsid w:val="00674392"/>
    <w:rsid w:val="00674A96"/>
    <w:rsid w:val="00674CE3"/>
    <w:rsid w:val="00675B38"/>
    <w:rsid w:val="00675F2B"/>
    <w:rsid w:val="006771A5"/>
    <w:rsid w:val="00677451"/>
    <w:rsid w:val="00681805"/>
    <w:rsid w:val="00681CAC"/>
    <w:rsid w:val="00682426"/>
    <w:rsid w:val="00682EAF"/>
    <w:rsid w:val="00685766"/>
    <w:rsid w:val="00685CBC"/>
    <w:rsid w:val="00690711"/>
    <w:rsid w:val="00691FC3"/>
    <w:rsid w:val="0069304A"/>
    <w:rsid w:val="00696C58"/>
    <w:rsid w:val="006A0027"/>
    <w:rsid w:val="006A2484"/>
    <w:rsid w:val="006A2ADF"/>
    <w:rsid w:val="006A2BBC"/>
    <w:rsid w:val="006A2C5F"/>
    <w:rsid w:val="006A3C58"/>
    <w:rsid w:val="006A5246"/>
    <w:rsid w:val="006A6315"/>
    <w:rsid w:val="006A69C0"/>
    <w:rsid w:val="006B18F9"/>
    <w:rsid w:val="006B1C32"/>
    <w:rsid w:val="006B557D"/>
    <w:rsid w:val="006B7586"/>
    <w:rsid w:val="006C1393"/>
    <w:rsid w:val="006C2498"/>
    <w:rsid w:val="006C3BD9"/>
    <w:rsid w:val="006C503E"/>
    <w:rsid w:val="006C51BC"/>
    <w:rsid w:val="006C5787"/>
    <w:rsid w:val="006C615E"/>
    <w:rsid w:val="006D1C43"/>
    <w:rsid w:val="006D217D"/>
    <w:rsid w:val="006D6BE5"/>
    <w:rsid w:val="006D748C"/>
    <w:rsid w:val="006E4A8C"/>
    <w:rsid w:val="006E52BE"/>
    <w:rsid w:val="006E52E7"/>
    <w:rsid w:val="006E55E4"/>
    <w:rsid w:val="006F1238"/>
    <w:rsid w:val="006F3975"/>
    <w:rsid w:val="00700F21"/>
    <w:rsid w:val="00701CEF"/>
    <w:rsid w:val="0070315E"/>
    <w:rsid w:val="007047EC"/>
    <w:rsid w:val="00704B95"/>
    <w:rsid w:val="007059AF"/>
    <w:rsid w:val="00706AD6"/>
    <w:rsid w:val="007148DD"/>
    <w:rsid w:val="00716B8D"/>
    <w:rsid w:val="00721907"/>
    <w:rsid w:val="007261FF"/>
    <w:rsid w:val="00726C00"/>
    <w:rsid w:val="007327A4"/>
    <w:rsid w:val="0073654E"/>
    <w:rsid w:val="00737A4F"/>
    <w:rsid w:val="007413CB"/>
    <w:rsid w:val="007424AA"/>
    <w:rsid w:val="00744CC1"/>
    <w:rsid w:val="00745B56"/>
    <w:rsid w:val="00746406"/>
    <w:rsid w:val="00746EEA"/>
    <w:rsid w:val="00746F0E"/>
    <w:rsid w:val="007522A5"/>
    <w:rsid w:val="00752CD9"/>
    <w:rsid w:val="00753EDD"/>
    <w:rsid w:val="00754323"/>
    <w:rsid w:val="0076302D"/>
    <w:rsid w:val="00764563"/>
    <w:rsid w:val="0076587B"/>
    <w:rsid w:val="00767DFD"/>
    <w:rsid w:val="007715F2"/>
    <w:rsid w:val="007723B6"/>
    <w:rsid w:val="0077422D"/>
    <w:rsid w:val="00777A56"/>
    <w:rsid w:val="007811FE"/>
    <w:rsid w:val="00781797"/>
    <w:rsid w:val="00782262"/>
    <w:rsid w:val="007830E1"/>
    <w:rsid w:val="00791081"/>
    <w:rsid w:val="007930C7"/>
    <w:rsid w:val="00795087"/>
    <w:rsid w:val="0079553E"/>
    <w:rsid w:val="0079595C"/>
    <w:rsid w:val="00795B02"/>
    <w:rsid w:val="0079616F"/>
    <w:rsid w:val="007A1FDC"/>
    <w:rsid w:val="007A4D18"/>
    <w:rsid w:val="007A551C"/>
    <w:rsid w:val="007A6E34"/>
    <w:rsid w:val="007B0020"/>
    <w:rsid w:val="007B04AD"/>
    <w:rsid w:val="007B45F2"/>
    <w:rsid w:val="007C0298"/>
    <w:rsid w:val="007C15C7"/>
    <w:rsid w:val="007C2949"/>
    <w:rsid w:val="007C33A3"/>
    <w:rsid w:val="007C3C03"/>
    <w:rsid w:val="007C47E6"/>
    <w:rsid w:val="007C51DF"/>
    <w:rsid w:val="007C5541"/>
    <w:rsid w:val="007C5843"/>
    <w:rsid w:val="007C5D06"/>
    <w:rsid w:val="007D214A"/>
    <w:rsid w:val="007D2442"/>
    <w:rsid w:val="007D2A7B"/>
    <w:rsid w:val="007E0FB7"/>
    <w:rsid w:val="007E2775"/>
    <w:rsid w:val="007E3285"/>
    <w:rsid w:val="007E33CB"/>
    <w:rsid w:val="007E38D8"/>
    <w:rsid w:val="007E61BA"/>
    <w:rsid w:val="007E7B7D"/>
    <w:rsid w:val="007F305C"/>
    <w:rsid w:val="007F306D"/>
    <w:rsid w:val="007F530D"/>
    <w:rsid w:val="007F650D"/>
    <w:rsid w:val="007F696E"/>
    <w:rsid w:val="00801A94"/>
    <w:rsid w:val="0080225D"/>
    <w:rsid w:val="00802F2F"/>
    <w:rsid w:val="0080314C"/>
    <w:rsid w:val="00804A74"/>
    <w:rsid w:val="008061D5"/>
    <w:rsid w:val="00806707"/>
    <w:rsid w:val="008105E4"/>
    <w:rsid w:val="0081101C"/>
    <w:rsid w:val="00811A9C"/>
    <w:rsid w:val="00814609"/>
    <w:rsid w:val="00815E71"/>
    <w:rsid w:val="00816174"/>
    <w:rsid w:val="00816B86"/>
    <w:rsid w:val="00816F45"/>
    <w:rsid w:val="0081791C"/>
    <w:rsid w:val="008216D0"/>
    <w:rsid w:val="00822F06"/>
    <w:rsid w:val="008237AC"/>
    <w:rsid w:val="00824DB7"/>
    <w:rsid w:val="00826317"/>
    <w:rsid w:val="0083028C"/>
    <w:rsid w:val="00833122"/>
    <w:rsid w:val="0083403A"/>
    <w:rsid w:val="00834C4C"/>
    <w:rsid w:val="008371C8"/>
    <w:rsid w:val="0083745D"/>
    <w:rsid w:val="00837466"/>
    <w:rsid w:val="008377B1"/>
    <w:rsid w:val="008426C5"/>
    <w:rsid w:val="00846D05"/>
    <w:rsid w:val="00847FC2"/>
    <w:rsid w:val="008526DF"/>
    <w:rsid w:val="00852FAC"/>
    <w:rsid w:val="00854182"/>
    <w:rsid w:val="0086098C"/>
    <w:rsid w:val="008609EB"/>
    <w:rsid w:val="0086155F"/>
    <w:rsid w:val="00864E43"/>
    <w:rsid w:val="00865DAF"/>
    <w:rsid w:val="00865F6F"/>
    <w:rsid w:val="00866482"/>
    <w:rsid w:val="008701CC"/>
    <w:rsid w:val="008703B2"/>
    <w:rsid w:val="00871093"/>
    <w:rsid w:val="00871257"/>
    <w:rsid w:val="00872DAE"/>
    <w:rsid w:val="0087736E"/>
    <w:rsid w:val="008777F6"/>
    <w:rsid w:val="008811DA"/>
    <w:rsid w:val="00883045"/>
    <w:rsid w:val="00883AA7"/>
    <w:rsid w:val="00886A11"/>
    <w:rsid w:val="0089021E"/>
    <w:rsid w:val="00894AB0"/>
    <w:rsid w:val="00894F87"/>
    <w:rsid w:val="00895A0A"/>
    <w:rsid w:val="008A1C0A"/>
    <w:rsid w:val="008A248B"/>
    <w:rsid w:val="008A38B6"/>
    <w:rsid w:val="008A45E9"/>
    <w:rsid w:val="008A704A"/>
    <w:rsid w:val="008A7076"/>
    <w:rsid w:val="008B05C2"/>
    <w:rsid w:val="008B2B60"/>
    <w:rsid w:val="008B2BEC"/>
    <w:rsid w:val="008B619F"/>
    <w:rsid w:val="008C001B"/>
    <w:rsid w:val="008C0CB9"/>
    <w:rsid w:val="008C123B"/>
    <w:rsid w:val="008C1F07"/>
    <w:rsid w:val="008C3948"/>
    <w:rsid w:val="008C425B"/>
    <w:rsid w:val="008D0550"/>
    <w:rsid w:val="008D28F0"/>
    <w:rsid w:val="008D4994"/>
    <w:rsid w:val="008D57BD"/>
    <w:rsid w:val="008D62F6"/>
    <w:rsid w:val="008E48A8"/>
    <w:rsid w:val="008E4A10"/>
    <w:rsid w:val="008F0BFD"/>
    <w:rsid w:val="008F4508"/>
    <w:rsid w:val="008F6B25"/>
    <w:rsid w:val="009000F7"/>
    <w:rsid w:val="0090200F"/>
    <w:rsid w:val="0090235C"/>
    <w:rsid w:val="009032D7"/>
    <w:rsid w:val="009036D3"/>
    <w:rsid w:val="00905A16"/>
    <w:rsid w:val="009068D5"/>
    <w:rsid w:val="00907912"/>
    <w:rsid w:val="00907AF8"/>
    <w:rsid w:val="00907D4C"/>
    <w:rsid w:val="009107DC"/>
    <w:rsid w:val="0091110A"/>
    <w:rsid w:val="00911D27"/>
    <w:rsid w:val="00912CD0"/>
    <w:rsid w:val="009136A1"/>
    <w:rsid w:val="00914DE2"/>
    <w:rsid w:val="009166AC"/>
    <w:rsid w:val="00916D04"/>
    <w:rsid w:val="009179F0"/>
    <w:rsid w:val="00921B7F"/>
    <w:rsid w:val="00924A28"/>
    <w:rsid w:val="00926E29"/>
    <w:rsid w:val="0092735D"/>
    <w:rsid w:val="009274C8"/>
    <w:rsid w:val="009279B6"/>
    <w:rsid w:val="0093376C"/>
    <w:rsid w:val="00936D73"/>
    <w:rsid w:val="0093703F"/>
    <w:rsid w:val="00940596"/>
    <w:rsid w:val="00941EBA"/>
    <w:rsid w:val="00943A82"/>
    <w:rsid w:val="00944E62"/>
    <w:rsid w:val="009453A7"/>
    <w:rsid w:val="00945CE4"/>
    <w:rsid w:val="009467F5"/>
    <w:rsid w:val="00946DFE"/>
    <w:rsid w:val="0095018A"/>
    <w:rsid w:val="00950B8D"/>
    <w:rsid w:val="00950FC9"/>
    <w:rsid w:val="009540B1"/>
    <w:rsid w:val="009559E8"/>
    <w:rsid w:val="00956DC2"/>
    <w:rsid w:val="009570CC"/>
    <w:rsid w:val="00961111"/>
    <w:rsid w:val="00961998"/>
    <w:rsid w:val="009672E1"/>
    <w:rsid w:val="0096763C"/>
    <w:rsid w:val="00970315"/>
    <w:rsid w:val="00972EF8"/>
    <w:rsid w:val="00974166"/>
    <w:rsid w:val="00974C72"/>
    <w:rsid w:val="00977EDF"/>
    <w:rsid w:val="009814D4"/>
    <w:rsid w:val="00981526"/>
    <w:rsid w:val="00983291"/>
    <w:rsid w:val="009877CC"/>
    <w:rsid w:val="00987DAC"/>
    <w:rsid w:val="00990ECD"/>
    <w:rsid w:val="009A0463"/>
    <w:rsid w:val="009A2B31"/>
    <w:rsid w:val="009A45B0"/>
    <w:rsid w:val="009A564B"/>
    <w:rsid w:val="009A5C43"/>
    <w:rsid w:val="009A6522"/>
    <w:rsid w:val="009A69A9"/>
    <w:rsid w:val="009B004D"/>
    <w:rsid w:val="009B0E67"/>
    <w:rsid w:val="009B113D"/>
    <w:rsid w:val="009B27DF"/>
    <w:rsid w:val="009B354A"/>
    <w:rsid w:val="009B3FC4"/>
    <w:rsid w:val="009B4E67"/>
    <w:rsid w:val="009B7704"/>
    <w:rsid w:val="009C1C3E"/>
    <w:rsid w:val="009C468F"/>
    <w:rsid w:val="009C67B7"/>
    <w:rsid w:val="009C6AA5"/>
    <w:rsid w:val="009C7C21"/>
    <w:rsid w:val="009D09E5"/>
    <w:rsid w:val="009D1536"/>
    <w:rsid w:val="009D1D49"/>
    <w:rsid w:val="009D46DF"/>
    <w:rsid w:val="009D6BC3"/>
    <w:rsid w:val="009D7922"/>
    <w:rsid w:val="009E15F6"/>
    <w:rsid w:val="009E1FB0"/>
    <w:rsid w:val="009E2705"/>
    <w:rsid w:val="009E2A64"/>
    <w:rsid w:val="009E5544"/>
    <w:rsid w:val="009E58F7"/>
    <w:rsid w:val="009E7A40"/>
    <w:rsid w:val="009F12D8"/>
    <w:rsid w:val="009F15F6"/>
    <w:rsid w:val="009F1C7E"/>
    <w:rsid w:val="009F1CE1"/>
    <w:rsid w:val="009F2D53"/>
    <w:rsid w:val="009F3CCA"/>
    <w:rsid w:val="009F3E2E"/>
    <w:rsid w:val="00A0183F"/>
    <w:rsid w:val="00A05CB5"/>
    <w:rsid w:val="00A0605C"/>
    <w:rsid w:val="00A06562"/>
    <w:rsid w:val="00A11376"/>
    <w:rsid w:val="00A12943"/>
    <w:rsid w:val="00A12CB9"/>
    <w:rsid w:val="00A138C8"/>
    <w:rsid w:val="00A146E0"/>
    <w:rsid w:val="00A15524"/>
    <w:rsid w:val="00A202F4"/>
    <w:rsid w:val="00A20C68"/>
    <w:rsid w:val="00A2224D"/>
    <w:rsid w:val="00A227C4"/>
    <w:rsid w:val="00A22C84"/>
    <w:rsid w:val="00A23F01"/>
    <w:rsid w:val="00A2666B"/>
    <w:rsid w:val="00A26C98"/>
    <w:rsid w:val="00A3150A"/>
    <w:rsid w:val="00A353CB"/>
    <w:rsid w:val="00A3717B"/>
    <w:rsid w:val="00A439B9"/>
    <w:rsid w:val="00A53428"/>
    <w:rsid w:val="00A53F6A"/>
    <w:rsid w:val="00A543FA"/>
    <w:rsid w:val="00A546E2"/>
    <w:rsid w:val="00A549BA"/>
    <w:rsid w:val="00A55526"/>
    <w:rsid w:val="00A5607E"/>
    <w:rsid w:val="00A6240E"/>
    <w:rsid w:val="00A62472"/>
    <w:rsid w:val="00A626DF"/>
    <w:rsid w:val="00A62CF8"/>
    <w:rsid w:val="00A6369D"/>
    <w:rsid w:val="00A64BBA"/>
    <w:rsid w:val="00A65CEE"/>
    <w:rsid w:val="00A668C9"/>
    <w:rsid w:val="00A6708A"/>
    <w:rsid w:val="00A67C91"/>
    <w:rsid w:val="00A7133A"/>
    <w:rsid w:val="00A71C2C"/>
    <w:rsid w:val="00A71C69"/>
    <w:rsid w:val="00A73BB4"/>
    <w:rsid w:val="00A75C64"/>
    <w:rsid w:val="00A7796F"/>
    <w:rsid w:val="00A81DEE"/>
    <w:rsid w:val="00A86E54"/>
    <w:rsid w:val="00A924E8"/>
    <w:rsid w:val="00A93C00"/>
    <w:rsid w:val="00A95198"/>
    <w:rsid w:val="00A95A12"/>
    <w:rsid w:val="00A96AF2"/>
    <w:rsid w:val="00A9722A"/>
    <w:rsid w:val="00A9751B"/>
    <w:rsid w:val="00A977C5"/>
    <w:rsid w:val="00AA339E"/>
    <w:rsid w:val="00AA4C2E"/>
    <w:rsid w:val="00AA4D20"/>
    <w:rsid w:val="00AA4EFE"/>
    <w:rsid w:val="00AA64E7"/>
    <w:rsid w:val="00AB0035"/>
    <w:rsid w:val="00AB3382"/>
    <w:rsid w:val="00AB582D"/>
    <w:rsid w:val="00AB73D4"/>
    <w:rsid w:val="00AC1333"/>
    <w:rsid w:val="00AC1986"/>
    <w:rsid w:val="00AC32AD"/>
    <w:rsid w:val="00AC4C9D"/>
    <w:rsid w:val="00AC5915"/>
    <w:rsid w:val="00AC5929"/>
    <w:rsid w:val="00AC648B"/>
    <w:rsid w:val="00AC6656"/>
    <w:rsid w:val="00AD053E"/>
    <w:rsid w:val="00AD1FF3"/>
    <w:rsid w:val="00AD22C9"/>
    <w:rsid w:val="00AD23D9"/>
    <w:rsid w:val="00AD2606"/>
    <w:rsid w:val="00AD553D"/>
    <w:rsid w:val="00AD5EAD"/>
    <w:rsid w:val="00AD7B59"/>
    <w:rsid w:val="00AE0621"/>
    <w:rsid w:val="00AE0642"/>
    <w:rsid w:val="00AE3E0A"/>
    <w:rsid w:val="00AE3E90"/>
    <w:rsid w:val="00AE4926"/>
    <w:rsid w:val="00AE66E5"/>
    <w:rsid w:val="00AE67D4"/>
    <w:rsid w:val="00AF10E5"/>
    <w:rsid w:val="00AF3C40"/>
    <w:rsid w:val="00AF4111"/>
    <w:rsid w:val="00AF48CF"/>
    <w:rsid w:val="00AF50B2"/>
    <w:rsid w:val="00AF6E7A"/>
    <w:rsid w:val="00AF7CDA"/>
    <w:rsid w:val="00B00899"/>
    <w:rsid w:val="00B00E36"/>
    <w:rsid w:val="00B0112B"/>
    <w:rsid w:val="00B037BD"/>
    <w:rsid w:val="00B04435"/>
    <w:rsid w:val="00B0519B"/>
    <w:rsid w:val="00B10E2C"/>
    <w:rsid w:val="00B124DD"/>
    <w:rsid w:val="00B12B5C"/>
    <w:rsid w:val="00B14932"/>
    <w:rsid w:val="00B210D4"/>
    <w:rsid w:val="00B2176E"/>
    <w:rsid w:val="00B21B57"/>
    <w:rsid w:val="00B26FA1"/>
    <w:rsid w:val="00B301F5"/>
    <w:rsid w:val="00B31037"/>
    <w:rsid w:val="00B31210"/>
    <w:rsid w:val="00B31D52"/>
    <w:rsid w:val="00B352E8"/>
    <w:rsid w:val="00B35664"/>
    <w:rsid w:val="00B405C4"/>
    <w:rsid w:val="00B41D8D"/>
    <w:rsid w:val="00B4298B"/>
    <w:rsid w:val="00B44734"/>
    <w:rsid w:val="00B50E07"/>
    <w:rsid w:val="00B51C03"/>
    <w:rsid w:val="00B55175"/>
    <w:rsid w:val="00B61B96"/>
    <w:rsid w:val="00B62145"/>
    <w:rsid w:val="00B6332D"/>
    <w:rsid w:val="00B6455D"/>
    <w:rsid w:val="00B65886"/>
    <w:rsid w:val="00B66380"/>
    <w:rsid w:val="00B66F2C"/>
    <w:rsid w:val="00B66F57"/>
    <w:rsid w:val="00B700A4"/>
    <w:rsid w:val="00B711D7"/>
    <w:rsid w:val="00B72C2D"/>
    <w:rsid w:val="00B74B5E"/>
    <w:rsid w:val="00B75D0D"/>
    <w:rsid w:val="00B76821"/>
    <w:rsid w:val="00B80039"/>
    <w:rsid w:val="00B84631"/>
    <w:rsid w:val="00B846B2"/>
    <w:rsid w:val="00B856B1"/>
    <w:rsid w:val="00B8781B"/>
    <w:rsid w:val="00B905A1"/>
    <w:rsid w:val="00B90790"/>
    <w:rsid w:val="00B90BB9"/>
    <w:rsid w:val="00B9237D"/>
    <w:rsid w:val="00B94F85"/>
    <w:rsid w:val="00B956C4"/>
    <w:rsid w:val="00B95DA9"/>
    <w:rsid w:val="00B964FD"/>
    <w:rsid w:val="00B976A9"/>
    <w:rsid w:val="00BA04B5"/>
    <w:rsid w:val="00BA0DB6"/>
    <w:rsid w:val="00BA222F"/>
    <w:rsid w:val="00BA5215"/>
    <w:rsid w:val="00BA5E7F"/>
    <w:rsid w:val="00BA694F"/>
    <w:rsid w:val="00BB43B3"/>
    <w:rsid w:val="00BB539A"/>
    <w:rsid w:val="00BB600C"/>
    <w:rsid w:val="00BB69B3"/>
    <w:rsid w:val="00BB7336"/>
    <w:rsid w:val="00BC0E02"/>
    <w:rsid w:val="00BC2251"/>
    <w:rsid w:val="00BC228B"/>
    <w:rsid w:val="00BC2638"/>
    <w:rsid w:val="00BC297B"/>
    <w:rsid w:val="00BC3360"/>
    <w:rsid w:val="00BC3790"/>
    <w:rsid w:val="00BC39F3"/>
    <w:rsid w:val="00BC4407"/>
    <w:rsid w:val="00BC4D5B"/>
    <w:rsid w:val="00BC6C81"/>
    <w:rsid w:val="00BC7220"/>
    <w:rsid w:val="00BD01B9"/>
    <w:rsid w:val="00BD22CD"/>
    <w:rsid w:val="00BD7A66"/>
    <w:rsid w:val="00BE26F2"/>
    <w:rsid w:val="00BE2E0B"/>
    <w:rsid w:val="00BE5D75"/>
    <w:rsid w:val="00BE783E"/>
    <w:rsid w:val="00BE7C11"/>
    <w:rsid w:val="00BF1AF9"/>
    <w:rsid w:val="00BF2285"/>
    <w:rsid w:val="00BF3FAB"/>
    <w:rsid w:val="00BF52F7"/>
    <w:rsid w:val="00BF5869"/>
    <w:rsid w:val="00BF7500"/>
    <w:rsid w:val="00BF79E6"/>
    <w:rsid w:val="00C002B9"/>
    <w:rsid w:val="00C04251"/>
    <w:rsid w:val="00C04388"/>
    <w:rsid w:val="00C04A22"/>
    <w:rsid w:val="00C05206"/>
    <w:rsid w:val="00C0747B"/>
    <w:rsid w:val="00C110A8"/>
    <w:rsid w:val="00C12277"/>
    <w:rsid w:val="00C130D0"/>
    <w:rsid w:val="00C13D5E"/>
    <w:rsid w:val="00C210AB"/>
    <w:rsid w:val="00C2126D"/>
    <w:rsid w:val="00C241FA"/>
    <w:rsid w:val="00C24450"/>
    <w:rsid w:val="00C2452A"/>
    <w:rsid w:val="00C25668"/>
    <w:rsid w:val="00C25CAC"/>
    <w:rsid w:val="00C263CE"/>
    <w:rsid w:val="00C26AC9"/>
    <w:rsid w:val="00C30384"/>
    <w:rsid w:val="00C32581"/>
    <w:rsid w:val="00C32638"/>
    <w:rsid w:val="00C36F07"/>
    <w:rsid w:val="00C37173"/>
    <w:rsid w:val="00C429E9"/>
    <w:rsid w:val="00C43925"/>
    <w:rsid w:val="00C43E61"/>
    <w:rsid w:val="00C44EDF"/>
    <w:rsid w:val="00C45B65"/>
    <w:rsid w:val="00C45DB9"/>
    <w:rsid w:val="00C47B6E"/>
    <w:rsid w:val="00C502F4"/>
    <w:rsid w:val="00C50C0C"/>
    <w:rsid w:val="00C51269"/>
    <w:rsid w:val="00C523C5"/>
    <w:rsid w:val="00C5339F"/>
    <w:rsid w:val="00C539BC"/>
    <w:rsid w:val="00C54316"/>
    <w:rsid w:val="00C5588D"/>
    <w:rsid w:val="00C57B8F"/>
    <w:rsid w:val="00C6243D"/>
    <w:rsid w:val="00C636FE"/>
    <w:rsid w:val="00C63794"/>
    <w:rsid w:val="00C662FE"/>
    <w:rsid w:val="00C6787A"/>
    <w:rsid w:val="00C74592"/>
    <w:rsid w:val="00C7632F"/>
    <w:rsid w:val="00C76715"/>
    <w:rsid w:val="00C777E6"/>
    <w:rsid w:val="00C80C6B"/>
    <w:rsid w:val="00C80F78"/>
    <w:rsid w:val="00C84294"/>
    <w:rsid w:val="00C87939"/>
    <w:rsid w:val="00C932EE"/>
    <w:rsid w:val="00C933B7"/>
    <w:rsid w:val="00C946EE"/>
    <w:rsid w:val="00C965B7"/>
    <w:rsid w:val="00C96E1D"/>
    <w:rsid w:val="00CA5603"/>
    <w:rsid w:val="00CA7410"/>
    <w:rsid w:val="00CA7C2C"/>
    <w:rsid w:val="00CB26B6"/>
    <w:rsid w:val="00CB6BAF"/>
    <w:rsid w:val="00CC4D3B"/>
    <w:rsid w:val="00CC66D0"/>
    <w:rsid w:val="00CD1891"/>
    <w:rsid w:val="00CD1C99"/>
    <w:rsid w:val="00CD404C"/>
    <w:rsid w:val="00CD469A"/>
    <w:rsid w:val="00CD55A0"/>
    <w:rsid w:val="00CD5F79"/>
    <w:rsid w:val="00CD6B28"/>
    <w:rsid w:val="00CD79F2"/>
    <w:rsid w:val="00CE1E14"/>
    <w:rsid w:val="00CE27E3"/>
    <w:rsid w:val="00CE318C"/>
    <w:rsid w:val="00CE5452"/>
    <w:rsid w:val="00CE576E"/>
    <w:rsid w:val="00CE705F"/>
    <w:rsid w:val="00CF4744"/>
    <w:rsid w:val="00CF4AF5"/>
    <w:rsid w:val="00D03CBB"/>
    <w:rsid w:val="00D050BB"/>
    <w:rsid w:val="00D06852"/>
    <w:rsid w:val="00D105F7"/>
    <w:rsid w:val="00D1263B"/>
    <w:rsid w:val="00D126A6"/>
    <w:rsid w:val="00D13F6A"/>
    <w:rsid w:val="00D15643"/>
    <w:rsid w:val="00D15A30"/>
    <w:rsid w:val="00D161B0"/>
    <w:rsid w:val="00D17128"/>
    <w:rsid w:val="00D21592"/>
    <w:rsid w:val="00D2227A"/>
    <w:rsid w:val="00D23A87"/>
    <w:rsid w:val="00D3060C"/>
    <w:rsid w:val="00D30660"/>
    <w:rsid w:val="00D32A78"/>
    <w:rsid w:val="00D3429B"/>
    <w:rsid w:val="00D35407"/>
    <w:rsid w:val="00D36050"/>
    <w:rsid w:val="00D368D3"/>
    <w:rsid w:val="00D36957"/>
    <w:rsid w:val="00D37DA6"/>
    <w:rsid w:val="00D407BA"/>
    <w:rsid w:val="00D428CC"/>
    <w:rsid w:val="00D42D3F"/>
    <w:rsid w:val="00D43889"/>
    <w:rsid w:val="00D44CE7"/>
    <w:rsid w:val="00D50CC9"/>
    <w:rsid w:val="00D53EAE"/>
    <w:rsid w:val="00D56EB7"/>
    <w:rsid w:val="00D57656"/>
    <w:rsid w:val="00D601DF"/>
    <w:rsid w:val="00D63ADA"/>
    <w:rsid w:val="00D640D9"/>
    <w:rsid w:val="00D644A0"/>
    <w:rsid w:val="00D653B9"/>
    <w:rsid w:val="00D67A9F"/>
    <w:rsid w:val="00D702AF"/>
    <w:rsid w:val="00D710F8"/>
    <w:rsid w:val="00D76072"/>
    <w:rsid w:val="00D76826"/>
    <w:rsid w:val="00D80646"/>
    <w:rsid w:val="00D80EAA"/>
    <w:rsid w:val="00D81CFC"/>
    <w:rsid w:val="00D81EED"/>
    <w:rsid w:val="00D824B7"/>
    <w:rsid w:val="00D861AB"/>
    <w:rsid w:val="00D864D1"/>
    <w:rsid w:val="00D87F47"/>
    <w:rsid w:val="00D90E48"/>
    <w:rsid w:val="00D92E32"/>
    <w:rsid w:val="00D945A6"/>
    <w:rsid w:val="00D96035"/>
    <w:rsid w:val="00DA390E"/>
    <w:rsid w:val="00DA44C7"/>
    <w:rsid w:val="00DA64CF"/>
    <w:rsid w:val="00DA6FE6"/>
    <w:rsid w:val="00DB0DCD"/>
    <w:rsid w:val="00DB369A"/>
    <w:rsid w:val="00DB6441"/>
    <w:rsid w:val="00DB6D28"/>
    <w:rsid w:val="00DC1747"/>
    <w:rsid w:val="00DC4667"/>
    <w:rsid w:val="00DC470C"/>
    <w:rsid w:val="00DC6D18"/>
    <w:rsid w:val="00DD0D2E"/>
    <w:rsid w:val="00DD16B8"/>
    <w:rsid w:val="00DD372D"/>
    <w:rsid w:val="00DD3E9E"/>
    <w:rsid w:val="00DD41D9"/>
    <w:rsid w:val="00DD44CB"/>
    <w:rsid w:val="00DE233B"/>
    <w:rsid w:val="00DE45F9"/>
    <w:rsid w:val="00DE4CDD"/>
    <w:rsid w:val="00DE5ECF"/>
    <w:rsid w:val="00DE642D"/>
    <w:rsid w:val="00DF0F23"/>
    <w:rsid w:val="00DF25BD"/>
    <w:rsid w:val="00DF59CA"/>
    <w:rsid w:val="00DF5E16"/>
    <w:rsid w:val="00DF686A"/>
    <w:rsid w:val="00DF6A53"/>
    <w:rsid w:val="00E0032F"/>
    <w:rsid w:val="00E0074C"/>
    <w:rsid w:val="00E062B7"/>
    <w:rsid w:val="00E06E72"/>
    <w:rsid w:val="00E110FA"/>
    <w:rsid w:val="00E1141A"/>
    <w:rsid w:val="00E115DB"/>
    <w:rsid w:val="00E11FC5"/>
    <w:rsid w:val="00E12045"/>
    <w:rsid w:val="00E14B59"/>
    <w:rsid w:val="00E1716F"/>
    <w:rsid w:val="00E23B78"/>
    <w:rsid w:val="00E253B1"/>
    <w:rsid w:val="00E2616E"/>
    <w:rsid w:val="00E2637F"/>
    <w:rsid w:val="00E2725A"/>
    <w:rsid w:val="00E275A8"/>
    <w:rsid w:val="00E30041"/>
    <w:rsid w:val="00E31AFF"/>
    <w:rsid w:val="00E32DDF"/>
    <w:rsid w:val="00E36D11"/>
    <w:rsid w:val="00E416BD"/>
    <w:rsid w:val="00E43303"/>
    <w:rsid w:val="00E43FED"/>
    <w:rsid w:val="00E50969"/>
    <w:rsid w:val="00E522EA"/>
    <w:rsid w:val="00E55741"/>
    <w:rsid w:val="00E56C06"/>
    <w:rsid w:val="00E60346"/>
    <w:rsid w:val="00E60FD0"/>
    <w:rsid w:val="00E61B5C"/>
    <w:rsid w:val="00E62BD2"/>
    <w:rsid w:val="00E636AD"/>
    <w:rsid w:val="00E64DF0"/>
    <w:rsid w:val="00E65109"/>
    <w:rsid w:val="00E70860"/>
    <w:rsid w:val="00E7487C"/>
    <w:rsid w:val="00E75990"/>
    <w:rsid w:val="00E76229"/>
    <w:rsid w:val="00E767FC"/>
    <w:rsid w:val="00E7797D"/>
    <w:rsid w:val="00E833BA"/>
    <w:rsid w:val="00E85AF7"/>
    <w:rsid w:val="00E871E7"/>
    <w:rsid w:val="00E87BA5"/>
    <w:rsid w:val="00E907D4"/>
    <w:rsid w:val="00E91145"/>
    <w:rsid w:val="00E92D9A"/>
    <w:rsid w:val="00E93736"/>
    <w:rsid w:val="00E95000"/>
    <w:rsid w:val="00E950BC"/>
    <w:rsid w:val="00EA0155"/>
    <w:rsid w:val="00EA0C9A"/>
    <w:rsid w:val="00EA2404"/>
    <w:rsid w:val="00EA2A14"/>
    <w:rsid w:val="00EA62F3"/>
    <w:rsid w:val="00EB062A"/>
    <w:rsid w:val="00EB0A72"/>
    <w:rsid w:val="00EB48F0"/>
    <w:rsid w:val="00EB59B5"/>
    <w:rsid w:val="00EB6EF1"/>
    <w:rsid w:val="00EB72FF"/>
    <w:rsid w:val="00EC098C"/>
    <w:rsid w:val="00EC1893"/>
    <w:rsid w:val="00EC36C3"/>
    <w:rsid w:val="00EC3E29"/>
    <w:rsid w:val="00EC40D7"/>
    <w:rsid w:val="00ED1BE0"/>
    <w:rsid w:val="00ED1CC7"/>
    <w:rsid w:val="00ED366A"/>
    <w:rsid w:val="00ED47E2"/>
    <w:rsid w:val="00ED5DEE"/>
    <w:rsid w:val="00ED5EC4"/>
    <w:rsid w:val="00EE1F47"/>
    <w:rsid w:val="00EE1F49"/>
    <w:rsid w:val="00EE2640"/>
    <w:rsid w:val="00EE2D21"/>
    <w:rsid w:val="00EE4A0A"/>
    <w:rsid w:val="00EE4B70"/>
    <w:rsid w:val="00EE54CA"/>
    <w:rsid w:val="00EE5B07"/>
    <w:rsid w:val="00EE66D6"/>
    <w:rsid w:val="00EE6AFC"/>
    <w:rsid w:val="00EE758D"/>
    <w:rsid w:val="00EF061C"/>
    <w:rsid w:val="00EF1261"/>
    <w:rsid w:val="00EF58B5"/>
    <w:rsid w:val="00EF59A1"/>
    <w:rsid w:val="00EF6F91"/>
    <w:rsid w:val="00F01650"/>
    <w:rsid w:val="00F071AE"/>
    <w:rsid w:val="00F07FA1"/>
    <w:rsid w:val="00F12BA4"/>
    <w:rsid w:val="00F15472"/>
    <w:rsid w:val="00F16584"/>
    <w:rsid w:val="00F21002"/>
    <w:rsid w:val="00F2157B"/>
    <w:rsid w:val="00F21A3E"/>
    <w:rsid w:val="00F21C9B"/>
    <w:rsid w:val="00F22E60"/>
    <w:rsid w:val="00F23B19"/>
    <w:rsid w:val="00F240B5"/>
    <w:rsid w:val="00F2446E"/>
    <w:rsid w:val="00F2458A"/>
    <w:rsid w:val="00F25E1B"/>
    <w:rsid w:val="00F26E62"/>
    <w:rsid w:val="00F31090"/>
    <w:rsid w:val="00F336E6"/>
    <w:rsid w:val="00F35321"/>
    <w:rsid w:val="00F3765A"/>
    <w:rsid w:val="00F40802"/>
    <w:rsid w:val="00F40BDF"/>
    <w:rsid w:val="00F40EAF"/>
    <w:rsid w:val="00F45160"/>
    <w:rsid w:val="00F45652"/>
    <w:rsid w:val="00F459B8"/>
    <w:rsid w:val="00F466FC"/>
    <w:rsid w:val="00F500B8"/>
    <w:rsid w:val="00F50CDA"/>
    <w:rsid w:val="00F535A6"/>
    <w:rsid w:val="00F564CA"/>
    <w:rsid w:val="00F613D0"/>
    <w:rsid w:val="00F622DB"/>
    <w:rsid w:val="00F629F6"/>
    <w:rsid w:val="00F63A7C"/>
    <w:rsid w:val="00F6574B"/>
    <w:rsid w:val="00F65931"/>
    <w:rsid w:val="00F67051"/>
    <w:rsid w:val="00F72CA5"/>
    <w:rsid w:val="00F77F40"/>
    <w:rsid w:val="00F77FB9"/>
    <w:rsid w:val="00F8161A"/>
    <w:rsid w:val="00F820BB"/>
    <w:rsid w:val="00F91DB7"/>
    <w:rsid w:val="00F93FE1"/>
    <w:rsid w:val="00F96B25"/>
    <w:rsid w:val="00F97C23"/>
    <w:rsid w:val="00FA0719"/>
    <w:rsid w:val="00FA1D64"/>
    <w:rsid w:val="00FA4118"/>
    <w:rsid w:val="00FA6614"/>
    <w:rsid w:val="00FB0476"/>
    <w:rsid w:val="00FB0E26"/>
    <w:rsid w:val="00FB1006"/>
    <w:rsid w:val="00FB2197"/>
    <w:rsid w:val="00FB2974"/>
    <w:rsid w:val="00FB46F2"/>
    <w:rsid w:val="00FB6104"/>
    <w:rsid w:val="00FB7044"/>
    <w:rsid w:val="00FC053A"/>
    <w:rsid w:val="00FC5DCB"/>
    <w:rsid w:val="00FC63EE"/>
    <w:rsid w:val="00FC699A"/>
    <w:rsid w:val="00FC6EED"/>
    <w:rsid w:val="00FC7772"/>
    <w:rsid w:val="00FD0310"/>
    <w:rsid w:val="00FD05B5"/>
    <w:rsid w:val="00FD0BDA"/>
    <w:rsid w:val="00FD3210"/>
    <w:rsid w:val="00FD5C9F"/>
    <w:rsid w:val="00FE1227"/>
    <w:rsid w:val="00FE166F"/>
    <w:rsid w:val="00FE2517"/>
    <w:rsid w:val="00FE2BCB"/>
    <w:rsid w:val="00FE2C02"/>
    <w:rsid w:val="00FE47BA"/>
    <w:rsid w:val="00FE5B25"/>
    <w:rsid w:val="00FE748B"/>
    <w:rsid w:val="00FE797D"/>
    <w:rsid w:val="00FF05CA"/>
    <w:rsid w:val="00FF1FAE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7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71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semiHidden/>
    <w:unhideWhenUsed/>
    <w:rsid w:val="00FA0719"/>
    <w:rPr>
      <w:color w:val="0000FF"/>
      <w:u w:val="single"/>
    </w:rPr>
  </w:style>
  <w:style w:type="paragraph" w:customStyle="1" w:styleId="ConsPlusNormal">
    <w:name w:val="ConsPlusNormal"/>
    <w:rsid w:val="00FA07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0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FA071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7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71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semiHidden/>
    <w:unhideWhenUsed/>
    <w:rsid w:val="00FA0719"/>
    <w:rPr>
      <w:color w:val="0000FF"/>
      <w:u w:val="single"/>
    </w:rPr>
  </w:style>
  <w:style w:type="paragraph" w:customStyle="1" w:styleId="ConsPlusNormal">
    <w:name w:val="ConsPlusNormal"/>
    <w:rsid w:val="00FA07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0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FA071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D00399D2690316C3387C96845E6417CBA4B57031F0C7F5B12E5B6929306ECD6BA1E4782B799BE9D1B8351C0QA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23E9C5FD1CACE318990C6C9DE4136A4BBEE511DBCAFE916BA3C6F2E1115EF11731196357BD07A406B8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" TargetMode="External"/><Relationship Id="rId11" Type="http://schemas.openxmlformats.org/officeDocument/2006/relationships/hyperlink" Target="consultantplus://offline/ref=371D00399D2690316C3387C96845E6417CBA4B57031F0C7F5B12E5B6929306ECD6BA1E4782B799BE9D1B8356C0Q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1D00399D2690316C3387C96845E6417CBA4B57031F0C7F5B12E5B6929306ECD6BA1E4782B799BE9D1B8356C0Q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1D00399D2690316C3387C96845E6417CBA4B57031F0C7F5B12E5B6929306ECD6BA1E4782B799BE9D1B8356C0Q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2535</Words>
  <Characters>14451</Characters>
  <Application>Microsoft Office Word</Application>
  <DocSecurity>0</DocSecurity>
  <Lines>120</Lines>
  <Paragraphs>33</Paragraphs>
  <ScaleCrop>false</ScaleCrop>
  <Company/>
  <LinksUpToDate>false</LinksUpToDate>
  <CharactersWithSpaces>16953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2016-05-24T04:13:00Z</dcterms:created>
  <dcterms:modified xsi:type="dcterms:W3CDTF">2016-05-26T00:05:00Z</dcterms:modified>
</cp:coreProperties>
</file>