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ED" w:rsidRDefault="002C07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553A4" wp14:editId="12F6679D">
                <wp:simplePos x="0" y="0"/>
                <wp:positionH relativeFrom="column">
                  <wp:posOffset>1532255</wp:posOffset>
                </wp:positionH>
                <wp:positionV relativeFrom="paragraph">
                  <wp:posOffset>1397522</wp:posOffset>
                </wp:positionV>
                <wp:extent cx="1102995" cy="200025"/>
                <wp:effectExtent l="0" t="209550" r="0" b="2190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63557">
                          <a:off x="0" y="0"/>
                          <a:ext cx="11029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0784" w:rsidRPr="002C0784" w:rsidRDefault="002C0784" w:rsidP="002C0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10"/>
                                <w:sz w:val="1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10"/>
                                <w:sz w:val="1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Ул. Мильковская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65pt;margin-top:110.05pt;width:86.85pt;height:15.75pt;rotation:181704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" filled="f" stroked="f">
                <v:fill o:detectmouseclick="t"/>
                <v:textbox>
                  <w:txbxContent>
                    <w:p w:rsidR="002C0784" w:rsidRPr="002C0784" w:rsidRDefault="002C0784" w:rsidP="002C078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pacing w:val="10"/>
                          <w:sz w:val="1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pacing w:val="10"/>
                          <w:sz w:val="1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Ул. Мильковская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40623" wp14:editId="5E2C3D69">
                <wp:simplePos x="0" y="0"/>
                <wp:positionH relativeFrom="column">
                  <wp:posOffset>643741</wp:posOffset>
                </wp:positionH>
                <wp:positionV relativeFrom="paragraph">
                  <wp:posOffset>931731</wp:posOffset>
                </wp:positionV>
                <wp:extent cx="1102999" cy="200307"/>
                <wp:effectExtent l="0" t="190500" r="0" b="2000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54804">
                          <a:off x="0" y="0"/>
                          <a:ext cx="1102999" cy="200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0784" w:rsidRPr="002C0784" w:rsidRDefault="002C0784" w:rsidP="002C0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10"/>
                                <w:sz w:val="1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C0784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10"/>
                                <w:sz w:val="1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Проезд Квартальный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50.7pt;margin-top:73.35pt;width:86.85pt;height:15.75pt;rotation:169826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" filled="f" stroked="f">
                <v:fill o:detectmouseclick="t"/>
                <v:textbox>
                  <w:txbxContent>
                    <w:p w:rsidR="002C0784" w:rsidRPr="002C0784" w:rsidRDefault="002C0784" w:rsidP="002C078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pacing w:val="10"/>
                          <w:sz w:val="1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2C0784">
                        <w:rPr>
                          <w:rFonts w:ascii="Times New Roman" w:hAnsi="Times New Roman" w:cs="Times New Roman"/>
                          <w:noProof/>
                          <w:spacing w:val="10"/>
                          <w:sz w:val="1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Проезд Квартальный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CD709" wp14:editId="531251B4">
                <wp:simplePos x="0" y="0"/>
                <wp:positionH relativeFrom="column">
                  <wp:posOffset>1016029</wp:posOffset>
                </wp:positionH>
                <wp:positionV relativeFrom="paragraph">
                  <wp:posOffset>552470</wp:posOffset>
                </wp:positionV>
                <wp:extent cx="1310185" cy="241111"/>
                <wp:effectExtent l="0" t="266700" r="0" b="27368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8345">
                          <a:off x="0" y="0"/>
                          <a:ext cx="1310185" cy="241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0784" w:rsidRPr="002C0784" w:rsidRDefault="002C0784" w:rsidP="002C0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C0784">
                              <w:rPr>
                                <w:rFonts w:ascii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Порядковый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80pt;margin-top:43.5pt;width:103.15pt;height:19pt;rotation:18987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" filled="f" stroked="f">
                <v:fill o:detectmouseclick="t"/>
                <v:textbox>
                  <w:txbxContent>
                    <w:p w:rsidR="002C0784" w:rsidRPr="002C0784" w:rsidRDefault="002C0784" w:rsidP="002C0784">
                      <w:pPr>
                        <w:jc w:val="center"/>
                        <w:rPr>
                          <w:rFonts w:ascii="Times New Roman" w:hAnsi="Times New Roman" w:cs="Times New Roman"/>
                          <w:spacing w:val="10"/>
                          <w:sz w:val="18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2C0784">
                        <w:rPr>
                          <w:rFonts w:ascii="Times New Roman" w:hAnsi="Times New Roman" w:cs="Times New Roman"/>
                          <w:spacing w:val="10"/>
                          <w:sz w:val="18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Порядковый № 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E300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45pt;height:364.25pt">
            <v:imagedata r:id="rId7" o:title="1 СВО 1243"/>
          </v:shape>
        </w:pict>
      </w:r>
      <w:bookmarkEnd w:id="0"/>
    </w:p>
    <w:sectPr w:rsidR="00C66B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0B" w:rsidRDefault="006E300B" w:rsidP="006E300B">
      <w:pPr>
        <w:spacing w:after="0" w:line="240" w:lineRule="auto"/>
      </w:pPr>
      <w:r>
        <w:separator/>
      </w:r>
    </w:p>
  </w:endnote>
  <w:endnote w:type="continuationSeparator" w:id="0">
    <w:p w:rsidR="006E300B" w:rsidRDefault="006E300B" w:rsidP="006E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0B" w:rsidRDefault="006E300B" w:rsidP="006E300B">
      <w:pPr>
        <w:spacing w:after="0" w:line="240" w:lineRule="auto"/>
      </w:pPr>
      <w:r>
        <w:separator/>
      </w:r>
    </w:p>
  </w:footnote>
  <w:footnote w:type="continuationSeparator" w:id="0">
    <w:p w:rsidR="006E300B" w:rsidRDefault="006E300B" w:rsidP="006E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0B" w:rsidRPr="006E300B" w:rsidRDefault="006E300B" w:rsidP="006E300B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6E300B">
      <w:rPr>
        <w:rFonts w:ascii="Times New Roman" w:hAnsi="Times New Roman" w:cs="Times New Roman"/>
        <w:sz w:val="28"/>
        <w:szCs w:val="28"/>
      </w:rPr>
      <w:t>СХЕМА РАСПОЛОЖЕНИЯ ЗЕМЕЛЬНЫХ УЧАСТКОВ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FD"/>
    <w:rsid w:val="002C0784"/>
    <w:rsid w:val="006E300B"/>
    <w:rsid w:val="007D23FD"/>
    <w:rsid w:val="00C6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00B"/>
  </w:style>
  <w:style w:type="paragraph" w:styleId="a5">
    <w:name w:val="footer"/>
    <w:basedOn w:val="a"/>
    <w:link w:val="a6"/>
    <w:uiPriority w:val="99"/>
    <w:unhideWhenUsed/>
    <w:rsid w:val="006E3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00B"/>
  </w:style>
  <w:style w:type="paragraph" w:styleId="a5">
    <w:name w:val="footer"/>
    <w:basedOn w:val="a"/>
    <w:link w:val="a6"/>
    <w:uiPriority w:val="99"/>
    <w:unhideWhenUsed/>
    <w:rsid w:val="006E3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2024-03-12T02:53:00Z</dcterms:created>
  <dcterms:modified xsi:type="dcterms:W3CDTF">2024-04-01T20:46:00Z</dcterms:modified>
</cp:coreProperties>
</file>