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4C" w:rsidRPr="00A9265A" w:rsidRDefault="00D3504C" w:rsidP="00F101BF">
      <w:pPr>
        <w:suppressAutoHyphens/>
        <w:adjustRightInd/>
        <w:ind w:left="12036" w:firstLine="708"/>
        <w:jc w:val="right"/>
        <w:textAlignment w:val="baseline"/>
        <w:rPr>
          <w:rFonts w:ascii="Times New Roman" w:hAnsi="Times New Roman" w:cs="Times New Roman"/>
          <w:color w:val="000000"/>
          <w:kern w:val="3"/>
          <w:sz w:val="22"/>
          <w:szCs w:val="22"/>
          <w:lang w:eastAsia="ja-JP" w:bidi="fa-IR"/>
        </w:rPr>
      </w:pPr>
      <w:r w:rsidRPr="00A9265A">
        <w:rPr>
          <w:rFonts w:ascii="Times New Roman" w:hAnsi="Times New Roman" w:cs="Times New Roman"/>
          <w:color w:val="000000"/>
          <w:kern w:val="3"/>
          <w:sz w:val="22"/>
          <w:szCs w:val="22"/>
          <w:lang w:eastAsia="ja-JP" w:bidi="fa-IR"/>
        </w:rPr>
        <w:t>Приложение № 7</w:t>
      </w:r>
    </w:p>
    <w:p w:rsidR="00D3504C" w:rsidRPr="00A9265A" w:rsidRDefault="00D3504C" w:rsidP="00F101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</w: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</w: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</w: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</w: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</w:r>
      <w:r w:rsidRPr="00A9265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ab/>
        <w:t xml:space="preserve">к Концессионному соглашению </w:t>
      </w:r>
    </w:p>
    <w:p w:rsidR="00D3504C" w:rsidRPr="00A9265A" w:rsidRDefault="00D3504C" w:rsidP="00F101BF">
      <w:pPr>
        <w:widowControl/>
        <w:autoSpaceDE/>
        <w:autoSpaceDN/>
        <w:adjustRightInd/>
        <w:ind w:left="9204" w:firstLine="708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9265A">
        <w:rPr>
          <w:rFonts w:ascii="Times New Roman" w:hAnsi="Times New Roman" w:cs="Times New Roman"/>
          <w:sz w:val="22"/>
          <w:szCs w:val="22"/>
          <w:lang w:eastAsia="en-US"/>
        </w:rPr>
        <w:t xml:space="preserve">в отношении объектов теплоснабжения </w:t>
      </w:r>
    </w:p>
    <w:p w:rsidR="00D3504C" w:rsidRPr="00A9265A" w:rsidRDefault="00D3504C" w:rsidP="00F101BF">
      <w:pPr>
        <w:widowControl/>
        <w:autoSpaceDE/>
        <w:autoSpaceDN/>
        <w:adjustRightInd/>
        <w:ind w:left="10620" w:firstLine="708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9265A">
        <w:rPr>
          <w:rFonts w:ascii="Times New Roman" w:hAnsi="Times New Roman" w:cs="Times New Roman"/>
          <w:sz w:val="22"/>
          <w:szCs w:val="22"/>
          <w:lang w:eastAsia="en-US"/>
        </w:rPr>
        <w:t>от «</w:t>
      </w:r>
      <w:r w:rsidR="00972AC5">
        <w:rPr>
          <w:rFonts w:ascii="Times New Roman" w:hAnsi="Times New Roman" w:cs="Times New Roman"/>
          <w:sz w:val="22"/>
          <w:szCs w:val="22"/>
          <w:lang w:eastAsia="en-US"/>
        </w:rPr>
        <w:t>__</w:t>
      </w:r>
      <w:r w:rsidRPr="00A9265A">
        <w:rPr>
          <w:rFonts w:ascii="Times New Roman" w:hAnsi="Times New Roman" w:cs="Times New Roman"/>
          <w:sz w:val="22"/>
          <w:szCs w:val="22"/>
          <w:lang w:eastAsia="en-US"/>
        </w:rPr>
        <w:t xml:space="preserve">__» _______ </w:t>
      </w:r>
      <w:proofErr w:type="gramStart"/>
      <w:r w:rsidRPr="00A9265A">
        <w:rPr>
          <w:rFonts w:ascii="Times New Roman" w:hAnsi="Times New Roman" w:cs="Times New Roman"/>
          <w:sz w:val="22"/>
          <w:szCs w:val="22"/>
          <w:lang w:eastAsia="en-US"/>
        </w:rPr>
        <w:t>г</w:t>
      </w:r>
      <w:proofErr w:type="gramEnd"/>
      <w:r w:rsidRPr="00A9265A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</w:p>
    <w:p w:rsidR="00D3504C" w:rsidRPr="00A9265A" w:rsidRDefault="00D3504C" w:rsidP="000843F2">
      <w:pPr>
        <w:pStyle w:val="Standard"/>
        <w:autoSpaceDE w:val="0"/>
        <w:ind w:firstLine="709"/>
        <w:jc w:val="both"/>
        <w:rPr>
          <w:rFonts w:cs="Times New Roman"/>
          <w:color w:val="000000"/>
          <w:sz w:val="26"/>
          <w:szCs w:val="26"/>
          <w:lang w:val="ru-RU"/>
        </w:rPr>
      </w:pPr>
    </w:p>
    <w:p w:rsidR="00D3504C" w:rsidRDefault="00D3504C" w:rsidP="000843F2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Объем валовой выручки получаемой </w:t>
      </w:r>
    </w:p>
    <w:p w:rsidR="00D3504C" w:rsidRPr="00462D51" w:rsidRDefault="00D3504C" w:rsidP="000843F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Концессионером в рамках реализации концессионного Соглашения  </w:t>
      </w:r>
    </w:p>
    <w:p w:rsidR="00D3504C" w:rsidRPr="006D61A6" w:rsidRDefault="00D3504C" w:rsidP="00305275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3745" w:type="dxa"/>
        <w:jc w:val="center"/>
        <w:tblLook w:val="00A0" w:firstRow="1" w:lastRow="0" w:firstColumn="1" w:lastColumn="0" w:noHBand="0" w:noVBand="0"/>
      </w:tblPr>
      <w:tblGrid>
        <w:gridCol w:w="1702"/>
        <w:gridCol w:w="5485"/>
        <w:gridCol w:w="6558"/>
      </w:tblGrid>
      <w:tr w:rsidR="00D3504C" w:rsidRPr="00FE5E0A" w:rsidTr="004F6AF7">
        <w:trPr>
          <w:trHeight w:val="115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FE5E0A" w:rsidRDefault="00D3504C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FE5E0A" w:rsidRDefault="00D3504C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 реализации концессионного соглашения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FE5E0A" w:rsidRDefault="00D3504C" w:rsidP="000052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валовой выручки, получаемой концессионером в рамках реализации концессионного соглашения, </w:t>
            </w:r>
            <w:r w:rsidR="0000528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3504C" w:rsidRPr="00FE5E0A" w:rsidTr="004F6AF7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FE5E0A" w:rsidRDefault="00D3504C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FE5E0A" w:rsidRDefault="00972AC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4C" w:rsidRPr="00972AC5" w:rsidRDefault="00D3504C" w:rsidP="00F85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005285" w:rsidRPr="00FE5E0A" w:rsidTr="00913925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85" w:rsidRPr="00005285" w:rsidRDefault="00005285" w:rsidP="00005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85">
              <w:rPr>
                <w:rFonts w:ascii="Times New Roman" w:hAnsi="Times New Roman" w:cs="Times New Roman"/>
                <w:sz w:val="26"/>
                <w:szCs w:val="26"/>
              </w:rPr>
              <w:t>158,4</w:t>
            </w:r>
          </w:p>
        </w:tc>
      </w:tr>
      <w:tr w:rsidR="00005285" w:rsidRPr="00FE5E0A" w:rsidTr="00913925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85" w:rsidRPr="00005285" w:rsidRDefault="00005285" w:rsidP="00005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85"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005285" w:rsidRPr="00FE5E0A" w:rsidTr="00913925">
        <w:trPr>
          <w:trHeight w:val="3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E5E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285" w:rsidRPr="00005285" w:rsidRDefault="00005285" w:rsidP="00005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85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</w:tr>
      <w:tr w:rsidR="00005285" w:rsidRPr="00FE5E0A" w:rsidTr="00913925">
        <w:trPr>
          <w:trHeight w:val="3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Pr="00FE5E0A" w:rsidRDefault="00005285" w:rsidP="009328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85" w:rsidRDefault="00005285" w:rsidP="00B02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285" w:rsidRPr="00005285" w:rsidRDefault="00005285" w:rsidP="00005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285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</w:tr>
    </w:tbl>
    <w:p w:rsidR="00D3504C" w:rsidRDefault="00D3504C" w:rsidP="003052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504C" w:rsidRPr="004F6AF7" w:rsidRDefault="00D3504C" w:rsidP="004F6AF7">
      <w:pPr>
        <w:tabs>
          <w:tab w:val="left" w:pos="857"/>
        </w:tabs>
        <w:autoSpaceDE/>
        <w:autoSpaceDN/>
        <w:adjustRightInd/>
        <w:spacing w:line="302" w:lineRule="exact"/>
        <w:ind w:left="15" w:hanging="15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3887" w:type="dxa"/>
        <w:jc w:val="center"/>
        <w:tblLook w:val="01E0" w:firstRow="1" w:lastRow="1" w:firstColumn="1" w:lastColumn="1" w:noHBand="0" w:noVBand="0"/>
      </w:tblPr>
      <w:tblGrid>
        <w:gridCol w:w="4149"/>
        <w:gridCol w:w="284"/>
        <w:gridCol w:w="4493"/>
        <w:gridCol w:w="4961"/>
      </w:tblGrid>
      <w:tr w:rsidR="00D3504C" w:rsidRPr="00FE5E0A" w:rsidTr="00C703AE">
        <w:trPr>
          <w:jc w:val="center"/>
        </w:trPr>
        <w:tc>
          <w:tcPr>
            <w:tcW w:w="4149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F6AF7">
              <w:rPr>
                <w:rFonts w:ascii="Times New Roman" w:hAnsi="Times New Roman" w:cs="Times New Roman"/>
                <w:b/>
              </w:rPr>
              <w:t>Концедент</w:t>
            </w:r>
          </w:p>
        </w:tc>
        <w:tc>
          <w:tcPr>
            <w:tcW w:w="284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3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F6AF7">
              <w:rPr>
                <w:rFonts w:ascii="Times New Roman" w:hAnsi="Times New Roman" w:cs="Times New Roman"/>
                <w:b/>
              </w:rPr>
              <w:t>Концессионер</w:t>
            </w:r>
          </w:p>
        </w:tc>
        <w:tc>
          <w:tcPr>
            <w:tcW w:w="4961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F6AF7">
              <w:rPr>
                <w:rFonts w:ascii="Times New Roman" w:hAnsi="Times New Roman" w:cs="Times New Roman"/>
                <w:b/>
              </w:rPr>
              <w:t>Субъект Российской Федерации – Камчатский край</w:t>
            </w: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3504C" w:rsidRPr="00FE5E0A" w:rsidTr="00C703AE">
        <w:trPr>
          <w:jc w:val="center"/>
        </w:trPr>
        <w:tc>
          <w:tcPr>
            <w:tcW w:w="4149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F6AF7">
              <w:rPr>
                <w:rFonts w:ascii="Times New Roman" w:hAnsi="Times New Roman" w:cs="Times New Roman"/>
              </w:rPr>
              <w:t xml:space="preserve"> Пионерского сельского поселения </w:t>
            </w:r>
          </w:p>
        </w:tc>
        <w:tc>
          <w:tcPr>
            <w:tcW w:w="284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/Директор</w:t>
            </w:r>
          </w:p>
        </w:tc>
        <w:tc>
          <w:tcPr>
            <w:tcW w:w="4961" w:type="dxa"/>
          </w:tcPr>
          <w:p w:rsidR="00D3504C" w:rsidRPr="004F6AF7" w:rsidRDefault="00D3504C" w:rsidP="00E81C5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504C" w:rsidRPr="00FE5E0A" w:rsidTr="00C703AE">
        <w:trPr>
          <w:jc w:val="center"/>
        </w:trPr>
        <w:tc>
          <w:tcPr>
            <w:tcW w:w="4149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E81C5C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 xml:space="preserve">__________________ </w:t>
            </w:r>
          </w:p>
        </w:tc>
        <w:tc>
          <w:tcPr>
            <w:tcW w:w="284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C264F3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____________</w:t>
            </w:r>
          </w:p>
        </w:tc>
        <w:tc>
          <w:tcPr>
            <w:tcW w:w="4961" w:type="dxa"/>
          </w:tcPr>
          <w:p w:rsidR="00D3504C" w:rsidRPr="004F6AF7" w:rsidRDefault="00D3504C" w:rsidP="004F6AF7">
            <w:pPr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4F6AF7">
            <w:pPr>
              <w:ind w:firstLine="0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 xml:space="preserve">_____________________ </w:t>
            </w: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504C" w:rsidRPr="00FE5E0A" w:rsidTr="00C703AE">
        <w:trPr>
          <w:trHeight w:val="433"/>
          <w:jc w:val="center"/>
        </w:trPr>
        <w:tc>
          <w:tcPr>
            <w:tcW w:w="4149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E81C5C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>«____» _______________  года</w:t>
            </w:r>
          </w:p>
        </w:tc>
        <w:tc>
          <w:tcPr>
            <w:tcW w:w="284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E81C5C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>«____» _______________  года</w:t>
            </w:r>
          </w:p>
        </w:tc>
        <w:tc>
          <w:tcPr>
            <w:tcW w:w="4961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</w:p>
          <w:p w:rsidR="00D3504C" w:rsidRPr="004F6AF7" w:rsidRDefault="00D3504C" w:rsidP="00E81C5C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F6AF7">
              <w:rPr>
                <w:rFonts w:ascii="Times New Roman" w:hAnsi="Times New Roman" w:cs="Times New Roman"/>
              </w:rPr>
              <w:t>«____» _______________  года</w:t>
            </w:r>
          </w:p>
        </w:tc>
      </w:tr>
      <w:tr w:rsidR="00D3504C" w:rsidRPr="00FE5E0A" w:rsidTr="00C703AE">
        <w:trPr>
          <w:trHeight w:val="433"/>
          <w:jc w:val="center"/>
        </w:trPr>
        <w:tc>
          <w:tcPr>
            <w:tcW w:w="4149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A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A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4F6A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04C" w:rsidRPr="004F6AF7" w:rsidRDefault="00D3504C" w:rsidP="004F6AF7">
            <w:pPr>
              <w:tabs>
                <w:tab w:val="left" w:pos="857"/>
              </w:tabs>
              <w:autoSpaceDE/>
              <w:autoSpaceDN/>
              <w:adjustRightInd/>
              <w:spacing w:line="30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4F6A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504C" w:rsidRPr="00966EE2" w:rsidRDefault="00D3504C" w:rsidP="00966EE2">
      <w:pPr>
        <w:tabs>
          <w:tab w:val="left" w:pos="1177"/>
        </w:tabs>
        <w:rPr>
          <w:rFonts w:ascii="Times New Roman" w:hAnsi="Times New Roman" w:cs="Times New Roman"/>
          <w:sz w:val="26"/>
          <w:szCs w:val="26"/>
        </w:rPr>
      </w:pPr>
    </w:p>
    <w:sectPr w:rsidR="00D3504C" w:rsidRPr="00966EE2" w:rsidSect="0030527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F2"/>
    <w:rsid w:val="00005285"/>
    <w:rsid w:val="000843F2"/>
    <w:rsid w:val="000C3BDE"/>
    <w:rsid w:val="00107A44"/>
    <w:rsid w:val="00196A1F"/>
    <w:rsid w:val="001F5082"/>
    <w:rsid w:val="002E5662"/>
    <w:rsid w:val="00305275"/>
    <w:rsid w:val="003F2D56"/>
    <w:rsid w:val="00462D51"/>
    <w:rsid w:val="004F6AF7"/>
    <w:rsid w:val="00606FA1"/>
    <w:rsid w:val="00683A7C"/>
    <w:rsid w:val="006D61A6"/>
    <w:rsid w:val="006F00DB"/>
    <w:rsid w:val="0077299D"/>
    <w:rsid w:val="007820F3"/>
    <w:rsid w:val="00822338"/>
    <w:rsid w:val="00914A33"/>
    <w:rsid w:val="009328BA"/>
    <w:rsid w:val="00966EE2"/>
    <w:rsid w:val="00972AC5"/>
    <w:rsid w:val="009A14D0"/>
    <w:rsid w:val="009D0B72"/>
    <w:rsid w:val="009F0471"/>
    <w:rsid w:val="00A01FA5"/>
    <w:rsid w:val="00A9265A"/>
    <w:rsid w:val="00B02802"/>
    <w:rsid w:val="00BD71E4"/>
    <w:rsid w:val="00C0543C"/>
    <w:rsid w:val="00C264F3"/>
    <w:rsid w:val="00C703AE"/>
    <w:rsid w:val="00C855E0"/>
    <w:rsid w:val="00C97AF0"/>
    <w:rsid w:val="00CC73F7"/>
    <w:rsid w:val="00D060A6"/>
    <w:rsid w:val="00D3504C"/>
    <w:rsid w:val="00D66716"/>
    <w:rsid w:val="00DF4C51"/>
    <w:rsid w:val="00E81C5C"/>
    <w:rsid w:val="00F101BF"/>
    <w:rsid w:val="00F61BC5"/>
    <w:rsid w:val="00F8275A"/>
    <w:rsid w:val="00F85824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43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84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tandard">
    <w:name w:val="Standard"/>
    <w:uiPriority w:val="99"/>
    <w:rsid w:val="000843F2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uiPriority w:val="99"/>
    <w:rsid w:val="00966E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66E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6E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66EE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43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84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tandard">
    <w:name w:val="Standard"/>
    <w:uiPriority w:val="99"/>
    <w:rsid w:val="000843F2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uiPriority w:val="99"/>
    <w:rsid w:val="00966E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66E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6E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66E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2019-08-19T05:19:00Z</cp:lastPrinted>
  <dcterms:created xsi:type="dcterms:W3CDTF">2023-06-13T02:44:00Z</dcterms:created>
  <dcterms:modified xsi:type="dcterms:W3CDTF">2023-07-11T02:22:00Z</dcterms:modified>
</cp:coreProperties>
</file>