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5B" w:rsidRPr="0073125B" w:rsidRDefault="0073125B" w:rsidP="0073125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73125B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 xml:space="preserve">АДМИНИСТРАЦИЯ </w:t>
      </w:r>
    </w:p>
    <w:p w:rsidR="0073125B" w:rsidRPr="0073125B" w:rsidRDefault="0073125B" w:rsidP="0073125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73125B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>ПИОНЕРСКОГО СЕЛЬСКОГО ПОСЕЛЕНИЯ</w:t>
      </w:r>
    </w:p>
    <w:p w:rsidR="0073125B" w:rsidRPr="0073125B" w:rsidRDefault="0073125B" w:rsidP="0073125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73125B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 xml:space="preserve">ЕЛИЗОВСКОГО  МУНИЦИПАЛЬНОГО  РАЙОНА </w:t>
      </w:r>
    </w:p>
    <w:p w:rsidR="0073125B" w:rsidRPr="0073125B" w:rsidRDefault="0073125B" w:rsidP="0073125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73125B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 xml:space="preserve">В КАМЧАТСКОМ КРАЕ </w:t>
      </w:r>
    </w:p>
    <w:p w:rsidR="0073125B" w:rsidRPr="0073125B" w:rsidRDefault="0073125B" w:rsidP="0073125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</w:p>
    <w:p w:rsidR="0073125B" w:rsidRPr="0073125B" w:rsidRDefault="0073125B" w:rsidP="0073125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73125B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>ПОСТАНОВЛЕНИЕ</w:t>
      </w:r>
    </w:p>
    <w:p w:rsidR="0073125B" w:rsidRPr="0073125B" w:rsidRDefault="0073125B" w:rsidP="0073125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73125B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 xml:space="preserve">  </w:t>
      </w:r>
    </w:p>
    <w:p w:rsidR="0073125B" w:rsidRPr="0073125B" w:rsidRDefault="006F5C60" w:rsidP="0073125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 «2</w:t>
      </w:r>
      <w:r w:rsidR="001905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73125B" w:rsidRPr="007312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  <w:r w:rsidR="001905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октября</w:t>
      </w:r>
      <w:r w:rsidR="0073125B" w:rsidRPr="007312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2022 года                                                                          №</w:t>
      </w:r>
      <w:r w:rsidR="007312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86C3D" w:rsidRPr="00986C3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409</w:t>
      </w:r>
      <w:r w:rsidR="0073125B" w:rsidRPr="00986C3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</w:t>
      </w:r>
    </w:p>
    <w:p w:rsidR="0073125B" w:rsidRPr="0073125B" w:rsidRDefault="0073125B" w:rsidP="007312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3125B" w:rsidRPr="0073125B" w:rsidRDefault="0019053F" w:rsidP="0073125B">
      <w:pPr>
        <w:suppressAutoHyphens/>
        <w:spacing w:after="0" w:line="240" w:lineRule="auto"/>
        <w:ind w:right="524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 Пионерского сельского поселения от 22.04.2022 года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F6E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115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73125B" w:rsidRPr="007312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</w:t>
      </w:r>
      <w:r w:rsidR="0073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плана мероприятий по составлению проекта бюджета </w:t>
      </w:r>
      <w:r w:rsidR="0073125B" w:rsidRPr="0073125B">
        <w:rPr>
          <w:rFonts w:ascii="Times New Roman" w:eastAsia="Times New Roman" w:hAnsi="Times New Roman" w:cs="Times New Roman"/>
          <w:sz w:val="28"/>
          <w:szCs w:val="28"/>
          <w:lang w:eastAsia="zh-CN"/>
        </w:rPr>
        <w:t>Пионерского сельского поселения</w:t>
      </w:r>
    </w:p>
    <w:p w:rsidR="0073125B" w:rsidRPr="0073125B" w:rsidRDefault="0073125B" w:rsidP="007312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 год и плановый период</w:t>
      </w:r>
      <w:r w:rsidRPr="007312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и 2025 годов»</w:t>
      </w:r>
    </w:p>
    <w:p w:rsidR="00920F43" w:rsidRDefault="00920F43" w:rsidP="00920F43">
      <w:pPr>
        <w:widowControl w:val="0"/>
        <w:ind w:firstLine="851"/>
        <w:jc w:val="both"/>
        <w:rPr>
          <w:rFonts w:ascii="Times" w:hAnsi="Times"/>
          <w:snapToGrid w:val="0"/>
          <w:sz w:val="28"/>
          <w:szCs w:val="28"/>
        </w:rPr>
      </w:pPr>
      <w:r>
        <w:rPr>
          <w:rFonts w:ascii="Times" w:hAnsi="Times"/>
          <w:snapToGrid w:val="0"/>
          <w:sz w:val="28"/>
          <w:szCs w:val="28"/>
        </w:rPr>
        <w:t>В связи с кадровыми изменениями в администрации Пионерского сельского поселения</w:t>
      </w:r>
    </w:p>
    <w:p w:rsidR="0019053F" w:rsidRDefault="004F2DCD" w:rsidP="006F5C60">
      <w:pPr>
        <w:shd w:val="clear" w:color="auto" w:fill="FFFFFF"/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2F6EE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3435" w:rsidRDefault="002F6EE2" w:rsidP="0019053F">
      <w:pPr>
        <w:shd w:val="clear" w:color="auto" w:fill="FFFFFF"/>
        <w:spacing w:after="27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435">
        <w:rPr>
          <w:rFonts w:ascii="Times New Roman" w:hAnsi="Times New Roman" w:cs="Times New Roman"/>
          <w:sz w:val="28"/>
          <w:szCs w:val="28"/>
        </w:rPr>
        <w:t xml:space="preserve">. </w:t>
      </w:r>
      <w:r w:rsidR="00920F43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4E3435" w:rsidRPr="004E3435">
        <w:rPr>
          <w:rFonts w:ascii="Times New Roman" w:hAnsi="Times New Roman" w:cs="Times New Roman"/>
          <w:sz w:val="28"/>
          <w:szCs w:val="28"/>
        </w:rPr>
        <w:t xml:space="preserve"> </w:t>
      </w:r>
      <w:r w:rsidR="00920F43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E3435" w:rsidRPr="004E3435">
        <w:rPr>
          <w:rFonts w:ascii="Times New Roman" w:hAnsi="Times New Roman" w:cs="Times New Roman"/>
          <w:sz w:val="28"/>
          <w:szCs w:val="28"/>
        </w:rPr>
        <w:t>рабоч</w:t>
      </w:r>
      <w:r w:rsidR="00920F43">
        <w:rPr>
          <w:rFonts w:ascii="Times New Roman" w:hAnsi="Times New Roman" w:cs="Times New Roman"/>
          <w:sz w:val="28"/>
          <w:szCs w:val="28"/>
        </w:rPr>
        <w:t>ей</w:t>
      </w:r>
      <w:r w:rsidR="004E3435" w:rsidRPr="004E343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20F43">
        <w:rPr>
          <w:rFonts w:ascii="Times New Roman" w:hAnsi="Times New Roman" w:cs="Times New Roman"/>
          <w:sz w:val="28"/>
          <w:szCs w:val="28"/>
        </w:rPr>
        <w:t>и</w:t>
      </w:r>
      <w:r w:rsidR="004E3435" w:rsidRPr="004E3435">
        <w:rPr>
          <w:rFonts w:ascii="Times New Roman" w:hAnsi="Times New Roman" w:cs="Times New Roman"/>
          <w:sz w:val="28"/>
          <w:szCs w:val="28"/>
        </w:rPr>
        <w:t xml:space="preserve"> по рассмотрению проекта бюджета</w:t>
      </w:r>
      <w:r w:rsidR="00920F43">
        <w:rPr>
          <w:rFonts w:ascii="Times New Roman" w:hAnsi="Times New Roman" w:cs="Times New Roman"/>
          <w:sz w:val="28"/>
          <w:szCs w:val="28"/>
        </w:rPr>
        <w:t>, изложив его в следующей редакции</w:t>
      </w:r>
      <w:r w:rsidR="004E3435" w:rsidRPr="004E3435">
        <w:rPr>
          <w:rFonts w:ascii="Times New Roman" w:hAnsi="Times New Roman" w:cs="Times New Roman"/>
          <w:sz w:val="28"/>
          <w:szCs w:val="28"/>
        </w:rPr>
        <w:t>:</w:t>
      </w:r>
    </w:p>
    <w:p w:rsidR="005433F6" w:rsidRDefault="005433F6" w:rsidP="0019053F">
      <w:pPr>
        <w:shd w:val="clear" w:color="auto" w:fill="FFFFFF"/>
        <w:spacing w:after="27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DD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: Юрьев Михаил </w:t>
      </w:r>
      <w:r w:rsidR="00FC2477">
        <w:rPr>
          <w:rFonts w:ascii="Times New Roman" w:hAnsi="Times New Roman" w:cs="Times New Roman"/>
          <w:sz w:val="28"/>
          <w:szCs w:val="28"/>
        </w:rPr>
        <w:t xml:space="preserve">Васильевич </w:t>
      </w:r>
      <w:r w:rsidR="001905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43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5C60">
        <w:rPr>
          <w:rFonts w:ascii="Times New Roman" w:hAnsi="Times New Roman" w:cs="Times New Roman"/>
          <w:sz w:val="28"/>
          <w:szCs w:val="28"/>
        </w:rPr>
        <w:t>Пионерского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F5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435" w:rsidRDefault="005433F6" w:rsidP="0019053F">
      <w:pPr>
        <w:shd w:val="clear" w:color="auto" w:fill="FFFFFF"/>
        <w:spacing w:after="27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DD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: Пономаренко Ольга Александровна</w:t>
      </w:r>
      <w:r w:rsidR="0019053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4E3435">
        <w:rPr>
          <w:rFonts w:ascii="Times New Roman" w:hAnsi="Times New Roman" w:cs="Times New Roman"/>
          <w:sz w:val="28"/>
          <w:szCs w:val="28"/>
        </w:rPr>
        <w:t>амест</w:t>
      </w:r>
      <w:r>
        <w:rPr>
          <w:rFonts w:ascii="Times New Roman" w:hAnsi="Times New Roman" w:cs="Times New Roman"/>
          <w:sz w:val="28"/>
          <w:szCs w:val="28"/>
        </w:rPr>
        <w:t>итель Г</w:t>
      </w:r>
      <w:r w:rsidR="006F5C60">
        <w:rPr>
          <w:rFonts w:ascii="Times New Roman" w:hAnsi="Times New Roman" w:cs="Times New Roman"/>
          <w:sz w:val="28"/>
          <w:szCs w:val="28"/>
        </w:rPr>
        <w:t>лавы</w:t>
      </w:r>
      <w:r w:rsidRPr="005433F6">
        <w:rPr>
          <w:rFonts w:eastAsia="Calibri"/>
          <w:sz w:val="26"/>
          <w:szCs w:val="26"/>
        </w:rPr>
        <w:t xml:space="preserve"> </w:t>
      </w:r>
      <w:r w:rsidRPr="005433F6">
        <w:rPr>
          <w:rFonts w:ascii="Times New Roman" w:eastAsia="Calibri" w:hAnsi="Times New Roman" w:cs="Times New Roman"/>
          <w:sz w:val="28"/>
          <w:szCs w:val="28"/>
        </w:rPr>
        <w:t>администрации Пионерского сельского поселения.</w:t>
      </w:r>
      <w:r w:rsidR="006F5C60">
        <w:rPr>
          <w:rFonts w:ascii="Times New Roman" w:hAnsi="Times New Roman" w:cs="Times New Roman"/>
          <w:sz w:val="28"/>
          <w:szCs w:val="28"/>
        </w:rPr>
        <w:t xml:space="preserve"> </w:t>
      </w:r>
      <w:r w:rsidR="004E34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3435" w:rsidRDefault="00FC2477" w:rsidP="0019053F">
      <w:pPr>
        <w:shd w:val="clear" w:color="auto" w:fill="FFFFFF"/>
        <w:spacing w:after="27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DD">
        <w:rPr>
          <w:rFonts w:ascii="Times New Roman" w:hAnsi="Times New Roman" w:cs="Times New Roman"/>
          <w:sz w:val="28"/>
          <w:szCs w:val="28"/>
        </w:rPr>
        <w:t>С</w:t>
      </w:r>
      <w:r w:rsidR="005433F6" w:rsidRPr="00A459DD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5433F6">
        <w:rPr>
          <w:rFonts w:ascii="Times New Roman" w:hAnsi="Times New Roman" w:cs="Times New Roman"/>
          <w:sz w:val="28"/>
          <w:szCs w:val="28"/>
        </w:rPr>
        <w:t>: н</w:t>
      </w:r>
      <w:r w:rsidR="004E3435">
        <w:rPr>
          <w:rFonts w:ascii="Times New Roman" w:hAnsi="Times New Roman" w:cs="Times New Roman"/>
          <w:sz w:val="28"/>
          <w:szCs w:val="28"/>
        </w:rPr>
        <w:t>ач</w:t>
      </w:r>
      <w:r w:rsidR="00DA3A0A">
        <w:rPr>
          <w:rFonts w:ascii="Times New Roman" w:hAnsi="Times New Roman" w:cs="Times New Roman"/>
          <w:sz w:val="28"/>
          <w:szCs w:val="28"/>
        </w:rPr>
        <w:t>альник</w:t>
      </w:r>
      <w:r w:rsidR="004E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E3435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>ансов</w:t>
      </w:r>
      <w:r w:rsidR="00DA3A0A">
        <w:rPr>
          <w:rFonts w:ascii="Times New Roman" w:hAnsi="Times New Roman" w:cs="Times New Roman"/>
          <w:sz w:val="28"/>
          <w:szCs w:val="28"/>
        </w:rPr>
        <w:t xml:space="preserve"> </w:t>
      </w:r>
      <w:r w:rsidR="005433F6">
        <w:rPr>
          <w:rFonts w:ascii="Times New Roman" w:hAnsi="Times New Roman" w:cs="Times New Roman"/>
          <w:sz w:val="28"/>
          <w:szCs w:val="28"/>
        </w:rPr>
        <w:t xml:space="preserve">и имущественных отношений Пионерского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90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Токарь Екатерина Владимировна.</w:t>
      </w:r>
    </w:p>
    <w:p w:rsidR="00DA3A0A" w:rsidRDefault="004E3435" w:rsidP="0019053F">
      <w:pPr>
        <w:shd w:val="clear" w:color="auto" w:fill="FFFFFF"/>
        <w:spacing w:after="27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A3A0A">
        <w:rPr>
          <w:rFonts w:ascii="Times New Roman" w:hAnsi="Times New Roman" w:cs="Times New Roman"/>
          <w:sz w:val="28"/>
          <w:szCs w:val="28"/>
        </w:rPr>
        <w:t>комиссии:</w:t>
      </w:r>
    </w:p>
    <w:p w:rsidR="00FC2477" w:rsidRPr="0019053F" w:rsidRDefault="00FC2477" w:rsidP="0019053F">
      <w:pPr>
        <w:shd w:val="clear" w:color="auto" w:fill="FFFFFF"/>
        <w:spacing w:after="27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A6BA9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75B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5BA7">
        <w:rPr>
          <w:rFonts w:ascii="Times New Roman" w:eastAsia="Calibri" w:hAnsi="Times New Roman" w:cs="Times New Roman"/>
          <w:sz w:val="28"/>
          <w:szCs w:val="28"/>
        </w:rPr>
        <w:t>Пионерского сельского поселения</w:t>
      </w:r>
      <w:r w:rsidR="0019053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375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053F">
        <w:rPr>
          <w:rFonts w:ascii="Times New Roman" w:eastAsia="Calibri" w:hAnsi="Times New Roman" w:cs="Times New Roman"/>
          <w:sz w:val="28"/>
          <w:szCs w:val="28"/>
        </w:rPr>
        <w:t>Волош</w:t>
      </w:r>
      <w:proofErr w:type="spellEnd"/>
      <w:r w:rsidR="0019053F">
        <w:rPr>
          <w:rFonts w:ascii="Times New Roman" w:eastAsia="Calibri" w:hAnsi="Times New Roman" w:cs="Times New Roman"/>
          <w:sz w:val="28"/>
          <w:szCs w:val="28"/>
        </w:rPr>
        <w:t xml:space="preserve"> Галина Владимировна</w:t>
      </w:r>
      <w:r w:rsidR="00986C3D">
        <w:rPr>
          <w:rFonts w:ascii="Times New Roman" w:hAnsi="Times New Roman" w:cs="Times New Roman"/>
          <w:sz w:val="28"/>
          <w:szCs w:val="28"/>
        </w:rPr>
        <w:t>.</w:t>
      </w:r>
    </w:p>
    <w:p w:rsidR="00FC2477" w:rsidRDefault="00FC2477" w:rsidP="0019053F">
      <w:pPr>
        <w:shd w:val="clear" w:color="auto" w:fill="FFFFFF"/>
        <w:spacing w:after="27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отдела финансов и имущественных отношений Пионерского сельского поселения</w:t>
      </w:r>
      <w:r w:rsidR="0019053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Юрьева Алена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Кирденовна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3435" w:rsidRPr="0019053F" w:rsidRDefault="00FC2477" w:rsidP="0019053F">
      <w:pPr>
        <w:shd w:val="clear" w:color="auto" w:fill="FFFFFF"/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бухгалтер отдела финансов и имущественных отношений Пионерского сельского поселения</w:t>
      </w:r>
      <w:r w:rsidR="0019053F">
        <w:rPr>
          <w:rFonts w:ascii="Times New Roman" w:hAnsi="Times New Roman" w:cs="Times New Roman"/>
          <w:sz w:val="28"/>
          <w:szCs w:val="28"/>
        </w:rPr>
        <w:t xml:space="preserve"> –</w:t>
      </w:r>
      <w:r w:rsidRPr="00FC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47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Рыгзыдмаева</w:t>
      </w:r>
      <w:proofErr w:type="spellEnd"/>
      <w:r w:rsidRPr="00FC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Константиновна</w:t>
      </w:r>
      <w:r w:rsidRPr="00FC2477">
        <w:rPr>
          <w:rFonts w:ascii="Times New Roman" w:hAnsi="Times New Roman" w:cs="Times New Roman"/>
          <w:sz w:val="28"/>
          <w:szCs w:val="28"/>
        </w:rPr>
        <w:t>.</w:t>
      </w:r>
    </w:p>
    <w:p w:rsidR="0073125B" w:rsidRDefault="002F6EE2" w:rsidP="0019053F">
      <w:pPr>
        <w:shd w:val="clear" w:color="auto" w:fill="FFFFFF"/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3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125B" w:rsidRPr="009C3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3125B" w:rsidRPr="009C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73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E63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начальника</w:t>
      </w:r>
      <w:r w:rsidR="0073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финансов и имущественных отношений Пионерского сельского поселения</w:t>
      </w:r>
      <w:r w:rsidR="004F2D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125B" w:rsidRPr="0073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25B" w:rsidRDefault="0073125B" w:rsidP="0073125B">
      <w:pPr>
        <w:shd w:val="clear" w:color="auto" w:fill="FFFFFF"/>
        <w:spacing w:after="27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F0" w:rsidRDefault="00715BF0" w:rsidP="0019053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3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Пионерского сельского поселения              </w:t>
      </w:r>
      <w:r w:rsidR="001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3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М.В. Юрьев</w:t>
      </w:r>
    </w:p>
    <w:p w:rsidR="0073125B" w:rsidRDefault="0073125B" w:rsidP="00715BF0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5B" w:rsidRDefault="0073125B" w:rsidP="00715BF0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F0" w:rsidRDefault="00715BF0" w:rsidP="00715B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74" w:rsidRDefault="00E63274" w:rsidP="00715B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74" w:rsidRDefault="00E63274" w:rsidP="00715B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74" w:rsidRDefault="00E63274" w:rsidP="00715B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74" w:rsidRDefault="00E63274" w:rsidP="00715B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74" w:rsidRDefault="00E63274" w:rsidP="00715B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74" w:rsidRDefault="00E63274" w:rsidP="00715B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74" w:rsidRDefault="00E63274" w:rsidP="00715B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74" w:rsidRDefault="00E63274" w:rsidP="00715B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74" w:rsidRDefault="00E63274" w:rsidP="00715B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74" w:rsidRDefault="00E63274" w:rsidP="00715B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74" w:rsidRDefault="00E63274" w:rsidP="00715B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74" w:rsidRDefault="00E63274" w:rsidP="00715B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74" w:rsidRPr="0073125B" w:rsidRDefault="00E63274" w:rsidP="00715B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F43" w:rsidRDefault="00920F43" w:rsidP="0073125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0F43" w:rsidRDefault="00920F43" w:rsidP="0073125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0F43" w:rsidRDefault="00920F43" w:rsidP="0073125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125B" w:rsidRPr="0073125B" w:rsidRDefault="007312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125B" w:rsidRPr="0073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1A"/>
    <w:rsid w:val="00004935"/>
    <w:rsid w:val="00017422"/>
    <w:rsid w:val="00044D5F"/>
    <w:rsid w:val="00057E08"/>
    <w:rsid w:val="00086531"/>
    <w:rsid w:val="0009621E"/>
    <w:rsid w:val="0019053F"/>
    <w:rsid w:val="0027180A"/>
    <w:rsid w:val="002F6EE2"/>
    <w:rsid w:val="002F7DD6"/>
    <w:rsid w:val="00375BA7"/>
    <w:rsid w:val="0044779C"/>
    <w:rsid w:val="004B00F3"/>
    <w:rsid w:val="004C085E"/>
    <w:rsid w:val="004E3435"/>
    <w:rsid w:val="004F2DCD"/>
    <w:rsid w:val="005039C3"/>
    <w:rsid w:val="00524A42"/>
    <w:rsid w:val="005433F6"/>
    <w:rsid w:val="0056174D"/>
    <w:rsid w:val="00582F75"/>
    <w:rsid w:val="005D6D9D"/>
    <w:rsid w:val="00650F7E"/>
    <w:rsid w:val="006F5C60"/>
    <w:rsid w:val="00715BF0"/>
    <w:rsid w:val="0073125B"/>
    <w:rsid w:val="0077549B"/>
    <w:rsid w:val="0083328F"/>
    <w:rsid w:val="008515EA"/>
    <w:rsid w:val="008C45C4"/>
    <w:rsid w:val="008C533D"/>
    <w:rsid w:val="008D7DD0"/>
    <w:rsid w:val="009075B0"/>
    <w:rsid w:val="00920F43"/>
    <w:rsid w:val="009273C2"/>
    <w:rsid w:val="00940A6F"/>
    <w:rsid w:val="00953291"/>
    <w:rsid w:val="00986C3D"/>
    <w:rsid w:val="00987FA5"/>
    <w:rsid w:val="00A108B3"/>
    <w:rsid w:val="00A459DD"/>
    <w:rsid w:val="00B4331A"/>
    <w:rsid w:val="00BC17E7"/>
    <w:rsid w:val="00C8550A"/>
    <w:rsid w:val="00CA6BA9"/>
    <w:rsid w:val="00CC1ACE"/>
    <w:rsid w:val="00DA3A0A"/>
    <w:rsid w:val="00DC30EE"/>
    <w:rsid w:val="00DF3D75"/>
    <w:rsid w:val="00E21949"/>
    <w:rsid w:val="00E63274"/>
    <w:rsid w:val="00E92E2A"/>
    <w:rsid w:val="00F8427E"/>
    <w:rsid w:val="00FB621B"/>
    <w:rsid w:val="00FC2477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2022-10-23T22:08:00Z</cp:lastPrinted>
  <dcterms:created xsi:type="dcterms:W3CDTF">2022-10-23T21:58:00Z</dcterms:created>
  <dcterms:modified xsi:type="dcterms:W3CDTF">2022-10-23T22:12:00Z</dcterms:modified>
</cp:coreProperties>
</file>