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3C" w:rsidRPr="00A8423C" w:rsidRDefault="00A8423C" w:rsidP="00A8423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842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АДМИНИСТРАЦИЯ </w:t>
      </w:r>
    </w:p>
    <w:p w:rsidR="00A8423C" w:rsidRPr="00A8423C" w:rsidRDefault="00A8423C" w:rsidP="00A8423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8423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ПИОНЕРСКОГО СЕЛЬСКОГО ПОСЕЛЕНИЯ</w:t>
      </w:r>
    </w:p>
    <w:p w:rsidR="00A8423C" w:rsidRPr="00A8423C" w:rsidRDefault="00A8423C" w:rsidP="00A8423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842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ЕЛИЗОВСКОГО  МУНИЦИПАЛЬНОГО  РАЙОНА</w:t>
      </w:r>
      <w:r w:rsidRPr="00A842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A8423C" w:rsidRPr="00A8423C" w:rsidRDefault="00A8423C" w:rsidP="00A8423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842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 КАМЧАТСКОМ КРАЕ </w:t>
      </w:r>
    </w:p>
    <w:p w:rsidR="00A8423C" w:rsidRPr="00A8423C" w:rsidRDefault="00A8423C" w:rsidP="00A8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423C" w:rsidRPr="00A8423C" w:rsidRDefault="00A8423C" w:rsidP="00A8423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842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ПОСТАНОВЛЕНИЕ</w:t>
      </w:r>
    </w:p>
    <w:p w:rsidR="00A8423C" w:rsidRPr="00A8423C" w:rsidRDefault="00A8423C" w:rsidP="00A8423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842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A8423C" w:rsidRDefault="00A8423C" w:rsidP="00A842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A8423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от </w:t>
      </w:r>
      <w:r w:rsidR="0017053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«</w:t>
      </w:r>
      <w:r w:rsidR="00A5234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03</w:t>
      </w:r>
      <w:r w:rsidR="00507DF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»</w:t>
      </w:r>
      <w:r w:rsidRPr="00A8423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 xml:space="preserve"> </w:t>
      </w:r>
      <w:r w:rsidR="00A5234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августа</w:t>
      </w:r>
      <w:r w:rsidRPr="00A8423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 xml:space="preserve"> 2022 года                                                   </w:t>
      </w:r>
      <w:r w:rsidR="005B30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 xml:space="preserve">                          </w:t>
      </w:r>
      <w:r w:rsidRPr="00A8423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№</w:t>
      </w:r>
      <w:r w:rsidR="005B30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 xml:space="preserve"> </w:t>
      </w:r>
      <w:r w:rsidR="00EC2AB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258</w:t>
      </w:r>
    </w:p>
    <w:p w:rsidR="00A8423C" w:rsidRPr="00A8423C" w:rsidRDefault="00A8423C" w:rsidP="00A842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A8423C" w:rsidRPr="00A8423C" w:rsidTr="0064313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23C" w:rsidRPr="00A8423C" w:rsidRDefault="00A52348" w:rsidP="00A8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об организации обучения населения мерам пожарной безопасности, а также информирования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о мерах пожарной безопасности</w:t>
            </w:r>
          </w:p>
          <w:p w:rsidR="00A8423C" w:rsidRPr="00A8423C" w:rsidRDefault="00A8423C" w:rsidP="00A842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A52348" w:rsidRPr="00A52348" w:rsidRDefault="00A52348" w:rsidP="00A5234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52348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</w:t>
      </w:r>
      <w:r w:rsidRPr="00A523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Федеральный закон от 21.12.1994 г. N 69-ФЗ </w:t>
      </w:r>
      <w:r w:rsidRPr="00A523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"О пожарной безопасности", Законом Камчатского края от 19.12.2008 № 197 «О пожарно безопасности и противопожарной службе Пионерского сельского поселения» в целях привлечения населения к обеспечению пожарной безопасности, укрепления противопожарной защиты </w:t>
      </w:r>
      <w:r w:rsidRPr="00A523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на территории Пионерского сельского поселения</w:t>
      </w:r>
    </w:p>
    <w:p w:rsidR="00A52348" w:rsidRDefault="00A52348" w:rsidP="00A52348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52348" w:rsidRPr="00A52348" w:rsidRDefault="00A52348" w:rsidP="00A52348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52348">
        <w:rPr>
          <w:rFonts w:ascii="Times New Roman" w:hAnsi="Times New Roman" w:cs="Times New Roman"/>
          <w:b/>
          <w:snapToGrid w:val="0"/>
          <w:sz w:val="28"/>
          <w:szCs w:val="28"/>
        </w:rPr>
        <w:t>ПОСТАНОВЛЯЮ:</w:t>
      </w:r>
    </w:p>
    <w:p w:rsidR="006B3D4C" w:rsidRPr="006C63C7" w:rsidRDefault="006B3D4C" w:rsidP="006C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1D53" w:rsidRPr="00A52348" w:rsidRDefault="00E135E1" w:rsidP="00A523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41D53" w:rsidRPr="00341D53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 w:rsidR="00BF1F5B" w:rsidRPr="00BF1F5B">
        <w:t xml:space="preserve"> </w:t>
      </w:r>
      <w:r w:rsidR="00A52348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организации обучения населения мерам пожарной безопасности, а также информирования населения о мерах пожарной безопасности</w:t>
      </w:r>
      <w:r w:rsidR="00FB5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06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огласно </w:t>
      </w:r>
      <w:r w:rsidR="00E06200" w:rsidRPr="00A5234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 № 1 к настоящему постановлению.</w:t>
      </w:r>
    </w:p>
    <w:p w:rsidR="001463E8" w:rsidRPr="00A52348" w:rsidRDefault="00A52348" w:rsidP="00A52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3E8" w:rsidRPr="00A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2348">
        <w:rPr>
          <w:rFonts w:ascii="Times New Roman" w:hAnsi="Times New Roman" w:cs="Times New Roman"/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</w:t>
      </w:r>
      <w:proofErr w:type="gramStart"/>
      <w:r w:rsidRPr="00A523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2348">
        <w:rPr>
          <w:rFonts w:ascii="Times New Roman" w:hAnsi="Times New Roman" w:cs="Times New Roman"/>
          <w:sz w:val="28"/>
          <w:szCs w:val="28"/>
        </w:rPr>
        <w:t xml:space="preserve">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EE1C54" w:rsidRPr="00A52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F9B" w:rsidRPr="00A52348" w:rsidRDefault="00A52348" w:rsidP="00A52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F9B" w:rsidRPr="00A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3F9B" w:rsidRPr="00A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3F9B" w:rsidRPr="00A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постановление </w:t>
      </w:r>
      <w:r w:rsidR="009A5D15" w:rsidRPr="00A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743F9B" w:rsidRPr="00A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заместителя Главы администрации Пионерского сельского поселения Пономаренко О.А.</w:t>
      </w:r>
    </w:p>
    <w:p w:rsidR="00743F9B" w:rsidRDefault="00743F9B" w:rsidP="006636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E97" w:rsidRPr="006C63C7" w:rsidRDefault="00454E97" w:rsidP="006636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E97" w:rsidRPr="00454E97" w:rsidRDefault="00454E97" w:rsidP="0045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Пионерского сельского поселения </w:t>
      </w:r>
      <w:r w:rsidRPr="00454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454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М.В. Юрьев</w:t>
      </w:r>
    </w:p>
    <w:p w:rsidR="00045EF5" w:rsidRDefault="00045EF5" w:rsidP="001463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E135E1" w:rsidRDefault="00E135E1" w:rsidP="001463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017175" w:rsidRDefault="00017175" w:rsidP="00A5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561" w:rsidRDefault="00606561" w:rsidP="00E135E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06561" w:rsidRDefault="00606561" w:rsidP="00E135E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E1" w:rsidRPr="00E135E1" w:rsidRDefault="00E135E1" w:rsidP="00E135E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135E1" w:rsidRDefault="00E135E1" w:rsidP="00606561">
      <w:pPr>
        <w:widowControl w:val="0"/>
        <w:autoSpaceDE w:val="0"/>
        <w:autoSpaceDN w:val="0"/>
        <w:adjustRightInd w:val="0"/>
        <w:spacing w:after="0" w:line="240" w:lineRule="exact"/>
        <w:ind w:left="5812"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606561" w:rsidRPr="0060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Пионерского сельского поселения </w:t>
      </w:r>
      <w:r w:rsidRP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2348"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03.08.2022</w:t>
      </w:r>
      <w:r w:rsidRP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C2AB6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</w:p>
    <w:p w:rsidR="00E135E1" w:rsidRDefault="00E135E1" w:rsidP="00E135E1">
      <w:pPr>
        <w:widowControl w:val="0"/>
        <w:autoSpaceDE w:val="0"/>
        <w:autoSpaceDN w:val="0"/>
        <w:adjustRightInd w:val="0"/>
        <w:spacing w:after="0" w:line="240" w:lineRule="exact"/>
        <w:ind w:left="5812"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E1" w:rsidRPr="00E135E1" w:rsidRDefault="00E135E1" w:rsidP="00E135E1">
      <w:pPr>
        <w:widowControl w:val="0"/>
        <w:autoSpaceDE w:val="0"/>
        <w:autoSpaceDN w:val="0"/>
        <w:adjustRightInd w:val="0"/>
        <w:spacing w:after="0" w:line="240" w:lineRule="exact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F4" w:rsidRPr="00A52348" w:rsidRDefault="00E135E1" w:rsidP="00094B29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34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135E1" w:rsidRDefault="00A52348" w:rsidP="00E135E1">
      <w:pPr>
        <w:pStyle w:val="Con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348">
        <w:rPr>
          <w:rFonts w:ascii="Times New Roman" w:eastAsia="Calibri" w:hAnsi="Times New Roman" w:cs="Times New Roman"/>
          <w:b/>
          <w:sz w:val="28"/>
          <w:szCs w:val="28"/>
        </w:rPr>
        <w:t>об организации обучения населения мерам пожарной безопасности, а также информирования населения о мерах пожарной безопасности</w:t>
      </w:r>
    </w:p>
    <w:p w:rsidR="00A52348" w:rsidRPr="00A52348" w:rsidRDefault="00A52348" w:rsidP="00E135E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348" w:rsidRPr="00A52348" w:rsidRDefault="00A52348" w:rsidP="00A52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348" w:rsidRPr="00A52348" w:rsidRDefault="00A52348" w:rsidP="00A5234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цели,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задачи,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периодичность проведения обучения населения мерам пожарной безопасности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информирования населения о мерах пожарной безопасности, а также 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противопожарной пропаганды.</w:t>
      </w:r>
    </w:p>
    <w:p w:rsidR="00A52348" w:rsidRPr="00A52348" w:rsidRDefault="00A52348" w:rsidP="00A523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целями обучения населения мерам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и информирования населения о мерах пожарной безопасности,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проведения противопожарной пропаганды являются:</w:t>
      </w:r>
    </w:p>
    <w:p w:rsidR="00A52348" w:rsidRPr="00A52348" w:rsidRDefault="00A52348" w:rsidP="00A523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1) снижение количества пожаров и степени тяжести их последствий;</w:t>
      </w:r>
    </w:p>
    <w:p w:rsidR="00A52348" w:rsidRPr="00A52348" w:rsidRDefault="00A52348" w:rsidP="00A523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задачами в сфере обучения населения мерам пожарной</w:t>
      </w:r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безопасности и информирования населения о мерах пожарной безопасности, а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также проведения противопожарной пропаганды являются: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1) совершенствование знаний и навыков населения по организации и</w:t>
      </w:r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проведению мероприятий, направленных на предотвращение пожаров, порядку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действий при возникновении пожара, изучению приемов применения первичных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средств пожаротушения;</w:t>
      </w:r>
    </w:p>
    <w:p w:rsidR="00A52348" w:rsidRPr="00A52348" w:rsidRDefault="001409C9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) совершенствование форм и методов противопожарной пропаганды;</w:t>
      </w:r>
    </w:p>
    <w:p w:rsidR="00A52348" w:rsidRPr="00A52348" w:rsidRDefault="001409C9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) оперативное доведение до населения информации в области 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A52348" w:rsidRPr="00A52348" w:rsidRDefault="00A52348" w:rsidP="00A523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обучения населения мерам пожарной безопасности 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Пионерском сельском поселении</w:t>
      </w:r>
    </w:p>
    <w:p w:rsidR="001409C9" w:rsidRDefault="001409C9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Организация обучения населения мерам пожарной безопасности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включает в себя: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1) планирование обучения населения в области пожарной безопасности;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2) ежегодное обучение населения в области пожарной безопасности </w:t>
      </w:r>
      <w:proofErr w:type="gramStart"/>
      <w:r w:rsidRPr="00A5234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преддверии </w:t>
      </w:r>
      <w:proofErr w:type="gramStart"/>
      <w:r w:rsidRPr="00A52348">
        <w:rPr>
          <w:rFonts w:ascii="Times New Roman" w:hAnsi="Times New Roman" w:cs="Times New Roman"/>
          <w:color w:val="000000"/>
          <w:sz w:val="28"/>
          <w:szCs w:val="28"/>
        </w:rPr>
        <w:t>летнего</w:t>
      </w:r>
      <w:proofErr w:type="gramEnd"/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и зимнего периодов;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учебно-методических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сборов,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учений,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тренировок, других мероприятий по обучению пожарной безопасности;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4) издание учебной литературы, в том числе пособий </w:t>
      </w:r>
      <w:proofErr w:type="gramStart"/>
      <w:r w:rsidRPr="00A5234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</w:t>
      </w:r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Обучение мерам пожарной безопасности работников организаций</w:t>
      </w:r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(собственниками)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этих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специальным программам в соответствии с законодательством Российской</w:t>
      </w:r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Обязательное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организациях и лиц, обучающихся в образовательных организациях, мерам</w:t>
      </w:r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 осуществляется соответствующими организациями по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специальным программам в соответствии с законодательством Российской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мерам пожарной безопасности неработающего населения</w:t>
      </w:r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>проводиться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Пионерского сельского поселения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Уполномоченный орган)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, противопожарной службой Камчатского края,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организациями, занятыми</w:t>
      </w:r>
      <w:r w:rsidR="003701D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обслуживанием жилищного фонда в Пионерском сельском поселении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а также другими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организациями, в уставные цели которых входит данный вид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деятельности и предусматривает: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1) проведение не реже одного раза в год противопожарного инструктажа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по месту проживания граждан с регистрацией в журнале инструктажа с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подписью инструктируемого 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и инструктирующего, а также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проставлением даты проведения инструктажа;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2) проведение лекций, бесед на противопожарные темы;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3) проведение учений, тренировок и других практических занятий 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по месту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проживания граждан;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4) самостоятельное изучение учебной литературы, пособий, памяток,</w:t>
      </w:r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листовок и буклетов по вопросам пожарной безопасности.</w:t>
      </w:r>
    </w:p>
    <w:p w:rsidR="00A52348" w:rsidRPr="00A52348" w:rsidRDefault="001409C9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мерам пожарной безопасности жителей индивидуальных</w:t>
      </w:r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(частных), многоквартирных жилых домов, общежитий, членов садоводческих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некоммерческих товариществ и огороднических некоммерческих товариществ,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а также гаражных кооперативов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осуществляется в объеме противопожарного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инструктажа и (или) посредством противопожарной пропаганды и может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проводиться: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1) в ходе собраний и сельских сходов с населением;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пожарно-профилактической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работы,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организованной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, противопожарной службой Камчатского края,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с распространением среди населения памяток, листовок и буклетов по вопросам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безопасности;</w:t>
      </w:r>
    </w:p>
    <w:p w:rsidR="00A52348" w:rsidRPr="00A52348" w:rsidRDefault="00A52348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местах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14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информационных стендов пожарной безопасности.</w:t>
      </w:r>
    </w:p>
    <w:p w:rsidR="00A52348" w:rsidRPr="00A52348" w:rsidRDefault="001409C9" w:rsidP="00140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мерам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садоводческих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товариществах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огороднических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товариществах, расположенных на территории </w:t>
      </w:r>
      <w:r w:rsidR="003701D1">
        <w:rPr>
          <w:rFonts w:ascii="Times New Roman" w:hAnsi="Times New Roman" w:cs="Times New Roman"/>
          <w:color w:val="000000"/>
          <w:sz w:val="28"/>
          <w:szCs w:val="28"/>
        </w:rPr>
        <w:t xml:space="preserve">Пионерского сельского </w:t>
      </w:r>
      <w:r w:rsidR="00370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, рекомендуется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правлений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товариществ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объединений перед началом весенне-летнего сезона.</w:t>
      </w:r>
    </w:p>
    <w:p w:rsidR="00A52348" w:rsidRPr="00A52348" w:rsidRDefault="00552E23" w:rsidP="00552E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мерам пожарной безопасности в гаражных кооперативах,</w:t>
      </w:r>
    </w:p>
    <w:p w:rsid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</w:t>
      </w:r>
      <w:r w:rsidR="00552E23">
        <w:rPr>
          <w:rFonts w:ascii="Times New Roman" w:hAnsi="Times New Roman" w:cs="Times New Roman"/>
          <w:color w:val="000000"/>
          <w:sz w:val="28"/>
          <w:szCs w:val="28"/>
        </w:rPr>
        <w:t>Пионерского сельского поселения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, рекомендуется осуществлять</w:t>
      </w:r>
      <w:r w:rsidR="00552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ежегодно членами правлений указанных кооперативов в начале года.</w:t>
      </w:r>
    </w:p>
    <w:p w:rsidR="003701D1" w:rsidRPr="00A52348" w:rsidRDefault="003701D1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348" w:rsidRPr="00A52348" w:rsidRDefault="00A52348" w:rsidP="00552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2E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противопожарной пропаганды и информирования</w:t>
      </w:r>
    </w:p>
    <w:p w:rsidR="00A52348" w:rsidRDefault="00A52348" w:rsidP="00552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населения о мерах пожарной безопасности</w:t>
      </w:r>
    </w:p>
    <w:p w:rsidR="00552E23" w:rsidRPr="00A52348" w:rsidRDefault="00552E23" w:rsidP="00552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348" w:rsidRPr="00A52348" w:rsidRDefault="00552E23" w:rsidP="00552E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противопожарную пропаганду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населения о мерах пожарной безопасности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Пионерском сельском поселении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проводят:</w:t>
      </w:r>
    </w:p>
    <w:p w:rsidR="00A52348" w:rsidRPr="00A52348" w:rsidRDefault="00A52348" w:rsidP="00552E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701D1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2348" w:rsidRPr="00A52348" w:rsidRDefault="00812995" w:rsidP="00552E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318EF">
        <w:rPr>
          <w:rFonts w:ascii="Times New Roman" w:hAnsi="Times New Roman" w:cs="Times New Roman"/>
          <w:color w:val="000000"/>
          <w:sz w:val="28"/>
          <w:szCs w:val="28"/>
        </w:rPr>
        <w:t>противопожарной службой Камчатского края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2995" w:rsidRDefault="00812995" w:rsidP="008129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организации,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Пионерского сельского поселения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75" w:rsidRDefault="00812995" w:rsidP="008129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через средства массовой информации, в том числе 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специализированных технических средств оповещения 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и информирования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в местах массового пребывания людей, 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и по иным каналам.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2348" w:rsidRPr="00A52348" w:rsidRDefault="00A52348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Информирование населения о мерах пожарной безопасности может</w:t>
      </w:r>
      <w:r w:rsidR="00812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осуществляться путем проведения противопожарной пропаганды.</w:t>
      </w:r>
    </w:p>
    <w:p w:rsidR="00017175" w:rsidRDefault="00017175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Противопожарная пропаганда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посредством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2348" w:rsidRPr="00A52348" w:rsidRDefault="00A52348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1) изг</w:t>
      </w:r>
      <w:bookmarkStart w:id="0" w:name="_GoBack"/>
      <w:bookmarkEnd w:id="0"/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отовления и распространения среди населения </w:t>
      </w:r>
      <w:proofErr w:type="gramStart"/>
      <w:r w:rsidRPr="00A52348">
        <w:rPr>
          <w:rFonts w:ascii="Times New Roman" w:hAnsi="Times New Roman" w:cs="Times New Roman"/>
          <w:color w:val="000000"/>
          <w:sz w:val="28"/>
          <w:szCs w:val="28"/>
        </w:rPr>
        <w:t>противопожарных</w:t>
      </w:r>
      <w:proofErr w:type="gramEnd"/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памяток, листовок;</w:t>
      </w:r>
    </w:p>
    <w:p w:rsidR="00A52348" w:rsidRPr="00A52348" w:rsidRDefault="00A52348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2) размещения в организациях, 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занятых обслуживанием жилищного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фонда,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(здравоохранения,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культуры) информационных стендов пожарной безопасности;</w:t>
      </w:r>
    </w:p>
    <w:p w:rsidR="00A52348" w:rsidRPr="00A52348" w:rsidRDefault="00A52348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изготовления и размещения социальной рекламы по пожарной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безопасности;</w:t>
      </w:r>
    </w:p>
    <w:p w:rsidR="00A52348" w:rsidRPr="00A52348" w:rsidRDefault="00A52348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4) организации конкурсов, выставок, соревнований на противопожарную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тематику;</w:t>
      </w:r>
    </w:p>
    <w:p w:rsidR="00A52348" w:rsidRPr="00A52348" w:rsidRDefault="00A52348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5) привлечения средств массовой информации;</w:t>
      </w:r>
    </w:p>
    <w:p w:rsidR="00A52348" w:rsidRPr="00A52348" w:rsidRDefault="00A52348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6) использования других, не запрещенных законодательством Российской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Федерации форм информирования населения.</w:t>
      </w:r>
    </w:p>
    <w:p w:rsidR="00A52348" w:rsidRPr="00A52348" w:rsidRDefault="00017175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противопожарную</w:t>
      </w:r>
      <w:proofErr w:type="gramEnd"/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пропаганду посредством:</w:t>
      </w:r>
    </w:p>
    <w:p w:rsidR="00A52348" w:rsidRPr="00A52348" w:rsidRDefault="00A52348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1) изготовления и распространения среди работников организации памяток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и листовок о мерах пожарной безопасности;</w:t>
      </w:r>
    </w:p>
    <w:p w:rsidR="00A52348" w:rsidRPr="00A52348" w:rsidRDefault="00A52348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информационных стендов пожарной безопасности;</w:t>
      </w:r>
    </w:p>
    <w:p w:rsidR="00A52348" w:rsidRPr="00A52348" w:rsidRDefault="00A52348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3) организации смотров, конкурсов, соревнований </w:t>
      </w:r>
      <w:proofErr w:type="gramStart"/>
      <w:r w:rsidRPr="00A5234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противопожарной</w:t>
      </w:r>
    </w:p>
    <w:p w:rsidR="00A52348" w:rsidRPr="00A52348" w:rsidRDefault="00A52348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тематике;</w:t>
      </w:r>
    </w:p>
    <w:p w:rsidR="00A52348" w:rsidRPr="00A52348" w:rsidRDefault="00A52348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4) привлечения средств массовой информации;</w:t>
      </w:r>
    </w:p>
    <w:p w:rsidR="00A52348" w:rsidRPr="00A52348" w:rsidRDefault="00A52348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5) использования других, не запрещенных законодательством Российской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>Федерации форм информирования населения.</w:t>
      </w:r>
    </w:p>
    <w:p w:rsidR="00A52348" w:rsidRPr="00A52348" w:rsidRDefault="00017175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пожарной безопасности должны содержать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об обстановке с пожарами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Пионерского сельского поселения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примеры произошедших пожаров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с указанием трагических последствий,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их возникновения, фотографии последствий пожаров с указанием причин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возникновения, рекомендации о мерах пожарной безопасности применительно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категории посетителей организации (объекта), времени года, с учетом текущей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обстановки с пожарами.</w:t>
      </w:r>
      <w:proofErr w:type="gramEnd"/>
    </w:p>
    <w:p w:rsidR="00A52348" w:rsidRPr="00A52348" w:rsidRDefault="00A52348" w:rsidP="00A523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348" w:rsidRPr="00A52348" w:rsidRDefault="00A52348" w:rsidP="0001717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234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171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проведения противопожарной пропаганды на территории</w:t>
      </w:r>
    </w:p>
    <w:p w:rsidR="00A52348" w:rsidRPr="00A52348" w:rsidRDefault="00017175" w:rsidP="000171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Пионерского сельского поселения</w:t>
      </w:r>
    </w:p>
    <w:p w:rsidR="00017175" w:rsidRDefault="00017175" w:rsidP="00A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348" w:rsidRPr="00A52348" w:rsidRDefault="00017175" w:rsidP="0001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пропаганды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Пионерского сельского поселения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348" w:rsidRPr="00A52348" w:rsidRDefault="000318EF" w:rsidP="000318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Противопожарная служба Камчатского края информирует население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348" w:rsidRPr="00A52348">
        <w:rPr>
          <w:rFonts w:ascii="Times New Roman" w:hAnsi="Times New Roman" w:cs="Times New Roman"/>
          <w:color w:val="000000"/>
          <w:sz w:val="28"/>
          <w:szCs w:val="28"/>
        </w:rPr>
        <w:t>проблемах и путях обеспечения пожарной безопасности.</w:t>
      </w:r>
    </w:p>
    <w:p w:rsidR="00A52348" w:rsidRPr="00A52348" w:rsidRDefault="00A52348" w:rsidP="00A523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93F" w:rsidRPr="00C030E0" w:rsidRDefault="0013493F" w:rsidP="00A52348">
      <w:pPr>
        <w:pStyle w:val="a6"/>
        <w:spacing w:after="0" w:line="240" w:lineRule="auto"/>
        <w:ind w:left="1069"/>
        <w:rPr>
          <w:lang w:eastAsia="ru-RU"/>
        </w:rPr>
      </w:pPr>
    </w:p>
    <w:sectPr w:rsidR="0013493F" w:rsidRPr="00C030E0" w:rsidSect="00017175">
      <w:headerReference w:type="default" r:id="rId8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D0" w:rsidRDefault="000D6BD0">
      <w:pPr>
        <w:spacing w:after="0" w:line="240" w:lineRule="auto"/>
      </w:pPr>
      <w:r>
        <w:separator/>
      </w:r>
    </w:p>
  </w:endnote>
  <w:endnote w:type="continuationSeparator" w:id="0">
    <w:p w:rsidR="000D6BD0" w:rsidRDefault="000D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D0" w:rsidRDefault="000D6BD0">
      <w:pPr>
        <w:spacing w:after="0" w:line="240" w:lineRule="auto"/>
      </w:pPr>
      <w:r>
        <w:separator/>
      </w:r>
    </w:p>
  </w:footnote>
  <w:footnote w:type="continuationSeparator" w:id="0">
    <w:p w:rsidR="000D6BD0" w:rsidRDefault="000D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629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3131" w:rsidRPr="00540F57" w:rsidRDefault="00643131">
        <w:pPr>
          <w:pStyle w:val="a4"/>
          <w:jc w:val="center"/>
          <w:rPr>
            <w:rFonts w:ascii="Times New Roman" w:hAnsi="Times New Roman" w:cs="Times New Roman"/>
          </w:rPr>
        </w:pPr>
        <w:r w:rsidRPr="00540F57">
          <w:rPr>
            <w:rFonts w:ascii="Times New Roman" w:hAnsi="Times New Roman" w:cs="Times New Roman"/>
          </w:rPr>
          <w:fldChar w:fldCharType="begin"/>
        </w:r>
        <w:r w:rsidRPr="00540F57">
          <w:rPr>
            <w:rFonts w:ascii="Times New Roman" w:hAnsi="Times New Roman" w:cs="Times New Roman"/>
          </w:rPr>
          <w:instrText>PAGE   \* MERGEFORMAT</w:instrText>
        </w:r>
        <w:r w:rsidRPr="00540F57">
          <w:rPr>
            <w:rFonts w:ascii="Times New Roman" w:hAnsi="Times New Roman" w:cs="Times New Roman"/>
          </w:rPr>
          <w:fldChar w:fldCharType="separate"/>
        </w:r>
        <w:r w:rsidR="003701D1">
          <w:rPr>
            <w:rFonts w:ascii="Times New Roman" w:hAnsi="Times New Roman" w:cs="Times New Roman"/>
            <w:noProof/>
          </w:rPr>
          <w:t>4</w:t>
        </w:r>
        <w:r w:rsidRPr="00540F57">
          <w:rPr>
            <w:rFonts w:ascii="Times New Roman" w:hAnsi="Times New Roman" w:cs="Times New Roman"/>
          </w:rPr>
          <w:fldChar w:fldCharType="end"/>
        </w:r>
      </w:p>
    </w:sdtContent>
  </w:sdt>
  <w:p w:rsidR="00643131" w:rsidRDefault="006431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>
    <w:nsid w:val="05F64C2A"/>
    <w:multiLevelType w:val="hybridMultilevel"/>
    <w:tmpl w:val="B4D254AC"/>
    <w:lvl w:ilvl="0" w:tplc="00261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1E1823"/>
    <w:multiLevelType w:val="multilevel"/>
    <w:tmpl w:val="3A6E0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9D824EB"/>
    <w:multiLevelType w:val="hybridMultilevel"/>
    <w:tmpl w:val="4DAC5596"/>
    <w:lvl w:ilvl="0" w:tplc="64B4C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D33BD"/>
    <w:multiLevelType w:val="hybridMultilevel"/>
    <w:tmpl w:val="FE72DE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6334D"/>
    <w:multiLevelType w:val="hybridMultilevel"/>
    <w:tmpl w:val="78BAE1B0"/>
    <w:lvl w:ilvl="0" w:tplc="10305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3614E5"/>
    <w:multiLevelType w:val="multilevel"/>
    <w:tmpl w:val="B5BC77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F22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F3873"/>
    <w:multiLevelType w:val="hybridMultilevel"/>
    <w:tmpl w:val="8B6EA71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062535"/>
    <w:multiLevelType w:val="hybridMultilevel"/>
    <w:tmpl w:val="58D65CA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F5"/>
    <w:rsid w:val="00004420"/>
    <w:rsid w:val="000061F9"/>
    <w:rsid w:val="00006593"/>
    <w:rsid w:val="00017175"/>
    <w:rsid w:val="00017FDF"/>
    <w:rsid w:val="000318EF"/>
    <w:rsid w:val="00044F04"/>
    <w:rsid w:val="00045EF5"/>
    <w:rsid w:val="00047FA6"/>
    <w:rsid w:val="00055051"/>
    <w:rsid w:val="00063E89"/>
    <w:rsid w:val="00065697"/>
    <w:rsid w:val="00080360"/>
    <w:rsid w:val="00091628"/>
    <w:rsid w:val="00094B29"/>
    <w:rsid w:val="000B1432"/>
    <w:rsid w:val="000D5911"/>
    <w:rsid w:val="000D6BD0"/>
    <w:rsid w:val="0013493F"/>
    <w:rsid w:val="001409C9"/>
    <w:rsid w:val="0014325E"/>
    <w:rsid w:val="001463E8"/>
    <w:rsid w:val="0015385F"/>
    <w:rsid w:val="00164ACD"/>
    <w:rsid w:val="0017053F"/>
    <w:rsid w:val="0018227B"/>
    <w:rsid w:val="00183859"/>
    <w:rsid w:val="001A7F53"/>
    <w:rsid w:val="001D5FDD"/>
    <w:rsid w:val="001F7F22"/>
    <w:rsid w:val="00207950"/>
    <w:rsid w:val="0022426B"/>
    <w:rsid w:val="002357E3"/>
    <w:rsid w:val="00237AD9"/>
    <w:rsid w:val="002519DE"/>
    <w:rsid w:val="002546DE"/>
    <w:rsid w:val="002560B0"/>
    <w:rsid w:val="00291D8E"/>
    <w:rsid w:val="00297179"/>
    <w:rsid w:val="002A52B2"/>
    <w:rsid w:val="002B623E"/>
    <w:rsid w:val="002D53F6"/>
    <w:rsid w:val="002D7FB5"/>
    <w:rsid w:val="00306349"/>
    <w:rsid w:val="00341D53"/>
    <w:rsid w:val="0034294A"/>
    <w:rsid w:val="003701D1"/>
    <w:rsid w:val="003A5998"/>
    <w:rsid w:val="003A74B6"/>
    <w:rsid w:val="003B14E5"/>
    <w:rsid w:val="003C0BD2"/>
    <w:rsid w:val="003E1924"/>
    <w:rsid w:val="004348A6"/>
    <w:rsid w:val="00440519"/>
    <w:rsid w:val="00454E97"/>
    <w:rsid w:val="00474DE1"/>
    <w:rsid w:val="004B50AF"/>
    <w:rsid w:val="004E5167"/>
    <w:rsid w:val="005002F0"/>
    <w:rsid w:val="00501896"/>
    <w:rsid w:val="00507DFC"/>
    <w:rsid w:val="005120F0"/>
    <w:rsid w:val="00520A93"/>
    <w:rsid w:val="00531DD8"/>
    <w:rsid w:val="00540F57"/>
    <w:rsid w:val="00543998"/>
    <w:rsid w:val="00552E23"/>
    <w:rsid w:val="00554450"/>
    <w:rsid w:val="00563B37"/>
    <w:rsid w:val="00575A21"/>
    <w:rsid w:val="005913F8"/>
    <w:rsid w:val="005A4D81"/>
    <w:rsid w:val="005A5953"/>
    <w:rsid w:val="005B30D5"/>
    <w:rsid w:val="005B33D6"/>
    <w:rsid w:val="005E1FEE"/>
    <w:rsid w:val="005F5424"/>
    <w:rsid w:val="00606561"/>
    <w:rsid w:val="00637C35"/>
    <w:rsid w:val="00643131"/>
    <w:rsid w:val="006441B2"/>
    <w:rsid w:val="00646429"/>
    <w:rsid w:val="00657FD0"/>
    <w:rsid w:val="0066366C"/>
    <w:rsid w:val="006B3D4C"/>
    <w:rsid w:val="006C0DC8"/>
    <w:rsid w:val="006C15C5"/>
    <w:rsid w:val="006C63C7"/>
    <w:rsid w:val="006F049F"/>
    <w:rsid w:val="006F18B4"/>
    <w:rsid w:val="006F1E37"/>
    <w:rsid w:val="00704B13"/>
    <w:rsid w:val="00711FF4"/>
    <w:rsid w:val="00723D30"/>
    <w:rsid w:val="00735650"/>
    <w:rsid w:val="007415AF"/>
    <w:rsid w:val="00743F9B"/>
    <w:rsid w:val="00757FA9"/>
    <w:rsid w:val="00795A6B"/>
    <w:rsid w:val="007B147C"/>
    <w:rsid w:val="007B242C"/>
    <w:rsid w:val="007D0955"/>
    <w:rsid w:val="00812995"/>
    <w:rsid w:val="00814A37"/>
    <w:rsid w:val="008201AF"/>
    <w:rsid w:val="00840CBA"/>
    <w:rsid w:val="0084694E"/>
    <w:rsid w:val="00850534"/>
    <w:rsid w:val="008623FB"/>
    <w:rsid w:val="008654E4"/>
    <w:rsid w:val="00874E44"/>
    <w:rsid w:val="008968A2"/>
    <w:rsid w:val="008C7768"/>
    <w:rsid w:val="008D06C6"/>
    <w:rsid w:val="008E7DBF"/>
    <w:rsid w:val="009249BC"/>
    <w:rsid w:val="0095365C"/>
    <w:rsid w:val="00965EB9"/>
    <w:rsid w:val="00984AA3"/>
    <w:rsid w:val="009A5D15"/>
    <w:rsid w:val="009A6CCF"/>
    <w:rsid w:val="009C04ED"/>
    <w:rsid w:val="009D25B3"/>
    <w:rsid w:val="009E07C3"/>
    <w:rsid w:val="009E2646"/>
    <w:rsid w:val="009F296A"/>
    <w:rsid w:val="00A00759"/>
    <w:rsid w:val="00A020A2"/>
    <w:rsid w:val="00A11454"/>
    <w:rsid w:val="00A13851"/>
    <w:rsid w:val="00A41D34"/>
    <w:rsid w:val="00A44F23"/>
    <w:rsid w:val="00A45560"/>
    <w:rsid w:val="00A52348"/>
    <w:rsid w:val="00A563CA"/>
    <w:rsid w:val="00A6535D"/>
    <w:rsid w:val="00A76C45"/>
    <w:rsid w:val="00A8423C"/>
    <w:rsid w:val="00AA5756"/>
    <w:rsid w:val="00AB62DC"/>
    <w:rsid w:val="00AD35FF"/>
    <w:rsid w:val="00B132DC"/>
    <w:rsid w:val="00B32C21"/>
    <w:rsid w:val="00B33008"/>
    <w:rsid w:val="00B33B59"/>
    <w:rsid w:val="00B34B5E"/>
    <w:rsid w:val="00B36B97"/>
    <w:rsid w:val="00B46E92"/>
    <w:rsid w:val="00B621B9"/>
    <w:rsid w:val="00B669BE"/>
    <w:rsid w:val="00B940F6"/>
    <w:rsid w:val="00BA43F6"/>
    <w:rsid w:val="00BB5E7A"/>
    <w:rsid w:val="00BD28D3"/>
    <w:rsid w:val="00BF1F5B"/>
    <w:rsid w:val="00BF7EB0"/>
    <w:rsid w:val="00C030E0"/>
    <w:rsid w:val="00C12622"/>
    <w:rsid w:val="00C226B1"/>
    <w:rsid w:val="00C334D5"/>
    <w:rsid w:val="00C3724C"/>
    <w:rsid w:val="00C63235"/>
    <w:rsid w:val="00C66696"/>
    <w:rsid w:val="00C7577D"/>
    <w:rsid w:val="00CB40D1"/>
    <w:rsid w:val="00CD5E3A"/>
    <w:rsid w:val="00CF5803"/>
    <w:rsid w:val="00D23855"/>
    <w:rsid w:val="00D27852"/>
    <w:rsid w:val="00D54D09"/>
    <w:rsid w:val="00D82A17"/>
    <w:rsid w:val="00DD5F14"/>
    <w:rsid w:val="00DE0925"/>
    <w:rsid w:val="00DF2F4E"/>
    <w:rsid w:val="00E06200"/>
    <w:rsid w:val="00E135E1"/>
    <w:rsid w:val="00E212C3"/>
    <w:rsid w:val="00E26455"/>
    <w:rsid w:val="00E369B6"/>
    <w:rsid w:val="00E7200D"/>
    <w:rsid w:val="00E77BA6"/>
    <w:rsid w:val="00E77D0E"/>
    <w:rsid w:val="00E83CDA"/>
    <w:rsid w:val="00E85D75"/>
    <w:rsid w:val="00E96B2B"/>
    <w:rsid w:val="00EA0B23"/>
    <w:rsid w:val="00EC2AB6"/>
    <w:rsid w:val="00EE1C54"/>
    <w:rsid w:val="00F15567"/>
    <w:rsid w:val="00F2035D"/>
    <w:rsid w:val="00F442E8"/>
    <w:rsid w:val="00F52253"/>
    <w:rsid w:val="00FA184C"/>
    <w:rsid w:val="00FB5874"/>
    <w:rsid w:val="00FC0B17"/>
    <w:rsid w:val="00FC6A89"/>
    <w:rsid w:val="00FC7646"/>
    <w:rsid w:val="00FD0F0B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EF5"/>
    <w:rPr>
      <w:color w:val="0000FF" w:themeColor="hyperlink"/>
      <w:u w:val="single"/>
    </w:rPr>
  </w:style>
  <w:style w:type="paragraph" w:customStyle="1" w:styleId="ConsPlusNormal">
    <w:name w:val="ConsPlusNormal"/>
    <w:rsid w:val="00045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EF5"/>
  </w:style>
  <w:style w:type="paragraph" w:styleId="a6">
    <w:name w:val="List Paragraph"/>
    <w:basedOn w:val="a"/>
    <w:uiPriority w:val="34"/>
    <w:qFormat/>
    <w:rsid w:val="00E135E1"/>
    <w:pPr>
      <w:ind w:left="720"/>
      <w:contextualSpacing/>
    </w:pPr>
  </w:style>
  <w:style w:type="paragraph" w:customStyle="1" w:styleId="ConsNormal">
    <w:name w:val="ConsNormal"/>
    <w:rsid w:val="00E135E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F57"/>
  </w:style>
  <w:style w:type="paragraph" w:styleId="a9">
    <w:name w:val="Balloon Text"/>
    <w:basedOn w:val="a"/>
    <w:link w:val="aa"/>
    <w:uiPriority w:val="99"/>
    <w:semiHidden/>
    <w:unhideWhenUsed/>
    <w:rsid w:val="00A1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EF5"/>
    <w:rPr>
      <w:color w:val="0000FF" w:themeColor="hyperlink"/>
      <w:u w:val="single"/>
    </w:rPr>
  </w:style>
  <w:style w:type="paragraph" w:customStyle="1" w:styleId="ConsPlusNormal">
    <w:name w:val="ConsPlusNormal"/>
    <w:rsid w:val="00045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EF5"/>
  </w:style>
  <w:style w:type="paragraph" w:styleId="a6">
    <w:name w:val="List Paragraph"/>
    <w:basedOn w:val="a"/>
    <w:uiPriority w:val="34"/>
    <w:qFormat/>
    <w:rsid w:val="00E135E1"/>
    <w:pPr>
      <w:ind w:left="720"/>
      <w:contextualSpacing/>
    </w:pPr>
  </w:style>
  <w:style w:type="paragraph" w:customStyle="1" w:styleId="ConsNormal">
    <w:name w:val="ConsNormal"/>
    <w:rsid w:val="00E135E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F57"/>
  </w:style>
  <w:style w:type="paragraph" w:styleId="a9">
    <w:name w:val="Balloon Text"/>
    <w:basedOn w:val="a"/>
    <w:link w:val="aa"/>
    <w:uiPriority w:val="99"/>
    <w:semiHidden/>
    <w:unhideWhenUsed/>
    <w:rsid w:val="00A1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Ka</dc:creator>
  <cp:lastModifiedBy>Пользователь</cp:lastModifiedBy>
  <cp:revision>5</cp:revision>
  <cp:lastPrinted>2022-08-03T22:51:00Z</cp:lastPrinted>
  <dcterms:created xsi:type="dcterms:W3CDTF">2022-04-18T05:09:00Z</dcterms:created>
  <dcterms:modified xsi:type="dcterms:W3CDTF">2022-08-03T22:55:00Z</dcterms:modified>
</cp:coreProperties>
</file>