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FE276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6B0A4D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FE276E">
              <w:rPr>
                <w:sz w:val="28"/>
                <w:szCs w:val="28"/>
                <w:lang w:eastAsia="en-US"/>
              </w:rPr>
              <w:t>марта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EB6291">
              <w:rPr>
                <w:sz w:val="28"/>
                <w:szCs w:val="28"/>
                <w:lang w:eastAsia="en-US"/>
              </w:rPr>
              <w:t>2</w:t>
            </w:r>
            <w:r w:rsidR="00FE276E">
              <w:rPr>
                <w:sz w:val="28"/>
                <w:szCs w:val="28"/>
                <w:lang w:eastAsia="en-US"/>
              </w:rPr>
              <w:t>2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6B0A4D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6B0A4D">
              <w:rPr>
                <w:sz w:val="28"/>
                <w:szCs w:val="28"/>
                <w:lang w:eastAsia="en-US"/>
              </w:rPr>
              <w:t>82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72809" w:rsidRPr="00F72809" w:rsidTr="00FE276E">
        <w:trPr>
          <w:trHeight w:val="131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E276E">
            <w:pPr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</w:t>
            </w:r>
            <w:r w:rsidR="00FE276E">
              <w:rPr>
                <w:sz w:val="28"/>
                <w:szCs w:val="28"/>
              </w:rPr>
              <w:t>Об объектах недвижимого имущества в муниципальной казне Пионерского сельского поселения</w:t>
            </w:r>
            <w:r w:rsidRPr="00F72809">
              <w:rPr>
                <w:sz w:val="28"/>
                <w:szCs w:val="28"/>
              </w:rPr>
              <w:t xml:space="preserve">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985F0A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на основании</w:t>
      </w:r>
      <w:r w:rsidR="00FE276E">
        <w:rPr>
          <w:sz w:val="28"/>
          <w:szCs w:val="28"/>
        </w:rPr>
        <w:t xml:space="preserve"> Постановления Главы администрации Пионерского сельского поселения от 27.01.2022 года № 15 «Об утверждении проекта планировки территории и проекта межевания территории в границах земельного участка с кадастровым номером 41:05:0101082:522 в Пионерском сельском поселении</w:t>
      </w:r>
      <w:proofErr w:type="gramEnd"/>
      <w:r w:rsidR="00FE276E">
        <w:rPr>
          <w:sz w:val="28"/>
          <w:szCs w:val="28"/>
        </w:rPr>
        <w:t xml:space="preserve">» </w:t>
      </w:r>
      <w:r>
        <w:rPr>
          <w:sz w:val="28"/>
          <w:szCs w:val="28"/>
        </w:rPr>
        <w:t>Выпис</w:t>
      </w:r>
      <w:r w:rsidR="00985F0A">
        <w:rPr>
          <w:sz w:val="28"/>
          <w:szCs w:val="28"/>
        </w:rPr>
        <w:t>ок</w:t>
      </w:r>
      <w:r>
        <w:rPr>
          <w:sz w:val="28"/>
          <w:szCs w:val="28"/>
        </w:rPr>
        <w:t xml:space="preserve"> из Единого государственного реестра прав на недвижимое имущество и сделок с ним, </w:t>
      </w:r>
    </w:p>
    <w:p w:rsidR="00985F0A" w:rsidRDefault="00985F0A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  <w:r w:rsidR="00FE276E">
        <w:rPr>
          <w:sz w:val="28"/>
          <w:szCs w:val="28"/>
        </w:rPr>
        <w:t xml:space="preserve"> </w:t>
      </w:r>
    </w:p>
    <w:p w:rsidR="00F65714" w:rsidRDefault="00FE276E" w:rsidP="00FE276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714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земельный участок</w:t>
      </w:r>
      <w:r w:rsidR="00F65714">
        <w:rPr>
          <w:sz w:val="28"/>
          <w:szCs w:val="28"/>
        </w:rPr>
        <w:t>, согласно приложению № 1.</w:t>
      </w:r>
    </w:p>
    <w:p w:rsidR="00F65714" w:rsidRDefault="00F65714" w:rsidP="00F65714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76E">
        <w:rPr>
          <w:sz w:val="28"/>
          <w:szCs w:val="28"/>
        </w:rPr>
        <w:t>Включить в муниципальную казну земельные участки</w:t>
      </w:r>
      <w:r>
        <w:rPr>
          <w:sz w:val="28"/>
          <w:szCs w:val="28"/>
        </w:rPr>
        <w:t>, согласно приложению № 2.</w:t>
      </w:r>
    </w:p>
    <w:p w:rsidR="00F65714" w:rsidRDefault="00F65714" w:rsidP="00F65714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финансов и имущественных отношений Пионерского сельского поселения:</w:t>
      </w:r>
    </w:p>
    <w:p w:rsidR="00FE276E" w:rsidRDefault="00FE276E" w:rsidP="00F65714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-списать с бухгалтерского учета и исключить из Реестра муниципальной собственности Пионерского сельского поселения земельный участок, согласно приложению № 1.</w:t>
      </w:r>
    </w:p>
    <w:p w:rsidR="00F65714" w:rsidRDefault="00F65714" w:rsidP="00F65714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-принять к бухгалтерскому учету и внести в Реестр муниципальной собственности Пионерского сельского  поселения </w:t>
      </w:r>
      <w:r w:rsidR="00FE276E">
        <w:rPr>
          <w:sz w:val="28"/>
          <w:szCs w:val="28"/>
        </w:rPr>
        <w:t>земельные участки</w:t>
      </w:r>
      <w:r>
        <w:rPr>
          <w:sz w:val="28"/>
          <w:szCs w:val="28"/>
        </w:rPr>
        <w:t xml:space="preserve">, согласно приложению № </w:t>
      </w:r>
      <w:r w:rsidR="00FE27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</w:t>
      </w:r>
      <w:r>
        <w:rPr>
          <w:snapToGrid w:val="0"/>
          <w:sz w:val="28"/>
          <w:szCs w:val="28"/>
        </w:rPr>
        <w:lastRenderedPageBreak/>
        <w:t>самоуправление» на странице Пионерское сельское поселение.</w:t>
      </w:r>
      <w:proofErr w:type="gramEnd"/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356A44" w:rsidP="00985F0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  <w:r w:rsidR="00985F0A">
        <w:rPr>
          <w:sz w:val="28"/>
          <w:szCs w:val="28"/>
        </w:rPr>
        <w:t>.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9266E4" w:rsidRDefault="009266E4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4B64CB" w:rsidRPr="009E05F5" w:rsidRDefault="00E645EA" w:rsidP="004B64CB">
      <w:pPr>
        <w:widowControl w:val="0"/>
        <w:tabs>
          <w:tab w:val="left" w:pos="709"/>
        </w:tabs>
        <w:jc w:val="both"/>
        <w:rPr>
          <w:snapToGrid w:val="0"/>
          <w:sz w:val="28"/>
          <w:szCs w:val="28"/>
        </w:rPr>
      </w:pPr>
      <w:r w:rsidRPr="009E05F5">
        <w:rPr>
          <w:snapToGrid w:val="0"/>
          <w:sz w:val="28"/>
          <w:szCs w:val="28"/>
        </w:rPr>
        <w:t>Глав</w:t>
      </w:r>
      <w:r w:rsidR="004B64CB">
        <w:rPr>
          <w:snapToGrid w:val="0"/>
          <w:sz w:val="28"/>
          <w:szCs w:val="28"/>
        </w:rPr>
        <w:t xml:space="preserve">а Пионерского сельского </w:t>
      </w:r>
      <w:r w:rsidR="004B64CB" w:rsidRPr="009E05F5">
        <w:rPr>
          <w:snapToGrid w:val="0"/>
          <w:sz w:val="28"/>
          <w:szCs w:val="28"/>
        </w:rPr>
        <w:t xml:space="preserve">поселения         </w:t>
      </w:r>
      <w:r w:rsidR="004B64CB">
        <w:rPr>
          <w:snapToGrid w:val="0"/>
          <w:sz w:val="28"/>
          <w:szCs w:val="28"/>
        </w:rPr>
        <w:t xml:space="preserve"> </w:t>
      </w:r>
      <w:r w:rsidR="004B64CB" w:rsidRPr="009E05F5">
        <w:rPr>
          <w:snapToGrid w:val="0"/>
          <w:sz w:val="28"/>
          <w:szCs w:val="28"/>
        </w:rPr>
        <w:t xml:space="preserve">  </w:t>
      </w:r>
      <w:r w:rsidR="004B64CB">
        <w:rPr>
          <w:snapToGrid w:val="0"/>
          <w:sz w:val="28"/>
          <w:szCs w:val="28"/>
        </w:rPr>
        <w:t xml:space="preserve">                          </w:t>
      </w:r>
      <w:proofErr w:type="spellStart"/>
      <w:r w:rsidR="004B64CB">
        <w:rPr>
          <w:snapToGrid w:val="0"/>
          <w:sz w:val="28"/>
          <w:szCs w:val="28"/>
        </w:rPr>
        <w:t>М.В.Юрьев</w:t>
      </w:r>
      <w:proofErr w:type="spellEnd"/>
      <w:r w:rsidR="004B64CB" w:rsidRPr="009E05F5">
        <w:rPr>
          <w:snapToGrid w:val="0"/>
          <w:sz w:val="28"/>
          <w:szCs w:val="28"/>
        </w:rPr>
        <w:t xml:space="preserve">                </w:t>
      </w:r>
      <w:r w:rsidR="004B64CB">
        <w:rPr>
          <w:snapToGrid w:val="0"/>
          <w:sz w:val="28"/>
          <w:szCs w:val="28"/>
        </w:rPr>
        <w:t xml:space="preserve">                  </w:t>
      </w:r>
    </w:p>
    <w:p w:rsidR="004B64CB" w:rsidRDefault="004B64CB" w:rsidP="004B64CB">
      <w:pPr>
        <w:ind w:right="1539"/>
        <w:jc w:val="both"/>
      </w:pPr>
    </w:p>
    <w:p w:rsidR="00E645EA" w:rsidRDefault="00E645EA" w:rsidP="00E645EA">
      <w:pPr>
        <w:widowControl w:val="0"/>
        <w:tabs>
          <w:tab w:val="left" w:pos="709"/>
        </w:tabs>
        <w:jc w:val="both"/>
        <w:rPr>
          <w:snapToGrid w:val="0"/>
          <w:sz w:val="28"/>
          <w:szCs w:val="28"/>
        </w:rPr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BC3F02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6B0A4D">
              <w:t>29</w:t>
            </w:r>
            <w:r w:rsidR="00E05305">
              <w:t xml:space="preserve"> </w:t>
            </w:r>
            <w:r w:rsidR="006B0A4D">
              <w:t>марта</w:t>
            </w:r>
            <w:r w:rsidR="006B7309">
              <w:t xml:space="preserve"> 20</w:t>
            </w:r>
            <w:r w:rsidR="00EB6291">
              <w:t>2</w:t>
            </w:r>
            <w:r w:rsidR="006B0A4D">
              <w:t>2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6B0A4D">
              <w:t>82</w:t>
            </w:r>
            <w:r w:rsidR="001C237C">
              <w:t xml:space="preserve">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BC3F02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BC3F0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BC3F0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BC3F02">
        <w:tc>
          <w:tcPr>
            <w:tcW w:w="15139" w:type="dxa"/>
          </w:tcPr>
          <w:p w:rsidR="0008617F" w:rsidRDefault="0008617F" w:rsidP="0008617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исключенного из муниципальный казны</w:t>
            </w:r>
            <w:proofErr w:type="gramEnd"/>
          </w:p>
          <w:p w:rsidR="0008617F" w:rsidRDefault="0008617F" w:rsidP="0008617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6"/>
              <w:gridCol w:w="4487"/>
              <w:gridCol w:w="1484"/>
              <w:gridCol w:w="3261"/>
              <w:gridCol w:w="2250"/>
              <w:gridCol w:w="2552"/>
            </w:tblGrid>
            <w:tr w:rsidR="0008617F" w:rsidRPr="00C6626C" w:rsidTr="0008617F">
              <w:trPr>
                <w:trHeight w:val="780"/>
              </w:trPr>
              <w:tc>
                <w:tcPr>
                  <w:tcW w:w="596" w:type="dxa"/>
                </w:tcPr>
                <w:p w:rsidR="0008617F" w:rsidRPr="00C6626C" w:rsidRDefault="0008617F" w:rsidP="0008617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4487" w:type="dxa"/>
                  <w:shd w:val="clear" w:color="auto" w:fill="auto"/>
                </w:tcPr>
                <w:p w:rsidR="0008617F" w:rsidRPr="00C6626C" w:rsidRDefault="0008617F" w:rsidP="000861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484" w:type="dxa"/>
                </w:tcPr>
                <w:p w:rsidR="0008617F" w:rsidRPr="00C6626C" w:rsidRDefault="0008617F" w:rsidP="000861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Общая площадь (кв. м.)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08617F" w:rsidRPr="00C6626C" w:rsidRDefault="0008617F" w:rsidP="000861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8617F" w:rsidRPr="00C6626C" w:rsidRDefault="0008617F" w:rsidP="000861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552" w:type="dxa"/>
                </w:tcPr>
                <w:p w:rsidR="0008617F" w:rsidRPr="00C6626C" w:rsidRDefault="0008617F" w:rsidP="000861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Кадастровая стоимость</w:t>
                  </w:r>
                  <w:r>
                    <w:rPr>
                      <w:b/>
                      <w:sz w:val="20"/>
                      <w:szCs w:val="20"/>
                    </w:rPr>
                    <w:t xml:space="preserve"> (руб.)</w:t>
                  </w:r>
                </w:p>
              </w:tc>
            </w:tr>
            <w:tr w:rsidR="0008617F" w:rsidRPr="00C6626C" w:rsidTr="0008617F">
              <w:trPr>
                <w:trHeight w:val="533"/>
              </w:trPr>
              <w:tc>
                <w:tcPr>
                  <w:tcW w:w="596" w:type="dxa"/>
                </w:tcPr>
                <w:p w:rsidR="0008617F" w:rsidRDefault="0008617F" w:rsidP="0008617F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617F" w:rsidRDefault="0008617F" w:rsidP="0008617F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87" w:type="dxa"/>
                  <w:shd w:val="clear" w:color="auto" w:fill="auto"/>
                </w:tcPr>
                <w:p w:rsidR="0008617F" w:rsidRPr="00C6626C" w:rsidRDefault="0008617F" w:rsidP="00415D44">
                  <w:pPr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 xml:space="preserve">Земельный участок;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C6626C">
                    <w:rPr>
                      <w:sz w:val="20"/>
                      <w:szCs w:val="20"/>
                    </w:rPr>
                    <w:t>атегория земель</w:t>
                  </w:r>
                  <w:r w:rsidR="00415D44">
                    <w:rPr>
                      <w:sz w:val="20"/>
                      <w:szCs w:val="20"/>
                    </w:rPr>
                    <w:t xml:space="preserve"> Земли населенных пунктов; многоквартирные жилые дома</w:t>
                  </w:r>
                </w:p>
              </w:tc>
              <w:tc>
                <w:tcPr>
                  <w:tcW w:w="1484" w:type="dxa"/>
                </w:tcPr>
                <w:p w:rsidR="0008617F" w:rsidRDefault="0008617F" w:rsidP="000861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617F" w:rsidRDefault="00415D44" w:rsidP="000861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92421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08617F" w:rsidRDefault="0008617F" w:rsidP="00415D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</w:t>
                  </w:r>
                  <w:r w:rsidRPr="00C6626C">
                    <w:rPr>
                      <w:sz w:val="20"/>
                      <w:szCs w:val="20"/>
                    </w:rPr>
                    <w:t>Елизовский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662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 п. </w:t>
                  </w:r>
                  <w:r w:rsidR="00415D44">
                    <w:rPr>
                      <w:sz w:val="20"/>
                      <w:szCs w:val="20"/>
                    </w:rPr>
                    <w:t xml:space="preserve">Светлый, ул. </w:t>
                  </w:r>
                  <w:proofErr w:type="gramStart"/>
                  <w:r w:rsidR="00415D44">
                    <w:rPr>
                      <w:sz w:val="20"/>
                      <w:szCs w:val="20"/>
                    </w:rPr>
                    <w:t>Кооперативная</w:t>
                  </w:r>
                  <w:proofErr w:type="gramEnd"/>
                  <w:r w:rsidR="00415D44">
                    <w:rPr>
                      <w:sz w:val="20"/>
                      <w:szCs w:val="20"/>
                    </w:rPr>
                    <w:t>, 20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8617F" w:rsidRDefault="0008617F" w:rsidP="000861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617F" w:rsidRDefault="0008617F" w:rsidP="0008617F">
                  <w:pPr>
                    <w:jc w:val="both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415D44">
                    <w:rPr>
                      <w:sz w:val="20"/>
                      <w:szCs w:val="20"/>
                    </w:rPr>
                    <w:t>2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415D44">
                    <w:rPr>
                      <w:sz w:val="20"/>
                      <w:szCs w:val="20"/>
                    </w:rPr>
                    <w:t>522</w:t>
                  </w:r>
                </w:p>
                <w:p w:rsidR="0008617F" w:rsidRDefault="0008617F" w:rsidP="000861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617F" w:rsidRDefault="0008617F" w:rsidP="000861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08617F" w:rsidRDefault="0008617F" w:rsidP="000861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617F" w:rsidRDefault="00415D44" w:rsidP="000861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82372961,64</w:t>
                  </w:r>
                  <w:bookmarkStart w:id="0" w:name="_GoBack"/>
                  <w:bookmarkEnd w:id="0"/>
                </w:p>
              </w:tc>
            </w:tr>
          </w:tbl>
          <w:p w:rsidR="000B4B32" w:rsidRDefault="000B4B32" w:rsidP="00BC3F02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BC3F02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F65714" w:rsidRPr="005B0D3D" w:rsidTr="00BC3F02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65714" w:rsidRDefault="00F65714" w:rsidP="00BC3F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Pr="005B0D3D">
              <w:t xml:space="preserve">Приложение № </w:t>
            </w:r>
            <w:r w:rsidR="00EA1FAE">
              <w:t>2</w:t>
            </w:r>
            <w:r>
              <w:t xml:space="preserve"> </w:t>
            </w:r>
          </w:p>
          <w:p w:rsidR="0008617F" w:rsidRDefault="00F65714" w:rsidP="0008617F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>
              <w:t xml:space="preserve">главы </w:t>
            </w:r>
            <w:r w:rsidRPr="005B0D3D">
              <w:t>Пионерского</w:t>
            </w:r>
            <w:r>
              <w:t xml:space="preserve"> </w:t>
            </w:r>
            <w:r w:rsidRPr="005B0D3D">
              <w:t>сельского поселения</w:t>
            </w:r>
            <w:r>
              <w:t xml:space="preserve"> </w:t>
            </w:r>
            <w:r w:rsidR="0008617F">
              <w:t xml:space="preserve">от 29 марта 2022 года   </w:t>
            </w:r>
            <w:r w:rsidR="0008617F" w:rsidRPr="005B0D3D">
              <w:t>№</w:t>
            </w:r>
            <w:r w:rsidR="0008617F">
              <w:t xml:space="preserve"> 82    </w:t>
            </w:r>
          </w:p>
          <w:p w:rsidR="00F65714" w:rsidRPr="005B0D3D" w:rsidRDefault="00F65714" w:rsidP="00BC3F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F65714" w:rsidRPr="005B0D3D" w:rsidTr="00BC3F02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65714" w:rsidRDefault="00F65714" w:rsidP="00BC3F0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F65714" w:rsidRPr="005B0D3D" w:rsidRDefault="00F65714" w:rsidP="00BC3F0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F65714" w:rsidRDefault="0008617F" w:rsidP="00A6635A">
      <w:r>
        <w:t xml:space="preserve">                               </w:t>
      </w:r>
    </w:p>
    <w:p w:rsidR="0008617F" w:rsidRPr="00274523" w:rsidRDefault="0008617F" w:rsidP="0008617F">
      <w:pPr>
        <w:pStyle w:val="HTML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8617F" w:rsidRDefault="0008617F" w:rsidP="000861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Перечень недвижимого имущества включенного в муниципальную казну</w:t>
      </w:r>
    </w:p>
    <w:p w:rsidR="0008617F" w:rsidRDefault="0008617F" w:rsidP="000861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4580"/>
        <w:gridCol w:w="1366"/>
        <w:gridCol w:w="1484"/>
        <w:gridCol w:w="3261"/>
        <w:gridCol w:w="2126"/>
        <w:gridCol w:w="1701"/>
      </w:tblGrid>
      <w:tr w:rsidR="0008617F" w:rsidRPr="00C6626C" w:rsidTr="00BC3F02">
        <w:trPr>
          <w:trHeight w:val="780"/>
        </w:trPr>
        <w:tc>
          <w:tcPr>
            <w:tcW w:w="503" w:type="dxa"/>
          </w:tcPr>
          <w:p w:rsidR="0008617F" w:rsidRPr="00C6626C" w:rsidRDefault="0008617F" w:rsidP="0008617F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C662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62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626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80" w:type="dxa"/>
            <w:shd w:val="clear" w:color="auto" w:fill="auto"/>
          </w:tcPr>
          <w:p w:rsidR="0008617F" w:rsidRPr="00C6626C" w:rsidRDefault="0008617F" w:rsidP="0008617F">
            <w:pPr>
              <w:jc w:val="center"/>
              <w:rPr>
                <w:b/>
                <w:sz w:val="20"/>
                <w:szCs w:val="20"/>
              </w:rPr>
            </w:pPr>
            <w:r w:rsidRPr="00C6626C">
              <w:rPr>
                <w:b/>
                <w:sz w:val="20"/>
                <w:szCs w:val="20"/>
              </w:rPr>
              <w:t>Наименование объе</w:t>
            </w:r>
            <w:r>
              <w:rPr>
                <w:b/>
                <w:sz w:val="20"/>
                <w:szCs w:val="20"/>
              </w:rPr>
              <w:t>к</w:t>
            </w:r>
            <w:r w:rsidRPr="00C6626C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366" w:type="dxa"/>
          </w:tcPr>
          <w:p w:rsidR="0008617F" w:rsidRPr="00C6626C" w:rsidRDefault="0008617F" w:rsidP="0008617F">
            <w:pPr>
              <w:jc w:val="center"/>
              <w:rPr>
                <w:b/>
                <w:sz w:val="20"/>
                <w:szCs w:val="20"/>
              </w:rPr>
            </w:pPr>
            <w:r w:rsidRPr="00C6626C">
              <w:rPr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1484" w:type="dxa"/>
          </w:tcPr>
          <w:p w:rsidR="0008617F" w:rsidRPr="00C6626C" w:rsidRDefault="0008617F" w:rsidP="0008617F">
            <w:pPr>
              <w:jc w:val="center"/>
              <w:rPr>
                <w:b/>
                <w:sz w:val="20"/>
                <w:szCs w:val="20"/>
              </w:rPr>
            </w:pPr>
            <w:r w:rsidRPr="00C6626C">
              <w:rPr>
                <w:b/>
                <w:sz w:val="20"/>
                <w:szCs w:val="20"/>
              </w:rPr>
              <w:t>Общая площадь (кв. м.)</w:t>
            </w:r>
          </w:p>
        </w:tc>
        <w:tc>
          <w:tcPr>
            <w:tcW w:w="3261" w:type="dxa"/>
            <w:shd w:val="clear" w:color="auto" w:fill="auto"/>
          </w:tcPr>
          <w:p w:rsidR="0008617F" w:rsidRPr="00C6626C" w:rsidRDefault="0008617F" w:rsidP="0008617F">
            <w:pPr>
              <w:jc w:val="center"/>
              <w:rPr>
                <w:b/>
                <w:sz w:val="20"/>
                <w:szCs w:val="20"/>
              </w:rPr>
            </w:pPr>
            <w:r w:rsidRPr="00C6626C">
              <w:rPr>
                <w:b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2126" w:type="dxa"/>
            <w:shd w:val="clear" w:color="auto" w:fill="auto"/>
          </w:tcPr>
          <w:p w:rsidR="0008617F" w:rsidRPr="00C6626C" w:rsidRDefault="0008617F" w:rsidP="0008617F">
            <w:pPr>
              <w:jc w:val="center"/>
              <w:rPr>
                <w:b/>
                <w:sz w:val="20"/>
                <w:szCs w:val="20"/>
              </w:rPr>
            </w:pPr>
            <w:r w:rsidRPr="00C6626C">
              <w:rPr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701" w:type="dxa"/>
          </w:tcPr>
          <w:p w:rsidR="0008617F" w:rsidRPr="00C6626C" w:rsidRDefault="0008617F" w:rsidP="0008617F">
            <w:pPr>
              <w:jc w:val="center"/>
              <w:rPr>
                <w:b/>
                <w:sz w:val="20"/>
                <w:szCs w:val="20"/>
              </w:rPr>
            </w:pPr>
            <w:r w:rsidRPr="00C6626C">
              <w:rPr>
                <w:b/>
                <w:sz w:val="20"/>
                <w:szCs w:val="20"/>
              </w:rPr>
              <w:t>Кадастровая стоимость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08617F" w:rsidRPr="00C6626C" w:rsidTr="00BC3F02">
        <w:trPr>
          <w:trHeight w:val="533"/>
        </w:trPr>
        <w:tc>
          <w:tcPr>
            <w:tcW w:w="503" w:type="dxa"/>
          </w:tcPr>
          <w:p w:rsidR="0008617F" w:rsidRDefault="0008617F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08617F" w:rsidRDefault="0008617F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0" w:type="dxa"/>
            <w:shd w:val="clear" w:color="auto" w:fill="auto"/>
          </w:tcPr>
          <w:p w:rsidR="0008617F" w:rsidRPr="00C6626C" w:rsidRDefault="0008617F" w:rsidP="0008617F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</w:p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</w:p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1499+/-14</w:t>
            </w:r>
          </w:p>
        </w:tc>
        <w:tc>
          <w:tcPr>
            <w:tcW w:w="3261" w:type="dxa"/>
            <w:shd w:val="clear" w:color="auto" w:fill="auto"/>
          </w:tcPr>
          <w:p w:rsidR="0008617F" w:rsidRDefault="0008617F" w:rsidP="0008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2</w:t>
            </w:r>
          </w:p>
        </w:tc>
        <w:tc>
          <w:tcPr>
            <w:tcW w:w="2126" w:type="dxa"/>
            <w:shd w:val="clear" w:color="auto" w:fill="auto"/>
          </w:tcPr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</w:p>
          <w:p w:rsidR="0008617F" w:rsidRDefault="0008617F" w:rsidP="0008617F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2113</w:t>
            </w:r>
          </w:p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</w:p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617F" w:rsidRDefault="0008617F" w:rsidP="0008617F">
            <w:pPr>
              <w:jc w:val="center"/>
              <w:rPr>
                <w:sz w:val="20"/>
                <w:szCs w:val="20"/>
              </w:rPr>
            </w:pPr>
          </w:p>
          <w:p w:rsidR="0008617F" w:rsidRDefault="00715933" w:rsidP="0008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717181,56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DB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9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2114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720975,00</w:t>
            </w:r>
          </w:p>
          <w:p w:rsidR="001522DA" w:rsidRDefault="001522DA" w:rsidP="00E95295">
            <w:pPr>
              <w:jc w:val="center"/>
            </w:pP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DB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1185+/-12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11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2115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566951,40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BC3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4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2116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6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2117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8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2118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DB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10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2119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717181,56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DB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1349+/-13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12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2120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645415,56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DB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1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2121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</w:t>
            </w:r>
            <w:r w:rsidR="00E952B8">
              <w:rPr>
                <w:sz w:val="20"/>
                <w:szCs w:val="20"/>
              </w:rPr>
              <w:t>тровым номером 41:05:0101082:52)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DB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3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2122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DB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5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2123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4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2124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7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2125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</w:t>
            </w:r>
            <w:r>
              <w:rPr>
                <w:sz w:val="20"/>
                <w:szCs w:val="20"/>
              </w:rPr>
              <w:lastRenderedPageBreak/>
              <w:t>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AD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1359+/-13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</w:t>
            </w:r>
            <w:r>
              <w:rPr>
                <w:sz w:val="20"/>
                <w:szCs w:val="20"/>
              </w:rPr>
              <w:lastRenderedPageBreak/>
              <w:t xml:space="preserve">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9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2126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650199,96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2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2127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715933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4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2128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5A7444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AD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1499+/-14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6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2129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5A7444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717181,56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8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2130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5A7444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AD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1352+/-13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10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2131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5A7444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646850,88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3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2132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7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2133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715933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AD33B5" w:rsidRPr="00C6626C" w:rsidTr="00BC3F02">
        <w:trPr>
          <w:trHeight w:val="533"/>
        </w:trPr>
        <w:tc>
          <w:tcPr>
            <w:tcW w:w="503" w:type="dxa"/>
          </w:tcPr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AD33B5" w:rsidRDefault="00AD33B5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80" w:type="dxa"/>
            <w:shd w:val="clear" w:color="auto" w:fill="auto"/>
          </w:tcPr>
          <w:p w:rsidR="00AD33B5" w:rsidRPr="00C6626C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 w:rsidR="00B6092B">
              <w:rPr>
                <w:sz w:val="20"/>
                <w:szCs w:val="20"/>
              </w:rPr>
              <w:t>земельные участки (территории) общего пользования (</w:t>
            </w:r>
            <w:proofErr w:type="gramStart"/>
            <w:r w:rsidR="00B6092B">
              <w:rPr>
                <w:sz w:val="20"/>
                <w:szCs w:val="20"/>
              </w:rPr>
              <w:t>образован</w:t>
            </w:r>
            <w:proofErr w:type="gramEnd"/>
            <w:r w:rsidR="00B6092B"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AD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1516+/-14</w:t>
            </w:r>
          </w:p>
        </w:tc>
        <w:tc>
          <w:tcPr>
            <w:tcW w:w="3261" w:type="dxa"/>
            <w:shd w:val="clear" w:color="auto" w:fill="auto"/>
          </w:tcPr>
          <w:p w:rsidR="00AD33B5" w:rsidRDefault="00AD33B5" w:rsidP="00AD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1</w:t>
            </w:r>
          </w:p>
        </w:tc>
        <w:tc>
          <w:tcPr>
            <w:tcW w:w="2126" w:type="dxa"/>
            <w:shd w:val="clear" w:color="auto" w:fill="auto"/>
          </w:tcPr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2134</w:t>
            </w: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</w:p>
          <w:p w:rsidR="00AD33B5" w:rsidRDefault="00AD33B5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30380,64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BC3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6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2135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 w:rsidR="00B6092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1121+/-12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BC3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Лейтенанта </w:t>
            </w: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>, з/у 2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2136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26321,08</w:t>
            </w:r>
          </w:p>
        </w:tc>
      </w:tr>
      <w:tr w:rsidR="00BC3F02" w:rsidRPr="00C6626C" w:rsidTr="00BC3F02">
        <w:trPr>
          <w:trHeight w:val="533"/>
        </w:trPr>
        <w:tc>
          <w:tcPr>
            <w:tcW w:w="503" w:type="dxa"/>
          </w:tcPr>
          <w:p w:rsidR="00BC3F02" w:rsidRDefault="00BC3F02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BC3F02" w:rsidRDefault="00BC3F02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80" w:type="dxa"/>
            <w:shd w:val="clear" w:color="auto" w:fill="auto"/>
          </w:tcPr>
          <w:p w:rsidR="00BC3F02" w:rsidRPr="00C6626C" w:rsidRDefault="00BC3F02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земельные участки</w:t>
            </w:r>
            <w:r w:rsidR="00D41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(территории) общего пользования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BC3F02" w:rsidRDefault="00BC3F02" w:rsidP="00BC3F02">
            <w:pPr>
              <w:jc w:val="center"/>
              <w:rPr>
                <w:sz w:val="20"/>
                <w:szCs w:val="20"/>
              </w:rPr>
            </w:pPr>
          </w:p>
          <w:p w:rsidR="00BC3F02" w:rsidRDefault="00BC3F02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BC3F02" w:rsidRDefault="00BC3F02" w:rsidP="00BC3F02">
            <w:pPr>
              <w:jc w:val="center"/>
              <w:rPr>
                <w:sz w:val="20"/>
                <w:szCs w:val="20"/>
              </w:rPr>
            </w:pPr>
          </w:p>
          <w:p w:rsidR="00BC3F02" w:rsidRDefault="00BC3F02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2628+/-18</w:t>
            </w:r>
          </w:p>
        </w:tc>
        <w:tc>
          <w:tcPr>
            <w:tcW w:w="3261" w:type="dxa"/>
            <w:shd w:val="clear" w:color="auto" w:fill="auto"/>
          </w:tcPr>
          <w:p w:rsidR="00BC3F02" w:rsidRDefault="00BC3F02" w:rsidP="00BC3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сельское поселение, п. Светлый, ул. </w:t>
            </w:r>
            <w:proofErr w:type="spellStart"/>
            <w:r>
              <w:rPr>
                <w:sz w:val="20"/>
                <w:szCs w:val="20"/>
              </w:rPr>
              <w:t>Красноамейца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>, з/у 5</w:t>
            </w:r>
          </w:p>
        </w:tc>
        <w:tc>
          <w:tcPr>
            <w:tcW w:w="2126" w:type="dxa"/>
            <w:shd w:val="clear" w:color="auto" w:fill="auto"/>
          </w:tcPr>
          <w:p w:rsidR="00BC3F02" w:rsidRDefault="00BC3F02" w:rsidP="00BC3F02">
            <w:pPr>
              <w:jc w:val="center"/>
              <w:rPr>
                <w:sz w:val="20"/>
                <w:szCs w:val="20"/>
              </w:rPr>
            </w:pPr>
          </w:p>
          <w:p w:rsidR="00BC3F02" w:rsidRDefault="00BC3F02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2137</w:t>
            </w:r>
          </w:p>
          <w:p w:rsidR="00BC3F02" w:rsidRDefault="00BC3F02" w:rsidP="00BC3F02">
            <w:pPr>
              <w:jc w:val="center"/>
              <w:rPr>
                <w:sz w:val="20"/>
                <w:szCs w:val="20"/>
              </w:rPr>
            </w:pPr>
          </w:p>
          <w:p w:rsidR="00BC3F02" w:rsidRDefault="00BC3F02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3F02" w:rsidRDefault="00BC3F02" w:rsidP="00E95295">
            <w:pPr>
              <w:jc w:val="center"/>
              <w:rPr>
                <w:sz w:val="20"/>
                <w:szCs w:val="20"/>
              </w:rPr>
            </w:pPr>
          </w:p>
          <w:p w:rsidR="00BC3F02" w:rsidRDefault="00BC3F02" w:rsidP="00E9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39420,00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5B3EAB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33657+/-64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BC3F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Кооперативная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2138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131598,87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5B3EAB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366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360+/-7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BC3F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Кооперативная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2139</w:t>
            </w: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BC3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15328,80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5B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721+/-9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7A1E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Кооперативная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2140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21341,60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721+/-9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7A1E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Кооперативная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2141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21341,60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5B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390+/-6,91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7A1E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Кооперативная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2142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15923,70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5B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10065+/-35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7A1E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р-н, Пионерское </w:t>
            </w:r>
            <w:r>
              <w:rPr>
                <w:sz w:val="20"/>
                <w:szCs w:val="20"/>
              </w:rPr>
              <w:lastRenderedPageBreak/>
              <w:t>сельское поселение, п. Светлый, ул. Кооперативная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2143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74078,40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5B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8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2144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5B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10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2145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5B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1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2146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76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3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2147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76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5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2148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1522DA" w:rsidRPr="00C6626C" w:rsidTr="00BC3F02">
        <w:trPr>
          <w:trHeight w:val="533"/>
        </w:trPr>
        <w:tc>
          <w:tcPr>
            <w:tcW w:w="503" w:type="dxa"/>
          </w:tcPr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1522DA" w:rsidRDefault="001522DA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80" w:type="dxa"/>
            <w:shd w:val="clear" w:color="auto" w:fill="auto"/>
          </w:tcPr>
          <w:p w:rsidR="001522DA" w:rsidRPr="00C6626C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 xml:space="preserve">Земельный участок; </w:t>
            </w:r>
            <w:r>
              <w:rPr>
                <w:sz w:val="20"/>
                <w:szCs w:val="20"/>
              </w:rPr>
              <w:t>к</w:t>
            </w:r>
            <w:r w:rsidRPr="00C6626C">
              <w:rPr>
                <w:sz w:val="20"/>
                <w:szCs w:val="20"/>
              </w:rPr>
              <w:t xml:space="preserve">атегория земель: </w:t>
            </w:r>
            <w:r>
              <w:rPr>
                <w:sz w:val="20"/>
                <w:szCs w:val="20"/>
              </w:rPr>
              <w:t>З</w:t>
            </w:r>
            <w:r w:rsidRPr="00C6626C">
              <w:rPr>
                <w:sz w:val="20"/>
                <w:szCs w:val="20"/>
              </w:rPr>
              <w:t xml:space="preserve">емли  населенных  пунктов, </w:t>
            </w:r>
            <w:r>
              <w:rPr>
                <w:sz w:val="20"/>
                <w:szCs w:val="20"/>
              </w:rPr>
              <w:t>для индивидуального жилищного строительства (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  <w:r>
              <w:rPr>
                <w:sz w:val="20"/>
                <w:szCs w:val="20"/>
              </w:rPr>
              <w:t xml:space="preserve"> путем раздела з/у с кадастровым номером 41:05:0101082:522</w:t>
            </w:r>
            <w:r w:rsidR="00E952B8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</w:t>
            </w:r>
          </w:p>
        </w:tc>
        <w:tc>
          <w:tcPr>
            <w:tcW w:w="1484" w:type="dxa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1500+/-14</w:t>
            </w:r>
          </w:p>
        </w:tc>
        <w:tc>
          <w:tcPr>
            <w:tcW w:w="3261" w:type="dxa"/>
            <w:shd w:val="clear" w:color="auto" w:fill="auto"/>
          </w:tcPr>
          <w:p w:rsidR="001522DA" w:rsidRDefault="001522DA" w:rsidP="00763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C6626C">
              <w:rPr>
                <w:sz w:val="20"/>
                <w:szCs w:val="20"/>
              </w:rPr>
              <w:t>Камчатский край,  Елизовский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C6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р-н, Пионерское сельское поселение, п. Светлый, ул. Мариинская, з/у 7</w:t>
            </w:r>
          </w:p>
        </w:tc>
        <w:tc>
          <w:tcPr>
            <w:tcW w:w="2126" w:type="dxa"/>
            <w:shd w:val="clear" w:color="auto" w:fill="auto"/>
          </w:tcPr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both"/>
              <w:rPr>
                <w:sz w:val="20"/>
                <w:szCs w:val="20"/>
              </w:rPr>
            </w:pPr>
            <w:r w:rsidRPr="00C6626C">
              <w:rPr>
                <w:sz w:val="20"/>
                <w:szCs w:val="20"/>
              </w:rPr>
              <w:t>41:05:01010</w:t>
            </w:r>
            <w:r>
              <w:rPr>
                <w:sz w:val="20"/>
                <w:szCs w:val="20"/>
              </w:rPr>
              <w:t>82</w:t>
            </w:r>
            <w:r w:rsidRPr="00C662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2149</w:t>
            </w: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  <w:p w:rsidR="001522DA" w:rsidRDefault="001522DA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A" w:rsidRDefault="001522DA" w:rsidP="00E95295">
            <w:pPr>
              <w:jc w:val="center"/>
              <w:rPr>
                <w:sz w:val="20"/>
                <w:szCs w:val="20"/>
              </w:rPr>
            </w:pPr>
          </w:p>
          <w:p w:rsidR="001522DA" w:rsidRDefault="00715933" w:rsidP="00E95295">
            <w:pPr>
              <w:jc w:val="center"/>
            </w:pPr>
            <w:r>
              <w:rPr>
                <w:sz w:val="20"/>
                <w:szCs w:val="20"/>
              </w:rPr>
              <w:t>720975,00</w:t>
            </w:r>
          </w:p>
        </w:tc>
      </w:tr>
      <w:tr w:rsidR="00715933" w:rsidRPr="00C6626C" w:rsidTr="00BC3F02">
        <w:trPr>
          <w:trHeight w:val="533"/>
        </w:trPr>
        <w:tc>
          <w:tcPr>
            <w:tcW w:w="503" w:type="dxa"/>
          </w:tcPr>
          <w:p w:rsidR="00715933" w:rsidRDefault="00715933" w:rsidP="0008617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  <w:shd w:val="clear" w:color="auto" w:fill="auto"/>
          </w:tcPr>
          <w:p w:rsidR="00715933" w:rsidRDefault="00715933" w:rsidP="007A1E47">
            <w:pPr>
              <w:jc w:val="both"/>
              <w:rPr>
                <w:sz w:val="20"/>
                <w:szCs w:val="20"/>
              </w:rPr>
            </w:pPr>
          </w:p>
          <w:p w:rsidR="00715933" w:rsidRPr="00715933" w:rsidRDefault="00715933" w:rsidP="007A1E47">
            <w:pPr>
              <w:jc w:val="both"/>
              <w:rPr>
                <w:b/>
                <w:sz w:val="20"/>
                <w:szCs w:val="20"/>
              </w:rPr>
            </w:pPr>
            <w:r w:rsidRPr="0071593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66" w:type="dxa"/>
          </w:tcPr>
          <w:p w:rsidR="00715933" w:rsidRDefault="00715933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715933" w:rsidRDefault="00715933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15933" w:rsidRDefault="00715933" w:rsidP="007637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15933" w:rsidRDefault="00715933" w:rsidP="007A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5933" w:rsidRDefault="00715933" w:rsidP="00E95295">
            <w:pPr>
              <w:jc w:val="center"/>
              <w:rPr>
                <w:sz w:val="20"/>
                <w:szCs w:val="20"/>
              </w:rPr>
            </w:pPr>
          </w:p>
          <w:p w:rsidR="00715933" w:rsidRPr="00715933" w:rsidRDefault="00715933" w:rsidP="00E95295">
            <w:pPr>
              <w:jc w:val="center"/>
              <w:rPr>
                <w:b/>
                <w:sz w:val="20"/>
                <w:szCs w:val="20"/>
              </w:rPr>
            </w:pPr>
            <w:r w:rsidRPr="00715933">
              <w:rPr>
                <w:b/>
                <w:sz w:val="20"/>
                <w:szCs w:val="20"/>
              </w:rPr>
              <w:t>20177172,17</w:t>
            </w:r>
          </w:p>
        </w:tc>
      </w:tr>
    </w:tbl>
    <w:p w:rsidR="0008617F" w:rsidRDefault="0008617F" w:rsidP="0008617F"/>
    <w:sectPr w:rsidR="0008617F" w:rsidSect="00F657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3F2B"/>
    <w:rsid w:val="00075A36"/>
    <w:rsid w:val="0008617F"/>
    <w:rsid w:val="000B4B32"/>
    <w:rsid w:val="000D5980"/>
    <w:rsid w:val="00100977"/>
    <w:rsid w:val="001522DA"/>
    <w:rsid w:val="0017021D"/>
    <w:rsid w:val="001A7759"/>
    <w:rsid w:val="001A7B67"/>
    <w:rsid w:val="001C0F3E"/>
    <w:rsid w:val="001C237C"/>
    <w:rsid w:val="00242255"/>
    <w:rsid w:val="002535D0"/>
    <w:rsid w:val="002C3273"/>
    <w:rsid w:val="002D05B8"/>
    <w:rsid w:val="002D7F4C"/>
    <w:rsid w:val="00356A44"/>
    <w:rsid w:val="003A3698"/>
    <w:rsid w:val="003A5FB1"/>
    <w:rsid w:val="00415D44"/>
    <w:rsid w:val="0045513A"/>
    <w:rsid w:val="004B64CB"/>
    <w:rsid w:val="004E26D9"/>
    <w:rsid w:val="00501570"/>
    <w:rsid w:val="005826C3"/>
    <w:rsid w:val="005A7444"/>
    <w:rsid w:val="005B0D3D"/>
    <w:rsid w:val="005B1C72"/>
    <w:rsid w:val="005B3EAB"/>
    <w:rsid w:val="006231C2"/>
    <w:rsid w:val="006B0A4D"/>
    <w:rsid w:val="006B7309"/>
    <w:rsid w:val="006C7972"/>
    <w:rsid w:val="00715933"/>
    <w:rsid w:val="007159A8"/>
    <w:rsid w:val="007637B0"/>
    <w:rsid w:val="0076562F"/>
    <w:rsid w:val="00785A94"/>
    <w:rsid w:val="008052A6"/>
    <w:rsid w:val="00831DA6"/>
    <w:rsid w:val="0085627A"/>
    <w:rsid w:val="00925DE8"/>
    <w:rsid w:val="009266E4"/>
    <w:rsid w:val="00985F0A"/>
    <w:rsid w:val="009A11ED"/>
    <w:rsid w:val="00A1124C"/>
    <w:rsid w:val="00A11D14"/>
    <w:rsid w:val="00A6635A"/>
    <w:rsid w:val="00AA16F2"/>
    <w:rsid w:val="00AC06B7"/>
    <w:rsid w:val="00AC482F"/>
    <w:rsid w:val="00AD33B5"/>
    <w:rsid w:val="00B51DCB"/>
    <w:rsid w:val="00B6092B"/>
    <w:rsid w:val="00BC3F02"/>
    <w:rsid w:val="00BE366F"/>
    <w:rsid w:val="00C21D57"/>
    <w:rsid w:val="00C6626C"/>
    <w:rsid w:val="00CC2576"/>
    <w:rsid w:val="00CF3772"/>
    <w:rsid w:val="00D41F2C"/>
    <w:rsid w:val="00D96FDF"/>
    <w:rsid w:val="00DB0B5F"/>
    <w:rsid w:val="00E05305"/>
    <w:rsid w:val="00E209B4"/>
    <w:rsid w:val="00E45FD2"/>
    <w:rsid w:val="00E645EA"/>
    <w:rsid w:val="00E95295"/>
    <w:rsid w:val="00E952B8"/>
    <w:rsid w:val="00EA1FAE"/>
    <w:rsid w:val="00EB6291"/>
    <w:rsid w:val="00EB6E6D"/>
    <w:rsid w:val="00EF059A"/>
    <w:rsid w:val="00F24A23"/>
    <w:rsid w:val="00F43F58"/>
    <w:rsid w:val="00F65714"/>
    <w:rsid w:val="00F72809"/>
    <w:rsid w:val="00F80211"/>
    <w:rsid w:val="00F97B3F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8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2020-10-13T22:46:00Z</cp:lastPrinted>
  <dcterms:created xsi:type="dcterms:W3CDTF">2016-05-26T22:43:00Z</dcterms:created>
  <dcterms:modified xsi:type="dcterms:W3CDTF">2022-03-31T04:59:00Z</dcterms:modified>
</cp:coreProperties>
</file>