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9CB" w:rsidRDefault="008A09CB" w:rsidP="004D3A77">
      <w:pPr>
        <w:shd w:val="clear" w:color="auto" w:fill="FFFFFF"/>
        <w:jc w:val="both"/>
        <w:outlineLvl w:val="0"/>
        <w:rPr>
          <w:color w:val="000000"/>
          <w:sz w:val="27"/>
          <w:szCs w:val="27"/>
        </w:rPr>
      </w:pPr>
    </w:p>
    <w:p w:rsidR="00035859" w:rsidRDefault="00035859" w:rsidP="00637D48">
      <w:pPr>
        <w:rPr>
          <w:b/>
          <w:i/>
          <w:sz w:val="26"/>
          <w:szCs w:val="26"/>
        </w:rPr>
      </w:pPr>
    </w:p>
    <w:p w:rsidR="00035859" w:rsidRDefault="00035859" w:rsidP="0056033D">
      <w:pPr>
        <w:jc w:val="center"/>
        <w:rPr>
          <w:b/>
          <w:i/>
          <w:sz w:val="26"/>
          <w:szCs w:val="26"/>
        </w:rPr>
      </w:pPr>
    </w:p>
    <w:p w:rsidR="00035859" w:rsidRPr="00035859" w:rsidRDefault="00035859" w:rsidP="00035859">
      <w:pPr>
        <w:jc w:val="center"/>
        <w:rPr>
          <w:b/>
          <w:i/>
          <w:sz w:val="26"/>
          <w:szCs w:val="26"/>
        </w:rPr>
      </w:pPr>
      <w:r w:rsidRPr="00035859">
        <w:rPr>
          <w:b/>
          <w:i/>
          <w:sz w:val="26"/>
          <w:szCs w:val="26"/>
        </w:rPr>
        <w:t>ПРОГНОЗ СОЦИАЛЬНО-ЭКОНОМИЧЕСКОГО РАЗВИТИЯ</w:t>
      </w:r>
    </w:p>
    <w:p w:rsidR="00035859" w:rsidRPr="00035859" w:rsidRDefault="00035859" w:rsidP="00035859">
      <w:pPr>
        <w:ind w:right="-55"/>
        <w:jc w:val="center"/>
        <w:rPr>
          <w:b/>
          <w:i/>
          <w:color w:val="000000"/>
          <w:sz w:val="26"/>
          <w:szCs w:val="26"/>
        </w:rPr>
      </w:pPr>
      <w:r w:rsidRPr="00035859">
        <w:rPr>
          <w:b/>
          <w:i/>
          <w:color w:val="000000"/>
          <w:sz w:val="26"/>
          <w:szCs w:val="26"/>
        </w:rPr>
        <w:t xml:space="preserve">ПИОНЕРСКОГО </w:t>
      </w:r>
      <w:r w:rsidR="00637D48">
        <w:rPr>
          <w:b/>
          <w:i/>
          <w:color w:val="000000"/>
          <w:sz w:val="26"/>
          <w:szCs w:val="26"/>
        </w:rPr>
        <w:t>СЕЛЬСКОГО ПОСЕЛЕНИЯ НА 2022</w:t>
      </w:r>
      <w:r w:rsidRPr="00035859">
        <w:rPr>
          <w:b/>
          <w:i/>
          <w:color w:val="000000"/>
          <w:sz w:val="26"/>
          <w:szCs w:val="26"/>
        </w:rPr>
        <w:t xml:space="preserve"> год</w:t>
      </w:r>
    </w:p>
    <w:p w:rsidR="00035859" w:rsidRPr="00035859" w:rsidRDefault="00035859" w:rsidP="00035859">
      <w:pPr>
        <w:ind w:right="-55"/>
        <w:jc w:val="center"/>
        <w:rPr>
          <w:b/>
          <w:i/>
          <w:color w:val="000000"/>
          <w:sz w:val="26"/>
          <w:szCs w:val="26"/>
        </w:rPr>
      </w:pPr>
      <w:r w:rsidRPr="00035859">
        <w:rPr>
          <w:b/>
          <w:i/>
          <w:color w:val="000000"/>
          <w:sz w:val="26"/>
          <w:szCs w:val="26"/>
        </w:rPr>
        <w:t xml:space="preserve">И </w:t>
      </w:r>
      <w:r w:rsidR="00637D48">
        <w:rPr>
          <w:b/>
          <w:i/>
          <w:sz w:val="28"/>
        </w:rPr>
        <w:t>ПЛАНОВЫЙ ПЕРИОД 2023-2024</w:t>
      </w:r>
      <w:r w:rsidRPr="00035859">
        <w:rPr>
          <w:b/>
          <w:i/>
          <w:sz w:val="28"/>
        </w:rPr>
        <w:t xml:space="preserve"> ГОДОВ</w:t>
      </w:r>
    </w:p>
    <w:p w:rsidR="00035859" w:rsidRDefault="00035859" w:rsidP="00035859">
      <w:pPr>
        <w:rPr>
          <w:color w:val="000000"/>
          <w:sz w:val="26"/>
          <w:szCs w:val="26"/>
        </w:rPr>
      </w:pPr>
    </w:p>
    <w:p w:rsidR="00035859" w:rsidRPr="00035859" w:rsidRDefault="00035859" w:rsidP="00035859">
      <w:pPr>
        <w:rPr>
          <w:color w:val="000000"/>
          <w:sz w:val="26"/>
          <w:szCs w:val="26"/>
        </w:rPr>
      </w:pPr>
      <w:r w:rsidRPr="00035859">
        <w:rPr>
          <w:color w:val="000000"/>
          <w:sz w:val="26"/>
          <w:szCs w:val="26"/>
        </w:rPr>
        <w:t>1.Общие показатели:</w:t>
      </w:r>
    </w:p>
    <w:p w:rsidR="00035859" w:rsidRPr="00035859" w:rsidRDefault="00035859" w:rsidP="00035859">
      <w:pPr>
        <w:rPr>
          <w:color w:val="000000"/>
          <w:sz w:val="26"/>
          <w:szCs w:val="26"/>
        </w:rPr>
      </w:pPr>
    </w:p>
    <w:p w:rsidR="00035859" w:rsidRPr="00035859" w:rsidRDefault="00035859" w:rsidP="00035859">
      <w:pPr>
        <w:rPr>
          <w:sz w:val="26"/>
          <w:szCs w:val="26"/>
        </w:rPr>
      </w:pPr>
      <w:r w:rsidRPr="00035859">
        <w:rPr>
          <w:sz w:val="26"/>
          <w:szCs w:val="26"/>
        </w:rPr>
        <w:t>1.Населенные пункты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52"/>
        <w:gridCol w:w="709"/>
        <w:gridCol w:w="992"/>
        <w:gridCol w:w="992"/>
        <w:gridCol w:w="993"/>
        <w:gridCol w:w="991"/>
        <w:gridCol w:w="992"/>
      </w:tblGrid>
      <w:tr w:rsidR="00035859" w:rsidRPr="00035859" w:rsidTr="00035859">
        <w:trPr>
          <w:trHeight w:val="782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№ п/п</w:t>
            </w:r>
          </w:p>
        </w:tc>
        <w:tc>
          <w:tcPr>
            <w:tcW w:w="4252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Показатель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ед.</w:t>
            </w:r>
          </w:p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035859" w:rsidRPr="00035859">
              <w:rPr>
                <w:sz w:val="26"/>
                <w:szCs w:val="26"/>
              </w:rPr>
              <w:t xml:space="preserve">    (факт)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035859" w:rsidRPr="00035859">
              <w:rPr>
                <w:sz w:val="26"/>
                <w:szCs w:val="26"/>
              </w:rPr>
              <w:t xml:space="preserve"> (оценка)</w:t>
            </w:r>
          </w:p>
        </w:tc>
        <w:tc>
          <w:tcPr>
            <w:tcW w:w="993" w:type="dxa"/>
          </w:tcPr>
          <w:p w:rsidR="00035859" w:rsidRPr="00035859" w:rsidRDefault="0061072D" w:rsidP="000358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035859" w:rsidRPr="00035859">
              <w:rPr>
                <w:sz w:val="26"/>
                <w:szCs w:val="26"/>
              </w:rPr>
              <w:t xml:space="preserve"> (прогноз)</w:t>
            </w:r>
          </w:p>
        </w:tc>
        <w:tc>
          <w:tcPr>
            <w:tcW w:w="991" w:type="dxa"/>
          </w:tcPr>
          <w:p w:rsidR="00035859" w:rsidRPr="00035859" w:rsidRDefault="0061072D" w:rsidP="000358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035859" w:rsidRPr="00035859">
              <w:rPr>
                <w:sz w:val="26"/>
                <w:szCs w:val="26"/>
              </w:rPr>
              <w:t xml:space="preserve"> (план)</w:t>
            </w:r>
          </w:p>
        </w:tc>
        <w:tc>
          <w:tcPr>
            <w:tcW w:w="992" w:type="dxa"/>
          </w:tcPr>
          <w:p w:rsidR="00035859" w:rsidRPr="00035859" w:rsidRDefault="0061072D" w:rsidP="000358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035859" w:rsidRPr="00035859">
              <w:rPr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679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Число сельских населенных пунктов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</w:t>
            </w:r>
          </w:p>
        </w:tc>
        <w:tc>
          <w:tcPr>
            <w:tcW w:w="99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</w:tr>
      <w:tr w:rsidR="00035859" w:rsidRPr="00035859" w:rsidTr="00035859">
        <w:trPr>
          <w:trHeight w:val="666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Территория поселения</w:t>
            </w:r>
          </w:p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га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1537,2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1537,2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1537,2</w:t>
            </w:r>
          </w:p>
        </w:tc>
        <w:tc>
          <w:tcPr>
            <w:tcW w:w="99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1537,2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1537,2</w:t>
            </w:r>
          </w:p>
        </w:tc>
      </w:tr>
    </w:tbl>
    <w:p w:rsidR="00035859" w:rsidRPr="00035859" w:rsidRDefault="00035859" w:rsidP="00035859">
      <w:pPr>
        <w:jc w:val="both"/>
        <w:rPr>
          <w:color w:val="000000"/>
          <w:sz w:val="26"/>
          <w:szCs w:val="26"/>
        </w:rPr>
      </w:pPr>
    </w:p>
    <w:p w:rsidR="00035859" w:rsidRPr="00035859" w:rsidRDefault="00035859" w:rsidP="00035859">
      <w:pPr>
        <w:jc w:val="both"/>
        <w:rPr>
          <w:sz w:val="26"/>
          <w:szCs w:val="26"/>
        </w:rPr>
      </w:pPr>
      <w:r w:rsidRPr="00035859">
        <w:rPr>
          <w:sz w:val="26"/>
          <w:szCs w:val="26"/>
        </w:rPr>
        <w:t>2.Демографические показатели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4173"/>
        <w:gridCol w:w="708"/>
        <w:gridCol w:w="913"/>
        <w:gridCol w:w="1072"/>
        <w:gridCol w:w="992"/>
        <w:gridCol w:w="992"/>
        <w:gridCol w:w="993"/>
      </w:tblGrid>
      <w:tr w:rsidR="00035859" w:rsidRPr="00035859" w:rsidTr="00035859">
        <w:trPr>
          <w:trHeight w:val="790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70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изм.</w:t>
            </w:r>
          </w:p>
        </w:tc>
        <w:tc>
          <w:tcPr>
            <w:tcW w:w="913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107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992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992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993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1173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Численность населения (по данным похозяйственного учета с учетом граждан зарегистрирован ных по месту пребывания)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чел.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4284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4131</w:t>
            </w:r>
          </w:p>
        </w:tc>
        <w:tc>
          <w:tcPr>
            <w:tcW w:w="992" w:type="dxa"/>
          </w:tcPr>
          <w:p w:rsidR="007F2B89" w:rsidRPr="000643BD" w:rsidRDefault="007F2B89" w:rsidP="007F2B89">
            <w:pPr>
              <w:jc w:val="right"/>
              <w:rPr>
                <w:sz w:val="26"/>
                <w:szCs w:val="26"/>
              </w:rPr>
            </w:pPr>
          </w:p>
          <w:p w:rsidR="007F2B89" w:rsidRPr="000643BD" w:rsidRDefault="007F2B89" w:rsidP="007F2B89">
            <w:pPr>
              <w:jc w:val="right"/>
              <w:rPr>
                <w:sz w:val="26"/>
                <w:szCs w:val="26"/>
              </w:rPr>
            </w:pPr>
          </w:p>
          <w:p w:rsidR="007F2B89" w:rsidRPr="000643BD" w:rsidRDefault="007F2B89" w:rsidP="007F2B8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41</w:t>
            </w:r>
            <w:bookmarkStart w:id="0" w:name="_GoBack"/>
            <w:bookmarkEnd w:id="0"/>
            <w:r w:rsidRPr="000643BD">
              <w:rPr>
                <w:sz w:val="26"/>
                <w:szCs w:val="26"/>
              </w:rPr>
              <w:t>81</w:t>
            </w:r>
          </w:p>
        </w:tc>
        <w:tc>
          <w:tcPr>
            <w:tcW w:w="992" w:type="dxa"/>
          </w:tcPr>
          <w:p w:rsidR="007F2B89" w:rsidRPr="000643BD" w:rsidRDefault="007F2B89" w:rsidP="00035859">
            <w:pPr>
              <w:jc w:val="right"/>
              <w:rPr>
                <w:sz w:val="26"/>
                <w:szCs w:val="26"/>
              </w:rPr>
            </w:pPr>
          </w:p>
          <w:p w:rsidR="007F2B89" w:rsidRPr="000643BD" w:rsidRDefault="007F2B89" w:rsidP="00035859">
            <w:pPr>
              <w:jc w:val="right"/>
              <w:rPr>
                <w:sz w:val="26"/>
                <w:szCs w:val="26"/>
              </w:rPr>
            </w:pPr>
          </w:p>
          <w:p w:rsidR="007F2B89" w:rsidRPr="000643BD" w:rsidRDefault="007F2B8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4231</w:t>
            </w:r>
          </w:p>
        </w:tc>
        <w:tc>
          <w:tcPr>
            <w:tcW w:w="993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</w:t>
            </w:r>
            <w:r w:rsidR="008F0808" w:rsidRPr="000643BD">
              <w:rPr>
                <w:sz w:val="26"/>
                <w:szCs w:val="26"/>
              </w:rPr>
              <w:t>413</w:t>
            </w:r>
          </w:p>
        </w:tc>
      </w:tr>
      <w:tr w:rsidR="00035859" w:rsidRPr="00035859" w:rsidTr="00035859">
        <w:trPr>
          <w:trHeight w:val="585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в т.ч. п. Пионерский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</w:t>
            </w:r>
          </w:p>
        </w:tc>
        <w:tc>
          <w:tcPr>
            <w:tcW w:w="913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3092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</w:t>
            </w:r>
            <w:r w:rsidR="007F2B89" w:rsidRPr="000643BD">
              <w:rPr>
                <w:sz w:val="26"/>
                <w:szCs w:val="26"/>
              </w:rPr>
              <w:t>012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3036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3060</w:t>
            </w:r>
          </w:p>
        </w:tc>
        <w:tc>
          <w:tcPr>
            <w:tcW w:w="993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</w:t>
            </w:r>
            <w:r w:rsidR="008F0808" w:rsidRPr="000643BD">
              <w:rPr>
                <w:sz w:val="26"/>
                <w:szCs w:val="26"/>
              </w:rPr>
              <w:t>210</w:t>
            </w:r>
          </w:p>
        </w:tc>
      </w:tr>
      <w:tr w:rsidR="00035859" w:rsidRPr="00035859" w:rsidTr="00035859">
        <w:trPr>
          <w:trHeight w:val="342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 xml:space="preserve">          п. Светлый</w:t>
            </w:r>
          </w:p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чел.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1126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  <w:r w:rsidR="007F2B89" w:rsidRPr="000643BD">
              <w:rPr>
                <w:sz w:val="26"/>
                <w:szCs w:val="26"/>
              </w:rPr>
              <w:t>053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  <w:r w:rsidR="007F2B89" w:rsidRPr="000643BD">
              <w:rPr>
                <w:sz w:val="26"/>
                <w:szCs w:val="26"/>
              </w:rPr>
              <w:t>077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  <w:r w:rsidR="007F2B89" w:rsidRPr="000643BD">
              <w:rPr>
                <w:sz w:val="26"/>
                <w:szCs w:val="26"/>
              </w:rPr>
              <w:t>101</w:t>
            </w:r>
          </w:p>
        </w:tc>
        <w:tc>
          <w:tcPr>
            <w:tcW w:w="993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  <w:r w:rsidR="007F2B89" w:rsidRPr="000643BD">
              <w:rPr>
                <w:sz w:val="26"/>
                <w:szCs w:val="26"/>
              </w:rPr>
              <w:t>1</w:t>
            </w:r>
            <w:r w:rsidR="008F0808" w:rsidRPr="000643BD">
              <w:rPr>
                <w:sz w:val="26"/>
                <w:szCs w:val="26"/>
              </w:rPr>
              <w:t>3</w:t>
            </w:r>
            <w:r w:rsidR="007F2B89" w:rsidRPr="000643BD">
              <w:rPr>
                <w:sz w:val="26"/>
                <w:szCs w:val="26"/>
              </w:rPr>
              <w:t>1</w:t>
            </w:r>
          </w:p>
        </w:tc>
      </w:tr>
      <w:tr w:rsidR="00035859" w:rsidRPr="00035859" w:rsidTr="00035859">
        <w:trPr>
          <w:trHeight w:val="342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 xml:space="preserve">          п.Крутобереговый</w:t>
            </w:r>
          </w:p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чел.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66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66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68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70</w:t>
            </w:r>
          </w:p>
        </w:tc>
        <w:tc>
          <w:tcPr>
            <w:tcW w:w="993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72</w:t>
            </w:r>
          </w:p>
        </w:tc>
      </w:tr>
      <w:tr w:rsidR="00035859" w:rsidRPr="00035859" w:rsidTr="00035859">
        <w:trPr>
          <w:trHeight w:val="561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в т.ч. детей дошкольного возраста (до 6 лет включительно)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445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307</w:t>
            </w:r>
          </w:p>
        </w:tc>
        <w:tc>
          <w:tcPr>
            <w:tcW w:w="992" w:type="dxa"/>
          </w:tcPr>
          <w:p w:rsidR="008F0808" w:rsidRPr="000643BD" w:rsidRDefault="008F0808" w:rsidP="008F0808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317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327</w:t>
            </w:r>
          </w:p>
        </w:tc>
        <w:tc>
          <w:tcPr>
            <w:tcW w:w="993" w:type="dxa"/>
          </w:tcPr>
          <w:p w:rsidR="008F0808" w:rsidRPr="000643BD" w:rsidRDefault="008F0808" w:rsidP="008F0808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347</w:t>
            </w:r>
          </w:p>
        </w:tc>
      </w:tr>
      <w:tr w:rsidR="00035859" w:rsidRPr="00035859" w:rsidTr="00035859">
        <w:trPr>
          <w:trHeight w:val="679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детей школьного возраста (от 7 до 16 лет включительно)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 xml:space="preserve">           чел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535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5</w:t>
            </w:r>
            <w:r w:rsidR="008F0808" w:rsidRPr="000643BD">
              <w:rPr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600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610</w:t>
            </w:r>
          </w:p>
        </w:tc>
        <w:tc>
          <w:tcPr>
            <w:tcW w:w="993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6</w:t>
            </w:r>
            <w:r w:rsidR="008F0808" w:rsidRPr="000643BD">
              <w:rPr>
                <w:sz w:val="26"/>
                <w:szCs w:val="26"/>
              </w:rPr>
              <w:t>32</w:t>
            </w:r>
          </w:p>
        </w:tc>
      </w:tr>
      <w:tr w:rsidR="00035859" w:rsidRPr="00035859" w:rsidTr="00035859">
        <w:trPr>
          <w:trHeight w:val="342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трудоспособного возраста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2419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24</w:t>
            </w:r>
            <w:r w:rsidR="008F0808" w:rsidRPr="000643BD">
              <w:rPr>
                <w:sz w:val="26"/>
                <w:szCs w:val="26"/>
              </w:rPr>
              <w:t>06</w:t>
            </w:r>
          </w:p>
        </w:tc>
        <w:tc>
          <w:tcPr>
            <w:tcW w:w="992" w:type="dxa"/>
          </w:tcPr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24</w:t>
            </w:r>
            <w:r w:rsidR="008F0808" w:rsidRPr="000643BD">
              <w:rPr>
                <w:sz w:val="26"/>
                <w:szCs w:val="26"/>
              </w:rPr>
              <w:t>21</w:t>
            </w:r>
          </w:p>
        </w:tc>
        <w:tc>
          <w:tcPr>
            <w:tcW w:w="992" w:type="dxa"/>
          </w:tcPr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  <w:r w:rsidR="008F0808" w:rsidRPr="000643BD">
              <w:rPr>
                <w:sz w:val="26"/>
                <w:szCs w:val="26"/>
              </w:rPr>
              <w:t>436</w:t>
            </w:r>
          </w:p>
        </w:tc>
        <w:tc>
          <w:tcPr>
            <w:tcW w:w="993" w:type="dxa"/>
          </w:tcPr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253</w:t>
            </w:r>
            <w:r w:rsidR="008F0808" w:rsidRPr="000643BD">
              <w:rPr>
                <w:sz w:val="26"/>
                <w:szCs w:val="26"/>
              </w:rPr>
              <w:t>6</w:t>
            </w:r>
          </w:p>
        </w:tc>
      </w:tr>
      <w:tr w:rsidR="00035859" w:rsidRPr="00035859" w:rsidTr="00035859">
        <w:trPr>
          <w:trHeight w:val="312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старше трудоспособного возраста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885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828</w:t>
            </w:r>
          </w:p>
        </w:tc>
        <w:tc>
          <w:tcPr>
            <w:tcW w:w="992" w:type="dxa"/>
          </w:tcPr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843</w:t>
            </w:r>
          </w:p>
        </w:tc>
        <w:tc>
          <w:tcPr>
            <w:tcW w:w="992" w:type="dxa"/>
          </w:tcPr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858</w:t>
            </w:r>
          </w:p>
        </w:tc>
        <w:tc>
          <w:tcPr>
            <w:tcW w:w="993" w:type="dxa"/>
          </w:tcPr>
          <w:p w:rsidR="00035859" w:rsidRPr="000643BD" w:rsidRDefault="008F0808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898</w:t>
            </w:r>
          </w:p>
        </w:tc>
      </w:tr>
      <w:tr w:rsidR="00035859" w:rsidRPr="00035859" w:rsidTr="00035859">
        <w:trPr>
          <w:trHeight w:val="322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 xml:space="preserve">Численность постоянного населения 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C63091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3767</w:t>
            </w:r>
          </w:p>
        </w:tc>
        <w:tc>
          <w:tcPr>
            <w:tcW w:w="1072" w:type="dxa"/>
            <w:shd w:val="clear" w:color="auto" w:fill="auto"/>
          </w:tcPr>
          <w:p w:rsidR="007F2B89" w:rsidRPr="000643BD" w:rsidRDefault="007F2B89" w:rsidP="007F2B8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C63091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3829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 xml:space="preserve">  </w:t>
            </w:r>
          </w:p>
          <w:p w:rsidR="00035859" w:rsidRPr="000643BD" w:rsidRDefault="0003585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</w:t>
            </w:r>
            <w:r w:rsidR="007F2B89" w:rsidRPr="000643BD">
              <w:rPr>
                <w:sz w:val="26"/>
                <w:szCs w:val="26"/>
              </w:rPr>
              <w:t>00</w:t>
            </w:r>
            <w:r w:rsidR="00C63091" w:rsidRPr="000643BD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</w:t>
            </w:r>
            <w:r w:rsidR="007F2B89" w:rsidRPr="000643BD">
              <w:rPr>
                <w:sz w:val="26"/>
                <w:szCs w:val="26"/>
              </w:rPr>
              <w:t>0</w:t>
            </w:r>
            <w:r w:rsidR="008F0808" w:rsidRPr="000643BD">
              <w:rPr>
                <w:sz w:val="26"/>
                <w:szCs w:val="26"/>
              </w:rPr>
              <w:t>3</w:t>
            </w:r>
            <w:r w:rsidR="007F2B89" w:rsidRPr="000643BD">
              <w:rPr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8F0808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</w:t>
            </w:r>
            <w:r w:rsidR="008F0808" w:rsidRPr="000643BD">
              <w:rPr>
                <w:sz w:val="26"/>
                <w:szCs w:val="26"/>
              </w:rPr>
              <w:t>2</w:t>
            </w:r>
            <w:r w:rsidR="007F2B89" w:rsidRPr="000643BD">
              <w:rPr>
                <w:sz w:val="26"/>
                <w:szCs w:val="26"/>
              </w:rPr>
              <w:t>02</w:t>
            </w:r>
          </w:p>
        </w:tc>
      </w:tr>
      <w:tr w:rsidR="00035859" w:rsidRPr="00035859" w:rsidTr="00035859">
        <w:trPr>
          <w:trHeight w:val="342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</w:t>
            </w: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Родилось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чел.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37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7F2B8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</w:t>
            </w:r>
            <w:r w:rsidR="00035859" w:rsidRPr="000643BD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35859" w:rsidRPr="000643BD" w:rsidRDefault="007F2B8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</w:t>
            </w:r>
            <w:r w:rsidR="00035859" w:rsidRPr="000643BD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51</w:t>
            </w:r>
          </w:p>
        </w:tc>
        <w:tc>
          <w:tcPr>
            <w:tcW w:w="993" w:type="dxa"/>
          </w:tcPr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61</w:t>
            </w:r>
          </w:p>
        </w:tc>
      </w:tr>
      <w:tr w:rsidR="00035859" w:rsidRPr="00035859" w:rsidTr="00035859">
        <w:trPr>
          <w:trHeight w:val="342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Умерло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чел.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23</w:t>
            </w:r>
          </w:p>
        </w:tc>
        <w:tc>
          <w:tcPr>
            <w:tcW w:w="107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20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20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20</w:t>
            </w:r>
          </w:p>
        </w:tc>
        <w:tc>
          <w:tcPr>
            <w:tcW w:w="993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18</w:t>
            </w:r>
          </w:p>
        </w:tc>
      </w:tr>
      <w:tr w:rsidR="00035859" w:rsidRPr="00035859" w:rsidTr="00035859">
        <w:trPr>
          <w:trHeight w:val="327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5</w:t>
            </w: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Число прибывших за год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чел.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210</w:t>
            </w:r>
          </w:p>
        </w:tc>
        <w:tc>
          <w:tcPr>
            <w:tcW w:w="1072" w:type="dxa"/>
            <w:shd w:val="clear" w:color="auto" w:fill="auto"/>
          </w:tcPr>
          <w:p w:rsidR="00035859" w:rsidRPr="00035859" w:rsidRDefault="00AC2D46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992" w:type="dxa"/>
          </w:tcPr>
          <w:p w:rsidR="00035859" w:rsidRPr="00035859" w:rsidRDefault="00AC2D46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992" w:type="dxa"/>
          </w:tcPr>
          <w:p w:rsidR="00035859" w:rsidRPr="00035859" w:rsidRDefault="00AC2D46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93" w:type="dxa"/>
          </w:tcPr>
          <w:p w:rsidR="00035859" w:rsidRPr="00035859" w:rsidRDefault="00AC2D46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35859" w:rsidRPr="00035859" w:rsidTr="00035859">
        <w:trPr>
          <w:trHeight w:val="342"/>
        </w:trPr>
        <w:tc>
          <w:tcPr>
            <w:tcW w:w="61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73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Число выбывших за год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чел.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192</w:t>
            </w:r>
          </w:p>
        </w:tc>
        <w:tc>
          <w:tcPr>
            <w:tcW w:w="1072" w:type="dxa"/>
            <w:shd w:val="clear" w:color="auto" w:fill="auto"/>
          </w:tcPr>
          <w:p w:rsidR="00035859" w:rsidRPr="00035859" w:rsidRDefault="00C63091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92" w:type="dxa"/>
          </w:tcPr>
          <w:p w:rsidR="00035859" w:rsidRPr="00035859" w:rsidRDefault="00C63091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992" w:type="dxa"/>
          </w:tcPr>
          <w:p w:rsidR="00035859" w:rsidRPr="00035859" w:rsidRDefault="00C63091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993" w:type="dxa"/>
          </w:tcPr>
          <w:p w:rsidR="00035859" w:rsidRPr="00035859" w:rsidRDefault="00C63091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035859" w:rsidRPr="007F2B89" w:rsidTr="00035859">
        <w:trPr>
          <w:trHeight w:val="446"/>
        </w:trPr>
        <w:tc>
          <w:tcPr>
            <w:tcW w:w="613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6</w:t>
            </w:r>
          </w:p>
        </w:tc>
        <w:tc>
          <w:tcPr>
            <w:tcW w:w="4173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Численность населения, относящегося к коренным малочисленным народам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чел.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92</w:t>
            </w:r>
          </w:p>
        </w:tc>
        <w:tc>
          <w:tcPr>
            <w:tcW w:w="107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92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 xml:space="preserve">92 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92</w:t>
            </w:r>
          </w:p>
        </w:tc>
        <w:tc>
          <w:tcPr>
            <w:tcW w:w="993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92</w:t>
            </w:r>
          </w:p>
        </w:tc>
      </w:tr>
    </w:tbl>
    <w:p w:rsidR="00035859" w:rsidRPr="007F2B89" w:rsidRDefault="00035859" w:rsidP="00035859">
      <w:pPr>
        <w:jc w:val="both"/>
        <w:rPr>
          <w:color w:val="FF0000"/>
          <w:sz w:val="26"/>
          <w:szCs w:val="26"/>
        </w:rPr>
      </w:pPr>
    </w:p>
    <w:p w:rsidR="00035859" w:rsidRPr="00035859" w:rsidRDefault="00035859" w:rsidP="00035859">
      <w:pPr>
        <w:tabs>
          <w:tab w:val="left" w:pos="3696"/>
        </w:tabs>
        <w:jc w:val="both"/>
        <w:rPr>
          <w:sz w:val="26"/>
          <w:szCs w:val="26"/>
        </w:rPr>
      </w:pPr>
      <w:r w:rsidRPr="00035859">
        <w:rPr>
          <w:sz w:val="26"/>
          <w:szCs w:val="26"/>
        </w:rPr>
        <w:lastRenderedPageBreak/>
        <w:t>3.Финансовые показатели</w:t>
      </w:r>
      <w:r w:rsidRPr="00035859">
        <w:rPr>
          <w:sz w:val="26"/>
          <w:szCs w:val="26"/>
        </w:rPr>
        <w:tab/>
        <w:t xml:space="preserve">                                         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3205"/>
        <w:gridCol w:w="708"/>
        <w:gridCol w:w="1276"/>
        <w:gridCol w:w="1276"/>
        <w:gridCol w:w="1134"/>
        <w:gridCol w:w="1134"/>
        <w:gridCol w:w="1276"/>
      </w:tblGrid>
      <w:tr w:rsidR="00035859" w:rsidRPr="00035859" w:rsidTr="00BA2930">
        <w:trPr>
          <w:trHeight w:val="712"/>
        </w:trPr>
        <w:tc>
          <w:tcPr>
            <w:tcW w:w="58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205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70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изм.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1134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1134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1276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BA2930">
        <w:trPr>
          <w:trHeight w:val="632"/>
        </w:trPr>
        <w:tc>
          <w:tcPr>
            <w:tcW w:w="58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20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Налоговые доходы</w:t>
            </w:r>
          </w:p>
        </w:tc>
        <w:tc>
          <w:tcPr>
            <w:tcW w:w="708" w:type="dxa"/>
            <w:shd w:val="clear" w:color="auto" w:fill="auto"/>
          </w:tcPr>
          <w:p w:rsidR="00035859" w:rsidRPr="007F2B89" w:rsidRDefault="00035859" w:rsidP="0003585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F2B89">
              <w:rPr>
                <w:color w:val="000000" w:themeColor="text1"/>
                <w:sz w:val="26"/>
                <w:szCs w:val="26"/>
              </w:rPr>
              <w:t>тыс.руб.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</w:pPr>
          </w:p>
          <w:p w:rsidR="00035859" w:rsidRPr="00035859" w:rsidRDefault="001B71B4" w:rsidP="00035859">
            <w:pPr>
              <w:jc w:val="right"/>
            </w:pPr>
            <w:r>
              <w:t>11 066,4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</w:pPr>
          </w:p>
          <w:p w:rsidR="00035859" w:rsidRPr="00035859" w:rsidRDefault="00A262C7" w:rsidP="00035859">
            <w:pPr>
              <w:jc w:val="right"/>
            </w:pPr>
            <w:r>
              <w:t>11 020</w:t>
            </w:r>
            <w:r w:rsidR="001B71B4">
              <w:t>,0</w:t>
            </w:r>
          </w:p>
        </w:tc>
        <w:tc>
          <w:tcPr>
            <w:tcW w:w="1134" w:type="dxa"/>
            <w:vAlign w:val="bottom"/>
          </w:tcPr>
          <w:p w:rsidR="00035859" w:rsidRPr="00035859" w:rsidRDefault="00B90A7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11 832</w:t>
            </w:r>
            <w:r w:rsidR="00BB5A6C">
              <w:rPr>
                <w:sz w:val="26"/>
                <w:szCs w:val="26"/>
              </w:rPr>
              <w:t>,6</w:t>
            </w:r>
          </w:p>
        </w:tc>
        <w:tc>
          <w:tcPr>
            <w:tcW w:w="1134" w:type="dxa"/>
            <w:vAlign w:val="bottom"/>
          </w:tcPr>
          <w:p w:rsidR="00035859" w:rsidRPr="00035859" w:rsidRDefault="00B90A7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12 834</w:t>
            </w:r>
            <w:r w:rsidR="00BB5A6C">
              <w:rPr>
                <w:sz w:val="26"/>
                <w:szCs w:val="26"/>
              </w:rPr>
              <w:t>,8</w:t>
            </w:r>
          </w:p>
        </w:tc>
        <w:tc>
          <w:tcPr>
            <w:tcW w:w="1276" w:type="dxa"/>
            <w:vAlign w:val="bottom"/>
          </w:tcPr>
          <w:p w:rsidR="00035859" w:rsidRPr="00035859" w:rsidRDefault="00B90A7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13 724</w:t>
            </w:r>
            <w:r w:rsidR="00BB5A6C">
              <w:rPr>
                <w:sz w:val="26"/>
                <w:szCs w:val="26"/>
              </w:rPr>
              <w:t>,0</w:t>
            </w:r>
          </w:p>
        </w:tc>
      </w:tr>
      <w:tr w:rsidR="00035859" w:rsidRPr="00035859" w:rsidTr="00BA2930">
        <w:trPr>
          <w:trHeight w:val="583"/>
        </w:trPr>
        <w:tc>
          <w:tcPr>
            <w:tcW w:w="58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20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Неналоговые доходы</w:t>
            </w:r>
          </w:p>
        </w:tc>
        <w:tc>
          <w:tcPr>
            <w:tcW w:w="708" w:type="dxa"/>
            <w:shd w:val="clear" w:color="auto" w:fill="auto"/>
          </w:tcPr>
          <w:p w:rsidR="00035859" w:rsidRPr="007F2B89" w:rsidRDefault="00035859" w:rsidP="0003585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F2B89">
              <w:rPr>
                <w:color w:val="000000" w:themeColor="text1"/>
                <w:sz w:val="26"/>
                <w:szCs w:val="26"/>
              </w:rPr>
              <w:t>тыс.руб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</w:pPr>
          </w:p>
          <w:p w:rsidR="00035859" w:rsidRPr="00035859" w:rsidRDefault="001B71B4" w:rsidP="00035859">
            <w:pPr>
              <w:jc w:val="right"/>
            </w:pPr>
            <w:r>
              <w:t>17 588,8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</w:pPr>
          </w:p>
          <w:p w:rsidR="00035859" w:rsidRPr="00035859" w:rsidRDefault="001B71B4" w:rsidP="00035859">
            <w:pPr>
              <w:jc w:val="right"/>
              <w:rPr>
                <w:lang w:val="en-US"/>
              </w:rPr>
            </w:pPr>
            <w:r>
              <w:t>14 735,7</w:t>
            </w:r>
          </w:p>
        </w:tc>
        <w:tc>
          <w:tcPr>
            <w:tcW w:w="1134" w:type="dxa"/>
            <w:vAlign w:val="bottom"/>
          </w:tcPr>
          <w:p w:rsidR="00035859" w:rsidRPr="00035859" w:rsidRDefault="00BB5A6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14 800,2</w:t>
            </w:r>
          </w:p>
        </w:tc>
        <w:tc>
          <w:tcPr>
            <w:tcW w:w="1134" w:type="dxa"/>
            <w:vAlign w:val="bottom"/>
          </w:tcPr>
          <w:p w:rsidR="00035859" w:rsidRPr="00035859" w:rsidRDefault="00BB5A6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12 520,4</w:t>
            </w:r>
          </w:p>
        </w:tc>
        <w:tc>
          <w:tcPr>
            <w:tcW w:w="1276" w:type="dxa"/>
            <w:vAlign w:val="bottom"/>
          </w:tcPr>
          <w:p w:rsidR="00035859" w:rsidRPr="00035859" w:rsidRDefault="00BB5A6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11 412,7</w:t>
            </w:r>
          </w:p>
        </w:tc>
      </w:tr>
      <w:tr w:rsidR="00035859" w:rsidRPr="00035859" w:rsidTr="00BA2930">
        <w:trPr>
          <w:trHeight w:val="347"/>
        </w:trPr>
        <w:tc>
          <w:tcPr>
            <w:tcW w:w="58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20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708" w:type="dxa"/>
            <w:shd w:val="clear" w:color="auto" w:fill="auto"/>
          </w:tcPr>
          <w:p w:rsidR="00035859" w:rsidRPr="007F2B89" w:rsidRDefault="00035859" w:rsidP="0003585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F2B89">
              <w:rPr>
                <w:color w:val="000000" w:themeColor="text1"/>
                <w:sz w:val="26"/>
                <w:szCs w:val="26"/>
              </w:rPr>
              <w:t>тыс.руб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</w:pPr>
          </w:p>
          <w:p w:rsidR="00035859" w:rsidRPr="00035859" w:rsidRDefault="001B71B4" w:rsidP="00035859">
            <w:pPr>
              <w:jc w:val="right"/>
            </w:pPr>
            <w:r>
              <w:t>69 396,0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color w:val="000000"/>
              </w:rPr>
            </w:pPr>
          </w:p>
          <w:p w:rsidR="00035859" w:rsidRPr="00035859" w:rsidRDefault="001B71B4" w:rsidP="00035859">
            <w:pPr>
              <w:jc w:val="right"/>
            </w:pPr>
            <w:r>
              <w:rPr>
                <w:color w:val="000000"/>
              </w:rPr>
              <w:t>79 028,25</w:t>
            </w:r>
          </w:p>
        </w:tc>
        <w:tc>
          <w:tcPr>
            <w:tcW w:w="1134" w:type="dxa"/>
            <w:vAlign w:val="bottom"/>
          </w:tcPr>
          <w:p w:rsidR="00035859" w:rsidRPr="00035859" w:rsidRDefault="00B90A7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="00BB5A6C">
              <w:rPr>
                <w:sz w:val="26"/>
                <w:szCs w:val="26"/>
              </w:rPr>
              <w:t> 652,5</w:t>
            </w:r>
          </w:p>
        </w:tc>
        <w:tc>
          <w:tcPr>
            <w:tcW w:w="1134" w:type="dxa"/>
            <w:vAlign w:val="bottom"/>
          </w:tcPr>
          <w:p w:rsidR="00035859" w:rsidRPr="00035859" w:rsidRDefault="00B90A7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47 018,6</w:t>
            </w:r>
          </w:p>
        </w:tc>
        <w:tc>
          <w:tcPr>
            <w:tcW w:w="1276" w:type="dxa"/>
            <w:vAlign w:val="bottom"/>
          </w:tcPr>
          <w:p w:rsidR="00035859" w:rsidRPr="00035859" w:rsidRDefault="00B90A7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47 145,9</w:t>
            </w:r>
          </w:p>
        </w:tc>
      </w:tr>
      <w:tr w:rsidR="00035859" w:rsidRPr="00035859" w:rsidTr="00BA2930">
        <w:trPr>
          <w:trHeight w:val="347"/>
        </w:trPr>
        <w:tc>
          <w:tcPr>
            <w:tcW w:w="58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20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Расходы бюджета</w:t>
            </w:r>
          </w:p>
        </w:tc>
        <w:tc>
          <w:tcPr>
            <w:tcW w:w="708" w:type="dxa"/>
            <w:shd w:val="clear" w:color="auto" w:fill="auto"/>
          </w:tcPr>
          <w:p w:rsidR="00035859" w:rsidRPr="007F2B89" w:rsidRDefault="00035859" w:rsidP="0003585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F2B89">
              <w:rPr>
                <w:color w:val="000000" w:themeColor="text1"/>
                <w:sz w:val="26"/>
                <w:szCs w:val="26"/>
              </w:rPr>
              <w:t>тыс.руб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</w:pPr>
          </w:p>
          <w:p w:rsidR="00035859" w:rsidRPr="00035859" w:rsidRDefault="001B71B4" w:rsidP="00035859">
            <w:pPr>
              <w:jc w:val="right"/>
            </w:pPr>
            <w:r>
              <w:t>95 949,7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</w:pPr>
          </w:p>
          <w:p w:rsidR="00035859" w:rsidRPr="00035859" w:rsidRDefault="00B90A7C" w:rsidP="00035859">
            <w:pPr>
              <w:jc w:val="right"/>
            </w:pPr>
            <w:r>
              <w:t>115 122,4</w:t>
            </w:r>
          </w:p>
        </w:tc>
        <w:tc>
          <w:tcPr>
            <w:tcW w:w="1134" w:type="dxa"/>
            <w:vAlign w:val="bottom"/>
          </w:tcPr>
          <w:p w:rsidR="00035859" w:rsidRPr="00035859" w:rsidRDefault="00B90A7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78 285,3</w:t>
            </w:r>
          </w:p>
        </w:tc>
        <w:tc>
          <w:tcPr>
            <w:tcW w:w="1134" w:type="dxa"/>
            <w:vAlign w:val="bottom"/>
          </w:tcPr>
          <w:p w:rsidR="00035859" w:rsidRPr="00035859" w:rsidRDefault="00B90A7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72 373</w:t>
            </w:r>
            <w:r w:rsidR="00BB5A6C">
              <w:rPr>
                <w:sz w:val="26"/>
                <w:szCs w:val="26"/>
              </w:rPr>
              <w:t xml:space="preserve"> ,8</w:t>
            </w:r>
          </w:p>
        </w:tc>
        <w:tc>
          <w:tcPr>
            <w:tcW w:w="1276" w:type="dxa"/>
            <w:vAlign w:val="bottom"/>
          </w:tcPr>
          <w:p w:rsidR="00035859" w:rsidRPr="00035859" w:rsidRDefault="00B90A7C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72 282,6</w:t>
            </w:r>
          </w:p>
        </w:tc>
      </w:tr>
      <w:tr w:rsidR="00035859" w:rsidRPr="00035859" w:rsidTr="00BA2930">
        <w:trPr>
          <w:trHeight w:val="347"/>
        </w:trPr>
        <w:tc>
          <w:tcPr>
            <w:tcW w:w="58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20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Дефицит-/профицит+ бюджета</w:t>
            </w:r>
          </w:p>
        </w:tc>
        <w:tc>
          <w:tcPr>
            <w:tcW w:w="708" w:type="dxa"/>
            <w:shd w:val="clear" w:color="auto" w:fill="auto"/>
          </w:tcPr>
          <w:p w:rsidR="00035859" w:rsidRPr="007F2B89" w:rsidRDefault="00035859" w:rsidP="0003585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F2B89">
              <w:rPr>
                <w:color w:val="000000" w:themeColor="text1"/>
                <w:sz w:val="26"/>
                <w:szCs w:val="26"/>
              </w:rPr>
              <w:t>тыс.руб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</w:pPr>
          </w:p>
          <w:p w:rsidR="00035859" w:rsidRPr="00035859" w:rsidRDefault="001B71B4" w:rsidP="001B71B4">
            <w:pPr>
              <w:jc w:val="right"/>
            </w:pPr>
            <w:r>
              <w:t>2 101,5</w:t>
            </w:r>
          </w:p>
        </w:tc>
        <w:tc>
          <w:tcPr>
            <w:tcW w:w="1276" w:type="dxa"/>
            <w:shd w:val="clear" w:color="auto" w:fill="auto"/>
          </w:tcPr>
          <w:p w:rsidR="00035859" w:rsidRPr="00035859" w:rsidRDefault="00035859" w:rsidP="00035859">
            <w:pPr>
              <w:jc w:val="right"/>
            </w:pPr>
          </w:p>
          <w:p w:rsidR="00035859" w:rsidRPr="00035859" w:rsidRDefault="001B71B4" w:rsidP="00B90A7C">
            <w:pPr>
              <w:jc w:val="right"/>
            </w:pPr>
            <w:r>
              <w:t>-</w:t>
            </w:r>
            <w:r w:rsidR="00B90A7C">
              <w:t>10 338,49</w:t>
            </w:r>
          </w:p>
        </w:tc>
        <w:tc>
          <w:tcPr>
            <w:tcW w:w="1134" w:type="dxa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vAlign w:val="bottom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0,0</w:t>
            </w:r>
          </w:p>
        </w:tc>
      </w:tr>
    </w:tbl>
    <w:p w:rsidR="00035859" w:rsidRPr="00035859" w:rsidRDefault="00035859" w:rsidP="00035859">
      <w:pPr>
        <w:jc w:val="both"/>
        <w:rPr>
          <w:color w:val="000000"/>
          <w:sz w:val="26"/>
          <w:szCs w:val="26"/>
        </w:rPr>
      </w:pPr>
    </w:p>
    <w:p w:rsidR="00035859" w:rsidRPr="00035859" w:rsidRDefault="00035859" w:rsidP="00035859">
      <w:pPr>
        <w:jc w:val="both"/>
        <w:rPr>
          <w:sz w:val="26"/>
          <w:szCs w:val="26"/>
        </w:rPr>
      </w:pPr>
      <w:r w:rsidRPr="00035859">
        <w:rPr>
          <w:sz w:val="26"/>
          <w:szCs w:val="26"/>
        </w:rPr>
        <w:t>4.Показатели жилищного фонда</w:t>
      </w:r>
    </w:p>
    <w:p w:rsidR="00035859" w:rsidRPr="00035859" w:rsidRDefault="00035859" w:rsidP="00035859">
      <w:pPr>
        <w:jc w:val="both"/>
        <w:rPr>
          <w:sz w:val="26"/>
          <w:szCs w:val="26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4735"/>
        <w:gridCol w:w="760"/>
        <w:gridCol w:w="941"/>
        <w:gridCol w:w="851"/>
        <w:gridCol w:w="971"/>
        <w:gridCol w:w="851"/>
        <w:gridCol w:w="871"/>
      </w:tblGrid>
      <w:tr w:rsidR="00035859" w:rsidRPr="00035859" w:rsidTr="00035859">
        <w:trPr>
          <w:trHeight w:val="507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изм.</w:t>
            </w:r>
          </w:p>
        </w:tc>
        <w:tc>
          <w:tcPr>
            <w:tcW w:w="941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971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851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871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441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Общая площадь жилищного фонда, всего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Тыс.</w:t>
            </w:r>
          </w:p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кв.м.</w:t>
            </w:r>
          </w:p>
        </w:tc>
        <w:tc>
          <w:tcPr>
            <w:tcW w:w="94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99,5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99,9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101,2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101,7</w:t>
            </w:r>
          </w:p>
        </w:tc>
        <w:tc>
          <w:tcPr>
            <w:tcW w:w="8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102,2</w:t>
            </w:r>
          </w:p>
        </w:tc>
      </w:tr>
      <w:tr w:rsidR="00035859" w:rsidRPr="00035859" w:rsidTr="00035859">
        <w:trPr>
          <w:trHeight w:val="307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Число домов, всего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</w:t>
            </w:r>
          </w:p>
        </w:tc>
        <w:tc>
          <w:tcPr>
            <w:tcW w:w="94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440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444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448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453</w:t>
            </w:r>
          </w:p>
        </w:tc>
        <w:tc>
          <w:tcPr>
            <w:tcW w:w="8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458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</w:tr>
      <w:tr w:rsidR="00035859" w:rsidRPr="00035859" w:rsidTr="00035859">
        <w:trPr>
          <w:trHeight w:val="378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</w:t>
            </w: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Число домов индивидуального типа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ед.</w:t>
            </w:r>
          </w:p>
        </w:tc>
        <w:tc>
          <w:tcPr>
            <w:tcW w:w="94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367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371</w:t>
            </w:r>
          </w:p>
        </w:tc>
        <w:tc>
          <w:tcPr>
            <w:tcW w:w="9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375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380</w:t>
            </w:r>
          </w:p>
        </w:tc>
        <w:tc>
          <w:tcPr>
            <w:tcW w:w="8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385</w:t>
            </w:r>
          </w:p>
        </w:tc>
      </w:tr>
      <w:tr w:rsidR="00035859" w:rsidRPr="00035859" w:rsidTr="00035859">
        <w:trPr>
          <w:trHeight w:val="266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Оборудование жилищного фонда: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</w:tr>
      <w:tr w:rsidR="00035859" w:rsidRPr="00035859" w:rsidTr="00035859">
        <w:trPr>
          <w:trHeight w:val="314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водопроводом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%</w:t>
            </w:r>
          </w:p>
        </w:tc>
        <w:tc>
          <w:tcPr>
            <w:tcW w:w="94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100,0</w:t>
            </w:r>
          </w:p>
        </w:tc>
        <w:tc>
          <w:tcPr>
            <w:tcW w:w="9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100,0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100,0</w:t>
            </w:r>
          </w:p>
        </w:tc>
        <w:tc>
          <w:tcPr>
            <w:tcW w:w="8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100,0</w:t>
            </w:r>
          </w:p>
        </w:tc>
      </w:tr>
      <w:tr w:rsidR="00035859" w:rsidRPr="00035859" w:rsidTr="00035859">
        <w:trPr>
          <w:trHeight w:val="280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канализацией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%</w:t>
            </w:r>
          </w:p>
        </w:tc>
        <w:tc>
          <w:tcPr>
            <w:tcW w:w="94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80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83</w:t>
            </w:r>
          </w:p>
        </w:tc>
        <w:tc>
          <w:tcPr>
            <w:tcW w:w="9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85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87</w:t>
            </w:r>
          </w:p>
        </w:tc>
        <w:tc>
          <w:tcPr>
            <w:tcW w:w="8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90</w:t>
            </w:r>
          </w:p>
        </w:tc>
      </w:tr>
      <w:tr w:rsidR="00035859" w:rsidRPr="00035859" w:rsidTr="00035859">
        <w:trPr>
          <w:trHeight w:val="277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центральным отоплением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%</w:t>
            </w:r>
          </w:p>
        </w:tc>
        <w:tc>
          <w:tcPr>
            <w:tcW w:w="94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80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83</w:t>
            </w:r>
          </w:p>
        </w:tc>
        <w:tc>
          <w:tcPr>
            <w:tcW w:w="9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85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87</w:t>
            </w:r>
          </w:p>
        </w:tc>
        <w:tc>
          <w:tcPr>
            <w:tcW w:w="8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90</w:t>
            </w:r>
          </w:p>
        </w:tc>
      </w:tr>
      <w:tr w:rsidR="00035859" w:rsidRPr="00035859" w:rsidTr="00035859">
        <w:trPr>
          <w:trHeight w:val="455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5</w:t>
            </w: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Число семей, улучшивших жилищные условия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ед.</w:t>
            </w:r>
          </w:p>
        </w:tc>
        <w:tc>
          <w:tcPr>
            <w:tcW w:w="94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9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5</w:t>
            </w:r>
          </w:p>
        </w:tc>
        <w:tc>
          <w:tcPr>
            <w:tcW w:w="8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7</w:t>
            </w:r>
          </w:p>
        </w:tc>
      </w:tr>
      <w:tr w:rsidR="00035859" w:rsidRPr="00035859" w:rsidTr="00035859">
        <w:trPr>
          <w:trHeight w:val="342"/>
        </w:trPr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</w:t>
            </w:r>
          </w:p>
        </w:tc>
        <w:tc>
          <w:tcPr>
            <w:tcW w:w="473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Число семей, получивших субсидии на оплату жилищно-коммунальных услуг</w:t>
            </w:r>
          </w:p>
        </w:tc>
        <w:tc>
          <w:tcPr>
            <w:tcW w:w="760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ед.</w:t>
            </w:r>
          </w:p>
        </w:tc>
        <w:tc>
          <w:tcPr>
            <w:tcW w:w="94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68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68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65</w:t>
            </w:r>
          </w:p>
        </w:tc>
        <w:tc>
          <w:tcPr>
            <w:tcW w:w="87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63</w:t>
            </w:r>
          </w:p>
        </w:tc>
      </w:tr>
    </w:tbl>
    <w:p w:rsidR="00035859" w:rsidRPr="00035859" w:rsidRDefault="00035859" w:rsidP="00035859">
      <w:pPr>
        <w:jc w:val="both"/>
        <w:rPr>
          <w:sz w:val="26"/>
          <w:szCs w:val="26"/>
        </w:rPr>
      </w:pPr>
    </w:p>
    <w:p w:rsidR="00035859" w:rsidRPr="00035859" w:rsidRDefault="00035859" w:rsidP="00035859">
      <w:pPr>
        <w:jc w:val="both"/>
        <w:rPr>
          <w:sz w:val="26"/>
          <w:szCs w:val="26"/>
        </w:rPr>
      </w:pPr>
      <w:r w:rsidRPr="00035859">
        <w:rPr>
          <w:sz w:val="26"/>
          <w:szCs w:val="26"/>
        </w:rPr>
        <w:t xml:space="preserve"> 5.Показатели коммунального хозяйства</w:t>
      </w:r>
    </w:p>
    <w:p w:rsidR="00035859" w:rsidRPr="00035859" w:rsidRDefault="00035859" w:rsidP="00035859">
      <w:pPr>
        <w:jc w:val="both"/>
        <w:rPr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729"/>
        <w:gridCol w:w="709"/>
        <w:gridCol w:w="992"/>
        <w:gridCol w:w="851"/>
        <w:gridCol w:w="850"/>
        <w:gridCol w:w="851"/>
        <w:gridCol w:w="850"/>
      </w:tblGrid>
      <w:tr w:rsidR="00035859" w:rsidRPr="00035859" w:rsidTr="00035859">
        <w:trPr>
          <w:trHeight w:val="721"/>
        </w:trPr>
        <w:tc>
          <w:tcPr>
            <w:tcW w:w="624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№ п/п</w:t>
            </w:r>
          </w:p>
        </w:tc>
        <w:tc>
          <w:tcPr>
            <w:tcW w:w="4729" w:type="dxa"/>
            <w:shd w:val="clear" w:color="auto" w:fill="auto"/>
          </w:tcPr>
          <w:p w:rsidR="00035859" w:rsidRPr="00035859" w:rsidRDefault="00035859" w:rsidP="00035859">
            <w:pPr>
              <w:ind w:right="175"/>
              <w:jc w:val="center"/>
              <w:rPr>
                <w:sz w:val="26"/>
                <w:szCs w:val="26"/>
              </w:rPr>
            </w:pPr>
          </w:p>
          <w:p w:rsidR="00035859" w:rsidRPr="00035859" w:rsidRDefault="00035859" w:rsidP="00035859">
            <w:pPr>
              <w:ind w:right="175"/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Показатель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ед.</w:t>
            </w:r>
          </w:p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850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851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850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293"/>
        </w:trPr>
        <w:tc>
          <w:tcPr>
            <w:tcW w:w="62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472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Котельные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6</w:t>
            </w:r>
          </w:p>
        </w:tc>
      </w:tr>
      <w:tr w:rsidR="00035859" w:rsidRPr="00035859" w:rsidTr="00035859">
        <w:trPr>
          <w:trHeight w:val="615"/>
        </w:trPr>
        <w:tc>
          <w:tcPr>
            <w:tcW w:w="62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472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Протяженность тепловых сетей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7,2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7,2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7,2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7,2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7,2</w:t>
            </w:r>
          </w:p>
        </w:tc>
      </w:tr>
      <w:tr w:rsidR="00035859" w:rsidRPr="00035859" w:rsidTr="00035859">
        <w:trPr>
          <w:trHeight w:val="615"/>
        </w:trPr>
        <w:tc>
          <w:tcPr>
            <w:tcW w:w="62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</w:t>
            </w:r>
          </w:p>
        </w:tc>
        <w:tc>
          <w:tcPr>
            <w:tcW w:w="472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Протяженность водопроводной сети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15,04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15,04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15,2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15,3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15,4</w:t>
            </w:r>
          </w:p>
        </w:tc>
      </w:tr>
      <w:tr w:rsidR="00035859" w:rsidRPr="00035859" w:rsidTr="00035859">
        <w:trPr>
          <w:trHeight w:val="519"/>
        </w:trPr>
        <w:tc>
          <w:tcPr>
            <w:tcW w:w="62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472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Дизельные подстанции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</w:tr>
      <w:tr w:rsidR="00035859" w:rsidRPr="00035859" w:rsidTr="00035859">
        <w:trPr>
          <w:trHeight w:val="615"/>
        </w:trPr>
        <w:tc>
          <w:tcPr>
            <w:tcW w:w="62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5</w:t>
            </w:r>
          </w:p>
        </w:tc>
        <w:tc>
          <w:tcPr>
            <w:tcW w:w="472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Трансформаторные подстанции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34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34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34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34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</w:tr>
    </w:tbl>
    <w:p w:rsidR="00035859" w:rsidRPr="00035859" w:rsidRDefault="00035859" w:rsidP="00035859">
      <w:pPr>
        <w:jc w:val="both"/>
        <w:rPr>
          <w:color w:val="000000"/>
          <w:sz w:val="26"/>
          <w:szCs w:val="26"/>
        </w:rPr>
      </w:pPr>
    </w:p>
    <w:p w:rsidR="00035859" w:rsidRPr="00035859" w:rsidRDefault="00035859" w:rsidP="00035859">
      <w:pPr>
        <w:jc w:val="both"/>
        <w:rPr>
          <w:sz w:val="26"/>
          <w:szCs w:val="26"/>
        </w:rPr>
      </w:pPr>
      <w:r w:rsidRPr="00035859">
        <w:rPr>
          <w:sz w:val="26"/>
          <w:szCs w:val="26"/>
        </w:rPr>
        <w:t>6.Показатели дорожного хозяйства</w:t>
      </w:r>
    </w:p>
    <w:p w:rsidR="00035859" w:rsidRPr="00035859" w:rsidRDefault="00035859" w:rsidP="00035859">
      <w:pPr>
        <w:jc w:val="both"/>
        <w:rPr>
          <w:color w:val="FF0000"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52"/>
        <w:gridCol w:w="709"/>
        <w:gridCol w:w="992"/>
        <w:gridCol w:w="992"/>
        <w:gridCol w:w="993"/>
        <w:gridCol w:w="850"/>
        <w:gridCol w:w="992"/>
      </w:tblGrid>
      <w:tr w:rsidR="00035859" w:rsidRPr="00035859" w:rsidTr="00035859">
        <w:trPr>
          <w:trHeight w:val="603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252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ед.изм.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993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850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992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363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Протяженность автомобильных дорог всего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46,69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46,69</w:t>
            </w:r>
          </w:p>
        </w:tc>
        <w:tc>
          <w:tcPr>
            <w:tcW w:w="993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46,69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46,69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46,69</w:t>
            </w:r>
          </w:p>
        </w:tc>
      </w:tr>
      <w:tr w:rsidR="00035859" w:rsidRPr="00035859" w:rsidTr="00035859">
        <w:trPr>
          <w:trHeight w:val="327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в т.ч. федерального значения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2,5</w:t>
            </w:r>
          </w:p>
        </w:tc>
        <w:tc>
          <w:tcPr>
            <w:tcW w:w="993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2,5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2,5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2,5</w:t>
            </w:r>
          </w:p>
        </w:tc>
      </w:tr>
      <w:tr w:rsidR="00035859" w:rsidRPr="00035859" w:rsidTr="00035859">
        <w:trPr>
          <w:trHeight w:val="407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 xml:space="preserve">         межмуниципального     </w:t>
            </w:r>
          </w:p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 xml:space="preserve">         значения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</w:t>
            </w:r>
          </w:p>
        </w:tc>
        <w:tc>
          <w:tcPr>
            <w:tcW w:w="993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</w:t>
            </w:r>
          </w:p>
        </w:tc>
      </w:tr>
      <w:tr w:rsidR="00035859" w:rsidRPr="00035859" w:rsidTr="00035859">
        <w:trPr>
          <w:trHeight w:val="415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 xml:space="preserve">         дорог поселения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34,19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34,19</w:t>
            </w:r>
          </w:p>
        </w:tc>
        <w:tc>
          <w:tcPr>
            <w:tcW w:w="993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34,19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34,19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34,19</w:t>
            </w:r>
          </w:p>
        </w:tc>
      </w:tr>
    </w:tbl>
    <w:p w:rsidR="00035859" w:rsidRPr="00035859" w:rsidRDefault="00035859" w:rsidP="00035859">
      <w:pPr>
        <w:jc w:val="both"/>
        <w:rPr>
          <w:color w:val="000000"/>
          <w:sz w:val="26"/>
          <w:szCs w:val="26"/>
        </w:rPr>
      </w:pPr>
    </w:p>
    <w:p w:rsidR="00035859" w:rsidRPr="00035859" w:rsidRDefault="00035859" w:rsidP="00035859">
      <w:pPr>
        <w:rPr>
          <w:sz w:val="26"/>
          <w:szCs w:val="26"/>
        </w:rPr>
      </w:pPr>
      <w:r w:rsidRPr="00035859">
        <w:rPr>
          <w:sz w:val="26"/>
          <w:szCs w:val="26"/>
        </w:rPr>
        <w:t>7.Показатели образования</w:t>
      </w:r>
    </w:p>
    <w:p w:rsidR="00035859" w:rsidRPr="00035859" w:rsidRDefault="00035859" w:rsidP="00035859">
      <w:pPr>
        <w:rPr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11"/>
        <w:gridCol w:w="688"/>
        <w:gridCol w:w="946"/>
        <w:gridCol w:w="851"/>
        <w:gridCol w:w="992"/>
        <w:gridCol w:w="851"/>
        <w:gridCol w:w="850"/>
      </w:tblGrid>
      <w:tr w:rsidR="00035859" w:rsidRPr="00035859" w:rsidTr="00035859">
        <w:trPr>
          <w:trHeight w:val="625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изм.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992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851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850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300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Число дошкольных учреждений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</w:tr>
      <w:tr w:rsidR="00035859" w:rsidRPr="00035859" w:rsidTr="00035859">
        <w:trPr>
          <w:trHeight w:val="300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Количество групп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AC14CE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11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11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11</w:t>
            </w:r>
          </w:p>
        </w:tc>
      </w:tr>
      <w:tr w:rsidR="00035859" w:rsidRPr="00035859" w:rsidTr="00035859">
        <w:trPr>
          <w:trHeight w:val="573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Среднесписочная численность детей, посещающих дошкольные учреждения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851" w:type="dxa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850" w:type="dxa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</w:tc>
      </w:tr>
      <w:tr w:rsidR="00035859" w:rsidRPr="00035859" w:rsidTr="00035859">
        <w:trPr>
          <w:trHeight w:val="261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3.1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в том числе средняя посещаемость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170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170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170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170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170</w:t>
            </w:r>
          </w:p>
        </w:tc>
      </w:tr>
      <w:tr w:rsidR="00035859" w:rsidRPr="00035859" w:rsidTr="00035859">
        <w:trPr>
          <w:trHeight w:val="573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Численность работников дошкольных учреждений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035859" w:rsidRPr="00035859" w:rsidRDefault="00253024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</w:tr>
      <w:tr w:rsidR="00035859" w:rsidRPr="00035859" w:rsidTr="00035859">
        <w:trPr>
          <w:trHeight w:val="573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4.1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в том числе воспитателей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63744D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22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22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22</w:t>
            </w:r>
          </w:p>
        </w:tc>
      </w:tr>
      <w:tr w:rsidR="00035859" w:rsidRPr="00035859" w:rsidTr="00035859">
        <w:trPr>
          <w:trHeight w:val="573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Число дневных общеобразовательных школ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</w:tr>
      <w:tr w:rsidR="00035859" w:rsidRPr="00035859" w:rsidTr="00035859">
        <w:trPr>
          <w:trHeight w:val="625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Численность учащихся в общеобразовательных учреждениях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63744D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582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035859" w:rsidRPr="00035859" w:rsidRDefault="0063744D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992" w:type="dxa"/>
          </w:tcPr>
          <w:p w:rsidR="00035859" w:rsidRPr="00035859" w:rsidRDefault="0063744D" w:rsidP="0003585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851" w:type="dxa"/>
          </w:tcPr>
          <w:p w:rsidR="00035859" w:rsidRPr="00035859" w:rsidRDefault="0063744D" w:rsidP="0003585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850" w:type="dxa"/>
          </w:tcPr>
          <w:p w:rsidR="00035859" w:rsidRPr="00035859" w:rsidRDefault="0063744D" w:rsidP="0003585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615</w:t>
            </w:r>
          </w:p>
        </w:tc>
      </w:tr>
      <w:tr w:rsidR="00035859" w:rsidRPr="00035859" w:rsidTr="00035859">
        <w:trPr>
          <w:trHeight w:val="625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Численность работников общеобразовательных школ, всего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63744D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63744D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</w:t>
            </w:r>
          </w:p>
        </w:tc>
        <w:tc>
          <w:tcPr>
            <w:tcW w:w="992" w:type="dxa"/>
          </w:tcPr>
          <w:p w:rsidR="00035859" w:rsidRPr="00035859" w:rsidRDefault="0063744D" w:rsidP="0003585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113</w:t>
            </w:r>
          </w:p>
        </w:tc>
        <w:tc>
          <w:tcPr>
            <w:tcW w:w="851" w:type="dxa"/>
          </w:tcPr>
          <w:p w:rsidR="00035859" w:rsidRPr="00035859" w:rsidRDefault="0063744D" w:rsidP="0003585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113</w:t>
            </w:r>
          </w:p>
        </w:tc>
        <w:tc>
          <w:tcPr>
            <w:tcW w:w="850" w:type="dxa"/>
          </w:tcPr>
          <w:p w:rsidR="00035859" w:rsidRPr="00035859" w:rsidRDefault="0063744D" w:rsidP="0003585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113</w:t>
            </w:r>
          </w:p>
        </w:tc>
      </w:tr>
      <w:tr w:rsidR="00035859" w:rsidRPr="00035859" w:rsidTr="00035859">
        <w:trPr>
          <w:trHeight w:val="573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7.1</w:t>
            </w:r>
          </w:p>
        </w:tc>
        <w:tc>
          <w:tcPr>
            <w:tcW w:w="4711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 xml:space="preserve">в том числе численность преподавателей 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46" w:type="dxa"/>
            <w:shd w:val="clear" w:color="auto" w:fill="auto"/>
          </w:tcPr>
          <w:p w:rsidR="00035859" w:rsidRPr="00035859" w:rsidRDefault="0063744D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035859" w:rsidRPr="00035859" w:rsidRDefault="0063744D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035859" w:rsidRPr="00035859" w:rsidRDefault="0063744D" w:rsidP="0003585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851" w:type="dxa"/>
          </w:tcPr>
          <w:p w:rsidR="00035859" w:rsidRPr="00035859" w:rsidRDefault="0063744D" w:rsidP="0003585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850" w:type="dxa"/>
          </w:tcPr>
          <w:p w:rsidR="00035859" w:rsidRPr="00035859" w:rsidRDefault="0063744D" w:rsidP="0003585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</w:t>
            </w:r>
          </w:p>
        </w:tc>
      </w:tr>
    </w:tbl>
    <w:p w:rsidR="00035859" w:rsidRPr="00035859" w:rsidRDefault="00035859" w:rsidP="00035859">
      <w:pPr>
        <w:rPr>
          <w:color w:val="000000"/>
          <w:sz w:val="26"/>
          <w:szCs w:val="26"/>
        </w:rPr>
      </w:pPr>
    </w:p>
    <w:p w:rsidR="00035859" w:rsidRDefault="00035859" w:rsidP="00035859">
      <w:pPr>
        <w:rPr>
          <w:sz w:val="26"/>
          <w:szCs w:val="26"/>
        </w:rPr>
      </w:pPr>
      <w:r w:rsidRPr="00035859">
        <w:rPr>
          <w:sz w:val="26"/>
          <w:szCs w:val="26"/>
        </w:rPr>
        <w:t>8.Показатели здравоохранения</w:t>
      </w:r>
    </w:p>
    <w:p w:rsidR="00035859" w:rsidRPr="00035859" w:rsidRDefault="00035859" w:rsidP="00035859">
      <w:pPr>
        <w:rPr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16"/>
        <w:gridCol w:w="637"/>
        <w:gridCol w:w="992"/>
        <w:gridCol w:w="851"/>
        <w:gridCol w:w="992"/>
        <w:gridCol w:w="851"/>
        <w:gridCol w:w="850"/>
      </w:tblGrid>
      <w:tr w:rsidR="00035859" w:rsidRPr="00035859" w:rsidTr="00035859">
        <w:trPr>
          <w:trHeight w:val="638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716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637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ед.изм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992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851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850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610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716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Амбулаторно-поликлинические учреждения</w:t>
            </w:r>
          </w:p>
        </w:tc>
        <w:tc>
          <w:tcPr>
            <w:tcW w:w="637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</w:tr>
      <w:tr w:rsidR="00EB6A34" w:rsidRPr="00035859" w:rsidTr="00035859">
        <w:trPr>
          <w:trHeight w:val="597"/>
        </w:trPr>
        <w:tc>
          <w:tcPr>
            <w:tcW w:w="567" w:type="dxa"/>
            <w:shd w:val="clear" w:color="auto" w:fill="auto"/>
          </w:tcPr>
          <w:p w:rsidR="00EB6A34" w:rsidRPr="00035859" w:rsidRDefault="00EB6A34" w:rsidP="00EB6A34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716" w:type="dxa"/>
            <w:shd w:val="clear" w:color="auto" w:fill="auto"/>
          </w:tcPr>
          <w:p w:rsidR="00EB6A34" w:rsidRPr="00035859" w:rsidRDefault="00EB6A34" w:rsidP="00EB6A34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Численность врачей всех специальностей</w:t>
            </w:r>
          </w:p>
        </w:tc>
        <w:tc>
          <w:tcPr>
            <w:tcW w:w="637" w:type="dxa"/>
            <w:shd w:val="clear" w:color="auto" w:fill="auto"/>
          </w:tcPr>
          <w:p w:rsidR="00EB6A34" w:rsidRPr="00035859" w:rsidRDefault="00EB6A34" w:rsidP="00EB6A34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92" w:type="dxa"/>
            <w:shd w:val="clear" w:color="auto" w:fill="auto"/>
          </w:tcPr>
          <w:p w:rsidR="00EB6A34" w:rsidRPr="00FE7F02" w:rsidRDefault="00EB6A34" w:rsidP="00EB6A34">
            <w:pPr>
              <w:jc w:val="right"/>
              <w:rPr>
                <w:sz w:val="26"/>
                <w:szCs w:val="26"/>
              </w:rPr>
            </w:pPr>
            <w:r w:rsidRPr="00FE7F02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B6A34" w:rsidRPr="004B498B" w:rsidRDefault="00EB6A34" w:rsidP="00EB6A34">
            <w:pPr>
              <w:jc w:val="right"/>
              <w:rPr>
                <w:sz w:val="26"/>
                <w:szCs w:val="26"/>
              </w:rPr>
            </w:pPr>
            <w:r w:rsidRPr="004B498B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EB6A34" w:rsidRPr="004B498B" w:rsidRDefault="00EB6A34" w:rsidP="00EB6A34">
            <w:pPr>
              <w:jc w:val="right"/>
              <w:rPr>
                <w:color w:val="000000"/>
                <w:sz w:val="26"/>
                <w:szCs w:val="26"/>
              </w:rPr>
            </w:pPr>
            <w:r w:rsidRPr="004B498B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B6A34" w:rsidRPr="004B498B" w:rsidRDefault="00EB6A34" w:rsidP="00EB6A3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EB6A34" w:rsidRPr="004B498B" w:rsidRDefault="00EB6A34" w:rsidP="00EB6A3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EB6A34" w:rsidRPr="00035859" w:rsidTr="00035859">
        <w:trPr>
          <w:trHeight w:val="673"/>
        </w:trPr>
        <w:tc>
          <w:tcPr>
            <w:tcW w:w="567" w:type="dxa"/>
            <w:shd w:val="clear" w:color="auto" w:fill="auto"/>
          </w:tcPr>
          <w:p w:rsidR="00EB6A34" w:rsidRPr="00035859" w:rsidRDefault="00EB6A34" w:rsidP="00EB6A34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716" w:type="dxa"/>
            <w:shd w:val="clear" w:color="auto" w:fill="auto"/>
          </w:tcPr>
          <w:p w:rsidR="00EB6A34" w:rsidRPr="00035859" w:rsidRDefault="00EB6A34" w:rsidP="00EB6A34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Численность среднего медицинского персонала</w:t>
            </w:r>
          </w:p>
        </w:tc>
        <w:tc>
          <w:tcPr>
            <w:tcW w:w="637" w:type="dxa"/>
            <w:shd w:val="clear" w:color="auto" w:fill="auto"/>
          </w:tcPr>
          <w:p w:rsidR="00EB6A34" w:rsidRPr="00035859" w:rsidRDefault="00EB6A34" w:rsidP="00EB6A34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92" w:type="dxa"/>
            <w:shd w:val="clear" w:color="auto" w:fill="auto"/>
          </w:tcPr>
          <w:p w:rsidR="00EB6A34" w:rsidRPr="00FE7F02" w:rsidRDefault="00EB6A34" w:rsidP="00EB6A3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B6A34" w:rsidRPr="004B498B" w:rsidRDefault="00EB6A34" w:rsidP="00EB6A3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EB6A34" w:rsidRPr="004B498B" w:rsidRDefault="00EB6A34" w:rsidP="00EB6A3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EB6A34" w:rsidRPr="004B498B" w:rsidRDefault="00EB6A34" w:rsidP="00EB6A3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EB6A34" w:rsidRPr="004B498B" w:rsidRDefault="00EB6A34" w:rsidP="00EB6A3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</w:tr>
    </w:tbl>
    <w:p w:rsidR="00035859" w:rsidRDefault="00035859" w:rsidP="00035859">
      <w:pPr>
        <w:rPr>
          <w:sz w:val="26"/>
          <w:szCs w:val="26"/>
        </w:rPr>
      </w:pPr>
    </w:p>
    <w:p w:rsidR="00035859" w:rsidRPr="00035859" w:rsidRDefault="00035859" w:rsidP="00035859">
      <w:pPr>
        <w:rPr>
          <w:sz w:val="26"/>
          <w:szCs w:val="26"/>
        </w:rPr>
      </w:pPr>
      <w:r w:rsidRPr="00035859">
        <w:rPr>
          <w:sz w:val="26"/>
          <w:szCs w:val="26"/>
        </w:rPr>
        <w:lastRenderedPageBreak/>
        <w:t>9.Показатели культуры</w:t>
      </w:r>
    </w:p>
    <w:p w:rsidR="00035859" w:rsidRPr="00035859" w:rsidRDefault="00035859" w:rsidP="00035859">
      <w:pPr>
        <w:rPr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4619"/>
        <w:gridCol w:w="709"/>
        <w:gridCol w:w="992"/>
        <w:gridCol w:w="851"/>
        <w:gridCol w:w="992"/>
        <w:gridCol w:w="851"/>
        <w:gridCol w:w="850"/>
      </w:tblGrid>
      <w:tr w:rsidR="00035859" w:rsidRPr="00035859" w:rsidTr="00035859">
        <w:trPr>
          <w:trHeight w:val="616"/>
        </w:trPr>
        <w:tc>
          <w:tcPr>
            <w:tcW w:w="592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61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изм.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992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851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850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367"/>
        </w:trPr>
        <w:tc>
          <w:tcPr>
            <w:tcW w:w="592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61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Дома культуры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</w:tr>
      <w:tr w:rsidR="00035859" w:rsidRPr="00035859" w:rsidTr="00035859">
        <w:trPr>
          <w:trHeight w:val="367"/>
        </w:trPr>
        <w:tc>
          <w:tcPr>
            <w:tcW w:w="592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61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Библиотеки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</w:tr>
      <w:tr w:rsidR="00035859" w:rsidRPr="00035859" w:rsidTr="00035859">
        <w:trPr>
          <w:trHeight w:val="384"/>
        </w:trPr>
        <w:tc>
          <w:tcPr>
            <w:tcW w:w="592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619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Число формирований (любительские объединения, группы, клубы по интересам)</w:t>
            </w:r>
          </w:p>
        </w:tc>
        <w:tc>
          <w:tcPr>
            <w:tcW w:w="709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30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31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31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31</w:t>
            </w:r>
          </w:p>
        </w:tc>
      </w:tr>
    </w:tbl>
    <w:p w:rsidR="00035859" w:rsidRPr="00035859" w:rsidRDefault="00035859" w:rsidP="00035859">
      <w:pPr>
        <w:rPr>
          <w:color w:val="000000"/>
          <w:sz w:val="26"/>
          <w:szCs w:val="26"/>
        </w:rPr>
      </w:pPr>
    </w:p>
    <w:p w:rsidR="00035859" w:rsidRPr="00035859" w:rsidRDefault="00035859" w:rsidP="00035859">
      <w:pPr>
        <w:rPr>
          <w:sz w:val="26"/>
          <w:szCs w:val="26"/>
        </w:rPr>
      </w:pPr>
      <w:r w:rsidRPr="00035859">
        <w:rPr>
          <w:sz w:val="26"/>
          <w:szCs w:val="26"/>
        </w:rPr>
        <w:t>10.Показатели спорта</w:t>
      </w:r>
    </w:p>
    <w:p w:rsidR="00035859" w:rsidRPr="00035859" w:rsidRDefault="00035859" w:rsidP="00035859">
      <w:pPr>
        <w:rPr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95"/>
        <w:gridCol w:w="688"/>
        <w:gridCol w:w="962"/>
        <w:gridCol w:w="851"/>
        <w:gridCol w:w="992"/>
        <w:gridCol w:w="851"/>
        <w:gridCol w:w="850"/>
      </w:tblGrid>
      <w:tr w:rsidR="00035859" w:rsidRPr="00035859" w:rsidTr="00035859">
        <w:trPr>
          <w:trHeight w:val="641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695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изм.</w:t>
            </w:r>
          </w:p>
        </w:tc>
        <w:tc>
          <w:tcPr>
            <w:tcW w:w="96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992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851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850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523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69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Число спортивных сооружений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</w:t>
            </w:r>
          </w:p>
        </w:tc>
        <w:tc>
          <w:tcPr>
            <w:tcW w:w="96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4</w:t>
            </w:r>
          </w:p>
        </w:tc>
      </w:tr>
      <w:tr w:rsidR="00035859" w:rsidRPr="00035859" w:rsidTr="00035859">
        <w:trPr>
          <w:trHeight w:val="426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469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Плоскостные спортивные сооружения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</w:t>
            </w:r>
          </w:p>
        </w:tc>
        <w:tc>
          <w:tcPr>
            <w:tcW w:w="96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</w:tr>
      <w:tr w:rsidR="00035859" w:rsidRPr="00035859" w:rsidTr="00035859">
        <w:trPr>
          <w:trHeight w:val="461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1.2</w:t>
            </w:r>
          </w:p>
        </w:tc>
        <w:tc>
          <w:tcPr>
            <w:tcW w:w="469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Спортивные залы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</w:t>
            </w:r>
          </w:p>
        </w:tc>
        <w:tc>
          <w:tcPr>
            <w:tcW w:w="96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2</w:t>
            </w:r>
          </w:p>
        </w:tc>
      </w:tr>
      <w:tr w:rsidR="00035859" w:rsidRPr="00035859" w:rsidTr="00035859">
        <w:trPr>
          <w:trHeight w:val="397"/>
        </w:trPr>
        <w:tc>
          <w:tcPr>
            <w:tcW w:w="567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695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Число детских спортивных секций</w:t>
            </w:r>
          </w:p>
        </w:tc>
        <w:tc>
          <w:tcPr>
            <w:tcW w:w="68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</w:t>
            </w:r>
          </w:p>
        </w:tc>
        <w:tc>
          <w:tcPr>
            <w:tcW w:w="962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10</w:t>
            </w:r>
          </w:p>
        </w:tc>
      </w:tr>
    </w:tbl>
    <w:p w:rsidR="00035859" w:rsidRPr="00035859" w:rsidRDefault="00035859" w:rsidP="00035859">
      <w:pPr>
        <w:rPr>
          <w:color w:val="000000"/>
          <w:sz w:val="26"/>
          <w:szCs w:val="26"/>
        </w:rPr>
      </w:pPr>
    </w:p>
    <w:p w:rsidR="00035859" w:rsidRPr="00035859" w:rsidRDefault="00035859" w:rsidP="00035859">
      <w:pPr>
        <w:rPr>
          <w:sz w:val="26"/>
          <w:szCs w:val="26"/>
        </w:rPr>
      </w:pPr>
      <w:r w:rsidRPr="00035859">
        <w:rPr>
          <w:sz w:val="26"/>
          <w:szCs w:val="26"/>
        </w:rPr>
        <w:t>11.Показатели сельского хозяйства</w:t>
      </w:r>
    </w:p>
    <w:p w:rsidR="00035859" w:rsidRPr="00035859" w:rsidRDefault="00035859" w:rsidP="00035859">
      <w:pPr>
        <w:rPr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768"/>
        <w:gridCol w:w="618"/>
        <w:gridCol w:w="992"/>
        <w:gridCol w:w="851"/>
        <w:gridCol w:w="992"/>
        <w:gridCol w:w="851"/>
        <w:gridCol w:w="850"/>
      </w:tblGrid>
      <w:tr w:rsidR="00035859" w:rsidRPr="00035859" w:rsidTr="00035859">
        <w:trPr>
          <w:trHeight w:val="826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76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ед.</w:t>
            </w:r>
          </w:p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изм.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   (факт)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(оценка)</w:t>
            </w:r>
          </w:p>
        </w:tc>
        <w:tc>
          <w:tcPr>
            <w:tcW w:w="992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(прогноз)</w:t>
            </w:r>
          </w:p>
        </w:tc>
        <w:tc>
          <w:tcPr>
            <w:tcW w:w="851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  <w:tc>
          <w:tcPr>
            <w:tcW w:w="850" w:type="dxa"/>
          </w:tcPr>
          <w:p w:rsidR="00035859" w:rsidRPr="00035859" w:rsidRDefault="0061072D" w:rsidP="000358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035859" w:rsidRPr="00035859">
              <w:rPr>
                <w:color w:val="000000"/>
                <w:sz w:val="26"/>
                <w:szCs w:val="26"/>
              </w:rPr>
              <w:t xml:space="preserve"> (план)</w:t>
            </w:r>
          </w:p>
        </w:tc>
      </w:tr>
      <w:tr w:rsidR="00035859" w:rsidRPr="00035859" w:rsidTr="00035859">
        <w:trPr>
          <w:trHeight w:val="556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76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Количество сельскохозяйственных предприятий</w:t>
            </w:r>
          </w:p>
        </w:tc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035859" w:rsidP="00035859">
            <w:pPr>
              <w:ind w:right="-250"/>
              <w:jc w:val="center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 xml:space="preserve">     1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  <w:r w:rsidRPr="00035859">
              <w:rPr>
                <w:sz w:val="26"/>
                <w:szCs w:val="26"/>
              </w:rPr>
              <w:t>1</w:t>
            </w:r>
          </w:p>
        </w:tc>
      </w:tr>
      <w:tr w:rsidR="00035859" w:rsidRPr="00035859" w:rsidTr="00035859">
        <w:trPr>
          <w:trHeight w:val="556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Численность работников</w:t>
            </w:r>
          </w:p>
        </w:tc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чел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B05218" w:rsidP="00035859">
            <w:pPr>
              <w:ind w:right="-2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B05218" w:rsidP="007C4F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7C4F22">
              <w:rPr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035859" w:rsidRPr="00035859" w:rsidRDefault="00B05218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C4F22">
              <w:rPr>
                <w:sz w:val="26"/>
                <w:szCs w:val="26"/>
              </w:rPr>
              <w:t>45</w:t>
            </w:r>
          </w:p>
        </w:tc>
        <w:tc>
          <w:tcPr>
            <w:tcW w:w="851" w:type="dxa"/>
          </w:tcPr>
          <w:p w:rsidR="00035859" w:rsidRPr="00035859" w:rsidRDefault="00B05218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</w:t>
            </w:r>
          </w:p>
        </w:tc>
        <w:tc>
          <w:tcPr>
            <w:tcW w:w="850" w:type="dxa"/>
          </w:tcPr>
          <w:p w:rsidR="00035859" w:rsidRPr="00035859" w:rsidRDefault="00B05218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</w:t>
            </w:r>
          </w:p>
        </w:tc>
      </w:tr>
      <w:tr w:rsidR="00035859" w:rsidRPr="00035859" w:rsidTr="00035859">
        <w:trPr>
          <w:trHeight w:val="556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Среднегодовое поголовье птицы</w:t>
            </w:r>
          </w:p>
        </w:tc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ind w:right="-108"/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Тыс.гол.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B05218" w:rsidP="00035859">
            <w:pPr>
              <w:ind w:right="-2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7C4F22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</w:t>
            </w:r>
          </w:p>
        </w:tc>
        <w:tc>
          <w:tcPr>
            <w:tcW w:w="992" w:type="dxa"/>
          </w:tcPr>
          <w:p w:rsidR="00035859" w:rsidRPr="00035859" w:rsidRDefault="007C4F22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</w:t>
            </w:r>
          </w:p>
        </w:tc>
        <w:tc>
          <w:tcPr>
            <w:tcW w:w="851" w:type="dxa"/>
          </w:tcPr>
          <w:p w:rsidR="00035859" w:rsidRPr="00035859" w:rsidRDefault="007C4F22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</w:t>
            </w:r>
          </w:p>
        </w:tc>
        <w:tc>
          <w:tcPr>
            <w:tcW w:w="850" w:type="dxa"/>
          </w:tcPr>
          <w:p w:rsidR="00035859" w:rsidRPr="00035859" w:rsidRDefault="00B05218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</w:t>
            </w:r>
          </w:p>
          <w:p w:rsidR="00035859" w:rsidRPr="00035859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</w:tr>
      <w:tr w:rsidR="00035859" w:rsidRPr="00035859" w:rsidTr="00035859">
        <w:trPr>
          <w:trHeight w:val="556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Производство яйца</w:t>
            </w:r>
          </w:p>
        </w:tc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ind w:right="-108"/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Тыс. шт.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B05218" w:rsidP="00035859">
            <w:pPr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55 149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B05218" w:rsidP="00035859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51 952</w:t>
            </w:r>
          </w:p>
        </w:tc>
        <w:tc>
          <w:tcPr>
            <w:tcW w:w="992" w:type="dxa"/>
          </w:tcPr>
          <w:p w:rsidR="00035859" w:rsidRPr="00035859" w:rsidRDefault="00B05218" w:rsidP="000358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51952</w:t>
            </w:r>
          </w:p>
        </w:tc>
        <w:tc>
          <w:tcPr>
            <w:tcW w:w="851" w:type="dxa"/>
          </w:tcPr>
          <w:p w:rsidR="00035859" w:rsidRPr="00035859" w:rsidRDefault="00B05218" w:rsidP="0003585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55 480</w:t>
            </w:r>
          </w:p>
        </w:tc>
        <w:tc>
          <w:tcPr>
            <w:tcW w:w="850" w:type="dxa"/>
          </w:tcPr>
          <w:p w:rsidR="00035859" w:rsidRPr="00035859" w:rsidRDefault="00B05218" w:rsidP="0003585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58 600</w:t>
            </w:r>
          </w:p>
          <w:p w:rsidR="00035859" w:rsidRPr="00035859" w:rsidRDefault="00035859" w:rsidP="00035859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035859" w:rsidRPr="00035859" w:rsidTr="00035859">
        <w:trPr>
          <w:trHeight w:val="556"/>
        </w:trPr>
        <w:tc>
          <w:tcPr>
            <w:tcW w:w="534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035859" w:rsidRPr="00035859" w:rsidRDefault="00035859" w:rsidP="00035859">
            <w:pPr>
              <w:jc w:val="both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Производство мяса</w:t>
            </w:r>
          </w:p>
        </w:tc>
        <w:tc>
          <w:tcPr>
            <w:tcW w:w="618" w:type="dxa"/>
            <w:shd w:val="clear" w:color="auto" w:fill="auto"/>
          </w:tcPr>
          <w:p w:rsidR="00035859" w:rsidRPr="00035859" w:rsidRDefault="00035859" w:rsidP="00035859">
            <w:pPr>
              <w:ind w:right="-108"/>
              <w:jc w:val="center"/>
              <w:rPr>
                <w:color w:val="000000"/>
                <w:sz w:val="26"/>
                <w:szCs w:val="26"/>
              </w:rPr>
            </w:pPr>
            <w:r w:rsidRPr="00035859">
              <w:rPr>
                <w:color w:val="000000"/>
                <w:sz w:val="26"/>
                <w:szCs w:val="26"/>
              </w:rPr>
              <w:t>Тыс.тн.</w:t>
            </w:r>
          </w:p>
        </w:tc>
        <w:tc>
          <w:tcPr>
            <w:tcW w:w="992" w:type="dxa"/>
            <w:shd w:val="clear" w:color="auto" w:fill="auto"/>
          </w:tcPr>
          <w:p w:rsidR="00035859" w:rsidRPr="00035859" w:rsidRDefault="00B05218" w:rsidP="00035859">
            <w:pPr>
              <w:ind w:right="-25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</w:t>
            </w:r>
          </w:p>
        </w:tc>
        <w:tc>
          <w:tcPr>
            <w:tcW w:w="851" w:type="dxa"/>
            <w:shd w:val="clear" w:color="auto" w:fill="auto"/>
          </w:tcPr>
          <w:p w:rsidR="00035859" w:rsidRPr="00035859" w:rsidRDefault="00B05218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</w:t>
            </w:r>
          </w:p>
        </w:tc>
        <w:tc>
          <w:tcPr>
            <w:tcW w:w="992" w:type="dxa"/>
          </w:tcPr>
          <w:p w:rsidR="00035859" w:rsidRPr="00035859" w:rsidRDefault="00B05218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</w:t>
            </w:r>
          </w:p>
        </w:tc>
        <w:tc>
          <w:tcPr>
            <w:tcW w:w="851" w:type="dxa"/>
          </w:tcPr>
          <w:p w:rsidR="00035859" w:rsidRPr="00035859" w:rsidRDefault="00B05218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</w:t>
            </w:r>
          </w:p>
        </w:tc>
        <w:tc>
          <w:tcPr>
            <w:tcW w:w="850" w:type="dxa"/>
          </w:tcPr>
          <w:p w:rsidR="00035859" w:rsidRPr="00035859" w:rsidRDefault="00B05218" w:rsidP="0003585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</w:t>
            </w:r>
          </w:p>
        </w:tc>
      </w:tr>
      <w:tr w:rsidR="00035859" w:rsidRPr="00035859" w:rsidTr="00035859">
        <w:trPr>
          <w:trHeight w:val="604"/>
        </w:trPr>
        <w:tc>
          <w:tcPr>
            <w:tcW w:w="534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</w:p>
        </w:tc>
        <w:tc>
          <w:tcPr>
            <w:tcW w:w="4768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Количество крестьянских фермерских хозяйств</w:t>
            </w:r>
          </w:p>
        </w:tc>
        <w:tc>
          <w:tcPr>
            <w:tcW w:w="618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</w:tc>
      </w:tr>
      <w:tr w:rsidR="000643BD" w:rsidRPr="000643BD" w:rsidTr="00035859">
        <w:trPr>
          <w:trHeight w:val="604"/>
        </w:trPr>
        <w:tc>
          <w:tcPr>
            <w:tcW w:w="534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</w:t>
            </w:r>
          </w:p>
        </w:tc>
        <w:tc>
          <w:tcPr>
            <w:tcW w:w="4768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Численность личных подсобных хозяйств</w:t>
            </w:r>
          </w:p>
        </w:tc>
        <w:tc>
          <w:tcPr>
            <w:tcW w:w="618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ед</w:t>
            </w:r>
          </w:p>
        </w:tc>
        <w:tc>
          <w:tcPr>
            <w:tcW w:w="99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245</w:t>
            </w:r>
          </w:p>
        </w:tc>
        <w:tc>
          <w:tcPr>
            <w:tcW w:w="851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25</w:t>
            </w:r>
            <w:r w:rsidR="00160F6A" w:rsidRPr="000643BD">
              <w:rPr>
                <w:sz w:val="26"/>
                <w:szCs w:val="26"/>
              </w:rPr>
              <w:t>5</w:t>
            </w:r>
          </w:p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35859" w:rsidRPr="000643BD" w:rsidRDefault="00035859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  <w:r w:rsidR="00160F6A" w:rsidRPr="000643BD">
              <w:rPr>
                <w:sz w:val="26"/>
                <w:szCs w:val="26"/>
              </w:rPr>
              <w:t>6</w:t>
            </w:r>
            <w:r w:rsidRPr="000643BD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035859" w:rsidRPr="000643BD" w:rsidRDefault="00035859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  <w:r w:rsidR="00160F6A" w:rsidRPr="000643BD">
              <w:rPr>
                <w:sz w:val="26"/>
                <w:szCs w:val="26"/>
              </w:rPr>
              <w:t>7</w:t>
            </w:r>
            <w:r w:rsidRPr="000643BD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035859" w:rsidRPr="000643BD" w:rsidRDefault="00035859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  <w:r w:rsidR="00160F6A" w:rsidRPr="000643BD">
              <w:rPr>
                <w:sz w:val="26"/>
                <w:szCs w:val="26"/>
              </w:rPr>
              <w:t>7</w:t>
            </w:r>
            <w:r w:rsidRPr="000643BD">
              <w:rPr>
                <w:sz w:val="26"/>
                <w:szCs w:val="26"/>
              </w:rPr>
              <w:t>5</w:t>
            </w:r>
          </w:p>
        </w:tc>
      </w:tr>
      <w:tr w:rsidR="000643BD" w:rsidRPr="000643BD" w:rsidTr="00035859">
        <w:trPr>
          <w:trHeight w:val="290"/>
        </w:trPr>
        <w:tc>
          <w:tcPr>
            <w:tcW w:w="534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в них поголовье скота по видам:</w:t>
            </w:r>
          </w:p>
        </w:tc>
        <w:tc>
          <w:tcPr>
            <w:tcW w:w="618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</w:p>
        </w:tc>
      </w:tr>
      <w:tr w:rsidR="000643BD" w:rsidRPr="000643BD" w:rsidTr="00035859">
        <w:trPr>
          <w:trHeight w:val="302"/>
        </w:trPr>
        <w:tc>
          <w:tcPr>
            <w:tcW w:w="534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-КРС</w:t>
            </w:r>
          </w:p>
        </w:tc>
        <w:tc>
          <w:tcPr>
            <w:tcW w:w="618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гол</w:t>
            </w:r>
          </w:p>
        </w:tc>
        <w:tc>
          <w:tcPr>
            <w:tcW w:w="99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35859" w:rsidRPr="000643BD" w:rsidRDefault="007F2B8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</w:tc>
      </w:tr>
      <w:tr w:rsidR="000643BD" w:rsidRPr="000643BD" w:rsidTr="00035859">
        <w:trPr>
          <w:trHeight w:val="302"/>
        </w:trPr>
        <w:tc>
          <w:tcPr>
            <w:tcW w:w="534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-свиньи</w:t>
            </w:r>
          </w:p>
        </w:tc>
        <w:tc>
          <w:tcPr>
            <w:tcW w:w="618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гол</w:t>
            </w:r>
          </w:p>
        </w:tc>
        <w:tc>
          <w:tcPr>
            <w:tcW w:w="99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35859" w:rsidRPr="000643BD" w:rsidRDefault="007F2B8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14</w:t>
            </w:r>
          </w:p>
        </w:tc>
        <w:tc>
          <w:tcPr>
            <w:tcW w:w="992" w:type="dxa"/>
          </w:tcPr>
          <w:p w:rsidR="00035859" w:rsidRPr="000643BD" w:rsidRDefault="007F2B8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16</w:t>
            </w:r>
          </w:p>
        </w:tc>
        <w:tc>
          <w:tcPr>
            <w:tcW w:w="851" w:type="dxa"/>
          </w:tcPr>
          <w:p w:rsidR="00035859" w:rsidRPr="000643BD" w:rsidRDefault="00160F6A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18</w:t>
            </w:r>
          </w:p>
        </w:tc>
        <w:tc>
          <w:tcPr>
            <w:tcW w:w="850" w:type="dxa"/>
          </w:tcPr>
          <w:p w:rsidR="00035859" w:rsidRPr="000643BD" w:rsidRDefault="00160F6A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18</w:t>
            </w:r>
          </w:p>
        </w:tc>
      </w:tr>
      <w:tr w:rsidR="000643BD" w:rsidRPr="000643BD" w:rsidTr="00035859">
        <w:trPr>
          <w:trHeight w:val="302"/>
        </w:trPr>
        <w:tc>
          <w:tcPr>
            <w:tcW w:w="534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-овцы, козы</w:t>
            </w:r>
          </w:p>
        </w:tc>
        <w:tc>
          <w:tcPr>
            <w:tcW w:w="618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гол</w:t>
            </w:r>
          </w:p>
        </w:tc>
        <w:tc>
          <w:tcPr>
            <w:tcW w:w="99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035859" w:rsidRPr="000643BD" w:rsidRDefault="007F2B89" w:rsidP="007F2B8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035859" w:rsidRPr="000643BD" w:rsidRDefault="00160F6A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035859" w:rsidRPr="000643BD" w:rsidRDefault="00160F6A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035859" w:rsidRPr="000643BD" w:rsidRDefault="00160F6A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8</w:t>
            </w:r>
          </w:p>
        </w:tc>
      </w:tr>
      <w:tr w:rsidR="00035859" w:rsidRPr="000643BD" w:rsidTr="00035859">
        <w:trPr>
          <w:trHeight w:val="302"/>
        </w:trPr>
        <w:tc>
          <w:tcPr>
            <w:tcW w:w="534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4.</w:t>
            </w:r>
          </w:p>
        </w:tc>
        <w:tc>
          <w:tcPr>
            <w:tcW w:w="4768" w:type="dxa"/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- птица</w:t>
            </w:r>
          </w:p>
        </w:tc>
        <w:tc>
          <w:tcPr>
            <w:tcW w:w="618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102</w:t>
            </w:r>
          </w:p>
        </w:tc>
        <w:tc>
          <w:tcPr>
            <w:tcW w:w="851" w:type="dxa"/>
            <w:shd w:val="clear" w:color="auto" w:fill="auto"/>
          </w:tcPr>
          <w:p w:rsidR="00035859" w:rsidRPr="000643BD" w:rsidRDefault="007F2B8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:rsidR="00035859" w:rsidRPr="000643BD" w:rsidRDefault="00035859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11</w:t>
            </w:r>
            <w:r w:rsidR="00160F6A" w:rsidRPr="000643BD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035859" w:rsidRPr="000643BD" w:rsidRDefault="00035859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  <w:r w:rsidR="00160F6A" w:rsidRPr="000643BD">
              <w:rPr>
                <w:sz w:val="26"/>
                <w:szCs w:val="26"/>
              </w:rPr>
              <w:t>19</w:t>
            </w:r>
          </w:p>
        </w:tc>
        <w:tc>
          <w:tcPr>
            <w:tcW w:w="850" w:type="dxa"/>
          </w:tcPr>
          <w:p w:rsidR="00035859" w:rsidRPr="000643BD" w:rsidRDefault="00035859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12</w:t>
            </w:r>
            <w:r w:rsidR="00160F6A" w:rsidRPr="000643BD">
              <w:rPr>
                <w:sz w:val="26"/>
                <w:szCs w:val="26"/>
              </w:rPr>
              <w:t>5</w:t>
            </w:r>
          </w:p>
        </w:tc>
      </w:tr>
    </w:tbl>
    <w:p w:rsidR="00035859" w:rsidRPr="000643BD" w:rsidRDefault="00035859" w:rsidP="00035859">
      <w:pPr>
        <w:tabs>
          <w:tab w:val="left" w:pos="9000"/>
        </w:tabs>
        <w:rPr>
          <w:sz w:val="26"/>
          <w:szCs w:val="26"/>
        </w:rPr>
      </w:pPr>
    </w:p>
    <w:p w:rsidR="00035859" w:rsidRPr="000643BD" w:rsidRDefault="00035859" w:rsidP="00035859">
      <w:pPr>
        <w:tabs>
          <w:tab w:val="left" w:pos="9000"/>
        </w:tabs>
        <w:rPr>
          <w:sz w:val="26"/>
          <w:szCs w:val="26"/>
        </w:rPr>
      </w:pPr>
      <w:r w:rsidRPr="000643BD">
        <w:rPr>
          <w:sz w:val="26"/>
          <w:szCs w:val="26"/>
        </w:rPr>
        <w:lastRenderedPageBreak/>
        <w:t>12. Показатели торговли и общественного питания.</w:t>
      </w:r>
    </w:p>
    <w:p w:rsidR="00035859" w:rsidRPr="000643BD" w:rsidRDefault="00035859" w:rsidP="00035859">
      <w:pPr>
        <w:tabs>
          <w:tab w:val="left" w:pos="9000"/>
        </w:tabs>
        <w:rPr>
          <w:sz w:val="26"/>
          <w:szCs w:val="2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735"/>
        <w:gridCol w:w="651"/>
        <w:gridCol w:w="992"/>
        <w:gridCol w:w="851"/>
        <w:gridCol w:w="992"/>
        <w:gridCol w:w="851"/>
        <w:gridCol w:w="850"/>
      </w:tblGrid>
      <w:tr w:rsidR="000643BD" w:rsidRPr="000643BD" w:rsidTr="00035859">
        <w:trPr>
          <w:trHeight w:val="684"/>
        </w:trPr>
        <w:tc>
          <w:tcPr>
            <w:tcW w:w="568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№ п/п</w:t>
            </w:r>
          </w:p>
        </w:tc>
        <w:tc>
          <w:tcPr>
            <w:tcW w:w="4735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</w:p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Показатель</w:t>
            </w:r>
          </w:p>
        </w:tc>
        <w:tc>
          <w:tcPr>
            <w:tcW w:w="651" w:type="dxa"/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ед.</w:t>
            </w:r>
          </w:p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  <w:shd w:val="clear" w:color="auto" w:fill="auto"/>
          </w:tcPr>
          <w:p w:rsidR="00035859" w:rsidRPr="000643BD" w:rsidRDefault="00693FEE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2020</w:t>
            </w:r>
            <w:r w:rsidR="00035859" w:rsidRPr="000643BD">
              <w:rPr>
                <w:sz w:val="26"/>
                <w:szCs w:val="26"/>
              </w:rPr>
              <w:t xml:space="preserve">    (факт)</w:t>
            </w:r>
          </w:p>
        </w:tc>
        <w:tc>
          <w:tcPr>
            <w:tcW w:w="851" w:type="dxa"/>
            <w:shd w:val="clear" w:color="auto" w:fill="auto"/>
          </w:tcPr>
          <w:p w:rsidR="00035859" w:rsidRPr="000643BD" w:rsidRDefault="00693FEE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2021</w:t>
            </w:r>
            <w:r w:rsidR="00035859" w:rsidRPr="000643BD">
              <w:rPr>
                <w:sz w:val="26"/>
                <w:szCs w:val="26"/>
              </w:rPr>
              <w:t xml:space="preserve"> (оценка)</w:t>
            </w:r>
          </w:p>
        </w:tc>
        <w:tc>
          <w:tcPr>
            <w:tcW w:w="992" w:type="dxa"/>
          </w:tcPr>
          <w:p w:rsidR="00035859" w:rsidRPr="000643BD" w:rsidRDefault="00693FEE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2022</w:t>
            </w:r>
            <w:r w:rsidR="00035859" w:rsidRPr="000643BD">
              <w:rPr>
                <w:sz w:val="26"/>
                <w:szCs w:val="26"/>
              </w:rPr>
              <w:t xml:space="preserve"> (прогноз)</w:t>
            </w:r>
          </w:p>
        </w:tc>
        <w:tc>
          <w:tcPr>
            <w:tcW w:w="851" w:type="dxa"/>
          </w:tcPr>
          <w:p w:rsidR="00035859" w:rsidRPr="000643BD" w:rsidRDefault="00693FEE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2023</w:t>
            </w:r>
            <w:r w:rsidR="00035859" w:rsidRPr="000643BD">
              <w:rPr>
                <w:sz w:val="26"/>
                <w:szCs w:val="26"/>
              </w:rPr>
              <w:t xml:space="preserve"> (план)</w:t>
            </w:r>
          </w:p>
        </w:tc>
        <w:tc>
          <w:tcPr>
            <w:tcW w:w="850" w:type="dxa"/>
          </w:tcPr>
          <w:p w:rsidR="00035859" w:rsidRPr="000643BD" w:rsidRDefault="00693FEE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2024</w:t>
            </w:r>
            <w:r w:rsidR="00035859" w:rsidRPr="000643BD">
              <w:rPr>
                <w:sz w:val="26"/>
                <w:szCs w:val="26"/>
              </w:rPr>
              <w:t xml:space="preserve"> (план)</w:t>
            </w:r>
          </w:p>
        </w:tc>
      </w:tr>
      <w:tr w:rsidR="000643BD" w:rsidRPr="000643BD" w:rsidTr="00035859">
        <w:trPr>
          <w:trHeight w:val="64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</w:t>
            </w:r>
          </w:p>
        </w:tc>
        <w:tc>
          <w:tcPr>
            <w:tcW w:w="4735" w:type="dxa"/>
            <w:tcBorders>
              <w:bottom w:val="single" w:sz="4" w:space="0" w:color="auto"/>
            </w:tcBorders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Число предприятий розничной торговли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ед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35859" w:rsidRPr="000643BD" w:rsidRDefault="00160F6A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35859" w:rsidRPr="000643BD" w:rsidRDefault="00160F6A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5859" w:rsidRPr="000643BD" w:rsidRDefault="00035859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  <w:r w:rsidR="00160F6A" w:rsidRPr="000643B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5859" w:rsidRPr="000643BD" w:rsidRDefault="00035859" w:rsidP="00160F6A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  <w:r w:rsidR="00160F6A" w:rsidRPr="000643BD">
              <w:rPr>
                <w:sz w:val="26"/>
                <w:szCs w:val="26"/>
              </w:rPr>
              <w:t>3</w:t>
            </w:r>
          </w:p>
        </w:tc>
      </w:tr>
      <w:tr w:rsidR="000643BD" w:rsidRPr="000643BD" w:rsidTr="00035859">
        <w:trPr>
          <w:trHeight w:val="6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859" w:rsidRPr="000643BD" w:rsidRDefault="00035859" w:rsidP="00035859">
            <w:pPr>
              <w:jc w:val="both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 xml:space="preserve">Число предприятий общественного питания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859" w:rsidRPr="000643BD" w:rsidRDefault="00035859" w:rsidP="00035859">
            <w:pPr>
              <w:jc w:val="center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59" w:rsidRPr="000643BD" w:rsidRDefault="00035859" w:rsidP="00035859">
            <w:pPr>
              <w:jc w:val="right"/>
              <w:rPr>
                <w:sz w:val="26"/>
                <w:szCs w:val="26"/>
              </w:rPr>
            </w:pPr>
            <w:r w:rsidRPr="000643BD">
              <w:rPr>
                <w:sz w:val="26"/>
                <w:szCs w:val="26"/>
              </w:rPr>
              <w:t>3</w:t>
            </w:r>
          </w:p>
        </w:tc>
      </w:tr>
    </w:tbl>
    <w:p w:rsidR="00035859" w:rsidRPr="00035859" w:rsidRDefault="00035859" w:rsidP="00035859">
      <w:pPr>
        <w:rPr>
          <w:sz w:val="26"/>
          <w:szCs w:val="26"/>
        </w:rPr>
        <w:sectPr w:rsidR="00035859" w:rsidRPr="00035859" w:rsidSect="0003585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851" w:right="851" w:bottom="851" w:left="1134" w:header="709" w:footer="709" w:gutter="0"/>
          <w:cols w:space="720"/>
          <w:titlePg/>
          <w:docGrid w:linePitch="360"/>
        </w:sectPr>
      </w:pPr>
    </w:p>
    <w:p w:rsidR="00035859" w:rsidRPr="00035859" w:rsidRDefault="00035859" w:rsidP="00035859">
      <w:pPr>
        <w:jc w:val="center"/>
        <w:rPr>
          <w:b/>
          <w:sz w:val="28"/>
          <w:szCs w:val="28"/>
        </w:rPr>
      </w:pPr>
      <w:r w:rsidRPr="00035859">
        <w:rPr>
          <w:b/>
          <w:sz w:val="28"/>
          <w:szCs w:val="28"/>
        </w:rPr>
        <w:lastRenderedPageBreak/>
        <w:t xml:space="preserve">Пояснительная записка </w:t>
      </w:r>
    </w:p>
    <w:p w:rsidR="00035859" w:rsidRPr="00035859" w:rsidRDefault="00035859" w:rsidP="00035859">
      <w:pPr>
        <w:jc w:val="center"/>
        <w:rPr>
          <w:b/>
          <w:sz w:val="28"/>
          <w:szCs w:val="28"/>
        </w:rPr>
      </w:pPr>
      <w:r w:rsidRPr="00035859">
        <w:rPr>
          <w:b/>
          <w:sz w:val="28"/>
          <w:szCs w:val="28"/>
        </w:rPr>
        <w:t xml:space="preserve">к прогнозу социально-экономического развития </w:t>
      </w:r>
    </w:p>
    <w:p w:rsidR="00035859" w:rsidRPr="00035859" w:rsidRDefault="00035859" w:rsidP="00035859">
      <w:pPr>
        <w:jc w:val="center"/>
        <w:rPr>
          <w:b/>
          <w:sz w:val="28"/>
          <w:szCs w:val="28"/>
        </w:rPr>
      </w:pPr>
      <w:r w:rsidRPr="00035859">
        <w:rPr>
          <w:b/>
          <w:sz w:val="28"/>
          <w:szCs w:val="28"/>
        </w:rPr>
        <w:t>Пионерского сельского поселения</w:t>
      </w:r>
    </w:p>
    <w:p w:rsidR="00035859" w:rsidRPr="00035859" w:rsidRDefault="00035859" w:rsidP="00035859">
      <w:pPr>
        <w:jc w:val="center"/>
        <w:rPr>
          <w:b/>
          <w:sz w:val="28"/>
          <w:szCs w:val="28"/>
        </w:rPr>
      </w:pP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Пионерское сельское поселение Елизовского муниципального района Камчатского края занимает территорию 1537,2 га с насел</w:t>
      </w:r>
      <w:r w:rsidR="00C07E65">
        <w:rPr>
          <w:sz w:val="28"/>
          <w:szCs w:val="28"/>
        </w:rPr>
        <w:t>ением по состоянию на 01.01.2021</w:t>
      </w:r>
      <w:r w:rsidRPr="00035859">
        <w:rPr>
          <w:sz w:val="28"/>
          <w:szCs w:val="28"/>
        </w:rPr>
        <w:t xml:space="preserve"> года </w:t>
      </w:r>
      <w:r w:rsidR="00C07E65">
        <w:rPr>
          <w:sz w:val="28"/>
          <w:szCs w:val="28"/>
        </w:rPr>
        <w:t>3767</w:t>
      </w:r>
      <w:r w:rsidRPr="00035859">
        <w:rPr>
          <w:sz w:val="28"/>
          <w:szCs w:val="28"/>
        </w:rPr>
        <w:t xml:space="preserve"> человек. Территория поселения граничит с г.Петропавловском-Камчатским, Новоавачинским сельским поселением и межсельными территориями Елизовского муниципального района. В состав поселения входит три населенных пункта: п. Пионерский (центр поселения, расположен в 18 км от г. Елизово), п. Светлый и п. Крутобереговый.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Картографические границы поселения описаны и утверждены в приложении № 10 к Закону Камчатской области от 29.12.2004 года № 255 «Об установлении границ муниципальных образований, расположенных на территории Елизовского района Камчатской области, и о наделении их статусом муниципального района, городского, сельского поселения» (с изменениями).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В границах Пионерского сельского поселения расположено 76 предприятий, учреждений и организаций различных организационно-правовых форм и видов собственности, в том числе: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две войсковые части;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муниципальные учреждения: МБОУ «Пионерская средняя школа им. М.А. Евсюковой», МБДОУ «Детский сад № 24 «Журавлик», МУ КДЦ «Радуга», ГБУЗ КК ЕРБ «Пионерская амбулатория», стоматологический и физиопроцедурный кабинеты, государственное учреждение КГОБУ «Камчатская санаторная школа-интернат»;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АО «Пионерское»;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пожарный пост п. Пионерский КГКУ «Центр обеспечения действий по ГО и ЧС и пожарной безопасности в КК»;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- управляющая компания ООО УК «Восточное»; 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- Дом Быта в п. Пионерский с парикмахерской, мастерской по ремонту обуви; </w:t>
      </w:r>
    </w:p>
    <w:p w:rsid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почтовое отделение связи и автоматическая телефонная станция (АТС);</w:t>
      </w:r>
    </w:p>
    <w:p w:rsidR="00160F6A" w:rsidRPr="000643BD" w:rsidRDefault="00160F6A" w:rsidP="00035859">
      <w:pPr>
        <w:ind w:firstLine="709"/>
        <w:jc w:val="both"/>
        <w:rPr>
          <w:sz w:val="28"/>
          <w:szCs w:val="28"/>
        </w:rPr>
      </w:pPr>
      <w:r w:rsidRPr="000643BD">
        <w:rPr>
          <w:sz w:val="28"/>
          <w:szCs w:val="28"/>
        </w:rPr>
        <w:t>- МФЦ</w:t>
      </w:r>
    </w:p>
    <w:p w:rsidR="00160F6A" w:rsidRPr="00160F6A" w:rsidRDefault="00160F6A" w:rsidP="00035859">
      <w:pPr>
        <w:ind w:firstLine="709"/>
        <w:jc w:val="both"/>
        <w:rPr>
          <w:color w:val="C0504D" w:themeColor="accent2"/>
          <w:sz w:val="28"/>
          <w:szCs w:val="28"/>
        </w:rPr>
      </w:pPr>
      <w:r w:rsidRPr="000643BD">
        <w:rPr>
          <w:sz w:val="28"/>
          <w:szCs w:val="28"/>
        </w:rPr>
        <w:t>- База ГУ « Камчатское УГМС» и Гидрометеорологическая станция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КГКУ «ЦОД» База хранения краевого резерва (БХКР)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ООО «Русский двор»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ООО «Камчаттеплострой»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color w:val="000000"/>
          <w:sz w:val="28"/>
          <w:szCs w:val="28"/>
        </w:rPr>
        <w:t>- ООО «Камчаттеплосервис</w:t>
      </w:r>
      <w:r w:rsidRPr="00035859">
        <w:rPr>
          <w:sz w:val="28"/>
          <w:szCs w:val="28"/>
        </w:rPr>
        <w:t>»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В п. Пионерский находится </w:t>
      </w:r>
      <w:r w:rsidR="005F6FD9">
        <w:rPr>
          <w:sz w:val="28"/>
          <w:szCs w:val="28"/>
        </w:rPr>
        <w:t xml:space="preserve">Участковый </w:t>
      </w:r>
      <w:r w:rsidRPr="00035859">
        <w:rPr>
          <w:sz w:val="28"/>
          <w:szCs w:val="28"/>
        </w:rPr>
        <w:t>Пункт полиции № 5 ОМВД России по Елизовскому району территория оперативного обслуживания которого включает: 58 СОТов от 16 до 28 километра по объездной трассе г. Петропавловск – с. Мильково; 7 километров трассы «Южный объезд», находящихся на участке местности от 20 километра до р. Авача, левый берег р. Авача от 24 километра до ее устья и часть побережья Авачинской бухты; природный парк Налычево и Кроноцкий заповедник.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Демографическая ситуация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643BD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На территории Пионерского сельского </w:t>
      </w:r>
      <w:r w:rsidRPr="000643BD">
        <w:rPr>
          <w:sz w:val="28"/>
          <w:szCs w:val="28"/>
        </w:rPr>
        <w:t xml:space="preserve">поселения проживает </w:t>
      </w:r>
      <w:r w:rsidR="00C07E65" w:rsidRPr="000643BD">
        <w:rPr>
          <w:sz w:val="28"/>
          <w:szCs w:val="28"/>
        </w:rPr>
        <w:t>3767</w:t>
      </w:r>
      <w:r w:rsidRPr="000643BD">
        <w:rPr>
          <w:sz w:val="28"/>
          <w:szCs w:val="28"/>
        </w:rPr>
        <w:t xml:space="preserve"> чел., из них трудоспособного возраста – 2</w:t>
      </w:r>
      <w:r w:rsidR="005F6FD9" w:rsidRPr="000643BD">
        <w:rPr>
          <w:sz w:val="28"/>
          <w:szCs w:val="28"/>
        </w:rPr>
        <w:t>406</w:t>
      </w:r>
      <w:r w:rsidRPr="000643BD">
        <w:rPr>
          <w:sz w:val="28"/>
          <w:szCs w:val="28"/>
        </w:rPr>
        <w:t xml:space="preserve"> чел. (56,0 % от общего числа населения), детей в возрасте до 16 лет и молодежи –</w:t>
      </w:r>
      <w:r w:rsidR="005F6FD9" w:rsidRPr="000643BD">
        <w:rPr>
          <w:sz w:val="28"/>
          <w:szCs w:val="28"/>
        </w:rPr>
        <w:t>897</w:t>
      </w:r>
      <w:r w:rsidRPr="000643BD">
        <w:rPr>
          <w:sz w:val="28"/>
          <w:szCs w:val="28"/>
        </w:rPr>
        <w:t xml:space="preserve"> чел. (22,9 % от общего числа населения), старше трудоспособного возраста – 8</w:t>
      </w:r>
      <w:r w:rsidR="005F6FD9" w:rsidRPr="000643BD">
        <w:rPr>
          <w:sz w:val="28"/>
          <w:szCs w:val="28"/>
        </w:rPr>
        <w:t>28</w:t>
      </w:r>
      <w:r w:rsidRPr="000643BD">
        <w:rPr>
          <w:sz w:val="28"/>
          <w:szCs w:val="28"/>
        </w:rPr>
        <w:t xml:space="preserve"> чел. (21,2 % от общего числа населения).</w:t>
      </w:r>
    </w:p>
    <w:p w:rsidR="00035859" w:rsidRPr="000643BD" w:rsidRDefault="00035859" w:rsidP="00035859">
      <w:pPr>
        <w:ind w:firstLine="709"/>
        <w:jc w:val="both"/>
        <w:rPr>
          <w:sz w:val="28"/>
          <w:szCs w:val="28"/>
        </w:rPr>
      </w:pPr>
      <w:r w:rsidRPr="000643BD">
        <w:rPr>
          <w:sz w:val="28"/>
          <w:szCs w:val="28"/>
        </w:rPr>
        <w:t>Из общей численности населения на территории Пионерского сельского поселения проживает 11</w:t>
      </w:r>
      <w:r w:rsidR="005F6FD9" w:rsidRPr="000643BD">
        <w:rPr>
          <w:sz w:val="28"/>
          <w:szCs w:val="28"/>
        </w:rPr>
        <w:t>23</w:t>
      </w:r>
      <w:r w:rsidRPr="000643BD">
        <w:rPr>
          <w:sz w:val="28"/>
          <w:szCs w:val="28"/>
        </w:rPr>
        <w:t xml:space="preserve"> пенсионера (47,3 % от числа трудоспособного населения). </w:t>
      </w:r>
    </w:p>
    <w:p w:rsidR="00035859" w:rsidRPr="000643BD" w:rsidRDefault="00035859" w:rsidP="00035859">
      <w:pPr>
        <w:ind w:firstLine="709"/>
        <w:jc w:val="both"/>
        <w:rPr>
          <w:sz w:val="28"/>
          <w:szCs w:val="28"/>
        </w:rPr>
      </w:pPr>
      <w:r w:rsidRPr="000643BD">
        <w:rPr>
          <w:sz w:val="28"/>
          <w:szCs w:val="28"/>
        </w:rPr>
        <w:t>Общее число хозяйств – 1</w:t>
      </w:r>
      <w:r w:rsidR="005F6FD9" w:rsidRPr="000643BD">
        <w:rPr>
          <w:sz w:val="28"/>
          <w:szCs w:val="28"/>
        </w:rPr>
        <w:t>710</w:t>
      </w:r>
      <w:r w:rsidRPr="000643BD">
        <w:rPr>
          <w:sz w:val="28"/>
          <w:szCs w:val="28"/>
        </w:rPr>
        <w:t>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Рынок труда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В связи с отсутствием на территории сельского поселения промышленности большинство трудоспособного населения занимают рабочие места в г. Петропавловск-Камчатский и г. Елизово.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Образование.</w:t>
      </w:r>
    </w:p>
    <w:p w:rsidR="00035859" w:rsidRPr="00035859" w:rsidRDefault="00035859" w:rsidP="00035859">
      <w:pPr>
        <w:ind w:firstLine="709"/>
        <w:jc w:val="center"/>
        <w:rPr>
          <w:color w:val="FF0000"/>
          <w:sz w:val="28"/>
          <w:szCs w:val="28"/>
        </w:rPr>
      </w:pP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На территории п. Пионерский расположена МБОУ «Пионерская средняя школа им.Евсюковой М.А.», 1984 года постройки, с проектной мощностью 1176 учебных мест.</w:t>
      </w:r>
      <w:r w:rsidR="00C07E65">
        <w:rPr>
          <w:sz w:val="28"/>
          <w:szCs w:val="28"/>
        </w:rPr>
        <w:t xml:space="preserve"> В 2021</w:t>
      </w:r>
      <w:r w:rsidRPr="00035859">
        <w:rPr>
          <w:sz w:val="28"/>
          <w:szCs w:val="28"/>
        </w:rPr>
        <w:t xml:space="preserve"> году численность учащихся составила </w:t>
      </w:r>
      <w:r w:rsidR="00C07E65">
        <w:rPr>
          <w:sz w:val="28"/>
          <w:szCs w:val="28"/>
        </w:rPr>
        <w:t>600</w:t>
      </w:r>
      <w:r w:rsidRPr="00035859">
        <w:rPr>
          <w:sz w:val="28"/>
          <w:szCs w:val="28"/>
        </w:rPr>
        <w:t xml:space="preserve"> человек. Школа оборудована водопроводом, канализацией, центральным отоплением и горячим водоснабжением. Площадь спортивного зала составляет 288,6 кв.м., учебно-опытного земельного участка – 3,0377 га.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Все учащиеся обучаются в первую смену.  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В п. Пионерский находится МБДОУ «Детский сад № 24 «Журавлик», 1986 года постройки, с проектной мощностью 220 мест. Особый упор в учреждении делается на оздоровительную и коррекционную функцию. Численность детей, посещающих учреждение, составляет 2</w:t>
      </w:r>
      <w:r w:rsidR="00C07E65">
        <w:rPr>
          <w:sz w:val="28"/>
          <w:szCs w:val="28"/>
        </w:rPr>
        <w:t>41</w:t>
      </w:r>
      <w:r w:rsidRPr="00035859">
        <w:rPr>
          <w:sz w:val="28"/>
          <w:szCs w:val="28"/>
        </w:rPr>
        <w:t xml:space="preserve"> че</w:t>
      </w:r>
      <w:r w:rsidR="00C07E65">
        <w:rPr>
          <w:sz w:val="28"/>
          <w:szCs w:val="28"/>
        </w:rPr>
        <w:t>ловек. Численность работающих 60 человек</w:t>
      </w:r>
      <w:r w:rsidRPr="00035859">
        <w:rPr>
          <w:sz w:val="28"/>
          <w:szCs w:val="28"/>
        </w:rPr>
        <w:t>, в том числе 22 воспитателя.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На территории п.Пионерский расположено государственное учреждение КГКОУ «Камчатская санаторная школа-интернат» на 36 мест (проживают 36 детей).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Здравоохранение.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ГБУЗ КК ЕРБ «Пионерская амбулатория», стоматологический и физиопроцедурный кабинеты п. Пионерский расположены в приспособленных помещениях.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Амбулатория обеспечена медицинским персоналом в составе </w:t>
      </w:r>
      <w:r w:rsidR="001277CA">
        <w:rPr>
          <w:sz w:val="28"/>
          <w:szCs w:val="28"/>
        </w:rPr>
        <w:t>4</w:t>
      </w:r>
      <w:r w:rsidRPr="00035859">
        <w:rPr>
          <w:sz w:val="28"/>
          <w:szCs w:val="28"/>
        </w:rPr>
        <w:t xml:space="preserve"> врачей и </w:t>
      </w:r>
      <w:r w:rsidR="001277CA">
        <w:rPr>
          <w:sz w:val="28"/>
          <w:szCs w:val="28"/>
        </w:rPr>
        <w:t>8</w:t>
      </w:r>
      <w:r w:rsidRPr="00035859">
        <w:rPr>
          <w:sz w:val="28"/>
          <w:szCs w:val="28"/>
        </w:rPr>
        <w:t xml:space="preserve"> работников среднего медицинского персонала. В перспективе предусмотрено </w:t>
      </w:r>
      <w:r w:rsidRPr="00035859">
        <w:rPr>
          <w:sz w:val="28"/>
          <w:szCs w:val="28"/>
        </w:rPr>
        <w:lastRenderedPageBreak/>
        <w:t>строительство типового здания амбулатории в п. Пионерский, а также открытие фельдшерско-акушерских пунктов в п.п. Светлый и Крутобереговый.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Культура и спорт.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Обслуживание населения в сфере культуры в Пионерском сельском поселении обеспечивает МУ КДЦ «Радуга», 1989 года постройки, имеющий зрительный зал на 400 мест, спортивный зал. 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В здании СДК расположена библиотека №11 – филиал с фондом свыше 14,2 тыс. экземпляров книг и журналов.</w:t>
      </w:r>
    </w:p>
    <w:p w:rsidR="00035859" w:rsidRPr="00035859" w:rsidRDefault="00035859" w:rsidP="00C07E65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На территории поселения имеется стрелково-спортивный комплекс (совокупность к</w:t>
      </w:r>
      <w:r w:rsidR="00C07E65">
        <w:rPr>
          <w:sz w:val="28"/>
          <w:szCs w:val="28"/>
        </w:rPr>
        <w:t>ругового и траншейного стенда), оздоровительный комплекс, хоккейная коробка</w:t>
      </w:r>
      <w:r w:rsidRPr="00035859">
        <w:rPr>
          <w:sz w:val="28"/>
          <w:szCs w:val="28"/>
        </w:rPr>
        <w:t xml:space="preserve"> на земельном участке, прилегающем к зданию МУ КДЦ «Радуга» п.Пионерский.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Жилье, коммунальные услуги, благоустройство поселения.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B664B0" w:rsidRDefault="00035859" w:rsidP="00035859">
      <w:pPr>
        <w:ind w:firstLine="709"/>
        <w:jc w:val="both"/>
        <w:rPr>
          <w:sz w:val="28"/>
          <w:szCs w:val="28"/>
        </w:rPr>
      </w:pPr>
      <w:r w:rsidRPr="00B664B0">
        <w:rPr>
          <w:sz w:val="28"/>
          <w:szCs w:val="28"/>
        </w:rPr>
        <w:t>На территории Пионерского сельского поселения расположено 4</w:t>
      </w:r>
      <w:r w:rsidR="005F6FD9" w:rsidRPr="00B664B0">
        <w:rPr>
          <w:sz w:val="28"/>
          <w:szCs w:val="28"/>
        </w:rPr>
        <w:t>5</w:t>
      </w:r>
      <w:r w:rsidR="00584731" w:rsidRPr="00B664B0">
        <w:rPr>
          <w:sz w:val="28"/>
          <w:szCs w:val="28"/>
        </w:rPr>
        <w:t>1</w:t>
      </w:r>
      <w:r w:rsidRPr="00B664B0">
        <w:rPr>
          <w:sz w:val="28"/>
          <w:szCs w:val="28"/>
        </w:rPr>
        <w:t xml:space="preserve"> жилых дома, в том числе находящихся в управлении Управляющей компании ООО УК «Восточное», - 22 жилых дома, ООО «ГУЖФ» – 1 жилых дома, ООО УК «Модерн ЖКХ» -3 жилых дома, ООО «Территория комфорта»  -2 жилых дома, выбравших непосредственный способ управления – 43 жилых домов, частный сектор -3</w:t>
      </w:r>
      <w:r w:rsidR="00584731" w:rsidRPr="00B664B0">
        <w:rPr>
          <w:sz w:val="28"/>
          <w:szCs w:val="28"/>
        </w:rPr>
        <w:t>78</w:t>
      </w:r>
      <w:r w:rsidRPr="00B664B0">
        <w:rPr>
          <w:sz w:val="28"/>
          <w:szCs w:val="28"/>
        </w:rPr>
        <w:t xml:space="preserve"> жилых домов.</w:t>
      </w:r>
    </w:p>
    <w:p w:rsidR="00035859" w:rsidRPr="00035859" w:rsidRDefault="00035859" w:rsidP="00035859">
      <w:pPr>
        <w:ind w:firstLine="709"/>
        <w:jc w:val="both"/>
        <w:rPr>
          <w:color w:val="FF0000"/>
          <w:sz w:val="28"/>
          <w:szCs w:val="28"/>
        </w:rPr>
      </w:pPr>
      <w:r w:rsidRPr="00B664B0">
        <w:rPr>
          <w:sz w:val="28"/>
          <w:szCs w:val="28"/>
        </w:rPr>
        <w:t xml:space="preserve">Обеспеченность населения в среднем составляет 13,0 кв.м. общей площади на одного жителя поселения. Согласно учету граждан, нуждающихся </w:t>
      </w:r>
      <w:r w:rsidRPr="00035859">
        <w:rPr>
          <w:sz w:val="28"/>
          <w:szCs w:val="28"/>
        </w:rPr>
        <w:t>в улучшении жилищных условий, на очереди состоит 42</w:t>
      </w:r>
      <w:r w:rsidRPr="00035859">
        <w:rPr>
          <w:color w:val="FF0000"/>
          <w:sz w:val="28"/>
          <w:szCs w:val="28"/>
        </w:rPr>
        <w:t xml:space="preserve"> </w:t>
      </w:r>
      <w:r w:rsidRPr="00035859">
        <w:rPr>
          <w:sz w:val="28"/>
          <w:szCs w:val="28"/>
        </w:rPr>
        <w:t>семей (83 чел.).</w:t>
      </w:r>
      <w:r w:rsidRPr="00035859">
        <w:rPr>
          <w:color w:val="FF0000"/>
          <w:sz w:val="28"/>
          <w:szCs w:val="28"/>
        </w:rPr>
        <w:t xml:space="preserve"> 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На территории сельского поселения имеется 4 дизельные электростанции установленной мощностью 800 кВт, 34 трансформаторные подстанции.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Протяженность уличных водопроводных сетей составляет 15,04 км, канализационных сетей – 6,415 км, протяженность магистральных (уличных) тепловых сетей – 7,2 км.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Генеральным планом предусмотрены мероприятия по санитарной очистке территории населенных пунктов, в том числе: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организация планово-регулярной системы очистки населенных пунктов, своевременного сбора и вывоза всех бытовых отходов на полигон ТБО;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- выявление несанкционированных свалок с последующей рекультивацией территории. 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С целью проведения санитарной очистки территории поселения планируется организовать вывоз бытовых отходов и мусора с несанкционированных свалок в поселках Пионерский, Светлый, Крутобереговый объёмом 450,0куб.м.</w:t>
      </w:r>
    </w:p>
    <w:p w:rsidR="00035859" w:rsidRDefault="00035859" w:rsidP="00035859">
      <w:pPr>
        <w:ind w:firstLine="709"/>
        <w:jc w:val="both"/>
        <w:rPr>
          <w:bCs/>
          <w:kern w:val="32"/>
          <w:sz w:val="28"/>
          <w:szCs w:val="28"/>
        </w:rPr>
      </w:pPr>
      <w:r w:rsidRPr="00035859">
        <w:rPr>
          <w:bCs/>
          <w:kern w:val="32"/>
          <w:sz w:val="28"/>
          <w:szCs w:val="28"/>
        </w:rPr>
        <w:t xml:space="preserve">Для осуществления санитарной очистки территории Пионерского сельского поселения на 2021 год разработана муниципальная программа "Обращение с отходами производства потребления в Пионерском сельском поселении в 2021 </w:t>
      </w:r>
      <w:r w:rsidRPr="00035859">
        <w:rPr>
          <w:bCs/>
          <w:kern w:val="32"/>
          <w:sz w:val="28"/>
          <w:szCs w:val="28"/>
        </w:rPr>
        <w:lastRenderedPageBreak/>
        <w:t>году». Потребность в ассигнованиях на реализацию мероприятий составляет 36,4 тыс</w:t>
      </w:r>
      <w:r w:rsidR="001001A1">
        <w:rPr>
          <w:bCs/>
          <w:kern w:val="32"/>
          <w:sz w:val="28"/>
          <w:szCs w:val="28"/>
        </w:rPr>
        <w:t>.</w:t>
      </w:r>
      <w:r w:rsidRPr="00035859">
        <w:rPr>
          <w:bCs/>
          <w:kern w:val="32"/>
          <w:sz w:val="28"/>
          <w:szCs w:val="28"/>
        </w:rPr>
        <w:t xml:space="preserve"> рублей.</w:t>
      </w:r>
    </w:p>
    <w:p w:rsidR="006E1BF1" w:rsidRPr="000643BD" w:rsidRDefault="006E1BF1" w:rsidP="006E1BF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center"/>
        <w:rPr>
          <w:bCs/>
          <w:spacing w:val="2"/>
          <w:sz w:val="28"/>
          <w:szCs w:val="28"/>
        </w:rPr>
      </w:pPr>
      <w:r w:rsidRPr="000643BD">
        <w:rPr>
          <w:bCs/>
          <w:spacing w:val="2"/>
          <w:sz w:val="28"/>
          <w:szCs w:val="28"/>
        </w:rPr>
        <w:t>Строительство</w:t>
      </w:r>
    </w:p>
    <w:p w:rsidR="006E1BF1" w:rsidRPr="000643BD" w:rsidRDefault="006E1BF1" w:rsidP="006E1BF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center"/>
        <w:rPr>
          <w:b/>
          <w:bCs/>
          <w:i/>
          <w:spacing w:val="2"/>
          <w:sz w:val="28"/>
          <w:szCs w:val="28"/>
        </w:rPr>
      </w:pPr>
    </w:p>
    <w:p w:rsidR="006E1BF1" w:rsidRPr="000643BD" w:rsidRDefault="006E1BF1" w:rsidP="006E1B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643BD">
        <w:rPr>
          <w:sz w:val="28"/>
          <w:szCs w:val="28"/>
        </w:rPr>
        <w:t>Одной из задач, на ближайшую перспективу, является увеличение объёмов жилищного строительства. Решение задачи наращивания темпов жилищного строительства имеет многоцелевой результат: удовлетворение потребностей населения в жилье, создание нормальных и безопасных условий жизнедеятельности.</w:t>
      </w:r>
    </w:p>
    <w:p w:rsidR="006E1BF1" w:rsidRPr="000643BD" w:rsidRDefault="006E1BF1" w:rsidP="006E1BF1">
      <w:pPr>
        <w:ind w:firstLine="709"/>
        <w:jc w:val="both"/>
        <w:rPr>
          <w:sz w:val="28"/>
          <w:szCs w:val="28"/>
        </w:rPr>
      </w:pPr>
      <w:r w:rsidRPr="000643BD">
        <w:rPr>
          <w:sz w:val="28"/>
          <w:szCs w:val="28"/>
        </w:rPr>
        <w:t xml:space="preserve">В поселке Пионерском ведется строительство </w:t>
      </w:r>
      <w:r w:rsidR="0011119A" w:rsidRPr="000643BD">
        <w:rPr>
          <w:sz w:val="28"/>
          <w:szCs w:val="28"/>
        </w:rPr>
        <w:t xml:space="preserve">8-ми этажного </w:t>
      </w:r>
      <w:r w:rsidRPr="000643BD">
        <w:rPr>
          <w:sz w:val="28"/>
          <w:szCs w:val="28"/>
        </w:rPr>
        <w:t xml:space="preserve">многоквартирного </w:t>
      </w:r>
      <w:r w:rsidR="00E246AA" w:rsidRPr="000643BD">
        <w:rPr>
          <w:sz w:val="28"/>
          <w:szCs w:val="28"/>
        </w:rPr>
        <w:t xml:space="preserve">жилого </w:t>
      </w:r>
      <w:r w:rsidRPr="000643BD">
        <w:rPr>
          <w:sz w:val="28"/>
          <w:szCs w:val="28"/>
        </w:rPr>
        <w:t>дома</w:t>
      </w:r>
      <w:r w:rsidR="0011119A" w:rsidRPr="000643BD">
        <w:rPr>
          <w:sz w:val="28"/>
          <w:szCs w:val="28"/>
        </w:rPr>
        <w:t xml:space="preserve"> по ул. Николая Коляды</w:t>
      </w:r>
      <w:r w:rsidRPr="000643BD">
        <w:rPr>
          <w:sz w:val="28"/>
          <w:szCs w:val="28"/>
        </w:rPr>
        <w:t xml:space="preserve"> в срок сдачи</w:t>
      </w:r>
      <w:r w:rsidR="00E246AA" w:rsidRPr="000643BD">
        <w:rPr>
          <w:sz w:val="28"/>
          <w:szCs w:val="28"/>
        </w:rPr>
        <w:t xml:space="preserve"> 26.07.2023 г.</w:t>
      </w:r>
    </w:p>
    <w:p w:rsidR="0011119A" w:rsidRPr="000643BD" w:rsidRDefault="0011119A" w:rsidP="006E1BF1">
      <w:pPr>
        <w:ind w:firstLine="709"/>
        <w:jc w:val="both"/>
        <w:rPr>
          <w:bCs/>
          <w:kern w:val="32"/>
          <w:sz w:val="28"/>
          <w:szCs w:val="28"/>
        </w:rPr>
      </w:pPr>
      <w:r w:rsidRPr="000643BD">
        <w:rPr>
          <w:sz w:val="28"/>
          <w:szCs w:val="28"/>
        </w:rPr>
        <w:t>Количество квартир – 96 ( в том числе 72 – 1-комнатные, 24 – 2-комнатные), общая площадь квартир 6004,8 кв.м.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Default="00035859" w:rsidP="007D6D6C">
      <w:pPr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 xml:space="preserve">Земля, землепользование и застройка 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 xml:space="preserve">поселений, автомобильные дороги общего 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пользования, транспортные сооружения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населенных пунктов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B664B0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Территория Пионерского сельского поселения имеет площадь 1537,2 га. Количество земельных участков, переданных в аренду, собственность и в пользование физическим лицам – 2347 участков общей площадью 264,7 га, юридическим лицам </w:t>
      </w:r>
      <w:r w:rsidRPr="00B664B0">
        <w:rPr>
          <w:sz w:val="28"/>
          <w:szCs w:val="28"/>
        </w:rPr>
        <w:t>– 2</w:t>
      </w:r>
      <w:r w:rsidR="001F02BD" w:rsidRPr="00B664B0">
        <w:rPr>
          <w:sz w:val="28"/>
          <w:szCs w:val="28"/>
        </w:rPr>
        <w:t>07</w:t>
      </w:r>
      <w:r w:rsidRPr="00B664B0">
        <w:rPr>
          <w:sz w:val="28"/>
          <w:szCs w:val="28"/>
        </w:rPr>
        <w:t xml:space="preserve"> участок общей площадью 45</w:t>
      </w:r>
      <w:r w:rsidR="001F02BD" w:rsidRPr="00B664B0">
        <w:rPr>
          <w:sz w:val="28"/>
          <w:szCs w:val="28"/>
        </w:rPr>
        <w:t>7</w:t>
      </w:r>
      <w:r w:rsidRPr="00B664B0">
        <w:rPr>
          <w:sz w:val="28"/>
          <w:szCs w:val="28"/>
        </w:rPr>
        <w:t>,</w:t>
      </w:r>
      <w:r w:rsidR="001F02BD" w:rsidRPr="00B664B0">
        <w:rPr>
          <w:sz w:val="28"/>
          <w:szCs w:val="28"/>
        </w:rPr>
        <w:t>4</w:t>
      </w:r>
      <w:r w:rsidRPr="00B664B0">
        <w:rPr>
          <w:sz w:val="28"/>
          <w:szCs w:val="28"/>
        </w:rPr>
        <w:t xml:space="preserve"> га.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На территории сельского поселения имеются также: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ЖСК №№ - 1,2,3,4 и микрорайон «Молодежный» на 1410 участков под индивидуальное строительство жилых домов (из них выделено под индивидуальное жилищное строительство - 1191 участков, под личное подсобное хозяйство – 219 участков);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 5 гаражно-строительных кооперативов на 452 гаража;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- 3 дачных некоммерческих кооператива на 546 участка с правом регистрации по месту жительства;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 2 садовых товарищества на 403 участка;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B664B0">
        <w:rPr>
          <w:sz w:val="28"/>
          <w:szCs w:val="28"/>
        </w:rPr>
        <w:t xml:space="preserve">Генеральным планом Пионерского сельского поселения, утвержденным </w:t>
      </w:r>
      <w:r w:rsidR="001F02BD" w:rsidRPr="00B664B0">
        <w:rPr>
          <w:sz w:val="28"/>
          <w:szCs w:val="28"/>
        </w:rPr>
        <w:t xml:space="preserve">решением </w:t>
      </w:r>
      <w:r w:rsidRPr="00B664B0">
        <w:rPr>
          <w:sz w:val="28"/>
          <w:szCs w:val="28"/>
        </w:rPr>
        <w:t>Собрани</w:t>
      </w:r>
      <w:r w:rsidR="001F02BD" w:rsidRPr="00B664B0">
        <w:rPr>
          <w:sz w:val="28"/>
          <w:szCs w:val="28"/>
        </w:rPr>
        <w:t>я</w:t>
      </w:r>
      <w:r w:rsidRPr="00B664B0">
        <w:rPr>
          <w:sz w:val="28"/>
          <w:szCs w:val="28"/>
        </w:rPr>
        <w:t xml:space="preserve"> депутатов</w:t>
      </w:r>
      <w:r w:rsidR="001F02BD" w:rsidRPr="00B664B0">
        <w:rPr>
          <w:sz w:val="28"/>
          <w:szCs w:val="28"/>
        </w:rPr>
        <w:t xml:space="preserve"> Пионерского сельского поселения</w:t>
      </w:r>
      <w:r w:rsidRPr="00B664B0">
        <w:rPr>
          <w:sz w:val="28"/>
          <w:szCs w:val="28"/>
        </w:rPr>
        <w:t xml:space="preserve"> </w:t>
      </w:r>
      <w:r w:rsidR="001F02BD" w:rsidRPr="00B664B0">
        <w:rPr>
          <w:sz w:val="28"/>
          <w:szCs w:val="28"/>
        </w:rPr>
        <w:t>26</w:t>
      </w:r>
      <w:r w:rsidRPr="00B664B0">
        <w:rPr>
          <w:sz w:val="28"/>
          <w:szCs w:val="28"/>
        </w:rPr>
        <w:t>.0</w:t>
      </w:r>
      <w:r w:rsidR="001F02BD" w:rsidRPr="00B664B0">
        <w:rPr>
          <w:sz w:val="28"/>
          <w:szCs w:val="28"/>
        </w:rPr>
        <w:t>4</w:t>
      </w:r>
      <w:r w:rsidRPr="00B664B0">
        <w:rPr>
          <w:sz w:val="28"/>
          <w:szCs w:val="28"/>
        </w:rPr>
        <w:t>.201</w:t>
      </w:r>
      <w:r w:rsidR="001F02BD" w:rsidRPr="00B664B0">
        <w:rPr>
          <w:sz w:val="28"/>
          <w:szCs w:val="28"/>
        </w:rPr>
        <w:t>8</w:t>
      </w:r>
      <w:r w:rsidRPr="00B664B0">
        <w:rPr>
          <w:sz w:val="28"/>
          <w:szCs w:val="28"/>
        </w:rPr>
        <w:t xml:space="preserve"> года № </w:t>
      </w:r>
      <w:r w:rsidR="001F02BD" w:rsidRPr="00B664B0">
        <w:rPr>
          <w:sz w:val="28"/>
          <w:szCs w:val="28"/>
        </w:rPr>
        <w:t>17</w:t>
      </w:r>
      <w:r w:rsidRPr="00B664B0">
        <w:rPr>
          <w:sz w:val="28"/>
          <w:szCs w:val="28"/>
        </w:rPr>
        <w:t xml:space="preserve">, предусматривается освоение новых территорий под жилищное </w:t>
      </w:r>
      <w:r w:rsidRPr="00035859">
        <w:rPr>
          <w:sz w:val="28"/>
          <w:szCs w:val="28"/>
        </w:rPr>
        <w:t>строительство и уплотнение территор</w:t>
      </w:r>
      <w:r w:rsidR="001F02BD">
        <w:rPr>
          <w:sz w:val="28"/>
          <w:szCs w:val="28"/>
        </w:rPr>
        <w:t>ии сложившейся жилой застройки.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Решением Собрания депутатов ПСП от 26.09.2013 г. № 31 утвержден проект планировки Жилого района.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Администрацией Пионерского сельского поселения сформированы предложения по мероприятиям, реализация которых запланировано на 202</w:t>
      </w:r>
      <w:r w:rsidR="001F02BD">
        <w:rPr>
          <w:sz w:val="28"/>
          <w:szCs w:val="28"/>
        </w:rPr>
        <w:t>2</w:t>
      </w:r>
      <w:r w:rsidRPr="00035859">
        <w:rPr>
          <w:sz w:val="28"/>
          <w:szCs w:val="28"/>
        </w:rPr>
        <w:t xml:space="preserve"> год и направлены заявки в профильные Министерства Камчатского края для включения в Государственные программы Камчатского края, а именно: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на строительство дорожной инфраструктуры 1-ой очереди Жилого района в Пионерском сельском поселении;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lastRenderedPageBreak/>
        <w:t>- на разработку проектной документации на строительство автомобильных дорог местного значения 1-ой очереди в мкр. Молодежный в Пионерском сельском поселении;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на ремонт и обустройство уличных сетей наружного освещения по</w:t>
      </w:r>
      <w:r w:rsidR="001A0015">
        <w:rPr>
          <w:sz w:val="28"/>
          <w:szCs w:val="28"/>
        </w:rPr>
        <w:br/>
      </w:r>
      <w:r w:rsidRPr="00035859">
        <w:rPr>
          <w:sz w:val="28"/>
          <w:szCs w:val="28"/>
        </w:rPr>
        <w:t>ул. Партизанской;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на устройство ограждения сквера по улице В. Бонивура;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на изготовление 45 технических планов, постановку на кадастровый учет 45 объектов топливно-энергетического и жилищно-коммунального комплексов; установку коллективных (общедомовых) приборов учета в многоквартирных домах, индивидуальных приборов учета на объектах муниципального жилищного фонда - 2 ед.;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на капитальный ремонт и ремонт автомобильных дорог общего пользования в пос. Пионерский, ул. Лесная - 24 343  кв.м.;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на ремонт асфальтобетонного покрытия автомобильной дороги в п. Пионерский от ДК «Радуга» до СНТ «РИТМ» - 11 150 кв.м.;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на ремонт асфальтобетонного покрытия по ул. В. Бонивура, д. 1 - 1300 кв.м.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- на разработку проектов планировки и проектов межевания территории.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На 202</w:t>
      </w:r>
      <w:r w:rsidR="001A0015">
        <w:rPr>
          <w:sz w:val="28"/>
          <w:szCs w:val="28"/>
        </w:rPr>
        <w:t>2</w:t>
      </w:r>
      <w:r w:rsidRPr="00035859">
        <w:rPr>
          <w:sz w:val="28"/>
          <w:szCs w:val="28"/>
        </w:rPr>
        <w:t xml:space="preserve"> год администрация Пионерского сельского поселения продолжает ставить перед собой приоритетные задачи:</w:t>
      </w:r>
    </w:p>
    <w:p w:rsidR="00035859" w:rsidRPr="00035859" w:rsidRDefault="00035859" w:rsidP="0003585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Максимальное вхождение в федеральные и краевые программы;</w:t>
      </w:r>
    </w:p>
    <w:p w:rsidR="00035859" w:rsidRPr="00035859" w:rsidRDefault="00035859" w:rsidP="0003585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Строительство тепловой сети и автоматизированной газовой котельной по ул. Зеленая (в рамках заключённого концессионного соглашения);</w:t>
      </w:r>
    </w:p>
    <w:p w:rsidR="001001A1" w:rsidRDefault="00035859" w:rsidP="00A262C7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001A1">
        <w:rPr>
          <w:sz w:val="28"/>
          <w:szCs w:val="28"/>
        </w:rPr>
        <w:t>Благ</w:t>
      </w:r>
      <w:r w:rsidR="001001A1">
        <w:rPr>
          <w:sz w:val="28"/>
          <w:szCs w:val="28"/>
        </w:rPr>
        <w:t>оустройство территории поселений;</w:t>
      </w:r>
      <w:r w:rsidRPr="001001A1">
        <w:rPr>
          <w:sz w:val="28"/>
          <w:szCs w:val="28"/>
        </w:rPr>
        <w:t xml:space="preserve"> </w:t>
      </w:r>
    </w:p>
    <w:p w:rsidR="00035859" w:rsidRPr="001001A1" w:rsidRDefault="00035859" w:rsidP="00A262C7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001A1">
        <w:rPr>
          <w:sz w:val="28"/>
          <w:szCs w:val="28"/>
        </w:rPr>
        <w:t>Ремонт и подсыпка дорог по улицам сельского поселения;</w:t>
      </w:r>
    </w:p>
    <w:p w:rsidR="00035859" w:rsidRPr="006E1BF1" w:rsidRDefault="00035859" w:rsidP="0003585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E1BF1">
        <w:rPr>
          <w:sz w:val="28"/>
          <w:szCs w:val="28"/>
        </w:rPr>
        <w:t>Ре</w:t>
      </w:r>
      <w:r w:rsidR="006E1BF1" w:rsidRPr="006E1BF1">
        <w:rPr>
          <w:sz w:val="28"/>
          <w:szCs w:val="28"/>
        </w:rPr>
        <w:t>монт</w:t>
      </w:r>
      <w:r w:rsidR="001001A1" w:rsidRPr="006E1BF1">
        <w:rPr>
          <w:sz w:val="28"/>
          <w:szCs w:val="28"/>
        </w:rPr>
        <w:t xml:space="preserve"> МУ КДЦ «Радуга п. Пионерский» в 2022 году запланированы бюджетные ассигнования  из федерального и краевого бюджета в сумме 3777,1 тыс. рублей</w:t>
      </w:r>
      <w:r w:rsidR="006E1BF1" w:rsidRPr="006E1BF1">
        <w:rPr>
          <w:sz w:val="28"/>
          <w:szCs w:val="28"/>
        </w:rPr>
        <w:t>;</w:t>
      </w:r>
    </w:p>
    <w:p w:rsidR="00035859" w:rsidRPr="00035859" w:rsidRDefault="00035859" w:rsidP="0003585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Разработка проектной документации на </w:t>
      </w:r>
      <w:r w:rsidR="001001A1" w:rsidRPr="001001A1">
        <w:rPr>
          <w:sz w:val="28"/>
          <w:szCs w:val="28"/>
        </w:rPr>
        <w:t>«</w:t>
      </w:r>
      <w:r w:rsidR="001001A1">
        <w:rPr>
          <w:sz w:val="28"/>
          <w:szCs w:val="28"/>
        </w:rPr>
        <w:t>Строительство и реконструкцию</w:t>
      </w:r>
      <w:r w:rsidR="001001A1" w:rsidRPr="001001A1">
        <w:rPr>
          <w:sz w:val="28"/>
          <w:szCs w:val="28"/>
        </w:rPr>
        <w:t xml:space="preserve"> автомобильных дорог, транспортных развязок и мостовых переходов на автомобильных дорогах местного значения, строительство дорожной инфраструктуры 1-ой очереди Жилого района в Пион</w:t>
      </w:r>
      <w:r w:rsidR="001001A1">
        <w:rPr>
          <w:sz w:val="28"/>
          <w:szCs w:val="28"/>
        </w:rPr>
        <w:t>ерском сельском поселении</w:t>
      </w:r>
      <w:r w:rsidR="001001A1" w:rsidRPr="001001A1">
        <w:rPr>
          <w:sz w:val="28"/>
          <w:szCs w:val="28"/>
        </w:rPr>
        <w:t>»</w:t>
      </w:r>
      <w:r w:rsidR="001001A1">
        <w:rPr>
          <w:sz w:val="28"/>
          <w:szCs w:val="28"/>
        </w:rPr>
        <w:t xml:space="preserve"> ( заключен муниципальный контракт</w:t>
      </w:r>
      <w:r w:rsidR="006E1BF1">
        <w:rPr>
          <w:sz w:val="28"/>
          <w:szCs w:val="28"/>
        </w:rPr>
        <w:t xml:space="preserve"> на сумму 12 010 ,8 тыс. рублей</w:t>
      </w:r>
      <w:r w:rsidR="001001A1">
        <w:rPr>
          <w:sz w:val="28"/>
          <w:szCs w:val="28"/>
        </w:rPr>
        <w:t>)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Протяженность автомобильных дорог на территории Пионерского сельского поселения составляет 46,69 км, ведомственные автомобильные дороги – 10,0 км. Протяженность автомобильных дорог с твердым покрытием составляет 15,8 км.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Торговля, общественное питание.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both"/>
        <w:rPr>
          <w:color w:val="FF0000"/>
          <w:sz w:val="28"/>
          <w:szCs w:val="28"/>
        </w:rPr>
      </w:pPr>
      <w:r w:rsidRPr="00035859">
        <w:rPr>
          <w:sz w:val="28"/>
          <w:szCs w:val="28"/>
        </w:rPr>
        <w:t>На территории Пионерского сельского поселения расположено 22 предприятий розничной торговли с общей торговой площадью 1195,5 кв.м., в том числе 1 предприятие потребительской операции с торговой площадью 147,5 кв.м., 23 частных предприятия с торговой площадью 780 кв.м.;                   2 предприятия общественного питания с общей торговой площадью</w:t>
      </w:r>
      <w:r w:rsidRPr="00035859">
        <w:rPr>
          <w:color w:val="FF0000"/>
          <w:sz w:val="28"/>
          <w:szCs w:val="28"/>
        </w:rPr>
        <w:t xml:space="preserve"> </w:t>
      </w:r>
      <w:r w:rsidRPr="00035859">
        <w:rPr>
          <w:sz w:val="28"/>
          <w:szCs w:val="28"/>
        </w:rPr>
        <w:t>250,0 кв.м.</w:t>
      </w:r>
      <w:r w:rsidRPr="00035859">
        <w:rPr>
          <w:color w:val="FF0000"/>
          <w:sz w:val="28"/>
          <w:szCs w:val="28"/>
        </w:rPr>
        <w:t xml:space="preserve"> 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  <w:r w:rsidRPr="00035859">
        <w:rPr>
          <w:sz w:val="28"/>
          <w:szCs w:val="28"/>
        </w:rPr>
        <w:t>Вопросы местного значения.</w:t>
      </w:r>
    </w:p>
    <w:p w:rsidR="00035859" w:rsidRPr="00035859" w:rsidRDefault="00035859" w:rsidP="00035859">
      <w:pPr>
        <w:ind w:firstLine="709"/>
        <w:jc w:val="center"/>
        <w:rPr>
          <w:sz w:val="28"/>
          <w:szCs w:val="28"/>
        </w:rPr>
      </w:pP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Вопросы местного значения Пионерского сельского поселения решаются в соответствии с Федеральным законом от 06.10.2003 года № 131-ФЗ «Об общих принципах организации местного самоуправления Российской Федерации», Уставом Пионерского сельского поселения. </w:t>
      </w:r>
    </w:p>
    <w:p w:rsidR="00B75D74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>Администрацией Пионерского сельского поселения</w:t>
      </w:r>
      <w:r w:rsidR="00C04262" w:rsidRPr="00035859">
        <w:rPr>
          <w:sz w:val="28"/>
          <w:szCs w:val="28"/>
        </w:rPr>
        <w:t xml:space="preserve"> направлены бюджетные заявки для участия в Государственных пр</w:t>
      </w:r>
      <w:r w:rsidR="00C04262">
        <w:rPr>
          <w:sz w:val="28"/>
          <w:szCs w:val="28"/>
        </w:rPr>
        <w:t xml:space="preserve">ограммах Камчатского края в 2022 году, а также </w:t>
      </w:r>
      <w:r w:rsidR="00C04262" w:rsidRPr="00035859">
        <w:rPr>
          <w:sz w:val="28"/>
          <w:szCs w:val="28"/>
        </w:rPr>
        <w:t>разработаны</w:t>
      </w:r>
      <w:r w:rsidRPr="00035859">
        <w:rPr>
          <w:sz w:val="28"/>
          <w:szCs w:val="28"/>
        </w:rPr>
        <w:t xml:space="preserve"> мероприятия и </w:t>
      </w:r>
      <w:r w:rsidR="00C04262" w:rsidRPr="00035859">
        <w:rPr>
          <w:sz w:val="28"/>
          <w:szCs w:val="28"/>
        </w:rPr>
        <w:t xml:space="preserve">утверждены </w:t>
      </w:r>
      <w:r w:rsidR="00C04262">
        <w:rPr>
          <w:sz w:val="28"/>
          <w:szCs w:val="28"/>
        </w:rPr>
        <w:t>10 муниципальных программ:</w:t>
      </w:r>
    </w:p>
    <w:p w:rsidR="00035859" w:rsidRPr="00035859" w:rsidRDefault="00035859" w:rsidP="00035859">
      <w:pPr>
        <w:ind w:firstLine="709"/>
        <w:jc w:val="both"/>
        <w:rPr>
          <w:sz w:val="28"/>
          <w:szCs w:val="28"/>
        </w:rPr>
      </w:pPr>
      <w:r w:rsidRPr="00035859">
        <w:rPr>
          <w:sz w:val="28"/>
          <w:szCs w:val="28"/>
        </w:rPr>
        <w:t xml:space="preserve"> </w:t>
      </w:r>
    </w:p>
    <w:p w:rsidR="0075335D" w:rsidRDefault="00B75D74" w:rsidP="006F74F3">
      <w:pPr>
        <w:ind w:firstLine="709"/>
        <w:jc w:val="both"/>
        <w:rPr>
          <w:sz w:val="28"/>
          <w:szCs w:val="28"/>
        </w:rPr>
      </w:pPr>
      <w:r w:rsidRPr="00B75D74">
        <w:rPr>
          <w:sz w:val="28"/>
          <w:szCs w:val="28"/>
        </w:rPr>
        <w:t>Муниципальная программа Пионерского сельского поселения «Энергоэффективность,  развитие энергетики и коммунального хозяйства, обеспечение жителей населенных пунктов Пионерского сельского поселения коммунальными услугами»</w:t>
      </w:r>
      <w:r w:rsidR="004B39D8">
        <w:rPr>
          <w:sz w:val="28"/>
          <w:szCs w:val="28"/>
        </w:rPr>
        <w:t>;</w:t>
      </w:r>
    </w:p>
    <w:p w:rsidR="00B75D74" w:rsidRDefault="00B75D74" w:rsidP="006F74F3">
      <w:pPr>
        <w:ind w:firstLine="709"/>
        <w:jc w:val="both"/>
        <w:rPr>
          <w:sz w:val="28"/>
          <w:szCs w:val="28"/>
        </w:rPr>
      </w:pPr>
      <w:r w:rsidRPr="00B75D74">
        <w:rPr>
          <w:sz w:val="28"/>
          <w:szCs w:val="28"/>
        </w:rPr>
        <w:t xml:space="preserve">Муниципальная программа Пионерского сельского поселения «Обеспечение доступным и комфортным жильем </w:t>
      </w:r>
      <w:r w:rsidR="00C04262" w:rsidRPr="00B75D74">
        <w:rPr>
          <w:sz w:val="28"/>
          <w:szCs w:val="28"/>
        </w:rPr>
        <w:t>жителей Пионерского</w:t>
      </w:r>
      <w:r w:rsidRPr="00B75D74">
        <w:rPr>
          <w:sz w:val="28"/>
          <w:szCs w:val="28"/>
        </w:rPr>
        <w:t xml:space="preserve"> сельского поселения»</w:t>
      </w:r>
      <w:r w:rsidR="004B39D8">
        <w:rPr>
          <w:sz w:val="28"/>
          <w:szCs w:val="28"/>
        </w:rPr>
        <w:t>;</w:t>
      </w:r>
    </w:p>
    <w:p w:rsidR="00B75D74" w:rsidRDefault="00B75D74" w:rsidP="006F74F3">
      <w:pPr>
        <w:ind w:firstLine="709"/>
        <w:jc w:val="both"/>
        <w:rPr>
          <w:sz w:val="28"/>
          <w:szCs w:val="28"/>
        </w:rPr>
      </w:pPr>
    </w:p>
    <w:p w:rsidR="00B75D74" w:rsidRDefault="00B75D74" w:rsidP="006F74F3">
      <w:pPr>
        <w:ind w:firstLine="709"/>
        <w:jc w:val="both"/>
        <w:rPr>
          <w:sz w:val="28"/>
          <w:szCs w:val="28"/>
        </w:rPr>
      </w:pPr>
      <w:r w:rsidRPr="00B75D74">
        <w:rPr>
          <w:sz w:val="28"/>
          <w:szCs w:val="28"/>
        </w:rPr>
        <w:t xml:space="preserve">Муниципальная программа Пионерского сельского поселения «Развитие транспортной системы Пионерского </w:t>
      </w:r>
      <w:r w:rsidR="00C04262" w:rsidRPr="00B75D74">
        <w:rPr>
          <w:sz w:val="28"/>
          <w:szCs w:val="28"/>
        </w:rPr>
        <w:t>сельского поселения</w:t>
      </w:r>
      <w:r w:rsidRPr="00B75D74">
        <w:rPr>
          <w:sz w:val="28"/>
          <w:szCs w:val="28"/>
        </w:rPr>
        <w:t>»</w:t>
      </w:r>
      <w:r w:rsidR="004B39D8">
        <w:rPr>
          <w:sz w:val="28"/>
          <w:szCs w:val="28"/>
        </w:rPr>
        <w:t>;</w:t>
      </w:r>
    </w:p>
    <w:p w:rsidR="00B75D74" w:rsidRDefault="00B75D74" w:rsidP="006F74F3">
      <w:pPr>
        <w:ind w:firstLine="709"/>
        <w:jc w:val="both"/>
        <w:rPr>
          <w:sz w:val="28"/>
          <w:szCs w:val="28"/>
        </w:rPr>
      </w:pPr>
    </w:p>
    <w:p w:rsidR="00B75D74" w:rsidRDefault="00B75D74" w:rsidP="006F74F3">
      <w:pPr>
        <w:ind w:firstLine="709"/>
        <w:jc w:val="both"/>
        <w:rPr>
          <w:sz w:val="28"/>
          <w:szCs w:val="28"/>
        </w:rPr>
      </w:pPr>
      <w:r w:rsidRPr="00B75D74">
        <w:rPr>
          <w:sz w:val="28"/>
          <w:szCs w:val="28"/>
        </w:rPr>
        <w:t>Муниципальная программа Пионерского сельского поселения «Обеспечение пожарной безопасности на территории Пионерского сельского поселения»</w:t>
      </w:r>
      <w:r w:rsidR="004B39D8">
        <w:rPr>
          <w:sz w:val="28"/>
          <w:szCs w:val="28"/>
        </w:rPr>
        <w:t>;</w:t>
      </w:r>
    </w:p>
    <w:p w:rsidR="00B75D74" w:rsidRDefault="00B75D74" w:rsidP="006F74F3">
      <w:pPr>
        <w:ind w:firstLine="709"/>
        <w:jc w:val="both"/>
        <w:rPr>
          <w:sz w:val="28"/>
          <w:szCs w:val="28"/>
        </w:rPr>
      </w:pPr>
    </w:p>
    <w:p w:rsidR="00B75D74" w:rsidRDefault="00B75D74" w:rsidP="006F74F3">
      <w:pPr>
        <w:ind w:firstLine="709"/>
        <w:jc w:val="both"/>
        <w:rPr>
          <w:sz w:val="28"/>
          <w:szCs w:val="28"/>
        </w:rPr>
      </w:pPr>
      <w:r w:rsidRPr="00B75D74">
        <w:rPr>
          <w:sz w:val="28"/>
          <w:szCs w:val="28"/>
        </w:rPr>
        <w:t>Муниципальная программа Пионерского сельского поселения «Профилактика правонарушений, экстремизма и терроризма, повышение безопасности дорожного движения в Пионерском сельском поселении»</w:t>
      </w:r>
      <w:r w:rsidR="004B39D8">
        <w:rPr>
          <w:sz w:val="28"/>
          <w:szCs w:val="28"/>
        </w:rPr>
        <w:t>;</w:t>
      </w:r>
    </w:p>
    <w:p w:rsidR="004B39D8" w:rsidRDefault="004B39D8" w:rsidP="006F74F3">
      <w:pPr>
        <w:ind w:firstLine="709"/>
        <w:jc w:val="both"/>
        <w:rPr>
          <w:sz w:val="28"/>
          <w:szCs w:val="28"/>
        </w:rPr>
      </w:pPr>
    </w:p>
    <w:p w:rsidR="004B39D8" w:rsidRPr="004B39D8" w:rsidRDefault="004B39D8" w:rsidP="006F74F3">
      <w:pPr>
        <w:widowControl w:val="0"/>
        <w:jc w:val="both"/>
        <w:rPr>
          <w:sz w:val="28"/>
          <w:szCs w:val="28"/>
        </w:rPr>
      </w:pPr>
      <w:r w:rsidRPr="004B39D8">
        <w:rPr>
          <w:sz w:val="28"/>
          <w:szCs w:val="28"/>
        </w:rPr>
        <w:t>Муниципальная программа Пионерского сельского поселения «Формирование современной городской среды на территории Пионерского сельского поселения»</w:t>
      </w:r>
      <w:r>
        <w:rPr>
          <w:sz w:val="28"/>
          <w:szCs w:val="28"/>
        </w:rPr>
        <w:t>;</w:t>
      </w:r>
    </w:p>
    <w:p w:rsidR="004B39D8" w:rsidRPr="004B39D8" w:rsidRDefault="004B39D8" w:rsidP="006F74F3">
      <w:pPr>
        <w:widowControl w:val="0"/>
        <w:jc w:val="both"/>
        <w:rPr>
          <w:sz w:val="28"/>
          <w:szCs w:val="28"/>
        </w:rPr>
      </w:pPr>
    </w:p>
    <w:p w:rsidR="00B75D74" w:rsidRDefault="00B75D74" w:rsidP="006F74F3">
      <w:pPr>
        <w:ind w:firstLine="709"/>
        <w:jc w:val="both"/>
        <w:rPr>
          <w:color w:val="000000"/>
        </w:rPr>
      </w:pPr>
    </w:p>
    <w:p w:rsidR="00230B1D" w:rsidRDefault="004B39D8" w:rsidP="006F74F3">
      <w:pPr>
        <w:ind w:firstLine="709"/>
        <w:jc w:val="both"/>
        <w:rPr>
          <w:sz w:val="28"/>
          <w:szCs w:val="28"/>
        </w:rPr>
      </w:pPr>
      <w:r w:rsidRPr="004B39D8">
        <w:rPr>
          <w:sz w:val="28"/>
          <w:szCs w:val="28"/>
        </w:rPr>
        <w:t xml:space="preserve">Муниципальная программа Пионерского сельского поселения «Обращение с отходами производства потребления </w:t>
      </w:r>
      <w:r w:rsidR="00C04262" w:rsidRPr="004B39D8">
        <w:rPr>
          <w:sz w:val="28"/>
          <w:szCs w:val="28"/>
        </w:rPr>
        <w:t>в Пионерском</w:t>
      </w:r>
      <w:r w:rsidRPr="004B39D8">
        <w:rPr>
          <w:sz w:val="28"/>
          <w:szCs w:val="28"/>
        </w:rPr>
        <w:t xml:space="preserve"> сельском поселении»</w:t>
      </w:r>
      <w:r>
        <w:rPr>
          <w:sz w:val="28"/>
          <w:szCs w:val="28"/>
        </w:rPr>
        <w:t>;</w:t>
      </w:r>
    </w:p>
    <w:p w:rsidR="004B39D8" w:rsidRDefault="004B39D8" w:rsidP="006F74F3">
      <w:pPr>
        <w:ind w:firstLine="709"/>
        <w:jc w:val="both"/>
        <w:rPr>
          <w:sz w:val="28"/>
          <w:szCs w:val="28"/>
        </w:rPr>
      </w:pPr>
    </w:p>
    <w:p w:rsidR="004B39D8" w:rsidRDefault="004B39D8" w:rsidP="006F74F3">
      <w:pPr>
        <w:ind w:firstLine="709"/>
        <w:jc w:val="both"/>
        <w:rPr>
          <w:sz w:val="28"/>
          <w:szCs w:val="28"/>
        </w:rPr>
      </w:pPr>
      <w:r w:rsidRPr="004B39D8">
        <w:rPr>
          <w:sz w:val="28"/>
          <w:szCs w:val="28"/>
        </w:rPr>
        <w:t>Муниципальная программа Пионерского сельского поселения «Развитие массовой физической культуры и спорта в Пионерском сельском поселении»</w:t>
      </w:r>
      <w:r>
        <w:rPr>
          <w:sz w:val="28"/>
          <w:szCs w:val="28"/>
        </w:rPr>
        <w:t>;</w:t>
      </w:r>
    </w:p>
    <w:p w:rsidR="004B39D8" w:rsidRDefault="004B39D8" w:rsidP="006F74F3">
      <w:pPr>
        <w:ind w:firstLine="709"/>
        <w:jc w:val="both"/>
        <w:rPr>
          <w:sz w:val="28"/>
          <w:szCs w:val="28"/>
        </w:rPr>
      </w:pPr>
    </w:p>
    <w:p w:rsidR="004B39D8" w:rsidRDefault="004B39D8" w:rsidP="006F74F3">
      <w:pPr>
        <w:ind w:firstLine="709"/>
        <w:jc w:val="both"/>
        <w:rPr>
          <w:sz w:val="28"/>
          <w:szCs w:val="28"/>
        </w:rPr>
      </w:pPr>
      <w:r w:rsidRPr="004B39D8">
        <w:rPr>
          <w:sz w:val="28"/>
          <w:szCs w:val="28"/>
        </w:rPr>
        <w:t>Муниципальная программа Пионерского сельского поселения «Развитие культуры в Пионерском сельском поселении»</w:t>
      </w:r>
      <w:r>
        <w:rPr>
          <w:sz w:val="28"/>
          <w:szCs w:val="28"/>
        </w:rPr>
        <w:t>;</w:t>
      </w:r>
    </w:p>
    <w:p w:rsidR="004B39D8" w:rsidRDefault="004B39D8" w:rsidP="006F74F3">
      <w:pPr>
        <w:ind w:firstLine="709"/>
        <w:jc w:val="both"/>
        <w:rPr>
          <w:sz w:val="28"/>
          <w:szCs w:val="28"/>
        </w:rPr>
      </w:pPr>
    </w:p>
    <w:p w:rsidR="004B39D8" w:rsidRPr="0075335D" w:rsidRDefault="004B39D8" w:rsidP="006F74F3">
      <w:pPr>
        <w:ind w:firstLine="709"/>
        <w:jc w:val="both"/>
        <w:rPr>
          <w:color w:val="000000"/>
        </w:rPr>
      </w:pPr>
      <w:r w:rsidRPr="004B39D8">
        <w:rPr>
          <w:sz w:val="28"/>
          <w:szCs w:val="28"/>
        </w:rPr>
        <w:t>Муниципальная программа Пионерского сельского поселения «Управление имуществом Пионерского сельского поселения»</w:t>
      </w:r>
      <w:r>
        <w:rPr>
          <w:sz w:val="28"/>
          <w:szCs w:val="28"/>
        </w:rPr>
        <w:t>.</w:t>
      </w:r>
    </w:p>
    <w:sectPr w:rsidR="004B39D8" w:rsidRPr="0075335D" w:rsidSect="00035859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851" w:right="851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BBF" w:rsidRDefault="00AA7BBF">
      <w:r>
        <w:separator/>
      </w:r>
    </w:p>
  </w:endnote>
  <w:endnote w:type="continuationSeparator" w:id="0">
    <w:p w:rsidR="00AA7BBF" w:rsidRDefault="00AA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C7" w:rsidRDefault="00A262C7" w:rsidP="0003585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62C7" w:rsidRDefault="00A262C7" w:rsidP="0003585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C7" w:rsidRDefault="00A262C7" w:rsidP="0003585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7D48">
      <w:rPr>
        <w:rStyle w:val="a8"/>
        <w:noProof/>
      </w:rPr>
      <w:t>2</w:t>
    </w:r>
    <w:r>
      <w:rPr>
        <w:rStyle w:val="a8"/>
      </w:rPr>
      <w:fldChar w:fldCharType="end"/>
    </w:r>
  </w:p>
  <w:p w:rsidR="00A262C7" w:rsidRDefault="00A262C7" w:rsidP="00035859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C7" w:rsidRDefault="00A262C7" w:rsidP="0056033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62C7" w:rsidRDefault="00A262C7" w:rsidP="0056033D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C7" w:rsidRDefault="00A262C7" w:rsidP="0056033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7D48">
      <w:rPr>
        <w:rStyle w:val="a8"/>
        <w:noProof/>
      </w:rPr>
      <w:t>11</w:t>
    </w:r>
    <w:r>
      <w:rPr>
        <w:rStyle w:val="a8"/>
      </w:rPr>
      <w:fldChar w:fldCharType="end"/>
    </w:r>
  </w:p>
  <w:p w:rsidR="00A262C7" w:rsidRDefault="00A262C7" w:rsidP="0056033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BBF" w:rsidRDefault="00AA7BBF">
      <w:r>
        <w:separator/>
      </w:r>
    </w:p>
  </w:footnote>
  <w:footnote w:type="continuationSeparator" w:id="0">
    <w:p w:rsidR="00AA7BBF" w:rsidRDefault="00AA7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C7" w:rsidRDefault="00A262C7" w:rsidP="00035859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62C7" w:rsidRDefault="00A262C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C7" w:rsidRDefault="00A262C7" w:rsidP="00035859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7D48">
      <w:rPr>
        <w:rStyle w:val="a8"/>
        <w:noProof/>
      </w:rPr>
      <w:t>2</w:t>
    </w:r>
    <w:r>
      <w:rPr>
        <w:rStyle w:val="a8"/>
      </w:rPr>
      <w:fldChar w:fldCharType="end"/>
    </w:r>
  </w:p>
  <w:p w:rsidR="00A262C7" w:rsidRDefault="00A262C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C7" w:rsidRDefault="00A262C7" w:rsidP="0056033D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62C7" w:rsidRDefault="00A262C7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C7" w:rsidRDefault="00A262C7" w:rsidP="0056033D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7D48">
      <w:rPr>
        <w:rStyle w:val="a8"/>
        <w:noProof/>
      </w:rPr>
      <w:t>11</w:t>
    </w:r>
    <w:r>
      <w:rPr>
        <w:rStyle w:val="a8"/>
      </w:rPr>
      <w:fldChar w:fldCharType="end"/>
    </w:r>
  </w:p>
  <w:p w:rsidR="00A262C7" w:rsidRDefault="00A262C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659C"/>
    <w:multiLevelType w:val="hybridMultilevel"/>
    <w:tmpl w:val="A590F04C"/>
    <w:lvl w:ilvl="0" w:tplc="60F862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A217F7A"/>
    <w:multiLevelType w:val="multilevel"/>
    <w:tmpl w:val="674EA4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81213B"/>
    <w:multiLevelType w:val="hybridMultilevel"/>
    <w:tmpl w:val="0896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D95970"/>
    <w:multiLevelType w:val="hybridMultilevel"/>
    <w:tmpl w:val="0896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77"/>
    <w:rsid w:val="000011F9"/>
    <w:rsid w:val="000044CF"/>
    <w:rsid w:val="00006302"/>
    <w:rsid w:val="000110F4"/>
    <w:rsid w:val="000121D1"/>
    <w:rsid w:val="00012AB7"/>
    <w:rsid w:val="00012F0D"/>
    <w:rsid w:val="00013040"/>
    <w:rsid w:val="00013129"/>
    <w:rsid w:val="00016FD4"/>
    <w:rsid w:val="000172C1"/>
    <w:rsid w:val="0001742B"/>
    <w:rsid w:val="000218F9"/>
    <w:rsid w:val="00035859"/>
    <w:rsid w:val="00042FE0"/>
    <w:rsid w:val="0004362F"/>
    <w:rsid w:val="000466A3"/>
    <w:rsid w:val="00046707"/>
    <w:rsid w:val="000471CD"/>
    <w:rsid w:val="000509FC"/>
    <w:rsid w:val="000564B2"/>
    <w:rsid w:val="00056DD2"/>
    <w:rsid w:val="0006302B"/>
    <w:rsid w:val="000643BD"/>
    <w:rsid w:val="00064C47"/>
    <w:rsid w:val="00065418"/>
    <w:rsid w:val="00067954"/>
    <w:rsid w:val="0007141F"/>
    <w:rsid w:val="00074AC5"/>
    <w:rsid w:val="000767B7"/>
    <w:rsid w:val="0008208E"/>
    <w:rsid w:val="000831DD"/>
    <w:rsid w:val="00092E24"/>
    <w:rsid w:val="00093004"/>
    <w:rsid w:val="00097F97"/>
    <w:rsid w:val="000A1421"/>
    <w:rsid w:val="000A1A55"/>
    <w:rsid w:val="000B3263"/>
    <w:rsid w:val="000B3E29"/>
    <w:rsid w:val="000C2446"/>
    <w:rsid w:val="000C2865"/>
    <w:rsid w:val="000C5AC5"/>
    <w:rsid w:val="000D0C94"/>
    <w:rsid w:val="000D4860"/>
    <w:rsid w:val="000D77BA"/>
    <w:rsid w:val="000E476F"/>
    <w:rsid w:val="000E5B29"/>
    <w:rsid w:val="000E639A"/>
    <w:rsid w:val="000F2281"/>
    <w:rsid w:val="001001A1"/>
    <w:rsid w:val="00107527"/>
    <w:rsid w:val="00107854"/>
    <w:rsid w:val="00107AE6"/>
    <w:rsid w:val="0011119A"/>
    <w:rsid w:val="00111C04"/>
    <w:rsid w:val="00112B0C"/>
    <w:rsid w:val="001145C7"/>
    <w:rsid w:val="00115A8F"/>
    <w:rsid w:val="0011682B"/>
    <w:rsid w:val="00121C31"/>
    <w:rsid w:val="0012411C"/>
    <w:rsid w:val="001262CB"/>
    <w:rsid w:val="001277CA"/>
    <w:rsid w:val="00133E92"/>
    <w:rsid w:val="00140E68"/>
    <w:rsid w:val="001432C3"/>
    <w:rsid w:val="001442AB"/>
    <w:rsid w:val="001504A0"/>
    <w:rsid w:val="00152266"/>
    <w:rsid w:val="001541CD"/>
    <w:rsid w:val="001561F6"/>
    <w:rsid w:val="00160F6A"/>
    <w:rsid w:val="001655BC"/>
    <w:rsid w:val="001658B4"/>
    <w:rsid w:val="001729AF"/>
    <w:rsid w:val="00172EF0"/>
    <w:rsid w:val="00174867"/>
    <w:rsid w:val="00175C5D"/>
    <w:rsid w:val="001767C0"/>
    <w:rsid w:val="00180FB3"/>
    <w:rsid w:val="001841E3"/>
    <w:rsid w:val="001919A4"/>
    <w:rsid w:val="00191C1C"/>
    <w:rsid w:val="00192A35"/>
    <w:rsid w:val="00194041"/>
    <w:rsid w:val="00196546"/>
    <w:rsid w:val="00197BF3"/>
    <w:rsid w:val="001A0015"/>
    <w:rsid w:val="001A098D"/>
    <w:rsid w:val="001A10F1"/>
    <w:rsid w:val="001A24FF"/>
    <w:rsid w:val="001A5318"/>
    <w:rsid w:val="001B4E2A"/>
    <w:rsid w:val="001B62CC"/>
    <w:rsid w:val="001B71B4"/>
    <w:rsid w:val="001C1218"/>
    <w:rsid w:val="001C463D"/>
    <w:rsid w:val="001C4731"/>
    <w:rsid w:val="001C695A"/>
    <w:rsid w:val="001C6F19"/>
    <w:rsid w:val="001C751A"/>
    <w:rsid w:val="001D2B59"/>
    <w:rsid w:val="001D4C1A"/>
    <w:rsid w:val="001D6DF8"/>
    <w:rsid w:val="001D7644"/>
    <w:rsid w:val="001E1FFC"/>
    <w:rsid w:val="001E2ABA"/>
    <w:rsid w:val="001F02BD"/>
    <w:rsid w:val="001F27C6"/>
    <w:rsid w:val="001F4C5B"/>
    <w:rsid w:val="001F53DC"/>
    <w:rsid w:val="00202F6D"/>
    <w:rsid w:val="0020594E"/>
    <w:rsid w:val="00206985"/>
    <w:rsid w:val="00212BE7"/>
    <w:rsid w:val="00217874"/>
    <w:rsid w:val="0022406E"/>
    <w:rsid w:val="00226043"/>
    <w:rsid w:val="00230B1D"/>
    <w:rsid w:val="00233886"/>
    <w:rsid w:val="00233997"/>
    <w:rsid w:val="002407AD"/>
    <w:rsid w:val="00240A44"/>
    <w:rsid w:val="00241C6D"/>
    <w:rsid w:val="00241CEE"/>
    <w:rsid w:val="002437A4"/>
    <w:rsid w:val="00246338"/>
    <w:rsid w:val="002517FF"/>
    <w:rsid w:val="00252D45"/>
    <w:rsid w:val="00253024"/>
    <w:rsid w:val="00254E1E"/>
    <w:rsid w:val="00260C5A"/>
    <w:rsid w:val="00263275"/>
    <w:rsid w:val="00263C1F"/>
    <w:rsid w:val="00267775"/>
    <w:rsid w:val="00271799"/>
    <w:rsid w:val="002738CD"/>
    <w:rsid w:val="002740F0"/>
    <w:rsid w:val="002756F5"/>
    <w:rsid w:val="00275CB0"/>
    <w:rsid w:val="002763BD"/>
    <w:rsid w:val="00276542"/>
    <w:rsid w:val="00280668"/>
    <w:rsid w:val="00281313"/>
    <w:rsid w:val="00281B16"/>
    <w:rsid w:val="00282AC7"/>
    <w:rsid w:val="00287491"/>
    <w:rsid w:val="002915D3"/>
    <w:rsid w:val="002937F5"/>
    <w:rsid w:val="002A2F2E"/>
    <w:rsid w:val="002A4E0B"/>
    <w:rsid w:val="002B44D0"/>
    <w:rsid w:val="002C3682"/>
    <w:rsid w:val="002D74B7"/>
    <w:rsid w:val="002D782F"/>
    <w:rsid w:val="002E48F1"/>
    <w:rsid w:val="002E6E15"/>
    <w:rsid w:val="002E79CB"/>
    <w:rsid w:val="002F033A"/>
    <w:rsid w:val="002F0A0E"/>
    <w:rsid w:val="002F4E81"/>
    <w:rsid w:val="002F6D7B"/>
    <w:rsid w:val="00305560"/>
    <w:rsid w:val="00320024"/>
    <w:rsid w:val="00320F03"/>
    <w:rsid w:val="00321F0D"/>
    <w:rsid w:val="00325CD9"/>
    <w:rsid w:val="00326DCF"/>
    <w:rsid w:val="00332F84"/>
    <w:rsid w:val="003330BE"/>
    <w:rsid w:val="00343526"/>
    <w:rsid w:val="00354DC5"/>
    <w:rsid w:val="00355DFE"/>
    <w:rsid w:val="0036245D"/>
    <w:rsid w:val="00362BF6"/>
    <w:rsid w:val="003736CC"/>
    <w:rsid w:val="003743E9"/>
    <w:rsid w:val="0037786F"/>
    <w:rsid w:val="0038753E"/>
    <w:rsid w:val="00390079"/>
    <w:rsid w:val="003906A4"/>
    <w:rsid w:val="00392C3B"/>
    <w:rsid w:val="003941FF"/>
    <w:rsid w:val="00396C59"/>
    <w:rsid w:val="003A22AE"/>
    <w:rsid w:val="003B1D6F"/>
    <w:rsid w:val="003B3853"/>
    <w:rsid w:val="003C0C07"/>
    <w:rsid w:val="003C620F"/>
    <w:rsid w:val="003D2EE9"/>
    <w:rsid w:val="003D6BB6"/>
    <w:rsid w:val="003E4CD0"/>
    <w:rsid w:val="003E4FD9"/>
    <w:rsid w:val="003E52A9"/>
    <w:rsid w:val="003F09C1"/>
    <w:rsid w:val="003F0F7E"/>
    <w:rsid w:val="003F683C"/>
    <w:rsid w:val="003F76EF"/>
    <w:rsid w:val="004069B2"/>
    <w:rsid w:val="00411BAD"/>
    <w:rsid w:val="00411DDC"/>
    <w:rsid w:val="004251E6"/>
    <w:rsid w:val="0042674F"/>
    <w:rsid w:val="00430603"/>
    <w:rsid w:val="00431177"/>
    <w:rsid w:val="00432024"/>
    <w:rsid w:val="004352B7"/>
    <w:rsid w:val="00435F57"/>
    <w:rsid w:val="00437AFC"/>
    <w:rsid w:val="004438F9"/>
    <w:rsid w:val="00452A85"/>
    <w:rsid w:val="00453691"/>
    <w:rsid w:val="00454CE8"/>
    <w:rsid w:val="004558C5"/>
    <w:rsid w:val="004612E6"/>
    <w:rsid w:val="00462543"/>
    <w:rsid w:val="00464739"/>
    <w:rsid w:val="00465EF1"/>
    <w:rsid w:val="004753A2"/>
    <w:rsid w:val="00482AD3"/>
    <w:rsid w:val="00490E4F"/>
    <w:rsid w:val="00493AA5"/>
    <w:rsid w:val="004942C2"/>
    <w:rsid w:val="0049624F"/>
    <w:rsid w:val="004A0DA9"/>
    <w:rsid w:val="004A62AE"/>
    <w:rsid w:val="004B2C25"/>
    <w:rsid w:val="004B39D8"/>
    <w:rsid w:val="004B4175"/>
    <w:rsid w:val="004C170F"/>
    <w:rsid w:val="004C6778"/>
    <w:rsid w:val="004C7D3A"/>
    <w:rsid w:val="004D032C"/>
    <w:rsid w:val="004D37DC"/>
    <w:rsid w:val="004D3A77"/>
    <w:rsid w:val="004D3EC2"/>
    <w:rsid w:val="004D5CD9"/>
    <w:rsid w:val="004D6B8A"/>
    <w:rsid w:val="004E0785"/>
    <w:rsid w:val="004E7D7D"/>
    <w:rsid w:val="004F66F6"/>
    <w:rsid w:val="00505DF8"/>
    <w:rsid w:val="00513A6F"/>
    <w:rsid w:val="00521D99"/>
    <w:rsid w:val="00524112"/>
    <w:rsid w:val="00525135"/>
    <w:rsid w:val="00533072"/>
    <w:rsid w:val="00535410"/>
    <w:rsid w:val="00540A3B"/>
    <w:rsid w:val="00540DC0"/>
    <w:rsid w:val="00542231"/>
    <w:rsid w:val="0054794D"/>
    <w:rsid w:val="00547D5C"/>
    <w:rsid w:val="0055729E"/>
    <w:rsid w:val="0056033D"/>
    <w:rsid w:val="005647B2"/>
    <w:rsid w:val="00570D2D"/>
    <w:rsid w:val="00583072"/>
    <w:rsid w:val="00584731"/>
    <w:rsid w:val="0058698E"/>
    <w:rsid w:val="005910C9"/>
    <w:rsid w:val="005949EA"/>
    <w:rsid w:val="00595215"/>
    <w:rsid w:val="00596554"/>
    <w:rsid w:val="00597567"/>
    <w:rsid w:val="005A372E"/>
    <w:rsid w:val="005A6C67"/>
    <w:rsid w:val="005B389C"/>
    <w:rsid w:val="005B4864"/>
    <w:rsid w:val="005B7EAA"/>
    <w:rsid w:val="005C10A1"/>
    <w:rsid w:val="005C60A6"/>
    <w:rsid w:val="005D2411"/>
    <w:rsid w:val="005D2AC3"/>
    <w:rsid w:val="005D3DB4"/>
    <w:rsid w:val="005D591E"/>
    <w:rsid w:val="005D602C"/>
    <w:rsid w:val="005D7757"/>
    <w:rsid w:val="005E711F"/>
    <w:rsid w:val="005F6CEE"/>
    <w:rsid w:val="005F6FD9"/>
    <w:rsid w:val="005F797C"/>
    <w:rsid w:val="00600A98"/>
    <w:rsid w:val="00602205"/>
    <w:rsid w:val="006031DC"/>
    <w:rsid w:val="00606730"/>
    <w:rsid w:val="006076A2"/>
    <w:rsid w:val="0061072D"/>
    <w:rsid w:val="00611039"/>
    <w:rsid w:val="00615352"/>
    <w:rsid w:val="006214AE"/>
    <w:rsid w:val="006341B9"/>
    <w:rsid w:val="0063610F"/>
    <w:rsid w:val="0063744D"/>
    <w:rsid w:val="00637D48"/>
    <w:rsid w:val="006440CF"/>
    <w:rsid w:val="006464B4"/>
    <w:rsid w:val="00646EAC"/>
    <w:rsid w:val="00647DB5"/>
    <w:rsid w:val="00650412"/>
    <w:rsid w:val="006544BF"/>
    <w:rsid w:val="00656C3B"/>
    <w:rsid w:val="006605CF"/>
    <w:rsid w:val="006630B8"/>
    <w:rsid w:val="00674EBA"/>
    <w:rsid w:val="00676005"/>
    <w:rsid w:val="006763B0"/>
    <w:rsid w:val="00676DA1"/>
    <w:rsid w:val="00681066"/>
    <w:rsid w:val="0068371C"/>
    <w:rsid w:val="0068422E"/>
    <w:rsid w:val="00685399"/>
    <w:rsid w:val="006858A0"/>
    <w:rsid w:val="006862B0"/>
    <w:rsid w:val="00693FEE"/>
    <w:rsid w:val="00695B75"/>
    <w:rsid w:val="006975BE"/>
    <w:rsid w:val="006A0559"/>
    <w:rsid w:val="006A147B"/>
    <w:rsid w:val="006A4BA3"/>
    <w:rsid w:val="006A4C8A"/>
    <w:rsid w:val="006A6038"/>
    <w:rsid w:val="006A60A7"/>
    <w:rsid w:val="006A6720"/>
    <w:rsid w:val="006A6FA0"/>
    <w:rsid w:val="006A7B8E"/>
    <w:rsid w:val="006B206C"/>
    <w:rsid w:val="006C3BC5"/>
    <w:rsid w:val="006C428C"/>
    <w:rsid w:val="006C4921"/>
    <w:rsid w:val="006C5020"/>
    <w:rsid w:val="006D47FD"/>
    <w:rsid w:val="006D584A"/>
    <w:rsid w:val="006D5D37"/>
    <w:rsid w:val="006E1BF1"/>
    <w:rsid w:val="006E225D"/>
    <w:rsid w:val="006E59DB"/>
    <w:rsid w:val="006E6D9B"/>
    <w:rsid w:val="006E7616"/>
    <w:rsid w:val="006F292F"/>
    <w:rsid w:val="006F4B25"/>
    <w:rsid w:val="006F6243"/>
    <w:rsid w:val="006F70D9"/>
    <w:rsid w:val="006F74F3"/>
    <w:rsid w:val="006F7C96"/>
    <w:rsid w:val="00703B8A"/>
    <w:rsid w:val="00704E8B"/>
    <w:rsid w:val="00705513"/>
    <w:rsid w:val="007079A5"/>
    <w:rsid w:val="007113F7"/>
    <w:rsid w:val="007214FC"/>
    <w:rsid w:val="007238A4"/>
    <w:rsid w:val="00727C5B"/>
    <w:rsid w:val="0073392C"/>
    <w:rsid w:val="0073490B"/>
    <w:rsid w:val="00736B40"/>
    <w:rsid w:val="00747E76"/>
    <w:rsid w:val="0075216F"/>
    <w:rsid w:val="0075335D"/>
    <w:rsid w:val="00756B87"/>
    <w:rsid w:val="007604DC"/>
    <w:rsid w:val="00764D36"/>
    <w:rsid w:val="00764D6F"/>
    <w:rsid w:val="0076672D"/>
    <w:rsid w:val="0076759F"/>
    <w:rsid w:val="00771048"/>
    <w:rsid w:val="00772DDD"/>
    <w:rsid w:val="007822FB"/>
    <w:rsid w:val="00782499"/>
    <w:rsid w:val="00784E5A"/>
    <w:rsid w:val="007851FA"/>
    <w:rsid w:val="00785F06"/>
    <w:rsid w:val="007864D2"/>
    <w:rsid w:val="00797728"/>
    <w:rsid w:val="00797853"/>
    <w:rsid w:val="007A04CC"/>
    <w:rsid w:val="007A6950"/>
    <w:rsid w:val="007B0E19"/>
    <w:rsid w:val="007B4231"/>
    <w:rsid w:val="007B4E1E"/>
    <w:rsid w:val="007C1BBA"/>
    <w:rsid w:val="007C4F22"/>
    <w:rsid w:val="007C7AE8"/>
    <w:rsid w:val="007D098B"/>
    <w:rsid w:val="007D16BE"/>
    <w:rsid w:val="007D28A7"/>
    <w:rsid w:val="007D598D"/>
    <w:rsid w:val="007D6D6C"/>
    <w:rsid w:val="007D790E"/>
    <w:rsid w:val="007E301B"/>
    <w:rsid w:val="007F01B3"/>
    <w:rsid w:val="007F2B89"/>
    <w:rsid w:val="007F68A2"/>
    <w:rsid w:val="00801AA7"/>
    <w:rsid w:val="0080481C"/>
    <w:rsid w:val="00811B9F"/>
    <w:rsid w:val="008168C7"/>
    <w:rsid w:val="00820E47"/>
    <w:rsid w:val="00821460"/>
    <w:rsid w:val="00827528"/>
    <w:rsid w:val="008316FA"/>
    <w:rsid w:val="00832546"/>
    <w:rsid w:val="00832B68"/>
    <w:rsid w:val="00834235"/>
    <w:rsid w:val="008350E8"/>
    <w:rsid w:val="00845F01"/>
    <w:rsid w:val="00852FE2"/>
    <w:rsid w:val="00853049"/>
    <w:rsid w:val="00866F7E"/>
    <w:rsid w:val="0087121B"/>
    <w:rsid w:val="00872EF8"/>
    <w:rsid w:val="00873760"/>
    <w:rsid w:val="00881F10"/>
    <w:rsid w:val="00882B51"/>
    <w:rsid w:val="00884547"/>
    <w:rsid w:val="00886B87"/>
    <w:rsid w:val="008871BA"/>
    <w:rsid w:val="00892DCE"/>
    <w:rsid w:val="00895474"/>
    <w:rsid w:val="008A09C8"/>
    <w:rsid w:val="008A09CB"/>
    <w:rsid w:val="008A5AFA"/>
    <w:rsid w:val="008B5F1C"/>
    <w:rsid w:val="008C22C8"/>
    <w:rsid w:val="008C2702"/>
    <w:rsid w:val="008C400B"/>
    <w:rsid w:val="008C6AF4"/>
    <w:rsid w:val="008C749F"/>
    <w:rsid w:val="008D3150"/>
    <w:rsid w:val="008D7912"/>
    <w:rsid w:val="008E00A2"/>
    <w:rsid w:val="008E04ED"/>
    <w:rsid w:val="008E0DF1"/>
    <w:rsid w:val="008F0808"/>
    <w:rsid w:val="008F24DA"/>
    <w:rsid w:val="008F2564"/>
    <w:rsid w:val="008F350A"/>
    <w:rsid w:val="008F3872"/>
    <w:rsid w:val="009204BA"/>
    <w:rsid w:val="009214E1"/>
    <w:rsid w:val="00925A6A"/>
    <w:rsid w:val="00932E92"/>
    <w:rsid w:val="00941761"/>
    <w:rsid w:val="009421A8"/>
    <w:rsid w:val="00957063"/>
    <w:rsid w:val="00973D6D"/>
    <w:rsid w:val="00981516"/>
    <w:rsid w:val="009834A4"/>
    <w:rsid w:val="009871DB"/>
    <w:rsid w:val="009873B2"/>
    <w:rsid w:val="00987C23"/>
    <w:rsid w:val="00991603"/>
    <w:rsid w:val="00992150"/>
    <w:rsid w:val="00993924"/>
    <w:rsid w:val="00994538"/>
    <w:rsid w:val="009A39A9"/>
    <w:rsid w:val="009A3C75"/>
    <w:rsid w:val="009A401A"/>
    <w:rsid w:val="009A7B11"/>
    <w:rsid w:val="009B01BD"/>
    <w:rsid w:val="009B0559"/>
    <w:rsid w:val="009B26DA"/>
    <w:rsid w:val="009B2ED3"/>
    <w:rsid w:val="009C1207"/>
    <w:rsid w:val="009C4574"/>
    <w:rsid w:val="009D265C"/>
    <w:rsid w:val="009D4994"/>
    <w:rsid w:val="009E294E"/>
    <w:rsid w:val="009E68AA"/>
    <w:rsid w:val="009F39DE"/>
    <w:rsid w:val="00A00DD2"/>
    <w:rsid w:val="00A018CB"/>
    <w:rsid w:val="00A037AB"/>
    <w:rsid w:val="00A04477"/>
    <w:rsid w:val="00A10FEB"/>
    <w:rsid w:val="00A15B4E"/>
    <w:rsid w:val="00A221A6"/>
    <w:rsid w:val="00A240D9"/>
    <w:rsid w:val="00A254F9"/>
    <w:rsid w:val="00A262C7"/>
    <w:rsid w:val="00A26686"/>
    <w:rsid w:val="00A26B97"/>
    <w:rsid w:val="00A376C6"/>
    <w:rsid w:val="00A43E29"/>
    <w:rsid w:val="00A45CFD"/>
    <w:rsid w:val="00A470D0"/>
    <w:rsid w:val="00A538C5"/>
    <w:rsid w:val="00A54CCB"/>
    <w:rsid w:val="00A75BB5"/>
    <w:rsid w:val="00A75D43"/>
    <w:rsid w:val="00A814B7"/>
    <w:rsid w:val="00A823BE"/>
    <w:rsid w:val="00A83246"/>
    <w:rsid w:val="00A868FB"/>
    <w:rsid w:val="00A911DE"/>
    <w:rsid w:val="00A97440"/>
    <w:rsid w:val="00AA44D2"/>
    <w:rsid w:val="00AA4981"/>
    <w:rsid w:val="00AA7BBF"/>
    <w:rsid w:val="00AB0C78"/>
    <w:rsid w:val="00AB0D04"/>
    <w:rsid w:val="00AB1DDF"/>
    <w:rsid w:val="00AB45F5"/>
    <w:rsid w:val="00AC14CE"/>
    <w:rsid w:val="00AC1BF7"/>
    <w:rsid w:val="00AC2D46"/>
    <w:rsid w:val="00AC5961"/>
    <w:rsid w:val="00AC5A3C"/>
    <w:rsid w:val="00AC5E81"/>
    <w:rsid w:val="00AC761C"/>
    <w:rsid w:val="00AD1BC7"/>
    <w:rsid w:val="00AD48AF"/>
    <w:rsid w:val="00AD57E8"/>
    <w:rsid w:val="00AD7B56"/>
    <w:rsid w:val="00AE27F5"/>
    <w:rsid w:val="00AE67A5"/>
    <w:rsid w:val="00AF4944"/>
    <w:rsid w:val="00B05218"/>
    <w:rsid w:val="00B12AE9"/>
    <w:rsid w:val="00B131B8"/>
    <w:rsid w:val="00B1332E"/>
    <w:rsid w:val="00B14DCB"/>
    <w:rsid w:val="00B21006"/>
    <w:rsid w:val="00B230AC"/>
    <w:rsid w:val="00B37615"/>
    <w:rsid w:val="00B552B8"/>
    <w:rsid w:val="00B56EB3"/>
    <w:rsid w:val="00B64122"/>
    <w:rsid w:val="00B65BE3"/>
    <w:rsid w:val="00B664B0"/>
    <w:rsid w:val="00B70425"/>
    <w:rsid w:val="00B71F61"/>
    <w:rsid w:val="00B752F3"/>
    <w:rsid w:val="00B75D74"/>
    <w:rsid w:val="00B762AF"/>
    <w:rsid w:val="00B80070"/>
    <w:rsid w:val="00B81589"/>
    <w:rsid w:val="00B8226D"/>
    <w:rsid w:val="00B83EBD"/>
    <w:rsid w:val="00B8615B"/>
    <w:rsid w:val="00B86AC2"/>
    <w:rsid w:val="00B90A7C"/>
    <w:rsid w:val="00B91417"/>
    <w:rsid w:val="00B9372E"/>
    <w:rsid w:val="00BA118A"/>
    <w:rsid w:val="00BA2930"/>
    <w:rsid w:val="00BA3916"/>
    <w:rsid w:val="00BB4123"/>
    <w:rsid w:val="00BB4FEC"/>
    <w:rsid w:val="00BB542B"/>
    <w:rsid w:val="00BB5A6C"/>
    <w:rsid w:val="00BD7143"/>
    <w:rsid w:val="00BE106A"/>
    <w:rsid w:val="00BE7D73"/>
    <w:rsid w:val="00BF2238"/>
    <w:rsid w:val="00BF28BC"/>
    <w:rsid w:val="00BF347E"/>
    <w:rsid w:val="00BF4B57"/>
    <w:rsid w:val="00BF7395"/>
    <w:rsid w:val="00BF7C85"/>
    <w:rsid w:val="00C00316"/>
    <w:rsid w:val="00C016F0"/>
    <w:rsid w:val="00C04262"/>
    <w:rsid w:val="00C05EC6"/>
    <w:rsid w:val="00C07E65"/>
    <w:rsid w:val="00C24EC8"/>
    <w:rsid w:val="00C34466"/>
    <w:rsid w:val="00C34541"/>
    <w:rsid w:val="00C34542"/>
    <w:rsid w:val="00C3493E"/>
    <w:rsid w:val="00C4276A"/>
    <w:rsid w:val="00C50952"/>
    <w:rsid w:val="00C51E80"/>
    <w:rsid w:val="00C5423D"/>
    <w:rsid w:val="00C54326"/>
    <w:rsid w:val="00C61F50"/>
    <w:rsid w:val="00C63091"/>
    <w:rsid w:val="00C65400"/>
    <w:rsid w:val="00C67409"/>
    <w:rsid w:val="00C67C0D"/>
    <w:rsid w:val="00C70A81"/>
    <w:rsid w:val="00C748CC"/>
    <w:rsid w:val="00C756AD"/>
    <w:rsid w:val="00C85246"/>
    <w:rsid w:val="00C92E1E"/>
    <w:rsid w:val="00C955DD"/>
    <w:rsid w:val="00CA50CC"/>
    <w:rsid w:val="00CA598C"/>
    <w:rsid w:val="00CB49DF"/>
    <w:rsid w:val="00CB66D6"/>
    <w:rsid w:val="00CB7DD1"/>
    <w:rsid w:val="00CC0A25"/>
    <w:rsid w:val="00CC0F97"/>
    <w:rsid w:val="00CC46C8"/>
    <w:rsid w:val="00CC53B3"/>
    <w:rsid w:val="00CC6F1B"/>
    <w:rsid w:val="00CD2A45"/>
    <w:rsid w:val="00CD5902"/>
    <w:rsid w:val="00CE7AC4"/>
    <w:rsid w:val="00CF04CF"/>
    <w:rsid w:val="00CF4975"/>
    <w:rsid w:val="00D02164"/>
    <w:rsid w:val="00D04785"/>
    <w:rsid w:val="00D05B3C"/>
    <w:rsid w:val="00D146AF"/>
    <w:rsid w:val="00D152C2"/>
    <w:rsid w:val="00D200C7"/>
    <w:rsid w:val="00D208B3"/>
    <w:rsid w:val="00D24474"/>
    <w:rsid w:val="00D24A8A"/>
    <w:rsid w:val="00D27801"/>
    <w:rsid w:val="00D321FB"/>
    <w:rsid w:val="00D3754A"/>
    <w:rsid w:val="00D435A4"/>
    <w:rsid w:val="00D44877"/>
    <w:rsid w:val="00D51E9B"/>
    <w:rsid w:val="00D520DD"/>
    <w:rsid w:val="00D55DE3"/>
    <w:rsid w:val="00D624FE"/>
    <w:rsid w:val="00D72B10"/>
    <w:rsid w:val="00D732FB"/>
    <w:rsid w:val="00D76376"/>
    <w:rsid w:val="00D8503D"/>
    <w:rsid w:val="00D86D50"/>
    <w:rsid w:val="00D92607"/>
    <w:rsid w:val="00DA04EA"/>
    <w:rsid w:val="00DA7243"/>
    <w:rsid w:val="00DC1E2D"/>
    <w:rsid w:val="00DC4B77"/>
    <w:rsid w:val="00DC5285"/>
    <w:rsid w:val="00DC5E5A"/>
    <w:rsid w:val="00DD1DF5"/>
    <w:rsid w:val="00DE0815"/>
    <w:rsid w:val="00DE23DA"/>
    <w:rsid w:val="00DF3A07"/>
    <w:rsid w:val="00DF5E28"/>
    <w:rsid w:val="00E00CE0"/>
    <w:rsid w:val="00E00F3F"/>
    <w:rsid w:val="00E02703"/>
    <w:rsid w:val="00E0533F"/>
    <w:rsid w:val="00E1240A"/>
    <w:rsid w:val="00E13F80"/>
    <w:rsid w:val="00E1518C"/>
    <w:rsid w:val="00E163B8"/>
    <w:rsid w:val="00E203A8"/>
    <w:rsid w:val="00E204FA"/>
    <w:rsid w:val="00E246AA"/>
    <w:rsid w:val="00E25898"/>
    <w:rsid w:val="00E266CD"/>
    <w:rsid w:val="00E3057D"/>
    <w:rsid w:val="00E30675"/>
    <w:rsid w:val="00E30C72"/>
    <w:rsid w:val="00E32726"/>
    <w:rsid w:val="00E347FD"/>
    <w:rsid w:val="00E34F68"/>
    <w:rsid w:val="00E356A1"/>
    <w:rsid w:val="00E35790"/>
    <w:rsid w:val="00E37897"/>
    <w:rsid w:val="00E4160A"/>
    <w:rsid w:val="00E43B70"/>
    <w:rsid w:val="00E43D0B"/>
    <w:rsid w:val="00E4537B"/>
    <w:rsid w:val="00E46932"/>
    <w:rsid w:val="00E471EF"/>
    <w:rsid w:val="00E5615E"/>
    <w:rsid w:val="00E67550"/>
    <w:rsid w:val="00E746AA"/>
    <w:rsid w:val="00E80724"/>
    <w:rsid w:val="00E80C96"/>
    <w:rsid w:val="00E80DB1"/>
    <w:rsid w:val="00E81B84"/>
    <w:rsid w:val="00E837AA"/>
    <w:rsid w:val="00E8450B"/>
    <w:rsid w:val="00E956AD"/>
    <w:rsid w:val="00E95DD4"/>
    <w:rsid w:val="00EA5797"/>
    <w:rsid w:val="00EA5DAC"/>
    <w:rsid w:val="00EB49C5"/>
    <w:rsid w:val="00EB5A6C"/>
    <w:rsid w:val="00EB6A34"/>
    <w:rsid w:val="00EC14CF"/>
    <w:rsid w:val="00EC1EF9"/>
    <w:rsid w:val="00EC27E6"/>
    <w:rsid w:val="00EC7869"/>
    <w:rsid w:val="00ED0C50"/>
    <w:rsid w:val="00ED615F"/>
    <w:rsid w:val="00ED7A74"/>
    <w:rsid w:val="00EE46B8"/>
    <w:rsid w:val="00EE47D2"/>
    <w:rsid w:val="00EE5668"/>
    <w:rsid w:val="00EE792C"/>
    <w:rsid w:val="00EF0872"/>
    <w:rsid w:val="00EF62A2"/>
    <w:rsid w:val="00EF750A"/>
    <w:rsid w:val="00F1112F"/>
    <w:rsid w:val="00F1559C"/>
    <w:rsid w:val="00F169D0"/>
    <w:rsid w:val="00F20147"/>
    <w:rsid w:val="00F26CE6"/>
    <w:rsid w:val="00F31D22"/>
    <w:rsid w:val="00F36D53"/>
    <w:rsid w:val="00F36E60"/>
    <w:rsid w:val="00F404FD"/>
    <w:rsid w:val="00F41D82"/>
    <w:rsid w:val="00F43656"/>
    <w:rsid w:val="00F464BF"/>
    <w:rsid w:val="00F562E0"/>
    <w:rsid w:val="00F60188"/>
    <w:rsid w:val="00F670B3"/>
    <w:rsid w:val="00F70467"/>
    <w:rsid w:val="00F71AE3"/>
    <w:rsid w:val="00F80EFA"/>
    <w:rsid w:val="00F818CA"/>
    <w:rsid w:val="00F92FAA"/>
    <w:rsid w:val="00FA02E6"/>
    <w:rsid w:val="00FA0F63"/>
    <w:rsid w:val="00FA34BE"/>
    <w:rsid w:val="00FA7A98"/>
    <w:rsid w:val="00FB1018"/>
    <w:rsid w:val="00FB2887"/>
    <w:rsid w:val="00FB5C8C"/>
    <w:rsid w:val="00FC7704"/>
    <w:rsid w:val="00FD3E50"/>
    <w:rsid w:val="00FD3ECE"/>
    <w:rsid w:val="00FD511A"/>
    <w:rsid w:val="00FD5854"/>
    <w:rsid w:val="00FD716B"/>
    <w:rsid w:val="00FE06E6"/>
    <w:rsid w:val="00FE2656"/>
    <w:rsid w:val="00FE2F1E"/>
    <w:rsid w:val="00FE628B"/>
    <w:rsid w:val="00FF1E77"/>
    <w:rsid w:val="00FF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9971"/>
  <w15:docId w15:val="{197A354D-187C-4D47-AD9F-C91BCB86C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3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A77"/>
    <w:pPr>
      <w:ind w:left="720"/>
      <w:contextualSpacing/>
    </w:pPr>
  </w:style>
  <w:style w:type="paragraph" w:styleId="a4">
    <w:name w:val="Balloon Text"/>
    <w:basedOn w:val="a"/>
    <w:link w:val="a5"/>
    <w:unhideWhenUsed/>
    <w:rsid w:val="00260C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260C5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6033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unhideWhenUsed/>
    <w:rsid w:val="0056033D"/>
  </w:style>
  <w:style w:type="paragraph" w:styleId="a6">
    <w:name w:val="footer"/>
    <w:basedOn w:val="a"/>
    <w:link w:val="a7"/>
    <w:rsid w:val="005603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603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6033D"/>
  </w:style>
  <w:style w:type="table" w:styleId="a9">
    <w:name w:val="Table Grid"/>
    <w:basedOn w:val="a1"/>
    <w:rsid w:val="00560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5603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60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6033D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cxspmiddle">
    <w:name w:val="consplusnormalcxspmiddle"/>
    <w:basedOn w:val="a"/>
    <w:rsid w:val="0056033D"/>
    <w:pPr>
      <w:spacing w:before="100" w:beforeAutospacing="1" w:after="100" w:afterAutospacing="1"/>
    </w:pPr>
  </w:style>
  <w:style w:type="paragraph" w:customStyle="1" w:styleId="ConsPlusNormal">
    <w:name w:val="ConsPlusNormal"/>
    <w:rsid w:val="00560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qFormat/>
    <w:rsid w:val="0056033D"/>
    <w:rPr>
      <w:b/>
      <w:bCs/>
    </w:rPr>
  </w:style>
  <w:style w:type="paragraph" w:styleId="ad">
    <w:name w:val="No Spacing"/>
    <w:uiPriority w:val="1"/>
    <w:qFormat/>
    <w:rsid w:val="00560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035859"/>
  </w:style>
  <w:style w:type="table" w:customStyle="1" w:styleId="13">
    <w:name w:val="Сетка таблицы1"/>
    <w:basedOn w:val="a1"/>
    <w:next w:val="a9"/>
    <w:rsid w:val="00035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Абзац списка2"/>
    <w:basedOn w:val="a"/>
    <w:rsid w:val="00035859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7199A-98A6-4699-A505-05A9476A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84</cp:revision>
  <cp:lastPrinted>2021-11-08T21:49:00Z</cp:lastPrinted>
  <dcterms:created xsi:type="dcterms:W3CDTF">2016-11-10T23:17:00Z</dcterms:created>
  <dcterms:modified xsi:type="dcterms:W3CDTF">2021-11-11T01:42:00Z</dcterms:modified>
</cp:coreProperties>
</file>