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5" w:rsidRPr="00566F8D" w:rsidRDefault="00987055" w:rsidP="00987055">
      <w:pPr>
        <w:jc w:val="center"/>
        <w:rPr>
          <w:sz w:val="28"/>
          <w:szCs w:val="28"/>
        </w:rPr>
      </w:pPr>
    </w:p>
    <w:p w:rsidR="00987055" w:rsidRPr="00566F8D" w:rsidRDefault="00987055" w:rsidP="0098705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87055" w:rsidRPr="00566F8D" w:rsidTr="00681BE9">
        <w:trPr>
          <w:trHeight w:val="2516"/>
        </w:trPr>
        <w:tc>
          <w:tcPr>
            <w:tcW w:w="9356" w:type="dxa"/>
          </w:tcPr>
          <w:p w:rsidR="00987055" w:rsidRPr="00566F8D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566F8D">
              <w:rPr>
                <w:b/>
                <w:sz w:val="28"/>
                <w:szCs w:val="28"/>
              </w:rPr>
              <w:t>АДМИНИСТРАЦИЯ</w:t>
            </w:r>
          </w:p>
          <w:p w:rsidR="00987055" w:rsidRPr="00566F8D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566F8D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87055" w:rsidRPr="00566F8D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566F8D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87055" w:rsidRPr="00566F8D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566F8D">
              <w:rPr>
                <w:b/>
                <w:sz w:val="28"/>
                <w:szCs w:val="28"/>
              </w:rPr>
              <w:t>В КАМЧАТСКОМ КРАЕ</w:t>
            </w:r>
          </w:p>
          <w:p w:rsidR="00987055" w:rsidRPr="00566F8D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566F8D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 w:rsidRPr="00566F8D">
              <w:rPr>
                <w:b/>
                <w:snapToGrid w:val="0"/>
                <w:sz w:val="28"/>
                <w:szCs w:val="28"/>
              </w:rPr>
              <w:t>РАСПОРЯЖЕНИЕ</w:t>
            </w:r>
          </w:p>
          <w:p w:rsidR="00987055" w:rsidRPr="00566F8D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566F8D" w:rsidRDefault="00987055" w:rsidP="00C774D0">
            <w:pPr>
              <w:widowControl w:val="0"/>
              <w:rPr>
                <w:sz w:val="28"/>
                <w:szCs w:val="28"/>
              </w:rPr>
            </w:pPr>
            <w:r w:rsidRPr="00566F8D">
              <w:rPr>
                <w:sz w:val="28"/>
                <w:szCs w:val="28"/>
              </w:rPr>
              <w:t>от «</w:t>
            </w:r>
            <w:r w:rsidR="00314985" w:rsidRPr="00566F8D">
              <w:rPr>
                <w:sz w:val="28"/>
                <w:szCs w:val="28"/>
              </w:rPr>
              <w:t>26»  октяб</w:t>
            </w:r>
            <w:r w:rsidR="00E4609C" w:rsidRPr="00566F8D">
              <w:rPr>
                <w:sz w:val="28"/>
                <w:szCs w:val="28"/>
              </w:rPr>
              <w:t>р</w:t>
            </w:r>
            <w:r w:rsidRPr="00566F8D">
              <w:rPr>
                <w:sz w:val="28"/>
                <w:szCs w:val="28"/>
              </w:rPr>
              <w:t xml:space="preserve">я </w:t>
            </w:r>
            <w:r w:rsidR="00C774D0" w:rsidRPr="00566F8D">
              <w:rPr>
                <w:sz w:val="28"/>
                <w:szCs w:val="28"/>
              </w:rPr>
              <w:t>2021</w:t>
            </w:r>
            <w:r w:rsidRPr="00566F8D">
              <w:rPr>
                <w:sz w:val="28"/>
                <w:szCs w:val="28"/>
              </w:rPr>
              <w:t xml:space="preserve"> г.                                                                         №</w:t>
            </w:r>
            <w:r w:rsidR="00C26B82" w:rsidRPr="00566F8D">
              <w:rPr>
                <w:sz w:val="28"/>
                <w:szCs w:val="28"/>
              </w:rPr>
              <w:t xml:space="preserve"> </w:t>
            </w:r>
            <w:r w:rsidR="00F12B59" w:rsidRPr="00566F8D">
              <w:rPr>
                <w:sz w:val="28"/>
                <w:szCs w:val="28"/>
              </w:rPr>
              <w:t xml:space="preserve">  </w:t>
            </w:r>
            <w:r w:rsidR="00314985" w:rsidRPr="00566F8D">
              <w:rPr>
                <w:sz w:val="28"/>
                <w:szCs w:val="28"/>
              </w:rPr>
              <w:t>6</w:t>
            </w:r>
            <w:r w:rsidR="00FE10E4" w:rsidRPr="00566F8D">
              <w:rPr>
                <w:sz w:val="28"/>
                <w:szCs w:val="28"/>
              </w:rPr>
              <w:t>6</w:t>
            </w:r>
          </w:p>
        </w:tc>
      </w:tr>
    </w:tbl>
    <w:p w:rsidR="00987055" w:rsidRPr="00566F8D" w:rsidRDefault="00987055" w:rsidP="00987055">
      <w:pPr>
        <w:ind w:left="567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987055" w:rsidRPr="00566F8D" w:rsidTr="00681BE9">
        <w:tc>
          <w:tcPr>
            <w:tcW w:w="4820" w:type="dxa"/>
          </w:tcPr>
          <w:p w:rsidR="00987055" w:rsidRPr="00566F8D" w:rsidRDefault="00314985" w:rsidP="006667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F8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противодействия коррупции в Пионерском сельском поселении на 2021-2024 годы</w:t>
            </w:r>
          </w:p>
        </w:tc>
      </w:tr>
    </w:tbl>
    <w:p w:rsidR="00987055" w:rsidRPr="00566F8D" w:rsidRDefault="00987055" w:rsidP="00987055">
      <w:pPr>
        <w:ind w:left="567" w:firstLine="708"/>
        <w:rPr>
          <w:sz w:val="28"/>
          <w:szCs w:val="28"/>
        </w:rPr>
      </w:pPr>
    </w:p>
    <w:p w:rsidR="006667AE" w:rsidRPr="00566F8D" w:rsidRDefault="006667AE" w:rsidP="006667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В целях </w:t>
      </w:r>
      <w:r w:rsidR="00314985" w:rsidRPr="00566F8D">
        <w:rPr>
          <w:sz w:val="28"/>
          <w:szCs w:val="28"/>
        </w:rPr>
        <w:t>реализации Указа Президента Российской Федерации от 16.08.2021 №478 «О национальном плане противодействия коррупции на 2021-2024 годы»</w:t>
      </w:r>
      <w:r w:rsidR="001D58E2">
        <w:rPr>
          <w:sz w:val="28"/>
          <w:szCs w:val="28"/>
        </w:rPr>
        <w:t>,</w:t>
      </w:r>
      <w:r w:rsidR="00314985" w:rsidRPr="00566F8D">
        <w:rPr>
          <w:sz w:val="28"/>
          <w:szCs w:val="28"/>
        </w:rPr>
        <w:t xml:space="preserve"> распоряжения Губернатора Камчат</w:t>
      </w:r>
      <w:r w:rsidR="00852BDB" w:rsidRPr="00566F8D">
        <w:rPr>
          <w:sz w:val="28"/>
          <w:szCs w:val="28"/>
        </w:rPr>
        <w:t>ского края от 21.10.2021 №642-Р</w:t>
      </w:r>
      <w:r w:rsidR="003E1AF4" w:rsidRPr="00566F8D">
        <w:rPr>
          <w:sz w:val="28"/>
          <w:szCs w:val="28"/>
        </w:rPr>
        <w:t>,</w:t>
      </w:r>
    </w:p>
    <w:p w:rsidR="00987055" w:rsidRPr="00566F8D" w:rsidRDefault="00314985" w:rsidP="00EC6E9E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Утвердить План противодействия коррупции в Пионерском сельском поселении на 2021-2024 годы</w:t>
      </w:r>
      <w:r w:rsidR="00EC6E9E" w:rsidRPr="00566F8D">
        <w:rPr>
          <w:sz w:val="28"/>
          <w:szCs w:val="28"/>
        </w:rPr>
        <w:t xml:space="preserve"> (далее - План), согласно приложению к настоящему распоряжению.</w:t>
      </w:r>
    </w:p>
    <w:p w:rsidR="00EC6E9E" w:rsidRPr="00566F8D" w:rsidRDefault="00EC6E9E" w:rsidP="00EC6E9E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Назначить руководителем обеспечения реализации мероприятий Плана Пономаренко О.А., заместителя главы администрации Пионерского сельского поселения.</w:t>
      </w:r>
    </w:p>
    <w:p w:rsidR="0040087C" w:rsidRPr="00566F8D" w:rsidRDefault="0040087C" w:rsidP="00EC6E9E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Комиссии по соблюдению требований к служебному поведению и урегулированию конфликта интересов на муниципальной службе администрации Пионерского сельского поселения осуществлять координацию деятельности исполнителей мероприятий Плана.</w:t>
      </w:r>
    </w:p>
    <w:p w:rsidR="00D62FE9" w:rsidRPr="00566F8D" w:rsidRDefault="00D62FE9" w:rsidP="00CC105F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proofErr w:type="gramStart"/>
      <w:r w:rsidRPr="00566F8D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распоряжение в порядке, установленном для опубликования муниципальных правовых актов, а также обеспечить размещение настоящего распоряжения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proofErr w:type="gramEnd"/>
    </w:p>
    <w:p w:rsidR="00987055" w:rsidRPr="00566F8D" w:rsidRDefault="00987055" w:rsidP="0040087C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 </w:t>
      </w:r>
      <w:proofErr w:type="gramStart"/>
      <w:r w:rsidRPr="00566F8D">
        <w:rPr>
          <w:sz w:val="28"/>
          <w:szCs w:val="28"/>
        </w:rPr>
        <w:t>Контроль за</w:t>
      </w:r>
      <w:proofErr w:type="gramEnd"/>
      <w:r w:rsidRPr="00566F8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87055" w:rsidRPr="00566F8D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87055" w:rsidRPr="00566F8D" w:rsidTr="00681BE9">
        <w:tc>
          <w:tcPr>
            <w:tcW w:w="4428" w:type="dxa"/>
            <w:shd w:val="clear" w:color="auto" w:fill="auto"/>
          </w:tcPr>
          <w:p w:rsidR="00987055" w:rsidRPr="00566F8D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566F8D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566F8D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F8D">
              <w:rPr>
                <w:sz w:val="28"/>
                <w:szCs w:val="28"/>
              </w:rPr>
              <w:t>Глав</w:t>
            </w:r>
            <w:r w:rsidRPr="00566F8D">
              <w:rPr>
                <w:rFonts w:eastAsia="A"/>
                <w:sz w:val="28"/>
                <w:szCs w:val="28"/>
              </w:rPr>
              <w:t>а</w:t>
            </w:r>
            <w:r w:rsidRPr="00566F8D">
              <w:rPr>
                <w:sz w:val="28"/>
                <w:szCs w:val="28"/>
              </w:rPr>
              <w:t xml:space="preserve"> </w:t>
            </w:r>
            <w:proofErr w:type="gramStart"/>
            <w:r w:rsidRPr="00566F8D">
              <w:rPr>
                <w:sz w:val="28"/>
                <w:szCs w:val="28"/>
              </w:rPr>
              <w:t>Пионерского</w:t>
            </w:r>
            <w:proofErr w:type="gramEnd"/>
            <w:r w:rsidRPr="00566F8D">
              <w:rPr>
                <w:sz w:val="28"/>
                <w:szCs w:val="28"/>
              </w:rPr>
              <w:t xml:space="preserve"> </w:t>
            </w:r>
          </w:p>
          <w:p w:rsidR="00987055" w:rsidRPr="00566F8D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F8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87055" w:rsidRPr="00566F8D" w:rsidRDefault="00987055" w:rsidP="00681BE9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987055" w:rsidRPr="00566F8D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566F8D">
              <w:rPr>
                <w:rFonts w:eastAsia="A"/>
                <w:sz w:val="28"/>
                <w:szCs w:val="28"/>
              </w:rPr>
              <w:t xml:space="preserve">                                                       </w:t>
            </w:r>
          </w:p>
          <w:p w:rsidR="00987055" w:rsidRPr="00566F8D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987055" w:rsidRPr="00566F8D" w:rsidRDefault="00987055" w:rsidP="00FE10E4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566F8D">
              <w:rPr>
                <w:rFonts w:eastAsia="A"/>
                <w:sz w:val="28"/>
                <w:szCs w:val="28"/>
              </w:rPr>
              <w:t xml:space="preserve">                                              </w:t>
            </w:r>
            <w:r w:rsidR="00FE10E4" w:rsidRPr="00566F8D">
              <w:rPr>
                <w:rFonts w:eastAsia="A"/>
                <w:sz w:val="28"/>
                <w:szCs w:val="28"/>
              </w:rPr>
              <w:t>М</w:t>
            </w:r>
            <w:r w:rsidRPr="00566F8D">
              <w:rPr>
                <w:rFonts w:eastAsia="A"/>
                <w:sz w:val="28"/>
                <w:szCs w:val="28"/>
              </w:rPr>
              <w:t xml:space="preserve">.В. </w:t>
            </w:r>
            <w:r w:rsidR="00FE10E4" w:rsidRPr="00566F8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FF40CE" w:rsidRPr="00566F8D" w:rsidRDefault="00FF40CE" w:rsidP="00987055">
      <w:pPr>
        <w:pStyle w:val="ConsPlusNormal"/>
        <w:ind w:left="567" w:firstLine="540"/>
        <w:jc w:val="both"/>
        <w:rPr>
          <w:sz w:val="28"/>
          <w:szCs w:val="28"/>
        </w:rPr>
        <w:sectPr w:rsidR="00FF40CE" w:rsidRPr="00566F8D" w:rsidSect="00852BDB">
          <w:footerReference w:type="even" r:id="rId8"/>
          <w:footerReference w:type="default" r:id="rId9"/>
          <w:footerReference w:type="first" r:id="rId10"/>
          <w:pgSz w:w="11906" w:h="16838" w:code="9"/>
          <w:pgMar w:top="426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58"/>
        <w:tblW w:w="3509" w:type="dxa"/>
        <w:tblLook w:val="00A0" w:firstRow="1" w:lastRow="0" w:firstColumn="1" w:lastColumn="0" w:noHBand="0" w:noVBand="0"/>
      </w:tblPr>
      <w:tblGrid>
        <w:gridCol w:w="3509"/>
      </w:tblGrid>
      <w:tr w:rsidR="00FE3908" w:rsidRPr="00566F8D" w:rsidTr="00FE3908">
        <w:tc>
          <w:tcPr>
            <w:tcW w:w="3509" w:type="dxa"/>
          </w:tcPr>
          <w:p w:rsidR="00FE3908" w:rsidRPr="001D58E2" w:rsidRDefault="00FE3908" w:rsidP="00FE3908">
            <w:pPr>
              <w:rPr>
                <w:sz w:val="22"/>
                <w:szCs w:val="22"/>
              </w:rPr>
            </w:pPr>
            <w:r w:rsidRPr="001D58E2">
              <w:rPr>
                <w:sz w:val="22"/>
                <w:szCs w:val="22"/>
              </w:rPr>
              <w:lastRenderedPageBreak/>
              <w:t>Приложение к распоряжению от 26.10.2021 №66</w:t>
            </w:r>
          </w:p>
        </w:tc>
      </w:tr>
    </w:tbl>
    <w:p w:rsidR="00C74100" w:rsidRPr="00566F8D" w:rsidRDefault="00C74100" w:rsidP="00987055">
      <w:pPr>
        <w:rPr>
          <w:sz w:val="28"/>
          <w:szCs w:val="28"/>
        </w:rPr>
      </w:pPr>
    </w:p>
    <w:p w:rsidR="00C74100" w:rsidRPr="00566F8D" w:rsidRDefault="00C74100" w:rsidP="00987055">
      <w:pPr>
        <w:rPr>
          <w:sz w:val="28"/>
          <w:szCs w:val="28"/>
        </w:rPr>
      </w:pPr>
    </w:p>
    <w:p w:rsidR="00C74100" w:rsidRPr="00566F8D" w:rsidRDefault="00C74100" w:rsidP="00987055">
      <w:pPr>
        <w:rPr>
          <w:sz w:val="28"/>
          <w:szCs w:val="28"/>
        </w:rPr>
      </w:pPr>
    </w:p>
    <w:p w:rsidR="00C74100" w:rsidRPr="00566F8D" w:rsidRDefault="00C74100" w:rsidP="00987055">
      <w:pPr>
        <w:rPr>
          <w:sz w:val="28"/>
          <w:szCs w:val="28"/>
        </w:rPr>
      </w:pPr>
    </w:p>
    <w:p w:rsidR="001D58E2" w:rsidRDefault="00FE3908" w:rsidP="000830C3">
      <w:pPr>
        <w:jc w:val="center"/>
        <w:rPr>
          <w:sz w:val="28"/>
          <w:szCs w:val="28"/>
        </w:rPr>
      </w:pPr>
      <w:r w:rsidRPr="00566F8D">
        <w:rPr>
          <w:sz w:val="28"/>
          <w:szCs w:val="28"/>
        </w:rPr>
        <w:t xml:space="preserve">План </w:t>
      </w:r>
    </w:p>
    <w:p w:rsidR="001D58E2" w:rsidRDefault="00FE3908" w:rsidP="000830C3">
      <w:pPr>
        <w:jc w:val="center"/>
        <w:rPr>
          <w:sz w:val="28"/>
          <w:szCs w:val="28"/>
        </w:rPr>
      </w:pPr>
      <w:r w:rsidRPr="00566F8D">
        <w:rPr>
          <w:sz w:val="28"/>
          <w:szCs w:val="28"/>
        </w:rPr>
        <w:t xml:space="preserve">противодействия коррупции в Пионерском сельском поселении </w:t>
      </w:r>
    </w:p>
    <w:p w:rsidR="00C74100" w:rsidRPr="00566F8D" w:rsidRDefault="00FE3908" w:rsidP="000830C3">
      <w:pPr>
        <w:jc w:val="center"/>
        <w:rPr>
          <w:sz w:val="28"/>
          <w:szCs w:val="28"/>
        </w:rPr>
      </w:pPr>
      <w:bookmarkStart w:id="0" w:name="_GoBack"/>
      <w:bookmarkEnd w:id="0"/>
      <w:r w:rsidRPr="00566F8D">
        <w:rPr>
          <w:sz w:val="28"/>
          <w:szCs w:val="28"/>
        </w:rPr>
        <w:t>на 2021-2024 годы</w:t>
      </w:r>
    </w:p>
    <w:p w:rsidR="005D02C4" w:rsidRPr="00566F8D" w:rsidRDefault="005D02C4" w:rsidP="000830C3">
      <w:pPr>
        <w:jc w:val="center"/>
        <w:rPr>
          <w:sz w:val="28"/>
          <w:szCs w:val="28"/>
        </w:rPr>
      </w:pPr>
    </w:p>
    <w:p w:rsidR="005D02C4" w:rsidRPr="00566F8D" w:rsidRDefault="005D02C4" w:rsidP="000830C3">
      <w:pPr>
        <w:jc w:val="center"/>
        <w:rPr>
          <w:sz w:val="28"/>
          <w:szCs w:val="28"/>
        </w:rPr>
      </w:pPr>
    </w:p>
    <w:p w:rsidR="005D02C4" w:rsidRPr="00566F8D" w:rsidRDefault="005D02C4" w:rsidP="000830C3">
      <w:pPr>
        <w:jc w:val="center"/>
        <w:rPr>
          <w:sz w:val="28"/>
          <w:szCs w:val="28"/>
        </w:rPr>
      </w:pPr>
    </w:p>
    <w:p w:rsidR="00FE3908" w:rsidRPr="00566F8D" w:rsidRDefault="00EB13B2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>Ежегодно</w:t>
      </w:r>
      <w:r w:rsidR="00FE3908" w:rsidRPr="00566F8D">
        <w:rPr>
          <w:sz w:val="28"/>
          <w:szCs w:val="28"/>
        </w:rPr>
        <w:t>,</w:t>
      </w:r>
      <w:r w:rsidRPr="00566F8D">
        <w:rPr>
          <w:sz w:val="28"/>
          <w:szCs w:val="28"/>
        </w:rPr>
        <w:t xml:space="preserve"> </w:t>
      </w:r>
      <w:r w:rsidR="00FE3908" w:rsidRPr="00566F8D">
        <w:rPr>
          <w:sz w:val="28"/>
          <w:szCs w:val="28"/>
        </w:rPr>
        <w:t xml:space="preserve">до 31 декабря, предоставлять в Отдел по профилактике  коррупционных и иных правонарушений </w:t>
      </w:r>
      <w:r w:rsidR="00EE1AF3" w:rsidRPr="00566F8D">
        <w:rPr>
          <w:sz w:val="28"/>
          <w:szCs w:val="28"/>
        </w:rPr>
        <w:t xml:space="preserve"> Аппарата Губернатора и Правительства Камчатского края </w:t>
      </w:r>
      <w:r w:rsidR="00FE3908" w:rsidRPr="00566F8D">
        <w:rPr>
          <w:sz w:val="28"/>
          <w:szCs w:val="28"/>
        </w:rPr>
        <w:t>отчёты о ходе выполнения Плана противодействия коррупции в Пионерском сельском поселении;</w:t>
      </w:r>
    </w:p>
    <w:p w:rsidR="00FE3908" w:rsidRPr="00566F8D" w:rsidRDefault="00FE3908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Подведомственному учреждению МУ КДЦ «Радуга» разработать меры по предупреждению коррупции с учётом специфики деятельности организации </w:t>
      </w:r>
      <w:r w:rsidR="00EB13B2" w:rsidRPr="00566F8D">
        <w:rPr>
          <w:sz w:val="28"/>
          <w:szCs w:val="28"/>
        </w:rPr>
        <w:t>и утвердить план работы по противодействию коррупции на 2021-2024 годы, контроль возложить на заместителя главы администрации;</w:t>
      </w:r>
    </w:p>
    <w:p w:rsidR="00EB13B2" w:rsidRPr="00566F8D" w:rsidRDefault="00E063CB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 </w:t>
      </w:r>
      <w:proofErr w:type="gramStart"/>
      <w:r w:rsidR="00EB13B2" w:rsidRPr="00566F8D">
        <w:rPr>
          <w:sz w:val="28"/>
          <w:szCs w:val="28"/>
        </w:rPr>
        <w:t xml:space="preserve">Обеспечить предоставление сведений о доходах гражданами, претендующими на замещение должности руководителя МУ КДЦ «Радуга», </w:t>
      </w:r>
      <w:r w:rsidRPr="00566F8D">
        <w:rPr>
          <w:sz w:val="28"/>
          <w:szCs w:val="28"/>
        </w:rPr>
        <w:t xml:space="preserve"> и руководителю МУ КДЦ «Радуга» </w:t>
      </w:r>
      <w:r w:rsidR="00EB13B2" w:rsidRPr="00566F8D">
        <w:rPr>
          <w:sz w:val="28"/>
          <w:szCs w:val="28"/>
        </w:rPr>
        <w:t xml:space="preserve">размещение сведений на официальном сайте </w:t>
      </w:r>
      <w:r w:rsidR="00EB13B2" w:rsidRPr="00566F8D">
        <w:rPr>
          <w:sz w:val="28"/>
          <w:szCs w:val="28"/>
        </w:rPr>
        <w:t>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EB13B2" w:rsidRPr="00566F8D">
        <w:rPr>
          <w:sz w:val="28"/>
          <w:szCs w:val="28"/>
        </w:rPr>
        <w:t>, а также проведение проверок достоверности и полноты таких сведений в соответствии с законодательством Российской Федерации и муниципальными правовыми актами.</w:t>
      </w:r>
      <w:proofErr w:type="gramEnd"/>
      <w:r w:rsidR="00EB13B2" w:rsidRPr="00566F8D">
        <w:rPr>
          <w:sz w:val="28"/>
          <w:szCs w:val="28"/>
        </w:rPr>
        <w:t xml:space="preserve"> </w:t>
      </w:r>
      <w:proofErr w:type="gramStart"/>
      <w:r w:rsidR="00EB13B2" w:rsidRPr="00566F8D">
        <w:rPr>
          <w:sz w:val="28"/>
          <w:szCs w:val="28"/>
        </w:rPr>
        <w:t>Контроль за</w:t>
      </w:r>
      <w:proofErr w:type="gramEnd"/>
      <w:r w:rsidR="00EB13B2" w:rsidRPr="00566F8D">
        <w:rPr>
          <w:sz w:val="28"/>
          <w:szCs w:val="28"/>
        </w:rPr>
        <w:t xml:space="preserve"> </w:t>
      </w:r>
      <w:r w:rsidRPr="00566F8D">
        <w:rPr>
          <w:sz w:val="28"/>
          <w:szCs w:val="28"/>
        </w:rPr>
        <w:t>исполнением возложить на ведущего специалиста по кадрам, ГО и ЧС;</w:t>
      </w:r>
    </w:p>
    <w:p w:rsidR="00E063CB" w:rsidRPr="00566F8D" w:rsidRDefault="00E063CB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Обеспечить применение методических рекомендаций Министерства труда и социальной защиты Российской Федерации по разработке и принятию мер по предупреждению и противодействию коррупции в целях единого подхода к обеспечению работы по профилактике и противодействию коррупции в МУ КДЦ «Радуга». </w:t>
      </w:r>
      <w:proofErr w:type="gramStart"/>
      <w:r w:rsidRPr="00566F8D">
        <w:rPr>
          <w:sz w:val="28"/>
          <w:szCs w:val="28"/>
        </w:rPr>
        <w:t>Контроль за</w:t>
      </w:r>
      <w:proofErr w:type="gramEnd"/>
      <w:r w:rsidRPr="00566F8D">
        <w:rPr>
          <w:sz w:val="28"/>
          <w:szCs w:val="28"/>
        </w:rPr>
        <w:t xml:space="preserve"> мероприятием возложить на заместителя главы администрации;</w:t>
      </w:r>
    </w:p>
    <w:p w:rsidR="0022003E" w:rsidRPr="00566F8D" w:rsidRDefault="00FE2E65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>Проведение  профилактической  работы</w:t>
      </w:r>
      <w:r w:rsidR="00170030" w:rsidRPr="00566F8D">
        <w:rPr>
          <w:sz w:val="28"/>
          <w:szCs w:val="28"/>
        </w:rPr>
        <w:t xml:space="preserve"> </w:t>
      </w:r>
      <w:r w:rsidRPr="00566F8D">
        <w:rPr>
          <w:sz w:val="28"/>
          <w:szCs w:val="28"/>
        </w:rPr>
        <w:t xml:space="preserve">в МУ КДЦ «Радуга» по предупреждению коррупционных правонарушений и проявлений бытовой коррупции. </w:t>
      </w:r>
      <w:proofErr w:type="gramStart"/>
      <w:r w:rsidRPr="00566F8D">
        <w:rPr>
          <w:sz w:val="28"/>
          <w:szCs w:val="28"/>
        </w:rPr>
        <w:t>Контроль за</w:t>
      </w:r>
      <w:proofErr w:type="gramEnd"/>
      <w:r w:rsidRPr="00566F8D">
        <w:rPr>
          <w:sz w:val="28"/>
          <w:szCs w:val="28"/>
        </w:rPr>
        <w:t xml:space="preserve"> профилактической работой</w:t>
      </w:r>
      <w:r w:rsidR="0022003E" w:rsidRPr="00566F8D">
        <w:rPr>
          <w:sz w:val="28"/>
          <w:szCs w:val="28"/>
        </w:rPr>
        <w:t xml:space="preserve"> возложить на </w:t>
      </w:r>
      <w:r w:rsidR="0022003E" w:rsidRPr="00566F8D">
        <w:rPr>
          <w:sz w:val="28"/>
          <w:szCs w:val="28"/>
        </w:rPr>
        <w:t>заместителя главы администрации;</w:t>
      </w:r>
    </w:p>
    <w:p w:rsidR="00E063CB" w:rsidRPr="00566F8D" w:rsidRDefault="0022003E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Обеспечение  осуществления финансового </w:t>
      </w:r>
      <w:proofErr w:type="gramStart"/>
      <w:r w:rsidRPr="00566F8D">
        <w:rPr>
          <w:sz w:val="28"/>
          <w:szCs w:val="28"/>
        </w:rPr>
        <w:t>контроля за</w:t>
      </w:r>
      <w:proofErr w:type="gramEnd"/>
      <w:r w:rsidRPr="00566F8D">
        <w:rPr>
          <w:sz w:val="28"/>
          <w:szCs w:val="28"/>
        </w:rPr>
        <w:t xml:space="preserve"> деятельностью МУ КДЦ «Радуга».  Ответственное лицо за финансовый контроль осуществляет начальник Отдела финансов и имущественных отношений Пионерского сельского поселения;</w:t>
      </w:r>
    </w:p>
    <w:p w:rsidR="0022003E" w:rsidRPr="00566F8D" w:rsidRDefault="0022003E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lastRenderedPageBreak/>
        <w:t xml:space="preserve">Обеспечение ведомственного контроля в сфере закупок товаров, работ, услуг для обеспечения муниципальных нужд. Контроль возложить на </w:t>
      </w:r>
      <w:r w:rsidRPr="00566F8D">
        <w:rPr>
          <w:sz w:val="28"/>
          <w:szCs w:val="28"/>
        </w:rPr>
        <w:t>заместителя главы администрации;</w:t>
      </w:r>
    </w:p>
    <w:p w:rsidR="009C0FAB" w:rsidRPr="00566F8D" w:rsidRDefault="0022003E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>Обеспечение доступности информации о деятельности МУ КДЦ «Радуга» в соответствии с Федеральным законом «Об обеспечении доступа к информации</w:t>
      </w:r>
      <w:r w:rsidR="009C0FAB" w:rsidRPr="00566F8D">
        <w:rPr>
          <w:sz w:val="28"/>
          <w:szCs w:val="28"/>
        </w:rPr>
        <w:t xml:space="preserve"> о деятельности государственных органов и органов местного самоуправления». Контроль и ответственность за размещение информации в сети «Интернет» возложить на директора МУ КДЦ «Радуга» и </w:t>
      </w:r>
      <w:r w:rsidR="009C0FAB" w:rsidRPr="00566F8D">
        <w:rPr>
          <w:sz w:val="28"/>
          <w:szCs w:val="28"/>
        </w:rPr>
        <w:t>заместителя главы администрации;</w:t>
      </w:r>
    </w:p>
    <w:p w:rsidR="0022003E" w:rsidRPr="00566F8D" w:rsidRDefault="009C0FAB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Каждый установленный факт коррупции </w:t>
      </w:r>
      <w:r w:rsidR="00EE1AF3" w:rsidRPr="00566F8D">
        <w:rPr>
          <w:sz w:val="28"/>
          <w:szCs w:val="28"/>
        </w:rPr>
        <w:t xml:space="preserve">в Пионерском сельском поселении предавать гласности, а также обеспечить незамедлительное информирование </w:t>
      </w:r>
      <w:r w:rsidR="00EE1AF3" w:rsidRPr="00566F8D">
        <w:rPr>
          <w:sz w:val="28"/>
          <w:szCs w:val="28"/>
        </w:rPr>
        <w:t>Отдел по профилактике  коррупционных и иных правонарушений</w:t>
      </w:r>
      <w:r w:rsidR="00EE1AF3" w:rsidRPr="00566F8D">
        <w:rPr>
          <w:sz w:val="28"/>
          <w:szCs w:val="28"/>
        </w:rPr>
        <w:t xml:space="preserve"> Аппарата Губернатора и Правительства Камчатского края</w:t>
      </w:r>
      <w:r w:rsidR="00566F8D" w:rsidRPr="00566F8D">
        <w:rPr>
          <w:sz w:val="28"/>
          <w:szCs w:val="28"/>
        </w:rPr>
        <w:t xml:space="preserve"> в течение</w:t>
      </w:r>
      <w:r w:rsidR="00EE1AF3" w:rsidRPr="00566F8D">
        <w:rPr>
          <w:sz w:val="28"/>
          <w:szCs w:val="28"/>
        </w:rPr>
        <w:t xml:space="preserve"> двух календарных дней по каждому факту возбуждения уголовного дела в отношении лиц, занимающих муниципальные должности и муниципальных служащих. Ответственный за информирование ведущий специалист по кадрам, ГО и ЧС;</w:t>
      </w:r>
    </w:p>
    <w:p w:rsidR="00EE1AF3" w:rsidRPr="00566F8D" w:rsidRDefault="00EE1AF3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 Обеспечение доступа </w:t>
      </w:r>
      <w:proofErr w:type="gramStart"/>
      <w:r w:rsidRPr="00566F8D">
        <w:rPr>
          <w:sz w:val="28"/>
          <w:szCs w:val="28"/>
        </w:rPr>
        <w:t>к информации</w:t>
      </w:r>
      <w:r w:rsidR="00E6615A" w:rsidRPr="00566F8D">
        <w:rPr>
          <w:sz w:val="28"/>
          <w:szCs w:val="28"/>
        </w:rPr>
        <w:t xml:space="preserve"> о деятельности администрации Пионерского сельского поселения в сфере противодействия коррупции </w:t>
      </w:r>
      <w:r w:rsidR="00E6615A" w:rsidRPr="00566F8D">
        <w:rPr>
          <w:sz w:val="28"/>
          <w:szCs w:val="28"/>
        </w:rPr>
        <w:t>на официальном сайте исполнительных органов государственной власти Камчатского края в разделе</w:t>
      </w:r>
      <w:proofErr w:type="gramEnd"/>
      <w:r w:rsidR="00E6615A" w:rsidRPr="00566F8D">
        <w:rPr>
          <w:sz w:val="28"/>
          <w:szCs w:val="28"/>
        </w:rPr>
        <w:t xml:space="preserve"> «Местное самоуправление» на странице Пионерское сельское поселени</w:t>
      </w:r>
      <w:r w:rsidR="00E6615A" w:rsidRPr="00566F8D">
        <w:rPr>
          <w:sz w:val="28"/>
          <w:szCs w:val="28"/>
        </w:rPr>
        <w:t>е. Ответственные за размещение информации ведущий специалист по кадрам, ГО и ЧС и главный специалист-эксперт;</w:t>
      </w:r>
    </w:p>
    <w:p w:rsidR="00E6615A" w:rsidRPr="00566F8D" w:rsidRDefault="009D1D0E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Организация проведения профилактических, разъяснительных мероприятий, направленных на соблюдение лицами, замещающими муниципальные должности и муниципальными служащими ограничений и запретов, а также на исполнение ими обязанностей, установленных в целях противодействия коррупции. Ответственный за проведение </w:t>
      </w:r>
      <w:r w:rsidR="009274D5" w:rsidRPr="00566F8D">
        <w:rPr>
          <w:sz w:val="28"/>
          <w:szCs w:val="28"/>
        </w:rPr>
        <w:t>профилактических мероприятий вед</w:t>
      </w:r>
      <w:r w:rsidRPr="00566F8D">
        <w:rPr>
          <w:sz w:val="28"/>
          <w:szCs w:val="28"/>
        </w:rPr>
        <w:t>ущ</w:t>
      </w:r>
      <w:r w:rsidR="009274D5" w:rsidRPr="00566F8D">
        <w:rPr>
          <w:sz w:val="28"/>
          <w:szCs w:val="28"/>
        </w:rPr>
        <w:t>и</w:t>
      </w:r>
      <w:r w:rsidRPr="00566F8D">
        <w:rPr>
          <w:sz w:val="28"/>
          <w:szCs w:val="28"/>
        </w:rPr>
        <w:t>й специалист по кадрам, ГО и ЧС;</w:t>
      </w:r>
    </w:p>
    <w:p w:rsidR="009D1D0E" w:rsidRPr="00566F8D" w:rsidRDefault="009D1D0E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>Обеспечить применение методических рекомендаций Министерства труда и социальной защиты Российской Федерации</w:t>
      </w:r>
      <w:r w:rsidR="009274D5" w:rsidRPr="00566F8D">
        <w:rPr>
          <w:sz w:val="28"/>
          <w:szCs w:val="28"/>
        </w:rPr>
        <w:t xml:space="preserve"> о комплексе мер, направленных на привлечение муниципальных служащих Пионерского сельского поселения к противодействию коррупции. Ответственный за применение комплекса мер в соответствии с методическими рекомендациями ведущий специалист по кадрам, ГО и ЧС;</w:t>
      </w:r>
    </w:p>
    <w:p w:rsidR="009274D5" w:rsidRPr="00566F8D" w:rsidRDefault="000830C3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>Обеспечить систематическое консультирование муниципальных служащих по вопросам противодействия коррупции. Ответственный за консультирование муниципальных служащих  администрации Пионерского сельского поселения ведущий специалист по кадрам, ГО и ЧС;</w:t>
      </w:r>
    </w:p>
    <w:p w:rsidR="000830C3" w:rsidRPr="00566F8D" w:rsidRDefault="000830C3" w:rsidP="00852BD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66F8D">
        <w:rPr>
          <w:sz w:val="28"/>
          <w:szCs w:val="28"/>
        </w:rPr>
        <w:t>Комиссии по соблюдению требований к служебному поведению и урегулированию конфликта интересов на муниципальной службе администрации Пионерского сельского поселения</w:t>
      </w:r>
      <w:r w:rsidRPr="00566F8D">
        <w:rPr>
          <w:sz w:val="28"/>
          <w:szCs w:val="28"/>
        </w:rPr>
        <w:t xml:space="preserve"> обеспечить:</w:t>
      </w:r>
    </w:p>
    <w:p w:rsidR="000830C3" w:rsidRPr="00566F8D" w:rsidRDefault="000830C3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lastRenderedPageBreak/>
        <w:t>- участие муниципальных служащих</w:t>
      </w:r>
      <w:r w:rsidR="00BA4BD1" w:rsidRPr="00566F8D">
        <w:rPr>
          <w:sz w:val="28"/>
          <w:szCs w:val="28"/>
        </w:rPr>
        <w:t xml:space="preserve"> в мероприятиях по профессиональному развитию в области противодействия коррупции,</w:t>
      </w:r>
    </w:p>
    <w:p w:rsidR="00BA4BD1" w:rsidRPr="00566F8D" w:rsidRDefault="00BA4BD1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-постоянное ознакомление муниципальных служащих администрации Пионерского сельского поселения с положениями законодательства Российской Федерации о противодействии коррупции,</w:t>
      </w:r>
    </w:p>
    <w:p w:rsidR="00BA4BD1" w:rsidRPr="00566F8D" w:rsidRDefault="00BA4BD1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-по каждому случаю несоблюдения ограничений, установленных в целях противодействия коррупции, осуществлять проверку и применять соответствующие меры ответственности,</w:t>
      </w:r>
    </w:p>
    <w:p w:rsidR="00BA4BD1" w:rsidRPr="00566F8D" w:rsidRDefault="00852BDB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</w:t>
      </w:r>
      <w:r w:rsidR="00BA4BD1" w:rsidRPr="00566F8D">
        <w:rPr>
          <w:sz w:val="28"/>
          <w:szCs w:val="28"/>
        </w:rPr>
        <w:t xml:space="preserve"> </w:t>
      </w:r>
      <w:proofErr w:type="gramStart"/>
      <w:r w:rsidR="00BA4BD1" w:rsidRPr="00566F8D">
        <w:rPr>
          <w:sz w:val="28"/>
          <w:szCs w:val="28"/>
        </w:rPr>
        <w:t>контроль за</w:t>
      </w:r>
      <w:proofErr w:type="gramEnd"/>
      <w:r w:rsidR="00BA4BD1" w:rsidRPr="00566F8D">
        <w:rPr>
          <w:sz w:val="28"/>
          <w:szCs w:val="28"/>
        </w:rPr>
        <w:t xml:space="preserve"> выполнением муниципальными служащими администрации Пионерского сельского поселения обязанности сообщать в случаях, установленных федеральными законами, о получении</w:t>
      </w:r>
      <w:r w:rsidR="000A0AA8" w:rsidRPr="00566F8D">
        <w:rPr>
          <w:sz w:val="28"/>
          <w:szCs w:val="28"/>
        </w:rPr>
        <w:t xml:space="preserve"> ими подарка,</w:t>
      </w:r>
    </w:p>
    <w:p w:rsidR="000A0AA8" w:rsidRPr="00566F8D" w:rsidRDefault="00852BDB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</w:t>
      </w:r>
      <w:r w:rsidR="000A0AA8" w:rsidRPr="00566F8D">
        <w:rPr>
          <w:sz w:val="28"/>
          <w:szCs w:val="28"/>
        </w:rPr>
        <w:t xml:space="preserve"> </w:t>
      </w:r>
      <w:proofErr w:type="gramStart"/>
      <w:r w:rsidR="000A0AA8" w:rsidRPr="00566F8D">
        <w:rPr>
          <w:sz w:val="28"/>
          <w:szCs w:val="28"/>
        </w:rPr>
        <w:t>контроль за</w:t>
      </w:r>
      <w:proofErr w:type="gramEnd"/>
      <w:r w:rsidR="000A0AA8" w:rsidRPr="00566F8D">
        <w:rPr>
          <w:sz w:val="28"/>
          <w:szCs w:val="28"/>
        </w:rPr>
        <w:t xml:space="preserve"> выполнением  муниципальными служащими администрации Пионерского сельского поселения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конфликта,</w:t>
      </w:r>
    </w:p>
    <w:p w:rsidR="000A0AA8" w:rsidRPr="00566F8D" w:rsidRDefault="000A0AA8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-ежегодно в установленный порядок сбор (до 30 апреля), опубликование (в течение 14 рабочих дней со дня истечения срока, установленного для подачи) и анализ (до 1 октября) сведений о доходах муниципальных служащих администрации Пионерского сельского поселения,</w:t>
      </w:r>
    </w:p>
    <w:p w:rsidR="000A0AA8" w:rsidRPr="00566F8D" w:rsidRDefault="000A0AA8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-при организации работы по предоставлению лицами, замещающими муниципальные должности и муниципальными служащими администрации Пионерского сельского поселения</w:t>
      </w:r>
      <w:r w:rsidR="002960DB" w:rsidRPr="00566F8D">
        <w:rPr>
          <w:sz w:val="28"/>
          <w:szCs w:val="28"/>
        </w:rPr>
        <w:t xml:space="preserve"> сведений о доходах, руководствоваться методическими рекомендациями, разработанные Министерством труда и социальной защиты Российской Федерации,</w:t>
      </w:r>
    </w:p>
    <w:p w:rsidR="002960DB" w:rsidRPr="00566F8D" w:rsidRDefault="00852BDB" w:rsidP="00852BDB">
      <w:pPr>
        <w:pStyle w:val="a6"/>
        <w:jc w:val="both"/>
        <w:rPr>
          <w:sz w:val="28"/>
          <w:szCs w:val="28"/>
        </w:rPr>
      </w:pPr>
      <w:proofErr w:type="gramStart"/>
      <w:r w:rsidRPr="00566F8D">
        <w:rPr>
          <w:sz w:val="28"/>
          <w:szCs w:val="28"/>
        </w:rPr>
        <w:t>-</w:t>
      </w:r>
      <w:r w:rsidR="002960DB" w:rsidRPr="00566F8D">
        <w:rPr>
          <w:sz w:val="28"/>
          <w:szCs w:val="28"/>
        </w:rPr>
        <w:t xml:space="preserve"> анализ сведений о расходах, представленных муниципальными служащими администрации Пионерского сельского поселения, в рамках реализации Федерального закона «О контроле за соответствием расходов лиц, замещающих государственные должности, и иных лиц их доходам» в целях получения информации о том, что муниципальный служащий, его супругой (супругом) и (или) несоверше</w:t>
      </w:r>
      <w:r w:rsidR="00566F8D">
        <w:rPr>
          <w:sz w:val="28"/>
          <w:szCs w:val="28"/>
        </w:rPr>
        <w:t>ннолетними детьми в течение отчё</w:t>
      </w:r>
      <w:r w:rsidR="002960DB" w:rsidRPr="00566F8D">
        <w:rPr>
          <w:sz w:val="28"/>
          <w:szCs w:val="28"/>
        </w:rPr>
        <w:t>тного периода совершены сделки (совершена сделка) по приобретению земельного участка, другого объекта</w:t>
      </w:r>
      <w:proofErr w:type="gramEnd"/>
      <w:r w:rsidR="002960DB" w:rsidRPr="00566F8D">
        <w:rPr>
          <w:sz w:val="28"/>
          <w:szCs w:val="28"/>
        </w:rPr>
        <w:t xml:space="preserve"> недвижимости, транспортного средства, ценных</w:t>
      </w:r>
      <w:r w:rsidR="00566F8D">
        <w:rPr>
          <w:sz w:val="28"/>
          <w:szCs w:val="28"/>
        </w:rPr>
        <w:t xml:space="preserve"> </w:t>
      </w:r>
      <w:r w:rsidR="002960DB" w:rsidRPr="00566F8D">
        <w:rPr>
          <w:sz w:val="28"/>
          <w:szCs w:val="28"/>
        </w:rPr>
        <w:t>бумаг, акций (долей участия, паёв в уставных (складочных) капиталах организаций), цифровых финансовых активов, цифровой валюты на общую сумму, превышающую общий доход муниципального служащего и его супруг</w:t>
      </w:r>
      <w:proofErr w:type="gramStart"/>
      <w:r w:rsidR="002960DB" w:rsidRPr="00566F8D">
        <w:rPr>
          <w:sz w:val="28"/>
          <w:szCs w:val="28"/>
        </w:rPr>
        <w:t>и(</w:t>
      </w:r>
      <w:proofErr w:type="gramEnd"/>
      <w:r w:rsidR="002960DB" w:rsidRPr="00566F8D">
        <w:rPr>
          <w:sz w:val="28"/>
          <w:szCs w:val="28"/>
        </w:rPr>
        <w:t>супруга) за последние три года, п</w:t>
      </w:r>
      <w:r w:rsidR="00B8226D" w:rsidRPr="00566F8D">
        <w:rPr>
          <w:sz w:val="28"/>
          <w:szCs w:val="28"/>
        </w:rPr>
        <w:t>редшествующих отчётному периоду,</w:t>
      </w:r>
    </w:p>
    <w:p w:rsidR="00B8226D" w:rsidRPr="00566F8D" w:rsidRDefault="00B8226D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-результат анализа сведений о доходах, включая каждый случай непредоставления, а также предоставления неполных или </w:t>
      </w:r>
      <w:r w:rsidRPr="00566F8D">
        <w:rPr>
          <w:sz w:val="28"/>
          <w:szCs w:val="28"/>
        </w:rPr>
        <w:lastRenderedPageBreak/>
        <w:t>недостоверных сведений о доходах рассматривать в установленном порядке на заседании комиссии,</w:t>
      </w:r>
    </w:p>
    <w:p w:rsidR="00DE20C4" w:rsidRPr="00566F8D" w:rsidRDefault="00B8226D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-до 1 декабря ежегодное проведение оценок коррупционных рисков, возникающих при реализации </w:t>
      </w:r>
      <w:r w:rsidR="00DE20C4" w:rsidRPr="00566F8D">
        <w:rPr>
          <w:sz w:val="28"/>
          <w:szCs w:val="28"/>
        </w:rPr>
        <w:t>администрацией Пионерского сельского поселения  своих функций, актуализировать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</w:t>
      </w:r>
      <w:r w:rsidR="00852BDB" w:rsidRPr="00566F8D">
        <w:rPr>
          <w:sz w:val="28"/>
          <w:szCs w:val="28"/>
        </w:rPr>
        <w:t xml:space="preserve"> </w:t>
      </w:r>
      <w:r w:rsidR="00DE20C4" w:rsidRPr="00566F8D">
        <w:rPr>
          <w:sz w:val="28"/>
          <w:szCs w:val="28"/>
        </w:rPr>
        <w:t>о доходах,</w:t>
      </w:r>
    </w:p>
    <w:p w:rsidR="00DE20C4" w:rsidRPr="00566F8D" w:rsidRDefault="00DE20C4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-проведение антикоррупционной экспертизы муниципальных нормативных правовых актов и их проектов,</w:t>
      </w:r>
    </w:p>
    <w:p w:rsidR="005D02C4" w:rsidRPr="00566F8D" w:rsidRDefault="00DE20C4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 принятие мер по внедрению антикоррупционных механизмов в сфере закупок товаров, услуг для обеспечения муниципальных нужд</w:t>
      </w:r>
      <w:r w:rsidR="005D02C4" w:rsidRPr="00566F8D">
        <w:rPr>
          <w:sz w:val="28"/>
          <w:szCs w:val="28"/>
        </w:rPr>
        <w:t>,</w:t>
      </w:r>
    </w:p>
    <w:p w:rsidR="005D02C4" w:rsidRPr="00566F8D" w:rsidRDefault="005D02C4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>- проведения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Пионерского сельского поселения и подведомственного учреждения культуры МУ КДЦ «Радуга»,</w:t>
      </w:r>
    </w:p>
    <w:p w:rsidR="00852BDB" w:rsidRPr="00566F8D" w:rsidRDefault="00566F8D" w:rsidP="00852BD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</w:t>
      </w:r>
      <w:r w:rsidR="005D02C4" w:rsidRPr="00566F8D">
        <w:rPr>
          <w:sz w:val="28"/>
          <w:szCs w:val="28"/>
        </w:rPr>
        <w:t xml:space="preserve"> в здании и помещениях администрации Пионерского сельского поселения и на информационных стендах поселения материалы по профилактике коррупционных проявлений со стороны граждан и предупреждению коррупционного поведения муниципальных служащих администрации </w:t>
      </w:r>
      <w:r w:rsidR="00852BDB" w:rsidRPr="00566F8D">
        <w:rPr>
          <w:sz w:val="28"/>
          <w:szCs w:val="28"/>
        </w:rPr>
        <w:t>Пионерского сельского поселения,</w:t>
      </w:r>
    </w:p>
    <w:p w:rsidR="00B8226D" w:rsidRPr="00566F8D" w:rsidRDefault="00852BDB" w:rsidP="00852BDB">
      <w:pPr>
        <w:pStyle w:val="a6"/>
        <w:jc w:val="both"/>
        <w:rPr>
          <w:sz w:val="28"/>
          <w:szCs w:val="28"/>
        </w:rPr>
      </w:pPr>
      <w:r w:rsidRPr="00566F8D">
        <w:rPr>
          <w:sz w:val="28"/>
          <w:szCs w:val="28"/>
        </w:rPr>
        <w:t xml:space="preserve">-в пределах своей компетенции оказывать содействие </w:t>
      </w:r>
      <w:r w:rsidR="005D02C4" w:rsidRPr="00566F8D">
        <w:rPr>
          <w:sz w:val="28"/>
          <w:szCs w:val="28"/>
        </w:rPr>
        <w:t xml:space="preserve"> </w:t>
      </w:r>
      <w:r w:rsidRPr="00566F8D">
        <w:rPr>
          <w:sz w:val="28"/>
          <w:szCs w:val="28"/>
        </w:rPr>
        <w:t>Отдел</w:t>
      </w:r>
      <w:r w:rsidRPr="00566F8D">
        <w:rPr>
          <w:sz w:val="28"/>
          <w:szCs w:val="28"/>
        </w:rPr>
        <w:t>у</w:t>
      </w:r>
      <w:r w:rsidRPr="00566F8D">
        <w:rPr>
          <w:sz w:val="28"/>
          <w:szCs w:val="28"/>
        </w:rPr>
        <w:t xml:space="preserve"> по профилактике  коррупционных и иных правонарушений Аппарата Губернатора и Правительства Камчатского края</w:t>
      </w:r>
      <w:r w:rsidR="00DE20C4" w:rsidRPr="00566F8D">
        <w:rPr>
          <w:sz w:val="28"/>
          <w:szCs w:val="28"/>
        </w:rPr>
        <w:t xml:space="preserve"> </w:t>
      </w:r>
      <w:r w:rsidRPr="00566F8D">
        <w:rPr>
          <w:sz w:val="28"/>
          <w:szCs w:val="28"/>
        </w:rPr>
        <w:t>в сфере противодействия коррупции в Камчатском крае</w:t>
      </w:r>
      <w:r w:rsidR="00566F8D" w:rsidRPr="00566F8D">
        <w:rPr>
          <w:sz w:val="28"/>
          <w:szCs w:val="28"/>
        </w:rPr>
        <w:t>.</w:t>
      </w:r>
      <w:r w:rsidR="00DE20C4" w:rsidRPr="00566F8D">
        <w:rPr>
          <w:sz w:val="28"/>
          <w:szCs w:val="28"/>
        </w:rPr>
        <w:t xml:space="preserve"> </w:t>
      </w:r>
    </w:p>
    <w:p w:rsidR="00987055" w:rsidRPr="00566F8D" w:rsidRDefault="00987055" w:rsidP="00987055">
      <w:pPr>
        <w:ind w:right="-1"/>
        <w:rPr>
          <w:sz w:val="28"/>
          <w:szCs w:val="28"/>
        </w:rPr>
      </w:pPr>
    </w:p>
    <w:p w:rsidR="00C74100" w:rsidRPr="00566F8D" w:rsidRDefault="00C74100" w:rsidP="00C74100">
      <w:pPr>
        <w:widowControl w:val="0"/>
        <w:tabs>
          <w:tab w:val="left" w:pos="709"/>
        </w:tabs>
        <w:jc w:val="center"/>
        <w:rPr>
          <w:snapToGrid w:val="0"/>
          <w:sz w:val="28"/>
          <w:szCs w:val="28"/>
          <w:lang w:eastAsia="ru-RU"/>
        </w:rPr>
      </w:pPr>
    </w:p>
    <w:p w:rsidR="00987055" w:rsidRPr="00566F8D" w:rsidRDefault="00987055" w:rsidP="00987055">
      <w:pPr>
        <w:ind w:right="-1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b/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right="-1"/>
        <w:jc w:val="center"/>
        <w:rPr>
          <w:sz w:val="28"/>
          <w:szCs w:val="28"/>
        </w:rPr>
      </w:pPr>
    </w:p>
    <w:p w:rsidR="00987055" w:rsidRPr="00566F8D" w:rsidRDefault="00987055" w:rsidP="00987055">
      <w:pPr>
        <w:ind w:left="284" w:right="-1"/>
        <w:contextualSpacing/>
        <w:rPr>
          <w:sz w:val="28"/>
          <w:szCs w:val="28"/>
        </w:rPr>
      </w:pPr>
    </w:p>
    <w:p w:rsidR="00566F8D" w:rsidRPr="00566F8D" w:rsidRDefault="00566F8D" w:rsidP="00987055">
      <w:pPr>
        <w:rPr>
          <w:sz w:val="28"/>
          <w:szCs w:val="28"/>
          <w:lang w:eastAsia="ru-RU"/>
        </w:rPr>
      </w:pPr>
    </w:p>
    <w:sectPr w:rsidR="00566F8D" w:rsidRPr="00566F8D" w:rsidSect="00852BD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33" w:rsidRDefault="00BD1933">
      <w:r>
        <w:separator/>
      </w:r>
    </w:p>
  </w:endnote>
  <w:endnote w:type="continuationSeparator" w:id="0">
    <w:p w:rsidR="00BD1933" w:rsidRDefault="00BD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BD1933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BD1933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BD1933">
    <w:pPr>
      <w:pStyle w:val="a3"/>
      <w:jc w:val="right"/>
    </w:pPr>
  </w:p>
  <w:p w:rsidR="0049127E" w:rsidRDefault="00BD19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33" w:rsidRDefault="00BD1933">
      <w:r>
        <w:separator/>
      </w:r>
    </w:p>
  </w:footnote>
  <w:footnote w:type="continuationSeparator" w:id="0">
    <w:p w:rsidR="00BD1933" w:rsidRDefault="00BD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367614C"/>
    <w:multiLevelType w:val="hybridMultilevel"/>
    <w:tmpl w:val="B1EE92F8"/>
    <w:lvl w:ilvl="0" w:tplc="B3B6BF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B294D5E"/>
    <w:multiLevelType w:val="hybridMultilevel"/>
    <w:tmpl w:val="9620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13CAE"/>
    <w:rsid w:val="0008050F"/>
    <w:rsid w:val="000830C3"/>
    <w:rsid w:val="000A0AA8"/>
    <w:rsid w:val="00170030"/>
    <w:rsid w:val="00172A2F"/>
    <w:rsid w:val="001C4BCB"/>
    <w:rsid w:val="001D58E2"/>
    <w:rsid w:val="0022003E"/>
    <w:rsid w:val="0022782E"/>
    <w:rsid w:val="002960DB"/>
    <w:rsid w:val="00314985"/>
    <w:rsid w:val="003829DB"/>
    <w:rsid w:val="003E1AF4"/>
    <w:rsid w:val="0040087C"/>
    <w:rsid w:val="00443098"/>
    <w:rsid w:val="0046119D"/>
    <w:rsid w:val="0047320C"/>
    <w:rsid w:val="00566F8D"/>
    <w:rsid w:val="005B7010"/>
    <w:rsid w:val="005D02C4"/>
    <w:rsid w:val="00612CC8"/>
    <w:rsid w:val="006667AE"/>
    <w:rsid w:val="006F54D4"/>
    <w:rsid w:val="00725B67"/>
    <w:rsid w:val="00824865"/>
    <w:rsid w:val="00852BDB"/>
    <w:rsid w:val="008C4F78"/>
    <w:rsid w:val="009274D5"/>
    <w:rsid w:val="00987055"/>
    <w:rsid w:val="0099274F"/>
    <w:rsid w:val="009C0FAB"/>
    <w:rsid w:val="009C646B"/>
    <w:rsid w:val="009D1D0E"/>
    <w:rsid w:val="00A047EC"/>
    <w:rsid w:val="00B8226D"/>
    <w:rsid w:val="00BA4BD1"/>
    <w:rsid w:val="00BC4842"/>
    <w:rsid w:val="00BD1933"/>
    <w:rsid w:val="00BD53D2"/>
    <w:rsid w:val="00C244BC"/>
    <w:rsid w:val="00C26B82"/>
    <w:rsid w:val="00C32C9D"/>
    <w:rsid w:val="00C44474"/>
    <w:rsid w:val="00C74100"/>
    <w:rsid w:val="00C774D0"/>
    <w:rsid w:val="00CA2866"/>
    <w:rsid w:val="00CC105F"/>
    <w:rsid w:val="00D53794"/>
    <w:rsid w:val="00D62FE9"/>
    <w:rsid w:val="00DE20C4"/>
    <w:rsid w:val="00E063CB"/>
    <w:rsid w:val="00E32B2F"/>
    <w:rsid w:val="00E43FE3"/>
    <w:rsid w:val="00E45084"/>
    <w:rsid w:val="00E4609C"/>
    <w:rsid w:val="00E6615A"/>
    <w:rsid w:val="00EB13B2"/>
    <w:rsid w:val="00EC6E9E"/>
    <w:rsid w:val="00EE1AF3"/>
    <w:rsid w:val="00F12B59"/>
    <w:rsid w:val="00FE10E4"/>
    <w:rsid w:val="00FE2E65"/>
    <w:rsid w:val="00FE3908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2021-10-26T02:47:00Z</cp:lastPrinted>
  <dcterms:created xsi:type="dcterms:W3CDTF">2021-10-26T00:59:00Z</dcterms:created>
  <dcterms:modified xsi:type="dcterms:W3CDTF">2021-10-26T02:47:00Z</dcterms:modified>
</cp:coreProperties>
</file>