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766C0A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F71EF5">
              <w:rPr>
                <w:sz w:val="28"/>
                <w:szCs w:val="28"/>
              </w:rPr>
              <w:t>2</w:t>
            </w:r>
            <w:r w:rsidR="00766C0A">
              <w:rPr>
                <w:sz w:val="28"/>
                <w:szCs w:val="28"/>
              </w:rPr>
              <w:t>9</w:t>
            </w:r>
            <w:r w:rsidRPr="00531FBB">
              <w:rPr>
                <w:sz w:val="28"/>
                <w:szCs w:val="28"/>
              </w:rPr>
              <w:t xml:space="preserve">» </w:t>
            </w:r>
            <w:r w:rsidR="00766C0A">
              <w:rPr>
                <w:sz w:val="28"/>
                <w:szCs w:val="28"/>
              </w:rPr>
              <w:t>сентября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766C0A">
              <w:rPr>
                <w:sz w:val="28"/>
                <w:szCs w:val="28"/>
              </w:rPr>
              <w:t>249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766C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766C0A">
              <w:rPr>
                <w:sz w:val="28"/>
                <w:szCs w:val="28"/>
              </w:rPr>
              <w:t>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>постановление администрации Пионерского сельского поселения         от 2</w:t>
            </w:r>
            <w:r w:rsidR="00C94ADE">
              <w:rPr>
                <w:sz w:val="28"/>
                <w:szCs w:val="28"/>
              </w:rPr>
              <w:t>4</w:t>
            </w:r>
            <w:r w:rsidR="00A300A2" w:rsidRPr="009F1BF1">
              <w:rPr>
                <w:sz w:val="28"/>
                <w:szCs w:val="28"/>
              </w:rPr>
              <w:t>.1</w:t>
            </w:r>
            <w:r w:rsidR="00C94ADE">
              <w:rPr>
                <w:sz w:val="28"/>
                <w:szCs w:val="28"/>
              </w:rPr>
              <w:t>1</w:t>
            </w:r>
            <w:r w:rsidR="00A300A2" w:rsidRPr="009F1BF1">
              <w:rPr>
                <w:sz w:val="28"/>
                <w:szCs w:val="28"/>
              </w:rPr>
              <w:t>.20</w:t>
            </w:r>
            <w:r w:rsidR="00C94ADE">
              <w:rPr>
                <w:sz w:val="28"/>
                <w:szCs w:val="28"/>
              </w:rPr>
              <w:t>20</w:t>
            </w:r>
            <w:r w:rsidR="00A300A2" w:rsidRPr="009F1BF1">
              <w:rPr>
                <w:sz w:val="28"/>
                <w:szCs w:val="28"/>
              </w:rPr>
              <w:t xml:space="preserve"> № </w:t>
            </w:r>
            <w:r w:rsidR="00C94ADE">
              <w:rPr>
                <w:sz w:val="28"/>
                <w:szCs w:val="28"/>
              </w:rPr>
              <w:t>372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D01F5D" w:rsidRPr="009F1BF1">
              <w:rPr>
                <w:sz w:val="28"/>
                <w:szCs w:val="28"/>
              </w:rPr>
              <w:t>«</w:t>
            </w:r>
            <w:r w:rsidR="00C94ADE" w:rsidRPr="00C94ADE">
              <w:rPr>
                <w:sz w:val="28"/>
                <w:szCs w:val="28"/>
              </w:rPr>
              <w:t>Об утверждении муниципальной программы 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766C0A" w:rsidRDefault="00766C0A" w:rsidP="00766C0A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>
        <w:rPr>
          <w:sz w:val="27"/>
          <w:szCs w:val="27"/>
        </w:rPr>
        <w:t>а</w:t>
      </w:r>
      <w:r w:rsidRPr="00432805">
        <w:rPr>
          <w:sz w:val="27"/>
          <w:szCs w:val="27"/>
        </w:rPr>
        <w:t>дминистрации Пионерского сельского поселения от 1</w:t>
      </w:r>
      <w:r>
        <w:rPr>
          <w:sz w:val="27"/>
          <w:szCs w:val="27"/>
        </w:rPr>
        <w:t>1</w:t>
      </w:r>
      <w:r w:rsidRPr="00432805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432805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432805">
        <w:rPr>
          <w:sz w:val="27"/>
          <w:szCs w:val="27"/>
        </w:rPr>
        <w:t xml:space="preserve"> № </w:t>
      </w:r>
      <w:r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>
        <w:rPr>
          <w:sz w:val="27"/>
          <w:szCs w:val="27"/>
        </w:rPr>
        <w:t xml:space="preserve">», </w:t>
      </w:r>
      <w:r w:rsidRPr="00DB5B5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>
        <w:rPr>
          <w:sz w:val="27"/>
          <w:szCs w:val="27"/>
        </w:rPr>
        <w:t>29</w:t>
      </w:r>
      <w:r w:rsidRPr="00DB5B51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Pr="00DB5B51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DB5B51">
        <w:rPr>
          <w:sz w:val="27"/>
          <w:szCs w:val="27"/>
        </w:rPr>
        <w:t xml:space="preserve"> № </w:t>
      </w:r>
      <w:r>
        <w:rPr>
          <w:sz w:val="27"/>
          <w:szCs w:val="27"/>
        </w:rPr>
        <w:t>16</w:t>
      </w:r>
      <w:r w:rsidRPr="00DB5B51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</w:t>
      </w:r>
      <w:r>
        <w:rPr>
          <w:sz w:val="27"/>
          <w:szCs w:val="27"/>
        </w:rPr>
        <w:t>17</w:t>
      </w:r>
      <w:r w:rsidRPr="00DB5B51">
        <w:rPr>
          <w:sz w:val="27"/>
          <w:szCs w:val="27"/>
        </w:rPr>
        <w:t>.12.20</w:t>
      </w:r>
      <w:r>
        <w:rPr>
          <w:sz w:val="27"/>
          <w:szCs w:val="27"/>
        </w:rPr>
        <w:t>20</w:t>
      </w:r>
      <w:r w:rsidRPr="00DB5B51">
        <w:rPr>
          <w:sz w:val="27"/>
          <w:szCs w:val="27"/>
        </w:rPr>
        <w:t xml:space="preserve"> № </w:t>
      </w:r>
      <w:r>
        <w:rPr>
          <w:sz w:val="27"/>
          <w:szCs w:val="27"/>
        </w:rPr>
        <w:t>06</w:t>
      </w:r>
      <w:r w:rsidRPr="00DB5B51">
        <w:rPr>
          <w:sz w:val="27"/>
          <w:szCs w:val="27"/>
        </w:rPr>
        <w:t xml:space="preserve"> «Об утверждении нормативного правового акта «О</w:t>
      </w:r>
      <w:proofErr w:type="gramEnd"/>
      <w:r w:rsidRPr="00DB5B51">
        <w:rPr>
          <w:sz w:val="27"/>
          <w:szCs w:val="27"/>
        </w:rPr>
        <w:t xml:space="preserve"> </w:t>
      </w:r>
      <w:proofErr w:type="gramStart"/>
      <w:r w:rsidRPr="00DB5B51">
        <w:rPr>
          <w:sz w:val="27"/>
          <w:szCs w:val="27"/>
        </w:rPr>
        <w:t>бюджете</w:t>
      </w:r>
      <w:proofErr w:type="gramEnd"/>
      <w:r w:rsidRPr="00DB5B51">
        <w:rPr>
          <w:sz w:val="27"/>
          <w:szCs w:val="27"/>
        </w:rPr>
        <w:t xml:space="preserve"> Пионерского сельского  поселения на 202</w:t>
      </w:r>
      <w:r>
        <w:rPr>
          <w:sz w:val="27"/>
          <w:szCs w:val="27"/>
        </w:rPr>
        <w:t>1</w:t>
      </w:r>
      <w:r w:rsidRPr="00DB5B51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плановый период 2022 и 2023 годов</w:t>
      </w:r>
      <w:r w:rsidRPr="00DB5B51">
        <w:rPr>
          <w:sz w:val="27"/>
          <w:szCs w:val="27"/>
        </w:rPr>
        <w:t>»</w:t>
      </w:r>
    </w:p>
    <w:p w:rsidR="00C94ADE" w:rsidRDefault="00C94AD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766C0A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</w:t>
      </w:r>
      <w:r w:rsidR="00C94ADE" w:rsidRPr="00C94ADE">
        <w:rPr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="00432805" w:rsidRPr="00E90C18">
        <w:rPr>
          <w:sz w:val="28"/>
          <w:szCs w:val="28"/>
        </w:rPr>
        <w:t>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</w:t>
      </w:r>
      <w:r w:rsidR="00C94ADE" w:rsidRPr="00C94ADE">
        <w:rPr>
          <w:sz w:val="28"/>
          <w:szCs w:val="28"/>
        </w:rPr>
        <w:t>24.11.2020 № 372</w:t>
      </w:r>
      <w:r w:rsidRPr="00E90C18">
        <w:rPr>
          <w:sz w:val="28"/>
          <w:szCs w:val="28"/>
        </w:rPr>
        <w:t xml:space="preserve">, </w:t>
      </w:r>
      <w:r w:rsidR="00766C0A">
        <w:rPr>
          <w:sz w:val="28"/>
          <w:szCs w:val="28"/>
        </w:rPr>
        <w:t xml:space="preserve">следующие </w:t>
      </w:r>
      <w:r w:rsidRPr="00E90C18">
        <w:rPr>
          <w:sz w:val="28"/>
          <w:szCs w:val="28"/>
        </w:rPr>
        <w:t>изменени</w:t>
      </w:r>
      <w:r w:rsidR="00766C0A">
        <w:rPr>
          <w:sz w:val="28"/>
          <w:szCs w:val="28"/>
        </w:rPr>
        <w:t>я:</w:t>
      </w:r>
    </w:p>
    <w:p w:rsidR="00766C0A" w:rsidRPr="00766C0A" w:rsidRDefault="00766C0A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>1.1 строку 9 паспорта программы изложить в редакции согласно приложению 1;</w:t>
      </w:r>
    </w:p>
    <w:p w:rsidR="00766C0A" w:rsidRPr="00766C0A" w:rsidRDefault="00766C0A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>1.2 приложение 1 к муниципальной программе изложить в редакции согласно приложению 2;</w:t>
      </w:r>
    </w:p>
    <w:p w:rsidR="00F71EF5" w:rsidRDefault="00766C0A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>1.3 приложение 2 к муниципальной программе изложить в редакции согласно приложению 3.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E90C18">
        <w:rPr>
          <w:sz w:val="28"/>
          <w:szCs w:val="28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1C44AC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F71EF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CE7311" w:rsidRDefault="00CE7311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CE7311" w:rsidRDefault="00CE7311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CE7311" w:rsidRDefault="00CE7311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</w:t>
      </w:r>
      <w:r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.2021</w:t>
      </w:r>
      <w:r w:rsidRPr="000021F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249</w:t>
      </w:r>
      <w:r w:rsidRPr="00522237">
        <w:rPr>
          <w:sz w:val="28"/>
          <w:szCs w:val="28"/>
          <w:lang w:eastAsia="ru-RU"/>
        </w:rPr>
        <w:t xml:space="preserve"> 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522237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766C0A" w:rsidTr="00BD174D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66C0A" w:rsidRDefault="00766C0A" w:rsidP="00BD174D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 xml:space="preserve">4 481 031,40 </w:t>
            </w:r>
            <w:r w:rsidRPr="00301BE6">
              <w:rPr>
                <w:sz w:val="28"/>
                <w:szCs w:val="28"/>
              </w:rPr>
              <w:t>рублей, в том числе: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4 117 613</w:t>
            </w:r>
            <w:r w:rsidRPr="00301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4 117 613</w:t>
            </w:r>
            <w:r w:rsidRPr="00C94A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>
              <w:rPr>
                <w:sz w:val="28"/>
                <w:szCs w:val="28"/>
              </w:rPr>
              <w:t>363 417,85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766C0A">
              <w:rPr>
                <w:sz w:val="28"/>
                <w:szCs w:val="28"/>
              </w:rPr>
              <w:t xml:space="preserve">363 417,85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766C0A" w:rsidRPr="00301BE6" w:rsidRDefault="00766C0A" w:rsidP="00BD174D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рублей.</w:t>
            </w:r>
          </w:p>
          <w:p w:rsidR="00766C0A" w:rsidRDefault="00766C0A" w:rsidP="00BD174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66C0A" w:rsidRPr="00BA3FA3" w:rsidRDefault="00766C0A" w:rsidP="00BD174D">
            <w:pPr>
              <w:jc w:val="both"/>
              <w:rPr>
                <w:sz w:val="28"/>
                <w:szCs w:val="28"/>
              </w:rPr>
            </w:pPr>
          </w:p>
          <w:p w:rsidR="00766C0A" w:rsidRPr="005C7BC2" w:rsidRDefault="00766C0A" w:rsidP="00BD17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3692"/>
        <w:gridCol w:w="1983"/>
        <w:gridCol w:w="1540"/>
        <w:gridCol w:w="1340"/>
        <w:gridCol w:w="1140"/>
        <w:gridCol w:w="5480"/>
      </w:tblGrid>
      <w:tr w:rsidR="009C2996" w:rsidRPr="001F1126" w:rsidTr="009635A6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E7311">
              <w:rPr>
                <w:lang w:eastAsia="ru-RU"/>
              </w:rPr>
              <w:t>2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492199">
              <w:rPr>
                <w:lang w:eastAsia="ru-RU"/>
              </w:rPr>
              <w:t>2</w:t>
            </w:r>
            <w:r w:rsidR="00916258">
              <w:rPr>
                <w:lang w:eastAsia="ru-RU"/>
              </w:rPr>
              <w:t>9</w:t>
            </w:r>
            <w:r w:rsidRPr="00F60598">
              <w:rPr>
                <w:lang w:eastAsia="ru-RU"/>
              </w:rPr>
              <w:t>.0</w:t>
            </w:r>
            <w:r w:rsidR="00916258">
              <w:rPr>
                <w:lang w:eastAsia="ru-RU"/>
              </w:rPr>
              <w:t>9</w:t>
            </w:r>
            <w:r w:rsidRPr="00F60598">
              <w:rPr>
                <w:lang w:eastAsia="ru-RU"/>
              </w:rPr>
              <w:t xml:space="preserve">.2021 № </w:t>
            </w:r>
            <w:r w:rsidR="00916258">
              <w:rPr>
                <w:lang w:eastAsia="ru-RU"/>
              </w:rPr>
              <w:t>249</w:t>
            </w:r>
            <w:r w:rsidRPr="00F60598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92199" w:rsidRPr="00492199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9635A6">
        <w:trPr>
          <w:trHeight w:val="756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551"/>
              <w:gridCol w:w="2835"/>
              <w:gridCol w:w="1905"/>
              <w:gridCol w:w="2489"/>
              <w:gridCol w:w="1110"/>
              <w:gridCol w:w="1140"/>
              <w:gridCol w:w="443"/>
              <w:gridCol w:w="637"/>
              <w:gridCol w:w="1080"/>
              <w:gridCol w:w="897"/>
              <w:gridCol w:w="662"/>
              <w:gridCol w:w="1227"/>
              <w:gridCol w:w="283"/>
              <w:gridCol w:w="96"/>
              <w:gridCol w:w="203"/>
            </w:tblGrid>
            <w:tr w:rsidR="00492199" w:rsidRPr="001F1126" w:rsidTr="00EE1718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326C" w:rsidRDefault="0051326C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492199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21128F">
                    <w:rPr>
                      <w:b/>
                      <w:bCs/>
                      <w:color w:val="00000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492199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199" w:rsidRPr="001F1126" w:rsidRDefault="00492199" w:rsidP="00EE1718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92199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74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199" w:rsidRPr="001F1126" w:rsidRDefault="00492199" w:rsidP="00EE1718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</w:tr>
            <w:tr w:rsidR="00492199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492199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199" w:rsidRPr="00916258" w:rsidRDefault="00492199" w:rsidP="00EE1718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6258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«Обеспечение доступным и комфортным жильем жителей Пионерского сельского поселения»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16258" w:rsidP="0091625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4 481 031,40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16258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16258">
                    <w:rPr>
                      <w:bCs/>
                      <w:color w:val="000000"/>
                      <w:sz w:val="20"/>
                      <w:szCs w:val="20"/>
                    </w:rPr>
                    <w:t>4 481 031,40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16258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4 117 613,55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16258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16258">
                    <w:rPr>
                      <w:bCs/>
                      <w:color w:val="000000"/>
                      <w:sz w:val="20"/>
                      <w:szCs w:val="20"/>
                    </w:rPr>
                    <w:t>4 117 613,55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199" w:rsidRPr="005B64D7" w:rsidRDefault="00492199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16258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363 417,85</w:t>
                  </w:r>
                  <w:r w:rsidR="009635A6"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199" w:rsidRPr="005B64D7" w:rsidRDefault="00916258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16258">
                    <w:rPr>
                      <w:bCs/>
                      <w:color w:val="000000"/>
                      <w:sz w:val="20"/>
                      <w:szCs w:val="20"/>
                    </w:rPr>
                    <w:t xml:space="preserve">363 417,85  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199" w:rsidRPr="006E210F" w:rsidRDefault="0049219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228A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228A" w:rsidRPr="0008675D" w:rsidRDefault="000C228A" w:rsidP="00EE1718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675D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1 «Стимулирование развития жилищного строительства»</w:t>
                  </w:r>
                </w:p>
                <w:p w:rsidR="000C228A" w:rsidRDefault="000C228A" w:rsidP="00FA7210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C228A" w:rsidRPr="005B64D7" w:rsidRDefault="000C228A" w:rsidP="00FA7210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4 481 031,40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16258">
                    <w:rPr>
                      <w:bCs/>
                      <w:color w:val="000000"/>
                      <w:sz w:val="20"/>
                      <w:szCs w:val="20"/>
                    </w:rPr>
                    <w:t>4 481 031,40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228A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228A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4 117 613,55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16258">
                    <w:rPr>
                      <w:bCs/>
                      <w:color w:val="000000"/>
                      <w:sz w:val="20"/>
                      <w:szCs w:val="20"/>
                    </w:rPr>
                    <w:t>4 117 613,55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228A" w:rsidRPr="001F1126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228A" w:rsidRPr="005B64D7" w:rsidRDefault="000C228A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363 417,85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5B64D7" w:rsidRDefault="000C228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16258">
                    <w:rPr>
                      <w:bCs/>
                      <w:color w:val="000000"/>
                      <w:sz w:val="20"/>
                      <w:szCs w:val="20"/>
                    </w:rPr>
                    <w:t xml:space="preserve">363 417,85  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28A" w:rsidRPr="006E210F" w:rsidRDefault="000C228A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азработка документации по планировке территорий (проектов планировки и проектов межевания территорий)»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Актуализация документов территориального планирования и градостроительного зонирования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A4129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1 199 798,99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1 119 798,99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A41291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291" w:rsidRPr="005B64D7" w:rsidRDefault="00A41291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11 997,99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5B64D7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11 997,99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291" w:rsidRPr="006E210F" w:rsidRDefault="00A41291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4AC" w:rsidRPr="005B64D7" w:rsidRDefault="003D44AC" w:rsidP="0008675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Снос расселенных многоквартирных домов в целях подготовки площадок для жилищного строительства (в том числе проектные работы)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1 279 406,62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1 279 406,62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1 266 612,55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1 266 612,55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6E210F" w:rsidTr="00675230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D0CDA" w:rsidRPr="006E210F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CDA" w:rsidRPr="005B64D7" w:rsidRDefault="002D0CDA" w:rsidP="003D44AC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3D44AC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="003D44AC" w:rsidRPr="003D44AC">
                    <w:rPr>
                      <w:color w:val="000000"/>
                      <w:sz w:val="20"/>
                      <w:szCs w:val="20"/>
                      <w:lang w:eastAsia="ru-RU"/>
                    </w:rPr>
                    <w:t>Снос непригодных помещений и аварийных домов на территории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321 825,79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D0CDA" w:rsidRPr="006E210F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D0CDA" w:rsidRPr="006E210F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D0CDA" w:rsidRPr="006E210F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D0CDA" w:rsidRPr="006E210F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CDA" w:rsidRPr="005B64D7" w:rsidRDefault="003D44AC" w:rsidP="003D44AC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4AC" w:rsidRPr="003D44AC" w:rsidRDefault="003D44AC" w:rsidP="003D44AC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жильем молодых семей»</w:t>
                  </w:r>
                </w:p>
                <w:p w:rsidR="003D44AC" w:rsidRDefault="003D44AC" w:rsidP="003D44A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D0CDA" w:rsidRPr="005B64D7" w:rsidRDefault="002D0CDA" w:rsidP="003D44A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D0CDA" w:rsidRPr="006E210F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D0CDA" w:rsidRPr="006E210F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CDA" w:rsidRPr="005B64D7" w:rsidRDefault="002D0CDA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5B64D7" w:rsidRDefault="003D44AC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CDA" w:rsidRPr="006E210F" w:rsidRDefault="002D0CD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6E210F" w:rsidTr="007765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3B1222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3B1222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1F1126" w:rsidTr="00A4572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D44AC" w:rsidRPr="005B64D7" w:rsidRDefault="003D44AC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44AC" w:rsidRPr="005B64D7" w:rsidRDefault="003D44AC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  <w:r w:rsidR="000C228A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3D44AC" w:rsidRPr="005B64D7" w:rsidRDefault="003D44AC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4AC" w:rsidRPr="005B64D7" w:rsidRDefault="003D44AC" w:rsidP="00FA7210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редоставление молодым семьям социальных выплат на приобретение жилого помещения или строительство индивидуального жилого дома»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046AC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1F1126" w:rsidTr="00A4572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EE1718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046AC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1F1126" w:rsidTr="00A4572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046AC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44AC" w:rsidRPr="001F1126" w:rsidTr="00A45728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4AC" w:rsidRPr="005B64D7" w:rsidRDefault="003D44AC" w:rsidP="00EE1718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046AC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44AC" w:rsidRDefault="003D44AC" w:rsidP="003D44AC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4AC" w:rsidRPr="006E210F" w:rsidRDefault="003D44AC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92199" w:rsidRPr="001F1126" w:rsidTr="00EE1718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2199" w:rsidRPr="001F1126" w:rsidRDefault="00492199" w:rsidP="0008675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9C2996" w:rsidRPr="001F1126" w:rsidRDefault="009C2996" w:rsidP="0051326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2208E1" w:rsidRDefault="002208E1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666"/>
      </w:tblGrid>
      <w:tr w:rsidR="00F72C28" w:rsidRPr="001F1126" w:rsidTr="00BD174D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C28" w:rsidRP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t xml:space="preserve">Приложение </w:t>
            </w:r>
            <w:r w:rsidR="00CE7311">
              <w:rPr>
                <w:color w:val="000000"/>
                <w:lang w:eastAsia="ru-RU"/>
              </w:rPr>
              <w:t>3</w:t>
            </w:r>
          </w:p>
          <w:p w:rsidR="00F72C28" w:rsidRP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F72C28" w:rsidRP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t>от 29.09.2021 № 249</w:t>
            </w:r>
          </w:p>
          <w:p w:rsid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72C28" w:rsidRPr="001F1126" w:rsidRDefault="00F72C28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301BE6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F72C28" w:rsidRPr="001F1126" w:rsidTr="00BD174D">
        <w:trPr>
          <w:trHeight w:val="588"/>
        </w:trPr>
        <w:tc>
          <w:tcPr>
            <w:tcW w:w="15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C28" w:rsidRDefault="00F72C28" w:rsidP="00BD17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72C28" w:rsidRPr="001F1126" w:rsidRDefault="00F72C28" w:rsidP="00BD17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301BE6">
              <w:rPr>
                <w:b/>
                <w:bCs/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F72C28" w:rsidRPr="001F1126" w:rsidTr="00BD174D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72C28" w:rsidRPr="001F1126" w:rsidTr="00BD174D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F72C28" w:rsidRPr="001F1126" w:rsidTr="00BD174D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F72C28" w:rsidRPr="001F1126" w:rsidTr="00BD174D">
        <w:trPr>
          <w:trHeight w:val="432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72C28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  <w:r w:rsidRPr="0025476B">
              <w:rPr>
                <w:lang w:eastAsia="ru-RU"/>
              </w:rPr>
              <w:t>Количество разработанных проектов планировки и проектов межевания территорий</w:t>
            </w:r>
            <w:r w:rsidRPr="001F11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28" w:rsidRPr="001F1126" w:rsidRDefault="00F72C28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E7311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CE7311" w:rsidP="00BD174D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11" w:rsidRPr="0025476B" w:rsidRDefault="00CE7311" w:rsidP="00CE7311">
            <w:pPr>
              <w:rPr>
                <w:lang w:eastAsia="ru-RU"/>
              </w:rPr>
            </w:pPr>
            <w:r w:rsidRPr="00CE7311"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  <w:t>а</w:t>
            </w:r>
            <w:r w:rsidRPr="00CE7311">
              <w:rPr>
                <w:lang w:eastAsia="ru-RU"/>
              </w:rPr>
              <w:t>ктуализ</w:t>
            </w:r>
            <w:r>
              <w:rPr>
                <w:lang w:eastAsia="ru-RU"/>
              </w:rPr>
              <w:t xml:space="preserve">ированных </w:t>
            </w:r>
            <w:r w:rsidRPr="00CE7311">
              <w:rPr>
                <w:lang w:eastAsia="ru-RU"/>
              </w:rPr>
              <w:t>документов территориального планирования и градостроительного зонирования Пионерского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CE7311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E7311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CE7311" w:rsidP="00BD174D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11" w:rsidRPr="0025476B" w:rsidRDefault="00D54F3B" w:rsidP="00D54F3B">
            <w:pPr>
              <w:rPr>
                <w:lang w:eastAsia="ru-RU"/>
              </w:rPr>
            </w:pPr>
            <w:r w:rsidRPr="00D54F3B"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  <w:t xml:space="preserve">снесенных </w:t>
            </w:r>
            <w:r w:rsidRPr="00D54F3B">
              <w:rPr>
                <w:lang w:eastAsia="ru-RU"/>
              </w:rPr>
              <w:t>расселенных многоквартирных домов в целях подготовки площадок для жилищного строительства (в том числе проектные работы)</w:t>
            </w:r>
            <w:r>
              <w:rPr>
                <w:lang w:eastAsia="ru-RU"/>
              </w:rPr>
              <w:t xml:space="preserve">, снесенных </w:t>
            </w:r>
            <w:r w:rsidRPr="00D54F3B">
              <w:rPr>
                <w:lang w:eastAsia="ru-RU"/>
              </w:rPr>
              <w:t>непригодных помещений и аварийных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D54F3B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D54F3B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D54F3B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D54F3B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2C28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28" w:rsidRPr="00B73A2B" w:rsidRDefault="00D54F3B" w:rsidP="00BD174D">
            <w:pPr>
              <w:jc w:val="center"/>
            </w:pPr>
            <w: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28" w:rsidRPr="001F1126" w:rsidRDefault="00F72C28" w:rsidP="00BD174D">
            <w:pPr>
              <w:rPr>
                <w:lang w:eastAsia="ru-RU"/>
              </w:rPr>
            </w:pPr>
            <w:r w:rsidRPr="0025476B">
              <w:rPr>
                <w:lang w:eastAsia="ru-RU"/>
              </w:rPr>
              <w:t>Количество молодых семей, обеспеченных жильем, в том числе с использованием ипотечных жилищных кредитов (займов)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28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Default="00D54F3B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Default="00F72C28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72C28" w:rsidRDefault="00F72C28" w:rsidP="00F72C28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F72C28" w:rsidRPr="001F1126" w:rsidRDefault="00F72C28" w:rsidP="007143E6">
      <w:pPr>
        <w:rPr>
          <w:lang w:eastAsia="ru-RU"/>
        </w:rPr>
        <w:sectPr w:rsidR="00F72C28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5D" w:rsidRDefault="007E625D">
      <w:r>
        <w:separator/>
      </w:r>
    </w:p>
  </w:endnote>
  <w:endnote w:type="continuationSeparator" w:id="0">
    <w:p w:rsidR="007E625D" w:rsidRDefault="007E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4ADE" w:rsidRDefault="00C94AD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>
    <w:pPr>
      <w:pStyle w:val="a9"/>
      <w:jc w:val="right"/>
    </w:pPr>
  </w:p>
  <w:p w:rsidR="00C94ADE" w:rsidRDefault="00C94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5D" w:rsidRDefault="007E625D">
      <w:r>
        <w:separator/>
      </w:r>
    </w:p>
  </w:footnote>
  <w:footnote w:type="continuationSeparator" w:id="0">
    <w:p w:rsidR="007E625D" w:rsidRDefault="007E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75D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228A"/>
    <w:rsid w:val="000C306F"/>
    <w:rsid w:val="000C44E7"/>
    <w:rsid w:val="000C501F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AC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824"/>
    <w:rsid w:val="002C791B"/>
    <w:rsid w:val="002D013A"/>
    <w:rsid w:val="002D0CD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44A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199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26C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4B62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230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6C0A"/>
    <w:rsid w:val="00767B27"/>
    <w:rsid w:val="00767F49"/>
    <w:rsid w:val="00770761"/>
    <w:rsid w:val="007716F9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25D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1DDA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258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4DBC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5A6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291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4E62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4ADE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311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4F3B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1EF5"/>
    <w:rsid w:val="00F72C2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210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1E26-8EFC-4B95-A093-4DDF98F3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</cp:revision>
  <cp:lastPrinted>2021-09-29T00:36:00Z</cp:lastPrinted>
  <dcterms:created xsi:type="dcterms:W3CDTF">2021-09-28T23:46:00Z</dcterms:created>
  <dcterms:modified xsi:type="dcterms:W3CDTF">2021-09-29T00:55:00Z</dcterms:modified>
</cp:coreProperties>
</file>