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F9" w:rsidRPr="00A82859" w:rsidRDefault="004D28F9" w:rsidP="00B9607B">
      <w:pPr>
        <w:pStyle w:val="a7"/>
        <w:spacing w:before="0" w:after="0" w:afterAutospacing="0"/>
        <w:ind w:left="-426" w:firstLine="0"/>
        <w:rPr>
          <w:b/>
          <w:sz w:val="18"/>
          <w:szCs w:val="18"/>
        </w:rPr>
      </w:pPr>
    </w:p>
    <w:p w:rsidR="00523CA7" w:rsidRPr="005E00A1" w:rsidRDefault="005E00A1" w:rsidP="005E00A1">
      <w:pPr>
        <w:pStyle w:val="a7"/>
        <w:spacing w:before="0" w:after="0" w:afterAutospacing="0"/>
        <w:ind w:firstLine="0"/>
        <w:jc w:val="center"/>
        <w:rPr>
          <w:sz w:val="24"/>
          <w:szCs w:val="24"/>
        </w:rPr>
      </w:pPr>
      <w:r w:rsidRPr="005E00A1">
        <w:rPr>
          <w:sz w:val="24"/>
          <w:szCs w:val="24"/>
        </w:rPr>
        <w:t xml:space="preserve">СВЕДЕНИЯ О </w:t>
      </w:r>
      <w:r w:rsidR="00523CA7" w:rsidRPr="005E00A1">
        <w:rPr>
          <w:sz w:val="24"/>
          <w:szCs w:val="24"/>
        </w:rPr>
        <w:t xml:space="preserve">ДОХОДАХ, РАСХОДАХ, </w:t>
      </w:r>
      <w:r w:rsidRPr="005E00A1">
        <w:rPr>
          <w:sz w:val="24"/>
          <w:szCs w:val="24"/>
        </w:rPr>
        <w:t xml:space="preserve"> ОБ ИМУЩЕСТВЕ И </w:t>
      </w:r>
      <w:r w:rsidR="00523CA7" w:rsidRPr="005E00A1">
        <w:rPr>
          <w:sz w:val="24"/>
          <w:szCs w:val="24"/>
        </w:rPr>
        <w:t xml:space="preserve">ОБЯЗАТЕЛЬСТВАХ ИМУЩЕСТВЕННОГО ХАРАКТЕРА </w:t>
      </w:r>
      <w:r w:rsidRPr="005E00A1">
        <w:rPr>
          <w:sz w:val="24"/>
          <w:szCs w:val="24"/>
        </w:rPr>
        <w:t>РУКОВОДИТЕЛЯ  МУНИЦИПАЛЬНОГО УЧРЕЖДЕНИЯ</w:t>
      </w:r>
      <w:r w:rsidR="00523CA7" w:rsidRPr="005E00A1">
        <w:rPr>
          <w:sz w:val="24"/>
          <w:szCs w:val="24"/>
        </w:rPr>
        <w:t xml:space="preserve"> </w:t>
      </w:r>
      <w:r w:rsidRPr="005E00A1">
        <w:rPr>
          <w:sz w:val="24"/>
          <w:szCs w:val="24"/>
        </w:rPr>
        <w:t xml:space="preserve"> </w:t>
      </w:r>
      <w:r w:rsidR="00523CA7" w:rsidRPr="005E00A1">
        <w:rPr>
          <w:sz w:val="24"/>
          <w:szCs w:val="24"/>
        </w:rPr>
        <w:t>ПИОНЕРСКОГО СЕЛЬСКОГО ПОСЕЛЕНИЯ</w:t>
      </w:r>
    </w:p>
    <w:p w:rsidR="00523CA7" w:rsidRDefault="00523CA7" w:rsidP="005E00A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D4437" w:rsidRDefault="005E00A1" w:rsidP="00CF3DF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Муниципальное у</w:t>
      </w:r>
      <w:r w:rsidR="00AD4437">
        <w:rPr>
          <w:rFonts w:ascii="Times New Roman" w:hAnsi="Times New Roman"/>
          <w:b/>
          <w:color w:val="auto"/>
          <w:sz w:val="24"/>
          <w:szCs w:val="24"/>
        </w:rPr>
        <w:t>чреждение Культурн</w:t>
      </w:r>
      <w:proofErr w:type="gramStart"/>
      <w:r w:rsidR="00AD4437">
        <w:rPr>
          <w:rFonts w:ascii="Times New Roman" w:hAnsi="Times New Roman"/>
          <w:b/>
          <w:color w:val="auto"/>
          <w:sz w:val="24"/>
          <w:szCs w:val="24"/>
        </w:rPr>
        <w:t>о-</w:t>
      </w:r>
      <w:proofErr w:type="gramEnd"/>
      <w:r w:rsidR="00AD4437">
        <w:rPr>
          <w:rFonts w:ascii="Times New Roman" w:hAnsi="Times New Roman"/>
          <w:b/>
          <w:color w:val="auto"/>
          <w:sz w:val="24"/>
          <w:szCs w:val="24"/>
        </w:rPr>
        <w:t xml:space="preserve"> Досуговый Ц</w:t>
      </w:r>
      <w:r w:rsidR="00CF3DF1">
        <w:rPr>
          <w:rFonts w:ascii="Times New Roman" w:hAnsi="Times New Roman"/>
          <w:b/>
          <w:color w:val="auto"/>
          <w:sz w:val="24"/>
          <w:szCs w:val="24"/>
        </w:rPr>
        <w:t>ентр «Радуга»</w:t>
      </w:r>
    </w:p>
    <w:p w:rsidR="004D28F9" w:rsidRDefault="00CF3DF1" w:rsidP="005E00A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за отчётный период с 01 января </w:t>
      </w:r>
      <w:r w:rsidR="0069010A">
        <w:rPr>
          <w:rFonts w:ascii="Times New Roman" w:hAnsi="Times New Roman"/>
          <w:b/>
          <w:color w:val="auto"/>
          <w:sz w:val="24"/>
          <w:szCs w:val="24"/>
        </w:rPr>
        <w:t>2020 года по 31 декабря 2020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</w:p>
    <w:p w:rsidR="00CF3DF1" w:rsidRDefault="00CF3DF1" w:rsidP="00CF3DF1">
      <w:pPr>
        <w:spacing w:after="0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15877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335"/>
        <w:gridCol w:w="1467"/>
        <w:gridCol w:w="1984"/>
        <w:gridCol w:w="2586"/>
        <w:gridCol w:w="1667"/>
        <w:gridCol w:w="992"/>
        <w:gridCol w:w="1550"/>
        <w:gridCol w:w="1799"/>
        <w:gridCol w:w="1033"/>
        <w:gridCol w:w="1464"/>
      </w:tblGrid>
      <w:tr w:rsidR="005E00A1" w:rsidTr="007B1B88"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E00A1" w:rsidRPr="00B9607B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7B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за 2020 год (руб.)</w:t>
            </w:r>
          </w:p>
          <w:p w:rsidR="005E00A1" w:rsidRDefault="005E00A1" w:rsidP="004D28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имущества, 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находящегося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</w:tr>
      <w:tr w:rsidR="005E00A1" w:rsidTr="007B1B88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E00A1" w:rsidRDefault="005E00A1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E00A1" w:rsidRDefault="005E00A1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0A1" w:rsidRDefault="005E00A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0A1" w:rsidRPr="004D28F9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F9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5E00A1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0A1" w:rsidRPr="004D28F9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F9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5E00A1" w:rsidRPr="004D28F9" w:rsidRDefault="005E00A1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F9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  <w:p w:rsidR="005E00A1" w:rsidRDefault="005E00A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3DF1" w:rsidTr="004D28F9">
        <w:trPr>
          <w:trHeight w:val="416"/>
        </w:trPr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Кочиева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Надежда </w:t>
            </w:r>
          </w:p>
          <w:p w:rsid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Ивановна</w:t>
            </w:r>
            <w:r w:rsidR="00CF3DF1">
              <w:rPr>
                <w:rFonts w:ascii="Times New Roman" w:hAnsi="Times New Roman"/>
                <w:b/>
              </w:rPr>
              <w:t xml:space="preserve"> </w:t>
            </w:r>
          </w:p>
          <w:p w:rsidR="00B52A4F" w:rsidRPr="00B52A4F" w:rsidRDefault="00B52A4F" w:rsidP="004D28F9">
            <w:pPr>
              <w:rPr>
                <w:rFonts w:ascii="Times New Roman" w:hAnsi="Times New Roman"/>
              </w:rPr>
            </w:pPr>
          </w:p>
          <w:p w:rsidR="00CF3DF1" w:rsidRPr="00CC3CED" w:rsidRDefault="00CF3DF1" w:rsidP="004D28F9">
            <w:pPr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2 530 372,21</w:t>
            </w:r>
          </w:p>
        </w:tc>
        <w:tc>
          <w:tcPr>
            <w:tcW w:w="25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собственность</w:t>
            </w:r>
          </w:p>
          <w:p w:rsidR="00DF618F" w:rsidRDefault="00DF618F" w:rsidP="00B9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CF3DF1">
              <w:rPr>
                <w:rFonts w:ascii="Times New Roman" w:hAnsi="Times New Roman"/>
              </w:rPr>
              <w:t xml:space="preserve"> индивидуальная</w:t>
            </w:r>
          </w:p>
          <w:p w:rsidR="008D0795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8D0795" w:rsidRDefault="008D0795" w:rsidP="004D28F9">
            <w:pPr>
              <w:rPr>
                <w:rFonts w:ascii="Times New Roman" w:hAnsi="Times New Roman"/>
              </w:rPr>
            </w:pPr>
          </w:p>
          <w:p w:rsidR="00B9607B" w:rsidRPr="008D0795" w:rsidRDefault="008D0795" w:rsidP="004D28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 земельный участ</w:t>
            </w:r>
            <w:r w:rsidR="00B9607B">
              <w:rPr>
                <w:rFonts w:ascii="Times New Roman" w:hAnsi="Times New Roman"/>
              </w:rPr>
              <w:t>ок, индивидуальная собственность</w:t>
            </w:r>
          </w:p>
        </w:tc>
        <w:tc>
          <w:tcPr>
            <w:tcW w:w="1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18F" w:rsidRDefault="00B9607B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DF618F" w:rsidRDefault="00DF618F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DF1" w:rsidRDefault="004D28F9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B52A4F">
              <w:rPr>
                <w:rFonts w:ascii="Times New Roman" w:hAnsi="Times New Roman"/>
              </w:rPr>
              <w:t>49,3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Pr="008D0795" w:rsidRDefault="00B9607B" w:rsidP="00B96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D28F9">
              <w:rPr>
                <w:rFonts w:ascii="Times New Roman" w:hAnsi="Times New Roman"/>
              </w:rPr>
              <w:t xml:space="preserve">  </w:t>
            </w:r>
            <w:r w:rsidR="008D0795">
              <w:rPr>
                <w:rFonts w:ascii="Times New Roman" w:hAnsi="Times New Roman"/>
              </w:rPr>
              <w:t>1800,0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Pr="00B9607B" w:rsidRDefault="00DF618F" w:rsidP="004D28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607B" w:rsidRDefault="00B9607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607B" w:rsidRDefault="00B9607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F3DF1" w:rsidRPr="00B9607B" w:rsidRDefault="00DF618F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607B" w:rsidRDefault="00B9607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607B" w:rsidRDefault="00B9607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D0795" w:rsidRPr="00B9607B" w:rsidRDefault="008D0795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Pr="008D0795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rPr>
                <w:rFonts w:ascii="Times New Roman" w:hAnsi="Times New Roman"/>
              </w:rPr>
            </w:pPr>
          </w:p>
          <w:p w:rsidR="00CF3DF1" w:rsidRPr="008D0795" w:rsidRDefault="00CF3DF1" w:rsidP="004D28F9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52A4F">
              <w:rPr>
                <w:rFonts w:ascii="Times New Roman" w:hAnsi="Times New Roman"/>
                <w:lang w:val="en-US"/>
              </w:rPr>
              <w:t>Honda</w:t>
            </w:r>
            <w:r w:rsidR="00B52A4F" w:rsidRPr="00523CA7">
              <w:rPr>
                <w:rFonts w:ascii="Times New Roman" w:hAnsi="Times New Roman"/>
              </w:rPr>
              <w:t xml:space="preserve"> </w:t>
            </w:r>
            <w:r w:rsidR="00B52A4F">
              <w:rPr>
                <w:rFonts w:ascii="Times New Roman" w:hAnsi="Times New Roman"/>
                <w:lang w:val="en-US"/>
              </w:rPr>
              <w:t>HRV</w:t>
            </w:r>
          </w:p>
          <w:p w:rsidR="00CF3DF1" w:rsidRPr="00B9607B" w:rsidRDefault="00CF3DF1" w:rsidP="004D28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F3DF1" w:rsidRPr="00B9607B" w:rsidRDefault="00CF3DF1" w:rsidP="004D28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DF1" w:rsidRDefault="00CF3DF1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B52A4F" w:rsidRPr="00B52A4F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B52A4F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618F" w:rsidRDefault="00DF618F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3DF1" w:rsidTr="005E00A1">
        <w:trPr>
          <w:trHeight w:val="2784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3DF1" w:rsidRDefault="00CF3DF1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081A" w:rsidRDefault="00A0081A" w:rsidP="004D2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0081A" w:rsidRPr="00A0081A" w:rsidRDefault="00A0081A" w:rsidP="004D2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3DF1" w:rsidRDefault="008D0795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51,9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618F" w:rsidRDefault="00DF618F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CF3DF1" w:rsidRDefault="00CF3DF1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4D28F9"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Супруг</w:t>
            </w:r>
          </w:p>
        </w:tc>
        <w:tc>
          <w:tcPr>
            <w:tcW w:w="14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Pr="00A0081A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1 018 814,60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Pr="00B9607B" w:rsidRDefault="0065051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Сузуки</w:t>
            </w:r>
            <w:proofErr w:type="spellEnd"/>
            <w:r>
              <w:rPr>
                <w:rFonts w:ascii="Times New Roman" w:hAnsi="Times New Roman"/>
              </w:rPr>
              <w:t xml:space="preserve"> Эскудо, </w:t>
            </w:r>
            <w:r w:rsidRPr="00A82859">
              <w:rPr>
                <w:rFonts w:ascii="Times New Roman" w:hAnsi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74,0</w:t>
            </w:r>
          </w:p>
        </w:tc>
        <w:tc>
          <w:tcPr>
            <w:tcW w:w="1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4D28F9">
        <w:trPr>
          <w:trHeight w:val="759"/>
        </w:trPr>
        <w:tc>
          <w:tcPr>
            <w:tcW w:w="133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051B" w:rsidRPr="00B9607B" w:rsidRDefault="0065051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4D28F9">
        <w:trPr>
          <w:trHeight w:val="253"/>
        </w:trPr>
        <w:tc>
          <w:tcPr>
            <w:tcW w:w="133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(безвозмездное </w:t>
            </w:r>
            <w:r>
              <w:rPr>
                <w:rFonts w:ascii="Times New Roman" w:hAnsi="Times New Roman"/>
              </w:rPr>
              <w:lastRenderedPageBreak/>
              <w:t>пользование)</w:t>
            </w:r>
          </w:p>
        </w:tc>
        <w:tc>
          <w:tcPr>
            <w:tcW w:w="10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49,3</w:t>
            </w:r>
          </w:p>
        </w:tc>
        <w:tc>
          <w:tcPr>
            <w:tcW w:w="14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4D28F9">
        <w:trPr>
          <w:trHeight w:val="255"/>
        </w:trPr>
        <w:tc>
          <w:tcPr>
            <w:tcW w:w="133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5051B" w:rsidRDefault="0065051B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2700,0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Pr="00B9607B" w:rsidRDefault="0065051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 xml:space="preserve">Российская </w:t>
            </w:r>
            <w:r w:rsidRPr="00B9607B">
              <w:rPr>
                <w:rFonts w:ascii="Times New Roman" w:hAnsi="Times New Roman"/>
                <w:sz w:val="16"/>
                <w:szCs w:val="16"/>
              </w:rPr>
              <w:lastRenderedPageBreak/>
              <w:t>Федерация</w:t>
            </w:r>
          </w:p>
          <w:p w:rsidR="0065051B" w:rsidRPr="00B9607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65051B">
        <w:trPr>
          <w:trHeight w:val="1265"/>
        </w:trPr>
        <w:tc>
          <w:tcPr>
            <w:tcW w:w="1335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65051B" w:rsidRDefault="0065051B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76,7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Pr="00B9607B" w:rsidRDefault="0065051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5051B" w:rsidRPr="00B9607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51B" w:rsidTr="004D28F9">
        <w:trPr>
          <w:trHeight w:val="1265"/>
        </w:trPr>
        <w:tc>
          <w:tcPr>
            <w:tcW w:w="13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 земельный участок, индивидуальная собственность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Pr="008D0795" w:rsidRDefault="0065051B" w:rsidP="00650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1800,0</w:t>
            </w:r>
          </w:p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Pr="00B9607B" w:rsidRDefault="0065051B" w:rsidP="006505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607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5051B" w:rsidRPr="00B9607B" w:rsidRDefault="0065051B" w:rsidP="004D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051B" w:rsidRDefault="0065051B" w:rsidP="004D28F9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051B" w:rsidRDefault="0065051B" w:rsidP="004D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00C91" w:rsidRDefault="004D28F9">
      <w:r>
        <w:br w:type="textWrapping" w:clear="all"/>
      </w:r>
    </w:p>
    <w:sectPr w:rsidR="00F00C91" w:rsidSect="00CC3C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66" w:rsidRDefault="005A3E66" w:rsidP="00523CA7">
      <w:pPr>
        <w:spacing w:after="0" w:line="240" w:lineRule="auto"/>
      </w:pPr>
      <w:r>
        <w:separator/>
      </w:r>
    </w:p>
  </w:endnote>
  <w:endnote w:type="continuationSeparator" w:id="0">
    <w:p w:rsidR="005A3E66" w:rsidRDefault="005A3E66" w:rsidP="0052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66" w:rsidRDefault="005A3E66" w:rsidP="00523CA7">
      <w:pPr>
        <w:spacing w:after="0" w:line="240" w:lineRule="auto"/>
      </w:pPr>
      <w:r>
        <w:separator/>
      </w:r>
    </w:p>
  </w:footnote>
  <w:footnote w:type="continuationSeparator" w:id="0">
    <w:p w:rsidR="005A3E66" w:rsidRDefault="005A3E66" w:rsidP="00523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03"/>
    <w:rsid w:val="000675D9"/>
    <w:rsid w:val="0031782B"/>
    <w:rsid w:val="003A1B61"/>
    <w:rsid w:val="00405132"/>
    <w:rsid w:val="004D118E"/>
    <w:rsid w:val="004D28F9"/>
    <w:rsid w:val="00523CA7"/>
    <w:rsid w:val="005767BE"/>
    <w:rsid w:val="005A3E66"/>
    <w:rsid w:val="005E00A1"/>
    <w:rsid w:val="00607FFB"/>
    <w:rsid w:val="00635368"/>
    <w:rsid w:val="0065051B"/>
    <w:rsid w:val="0069010A"/>
    <w:rsid w:val="0077575C"/>
    <w:rsid w:val="007B2EC9"/>
    <w:rsid w:val="008C3B57"/>
    <w:rsid w:val="008D0795"/>
    <w:rsid w:val="00907403"/>
    <w:rsid w:val="009B0F74"/>
    <w:rsid w:val="00A0081A"/>
    <w:rsid w:val="00A82859"/>
    <w:rsid w:val="00AD4437"/>
    <w:rsid w:val="00B52A4F"/>
    <w:rsid w:val="00B9607B"/>
    <w:rsid w:val="00BF40BC"/>
    <w:rsid w:val="00CC3CED"/>
    <w:rsid w:val="00CF3DF1"/>
    <w:rsid w:val="00D06954"/>
    <w:rsid w:val="00DF618F"/>
    <w:rsid w:val="00F00C91"/>
    <w:rsid w:val="00F45C85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F1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7">
    <w:name w:val="Normal (Web)"/>
    <w:basedOn w:val="a"/>
    <w:semiHidden/>
    <w:unhideWhenUsed/>
    <w:rsid w:val="00523CA7"/>
    <w:pPr>
      <w:suppressAutoHyphens w:val="0"/>
      <w:spacing w:before="150" w:after="100" w:afterAutospacing="1" w:line="240" w:lineRule="auto"/>
      <w:ind w:firstLine="150"/>
      <w:jc w:val="both"/>
    </w:pPr>
    <w:rPr>
      <w:rFonts w:ascii="Times New Roman" w:hAnsi="Times New Roman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F1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52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CA7"/>
    <w:rPr>
      <w:rFonts w:ascii="Calibri" w:eastAsia="Times New Roman" w:hAnsi="Calibri" w:cs="Times New Roman"/>
      <w:color w:val="00000A"/>
      <w:lang w:eastAsia="ru-RU"/>
    </w:rPr>
  </w:style>
  <w:style w:type="paragraph" w:styleId="a7">
    <w:name w:val="Normal (Web)"/>
    <w:basedOn w:val="a"/>
    <w:semiHidden/>
    <w:unhideWhenUsed/>
    <w:rsid w:val="00523CA7"/>
    <w:pPr>
      <w:suppressAutoHyphens w:val="0"/>
      <w:spacing w:before="150" w:after="100" w:afterAutospacing="1" w:line="240" w:lineRule="auto"/>
      <w:ind w:firstLine="150"/>
      <w:jc w:val="both"/>
    </w:pPr>
    <w:rPr>
      <w:rFonts w:ascii="Times New Roman" w:hAnsi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2021-05-11T23:19:00Z</dcterms:created>
  <dcterms:modified xsi:type="dcterms:W3CDTF">2021-05-13T02:35:00Z</dcterms:modified>
</cp:coreProperties>
</file>