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5A1F08" w:rsidRDefault="005A1F08" w:rsidP="005A1F08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0C6EE3" w:rsidRDefault="000C6EE3" w:rsidP="000C6EE3">
      <w:pPr>
        <w:jc w:val="center"/>
        <w:rPr>
          <w:b/>
          <w:sz w:val="28"/>
          <w:szCs w:val="28"/>
        </w:rPr>
      </w:pPr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0C6EE3" w:rsidRDefault="000C6EE3" w:rsidP="000C6EE3">
      <w:pPr>
        <w:jc w:val="center"/>
        <w:rPr>
          <w:b/>
          <w:sz w:val="28"/>
          <w:szCs w:val="28"/>
        </w:rPr>
      </w:pPr>
    </w:p>
    <w:tbl>
      <w:tblPr>
        <w:tblStyle w:val="ac"/>
        <w:tblW w:w="9213" w:type="dxa"/>
        <w:tblInd w:w="534" w:type="dxa"/>
        <w:tblLook w:val="04A0" w:firstRow="1" w:lastRow="0" w:firstColumn="1" w:lastColumn="0" w:noHBand="0" w:noVBand="1"/>
      </w:tblPr>
      <w:tblGrid>
        <w:gridCol w:w="817"/>
        <w:gridCol w:w="6130"/>
        <w:gridCol w:w="2266"/>
      </w:tblGrid>
      <w:tr w:rsidR="000C6EE3" w:rsidTr="00321410">
        <w:tc>
          <w:tcPr>
            <w:tcW w:w="817" w:type="dxa"/>
          </w:tcPr>
          <w:p w:rsidR="000C6EE3" w:rsidRDefault="000C6EE3" w:rsidP="00321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0C6EE3" w:rsidRDefault="000C6EE3" w:rsidP="00321410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66" w:type="dxa"/>
          </w:tcPr>
          <w:p w:rsidR="000C6EE3" w:rsidRDefault="000C6EE3" w:rsidP="00321410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0C6EE3" w:rsidTr="00321410">
        <w:tc>
          <w:tcPr>
            <w:tcW w:w="817" w:type="dxa"/>
          </w:tcPr>
          <w:p w:rsidR="000C6EE3" w:rsidRPr="000D1E40" w:rsidRDefault="000C6EE3" w:rsidP="0032141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0C6EE3" w:rsidRPr="000D1E40" w:rsidRDefault="000C6EE3" w:rsidP="0032141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 xml:space="preserve">                        п. Пионерский </w:t>
            </w:r>
          </w:p>
        </w:tc>
        <w:tc>
          <w:tcPr>
            <w:tcW w:w="2266" w:type="dxa"/>
          </w:tcPr>
          <w:p w:rsidR="000C6EE3" w:rsidRPr="000D1E40" w:rsidRDefault="000C6EE3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0C6EE3" w:rsidTr="00321410">
        <w:tc>
          <w:tcPr>
            <w:tcW w:w="817" w:type="dxa"/>
          </w:tcPr>
          <w:p w:rsidR="000C6EE3" w:rsidRPr="000D1E40" w:rsidRDefault="000C6EE3" w:rsidP="0032141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0C6EE3" w:rsidRPr="000D1E40" w:rsidRDefault="000C6EE3" w:rsidP="0032141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0C6EE3" w:rsidRPr="000D1E40" w:rsidRDefault="000C6EE3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0C6EE3" w:rsidTr="00321410">
        <w:tc>
          <w:tcPr>
            <w:tcW w:w="817" w:type="dxa"/>
          </w:tcPr>
          <w:p w:rsidR="000C6EE3" w:rsidRPr="000D1E40" w:rsidRDefault="000C6EE3" w:rsidP="0032141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0C6EE3" w:rsidRPr="000D1E40" w:rsidRDefault="000C6EE3" w:rsidP="00321410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  <w:r>
              <w:rPr>
                <w:sz w:val="28"/>
                <w:szCs w:val="28"/>
              </w:rPr>
              <w:t xml:space="preserve"> п. </w:t>
            </w:r>
            <w:proofErr w:type="gramStart"/>
            <w:r>
              <w:rPr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2266" w:type="dxa"/>
          </w:tcPr>
          <w:p w:rsidR="000C6EE3" w:rsidRPr="000D1E40" w:rsidRDefault="000C6EE3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C6EE3" w:rsidTr="00321410">
        <w:tc>
          <w:tcPr>
            <w:tcW w:w="817" w:type="dxa"/>
          </w:tcPr>
          <w:p w:rsidR="000C6EE3" w:rsidRPr="000D1E40" w:rsidRDefault="000C6EE3" w:rsidP="00321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0C6EE3" w:rsidRPr="000D1E40" w:rsidRDefault="000C6EE3" w:rsidP="00321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0C6EE3" w:rsidRDefault="000C6EE3" w:rsidP="00321410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  <w:tr w:rsidR="000C6EE3" w:rsidTr="00321410">
        <w:tc>
          <w:tcPr>
            <w:tcW w:w="817" w:type="dxa"/>
          </w:tcPr>
          <w:p w:rsidR="000C6EE3" w:rsidRDefault="000C6EE3" w:rsidP="00321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0C6EE3" w:rsidRDefault="000C6EE3" w:rsidP="00321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Аллея </w:t>
            </w:r>
            <w:r w:rsidRPr="00644B1C">
              <w:rPr>
                <w:sz w:val="28"/>
                <w:szCs w:val="28"/>
              </w:rPr>
              <w:t xml:space="preserve">в районе улицы Виталия </w:t>
            </w:r>
            <w:proofErr w:type="spellStart"/>
            <w:r w:rsidRPr="00644B1C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 xml:space="preserve">п. </w:t>
            </w:r>
            <w:proofErr w:type="gramStart"/>
            <w:r w:rsidRPr="00766B6A">
              <w:rPr>
                <w:sz w:val="28"/>
                <w:szCs w:val="28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0C6EE3" w:rsidRPr="00D14D85" w:rsidRDefault="000C6EE3" w:rsidP="0032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C6EE3" w:rsidTr="00321410">
        <w:tc>
          <w:tcPr>
            <w:tcW w:w="817" w:type="dxa"/>
          </w:tcPr>
          <w:p w:rsidR="000C6EE3" w:rsidRDefault="000C6EE3" w:rsidP="00321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0" w:type="dxa"/>
          </w:tcPr>
          <w:p w:rsidR="000C6EE3" w:rsidRDefault="000C6EE3" w:rsidP="00321410">
            <w:pPr>
              <w:jc w:val="both"/>
              <w:rPr>
                <w:sz w:val="28"/>
                <w:szCs w:val="28"/>
              </w:rPr>
            </w:pPr>
            <w:r w:rsidRPr="00766B6A">
              <w:rPr>
                <w:sz w:val="28"/>
                <w:szCs w:val="28"/>
              </w:rPr>
              <w:t xml:space="preserve">Сквер по </w:t>
            </w:r>
            <w:r>
              <w:rPr>
                <w:sz w:val="28"/>
                <w:szCs w:val="28"/>
              </w:rPr>
              <w:t>проспекту 70 лет Победы                        п</w:t>
            </w:r>
            <w:r w:rsidRPr="00766B6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Светлый</w:t>
            </w:r>
          </w:p>
        </w:tc>
        <w:tc>
          <w:tcPr>
            <w:tcW w:w="2266" w:type="dxa"/>
          </w:tcPr>
          <w:p w:rsidR="000C6EE3" w:rsidRDefault="000C6EE3" w:rsidP="00321410">
            <w:pPr>
              <w:jc w:val="center"/>
              <w:rPr>
                <w:sz w:val="28"/>
                <w:szCs w:val="28"/>
              </w:rPr>
            </w:pPr>
            <w:r w:rsidRPr="004D3F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D3F7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C6EE3" w:rsidRPr="002E41F6" w:rsidRDefault="000C6EE3" w:rsidP="000C6EE3">
      <w:pPr>
        <w:jc w:val="center"/>
        <w:rPr>
          <w:b/>
          <w:sz w:val="28"/>
          <w:szCs w:val="28"/>
        </w:rPr>
      </w:pPr>
    </w:p>
    <w:p w:rsidR="000C6EE3" w:rsidRPr="002E41F6" w:rsidRDefault="000C6EE3" w:rsidP="000C6EE3">
      <w:pPr>
        <w:jc w:val="center"/>
        <w:rPr>
          <w:b/>
          <w:sz w:val="28"/>
          <w:szCs w:val="28"/>
        </w:rPr>
      </w:pPr>
    </w:p>
    <w:p w:rsidR="002E41F6" w:rsidRPr="002E41F6" w:rsidRDefault="002E41F6" w:rsidP="002E41F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E41F6" w:rsidRPr="002E41F6" w:rsidSect="00973106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91" w:rsidRDefault="003A4E91">
      <w:r>
        <w:separator/>
      </w:r>
    </w:p>
  </w:endnote>
  <w:endnote w:type="continuationSeparator" w:id="0">
    <w:p w:rsidR="003A4E91" w:rsidRDefault="003A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703B" w:rsidRDefault="0078703B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B" w:rsidRDefault="0078703B">
    <w:pPr>
      <w:pStyle w:val="a9"/>
      <w:jc w:val="right"/>
    </w:pPr>
  </w:p>
  <w:p w:rsidR="0078703B" w:rsidRDefault="007870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91" w:rsidRDefault="003A4E91">
      <w:r>
        <w:separator/>
      </w:r>
    </w:p>
  </w:footnote>
  <w:footnote w:type="continuationSeparator" w:id="0">
    <w:p w:rsidR="003A4E91" w:rsidRDefault="003A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EE3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4E9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6CB7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D58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07C1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AC0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33BC-B0AA-42EA-9D5E-51489C4E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21</cp:revision>
  <cp:lastPrinted>2019-04-02T22:57:00Z</cp:lastPrinted>
  <dcterms:created xsi:type="dcterms:W3CDTF">2018-12-16T22:06:00Z</dcterms:created>
  <dcterms:modified xsi:type="dcterms:W3CDTF">2021-01-19T23:06:00Z</dcterms:modified>
</cp:coreProperties>
</file>