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F9" w:rsidRDefault="004D28F9" w:rsidP="00523CA7">
      <w:pPr>
        <w:pStyle w:val="a7"/>
        <w:spacing w:before="0" w:after="0" w:afterAutospacing="0"/>
        <w:ind w:firstLine="147"/>
        <w:jc w:val="center"/>
        <w:rPr>
          <w:b/>
          <w:sz w:val="28"/>
          <w:szCs w:val="28"/>
        </w:rPr>
      </w:pPr>
    </w:p>
    <w:p w:rsidR="004D28F9" w:rsidRDefault="004D28F9" w:rsidP="00523CA7">
      <w:pPr>
        <w:pStyle w:val="a7"/>
        <w:spacing w:before="0" w:after="0" w:afterAutospacing="0"/>
        <w:ind w:firstLine="147"/>
        <w:jc w:val="center"/>
        <w:rPr>
          <w:b/>
          <w:sz w:val="28"/>
          <w:szCs w:val="28"/>
        </w:rPr>
      </w:pPr>
    </w:p>
    <w:p w:rsidR="004D28F9" w:rsidRDefault="00523CA7" w:rsidP="00523CA7">
      <w:pPr>
        <w:pStyle w:val="a7"/>
        <w:spacing w:before="0" w:after="0" w:afterAutospacing="0"/>
        <w:ind w:firstLine="147"/>
        <w:jc w:val="center"/>
        <w:rPr>
          <w:sz w:val="28"/>
          <w:szCs w:val="28"/>
        </w:rPr>
      </w:pPr>
      <w:r w:rsidRPr="004D28F9">
        <w:rPr>
          <w:sz w:val="28"/>
          <w:szCs w:val="28"/>
        </w:rPr>
        <w:t xml:space="preserve">СВЕДЕНИЯ О ДОХОДАХ, РАСХОДАХ, ИМУЩЕСТВЕ  </w:t>
      </w:r>
    </w:p>
    <w:p w:rsidR="00523CA7" w:rsidRPr="004D28F9" w:rsidRDefault="00523CA7" w:rsidP="00523CA7">
      <w:pPr>
        <w:pStyle w:val="a7"/>
        <w:spacing w:before="0" w:after="0" w:afterAutospacing="0"/>
        <w:ind w:firstLine="147"/>
        <w:jc w:val="center"/>
        <w:rPr>
          <w:sz w:val="28"/>
          <w:szCs w:val="28"/>
        </w:rPr>
      </w:pPr>
      <w:r w:rsidRPr="004D28F9">
        <w:rPr>
          <w:sz w:val="28"/>
          <w:szCs w:val="28"/>
        </w:rPr>
        <w:t xml:space="preserve">И </w:t>
      </w:r>
      <w:proofErr w:type="gramStart"/>
      <w:r w:rsidRPr="004D28F9">
        <w:rPr>
          <w:sz w:val="28"/>
          <w:szCs w:val="28"/>
        </w:rPr>
        <w:t>ОБЯЗАТЕЛЬСТВАХ</w:t>
      </w:r>
      <w:proofErr w:type="gramEnd"/>
      <w:r w:rsidRPr="004D28F9">
        <w:rPr>
          <w:sz w:val="28"/>
          <w:szCs w:val="28"/>
        </w:rPr>
        <w:t xml:space="preserve"> </w:t>
      </w:r>
    </w:p>
    <w:p w:rsidR="00FF4A25" w:rsidRPr="004D28F9" w:rsidRDefault="00523CA7" w:rsidP="00523CA7">
      <w:pPr>
        <w:pStyle w:val="a7"/>
        <w:spacing w:before="0" w:after="0" w:afterAutospacing="0"/>
        <w:ind w:firstLine="147"/>
        <w:jc w:val="center"/>
        <w:rPr>
          <w:sz w:val="28"/>
          <w:szCs w:val="28"/>
        </w:rPr>
      </w:pPr>
      <w:r w:rsidRPr="004D28F9">
        <w:rPr>
          <w:sz w:val="28"/>
          <w:szCs w:val="28"/>
        </w:rPr>
        <w:t xml:space="preserve">ИМУЩЕСТВЕННОГО ХАРАКТЕРА </w:t>
      </w:r>
    </w:p>
    <w:p w:rsidR="004D28F9" w:rsidRDefault="00523CA7" w:rsidP="00523CA7">
      <w:pPr>
        <w:pStyle w:val="a7"/>
        <w:spacing w:before="0" w:after="0" w:afterAutospacing="0"/>
        <w:ind w:firstLine="147"/>
        <w:jc w:val="center"/>
        <w:rPr>
          <w:sz w:val="28"/>
          <w:szCs w:val="28"/>
        </w:rPr>
      </w:pPr>
      <w:r w:rsidRPr="004D28F9">
        <w:rPr>
          <w:sz w:val="28"/>
          <w:szCs w:val="28"/>
        </w:rPr>
        <w:t xml:space="preserve">РУКОВОДИТЕЛЕЙ  МУНИЦИПАЛЬНЫХ  УЧРЕЖДЕНИЙ </w:t>
      </w:r>
    </w:p>
    <w:p w:rsidR="00523CA7" w:rsidRPr="004D28F9" w:rsidRDefault="00523CA7" w:rsidP="00523CA7">
      <w:pPr>
        <w:pStyle w:val="a7"/>
        <w:spacing w:before="0" w:after="0" w:afterAutospacing="0"/>
        <w:ind w:firstLine="147"/>
        <w:jc w:val="center"/>
        <w:rPr>
          <w:sz w:val="28"/>
          <w:szCs w:val="28"/>
        </w:rPr>
      </w:pPr>
      <w:r w:rsidRPr="004D28F9">
        <w:rPr>
          <w:sz w:val="28"/>
          <w:szCs w:val="28"/>
        </w:rPr>
        <w:t xml:space="preserve">ПИОНЕРСКОГО СЕЛЬСКОГО ПОСЕЛЕНИЯ </w:t>
      </w:r>
    </w:p>
    <w:p w:rsidR="00523CA7" w:rsidRDefault="00523CA7" w:rsidP="00CF3DF1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D4437" w:rsidRDefault="00AD4437" w:rsidP="00CF3DF1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Муниципальное Учреждение Культурн</w:t>
      </w:r>
      <w:proofErr w:type="gramStart"/>
      <w:r>
        <w:rPr>
          <w:rFonts w:ascii="Times New Roman" w:hAnsi="Times New Roman"/>
          <w:b/>
          <w:color w:val="auto"/>
          <w:sz w:val="24"/>
          <w:szCs w:val="24"/>
        </w:rPr>
        <w:t>о-</w:t>
      </w:r>
      <w:proofErr w:type="gramEnd"/>
      <w:r>
        <w:rPr>
          <w:rFonts w:ascii="Times New Roman" w:hAnsi="Times New Roman"/>
          <w:b/>
          <w:color w:val="auto"/>
          <w:sz w:val="24"/>
          <w:szCs w:val="24"/>
        </w:rPr>
        <w:t xml:space="preserve"> Досуговый Ц</w:t>
      </w:r>
      <w:r w:rsidR="00CF3DF1">
        <w:rPr>
          <w:rFonts w:ascii="Times New Roman" w:hAnsi="Times New Roman"/>
          <w:b/>
          <w:color w:val="auto"/>
          <w:sz w:val="24"/>
          <w:szCs w:val="24"/>
        </w:rPr>
        <w:t>ентр «Радуга»</w:t>
      </w:r>
    </w:p>
    <w:p w:rsidR="00CF3DF1" w:rsidRDefault="00CF3DF1" w:rsidP="00CF3DF1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за отчётный период с 01 января </w:t>
      </w:r>
      <w:r w:rsidR="000675D9">
        <w:rPr>
          <w:rFonts w:ascii="Times New Roman" w:hAnsi="Times New Roman"/>
          <w:b/>
          <w:color w:val="auto"/>
          <w:sz w:val="24"/>
          <w:szCs w:val="24"/>
        </w:rPr>
        <w:t>2019 года по 31 декабря 2019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года</w:t>
      </w:r>
    </w:p>
    <w:p w:rsidR="004D28F9" w:rsidRDefault="004D28F9" w:rsidP="00CF3DF1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4D28F9" w:rsidRDefault="004D28F9" w:rsidP="00CF3DF1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F3DF1" w:rsidRDefault="00CF3DF1" w:rsidP="00CF3DF1">
      <w:pPr>
        <w:spacing w:after="0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tblpY="1"/>
        <w:tblOverlap w:val="never"/>
        <w:tblW w:w="15877" w:type="dxa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335"/>
        <w:gridCol w:w="1467"/>
        <w:gridCol w:w="1984"/>
        <w:gridCol w:w="2586"/>
        <w:gridCol w:w="1667"/>
        <w:gridCol w:w="992"/>
        <w:gridCol w:w="1550"/>
        <w:gridCol w:w="1799"/>
        <w:gridCol w:w="1033"/>
        <w:gridCol w:w="1464"/>
      </w:tblGrid>
      <w:tr w:rsidR="00CF3DF1" w:rsidTr="004D28F9">
        <w:tc>
          <w:tcPr>
            <w:tcW w:w="13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4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Декла</w:t>
            </w:r>
            <w:r w:rsidR="000675D9">
              <w:rPr>
                <w:rFonts w:ascii="Times New Roman" w:hAnsi="Times New Roman"/>
                <w:b/>
              </w:rPr>
              <w:t>рированный годовой доход за 2019</w:t>
            </w:r>
            <w:r>
              <w:rPr>
                <w:rFonts w:ascii="Times New Roman" w:hAnsi="Times New Roman"/>
                <w:b/>
              </w:rPr>
              <w:t xml:space="preserve"> год (руб.)</w:t>
            </w:r>
          </w:p>
          <w:p w:rsidR="00CF3DF1" w:rsidRDefault="00CF3DF1" w:rsidP="004D28F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7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Перечень имущества, 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находящегося</w:t>
            </w:r>
            <w:proofErr w:type="gramEnd"/>
            <w:r>
              <w:rPr>
                <w:rFonts w:ascii="Times New Roman" w:hAnsi="Times New Roman"/>
                <w:b/>
              </w:rPr>
              <w:t xml:space="preserve"> в пользовании</w:t>
            </w:r>
          </w:p>
        </w:tc>
      </w:tr>
      <w:tr w:rsidR="00CF3DF1" w:rsidTr="004D28F9"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F3DF1" w:rsidRDefault="00CF3DF1" w:rsidP="004D28F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F3DF1" w:rsidRDefault="00CF3DF1" w:rsidP="004D28F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3DF1" w:rsidRDefault="00CF3DF1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3DF1" w:rsidRPr="004D28F9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8F9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3DF1" w:rsidRPr="004D28F9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8F9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CF3DF1" w:rsidRPr="004D28F9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8F9">
              <w:rPr>
                <w:rFonts w:ascii="Times New Roman" w:hAnsi="Times New Roman"/>
                <w:sz w:val="20"/>
                <w:szCs w:val="20"/>
              </w:rPr>
              <w:t>расположения</w:t>
            </w:r>
          </w:p>
          <w:p w:rsidR="00CF3DF1" w:rsidRDefault="00CF3DF1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3DF1" w:rsidTr="004D28F9">
        <w:trPr>
          <w:trHeight w:val="416"/>
        </w:trPr>
        <w:tc>
          <w:tcPr>
            <w:tcW w:w="13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2A4F" w:rsidRDefault="00B52A4F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Кочиева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B52A4F" w:rsidRDefault="00B52A4F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Надежда </w:t>
            </w:r>
          </w:p>
          <w:p w:rsidR="00B52A4F" w:rsidRDefault="00B52A4F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Ивановна</w:t>
            </w:r>
            <w:r w:rsidR="00CF3DF1">
              <w:rPr>
                <w:rFonts w:ascii="Times New Roman" w:hAnsi="Times New Roman"/>
                <w:b/>
              </w:rPr>
              <w:t xml:space="preserve"> </w:t>
            </w:r>
          </w:p>
          <w:p w:rsidR="00B52A4F" w:rsidRPr="00B52A4F" w:rsidRDefault="00B52A4F" w:rsidP="004D28F9">
            <w:pPr>
              <w:rPr>
                <w:rFonts w:ascii="Times New Roman" w:hAnsi="Times New Roman"/>
              </w:rPr>
            </w:pPr>
          </w:p>
          <w:p w:rsidR="00CF3DF1" w:rsidRPr="00CC3CED" w:rsidRDefault="00CF3DF1" w:rsidP="004D28F9">
            <w:pPr>
              <w:rPr>
                <w:rFonts w:ascii="Times New Roman" w:hAnsi="Times New Roman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3DF1" w:rsidRDefault="00B52A4F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3DF1" w:rsidRDefault="00DF618F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2 331 326,69</w:t>
            </w:r>
          </w:p>
        </w:tc>
        <w:tc>
          <w:tcPr>
            <w:tcW w:w="25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  <w:r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</w:rPr>
              <w:t>собственность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618F" w:rsidRDefault="00DF618F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618F" w:rsidRDefault="00DF618F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B52A4F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  <w:r w:rsidR="00CF3DF1">
              <w:rPr>
                <w:rFonts w:ascii="Times New Roman" w:hAnsi="Times New Roman"/>
              </w:rPr>
              <w:t xml:space="preserve"> индивидуальная</w:t>
            </w:r>
          </w:p>
          <w:p w:rsidR="008D0795" w:rsidRDefault="00B52A4F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</w:p>
          <w:p w:rsidR="008D0795" w:rsidRPr="008D0795" w:rsidRDefault="008D0795" w:rsidP="004D28F9">
            <w:pPr>
              <w:rPr>
                <w:rFonts w:ascii="Times New Roman" w:hAnsi="Times New Roman"/>
              </w:rPr>
            </w:pPr>
          </w:p>
          <w:p w:rsidR="008D0795" w:rsidRDefault="008D0795" w:rsidP="004D28F9">
            <w:pPr>
              <w:rPr>
                <w:rFonts w:ascii="Times New Roman" w:hAnsi="Times New Roman"/>
              </w:rPr>
            </w:pPr>
          </w:p>
          <w:p w:rsidR="00B52A4F" w:rsidRPr="008D0795" w:rsidRDefault="008D0795" w:rsidP="004D28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Садовый земельный участок, индивидуальная собственность</w:t>
            </w:r>
          </w:p>
        </w:tc>
        <w:tc>
          <w:tcPr>
            <w:tcW w:w="16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3DF1" w:rsidRDefault="00B52A4F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74,0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618F" w:rsidRDefault="0031782B" w:rsidP="004D2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DF618F" w:rsidRDefault="00DF618F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18F" w:rsidRDefault="00DF618F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DF1" w:rsidRDefault="004D28F9" w:rsidP="004D2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B52A4F">
              <w:rPr>
                <w:rFonts w:ascii="Times New Roman" w:hAnsi="Times New Roman"/>
              </w:rPr>
              <w:t>49,3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4D28F9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Pr="008D0795" w:rsidRDefault="004D28F9" w:rsidP="004D2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8D0795">
              <w:rPr>
                <w:rFonts w:ascii="Times New Roman" w:hAnsi="Times New Roman"/>
              </w:rPr>
              <w:t>1800,0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3DF1" w:rsidRDefault="00DF618F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DF618F" w:rsidP="004D2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0795" w:rsidRDefault="008D0795" w:rsidP="004D2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Pr="008D0795" w:rsidRDefault="00CF3DF1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rPr>
                <w:rFonts w:ascii="Times New Roman" w:hAnsi="Times New Roman"/>
              </w:rPr>
            </w:pPr>
          </w:p>
          <w:p w:rsidR="00CF3DF1" w:rsidRPr="008D0795" w:rsidRDefault="00CF3DF1" w:rsidP="004D28F9">
            <w:pPr>
              <w:rPr>
                <w:rFonts w:ascii="Times New Roman" w:hAnsi="Times New Roman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Автомобили легковые: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52A4F">
              <w:rPr>
                <w:rFonts w:ascii="Times New Roman" w:hAnsi="Times New Roman"/>
                <w:lang w:val="en-US"/>
              </w:rPr>
              <w:t>Honda</w:t>
            </w:r>
            <w:r w:rsidR="00B52A4F" w:rsidRPr="00523CA7">
              <w:rPr>
                <w:rFonts w:ascii="Times New Roman" w:hAnsi="Times New Roman"/>
              </w:rPr>
              <w:t xml:space="preserve"> </w:t>
            </w:r>
            <w:r w:rsidR="00B52A4F">
              <w:rPr>
                <w:rFonts w:ascii="Times New Roman" w:hAnsi="Times New Roman"/>
                <w:lang w:val="en-US"/>
              </w:rPr>
              <w:t>HRV</w:t>
            </w:r>
          </w:p>
          <w:p w:rsidR="00CF3DF1" w:rsidRDefault="00CF3DF1" w:rsidP="004D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CF3DF1" w:rsidRDefault="00CF3DF1" w:rsidP="004D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3DF1" w:rsidRDefault="00B52A4F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B52A4F" w:rsidRPr="00B52A4F" w:rsidRDefault="00B52A4F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3DF1" w:rsidRDefault="00B52A4F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618F" w:rsidRDefault="00DF618F" w:rsidP="004D2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CF3DF1" w:rsidRDefault="00CF3DF1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3DF1" w:rsidTr="004D28F9">
        <w:trPr>
          <w:trHeight w:val="2179"/>
        </w:trPr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F3DF1" w:rsidRDefault="00CF3DF1" w:rsidP="004D28F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F3DF1" w:rsidRDefault="00CF3DF1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F3DF1" w:rsidRDefault="00CF3DF1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F3DF1" w:rsidRDefault="00CF3DF1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F3DF1" w:rsidRDefault="00CF3DF1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F3DF1" w:rsidRDefault="00CF3DF1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F3DF1" w:rsidRDefault="00CF3DF1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081A" w:rsidRDefault="00A0081A" w:rsidP="004D2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A0081A" w:rsidRPr="00A0081A" w:rsidRDefault="00A0081A" w:rsidP="004D2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3DF1" w:rsidRDefault="008D0795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51,9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618F" w:rsidRDefault="00DF618F" w:rsidP="004D2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CF3DF1" w:rsidRDefault="00CF3DF1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0795" w:rsidTr="004D28F9">
        <w:tc>
          <w:tcPr>
            <w:tcW w:w="13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D0795" w:rsidRDefault="008D0795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D0795" w:rsidRDefault="008D0795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D0795" w:rsidRPr="00A0081A" w:rsidRDefault="008D0795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862 853,16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0795" w:rsidRDefault="008D0795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8D0795" w:rsidRDefault="008D0795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собственность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0795" w:rsidRDefault="008D0795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0795" w:rsidRDefault="008D0795" w:rsidP="004D2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8D0795" w:rsidRDefault="008D0795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D0795" w:rsidRDefault="008D0795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Сузуки</w:t>
            </w:r>
            <w:proofErr w:type="spellEnd"/>
            <w:r>
              <w:rPr>
                <w:rFonts w:ascii="Times New Roman" w:hAnsi="Times New Roman"/>
              </w:rPr>
              <w:t xml:space="preserve"> Эскудо, индивидуальная собственность</w:t>
            </w:r>
          </w:p>
        </w:tc>
        <w:tc>
          <w:tcPr>
            <w:tcW w:w="17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0795" w:rsidRDefault="008D0795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8D0795" w:rsidRDefault="008D0795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0795" w:rsidRDefault="008D0795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74,0</w:t>
            </w:r>
          </w:p>
        </w:tc>
        <w:tc>
          <w:tcPr>
            <w:tcW w:w="14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0795" w:rsidRDefault="008D0795" w:rsidP="004D2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8D0795" w:rsidRDefault="008D0795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0795" w:rsidTr="004D28F9">
        <w:trPr>
          <w:trHeight w:val="759"/>
        </w:trPr>
        <w:tc>
          <w:tcPr>
            <w:tcW w:w="133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D0795" w:rsidRDefault="008D0795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D0795" w:rsidRDefault="008D0795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D0795" w:rsidRDefault="008D0795" w:rsidP="004D28F9">
            <w:pPr>
              <w:suppressAutoHyphens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0795" w:rsidRDefault="008D0795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8D0795" w:rsidRDefault="008D0795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собственность</w:t>
            </w:r>
          </w:p>
        </w:tc>
        <w:tc>
          <w:tcPr>
            <w:tcW w:w="16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0795" w:rsidRDefault="008D0795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51,9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0795" w:rsidRDefault="008D0795" w:rsidP="004D2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8D0795" w:rsidRDefault="008D0795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D0795" w:rsidRDefault="008D0795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D0795" w:rsidRDefault="008D0795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D0795" w:rsidRDefault="008D0795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D0795" w:rsidRDefault="008D0795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28F9" w:rsidTr="004D28F9">
        <w:trPr>
          <w:trHeight w:val="253"/>
        </w:trPr>
        <w:tc>
          <w:tcPr>
            <w:tcW w:w="133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D28F9" w:rsidRDefault="004D28F9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D28F9" w:rsidRDefault="004D28F9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D28F9" w:rsidRDefault="004D28F9" w:rsidP="004D28F9">
            <w:pPr>
              <w:suppressAutoHyphens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D28F9" w:rsidRDefault="004D28F9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D28F9" w:rsidRDefault="004D28F9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D28F9" w:rsidRDefault="004D28F9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D28F9" w:rsidRDefault="004D28F9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4D28F9" w:rsidRDefault="004D28F9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4D28F9" w:rsidRDefault="004D28F9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(безвозмездное пользование)</w:t>
            </w:r>
          </w:p>
        </w:tc>
        <w:tc>
          <w:tcPr>
            <w:tcW w:w="10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4D28F9" w:rsidRDefault="004D28F9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49,3</w:t>
            </w:r>
          </w:p>
        </w:tc>
        <w:tc>
          <w:tcPr>
            <w:tcW w:w="14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4D28F9" w:rsidRDefault="004D28F9" w:rsidP="004D2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4D28F9" w:rsidRDefault="004D28F9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28F9" w:rsidTr="004D28F9">
        <w:trPr>
          <w:trHeight w:val="255"/>
        </w:trPr>
        <w:tc>
          <w:tcPr>
            <w:tcW w:w="133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D28F9" w:rsidRDefault="004D28F9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D28F9" w:rsidRDefault="004D28F9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D28F9" w:rsidRDefault="004D28F9" w:rsidP="004D28F9">
            <w:pPr>
              <w:suppressAutoHyphens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D28F9" w:rsidRDefault="004D28F9" w:rsidP="004D28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4D28F9" w:rsidRDefault="004D28F9" w:rsidP="004D28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D28F9" w:rsidRDefault="004D28F9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2700,0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D28F9" w:rsidRDefault="004D28F9" w:rsidP="004D2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4D28F9" w:rsidRDefault="004D28F9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D28F9" w:rsidRDefault="004D28F9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D28F9" w:rsidRDefault="004D28F9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D28F9" w:rsidRDefault="004D28F9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D28F9" w:rsidRDefault="004D28F9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28F9" w:rsidTr="004D28F9">
        <w:trPr>
          <w:trHeight w:val="1265"/>
        </w:trPr>
        <w:tc>
          <w:tcPr>
            <w:tcW w:w="13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D28F9" w:rsidRDefault="004D28F9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D28F9" w:rsidRDefault="004D28F9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D28F9" w:rsidRDefault="004D28F9" w:rsidP="004D28F9">
            <w:pPr>
              <w:suppressAutoHyphens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D28F9" w:rsidRDefault="004D28F9" w:rsidP="004D28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4D28F9" w:rsidRDefault="004D28F9" w:rsidP="004D28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D28F9" w:rsidRDefault="004D28F9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76,7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D28F9" w:rsidRDefault="004D28F9" w:rsidP="004D2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4D28F9" w:rsidRDefault="004D28F9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D28F9" w:rsidRDefault="004D28F9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28F9" w:rsidRDefault="004D28F9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28F9" w:rsidRDefault="004D28F9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28F9" w:rsidRDefault="004D28F9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00C91" w:rsidRDefault="004D28F9">
      <w:r>
        <w:br w:type="textWrapping" w:clear="all"/>
      </w:r>
    </w:p>
    <w:sectPr w:rsidR="00F00C91" w:rsidSect="00CC3CE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B61" w:rsidRDefault="003A1B61" w:rsidP="00523CA7">
      <w:pPr>
        <w:spacing w:after="0" w:line="240" w:lineRule="auto"/>
      </w:pPr>
      <w:r>
        <w:separator/>
      </w:r>
    </w:p>
  </w:endnote>
  <w:endnote w:type="continuationSeparator" w:id="0">
    <w:p w:rsidR="003A1B61" w:rsidRDefault="003A1B61" w:rsidP="0052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B61" w:rsidRDefault="003A1B61" w:rsidP="00523CA7">
      <w:pPr>
        <w:spacing w:after="0" w:line="240" w:lineRule="auto"/>
      </w:pPr>
      <w:r>
        <w:separator/>
      </w:r>
    </w:p>
  </w:footnote>
  <w:footnote w:type="continuationSeparator" w:id="0">
    <w:p w:rsidR="003A1B61" w:rsidRDefault="003A1B61" w:rsidP="00523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03"/>
    <w:rsid w:val="000675D9"/>
    <w:rsid w:val="0031782B"/>
    <w:rsid w:val="003A1B61"/>
    <w:rsid w:val="00405132"/>
    <w:rsid w:val="004D118E"/>
    <w:rsid w:val="004D28F9"/>
    <w:rsid w:val="00523CA7"/>
    <w:rsid w:val="0077575C"/>
    <w:rsid w:val="008C3B57"/>
    <w:rsid w:val="008D0795"/>
    <w:rsid w:val="00907403"/>
    <w:rsid w:val="009B0F74"/>
    <w:rsid w:val="00A0081A"/>
    <w:rsid w:val="00AD4437"/>
    <w:rsid w:val="00B52A4F"/>
    <w:rsid w:val="00BF40BC"/>
    <w:rsid w:val="00CC3CED"/>
    <w:rsid w:val="00CF3DF1"/>
    <w:rsid w:val="00DF618F"/>
    <w:rsid w:val="00F00C91"/>
    <w:rsid w:val="00F45C85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F1"/>
    <w:pPr>
      <w:suppressAutoHyphens/>
    </w:pPr>
    <w:rPr>
      <w:rFonts w:ascii="Calibri" w:eastAsia="Times New Roman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CA7"/>
    <w:rPr>
      <w:rFonts w:ascii="Calibri" w:eastAsia="Times New Roman" w:hAnsi="Calibri" w:cs="Times New Roman"/>
      <w:color w:val="00000A"/>
      <w:lang w:eastAsia="ru-RU"/>
    </w:rPr>
  </w:style>
  <w:style w:type="paragraph" w:styleId="a5">
    <w:name w:val="footer"/>
    <w:basedOn w:val="a"/>
    <w:link w:val="a6"/>
    <w:uiPriority w:val="99"/>
    <w:unhideWhenUsed/>
    <w:rsid w:val="00523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CA7"/>
    <w:rPr>
      <w:rFonts w:ascii="Calibri" w:eastAsia="Times New Roman" w:hAnsi="Calibri" w:cs="Times New Roman"/>
      <w:color w:val="00000A"/>
      <w:lang w:eastAsia="ru-RU"/>
    </w:rPr>
  </w:style>
  <w:style w:type="paragraph" w:styleId="a7">
    <w:name w:val="Normal (Web)"/>
    <w:basedOn w:val="a"/>
    <w:semiHidden/>
    <w:unhideWhenUsed/>
    <w:rsid w:val="00523CA7"/>
    <w:pPr>
      <w:suppressAutoHyphens w:val="0"/>
      <w:spacing w:before="150" w:after="100" w:afterAutospacing="1" w:line="240" w:lineRule="auto"/>
      <w:ind w:firstLine="150"/>
      <w:jc w:val="both"/>
    </w:pPr>
    <w:rPr>
      <w:rFonts w:ascii="Times New Roman" w:hAnsi="Times New Roman"/>
      <w:color w:val="auto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F1"/>
    <w:pPr>
      <w:suppressAutoHyphens/>
    </w:pPr>
    <w:rPr>
      <w:rFonts w:ascii="Calibri" w:eastAsia="Times New Roman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CA7"/>
    <w:rPr>
      <w:rFonts w:ascii="Calibri" w:eastAsia="Times New Roman" w:hAnsi="Calibri" w:cs="Times New Roman"/>
      <w:color w:val="00000A"/>
      <w:lang w:eastAsia="ru-RU"/>
    </w:rPr>
  </w:style>
  <w:style w:type="paragraph" w:styleId="a5">
    <w:name w:val="footer"/>
    <w:basedOn w:val="a"/>
    <w:link w:val="a6"/>
    <w:uiPriority w:val="99"/>
    <w:unhideWhenUsed/>
    <w:rsid w:val="00523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CA7"/>
    <w:rPr>
      <w:rFonts w:ascii="Calibri" w:eastAsia="Times New Roman" w:hAnsi="Calibri" w:cs="Times New Roman"/>
      <w:color w:val="00000A"/>
      <w:lang w:eastAsia="ru-RU"/>
    </w:rPr>
  </w:style>
  <w:style w:type="paragraph" w:styleId="a7">
    <w:name w:val="Normal (Web)"/>
    <w:basedOn w:val="a"/>
    <w:semiHidden/>
    <w:unhideWhenUsed/>
    <w:rsid w:val="00523CA7"/>
    <w:pPr>
      <w:suppressAutoHyphens w:val="0"/>
      <w:spacing w:before="150" w:after="100" w:afterAutospacing="1" w:line="240" w:lineRule="auto"/>
      <w:ind w:firstLine="150"/>
      <w:jc w:val="both"/>
    </w:pPr>
    <w:rPr>
      <w:rFonts w:ascii="Times New Roman" w:hAnsi="Times New Roman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2020-08-05T03:39:00Z</dcterms:created>
  <dcterms:modified xsi:type="dcterms:W3CDTF">2020-08-13T02:57:00Z</dcterms:modified>
</cp:coreProperties>
</file>