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993670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A1831" w:rsidRPr="00BA1831">
        <w:rPr>
          <w:rFonts w:ascii="Times New Roman" w:hAnsi="Times New Roman"/>
          <w:b/>
          <w:sz w:val="28"/>
          <w:szCs w:val="28"/>
          <w:lang w:bidi="ru-RU"/>
        </w:rPr>
        <w:t>административный регламент 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BA1831" w:rsidRPr="00BA1831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Pr="00FA1FA1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3444D2" w:rsidRDefault="005B7912" w:rsidP="008C62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560BD9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административный регламент </w:t>
      </w:r>
      <w:r w:rsidR="002932C3" w:rsidRPr="002932C3">
        <w:rPr>
          <w:rFonts w:ascii="Times New Roman" w:hAnsi="Times New Roman"/>
          <w:sz w:val="28"/>
          <w:szCs w:val="28"/>
          <w:lang w:bidi="ru-RU"/>
        </w:rPr>
        <w:t>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2932C3" w:rsidRPr="002932C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2932C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2932C3">
        <w:rPr>
          <w:rFonts w:ascii="Times New Roman" w:hAnsi="Times New Roman"/>
          <w:sz w:val="28"/>
          <w:szCs w:val="28"/>
          <w:lang w:bidi="ru-RU"/>
        </w:rPr>
        <w:t>у</w:t>
      </w:r>
      <w:r w:rsidR="00550B3D">
        <w:rPr>
          <w:rFonts w:ascii="Times New Roman" w:hAnsi="Times New Roman"/>
          <w:sz w:val="28"/>
          <w:szCs w:val="28"/>
          <w:lang w:bidi="ru-RU"/>
        </w:rPr>
        <w:t>тв</w:t>
      </w:r>
      <w:r w:rsidR="002932C3">
        <w:rPr>
          <w:rFonts w:ascii="Times New Roman" w:hAnsi="Times New Roman"/>
          <w:sz w:val="28"/>
          <w:szCs w:val="28"/>
          <w:lang w:bidi="ru-RU"/>
        </w:rPr>
        <w:t>ержденный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постановление</w:t>
      </w:r>
      <w:r w:rsidR="002932C3">
        <w:rPr>
          <w:rFonts w:ascii="Times New Roman" w:hAnsi="Times New Roman"/>
          <w:sz w:val="28"/>
          <w:szCs w:val="28"/>
          <w:lang w:bidi="ru-RU"/>
        </w:rPr>
        <w:t>м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560BD9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сельско</w:t>
      </w:r>
      <w:r w:rsidR="001315D4" w:rsidRPr="007D2F24">
        <w:rPr>
          <w:rFonts w:ascii="Times New Roman" w:hAnsi="Times New Roman"/>
          <w:sz w:val="28"/>
          <w:szCs w:val="28"/>
          <w:lang w:bidi="ru-RU"/>
        </w:rPr>
        <w:t>го поселения от 0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4.04.2018 № 38 «Об утверждении административного регламента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560BD9" w:rsidRPr="007D2F24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8C622C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2932C3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502FA4" w:rsidRPr="00502FA4" w:rsidRDefault="00502FA4" w:rsidP="00502FA4">
      <w:pPr>
        <w:adjustRightInd/>
        <w:ind w:firstLine="0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</w:t>
      </w:r>
      <w:r w:rsidRPr="00502FA4">
        <w:rPr>
          <w:rFonts w:ascii="Times New Roman" w:hAnsi="Times New Roman"/>
          <w:bCs/>
          <w:sz w:val="28"/>
          <w:szCs w:val="28"/>
          <w:lang w:bidi="ru-RU"/>
        </w:rPr>
        <w:t xml:space="preserve"> – в пункте 1.1. после слов «</w:t>
      </w:r>
      <w:r w:rsidRPr="00502FA4">
        <w:rPr>
          <w:rFonts w:ascii="Times New Roman" w:hAnsi="Times New Roman"/>
          <w:bCs/>
          <w:iCs/>
          <w:sz w:val="28"/>
          <w:szCs w:val="28"/>
          <w:lang w:bidi="ru-RU"/>
        </w:rPr>
        <w:t xml:space="preserve">(далее – администрация)» дополнить словами </w:t>
      </w:r>
      <w:proofErr w:type="gramStart"/>
      <w:r w:rsidRPr="00502FA4">
        <w:rPr>
          <w:rFonts w:ascii="Times New Roman" w:hAnsi="Times New Roman"/>
          <w:bCs/>
          <w:iCs/>
          <w:sz w:val="28"/>
          <w:szCs w:val="28"/>
          <w:lang w:bidi="ru-RU"/>
        </w:rPr>
        <w:t>«,многофункционального</w:t>
      </w:r>
      <w:proofErr w:type="gramEnd"/>
      <w:r w:rsidRPr="00502FA4">
        <w:rPr>
          <w:rFonts w:ascii="Times New Roman" w:hAnsi="Times New Roman"/>
          <w:bCs/>
          <w:iCs/>
          <w:sz w:val="28"/>
          <w:szCs w:val="28"/>
          <w:lang w:bidi="ru-RU"/>
        </w:rPr>
        <w:t xml:space="preserve"> центра, работника многофункционального центра, а также организаций, осуществляющих функции по предоставлению муниципальных услуг, или их работников»; </w:t>
      </w:r>
    </w:p>
    <w:p w:rsidR="00C1181A" w:rsidRDefault="007E1B9D" w:rsidP="00C1181A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1.4</w:t>
      </w:r>
      <w:r w:rsidR="00C1181A">
        <w:rPr>
          <w:rFonts w:ascii="Times New Roman" w:hAnsi="Times New Roman"/>
          <w:bCs/>
          <w:iCs/>
          <w:sz w:val="28"/>
          <w:szCs w:val="28"/>
        </w:rPr>
        <w:t>. следующего содержания:</w:t>
      </w:r>
    </w:p>
    <w:p w:rsidR="00C1181A" w:rsidRDefault="007E1B9D" w:rsidP="00C1181A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«1.4</w:t>
      </w:r>
      <w:r w:rsidR="00C1181A">
        <w:rPr>
          <w:rFonts w:ascii="Times New Roman" w:hAnsi="Times New Roman"/>
          <w:bCs/>
          <w:iCs/>
          <w:sz w:val="28"/>
          <w:szCs w:val="28"/>
        </w:rPr>
        <w:t xml:space="preserve">. Административный регламент распространяет своё действие на правоотношения, возникшие между заявителями муниципальной услуги и   </w:t>
      </w:r>
      <w:r w:rsidR="00C1181A"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="00C1181A"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 w:rsidR="00C1181A"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 w:rsidR="00C1181A"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="00C1181A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1181A"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C1181A" w:rsidRPr="005F2198" w:rsidRDefault="00C1181A" w:rsidP="00C1181A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Краевого государственного казенного учреждения «Многофункциональный центр предоставления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C1181A" w:rsidRPr="00C3219F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10.4., 11.5. исключить;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C1181A" w:rsidRPr="0026364B" w:rsidRDefault="00C1181A" w:rsidP="00C1181A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C1181A" w:rsidRPr="00C24DE5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C1181A" w:rsidRPr="00C24DE5" w:rsidRDefault="00C1181A" w:rsidP="00C1181A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20.11. исключить; </w:t>
      </w:r>
    </w:p>
    <w:p w:rsidR="00C1181A" w:rsidRPr="003855FD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</w:t>
      </w:r>
      <w:r w:rsidR="007E1B9D">
        <w:rPr>
          <w:rFonts w:ascii="Times New Roman" w:hAnsi="Times New Roman"/>
          <w:bCs/>
          <w:sz w:val="28"/>
          <w:szCs w:val="28"/>
        </w:rPr>
        <w:t>нить пунктом 21.4</w:t>
      </w:r>
      <w:r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1181A" w:rsidRPr="00C3219F" w:rsidRDefault="00C1181A" w:rsidP="00C118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 w:rsidR="007E1B9D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C1181A" w:rsidRPr="00C24DE5" w:rsidRDefault="00C1181A" w:rsidP="00C118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</w:t>
      </w:r>
      <w:r w:rsidR="0098004D">
        <w:rPr>
          <w:rFonts w:ascii="Times New Roman" w:hAnsi="Times New Roman"/>
          <w:bCs/>
          <w:sz w:val="28"/>
          <w:szCs w:val="28"/>
        </w:rPr>
        <w:t>3.4., 23.9., 24.5., 25.12., 26.7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 исключить;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27.1. исключить; </w:t>
      </w:r>
    </w:p>
    <w:p w:rsidR="00C1181A" w:rsidRDefault="00C1181A" w:rsidP="00C1181A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– пункт 27.4. исключить;</w:t>
      </w:r>
    </w:p>
    <w:p w:rsidR="00502FA4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502FA4" w:rsidRDefault="00502FA4" w:rsidP="00502FA4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02FA4" w:rsidRDefault="00502FA4" w:rsidP="00502FA4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502FA4" w:rsidRDefault="00502FA4" w:rsidP="00502FA4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</w:t>
      </w:r>
      <w:proofErr w:type="gramStart"/>
      <w:r w:rsidRPr="003C5223">
        <w:rPr>
          <w:rFonts w:ascii="Times New Roman" w:hAnsi="Times New Roman"/>
          <w:b/>
          <w:bCs/>
          <w:sz w:val="28"/>
          <w:szCs w:val="28"/>
        </w:rPr>
        <w:t>также  должностных</w:t>
      </w:r>
      <w:proofErr w:type="gramEnd"/>
      <w:r w:rsidRPr="003C5223">
        <w:rPr>
          <w:rFonts w:ascii="Times New Roman" w:hAnsi="Times New Roman"/>
          <w:b/>
          <w:bCs/>
          <w:sz w:val="28"/>
          <w:szCs w:val="28"/>
        </w:rPr>
        <w:t xml:space="preserve"> лиц, </w:t>
      </w:r>
      <w:r w:rsidRPr="003C5223">
        <w:rPr>
          <w:rFonts w:ascii="Times New Roman" w:hAnsi="Times New Roman"/>
          <w:b/>
          <w:sz w:val="28"/>
          <w:szCs w:val="28"/>
        </w:rPr>
        <w:t xml:space="preserve">либо </w:t>
      </w:r>
      <w:r w:rsidRPr="003C5223">
        <w:rPr>
          <w:rFonts w:ascii="Times New Roman" w:hAnsi="Times New Roman"/>
          <w:b/>
          <w:sz w:val="28"/>
          <w:szCs w:val="28"/>
        </w:rPr>
        <w:lastRenderedPageBreak/>
        <w:t>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02FA4" w:rsidRPr="003C5223" w:rsidRDefault="00502FA4" w:rsidP="00502FA4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27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033356">
        <w:rPr>
          <w:rFonts w:ascii="Times New Roman" w:eastAsia="Courier New" w:hAnsi="Times New Roman"/>
          <w:sz w:val="28"/>
          <w:szCs w:val="28"/>
          <w:lang w:bidi="ru-RU"/>
        </w:rPr>
        <w:t>окна»  или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502FA4" w:rsidRPr="00033356" w:rsidRDefault="00502FA4" w:rsidP="00502FA4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502FA4" w:rsidRPr="00033356" w:rsidRDefault="00502FA4" w:rsidP="00502FA4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502FA4" w:rsidRPr="00033356" w:rsidRDefault="00502FA4" w:rsidP="00502FA4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502FA4" w:rsidRPr="00033356" w:rsidRDefault="00502FA4" w:rsidP="00502FA4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502FA4" w:rsidRPr="00033356" w:rsidRDefault="00502FA4" w:rsidP="00502FA4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502FA4" w:rsidRPr="00033356" w:rsidRDefault="00502FA4" w:rsidP="00502FA4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2FA4" w:rsidRPr="00033356" w:rsidRDefault="00502FA4" w:rsidP="00502FA4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502FA4" w:rsidRPr="00033356" w:rsidRDefault="00502FA4" w:rsidP="00502FA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1) оформленная в соответствии с законодательством Российской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Федерации доверенность (для физических лиц);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дством официального сайта а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дминистрации</w:t>
      </w:r>
      <w:r w:rsidRPr="00033356">
        <w:rPr>
          <w:rFonts w:ascii="Times New Roman" w:eastAsia="Courier New" w:hAnsi="Times New Roman"/>
          <w:color w:val="000000"/>
          <w:sz w:val="16"/>
          <w:szCs w:val="16"/>
          <w:lang w:bidi="ru-RU"/>
        </w:rPr>
        <w:t xml:space="preserve">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сети «Интернет», ЕПГУ/РПГУ, 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proofErr w:type="gramStart"/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proofErr w:type="gramEnd"/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ием о взаимодействии между МФЦ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Администрацией, но не позднее следующего рабочего дня со дня поступления жалобы.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33.9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33.10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 Жалоба на нарушение порядка предоставления муниципальной услуги МФЦ рассматривается в соответствии с настоящим разделом </w:t>
      </w:r>
      <w:proofErr w:type="gramStart"/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 соглашением</w:t>
      </w:r>
      <w:proofErr w:type="gramEnd"/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о взаимодействии.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33.11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подаче жалобы в электронном виде документы могут быть представлены в форме электронных документов, подписанных ЭП, при этом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документ, удостоверяющий личность не требуется.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502FA4" w:rsidRPr="00033356" w:rsidRDefault="00502FA4" w:rsidP="00502FA4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>
        <w:rPr>
          <w:rFonts w:ascii="Times New Roman" w:eastAsia="Calibri" w:hAnsi="Times New Roman"/>
          <w:sz w:val="28"/>
          <w:szCs w:val="28"/>
        </w:rPr>
        <w:t xml:space="preserve">должностным лицом, наделенным </w:t>
      </w:r>
      <w:proofErr w:type="gramStart"/>
      <w:r>
        <w:rPr>
          <w:rFonts w:ascii="Times New Roman" w:eastAsia="Calibri" w:hAnsi="Times New Roman"/>
          <w:sz w:val="28"/>
          <w:szCs w:val="28"/>
        </w:rPr>
        <w:t>полномочиями  по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рассмотрению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502FA4" w:rsidRPr="00033356" w:rsidRDefault="00502FA4" w:rsidP="00502FA4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Pr="0003335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Pr="001B65B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1B65B2">
        <w:rPr>
          <w:rFonts w:ascii="Times New Roman" w:eastAsia="Calibri" w:hAnsi="Times New Roman"/>
          <w:sz w:val="28"/>
          <w:szCs w:val="28"/>
        </w:rPr>
        <w:t>полномочиями  по</w:t>
      </w:r>
      <w:proofErr w:type="gramEnd"/>
      <w:r w:rsidRPr="001B65B2">
        <w:rPr>
          <w:rFonts w:ascii="Times New Roman" w:eastAsia="Calibri" w:hAnsi="Times New Roman"/>
          <w:sz w:val="28"/>
          <w:szCs w:val="28"/>
        </w:rPr>
        <w:t xml:space="preserve"> рассмотрению жалоб</w:t>
      </w:r>
      <w:r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502FA4" w:rsidRPr="00033356" w:rsidRDefault="00502FA4" w:rsidP="00502FA4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502FA4" w:rsidRPr="00033356" w:rsidRDefault="00502FA4" w:rsidP="00502FA4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2FA4" w:rsidRPr="00033356" w:rsidRDefault="00502FA4" w:rsidP="00502FA4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2FA4" w:rsidRPr="00033356" w:rsidRDefault="00502FA4" w:rsidP="00502FA4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 xml:space="preserve">.5. По желанию заявителя ответ по результатам рассмотрения </w:t>
      </w:r>
      <w:r w:rsidRPr="00033356">
        <w:rPr>
          <w:rFonts w:ascii="Times New Roman" w:eastAsia="Calibri" w:hAnsi="Times New Roman"/>
          <w:sz w:val="28"/>
          <w:szCs w:val="28"/>
        </w:rPr>
        <w:lastRenderedPageBreak/>
        <w:t>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502FA4" w:rsidRPr="00033356" w:rsidRDefault="00502FA4" w:rsidP="00502FA4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502FA4" w:rsidRPr="00033356" w:rsidRDefault="00502FA4" w:rsidP="00502FA4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502FA4" w:rsidRPr="00033356" w:rsidRDefault="00502FA4" w:rsidP="00502FA4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FA4" w:rsidRPr="00033356" w:rsidRDefault="00502FA4" w:rsidP="00502FA4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а также может в устной и (или) письменной форме. </w:t>
      </w:r>
    </w:p>
    <w:p w:rsidR="00502FA4" w:rsidRDefault="00502FA4" w:rsidP="00502FA4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502FA4" w:rsidRPr="007D2F24" w:rsidRDefault="00502FA4" w:rsidP="00502FA4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дня официального опубликования </w:t>
      </w:r>
      <w:r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Елизовский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502FA4" w:rsidRDefault="00502FA4" w:rsidP="00FA1FA1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</w:t>
      </w:r>
      <w:r w:rsidR="00502FA4">
        <w:rPr>
          <w:rFonts w:ascii="Times New Roman" w:hAnsi="Times New Roman"/>
          <w:sz w:val="28"/>
          <w:szCs w:val="28"/>
        </w:rPr>
        <w:t xml:space="preserve">  </w:t>
      </w:r>
      <w:r w:rsidR="002932C3">
        <w:rPr>
          <w:rFonts w:ascii="Times New Roman" w:hAnsi="Times New Roman"/>
          <w:sz w:val="28"/>
          <w:szCs w:val="28"/>
        </w:rPr>
        <w:t xml:space="preserve"> Н.А. Беляева</w:t>
      </w:r>
    </w:p>
    <w:p w:rsidR="004047B5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02FA4"/>
    <w:rsid w:val="00547F02"/>
    <w:rsid w:val="00550B3D"/>
    <w:rsid w:val="005548D0"/>
    <w:rsid w:val="00560BD9"/>
    <w:rsid w:val="00572353"/>
    <w:rsid w:val="00577539"/>
    <w:rsid w:val="00583312"/>
    <w:rsid w:val="005A3BDD"/>
    <w:rsid w:val="005B7912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7E1B9D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8004D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1831"/>
    <w:rsid w:val="00BA78D6"/>
    <w:rsid w:val="00BB039A"/>
    <w:rsid w:val="00BC3D0A"/>
    <w:rsid w:val="00BC7DB0"/>
    <w:rsid w:val="00BE4C9C"/>
    <w:rsid w:val="00C03F24"/>
    <w:rsid w:val="00C1181A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3044"/>
  <w15:docId w15:val="{3A4CEA75-3402-410D-8DAA-738AC97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paragraph" w:customStyle="1" w:styleId="Default">
    <w:name w:val="Default"/>
    <w:rsid w:val="00C11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474D-3D65-4BE4-82D1-E4C3FF72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9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52</cp:revision>
  <cp:lastPrinted>2019-02-01T00:40:00Z</cp:lastPrinted>
  <dcterms:created xsi:type="dcterms:W3CDTF">2018-12-24T22:58:00Z</dcterms:created>
  <dcterms:modified xsi:type="dcterms:W3CDTF">2019-04-02T02:11:00Z</dcterms:modified>
</cp:coreProperties>
</file>