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002814" w:rsidRPr="00002814" w:rsidRDefault="00AF3477" w:rsidP="00002814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02814" w:rsidRPr="00002814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00281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2814" w:rsidRPr="00002814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002814" w:rsidRPr="0000281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по </w:t>
      </w:r>
      <w:r w:rsidR="00002814" w:rsidRPr="00002814">
        <w:rPr>
          <w:rFonts w:ascii="Times New Roman" w:eastAsia="Calibri" w:hAnsi="Times New Roman"/>
          <w:b/>
          <w:color w:val="2D2D2D"/>
          <w:spacing w:val="2"/>
          <w:sz w:val="28"/>
          <w:szCs w:val="28"/>
          <w:lang w:bidi="ru-RU"/>
        </w:rPr>
        <w:t>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FF21AB" w:rsidRDefault="00FF21AB" w:rsidP="00FF21AB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002814" w:rsidRDefault="0007047F" w:rsidP="00002814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FF21AB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FF21AB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FF21AB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00281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02814" w:rsidRPr="00002814">
        <w:rPr>
          <w:rFonts w:ascii="Times New Roman" w:hAnsi="Times New Roman"/>
          <w:bCs/>
          <w:sz w:val="28"/>
          <w:szCs w:val="28"/>
          <w:lang w:bidi="ru-RU"/>
        </w:rPr>
        <w:t>предоставления муниципальной услуги по 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E3B0E" w:rsidRPr="00002814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002814">
        <w:rPr>
          <w:rFonts w:ascii="Times New Roman" w:hAnsi="Times New Roman"/>
          <w:sz w:val="28"/>
          <w:szCs w:val="28"/>
        </w:rPr>
        <w:t>оселения от 17.01.2018 года № 9</w:t>
      </w:r>
      <w:r w:rsidR="001D4A1F">
        <w:rPr>
          <w:rFonts w:ascii="Times New Roman" w:hAnsi="Times New Roman"/>
          <w:sz w:val="28"/>
          <w:szCs w:val="28"/>
        </w:rPr>
        <w:t xml:space="preserve"> </w:t>
      </w:r>
      <w:r w:rsidR="001D4A1F" w:rsidRPr="00002814">
        <w:rPr>
          <w:rFonts w:ascii="Times New Roman" w:hAnsi="Times New Roman"/>
          <w:sz w:val="28"/>
          <w:szCs w:val="28"/>
        </w:rPr>
        <w:t>«</w:t>
      </w:r>
      <w:r w:rsidR="00002814" w:rsidRPr="0000281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02814" w:rsidRPr="00002814">
        <w:rPr>
          <w:rFonts w:ascii="Times New Roman" w:hAnsi="Times New Roman"/>
          <w:sz w:val="28"/>
          <w:szCs w:val="28"/>
          <w:lang w:bidi="ru-RU"/>
        </w:rPr>
        <w:t>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C362F" w:rsidRPr="00002814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« 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1.3. следующего содержания: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«1.3.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280FD2" w:rsidRPr="005F2198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казенного учреждения «Многофункциональный центр предоставления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280FD2" w:rsidRPr="00C3219F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10.3., 11.5. исключить;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280FD2" w:rsidRPr="0026364B" w:rsidRDefault="00280FD2" w:rsidP="00280FD2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280FD2" w:rsidRPr="003855FD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280FD2" w:rsidRPr="00C3219F" w:rsidRDefault="00280FD2" w:rsidP="00280FD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 22.9., </w:t>
      </w:r>
      <w:r>
        <w:rPr>
          <w:rFonts w:ascii="Times New Roman" w:hAnsi="Times New Roman"/>
          <w:bCs/>
          <w:sz w:val="28"/>
          <w:szCs w:val="28"/>
        </w:rPr>
        <w:t xml:space="preserve">23.4., 23.9., 24.5., 25.12., 26.8.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исключить;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280FD2" w:rsidP="00280FD2">
      <w:pPr>
        <w:autoSpaceDE/>
        <w:autoSpaceDN/>
        <w:adjustRightInd/>
        <w:ind w:firstLine="0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     </w:t>
      </w:r>
      <w:r w:rsidR="008B14EB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="008B14EB"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 w:rsidR="008B14EB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 xml:space="preserve">либо </w:t>
      </w:r>
      <w:r w:rsidRPr="003C5223">
        <w:rPr>
          <w:rFonts w:ascii="Times New Roman" w:hAnsi="Times New Roman"/>
          <w:b/>
          <w:sz w:val="28"/>
          <w:szCs w:val="28"/>
        </w:rPr>
        <w:lastRenderedPageBreak/>
        <w:t>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оформленная в соответствии с законодательством Российской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подаче жалобы в электронном виде документы могут быть представлены в форме электронных документов, подписанных ЭП, при этом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02814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80FD2"/>
    <w:rsid w:val="002932C3"/>
    <w:rsid w:val="002A2972"/>
    <w:rsid w:val="002A791C"/>
    <w:rsid w:val="002B6B24"/>
    <w:rsid w:val="002F6570"/>
    <w:rsid w:val="00300262"/>
    <w:rsid w:val="00312AA1"/>
    <w:rsid w:val="0031367B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D6873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456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D769D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2666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92F7"/>
  <w15:docId w15:val="{1E8069CA-71A3-467B-AED2-3AA5CE0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0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3ECB-55AB-4A8B-AD35-1B304157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64</cp:revision>
  <cp:lastPrinted>2019-03-14T02:15:00Z</cp:lastPrinted>
  <dcterms:created xsi:type="dcterms:W3CDTF">2018-12-24T22:58:00Z</dcterms:created>
  <dcterms:modified xsi:type="dcterms:W3CDTF">2019-04-02T00:51:00Z</dcterms:modified>
</cp:coreProperties>
</file>