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Справочная информация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 w:rsidRPr="0071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Елизовского</w:t>
      </w:r>
      <w:proofErr w:type="spellEnd"/>
      <w:r w:rsidRPr="0071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района, и организаций, участвующих в предоставлении муниципальной услуги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1. Администрация </w:t>
      </w:r>
      <w:proofErr w:type="spellStart"/>
      <w:r w:rsidRPr="0071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Новолесновского</w:t>
      </w:r>
      <w:proofErr w:type="spellEnd"/>
      <w:r w:rsidRPr="0071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166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Место нахождения администрации </w:t>
      </w:r>
      <w:proofErr w:type="spell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Новолесновского</w:t>
      </w:r>
      <w:proofErr w:type="spell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: </w:t>
      </w: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п. Лесной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администрации </w:t>
            </w:r>
            <w:proofErr w:type="spellStart"/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Новолесновского</w:t>
            </w:r>
            <w:proofErr w:type="spellEnd"/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</w:t>
            </w: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: </w:t>
            </w:r>
          </w:p>
        </w:tc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17.30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17.30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17.30 обед с 13.00 до 14.00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17.30 обед с 13.00 до 14.00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14.00 без обеда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  <w:tr w:rsidR="007166AB" w:rsidRPr="007166AB" w:rsidTr="00F6578C">
        <w:trPr>
          <w:trHeight w:val="117"/>
        </w:trPr>
        <w:tc>
          <w:tcPr>
            <w:tcW w:w="8994" w:type="dxa"/>
            <w:gridSpan w:val="2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66AB" w:rsidRPr="007166AB" w:rsidTr="00F6578C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приема заявителей в администрации </w:t>
            </w:r>
            <w:proofErr w:type="spellStart"/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Новолесновского</w:t>
            </w:r>
            <w:proofErr w:type="spellEnd"/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66AB" w:rsidRPr="007166AB" w:rsidTr="00F6578C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17.30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17.30 обед с 13.00 до 14.00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17.30 обед с 13.00 до 14.00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17.30 обед с 13.00 до 14.00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14.00 без обеда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администрации </w:t>
      </w:r>
      <w:proofErr w:type="spell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Новолесновского</w:t>
      </w:r>
      <w:proofErr w:type="spell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: 684024 п. Лесной, ул. Чапаева, дом 8.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Контактный телефон: 84153131118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Официальный сайт администрации </w:t>
      </w:r>
      <w:proofErr w:type="spell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Новолесновского</w:t>
      </w:r>
      <w:proofErr w:type="spell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сети Интернет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:  </w:t>
      </w:r>
      <w:hyperlink r:id="rId7" w:history="1">
        <w:r w:rsidRPr="007166AB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 w:bidi="ru-RU"/>
          </w:rPr>
          <w:t>http</w:t>
        </w:r>
        <w:r w:rsidRPr="007166A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://</w:t>
        </w:r>
        <w:r w:rsidRPr="007166AB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 w:bidi="ru-RU"/>
          </w:rPr>
          <w:t>www</w:t>
        </w:r>
        <w:r w:rsidRPr="007166A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.</w:t>
        </w:r>
        <w:proofErr w:type="spellStart"/>
        <w:r w:rsidRPr="007166AB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 w:bidi="ru-RU"/>
          </w:rPr>
          <w:t>kamgov</w:t>
        </w:r>
        <w:proofErr w:type="spellEnd"/>
        <w:r w:rsidRPr="007166A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.</w:t>
        </w:r>
        <w:proofErr w:type="spellStart"/>
        <w:r w:rsidRPr="007166AB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 w:bidi="ru-RU"/>
          </w:rPr>
          <w:t>ru</w:t>
        </w:r>
        <w:proofErr w:type="spellEnd"/>
        <w:r w:rsidRPr="007166A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/</w:t>
        </w:r>
        <w:proofErr w:type="spellStart"/>
        <w:r w:rsidRPr="007166AB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 w:bidi="ru-RU"/>
          </w:rPr>
          <w:t>bmr</w:t>
        </w:r>
        <w:proofErr w:type="spellEnd"/>
        <w:r w:rsidRPr="007166A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/</w:t>
        </w:r>
        <w:proofErr w:type="spellStart"/>
        <w:r w:rsidRPr="007166AB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 w:bidi="ru-RU"/>
          </w:rPr>
          <w:t>novolec</w:t>
        </w:r>
        <w:proofErr w:type="spellEnd"/>
      </w:hyperlink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 администрации </w:t>
      </w:r>
      <w:proofErr w:type="spell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Новолесновского</w:t>
      </w:r>
      <w:proofErr w:type="spell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сети Интернет: </w:t>
      </w:r>
      <w:proofErr w:type="spellStart"/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 w:bidi="ru-RU"/>
        </w:rPr>
        <w:t>novolec</w:t>
      </w:r>
      <w:proofErr w:type="spellEnd"/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</w:t>
      </w:r>
      <w:proofErr w:type="spellStart"/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 w:bidi="ru-RU"/>
        </w:rPr>
        <w:t>cp</w:t>
      </w:r>
      <w:proofErr w:type="spellEnd"/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.77@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 w:bidi="ru-RU"/>
        </w:rPr>
        <w:t>mail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</w:t>
      </w:r>
      <w:proofErr w:type="spellStart"/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 w:bidi="ru-RU"/>
        </w:rPr>
        <w:t>ru</w:t>
      </w:r>
      <w:proofErr w:type="spellEnd"/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7166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Елизовского</w:t>
      </w:r>
      <w:proofErr w:type="spellEnd"/>
      <w:r w:rsidRPr="007166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 района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2.1. Место нахождения МФЦ: поселок Лесной, улица Чапаева, дом 5</w:t>
      </w:r>
      <w:r w:rsidRPr="007166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Почтовый адрес МФЦ: 684024 п. Лесной, ул. Чапаева, дом 5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: http://portalmfc.kamgov.ru/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 МФЦ в сети Интернет: </w:t>
      </w:r>
      <w:hyperlink r:id="rId8" w:history="1"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mfcpk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@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mfc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kamchatka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gov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proofErr w:type="spellStart"/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ru</w:t>
        </w:r>
        <w:proofErr w:type="spellEnd"/>
      </w:hyperlink>
      <w:r w:rsidRPr="007166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.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lastRenderedPageBreak/>
        <w:t xml:space="preserve">2.2. Место нахождения МФЦ: </w:t>
      </w:r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Камчатский край, </w:t>
      </w:r>
      <w:proofErr w:type="spellStart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 г. Елизово, ул. Беринга, д.9</w:t>
      </w:r>
    </w:p>
    <w:p w:rsidR="007166AB" w:rsidRPr="007166AB" w:rsidRDefault="007166AB" w:rsidP="007166A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 г. Елизово, ул. Беринга, д.9 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: http://portalmfc.kamgov.ru/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 МФЦ в сети Интернет: </w:t>
      </w:r>
      <w:hyperlink r:id="rId9" w:history="1"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mfcpk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@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mfc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kamchatka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gov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proofErr w:type="spellStart"/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ru</w:t>
        </w:r>
        <w:proofErr w:type="spellEnd"/>
      </w:hyperlink>
      <w:r w:rsidRPr="007166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.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 xml:space="preserve">2.3. Место нахождения: </w:t>
      </w:r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Камчатский край, </w:t>
      </w:r>
      <w:proofErr w:type="spellStart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п. Термальный ул. Крашенинникова, д.2</w:t>
      </w:r>
    </w:p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п. Термальный ул. Крашенинникова, д.2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: http://portalmfc.kamgov.ru/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 МФЦ в сети Интернет: </w:t>
      </w:r>
      <w:hyperlink r:id="rId10" w:history="1"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mfcpk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@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mfc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kamchatka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gov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proofErr w:type="spellStart"/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ru</w:t>
        </w:r>
        <w:proofErr w:type="spellEnd"/>
      </w:hyperlink>
      <w:r w:rsidRPr="007166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.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 xml:space="preserve">2.4. Место нахождения: </w:t>
      </w:r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Камчатский край, </w:t>
      </w:r>
      <w:proofErr w:type="spellStart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п. Паратунка, ул. Нагорная, д.27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496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п. Паратунка, ул. Нагорная, д.27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: http://portalmfc.kamgov.ru/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 МФЦ в сети Интернет: </w:t>
      </w:r>
      <w:hyperlink r:id="rId11" w:history="1"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mfcpk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@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mfc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kamchatka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gov</w:t>
        </w:r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proofErr w:type="spellStart"/>
        <w:r w:rsidRPr="007166A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ru</w:t>
        </w:r>
        <w:proofErr w:type="spellEnd"/>
      </w:hyperlink>
      <w:r w:rsidRPr="007166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.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lastRenderedPageBreak/>
        <w:t>2.5. Место нахождения:</w:t>
      </w:r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Камчатский край, </w:t>
      </w:r>
      <w:proofErr w:type="spellStart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 п. </w:t>
      </w:r>
      <w:proofErr w:type="spellStart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Вулканный</w:t>
      </w:r>
      <w:proofErr w:type="spellEnd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, ул. </w:t>
      </w:r>
      <w:proofErr w:type="gramStart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Центральная</w:t>
      </w:r>
      <w:proofErr w:type="gramEnd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, д. 1</w:t>
      </w:r>
    </w:p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 п. </w:t>
      </w:r>
      <w:proofErr w:type="spell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Вулканный</w:t>
      </w:r>
      <w:proofErr w:type="spell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ул. </w:t>
      </w:r>
      <w:proofErr w:type="gram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Центральная</w:t>
      </w:r>
      <w:proofErr w:type="gram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д. 1.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: http://portalmfc.kamgov.ru/</w:t>
      </w:r>
    </w:p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2.6. Место нахождения: Камчатский край, </w:t>
      </w:r>
      <w:proofErr w:type="spellStart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п. Раздольный  ул. </w:t>
      </w:r>
      <w:proofErr w:type="gramStart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Советская</w:t>
      </w:r>
      <w:proofErr w:type="gramEnd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, д.2А</w:t>
      </w:r>
    </w:p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п. Раздольный  ул. </w:t>
      </w:r>
      <w:proofErr w:type="gram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Советская</w:t>
      </w:r>
      <w:proofErr w:type="gram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д.2А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7166A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: </w:t>
      </w:r>
      <w:hyperlink r:id="rId12" w:history="1">
        <w:r w:rsidRPr="007166AB">
          <w:rPr>
            <w:rFonts w:ascii="Times New Roman" w:eastAsia="Times New Roman" w:hAnsi="Times New Roman" w:cs="Times New Roman"/>
            <w:iCs/>
            <w:sz w:val="24"/>
            <w:szCs w:val="24"/>
            <w:lang w:eastAsia="ru-RU" w:bidi="ru-RU"/>
          </w:rPr>
          <w:t>http://portalmfc.kamgov.ru/</w:t>
        </w:r>
      </w:hyperlink>
    </w:p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2.7. Место нахождения:</w:t>
      </w:r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Камчатский край, </w:t>
      </w:r>
      <w:proofErr w:type="spellStart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 п. Коряки  ул. </w:t>
      </w:r>
      <w:proofErr w:type="gramStart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Шоссейная</w:t>
      </w:r>
      <w:proofErr w:type="gramEnd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, д.2/1</w:t>
      </w:r>
    </w:p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 п. Коряки  ул. </w:t>
      </w:r>
      <w:proofErr w:type="gram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Шоссейная</w:t>
      </w:r>
      <w:proofErr w:type="gram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д.2/1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: </w:t>
      </w:r>
      <w:hyperlink r:id="rId13" w:history="1">
        <w:r w:rsidRPr="007166AB">
          <w:rPr>
            <w:rFonts w:ascii="Times New Roman" w:eastAsia="Times New Roman" w:hAnsi="Times New Roman" w:cs="Times New Roman"/>
            <w:iCs/>
            <w:sz w:val="24"/>
            <w:szCs w:val="24"/>
            <w:lang w:eastAsia="ru-RU" w:bidi="ru-RU"/>
          </w:rPr>
          <w:t>http://portalmfc.kamgov.ru/</w:t>
        </w:r>
      </w:hyperlink>
    </w:p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2.8. Место нахождения:</w:t>
      </w:r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Камчатский край, </w:t>
      </w:r>
      <w:proofErr w:type="spellStart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 </w:t>
      </w:r>
      <w:proofErr w:type="spellStart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</w:t>
      </w:r>
      <w:proofErr w:type="gramStart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.С</w:t>
      </w:r>
      <w:proofErr w:type="gramEnd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окоч</w:t>
      </w:r>
      <w:proofErr w:type="spellEnd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Понедел</w:t>
            </w: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 </w:t>
      </w:r>
      <w:proofErr w:type="spell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.С</w:t>
      </w:r>
      <w:proofErr w:type="gram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окоч</w:t>
      </w:r>
      <w:proofErr w:type="spell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ул. Лесная, д.1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: </w:t>
      </w:r>
      <w:hyperlink r:id="rId14" w:history="1">
        <w:r w:rsidRPr="007166AB">
          <w:rPr>
            <w:rFonts w:ascii="Times New Roman" w:eastAsia="Times New Roman" w:hAnsi="Times New Roman" w:cs="Times New Roman"/>
            <w:iCs/>
            <w:sz w:val="24"/>
            <w:szCs w:val="24"/>
            <w:lang w:eastAsia="ru-RU" w:bidi="ru-RU"/>
          </w:rPr>
          <w:t>http://portalmfc.kamgov.ru/</w:t>
        </w:r>
      </w:hyperlink>
    </w:p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2.9. Место нахождения:</w:t>
      </w:r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Камчатский край, </w:t>
      </w:r>
      <w:proofErr w:type="spellStart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</w:t>
      </w:r>
      <w:proofErr w:type="spellStart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</w:t>
      </w:r>
      <w:proofErr w:type="gramStart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.П</w:t>
      </w:r>
      <w:proofErr w:type="gramEnd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ионерский</w:t>
      </w:r>
      <w:proofErr w:type="spellEnd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</w:t>
      </w:r>
      <w:proofErr w:type="spell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.П</w:t>
      </w:r>
      <w:proofErr w:type="gram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ионерский</w:t>
      </w:r>
      <w:proofErr w:type="spell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ул. Николая Коляды, д.1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: </w:t>
      </w:r>
      <w:hyperlink r:id="rId15" w:history="1">
        <w:r w:rsidRPr="007166AB">
          <w:rPr>
            <w:rFonts w:ascii="Times New Roman" w:eastAsia="Times New Roman" w:hAnsi="Times New Roman" w:cs="Times New Roman"/>
            <w:iCs/>
            <w:sz w:val="24"/>
            <w:szCs w:val="24"/>
            <w:lang w:eastAsia="ru-RU" w:bidi="ru-RU"/>
          </w:rPr>
          <w:t>http://portalmfc.kamgov.ru/</w:t>
        </w:r>
      </w:hyperlink>
    </w:p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2.10. Место нахождения:</w:t>
      </w:r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Камчатский край, </w:t>
      </w:r>
      <w:proofErr w:type="spellStart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п. Нагорный ул. </w:t>
      </w:r>
      <w:proofErr w:type="gramStart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Совхозная</w:t>
      </w:r>
      <w:proofErr w:type="gramEnd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п. Нагорный ул. </w:t>
      </w:r>
      <w:proofErr w:type="gram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Совхозная</w:t>
      </w:r>
      <w:proofErr w:type="gram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д.18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: </w:t>
      </w:r>
      <w:hyperlink r:id="rId16" w:history="1">
        <w:r w:rsidRPr="007166AB">
          <w:rPr>
            <w:rFonts w:ascii="Times New Roman" w:eastAsia="Times New Roman" w:hAnsi="Times New Roman" w:cs="Times New Roman"/>
            <w:iCs/>
            <w:sz w:val="24"/>
            <w:szCs w:val="24"/>
            <w:lang w:eastAsia="ru-RU" w:bidi="ru-RU"/>
          </w:rPr>
          <w:t>http://portalmfc.kamgov.ru/</w:t>
        </w:r>
      </w:hyperlink>
    </w:p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2.11. Место нахождения:</w:t>
      </w:r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Камчатский край, </w:t>
      </w:r>
      <w:proofErr w:type="spellStart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7166AB" w:rsidRPr="007166AB" w:rsidTr="00F6578C">
        <w:trPr>
          <w:trHeight w:val="118"/>
        </w:trPr>
        <w:tc>
          <w:tcPr>
            <w:tcW w:w="45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Воскресенье: </w:t>
            </w:r>
          </w:p>
        </w:tc>
        <w:tc>
          <w:tcPr>
            <w:tcW w:w="507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7166AB" w:rsidRPr="007166AB" w:rsidRDefault="007166AB" w:rsidP="007166A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п. Николаевка  ул. Советская, д.24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: http://portalmfc.kamgov.ru.</w:t>
      </w:r>
    </w:p>
    <w:p w:rsidR="00591E50" w:rsidRDefault="00591E50"/>
    <w:sectPr w:rsidR="0059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BF" w:rsidRDefault="00EF56BF" w:rsidP="007166AB">
      <w:pPr>
        <w:spacing w:after="0" w:line="240" w:lineRule="auto"/>
      </w:pPr>
      <w:r>
        <w:separator/>
      </w:r>
    </w:p>
  </w:endnote>
  <w:endnote w:type="continuationSeparator" w:id="0">
    <w:p w:rsidR="00EF56BF" w:rsidRDefault="00EF56BF" w:rsidP="0071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BF" w:rsidRDefault="00EF56BF" w:rsidP="007166AB">
      <w:pPr>
        <w:spacing w:after="0" w:line="240" w:lineRule="auto"/>
      </w:pPr>
      <w:r>
        <w:separator/>
      </w:r>
    </w:p>
  </w:footnote>
  <w:footnote w:type="continuationSeparator" w:id="0">
    <w:p w:rsidR="00EF56BF" w:rsidRDefault="00EF56BF" w:rsidP="00716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AB"/>
    <w:rsid w:val="00591E50"/>
    <w:rsid w:val="007166AB"/>
    <w:rsid w:val="00E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6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6AB"/>
  </w:style>
  <w:style w:type="paragraph" w:styleId="a6">
    <w:name w:val="footer"/>
    <w:basedOn w:val="a"/>
    <w:link w:val="a7"/>
    <w:uiPriority w:val="99"/>
    <w:unhideWhenUsed/>
    <w:rsid w:val="007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6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6AB"/>
  </w:style>
  <w:style w:type="paragraph" w:styleId="a6">
    <w:name w:val="footer"/>
    <w:basedOn w:val="a"/>
    <w:link w:val="a7"/>
    <w:uiPriority w:val="99"/>
    <w:unhideWhenUsed/>
    <w:rsid w:val="007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pk@mfc.kamchatka.gov.ru" TargetMode="External"/><Relationship Id="rId13" Type="http://schemas.openxmlformats.org/officeDocument/2006/relationships/hyperlink" Target="http://portalmfc.kamg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mgov.ru/bmr/novolec" TargetMode="External"/><Relationship Id="rId12" Type="http://schemas.openxmlformats.org/officeDocument/2006/relationships/hyperlink" Target="http://portalmfc.kamgov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ortalmfc.kamgov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fcpk@mfc.kamchatka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ortalmfc.kamgov.ru/" TargetMode="External"/><Relationship Id="rId10" Type="http://schemas.openxmlformats.org/officeDocument/2006/relationships/hyperlink" Target="mailto:mfcpk@mfc.kamchatk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pk@mfc.kamchatka.gov.ru" TargetMode="External"/><Relationship Id="rId14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2018-04-24T04:35:00Z</dcterms:created>
  <dcterms:modified xsi:type="dcterms:W3CDTF">2018-04-24T04:36:00Z</dcterms:modified>
</cp:coreProperties>
</file>