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7A" w:rsidRPr="000C0A7A" w:rsidRDefault="000C0A7A" w:rsidP="00B85D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0C0A7A" w:rsidRP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C0A7A" w:rsidRDefault="000C0A7A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B85DDD" w:rsidRPr="000C0A7A" w:rsidRDefault="00B85DDD" w:rsidP="000C0A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B85D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2018 </w:t>
      </w:r>
      <w:r w:rsidR="001753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года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</w:t>
      </w:r>
      <w:r w:rsidR="00B912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</w:p>
    <w:p w:rsidR="000C0A7A" w:rsidRDefault="000C0A7A" w:rsidP="000C0A7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0C0A7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0C0A7A" w:rsidRPr="000C0A7A" w:rsidRDefault="000C0A7A" w:rsidP="000C0A7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0C0A7A" w:rsidRPr="00820FF4" w:rsidRDefault="00B85DDD" w:rsidP="000C0A7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0C0A7A"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E26E1" w:rsidRDefault="000C0A7A" w:rsidP="00EE26E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20FF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EE26E1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«</w:t>
      </w:r>
      <w:bookmarkStart w:id="0" w:name="_GoBack"/>
      <w:r w:rsidR="00EE26E1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Установление сервитута в отношении земельных участков, находящихся в муниципальной собственности</w:t>
      </w:r>
      <w:bookmarkEnd w:id="0"/>
      <w:r w:rsidR="00EE26E1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E26E1" w:rsidRPr="00EE26E1" w:rsidRDefault="00EE26E1" w:rsidP="00EE26E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0C0A7A" w:rsidRPr="000C0A7A" w:rsidRDefault="000C0A7A" w:rsidP="000C0A7A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proofErr w:type="spellEnd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</w:t>
      </w:r>
      <w:proofErr w:type="spellStart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Pr="000C0A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</w:t>
      </w:r>
      <w:r w:rsidRPr="000C0A7A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0C0A7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0C0A7A" w:rsidRPr="00820FF4" w:rsidRDefault="00820FF4" w:rsidP="000C0A7A">
      <w:pPr>
        <w:widowControl/>
        <w:ind w:firstLine="709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</w:t>
      </w:r>
      <w:r w:rsidR="000C0A7A" w:rsidRPr="00B85D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дминистративный регламент предоставления муниципальной услуги</w:t>
      </w:r>
      <w:r w:rsidR="00B5222B" w:rsidRPr="00B5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6E1" w:rsidRPr="00EE26E1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земельных участков, находящихся в муниципальной собственности»</w:t>
      </w:r>
      <w:r w:rsidR="00EE26E1">
        <w:rPr>
          <w:rFonts w:ascii="Times New Roman" w:hAnsi="Times New Roman" w:cs="Times New Roman"/>
          <w:sz w:val="28"/>
          <w:szCs w:val="28"/>
        </w:rPr>
        <w:t xml:space="preserve"> </w:t>
      </w:r>
      <w:r w:rsidR="000C0A7A" w:rsidRPr="00820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0C0A7A" w:rsidRPr="000C0A7A" w:rsidRDefault="00B5222B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</w:t>
      </w:r>
      <w:hyperlink r:id="rId8" w:history="1"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proofErr w:type="spellEnd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proofErr w:type="spellStart"/>
        <w:r w:rsidR="000C0A7A" w:rsidRPr="000C0A7A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  <w:proofErr w:type="spellEnd"/>
      </w:hyperlink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C0A7A" w:rsidRDefault="00B5222B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gramStart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0C0A7A"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 </w:t>
      </w:r>
    </w:p>
    <w:p w:rsidR="006B4248" w:rsidRPr="000C0A7A" w:rsidRDefault="006B4248" w:rsidP="000C0A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C0A7A" w:rsidRPr="000C0A7A" w:rsidRDefault="000C0A7A" w:rsidP="000C0A7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администрации </w:t>
      </w:r>
      <w:proofErr w:type="spellStart"/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Новолесновского</w:t>
      </w:r>
      <w:proofErr w:type="spellEnd"/>
    </w:p>
    <w:p w:rsidR="000C0A7A" w:rsidRPr="000C0A7A" w:rsidRDefault="000C0A7A" w:rsidP="000C0A7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0C0A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Н.А. Беляева</w:t>
      </w:r>
    </w:p>
    <w:p w:rsidR="000C0A7A" w:rsidRDefault="000C0A7A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820F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B5222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6B4248" w:rsidRDefault="006B424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0C0A7A" w:rsidRPr="00820FF4" w:rsidTr="000C0A7A">
        <w:trPr>
          <w:trHeight w:val="1404"/>
        </w:trPr>
        <w:tc>
          <w:tcPr>
            <w:tcW w:w="4796" w:type="dxa"/>
          </w:tcPr>
          <w:p w:rsidR="00EE26E1" w:rsidRPr="00EE26E1" w:rsidRDefault="000C0A7A" w:rsidP="00EE26E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0FF4">
              <w:rPr>
                <w:rFonts w:ascii="Times New Roman" w:hAnsi="Times New Roman" w:cs="Times New Roman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820FF4">
              <w:rPr>
                <w:rFonts w:ascii="Times New Roman" w:hAnsi="Times New Roman" w:cs="Times New Roman"/>
              </w:rPr>
              <w:t>Новолесновского</w:t>
            </w:r>
            <w:proofErr w:type="spellEnd"/>
            <w:r w:rsidRPr="00820FF4">
              <w:rPr>
                <w:rFonts w:ascii="Times New Roman" w:hAnsi="Times New Roman" w:cs="Times New Roman"/>
              </w:rPr>
              <w:t xml:space="preserve"> сельского посел</w:t>
            </w:r>
            <w:r w:rsidR="006B4248" w:rsidRPr="00820FF4">
              <w:rPr>
                <w:rFonts w:ascii="Times New Roman" w:hAnsi="Times New Roman" w:cs="Times New Roman"/>
              </w:rPr>
              <w:t xml:space="preserve">ения </w:t>
            </w:r>
            <w:proofErr w:type="gramStart"/>
            <w:r w:rsidR="006B4248" w:rsidRPr="00820FF4">
              <w:rPr>
                <w:rFonts w:ascii="Times New Roman" w:hAnsi="Times New Roman" w:cs="Times New Roman"/>
              </w:rPr>
              <w:t>от</w:t>
            </w:r>
            <w:proofErr w:type="gramEnd"/>
            <w:r w:rsidR="006B4248" w:rsidRPr="00820FF4">
              <w:rPr>
                <w:rFonts w:ascii="Times New Roman" w:hAnsi="Times New Roman" w:cs="Times New Roman"/>
              </w:rPr>
              <w:t xml:space="preserve">  № </w:t>
            </w:r>
            <w:r w:rsidR="00B912B6" w:rsidRPr="00820FF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820FF4" w:rsidRPr="00820FF4">
              <w:rPr>
                <w:rFonts w:ascii="Times New Roman" w:hAnsi="Times New Roman" w:cs="Times New Roman"/>
              </w:rPr>
              <w:t>Об</w:t>
            </w:r>
            <w:proofErr w:type="gramEnd"/>
            <w:r w:rsidR="00820FF4" w:rsidRPr="00820FF4">
              <w:rPr>
                <w:rFonts w:ascii="Times New Roman" w:hAnsi="Times New Roman" w:cs="Times New Roman"/>
              </w:rPr>
              <w:t xml:space="preserve"> утверждении административного регламента предоставления муниципальной услуги </w:t>
            </w:r>
            <w:r w:rsidR="00EE26E1" w:rsidRPr="00EE26E1">
              <w:rPr>
                <w:rFonts w:ascii="Times New Roman" w:hAnsi="Times New Roman" w:cs="Times New Roman"/>
              </w:rPr>
              <w:t>«Установление сервитута в отношении земельных участков, находящихся в муниципальной собственности»»</w:t>
            </w:r>
          </w:p>
          <w:p w:rsidR="006B4248" w:rsidRPr="00820FF4" w:rsidRDefault="006B4248" w:rsidP="006B424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C0A7A" w:rsidRPr="00820FF4" w:rsidRDefault="000C0A7A" w:rsidP="006B424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0A7A" w:rsidRDefault="000C0A7A" w:rsidP="00B77E5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EE26E1" w:rsidRPr="00EE26E1" w:rsidRDefault="002634E1" w:rsidP="00EE26E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</w:t>
      </w:r>
      <w:r w:rsidR="00EE26E1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EE26E1" w:rsidRPr="00EE26E1">
        <w:rPr>
          <w:rFonts w:ascii="Times New Roman" w:hAnsi="Times New Roman" w:cs="Times New Roman"/>
          <w:b/>
          <w:sz w:val="28"/>
          <w:szCs w:val="28"/>
        </w:rPr>
        <w:t>«Установление сервитута в отношении земельных участк</w:t>
      </w:r>
      <w:r w:rsidR="00EE26E1">
        <w:rPr>
          <w:rFonts w:ascii="Times New Roman" w:hAnsi="Times New Roman" w:cs="Times New Roman"/>
          <w:b/>
          <w:sz w:val="28"/>
          <w:szCs w:val="28"/>
        </w:rPr>
        <w:t xml:space="preserve">ов, находящихся в муниципальной </w:t>
      </w:r>
      <w:r w:rsidR="00EE26E1" w:rsidRPr="00EE26E1">
        <w:rPr>
          <w:rFonts w:ascii="Times New Roman" w:hAnsi="Times New Roman" w:cs="Times New Roman"/>
          <w:b/>
          <w:sz w:val="28"/>
          <w:szCs w:val="28"/>
        </w:rPr>
        <w:t>собственности»</w:t>
      </w:r>
    </w:p>
    <w:p w:rsidR="00B5222B" w:rsidRPr="00B912B6" w:rsidRDefault="00B5222B" w:rsidP="00820FF4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B912B6" w:rsidRDefault="002634E1" w:rsidP="00820FF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B912B6" w:rsidRDefault="002634E1" w:rsidP="00820FF4">
      <w:pPr>
        <w:widowControl/>
        <w:tabs>
          <w:tab w:val="left" w:pos="3435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E26E1" w:rsidRDefault="002634E1" w:rsidP="00EE26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</w:t>
      </w:r>
      <w:proofErr w:type="gram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Административный регламент предост</w:t>
      </w:r>
      <w:r w:rsidR="006B424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авления муниципальной услуги </w:t>
      </w:r>
      <w:r w:rsidR="00EE26E1" w:rsidRPr="00EE26E1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земельных участков, находящихся в муниципальной собственности»</w:t>
      </w:r>
      <w:r w:rsidR="00EE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EE26E1" w:rsidRPr="00EE26E1">
        <w:rPr>
          <w:rFonts w:ascii="Times New Roman" w:eastAsia="Calibri" w:hAnsi="Times New Roman" w:cs="Times New Roman"/>
          <w:sz w:val="28"/>
          <w:szCs w:val="28"/>
          <w:lang w:eastAsia="en-US"/>
        </w:rPr>
        <w:t>«Установление сервитута в отношении земельных участков, находящихся в муниципальной собственности»</w:t>
      </w:r>
      <w:r w:rsidR="00EE26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</w:t>
      </w:r>
      <w:proofErr w:type="gram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(внесудебный) порядок обжалования решений и действий (бездействия) должностных лиц и специалистов 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администрации </w:t>
      </w:r>
      <w:proofErr w:type="spellStart"/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 сельского поселения (далее – администрация).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D17F61" w:rsidRDefault="002634E1" w:rsidP="00D17F6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</w:t>
      </w:r>
      <w:r w:rsidR="00D17F61" w:rsidRP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Заявителями являются юр</w:t>
      </w:r>
      <w:r w:rsidR="00D17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идические лица, физические лица, индивидуальные предприниматели.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B912B6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 осуществляется специалистами администрации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Краевого государственного казенного учреждения «Многофункциональный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центр предоставления государственных и муниципальных услуг в Камчатском крае» (далее – МФЦ)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9" w:history="1"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gosuslugi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</w:hyperlink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www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pgu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kamgov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ектронной почты представлена в приложении 1 к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специалисты администрации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17F61" w:rsidRPr="00EE26E1" w:rsidRDefault="00EE26E1" w:rsidP="00EE26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Pr="00EE26E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Установление сервитута в отношении земельных участков, находящихся в муниципальной собственности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17F61" w:rsidRPr="00EE26E1" w:rsidRDefault="00D17F61" w:rsidP="00D17F6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B912B6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912B6">
        <w:rPr>
          <w:rFonts w:ascii="Times New Roman" w:hAnsi="Times New Roman" w:cs="Times New Roman"/>
          <w:sz w:val="28"/>
          <w:szCs w:val="28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B91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2B6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B912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12B6">
        <w:rPr>
          <w:rFonts w:ascii="Times New Roman" w:eastAsia="Times New Roman" w:hAnsi="Times New Roman" w:cs="Times New Roman"/>
          <w:sz w:val="28"/>
          <w:szCs w:val="28"/>
        </w:rPr>
        <w:t xml:space="preserve">от 29.05.2012 № 16.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17F61" w:rsidRPr="00EE26E1" w:rsidRDefault="00B912B6" w:rsidP="00EE26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муниципальной услуги: </w:t>
      </w:r>
    </w:p>
    <w:p w:rsidR="00EE26E1" w:rsidRDefault="00EE26E1" w:rsidP="00EE26E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 w:rsidR="003074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соглашение </w:t>
      </w:r>
      <w:r w:rsidR="00FE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установлении</w:t>
      </w:r>
      <w:r w:rsidRPr="00EE26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сервитута в отношении земельного участка</w:t>
      </w:r>
      <w:r w:rsidR="00FE0D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EE26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E26E1" w:rsidRPr="00EE26E1" w:rsidRDefault="00EE26E1" w:rsidP="00EE26E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Pr="00EE26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администрации об отказе в установлении сервитута.</w:t>
      </w:r>
    </w:p>
    <w:p w:rsidR="00EE26E1" w:rsidRPr="00B912B6" w:rsidRDefault="00EE26E1" w:rsidP="00D17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766ECC" w:rsidRDefault="007213D8" w:rsidP="007213D8">
      <w:pPr>
        <w:pStyle w:val="a3"/>
        <w:suppressAutoHyphens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878" w:rsidRPr="00766ECC">
        <w:rPr>
          <w:rFonts w:ascii="Times New Roman" w:hAnsi="Times New Roman" w:cs="Times New Roman"/>
          <w:sz w:val="28"/>
          <w:szCs w:val="28"/>
        </w:rPr>
        <w:t xml:space="preserve">8.1. </w:t>
      </w:r>
      <w:r w:rsidRPr="007213D8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</w:t>
      </w:r>
      <w:r w:rsidR="00D17F6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A5E7C">
        <w:rPr>
          <w:rFonts w:ascii="Times New Roman" w:hAnsi="Times New Roman" w:cs="Times New Roman"/>
          <w:sz w:val="28"/>
          <w:szCs w:val="28"/>
        </w:rPr>
        <w:t>30</w:t>
      </w:r>
      <w:r w:rsidR="00D17F61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</w:t>
      </w:r>
      <w:r w:rsidR="00AC1878" w:rsidRPr="00B912B6">
        <w:rPr>
          <w:color w:val="auto"/>
          <w:sz w:val="28"/>
          <w:szCs w:val="28"/>
        </w:rPr>
        <w:t xml:space="preserve">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AC1878" w:rsidRPr="00B912B6">
        <w:rPr>
          <w:iCs/>
          <w:color w:val="auto"/>
          <w:sz w:val="28"/>
          <w:szCs w:val="28"/>
        </w:rPr>
        <w:t>администрации</w:t>
      </w:r>
      <w:r w:rsidR="00AC1878" w:rsidRPr="00B912B6">
        <w:rPr>
          <w:color w:val="auto"/>
          <w:sz w:val="28"/>
          <w:szCs w:val="28"/>
        </w:rPr>
        <w:t xml:space="preserve">. </w:t>
      </w:r>
    </w:p>
    <w:p w:rsidR="00AC1878" w:rsidRPr="00B912B6" w:rsidRDefault="007213D8" w:rsidP="00AC18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AC1878" w:rsidRPr="00B912B6">
        <w:rPr>
          <w:sz w:val="28"/>
          <w:szCs w:val="28"/>
        </w:rPr>
        <w:t xml:space="preserve">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="00AC1878" w:rsidRPr="00B912B6">
        <w:rPr>
          <w:iCs/>
          <w:sz w:val="28"/>
          <w:szCs w:val="28"/>
        </w:rPr>
        <w:t>администрацию</w:t>
      </w:r>
      <w:r w:rsidR="00AC1878" w:rsidRPr="00B912B6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AC1878" w:rsidRPr="00B912B6">
        <w:rPr>
          <w:iCs/>
          <w:sz w:val="28"/>
          <w:szCs w:val="28"/>
        </w:rPr>
        <w:t xml:space="preserve">администрации </w:t>
      </w:r>
      <w:r w:rsidR="00AC1878" w:rsidRPr="00B912B6">
        <w:rPr>
          <w:sz w:val="28"/>
          <w:szCs w:val="28"/>
        </w:rPr>
        <w:t xml:space="preserve">в МФЦ, срока выдачи результата заявителю.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="00AC1878" w:rsidRPr="00B912B6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AC1878" w:rsidRPr="00B912B6">
        <w:rPr>
          <w:iCs/>
          <w:color w:val="auto"/>
          <w:sz w:val="28"/>
          <w:szCs w:val="28"/>
        </w:rPr>
        <w:t>администрацию</w:t>
      </w:r>
      <w:r w:rsidR="00AC1878" w:rsidRPr="00B912B6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AC1878" w:rsidRPr="00B912B6">
        <w:rPr>
          <w:iCs/>
          <w:color w:val="auto"/>
          <w:sz w:val="28"/>
          <w:szCs w:val="28"/>
        </w:rPr>
        <w:t xml:space="preserve">администрации </w:t>
      </w:r>
      <w:r w:rsidR="00AC1878" w:rsidRPr="00B912B6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C1878" w:rsidRPr="00B912B6">
        <w:rPr>
          <w:iCs/>
          <w:color w:val="auto"/>
          <w:sz w:val="28"/>
          <w:szCs w:val="28"/>
        </w:rPr>
        <w:t xml:space="preserve">администрацией </w:t>
      </w:r>
      <w:r w:rsidR="00AC1878" w:rsidRPr="00B912B6">
        <w:rPr>
          <w:color w:val="auto"/>
          <w:sz w:val="28"/>
          <w:szCs w:val="28"/>
        </w:rPr>
        <w:t xml:space="preserve">и МФЦ. </w:t>
      </w:r>
    </w:p>
    <w:p w:rsidR="00AC1878" w:rsidRPr="00B912B6" w:rsidRDefault="007213D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</w:t>
      </w:r>
      <w:r w:rsidR="00AC1878" w:rsidRPr="00B912B6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766ECC">
        <w:rPr>
          <w:iCs/>
          <w:color w:val="auto"/>
          <w:sz w:val="28"/>
          <w:szCs w:val="28"/>
        </w:rPr>
        <w:t>3</w:t>
      </w:r>
      <w:r w:rsidR="00AC1878" w:rsidRPr="00B912B6">
        <w:rPr>
          <w:iCs/>
          <w:color w:val="auto"/>
          <w:sz w:val="28"/>
          <w:szCs w:val="28"/>
        </w:rPr>
        <w:t xml:space="preserve"> </w:t>
      </w:r>
      <w:r w:rsidR="0097355B" w:rsidRPr="00B912B6">
        <w:rPr>
          <w:color w:val="auto"/>
          <w:sz w:val="28"/>
          <w:szCs w:val="28"/>
        </w:rPr>
        <w:t>дня</w:t>
      </w:r>
      <w:r w:rsidR="00AC1878" w:rsidRPr="00B912B6">
        <w:rPr>
          <w:color w:val="auto"/>
          <w:sz w:val="28"/>
          <w:szCs w:val="28"/>
        </w:rPr>
        <w:t xml:space="preserve">. </w:t>
      </w:r>
    </w:p>
    <w:p w:rsidR="00AC1878" w:rsidRPr="00B912B6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B912B6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</w:t>
      </w:r>
      <w:proofErr w:type="gramStart"/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="00233AE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Конституцией Российской Федерации («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газета», 1993 № 237);</w:t>
      </w:r>
    </w:p>
    <w:p w:rsidR="00233AE2" w:rsidRDefault="00233AE2" w:rsidP="00B1448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Земельным кодексом Российской Федера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от 25.10.2001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№ 136–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(«Собрание законодательства РФ», 29.10.2001, № 44, ст. 4147, «Российская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газета», № 211–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212, 30.10.2001);</w:t>
      </w:r>
    </w:p>
    <w:p w:rsidR="00766ECC" w:rsidRPr="00766ECC" w:rsidRDefault="00766ECC" w:rsidP="00766ECC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0" w:history="1">
        <w:proofErr w:type="gramStart"/>
        <w:r w:rsidRPr="00766ECC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Градостроительным</w:t>
        </w:r>
        <w:proofErr w:type="gramEnd"/>
        <w:r w:rsidRPr="00766ECC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 xml:space="preserve"> кодекс</w:t>
        </w:r>
      </w:hyperlink>
      <w:r w:rsidRPr="00766E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ом Российской Федерации от 29.12.2004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 190–</w:t>
      </w:r>
      <w:r w:rsidRPr="00766E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ФЗ («Российская газета», № 290, 30.12.2004);</w:t>
      </w:r>
    </w:p>
    <w:p w:rsidR="00B1448C" w:rsidRPr="00B912B6" w:rsidRDefault="00233AE2" w:rsidP="007E6A7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Федераль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законом от 25.10.2001 № 137–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 введении в действие Земельного кодекса Российской Федерации» («Российская 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газета», № 211–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212, 30.10.2001);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Федераль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ным законом от 06.10.2003 № 131–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 («Собрание законодательства Российской Федераци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и», 06.10.2003, № 40, ст. 3822);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Федераль</w:t>
      </w:r>
      <w:r w:rsidR="00B77E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ным законом от 27.07.2010 № 210–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ФЗ «Об организации предоставления государственных и муниципальных услуг» («Собрание законодательства Российской Федераци</w:t>
      </w:r>
      <w:r w:rsidR="00B1448C"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и», 02.08.2010, № 31, ст. 4179);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Федераль</w:t>
      </w:r>
      <w:r w:rsidR="00B77E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ным законом от 27.07.2006 № 152–</w:t>
      </w:r>
      <w:r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ФЗ «О персональных данных» («Российск</w:t>
      </w:r>
      <w:r w:rsidR="00B1448C" w:rsidRPr="00B91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ая газета», № 165, 29.07.2006);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02.05.2006 № 59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 порядке рассмотрения обращений граждан Российской Федерации» («Российская газета», № 95, 05.05.2006)</w:t>
      </w:r>
    </w:p>
    <w:p w:rsidR="00233AE2" w:rsidRPr="00B912B6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</w:t>
      </w:r>
      <w:r w:rsidR="00B77E57">
        <w:rPr>
          <w:rFonts w:ascii="Times New Roman" w:hAnsi="Times New Roman" w:cs="Times New Roman"/>
          <w:color w:val="000000" w:themeColor="text1"/>
          <w:sz w:val="28"/>
          <w:szCs w:val="28"/>
        </w:rPr>
        <w:t>ьным законом от 06.04.2011 № 63–</w:t>
      </w:r>
      <w:r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ФЗ «Об электронной подписи», («Россий</w:t>
      </w:r>
      <w:r w:rsidR="00B1448C" w:rsidRPr="00B912B6">
        <w:rPr>
          <w:rFonts w:ascii="Times New Roman" w:hAnsi="Times New Roman" w:cs="Times New Roman"/>
          <w:color w:val="000000" w:themeColor="text1"/>
          <w:sz w:val="28"/>
          <w:szCs w:val="28"/>
        </w:rPr>
        <w:t>ская газета», № 75, 08.04.2011);</w:t>
      </w:r>
    </w:p>
    <w:p w:rsidR="005B14E2" w:rsidRDefault="005B14E2" w:rsidP="005B14E2">
      <w:pPr>
        <w:pStyle w:val="3f3f3f3f3f3f3f3f3f3f3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2B6">
        <w:rPr>
          <w:rFonts w:ascii="Times New Roman" w:hAnsi="Times New Roman"/>
          <w:color w:val="000000"/>
          <w:sz w:val="28"/>
          <w:szCs w:val="28"/>
        </w:rPr>
        <w:t>– Федеральным зак</w:t>
      </w:r>
      <w:r w:rsidR="00B77E57">
        <w:rPr>
          <w:rFonts w:ascii="Times New Roman" w:hAnsi="Times New Roman"/>
          <w:color w:val="000000"/>
          <w:sz w:val="28"/>
          <w:szCs w:val="28"/>
        </w:rPr>
        <w:t>оном от 24 июля 2007 года № 221–</w:t>
      </w:r>
      <w:r w:rsidRPr="00B912B6">
        <w:rPr>
          <w:rFonts w:ascii="Times New Roman" w:hAnsi="Times New Roman"/>
          <w:color w:val="000000"/>
          <w:sz w:val="28"/>
          <w:szCs w:val="28"/>
        </w:rPr>
        <w:t xml:space="preserve">ФЗ «О </w:t>
      </w:r>
      <w:r w:rsidRPr="00B912B6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государственном кадастре недвижимости» (далее по тексту – Федеральный закон «О государственном кадастре недвижимости»)  («Российская газета», № 165, 01.08.2007);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– Уставом </w:t>
      </w:r>
      <w:proofErr w:type="spellStart"/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сельского поселения 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зарегистрирован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Решением Собрания депутатов 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Новолесновского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Елизовский</w:t>
      </w:r>
      <w:proofErr w:type="spellEnd"/>
      <w:r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Вестник», № 21(58), 31.05.2012)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B912B6" w:rsidRDefault="002634E1" w:rsidP="005E4EB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3677E" w:rsidRPr="00B912B6" w:rsidRDefault="0023677E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677E" w:rsidRPr="00B912B6" w:rsidRDefault="00766ECC" w:rsidP="002367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677E" w:rsidRPr="00B912B6">
        <w:rPr>
          <w:rFonts w:ascii="Times New Roman" w:hAnsi="Times New Roman" w:cs="Times New Roman"/>
          <w:sz w:val="28"/>
          <w:szCs w:val="28"/>
        </w:rPr>
        <w:t xml:space="preserve">10.1. Для предоставления муниципальной услуги </w:t>
      </w:r>
      <w:r w:rsidR="00B77E57">
        <w:rPr>
          <w:rFonts w:ascii="Times New Roman" w:hAnsi="Times New Roman" w:cs="Times New Roman"/>
          <w:sz w:val="28"/>
          <w:szCs w:val="28"/>
        </w:rPr>
        <w:t>представляются</w:t>
      </w:r>
      <w:r w:rsidR="0023677E" w:rsidRPr="00B912B6">
        <w:rPr>
          <w:rFonts w:ascii="Times New Roman" w:hAnsi="Times New Roman" w:cs="Times New Roman"/>
          <w:sz w:val="28"/>
          <w:szCs w:val="28"/>
        </w:rPr>
        <w:t>:</w:t>
      </w:r>
    </w:p>
    <w:p w:rsidR="00766ECC" w:rsidRPr="00766ECC" w:rsidRDefault="00766ECC" w:rsidP="00766ECC">
      <w:pPr>
        <w:widowControl/>
        <w:suppressAutoHyphens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а) заявление </w:t>
      </w:r>
      <w:r w:rsidR="002512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форме согласно приложению № 2</w:t>
      </w: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административному</w:t>
      </w:r>
      <w:r w:rsidRPr="00766EC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регламенту;</w:t>
      </w:r>
    </w:p>
    <w:p w:rsidR="00251247" w:rsidRP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б)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окумент, удостоверяющий личность заявителя или представителя заявителя.</w:t>
      </w:r>
    </w:p>
    <w:p w:rsidR="00251247" w:rsidRP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оверенность, выданная представителю заявителя, оформленная в порядке, предусмотренном законодательством Российской Федерации (в случае, если с заявлением обращается представитель заявителя).</w:t>
      </w:r>
    </w:p>
    <w:p w:rsidR="00251247" w:rsidRDefault="00251247" w:rsidP="0025124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г) д</w:t>
      </w:r>
      <w:r w:rsidRPr="002512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окумент, подтверждающий полномочия представителя юридического лица действовать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EE26E1" w:rsidRDefault="00EE26E1" w:rsidP="00EE26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д) к</w:t>
      </w:r>
      <w:r w:rsidRPr="00EE26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опия свидетельства о государственной регистрации юридического лица или выписка из государст</w:t>
      </w:r>
      <w:r w:rsid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венного реестра юридических лиц;</w:t>
      </w:r>
    </w:p>
    <w:p w:rsidR="00EE26E1" w:rsidRDefault="00EE26E1" w:rsidP="00EE26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е) </w:t>
      </w:r>
      <w:r w:rsid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EE26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FA7C6A" w:rsidRPr="00FA7C6A" w:rsidRDefault="00FA7C6A" w:rsidP="00FA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ё)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7C6A">
        <w:rPr>
          <w:rFonts w:ascii="Times New Roman" w:hAnsi="Times New Roman" w:cs="Times New Roman"/>
          <w:sz w:val="28"/>
          <w:szCs w:val="28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634E1" w:rsidRPr="00B912B6" w:rsidRDefault="00251247" w:rsidP="0025124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10.2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2634E1"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="002634E1"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51247" w:rsidP="0025124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10.3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Форма заявления доступна для копирования и заполнения в электронном виде на ЕПГУ, РПГУ, на официальном сайте администрации в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сети Интернет </w:t>
      </w:r>
      <w:hyperlink r:id="rId11" w:history="1"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http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://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kamgov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/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bmr</w:t>
        </w:r>
        <w:proofErr w:type="spellEnd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/</w:t>
        </w:r>
        <w:proofErr w:type="spellStart"/>
        <w:r w:rsidR="002634E1" w:rsidRPr="00B912B6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novolec</w:t>
        </w:r>
        <w:proofErr w:type="spellEnd"/>
      </w:hyperlink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B912B6" w:rsidRDefault="002634E1" w:rsidP="00E7329D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B912B6" w:rsidRDefault="002634E1" w:rsidP="005E4E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FA7C6A" w:rsidRPr="00EC1849" w:rsidRDefault="00FA7C6A" w:rsidP="00FA7C6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49">
        <w:rPr>
          <w:rFonts w:ascii="Times New Roman" w:hAnsi="Times New Roman" w:cs="Times New Roman"/>
          <w:sz w:val="28"/>
          <w:szCs w:val="28"/>
        </w:rPr>
        <w:t>Кадастровый паспорт земельного участка, в отношении которого подано заявление.</w:t>
      </w:r>
    </w:p>
    <w:p w:rsidR="00FA7C6A" w:rsidRDefault="00FA7C6A" w:rsidP="00FA7C6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EC184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</w:t>
      </w:r>
      <w:r>
        <w:rPr>
          <w:rFonts w:ascii="Times New Roman" w:hAnsi="Times New Roman" w:cs="Times New Roman"/>
          <w:sz w:val="28"/>
          <w:szCs w:val="28"/>
        </w:rPr>
        <w:t>мущество и сделок с ним (далее –</w:t>
      </w:r>
      <w:r w:rsidRPr="00EC1849">
        <w:rPr>
          <w:rFonts w:ascii="Times New Roman" w:hAnsi="Times New Roman" w:cs="Times New Roman"/>
          <w:sz w:val="28"/>
          <w:szCs w:val="28"/>
        </w:rPr>
        <w:t xml:space="preserve">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заявление.</w:t>
      </w:r>
    </w:p>
    <w:p w:rsidR="00FA7C6A" w:rsidRPr="00FA7C6A" w:rsidRDefault="00FA7C6A" w:rsidP="00FA7C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A7C6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или выписка из Единого государственного реестра юридических лиц – для индивидуальных пр</w:t>
      </w:r>
      <w:r>
        <w:rPr>
          <w:rFonts w:ascii="Times New Roman" w:hAnsi="Times New Roman" w:cs="Times New Roman"/>
          <w:sz w:val="28"/>
          <w:szCs w:val="28"/>
        </w:rPr>
        <w:t>едпринимателей, юридических лиц.</w:t>
      </w:r>
    </w:p>
    <w:p w:rsidR="002634E1" w:rsidRPr="00B912B6" w:rsidRDefault="005B1DE4" w:rsidP="005B1DE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11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11.3. Администрация</w:t>
      </w:r>
      <w:r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11.4.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</w:t>
      </w:r>
      <w:r w:rsidRPr="00B912B6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актами Камчатского края, муниципальными правовыми актами. 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  <w:lang w:eastAsia="en-US"/>
        </w:rPr>
        <w:t xml:space="preserve">11.5. </w:t>
      </w:r>
      <w:r w:rsidRPr="00B912B6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</w:t>
      </w:r>
      <w:r w:rsidR="00CB1B99" w:rsidRPr="00B912B6">
        <w:rPr>
          <w:rFonts w:ascii="Times New Roman" w:hAnsi="Times New Roman" w:cs="Times New Roman"/>
          <w:sz w:val="28"/>
          <w:szCs w:val="28"/>
        </w:rPr>
        <w:t>/извещении</w:t>
      </w:r>
      <w:r w:rsidRPr="00B912B6">
        <w:rPr>
          <w:rFonts w:ascii="Times New Roman" w:hAnsi="Times New Roman" w:cs="Times New Roman"/>
          <w:sz w:val="28"/>
          <w:szCs w:val="28"/>
        </w:rPr>
        <w:t xml:space="preserve"> и копии документов, необходимых для предоставления муниципальной услуги, заверяются: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а) при подаче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>путем личного обращения за предоставлением муниципальной услуги – специалистом администрации, ответственным за прием документов, на основании их оригиналов;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lastRenderedPageBreak/>
        <w:t>б) при направлении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>в адрес администрации нарочно или посредством почтового отправления – нотариально;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</w:rPr>
        <w:t>в) при направлении заявления</w:t>
      </w:r>
      <w:r w:rsidR="00234867" w:rsidRPr="00B912B6">
        <w:rPr>
          <w:rFonts w:ascii="Times New Roman" w:hAnsi="Times New Roman" w:cs="Times New Roman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sz w:val="28"/>
          <w:szCs w:val="28"/>
        </w:rPr>
        <w:t xml:space="preserve">в адрес администрации посредством РПГУ, ЕПГУ, электронной почты – усиленной электронной подписью. </w:t>
      </w:r>
    </w:p>
    <w:p w:rsidR="00075C9B" w:rsidRPr="00B912B6" w:rsidRDefault="00075C9B" w:rsidP="000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B912B6">
        <w:rPr>
          <w:rFonts w:ascii="Times New Roman" w:hAnsi="Times New Roman" w:cs="Times New Roman"/>
          <w:sz w:val="28"/>
          <w:szCs w:val="28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0B67" w:rsidRPr="00B10B67" w:rsidRDefault="002634E1" w:rsidP="00FA7C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B912B6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5B1DE4">
        <w:rPr>
          <w:rFonts w:ascii="Times New Roman" w:hAnsi="Times New Roman" w:cs="Times New Roman"/>
          <w:sz w:val="28"/>
          <w:szCs w:val="28"/>
        </w:rPr>
        <w:t xml:space="preserve"> </w:t>
      </w:r>
      <w:r w:rsidR="00FA7C6A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D7F0B" w:rsidRDefault="0097285E" w:rsidP="002D7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FA7C6A" w:rsidRPr="00FA7C6A" w:rsidRDefault="00FA7C6A" w:rsidP="00FA7C6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FA7C6A" w:rsidRPr="00FA7C6A" w:rsidRDefault="00FA7C6A" w:rsidP="00FA7C6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A7C6A" w:rsidRPr="00FA7C6A" w:rsidRDefault="00FA7C6A" w:rsidP="00FA7C6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7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51C4B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B6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B912B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285E" w:rsidRPr="00B912B6">
        <w:rPr>
          <w:rFonts w:ascii="Times New Roman" w:hAnsi="Times New Roman" w:cs="Times New Roman"/>
          <w:sz w:val="28"/>
          <w:szCs w:val="28"/>
        </w:rPr>
        <w:t>Основания</w:t>
      </w:r>
      <w:r w:rsidR="00D51C4B" w:rsidRPr="00B912B6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</w:t>
      </w:r>
      <w:r w:rsidR="007E4366">
        <w:rPr>
          <w:rFonts w:ascii="Times New Roman" w:hAnsi="Times New Roman" w:cs="Times New Roman"/>
          <w:sz w:val="28"/>
          <w:szCs w:val="28"/>
        </w:rPr>
        <w:t xml:space="preserve">униципальной услуги отсутствуют. </w:t>
      </w:r>
    </w:p>
    <w:p w:rsidR="00D51C4B" w:rsidRPr="00B912B6" w:rsidRDefault="00D51C4B" w:rsidP="005E4E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7E436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B912B6" w:rsidRDefault="002634E1" w:rsidP="00381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Предоставление муниципальной услуги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2B6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B912B6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B912B6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B912B6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175ED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  <w:r w:rsidR="00D623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– достоверность предоставляемой гражданам информации;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B912B6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2B6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B912B6">
        <w:rPr>
          <w:rFonts w:ascii="Times New Roman" w:eastAsia="Calibri" w:hAnsi="Times New Roman" w:cs="Times New Roman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</w:t>
      </w:r>
      <w:r w:rsidR="00D623B7">
        <w:rPr>
          <w:rFonts w:ascii="Times New Roman" w:eastAsia="Calibri" w:hAnsi="Times New Roman" w:cs="Times New Roman"/>
          <w:sz w:val="28"/>
          <w:szCs w:val="28"/>
        </w:rPr>
        <w:t>щего а</w:t>
      </w:r>
      <w:r w:rsidRPr="00B912B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D623B7" w:rsidRPr="00D623B7" w:rsidRDefault="00D623B7" w:rsidP="00D623B7">
      <w:pPr>
        <w:pStyle w:val="a7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19.6. </w:t>
      </w:r>
      <w:r w:rsidRP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Здание администрации оборудовано кнопкой – вызовом, извещающей о прибытии инвалида. </w:t>
      </w:r>
    </w:p>
    <w:p w:rsidR="002634E1" w:rsidRPr="00B912B6" w:rsidRDefault="002634E1" w:rsidP="00D623B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обращения за получением муниципальной услуги любой МФЦ, расположенный на территории </w:t>
      </w:r>
      <w:proofErr w:type="spellStart"/>
      <w:r w:rsidR="00405E4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</w:t>
      </w:r>
      <w:proofErr w:type="spellEnd"/>
      <w:r w:rsidR="00405E4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района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необходим</w:t>
      </w:r>
      <w:r w:rsidR="00B83A90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Pr="00B912B6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11.1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Pr="00B912B6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20.9</w:t>
      </w:r>
      <w:r w:rsidR="009D3AC5" w:rsidRPr="00B912B6">
        <w:rPr>
          <w:color w:val="auto"/>
          <w:sz w:val="28"/>
          <w:szCs w:val="28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B912B6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lastRenderedPageBreak/>
        <w:t>20.10</w:t>
      </w:r>
      <w:r w:rsidR="009D3AC5" w:rsidRPr="00B912B6">
        <w:rPr>
          <w:color w:val="auto"/>
          <w:sz w:val="28"/>
          <w:szCs w:val="28"/>
        </w:rPr>
        <w:t xml:space="preserve">. В течение 5 дней </w:t>
      </w:r>
      <w:proofErr w:type="gramStart"/>
      <w:r w:rsidR="009D3AC5" w:rsidRPr="00B912B6">
        <w:rPr>
          <w:color w:val="auto"/>
          <w:sz w:val="28"/>
          <w:szCs w:val="28"/>
        </w:rPr>
        <w:t>с даты направления</w:t>
      </w:r>
      <w:proofErr w:type="gramEnd"/>
      <w:r w:rsidR="009D3AC5" w:rsidRPr="00B912B6">
        <w:rPr>
          <w:color w:val="auto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="009D3AC5" w:rsidRPr="00B912B6">
        <w:rPr>
          <w:iCs/>
          <w:color w:val="auto"/>
          <w:sz w:val="28"/>
          <w:szCs w:val="28"/>
        </w:rPr>
        <w:t xml:space="preserve">администрацию </w:t>
      </w:r>
      <w:r w:rsidR="009D3AC5" w:rsidRPr="00B912B6">
        <w:rPr>
          <w:color w:val="auto"/>
          <w:sz w:val="28"/>
          <w:szCs w:val="28"/>
        </w:rPr>
        <w:t>документы, представленные в пункте 10.1</w:t>
      </w:r>
      <w:r w:rsidR="00C51125" w:rsidRPr="00B912B6">
        <w:rPr>
          <w:color w:val="auto"/>
          <w:sz w:val="28"/>
          <w:szCs w:val="28"/>
        </w:rPr>
        <w:t xml:space="preserve"> </w:t>
      </w:r>
      <w:r w:rsidR="00D623B7">
        <w:rPr>
          <w:color w:val="auto"/>
          <w:sz w:val="28"/>
          <w:szCs w:val="28"/>
        </w:rPr>
        <w:t>настоящего а</w:t>
      </w:r>
      <w:r w:rsidR="009D3AC5" w:rsidRPr="00B912B6">
        <w:rPr>
          <w:color w:val="auto"/>
          <w:sz w:val="28"/>
          <w:szCs w:val="28"/>
        </w:rPr>
        <w:t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</w:t>
      </w:r>
      <w:r w:rsidR="00D623B7">
        <w:rPr>
          <w:color w:val="auto"/>
          <w:sz w:val="28"/>
          <w:szCs w:val="28"/>
        </w:rPr>
        <w:t>анные в пункте 11.1 настоящего а</w:t>
      </w:r>
      <w:r w:rsidR="009D3AC5" w:rsidRPr="00B912B6">
        <w:rPr>
          <w:color w:val="auto"/>
          <w:sz w:val="28"/>
          <w:szCs w:val="28"/>
        </w:rPr>
        <w:t xml:space="preserve">дминистративного регламента. </w:t>
      </w:r>
    </w:p>
    <w:p w:rsidR="002634E1" w:rsidRPr="00B912B6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20.11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7E4366" w:rsidRPr="00B912B6" w:rsidRDefault="007E436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</w:t>
      </w:r>
      <w:r w:rsidR="00A00F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из административной процедуры: </w:t>
      </w:r>
      <w:r w:rsidRPr="00A00F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A00F2C" w:rsidRPr="00A00F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Установление сервитута в отношении земельных участков, находящихся в муниципальной собственности</w:t>
      </w:r>
      <w:r w:rsidRPr="00A00F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</w:t>
      </w: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которая включает в себя следующие административные действия: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 и документов, необходимых для предоставления муниципальной услуги;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регистрация заявления и документов, необходимых для предоставления муниципальной услуги;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обработка и предварительное рассмотрение заявления и документов, необходимых для предоставления муниципальной услуги; </w:t>
      </w:r>
    </w:p>
    <w:p w:rsidR="007E4366" w:rsidRPr="007E4366" w:rsidRDefault="007E4366" w:rsidP="007E4366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366">
        <w:rPr>
          <w:rFonts w:ascii="Times New Roman" w:eastAsia="Times New Roman" w:hAnsi="Times New Roman" w:cs="Times New Roman"/>
          <w:sz w:val="28"/>
          <w:szCs w:val="28"/>
        </w:rPr>
        <w:t>4) принятие решения о предоставлении (об отказе предоставления) муниципальной услуги, уведомление заявителя о принятом решении.</w:t>
      </w:r>
    </w:p>
    <w:p w:rsidR="007E4366" w:rsidRPr="007E4366" w:rsidRDefault="007E4366" w:rsidP="007E436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AA5E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приложении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7E4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 заявления о предоставлении муниципальной услуги</w:t>
      </w:r>
      <w:r w:rsidR="00BA5EB3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представленных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личного обращения заявителя,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– посредством технических средств ЕПГУ или РПГУ;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МФЦ посредством личного обращения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22.2. Прием заявления</w:t>
      </w:r>
      <w:r w:rsidR="009D3AC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осуществляют специалисты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сотрудники МФЦ. </w:t>
      </w:r>
    </w:p>
    <w:p w:rsidR="002634E1" w:rsidRPr="00B912B6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22.3. Прием заявления</w:t>
      </w:r>
      <w:r w:rsidR="009D3AC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 осуществляется в М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 между администрацией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заключенным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порядке, если исполнение данного административного дей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22.4. При поступлении заявления </w:t>
      </w:r>
      <w:r w:rsidR="00BA5EB3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личного обращения заявителя в администрацию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9937F6" w:rsidRPr="00B912B6">
        <w:rPr>
          <w:color w:val="auto"/>
          <w:sz w:val="28"/>
          <w:szCs w:val="28"/>
        </w:rPr>
        <w:t xml:space="preserve">, </w:t>
      </w:r>
      <w:r w:rsidRPr="00B912B6">
        <w:rPr>
          <w:color w:val="auto"/>
          <w:sz w:val="28"/>
          <w:szCs w:val="28"/>
        </w:rPr>
        <w:t xml:space="preserve">11.1 </w:t>
      </w:r>
      <w:r w:rsidR="00D623B7">
        <w:rPr>
          <w:color w:val="auto"/>
          <w:sz w:val="28"/>
          <w:szCs w:val="28"/>
        </w:rPr>
        <w:t>настоящего а</w:t>
      </w:r>
      <w:r w:rsidRPr="00B912B6">
        <w:rPr>
          <w:color w:val="auto"/>
          <w:sz w:val="28"/>
          <w:szCs w:val="28"/>
        </w:rPr>
        <w:t>дминистративного регламента;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22.5. Специалист МФЦ, ответственный за прием документов, в дополнение к действиям, указанным в пункте 22.4 настоящ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осуществляет следующие действия: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10.1</w:t>
      </w:r>
      <w:r w:rsidR="00D623B7">
        <w:rPr>
          <w:color w:val="auto"/>
          <w:sz w:val="28"/>
          <w:szCs w:val="28"/>
        </w:rPr>
        <w:t xml:space="preserve">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D3AC5" w:rsidRPr="00B912B6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</w:t>
      </w:r>
      <w:r w:rsidRPr="00B912B6">
        <w:rPr>
          <w:color w:val="auto"/>
          <w:sz w:val="28"/>
          <w:szCs w:val="28"/>
        </w:rPr>
        <w:lastRenderedPageBreak/>
        <w:t xml:space="preserve">подлежат получению посредством межведомственного информационного взаимодействия; </w:t>
      </w:r>
    </w:p>
    <w:p w:rsidR="009D3AC5" w:rsidRPr="00B912B6" w:rsidRDefault="009D3AC5" w:rsidP="00BA5E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при наличии всех документов и </w:t>
      </w:r>
      <w:r w:rsidR="00D623B7">
        <w:rPr>
          <w:color w:val="auto"/>
          <w:sz w:val="28"/>
          <w:szCs w:val="28"/>
        </w:rPr>
        <w:t>сведений, предусмотренных пункта</w:t>
      </w:r>
      <w:r w:rsidRPr="00B912B6">
        <w:rPr>
          <w:color w:val="auto"/>
          <w:sz w:val="28"/>
          <w:szCs w:val="28"/>
        </w:rPr>
        <w:t>м</w:t>
      </w:r>
      <w:r w:rsidR="00D623B7">
        <w:rPr>
          <w:color w:val="auto"/>
          <w:sz w:val="28"/>
          <w:szCs w:val="28"/>
        </w:rPr>
        <w:t>и</w:t>
      </w:r>
      <w:r w:rsidRPr="00B912B6">
        <w:rPr>
          <w:color w:val="auto"/>
          <w:sz w:val="28"/>
          <w:szCs w:val="28"/>
        </w:rPr>
        <w:t xml:space="preserve"> 10.1</w:t>
      </w:r>
      <w:r w:rsidR="009937F6" w:rsidRPr="00B912B6">
        <w:rPr>
          <w:color w:val="auto"/>
          <w:sz w:val="28"/>
          <w:szCs w:val="28"/>
        </w:rPr>
        <w:t>, 11.1</w:t>
      </w:r>
      <w:r w:rsidRPr="00B912B6">
        <w:rPr>
          <w:color w:val="auto"/>
          <w:sz w:val="28"/>
          <w:szCs w:val="28"/>
        </w:rPr>
        <w:t xml:space="preserve"> настоящего</w:t>
      </w:r>
      <w:r w:rsidR="00D623B7">
        <w:rPr>
          <w:color w:val="auto"/>
          <w:sz w:val="28"/>
          <w:szCs w:val="28"/>
        </w:rPr>
        <w:t xml:space="preserve"> а</w:t>
      </w:r>
      <w:r w:rsidRPr="00B912B6">
        <w:rPr>
          <w:color w:val="auto"/>
          <w:sz w:val="28"/>
          <w:szCs w:val="28"/>
        </w:rPr>
        <w:t xml:space="preserve">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="00BA5EB3" w:rsidRPr="00B912B6">
        <w:rPr>
          <w:color w:val="auto"/>
          <w:sz w:val="28"/>
          <w:szCs w:val="28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Сотрудник МФЦ, ответственный за организацию направления заявления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заявления, представленного заявителем,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15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минут.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DA71ED" w:rsidRPr="00B912B6" w:rsidRDefault="002634E1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22.8. </w:t>
      </w:r>
      <w:r w:rsidR="00DA71ED" w:rsidRPr="00B912B6">
        <w:rPr>
          <w:color w:val="auto"/>
          <w:sz w:val="28"/>
          <w:szCs w:val="28"/>
        </w:rPr>
        <w:t xml:space="preserve">При поступлении заявления и прилагаемых к нему документов в </w:t>
      </w:r>
      <w:r w:rsidR="00DA71ED" w:rsidRPr="00B912B6">
        <w:rPr>
          <w:iCs/>
          <w:color w:val="auto"/>
          <w:sz w:val="28"/>
          <w:szCs w:val="28"/>
        </w:rPr>
        <w:t xml:space="preserve">администрацию </w:t>
      </w:r>
      <w:r w:rsidR="00DA71ED" w:rsidRPr="00B912B6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DA71ED" w:rsidRPr="00B912B6">
        <w:rPr>
          <w:iCs/>
          <w:color w:val="auto"/>
          <w:sz w:val="28"/>
          <w:szCs w:val="28"/>
        </w:rPr>
        <w:t>администрации</w:t>
      </w:r>
      <w:r w:rsidR="00DA71ED" w:rsidRPr="00B912B6">
        <w:rPr>
          <w:color w:val="auto"/>
          <w:sz w:val="28"/>
          <w:szCs w:val="28"/>
        </w:rPr>
        <w:t xml:space="preserve">, 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</w:t>
      </w:r>
      <w:r w:rsidR="00D623B7">
        <w:rPr>
          <w:color w:val="auto"/>
          <w:sz w:val="28"/>
          <w:szCs w:val="28"/>
        </w:rPr>
        <w:t>а</w:t>
      </w:r>
      <w:r w:rsidR="00DA71ED" w:rsidRPr="00B912B6">
        <w:rPr>
          <w:color w:val="auto"/>
          <w:sz w:val="28"/>
          <w:szCs w:val="28"/>
        </w:rPr>
        <w:t xml:space="preserve">дминистративного регламента. </w:t>
      </w:r>
    </w:p>
    <w:p w:rsidR="00DA71ED" w:rsidRPr="00B912B6" w:rsidRDefault="00DA71ED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B912B6">
        <w:rPr>
          <w:color w:val="auto"/>
          <w:sz w:val="28"/>
          <w:szCs w:val="28"/>
        </w:rPr>
        <w:t>с даты получения</w:t>
      </w:r>
      <w:proofErr w:type="gramEnd"/>
      <w:r w:rsidRPr="00B912B6">
        <w:rPr>
          <w:color w:val="auto"/>
          <w:sz w:val="28"/>
          <w:szCs w:val="28"/>
        </w:rPr>
        <w:t xml:space="preserve"> заявления и прилагаемых к нему документов.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осуществляет контроль полученных электронных образов заявления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предмет целостности;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фиксирует дату получения заявления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в случае если запрос на предоставление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представленные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форме, не заверен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запрос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подписанные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подписью,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ядке), указанных в пункте 10.1 настоящего а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срок, не превышающий 5 календарных дней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получения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(при наличии)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5) в случае если запрос о предоставлении муниципальной услуги 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документы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электронной форме подписаны электронной подписью в соответствии с действующим законодательством</w:t>
      </w:r>
      <w:r w:rsidR="00D62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DA71ED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в </w:t>
      </w:r>
      <w:r w:rsidRPr="00B912B6">
        <w:rPr>
          <w:iCs/>
          <w:color w:val="auto"/>
          <w:sz w:val="28"/>
          <w:szCs w:val="28"/>
        </w:rPr>
        <w:t xml:space="preserve">администрации </w:t>
      </w:r>
      <w:r w:rsidRPr="00B912B6">
        <w:rPr>
          <w:color w:val="auto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B912B6">
        <w:rPr>
          <w:iCs/>
          <w:color w:val="auto"/>
          <w:sz w:val="28"/>
          <w:szCs w:val="28"/>
        </w:rPr>
        <w:t>администрации</w:t>
      </w:r>
      <w:r w:rsidRPr="00B912B6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в МФЦ: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а) при отсутствии одного или более документов, предусмотренных пунктом 10</w:t>
      </w:r>
      <w:r w:rsidR="009379F2">
        <w:rPr>
          <w:color w:val="auto"/>
          <w:sz w:val="28"/>
          <w:szCs w:val="28"/>
        </w:rPr>
        <w:t>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б) при наличии всех документов, предусмотренных пунктом 10.1</w:t>
      </w:r>
      <w:r w:rsidR="009379F2">
        <w:rPr>
          <w:color w:val="auto"/>
          <w:sz w:val="28"/>
          <w:szCs w:val="28"/>
        </w:rPr>
        <w:t>,</w:t>
      </w:r>
      <w:r w:rsidR="009937F6" w:rsidRPr="00B912B6">
        <w:rPr>
          <w:color w:val="auto"/>
          <w:sz w:val="28"/>
          <w:szCs w:val="28"/>
        </w:rPr>
        <w:t xml:space="preserve"> 11.1</w:t>
      </w:r>
      <w:r w:rsidR="009379F2">
        <w:rPr>
          <w:color w:val="auto"/>
          <w:sz w:val="28"/>
          <w:szCs w:val="28"/>
        </w:rPr>
        <w:t xml:space="preserve">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Pr="00B912B6">
        <w:rPr>
          <w:color w:val="auto"/>
          <w:sz w:val="28"/>
          <w:szCs w:val="28"/>
        </w:rPr>
        <w:t xml:space="preserve">. </w:t>
      </w:r>
    </w:p>
    <w:p w:rsidR="00197715" w:rsidRPr="00B912B6" w:rsidRDefault="002634E1" w:rsidP="001977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22.12. </w:t>
      </w:r>
      <w:r w:rsidR="00197715" w:rsidRPr="00B912B6">
        <w:rPr>
          <w:color w:val="auto"/>
          <w:sz w:val="28"/>
          <w:szCs w:val="28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ответственному за регистрацию поступающих запросов на предоставление муниципальной услуги,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регистрацию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23.3.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полученных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поступления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 через ЕПГУ или РПГУ, осуществляется не позднее 1 рабочего дня, следующего за днем их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23.5. Регистрация заявления</w:t>
      </w:r>
      <w:r w:rsidR="00197715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полученных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администрацию.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23.6. После регистрации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прилагаемые к нему документы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23.8. Результатом исполнения административного действия по регистрации заявления</w:t>
      </w:r>
      <w:r w:rsidR="00FA243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необходимых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является передача заявления </w:t>
      </w:r>
      <w:r w:rsidR="00761D1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документов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8802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входящей корреспонденции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761D17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</w:t>
      </w:r>
      <w:r w:rsidR="00003902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</w:t>
      </w:r>
      <w:r w:rsidR="00761D17"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одимых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24.1. Основанием для начала исполнения административного действия является поступление заявления</w:t>
      </w:r>
      <w:r w:rsidR="00A5376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Pr="00B912B6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24.2. Сотрудник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ответственный за предоставление мун</w:t>
      </w:r>
      <w:r w:rsidR="00A8358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иципальной услуги, </w:t>
      </w:r>
      <w:r w:rsidR="00761D1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следующие действия: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1) проверяет комплектность представленных заявителем документов по перечням документов, предусмотренных пунктами 10.1</w:t>
      </w:r>
      <w:r w:rsidR="00880248">
        <w:rPr>
          <w:color w:val="auto"/>
          <w:sz w:val="28"/>
          <w:szCs w:val="28"/>
        </w:rPr>
        <w:t xml:space="preserve"> и 11.1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регламента; </w:t>
      </w:r>
    </w:p>
    <w:p w:rsidR="00761D17" w:rsidRPr="00B912B6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912B6">
        <w:rPr>
          <w:color w:val="auto"/>
          <w:sz w:val="28"/>
          <w:szCs w:val="28"/>
        </w:rPr>
        <w:t>3) при отсутствии одного или более документов из числа документов, предусмотренных пунктом 10.1</w:t>
      </w:r>
      <w:r w:rsidR="009937F6" w:rsidRPr="00B912B6">
        <w:rPr>
          <w:color w:val="auto"/>
          <w:sz w:val="28"/>
          <w:szCs w:val="28"/>
        </w:rPr>
        <w:t xml:space="preserve"> </w:t>
      </w:r>
      <w:r w:rsidR="00880248">
        <w:rPr>
          <w:color w:val="auto"/>
          <w:sz w:val="28"/>
          <w:szCs w:val="28"/>
        </w:rPr>
        <w:t>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B912B6">
        <w:rPr>
          <w:iCs/>
          <w:color w:val="auto"/>
          <w:sz w:val="28"/>
          <w:szCs w:val="28"/>
        </w:rPr>
        <w:t>администрацию</w:t>
      </w:r>
      <w:r w:rsidRPr="00B912B6">
        <w:rPr>
          <w:i/>
          <w:iCs/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>в соответствии с действующим законодательством истек, подаче заявления и</w:t>
      </w:r>
      <w:proofErr w:type="gramEnd"/>
      <w:r w:rsidRPr="00B912B6">
        <w:rPr>
          <w:color w:val="auto"/>
          <w:sz w:val="28"/>
          <w:szCs w:val="28"/>
        </w:rPr>
        <w:t xml:space="preserve"> документов лицом, не входящим в перечень лиц, установленный </w:t>
      </w:r>
      <w:r w:rsidRPr="00B912B6">
        <w:rPr>
          <w:color w:val="auto"/>
          <w:sz w:val="28"/>
          <w:szCs w:val="28"/>
        </w:rPr>
        <w:lastRenderedPageBreak/>
        <w:t>законодатель</w:t>
      </w:r>
      <w:r w:rsidR="00880248">
        <w:rPr>
          <w:color w:val="auto"/>
          <w:sz w:val="28"/>
          <w:szCs w:val="28"/>
        </w:rPr>
        <w:t>ством и пунктом 2.1 настоящего а</w:t>
      </w:r>
      <w:r w:rsidRPr="00B912B6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B912B6">
        <w:rPr>
          <w:color w:val="auto"/>
          <w:sz w:val="28"/>
          <w:szCs w:val="28"/>
        </w:rPr>
        <w:t>5) в случае наличия полного комплекта документов, предусмотренных пунктами 10.1</w:t>
      </w:r>
      <w:r w:rsidR="009937F6" w:rsidRPr="00B912B6">
        <w:rPr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 xml:space="preserve">и 11.1 настоящего </w:t>
      </w:r>
      <w:r w:rsidR="00880248">
        <w:rPr>
          <w:color w:val="auto"/>
          <w:sz w:val="28"/>
          <w:szCs w:val="28"/>
        </w:rPr>
        <w:t>а</w:t>
      </w:r>
      <w:r w:rsidRPr="00B912B6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53767" w:rsidRPr="00B912B6" w:rsidRDefault="00C80AF4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24.3</w:t>
      </w:r>
      <w:r w:rsidR="00A53767" w:rsidRPr="00B912B6">
        <w:rPr>
          <w:color w:val="auto"/>
          <w:sz w:val="28"/>
          <w:szCs w:val="28"/>
        </w:rPr>
        <w:t xml:space="preserve">. Максимальный срок выполнения административного действия </w:t>
      </w:r>
      <w:r>
        <w:rPr>
          <w:color w:val="auto"/>
          <w:sz w:val="28"/>
          <w:szCs w:val="28"/>
        </w:rPr>
        <w:t xml:space="preserve">в целом </w:t>
      </w:r>
      <w:r w:rsidR="00A53767" w:rsidRPr="00B912B6">
        <w:rPr>
          <w:color w:val="auto"/>
          <w:sz w:val="28"/>
          <w:szCs w:val="28"/>
        </w:rPr>
        <w:t>не может превышать 1 рабочего дня</w:t>
      </w:r>
      <w:r w:rsidR="00A53767" w:rsidRPr="00B912B6">
        <w:rPr>
          <w:i/>
          <w:iCs/>
          <w:color w:val="auto"/>
          <w:sz w:val="28"/>
          <w:szCs w:val="28"/>
        </w:rPr>
        <w:t xml:space="preserve">. </w:t>
      </w:r>
    </w:p>
    <w:p w:rsidR="00A53767" w:rsidRPr="00B912B6" w:rsidRDefault="00C80AF4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24.4</w:t>
      </w:r>
      <w:r w:rsidR="00A53767" w:rsidRPr="00B912B6">
        <w:rPr>
          <w:color w:val="auto"/>
          <w:sz w:val="28"/>
          <w:szCs w:val="28"/>
        </w:rPr>
        <w:t xml:space="preserve">. Результатом административного действия является: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2) передача главе администрации, </w:t>
      </w:r>
      <w:proofErr w:type="gramStart"/>
      <w:r w:rsidRPr="00B912B6">
        <w:rPr>
          <w:color w:val="auto"/>
          <w:sz w:val="28"/>
          <w:szCs w:val="28"/>
        </w:rPr>
        <w:t>ответственному</w:t>
      </w:r>
      <w:proofErr w:type="gramEnd"/>
      <w:r w:rsidRPr="00B912B6">
        <w:rPr>
          <w:color w:val="auto"/>
          <w:sz w:val="28"/>
          <w:szCs w:val="28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3) переход к осуществлению административного действия принятия решения о предоставлении (об отказе в предос</w:t>
      </w:r>
      <w:r w:rsidR="00C80AF4">
        <w:rPr>
          <w:color w:val="auto"/>
          <w:sz w:val="28"/>
          <w:szCs w:val="28"/>
        </w:rPr>
        <w:t>тавлении) муниципальной услуги;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24.5. При обращении заявителя за получением муниципальной услуги в электронной форме администрация</w:t>
      </w:r>
      <w:r w:rsidRPr="00B912B6">
        <w:rPr>
          <w:i/>
          <w:iCs/>
          <w:color w:val="auto"/>
          <w:sz w:val="28"/>
          <w:szCs w:val="28"/>
        </w:rPr>
        <w:t xml:space="preserve"> </w:t>
      </w:r>
      <w:r w:rsidRPr="00B912B6">
        <w:rPr>
          <w:color w:val="auto"/>
          <w:sz w:val="28"/>
          <w:szCs w:val="28"/>
        </w:rPr>
        <w:t>направляет на ЕПГУ или РПГУ посредством технических сре</w:t>
      </w:r>
      <w:proofErr w:type="gramStart"/>
      <w:r w:rsidRPr="00B912B6">
        <w:rPr>
          <w:color w:val="auto"/>
          <w:sz w:val="28"/>
          <w:szCs w:val="28"/>
        </w:rPr>
        <w:t>дств св</w:t>
      </w:r>
      <w:proofErr w:type="gramEnd"/>
      <w:r w:rsidRPr="00B912B6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24.6. Способом фиксации административного действия является один из следующих документов: </w:t>
      </w:r>
    </w:p>
    <w:p w:rsidR="00A53767" w:rsidRPr="00B912B6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53767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2) проект уведомления заявителя об отказе в предо</w:t>
      </w:r>
      <w:r w:rsidR="00C80AF4">
        <w:rPr>
          <w:color w:val="auto"/>
          <w:sz w:val="28"/>
          <w:szCs w:val="28"/>
        </w:rPr>
        <w:t>ставлении муниципальной услуги;</w:t>
      </w:r>
    </w:p>
    <w:p w:rsidR="00A53767" w:rsidRPr="00B912B6" w:rsidRDefault="00A53767" w:rsidP="002F52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документов 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информации, которые могут быть получены в рамках межведомственного информационного взаимодействия.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тановленном порядке соглашением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отрено заключенным соглашением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Межведомственный запрос о представлении документов и (или) информации, указанных в пункте 2 части 1 ста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тьи 7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необходимых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 сведения, необходимые для представления документа и (или) инфор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мации, установленные настоящим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таких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документа и (или) информации;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7) дата направления межведомственного запроса;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9) информация о факте получения согласия, предусмотренного частью 5 статьи 7 насто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ящего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ФЗ (при направлении межведомственного запроса в случае, предусмотренном частью 5 статьи 7 насто</w:t>
      </w:r>
      <w:r w:rsidR="00940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ящего Федерального закона № 210–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ФЗ).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25.5. При подготовке межведомственного запроса сотрудник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7E6A4E" w:rsidRPr="00B912B6" w:rsidRDefault="007E6A4E" w:rsidP="007E6A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25.6. Для предоставления муниципальной услуги </w:t>
      </w:r>
      <w:r w:rsidR="002634E1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направляет межведомственные запросы </w:t>
      </w:r>
      <w:proofErr w:type="gramStart"/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844C0A" w:rsidRDefault="007E4366" w:rsidP="007E436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        </w:t>
      </w:r>
      <w:r w:rsidR="007E6A4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25.6.1. 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Управление Федеральной службы государственной регистрации, кадастра и картографии по Камчатскому краю для получения</w:t>
      </w:r>
      <w:r w:rsidR="0015176E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161F19" w:rsidRPr="00161F19" w:rsidRDefault="00161F19" w:rsidP="00161F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1F19">
        <w:rPr>
          <w:rFonts w:ascii="Times New Roman" w:hAnsi="Times New Roman" w:cs="Times New Roman"/>
          <w:sz w:val="28"/>
          <w:szCs w:val="28"/>
        </w:rPr>
        <w:t>Кадастровый паспорт земельного участка, в отношении которого подано заявление.</w:t>
      </w:r>
    </w:p>
    <w:p w:rsidR="00161F19" w:rsidRPr="00161F19" w:rsidRDefault="00161F19" w:rsidP="00161F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61F19">
        <w:rPr>
          <w:rFonts w:ascii="Times New Roman" w:hAnsi="Times New Roman" w:cs="Times New Roman"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</w:rPr>
        <w:t xml:space="preserve">ЕГРП </w:t>
      </w:r>
      <w:r w:rsidRPr="00161F19">
        <w:rPr>
          <w:rFonts w:ascii="Times New Roman" w:hAnsi="Times New Roman" w:cs="Times New Roman"/>
          <w:sz w:val="28"/>
          <w:szCs w:val="28"/>
        </w:rPr>
        <w:t>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заявление.</w:t>
      </w:r>
    </w:p>
    <w:p w:rsidR="00161F19" w:rsidRPr="00161F19" w:rsidRDefault="00161F19" w:rsidP="00161F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A7C6A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индивидуальных предпринимателей или выписка из Единого государственного реестра юридических лиц – для индивидуальных пр</w:t>
      </w:r>
      <w:r>
        <w:rPr>
          <w:rFonts w:ascii="Times New Roman" w:hAnsi="Times New Roman" w:cs="Times New Roman"/>
          <w:sz w:val="28"/>
          <w:szCs w:val="28"/>
        </w:rPr>
        <w:t>едпринимателей, юридических лиц.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25.7. В случае направления запроса сотрудником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 на межведомственный запрос направляется сотруднику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25.9. В случае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 поступления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в МФЦ: </w:t>
      </w:r>
    </w:p>
    <w:p w:rsidR="002634E1" w:rsidRPr="00B912B6" w:rsidRDefault="001C722E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наличии всех документов, предусмотренных пунктом 10.1</w:t>
      </w:r>
      <w:r w:rsidR="00425802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00FB6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11.1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настоящего а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– передача заявления и прилагаемых к нему документов в </w:t>
      </w:r>
      <w:r w:rsidR="002634E1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685CE1" w:rsidRPr="00B912B6" w:rsidRDefault="00685CE1" w:rsidP="00685CE1">
      <w:pPr>
        <w:pStyle w:val="Default"/>
        <w:ind w:firstLine="709"/>
        <w:jc w:val="both"/>
        <w:rPr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– </w:t>
      </w:r>
      <w:r w:rsidR="00AA26E0" w:rsidRPr="00B912B6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B912B6" w:rsidRDefault="00AA26E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2634E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A26E0" w:rsidRPr="00B912B6" w:rsidRDefault="00AA26E0" w:rsidP="00AA26E0">
      <w:pPr>
        <w:pStyle w:val="Default"/>
        <w:ind w:firstLine="709"/>
        <w:jc w:val="both"/>
        <w:rPr>
          <w:sz w:val="28"/>
          <w:szCs w:val="28"/>
        </w:rPr>
      </w:pPr>
      <w:r w:rsidRPr="00B912B6">
        <w:rPr>
          <w:color w:val="auto"/>
          <w:sz w:val="28"/>
          <w:szCs w:val="28"/>
        </w:rPr>
        <w:t xml:space="preserve">– </w:t>
      </w:r>
      <w:r w:rsidRPr="00B912B6">
        <w:rPr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B912B6" w:rsidRDefault="002634E1" w:rsidP="001C722E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26.2. Специалист администрации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ответственный за подготовку документов, в течение 5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календарных дней </w:t>
      </w:r>
      <w:proofErr w:type="gramStart"/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даты поступления</w:t>
      </w:r>
      <w:proofErr w:type="gramEnd"/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26.3. При установлении оснований для отказа в предоставлении муниципальной услуги, указ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анных в пункте 13.1 настоящего а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дминистративного регламента, специалист администрации</w:t>
      </w:r>
      <w:r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подготовку документов, </w:t>
      </w:r>
      <w:r w:rsidRPr="007177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готовит проект </w:t>
      </w:r>
      <w:r w:rsidR="00932FF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постановления</w:t>
      </w:r>
      <w:r w:rsidRPr="007177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об отказе в </w:t>
      </w:r>
      <w:r w:rsidR="00932FF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установлении сервитута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177C7" w:rsidRPr="007177C7" w:rsidRDefault="007177C7" w:rsidP="007177C7">
      <w:pPr>
        <w:tabs>
          <w:tab w:val="left" w:pos="155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26.4. </w:t>
      </w:r>
      <w:r w:rsidRPr="007177C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подписывает </w:t>
      </w:r>
      <w:r w:rsidR="00932FFC">
        <w:rPr>
          <w:rFonts w:ascii="Times New Roman" w:eastAsia="Times New Roman" w:hAnsi="Times New Roman" w:cs="Times New Roman"/>
          <w:sz w:val="28"/>
          <w:szCs w:val="28"/>
        </w:rPr>
        <w:t>постановление об отказе в установлении сервитута</w:t>
      </w:r>
      <w:r w:rsidRPr="007177C7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для отправки заявителю специалистом администрации, ответственным за подготовку документов.</w:t>
      </w:r>
    </w:p>
    <w:p w:rsidR="00A00F2C" w:rsidRPr="00A00F2C" w:rsidRDefault="007177C7" w:rsidP="00A00F2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0F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26.5. При отсутствии оснований для отказа в предоставлении муниципальной услуги, </w:t>
      </w:r>
      <w:r w:rsidRPr="00A00F2C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A00F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пункте 13.1 настоящего административного регламента, специалист администрации</w:t>
      </w:r>
      <w:r w:rsidRPr="00A00F2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, </w:t>
      </w:r>
      <w:r w:rsidRPr="00A00F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подготовку документов,  </w:t>
      </w:r>
      <w:r w:rsidRPr="00A00F2C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A00F2C" w:rsidRPr="00A00F2C">
        <w:rPr>
          <w:rFonts w:ascii="Times New Roman" w:hAnsi="Times New Roman" w:cs="Times New Roman"/>
          <w:sz w:val="28"/>
          <w:szCs w:val="28"/>
        </w:rPr>
        <w:t>уведомление о в</w:t>
      </w:r>
      <w:r w:rsidR="00A00F2C">
        <w:rPr>
          <w:rFonts w:ascii="Times New Roman" w:hAnsi="Times New Roman" w:cs="Times New Roman"/>
          <w:sz w:val="28"/>
          <w:szCs w:val="28"/>
        </w:rPr>
        <w:t xml:space="preserve">озможности заключения соглашения об установлении сервитута. </w:t>
      </w:r>
      <w:r w:rsidR="00A00F2C" w:rsidRP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переда</w:t>
      </w:r>
      <w:r w:rsid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ется для подписания главе администрации </w:t>
      </w:r>
      <w:r w:rsidR="00A00F2C" w:rsidRP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приложением схемы границ сервитута на кадастровом плане территории.  В схеме границ на свободном от информации месте проставляется надпись «Согласовано»,</w:t>
      </w:r>
      <w:r w:rsid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дата и номер исходящего письма–</w:t>
      </w:r>
      <w:r w:rsidR="00A00F2C" w:rsidRP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уведомления о возможности заключения соглашения об установлении сервитута в предложенных заявителем гра</w:t>
      </w:r>
      <w:r w:rsid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ницах или письма–</w:t>
      </w:r>
      <w:r w:rsidR="00A00F2C" w:rsidRP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предложения о заключении соглашения об установлении сервитута в иных границах, </w:t>
      </w:r>
      <w:r w:rsid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г</w:t>
      </w:r>
      <w:r w:rsidR="00A00F2C" w:rsidRPr="00A00F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лавы администрации. </w:t>
      </w:r>
    </w:p>
    <w:p w:rsidR="001A3AAD" w:rsidRPr="00AA5E7C" w:rsidRDefault="001A3AAD" w:rsidP="00AA5E7C">
      <w:pPr>
        <w:tabs>
          <w:tab w:val="left" w:pos="1243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26.6</w:t>
      </w:r>
      <w:r w:rsidRPr="001A3AAD">
        <w:rPr>
          <w:rFonts w:ascii="Times New Roman" w:hAnsi="Times New Roman" w:cs="Times New Roman"/>
          <w:sz w:val="28"/>
          <w:szCs w:val="28"/>
        </w:rPr>
        <w:t xml:space="preserve">. </w:t>
      </w:r>
      <w:r w:rsidR="00A00F2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подготовку документов </w:t>
      </w:r>
      <w:proofErr w:type="gramStart"/>
      <w:r w:rsidR="00A00F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0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2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00F2C">
        <w:rPr>
          <w:rFonts w:ascii="Times New Roman" w:hAnsi="Times New Roman" w:cs="Times New Roman"/>
          <w:sz w:val="28"/>
          <w:szCs w:val="28"/>
        </w:rPr>
        <w:t xml:space="preserve"> услуги информирует заявителя о готовности документов. </w:t>
      </w:r>
    </w:p>
    <w:p w:rsidR="007177C7" w:rsidRPr="007177C7" w:rsidRDefault="001A3AAD" w:rsidP="007177C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26.7</w:t>
      </w:r>
      <w:r w:rsidR="007177C7" w:rsidRPr="007177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Результатом данного административного действия является </w:t>
      </w:r>
      <w:proofErr w:type="gramStart"/>
      <w:r w:rsidR="007177C7" w:rsidRPr="007177C7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proofErr w:type="gramEnd"/>
      <w:r w:rsidR="007177C7" w:rsidRPr="007177C7">
        <w:rPr>
          <w:rFonts w:ascii="Times New Roman" w:eastAsia="Times New Roman" w:hAnsi="Times New Roman" w:cs="Times New Roman"/>
          <w:sz w:val="28"/>
          <w:szCs w:val="28"/>
        </w:rPr>
        <w:t xml:space="preserve"> главой администрации:</w:t>
      </w:r>
    </w:p>
    <w:p w:rsidR="001A3AAD" w:rsidRDefault="001A3AAD" w:rsidP="007177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– </w:t>
      </w:r>
      <w:r w:rsidR="00932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соглашение об установлении сервитута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3AAD" w:rsidRDefault="001A3AAD" w:rsidP="007177C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932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постановление об отказе в установлении сервитута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177C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A3A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26.8</w:t>
      </w:r>
      <w:r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Общий максимальный срок выполнения административного действия не должен превышать 7 рабочих дней. </w:t>
      </w:r>
    </w:p>
    <w:p w:rsidR="007177C7" w:rsidRPr="007177C7" w:rsidRDefault="001A3AAD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26.9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обращении заявителя за получением муниципальной услуги в электронной форме </w:t>
      </w:r>
      <w:r w:rsidR="007177C7" w:rsidRPr="007177C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 или РПГУ посредством технических сре</w:t>
      </w:r>
      <w:proofErr w:type="gramStart"/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дств св</w:t>
      </w:r>
      <w:proofErr w:type="gramEnd"/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7177C7" w:rsidRPr="007177C7" w:rsidRDefault="001A3AAD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26.10</w:t>
      </w:r>
      <w:r w:rsidR="007177C7" w:rsidRPr="007177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Способом фиксации административного действия являются регистрация подписанного главой администрации в соответствующих журналах:</w:t>
      </w:r>
    </w:p>
    <w:p w:rsidR="007177C7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C7">
        <w:rPr>
          <w:rFonts w:ascii="Times New Roman" w:hAnsi="Times New Roman" w:cs="Times New Roman"/>
          <w:sz w:val="28"/>
          <w:szCs w:val="28"/>
        </w:rPr>
        <w:t xml:space="preserve">– </w:t>
      </w:r>
      <w:r w:rsidR="00932FFC">
        <w:rPr>
          <w:rFonts w:ascii="Times New Roman" w:hAnsi="Times New Roman" w:cs="Times New Roman"/>
          <w:sz w:val="28"/>
          <w:szCs w:val="28"/>
        </w:rPr>
        <w:t>соглашения об установлении сервитута</w:t>
      </w:r>
      <w:r w:rsidRPr="00717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A78" w:rsidRPr="007177C7" w:rsidRDefault="007177C7" w:rsidP="007177C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C7">
        <w:rPr>
          <w:rFonts w:ascii="Times New Roman" w:hAnsi="Times New Roman" w:cs="Times New Roman"/>
          <w:sz w:val="28"/>
          <w:szCs w:val="28"/>
        </w:rPr>
        <w:t xml:space="preserve">– </w:t>
      </w:r>
      <w:r w:rsidR="00932FFC">
        <w:rPr>
          <w:rFonts w:ascii="Times New Roman" w:hAnsi="Times New Roman" w:cs="Times New Roman"/>
          <w:sz w:val="28"/>
          <w:szCs w:val="28"/>
        </w:rPr>
        <w:t>постановления об отказе в установлении сервитута.</w:t>
      </w:r>
    </w:p>
    <w:p w:rsidR="007177C7" w:rsidRPr="00B912B6" w:rsidRDefault="007177C7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58B7" w:rsidRPr="00B912B6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27.1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(направление) документов</w:t>
      </w:r>
      <w:r w:rsidR="005758B7" w:rsidRPr="00B912B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– при личном обращении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B912B6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через личный кабинет на ЕПГУ или РПГУ. </w:t>
      </w:r>
    </w:p>
    <w:p w:rsidR="005758B7" w:rsidRPr="00B912B6" w:rsidRDefault="009F4A70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27.2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B912B6" w:rsidRDefault="009F4A70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27.3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документа, являющегося результатом предоставления муниципальной услуги, осуществляется М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тановленном порядке соглашением</w:t>
      </w:r>
      <w:r w:rsidR="005758B7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E930C1"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F5284" w:rsidRPr="00B912B6" w:rsidRDefault="009F4A70" w:rsidP="002F52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12B6">
        <w:rPr>
          <w:color w:val="auto"/>
          <w:sz w:val="28"/>
          <w:szCs w:val="28"/>
        </w:rPr>
        <w:t>27.4</w:t>
      </w:r>
      <w:r w:rsidR="002F5284" w:rsidRPr="00B912B6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F5284" w:rsidRPr="00B912B6">
        <w:rPr>
          <w:iCs/>
          <w:color w:val="auto"/>
          <w:sz w:val="28"/>
          <w:szCs w:val="28"/>
        </w:rPr>
        <w:t xml:space="preserve">администрация </w:t>
      </w:r>
      <w:r w:rsidR="002F5284" w:rsidRPr="00B912B6">
        <w:rPr>
          <w:color w:val="auto"/>
          <w:sz w:val="28"/>
          <w:szCs w:val="28"/>
        </w:rPr>
        <w:t>направляет на ЕПГУ или РПГУ посредством технических сре</w:t>
      </w:r>
      <w:proofErr w:type="gramStart"/>
      <w:r w:rsidR="002F5284" w:rsidRPr="00B912B6">
        <w:rPr>
          <w:color w:val="auto"/>
          <w:sz w:val="28"/>
          <w:szCs w:val="28"/>
        </w:rPr>
        <w:t>дств св</w:t>
      </w:r>
      <w:proofErr w:type="gramEnd"/>
      <w:r w:rsidR="002F5284" w:rsidRPr="00B912B6">
        <w:rPr>
          <w:color w:val="auto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F5284" w:rsidRPr="00B912B6" w:rsidRDefault="009F4A70" w:rsidP="00202C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hAnsi="Times New Roman" w:cs="Times New Roman"/>
          <w:color w:val="auto"/>
          <w:sz w:val="28"/>
          <w:szCs w:val="28"/>
        </w:rPr>
        <w:t>27.5</w:t>
      </w:r>
      <w:r w:rsidR="002F5284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внесение сведений </w:t>
      </w:r>
      <w:r w:rsidR="00B91445">
        <w:rPr>
          <w:rFonts w:ascii="Times New Roman" w:hAnsi="Times New Roman" w:cs="Times New Roman"/>
          <w:color w:val="auto"/>
          <w:sz w:val="28"/>
          <w:szCs w:val="28"/>
        </w:rPr>
        <w:t xml:space="preserve">о выдаче </w:t>
      </w:r>
      <w:r w:rsidR="003E784B">
        <w:rPr>
          <w:rFonts w:ascii="Times New Roman" w:hAnsi="Times New Roman" w:cs="Times New Roman"/>
          <w:color w:val="auto"/>
          <w:sz w:val="28"/>
          <w:szCs w:val="28"/>
        </w:rPr>
        <w:t xml:space="preserve">(направлении) </w:t>
      </w:r>
      <w:r w:rsidR="00B91445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2453A6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202C93" w:rsidRPr="00B912B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исходящей корреспонденции</w:t>
      </w:r>
      <w:r w:rsidR="00202C93" w:rsidRPr="00B912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5284" w:rsidRPr="00B912B6" w:rsidRDefault="002F5284" w:rsidP="001C722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28. Порядок осуществления текущего контроля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28.1. Текущий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соблюдением и ис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28.2.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29. Порядок и периодичность осуществления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плановых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и внеплановых проверок полноты и качества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   проведения плановых проверок;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29.2. В целях осуществления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29.3. Внеплановые проверки проводятся в связи с проверкой устранения ранее в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30.1. По результатам проведенных проверок, в случае выявления нарушений с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контроля за</w:t>
      </w:r>
      <w:proofErr w:type="gramEnd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31.1.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V. </w:t>
      </w:r>
      <w:proofErr w:type="gramStart"/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, специалистов 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33. Порядок подачи 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подаются в администрацию, рассматриваются непосредственно главой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33.2. Жалоба может быть направлена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почте, через МФЦ, по электронной почте, через официальный сайт администрации,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посредством ЕПГУ, РПГУ, а также может быть принята при личном приеме заявителя.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33.3. Жалоба должна содержать: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1A3AAD" w:rsidRDefault="002634E1" w:rsidP="001A3AA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33.4. В случае необходимости в подтверждение своих доводов заявитель прилагает к письменному обращению (жалобе) докуме</w:t>
      </w:r>
      <w:r w:rsidR="001A3A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нты и материалы либо их копии.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34. Сроки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34.1. Жалоба, поступившая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34.2.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Жалоба, поступившая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регистрации.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более 5 рабочих дней.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35.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Исчерпывающий перечень оснований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а) наличие вступивш</w:t>
      </w:r>
      <w:r w:rsidR="001C72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его в законную силу решения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суда по жалобе о том же предмете и по тем же основаниям;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35.2. Администрация вправе оставить жалобу без ответа в следующих случаях: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направлялись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одному и тому же должностному лицу.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1C722E" w:rsidRPr="00B912B6" w:rsidRDefault="002634E1" w:rsidP="001C72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36. </w:t>
      </w: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Результат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36.1. По результатам рассмотрения обращения жалобы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принимает одно из следующих решений: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отказывает в удовлетворении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37. Порядок информирования заявителя о результатах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рассмотрения жалобы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38. Право заявителя на получение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информации и документов, необходимых для обоснования и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39. Порядок обжалования решения по жалобе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преступления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местонахождение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39.4. При подаче жалобы заинтересованное лицо вправе получить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40.1. </w:t>
      </w:r>
      <w:proofErr w:type="gramStart"/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B912B6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B912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B912B6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D16" w:rsidRPr="007138DA" w:rsidTr="00B77E57">
        <w:trPr>
          <w:trHeight w:val="1404"/>
        </w:trPr>
        <w:tc>
          <w:tcPr>
            <w:tcW w:w="4796" w:type="dxa"/>
          </w:tcPr>
          <w:p w:rsidR="003E784B" w:rsidRPr="003E784B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38DA">
              <w:rPr>
                <w:rFonts w:ascii="Times New Roman" w:hAnsi="Times New Roman" w:cs="Times New Roman"/>
              </w:rPr>
              <w:lastRenderedPageBreak/>
              <w:t>Приложение 1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932FFC" w:rsidRPr="00932FFC">
              <w:rPr>
                <w:rFonts w:ascii="Times New Roman" w:hAnsi="Times New Roman" w:cs="Times New Roman"/>
              </w:rPr>
              <w:t>«Установление сервитута в отношении земельных участков, находящихся в муниципальной собственности»</w:t>
            </w:r>
          </w:p>
          <w:p w:rsidR="00415D16" w:rsidRPr="007138DA" w:rsidRDefault="00415D16" w:rsidP="003E784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5D16" w:rsidRPr="002634E1" w:rsidRDefault="00415D16" w:rsidP="003E784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2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3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</w:t>
      </w:r>
      <w:r w:rsidRPr="002634E1">
        <w:rPr>
          <w:rFonts w:ascii="Times New Roman" w:eastAsia="Times New Roman" w:hAnsi="Times New Roman" w:cs="Times New Roman"/>
        </w:rPr>
        <w:lastRenderedPageBreak/>
        <w:t>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7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415D16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1" w:history="1">
        <w:r w:rsidRPr="00415D16">
          <w:rPr>
            <w:rFonts w:ascii="Times New Roman" w:eastAsia="Times New Roman" w:hAnsi="Times New Roman" w:cs="Times New Roman"/>
            <w:iCs/>
            <w:color w:val="auto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  <w:r w:rsidRPr="00341B99">
        <w:rPr>
          <w:rFonts w:ascii="Times New Roman" w:eastAsia="Times New Roman" w:hAnsi="Times New Roman" w:cs="Times New Roman"/>
          <w:b/>
          <w:bCs/>
        </w:rPr>
        <w:t xml:space="preserve">3. Организации, участвующие в предоставлении муниципальной услуги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41B99">
        <w:rPr>
          <w:rFonts w:ascii="Times New Roman" w:eastAsia="Times New Roman" w:hAnsi="Times New Roman" w:cs="Times New Roman"/>
          <w:b/>
        </w:rPr>
        <w:t xml:space="preserve">3.1. </w:t>
      </w:r>
      <w:r w:rsidRPr="00341B99">
        <w:rPr>
          <w:rFonts w:ascii="Times New Roman" w:eastAsia="Calibri" w:hAnsi="Times New Roman" w:cs="Times New Roman"/>
          <w:b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341B99">
        <w:rPr>
          <w:rFonts w:ascii="Times New Roman" w:eastAsia="Times New Roman" w:hAnsi="Times New Roman" w:cs="Times New Roman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>Понедел</w:t>
            </w:r>
            <w:r w:rsidRPr="00415D16">
              <w:rPr>
                <w:rFonts w:ascii="Times New Roman" w:eastAsia="Times New Roman" w:hAnsi="Times New Roman" w:cs="Times New Roman"/>
                <w:iCs/>
              </w:rPr>
              <w:t>ьник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>С 9 до 13.00  с 14.00 до 18.00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С 9 до 13.00 с 14.00 до 18.00 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>С 9 до 13.00</w:t>
            </w:r>
          </w:p>
        </w:tc>
      </w:tr>
      <w:tr w:rsidR="00463762" w:rsidRPr="00341B99" w:rsidTr="005758B7">
        <w:trPr>
          <w:trHeight w:val="117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Выходной день  </w:t>
            </w:r>
          </w:p>
        </w:tc>
      </w:tr>
      <w:tr w:rsidR="00463762" w:rsidRPr="00341B99" w:rsidTr="005758B7">
        <w:trPr>
          <w:trHeight w:val="395"/>
        </w:trPr>
        <w:tc>
          <w:tcPr>
            <w:tcW w:w="4496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8" w:type="dxa"/>
          </w:tcPr>
          <w:p w:rsidR="00463762" w:rsidRPr="00415D16" w:rsidRDefault="00463762" w:rsidP="00575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15D16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463762" w:rsidRPr="00341B99" w:rsidRDefault="00463762" w:rsidP="0046376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341B99">
        <w:rPr>
          <w:rFonts w:ascii="Times New Roman" w:eastAsia="Times New Roman" w:hAnsi="Times New Roman" w:cs="Times New Roman"/>
        </w:rPr>
        <w:t xml:space="preserve">Почтовый адрес организации, участвующей в предоставлении муниципальной услуги: </w:t>
      </w:r>
    </w:p>
    <w:p w:rsidR="00463762" w:rsidRPr="00341B99" w:rsidRDefault="00463762" w:rsidP="00463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  <w:i/>
          <w:iCs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</w:rPr>
        <w:t>50 Лет Октября просп., 17/2, Петропавловск-Камчатский, Камчатский край, 683000</w:t>
      </w:r>
    </w:p>
    <w:p w:rsidR="00463762" w:rsidRPr="00341B99" w:rsidRDefault="00463762" w:rsidP="004637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</w:rPr>
        <w:t>8 (415) 246-80-07</w:t>
      </w:r>
    </w:p>
    <w:p w:rsidR="00974DBA" w:rsidRPr="00E97621" w:rsidRDefault="00463762" w:rsidP="00AA2C1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41B99">
        <w:rPr>
          <w:rFonts w:ascii="Times New Roman" w:eastAsia="Times New Roman" w:hAnsi="Times New Roman" w:cs="Times New Roman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</w:rPr>
        <w:t xml:space="preserve">: </w:t>
      </w:r>
      <w:hyperlink r:id="rId22" w:history="1">
        <w:r w:rsidRPr="00341B99">
          <w:rPr>
            <w:rFonts w:ascii="Times New Roman" w:eastAsia="Times New Roman" w:hAnsi="Times New Roman" w:cs="Times New Roman"/>
            <w:lang w:val="en-US"/>
          </w:rPr>
          <w:t>http</w:t>
        </w:r>
        <w:r w:rsidRPr="00341B99">
          <w:rPr>
            <w:rFonts w:ascii="Times New Roman" w:eastAsia="Times New Roman" w:hAnsi="Times New Roman" w:cs="Times New Roman"/>
          </w:rPr>
          <w:t>://</w:t>
        </w:r>
        <w:r w:rsidRPr="00341B99">
          <w:rPr>
            <w:rFonts w:ascii="Times New Roman" w:eastAsia="Times New Roman" w:hAnsi="Times New Roman" w:cs="Times New Roman"/>
            <w:lang w:val="en-US"/>
          </w:rPr>
          <w:t>to</w:t>
        </w:r>
        <w:r w:rsidRPr="00341B99">
          <w:rPr>
            <w:rFonts w:ascii="Times New Roman" w:eastAsia="Times New Roman" w:hAnsi="Times New Roman" w:cs="Times New Roman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81B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E784B" w:rsidRDefault="003E784B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A3AAD" w:rsidRDefault="001A3AAD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15D16" w:rsidRDefault="00415D16" w:rsidP="006C6932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15D16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</w:t>
      </w: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D16" w:rsidRPr="007138DA" w:rsidTr="00B77E57">
        <w:trPr>
          <w:trHeight w:val="1404"/>
        </w:trPr>
        <w:tc>
          <w:tcPr>
            <w:tcW w:w="4796" w:type="dxa"/>
          </w:tcPr>
          <w:p w:rsidR="00415D16" w:rsidRPr="007138DA" w:rsidRDefault="00415D16" w:rsidP="00932F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  <w:r w:rsidRPr="007138DA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932FFC" w:rsidRPr="00932FFC">
              <w:rPr>
                <w:rFonts w:ascii="Times New Roman" w:hAnsi="Times New Roman" w:cs="Times New Roman"/>
              </w:rPr>
              <w:t>«Установление сервитута в отношении земельных участков, находящихся в муниципальной собственности»</w:t>
            </w:r>
          </w:p>
        </w:tc>
      </w:tr>
    </w:tbl>
    <w:p w:rsidR="008A281F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177051" w:rsidRPr="00177051" w:rsidTr="00177051">
        <w:trPr>
          <w:trHeight w:val="6420"/>
        </w:trPr>
        <w:tc>
          <w:tcPr>
            <w:tcW w:w="4239" w:type="dxa"/>
            <w:shd w:val="clear" w:color="auto" w:fill="auto"/>
          </w:tcPr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7" w:type="dxa"/>
            <w:shd w:val="clear" w:color="auto" w:fill="auto"/>
          </w:tcPr>
          <w:p w:rsidR="00177051" w:rsidRPr="00F21F89" w:rsidRDefault="00177051" w:rsidP="00F21F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Администрацию 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Новолесновского</w:t>
            </w:r>
            <w:proofErr w:type="spell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сельского поселения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                                     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</w:t>
            </w:r>
            <w:r w:rsidR="00F21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заявителя полностью для физических лиц)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(наименование организации, Ф.И.О. представителя </w:t>
            </w:r>
            <w:proofErr w:type="gramEnd"/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юридического лица, юридический адрес,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</w:t>
            </w:r>
          </w:p>
          <w:p w:rsidR="00177051" w:rsidRPr="00177051" w:rsidRDefault="00177051" w:rsidP="00177051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ОГРНЮЛ, ИНН, КПП)</w:t>
            </w:r>
            <w:proofErr w:type="gramEnd"/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Представитель 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(ФИО)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Зарегистрированного</w:t>
            </w:r>
            <w:proofErr w:type="gram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по адресу: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</w:t>
            </w:r>
            <w:r w:rsidR="00F21F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(почтовый адрес)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Паспорт: серия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номер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выдан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Действующий</w:t>
            </w:r>
            <w:proofErr w:type="gram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на основании</w:t>
            </w:r>
            <w:r w:rsidR="00F21F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дата выдачи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Тел.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177051" w:rsidRPr="00177051" w:rsidRDefault="00177051" w:rsidP="0017705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e–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._____</w:t>
            </w:r>
            <w:r w:rsidR="00F21F89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</w:p>
        </w:tc>
      </w:tr>
    </w:tbl>
    <w:p w:rsidR="00202C93" w:rsidRPr="001A3AAD" w:rsidRDefault="00202C93" w:rsidP="001A3A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</w:t>
      </w:r>
      <w:r w:rsidR="0017705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77051" w:rsidRPr="00932FFC" w:rsidRDefault="00AA2C12" w:rsidP="00932F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43"/>
      <w:bookmarkEnd w:id="3"/>
      <w:r w:rsidRPr="00932FFC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281B11" w:rsidRPr="00932FFC">
        <w:rPr>
          <w:rFonts w:ascii="Times New Roman" w:hAnsi="Times New Roman" w:cs="Times New Roman"/>
          <w:b/>
          <w:sz w:val="28"/>
          <w:szCs w:val="28"/>
        </w:rPr>
        <w:t>Е</w:t>
      </w:r>
    </w:p>
    <w:p w:rsidR="00932FFC" w:rsidRPr="00932FFC" w:rsidRDefault="00932FFC" w:rsidP="00932F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 заключении соглашения об установлении сервитута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Прошу Вас в соответствии со </w:t>
      </w:r>
      <w:hyperlink r:id="rId23" w:history="1">
        <w:r w:rsidRPr="00932FFC">
          <w:rPr>
            <w:rStyle w:val="ac"/>
            <w:rFonts w:ascii="Times New Roman" w:eastAsia="Calibri" w:hAnsi="Times New Roman" w:cs="Times New Roman"/>
            <w:bCs/>
            <w:sz w:val="26"/>
            <w:szCs w:val="26"/>
            <w:lang w:eastAsia="en-US" w:bidi="ar-SA"/>
          </w:rPr>
          <w:t>статьей 39.26</w:t>
        </w:r>
      </w:hyperlink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Земельного кодекса Российской Федерации  заключить  соглашение  об  установлении  сервитута  в  отношении земельного участка по адресу: 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___________________________________</w:t>
      </w:r>
    </w:p>
    <w:p w:rsidR="00932FFC" w:rsidRPr="00932FFC" w:rsidRDefault="00932FFC" w:rsidP="00932F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(адрес земельного участка)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кадастровый номер: _______________________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,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цель устано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вления  сервитута 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(указывается цель установления сервитута)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сроком ____________________________________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_____________________________</w:t>
      </w:r>
    </w:p>
    <w:p w:rsidR="00932FFC" w:rsidRPr="00932FFC" w:rsidRDefault="00932FFC" w:rsidP="00932F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(указывается предполагаемый срок действия сервитута)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Перечень документов, прилагаемых к заявлению: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1)______________________________________________________________________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2)______________________________________________________________________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3)______________________________________________________________________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4)______________________________________________________________________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5)______________________________________________________________________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>6)______________________________________________________________________</w:t>
      </w:r>
    </w:p>
    <w:p w:rsid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Документы представлены на приеме ____________________20 __________ г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Входящий номер регистрации заявления ______________________________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Выдана копия описи в получении документов__________20_____г. №______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Копию описи получил__________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20____г. </w:t>
      </w:r>
      <w:r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>_____________________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</w:t>
      </w: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>(подпись заявителя)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Результат муниципальной услуги выдать следующим способом: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посредством личного обращения в </w:t>
      </w: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администрацию: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</w:t>
      </w: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в форме 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электронного документа;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в форме документа на бумажном носителе;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почтовым отправлением на адрес, указанный в заявлении (только на бумажном носителе);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посредством личного обращения в МФЦ (только на бумажном носителе);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посредством направления через ЕПГУ или РПГУ (только в форме электронного документа);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&lt;&lt;Обратная сторона заявления&gt;&gt;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Отметка о согласии на обработку персональных данных.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1.______________________________________________________________________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_______________________________________________________________________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Примечание: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proofErr w:type="gramStart"/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Согласен </w:t>
      </w:r>
      <w:proofErr w:type="gramStart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срока предоставления муниципальной услуги. </w:t>
      </w:r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proofErr w:type="gramStart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932FFC" w:rsidRPr="00932FFC" w:rsidRDefault="00932FFC" w:rsidP="00932F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______________20__________г.              _____________________________________ </w:t>
      </w:r>
    </w:p>
    <w:p w:rsidR="00932FFC" w:rsidRPr="00932FFC" w:rsidRDefault="00932FFC" w:rsidP="00932FF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eastAsia="en-US" w:bidi="ar-SA"/>
        </w:rPr>
        <w:sectPr w:rsidR="00932FFC" w:rsidRPr="00932FFC" w:rsidSect="00A00F2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32FFC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 xml:space="preserve">                  </w:t>
      </w:r>
      <w:r w:rsidRPr="00932FFC">
        <w:rPr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eastAsia="en-US" w:bidi="ar-SA"/>
        </w:rPr>
        <w:t>(</w:t>
      </w:r>
      <w:r w:rsidRPr="00932FFC">
        <w:rPr>
          <w:rFonts w:ascii="Times New Roman" w:eastAsia="Calibri" w:hAnsi="Times New Roman" w:cs="Times New Roman"/>
          <w:b/>
          <w:bCs/>
          <w:i/>
          <w:iCs/>
          <w:color w:val="auto"/>
          <w:sz w:val="18"/>
          <w:szCs w:val="18"/>
          <w:lang w:eastAsia="en-US" w:bidi="ar-SA"/>
        </w:rPr>
        <w:t xml:space="preserve">подпись заявителя)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18"/>
          <w:szCs w:val="18"/>
          <w:lang w:eastAsia="en-US" w:bidi="ar-SA"/>
        </w:rPr>
        <w:t>(расшифровка подписи заявителя)</w:t>
      </w:r>
    </w:p>
    <w:tbl>
      <w:tblPr>
        <w:tblStyle w:val="a8"/>
        <w:tblpPr w:leftFromText="180" w:rightFromText="180" w:vertAnchor="text" w:horzAnchor="margin" w:tblpXSpec="right" w:tblpY="-247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32FFC" w:rsidRPr="007138DA" w:rsidTr="00932FFC">
        <w:trPr>
          <w:trHeight w:val="1404"/>
        </w:trPr>
        <w:tc>
          <w:tcPr>
            <w:tcW w:w="4796" w:type="dxa"/>
          </w:tcPr>
          <w:p w:rsidR="00932FFC" w:rsidRPr="007138DA" w:rsidRDefault="00932FFC" w:rsidP="00932F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 к а</w:t>
            </w:r>
            <w:r w:rsidRPr="007138DA">
              <w:rPr>
                <w:rFonts w:ascii="Times New Roman" w:hAnsi="Times New Roman" w:cs="Times New Roman"/>
              </w:rPr>
              <w:t>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32FFC">
              <w:rPr>
                <w:rFonts w:ascii="Times New Roman" w:hAnsi="Times New Roman" w:cs="Times New Roman"/>
              </w:rPr>
              <w:t>«Установление сервитута в отношении земельных участков, находящихся в муниципальной собственности»</w:t>
            </w:r>
          </w:p>
        </w:tc>
      </w:tr>
    </w:tbl>
    <w:p w:rsidR="00932FFC" w:rsidRDefault="00932FFC" w:rsidP="00932F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32FFC" w:rsidRDefault="00932FFC" w:rsidP="00E4715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77051" w:rsidRPr="00B81562" w:rsidRDefault="00177051" w:rsidP="00E471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0349" w:rsidRDefault="002C0349" w:rsidP="002C03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2C0349" w:rsidRDefault="002C0349" w:rsidP="002C03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175349" w:rsidRPr="00932FFC" w:rsidRDefault="00E4715B" w:rsidP="00932FF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47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A3AAD" w:rsidRDefault="001A3AAD" w:rsidP="00932FF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2C0349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D16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0349" w:rsidRPr="00463762" w:rsidRDefault="002C0349" w:rsidP="002C03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2C0349" w:rsidRPr="00463762" w:rsidTr="0045034F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8A2AA7" wp14:editId="3C93323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B4BBD" wp14:editId="44957BFC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Обработка и предварительное рассмотрение заявления и документов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3762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242CC" wp14:editId="78895430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6FAB99" wp14:editId="2216F7A8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62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оснований отказа в предоставлении муниципальной услуги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>,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пунктом 13</w:t>
            </w:r>
            <w:r w:rsidRPr="00463762">
              <w:rPr>
                <w:rFonts w:ascii="Times New Roman" w:hAnsi="Times New Roman"/>
                <w:sz w:val="20"/>
                <w:szCs w:val="20"/>
              </w:rPr>
              <w:t xml:space="preserve">.1 административного регламента 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7B129" wp14:editId="1BC45687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382A58" wp14:editId="43BD5FBD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C0349" w:rsidRPr="00463762" w:rsidTr="0045034F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3E784B" w:rsidRPr="00463762" w:rsidRDefault="002C0349" w:rsidP="003E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>муниципальной услуги</w:t>
            </w:r>
          </w:p>
          <w:p w:rsidR="003E784B" w:rsidRPr="00415D16" w:rsidRDefault="00932FFC" w:rsidP="003E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 xml:space="preserve">30 календарных дней 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с даты получения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 xml:space="preserve"> заявления о предоставлении муниципальной услуги</w:t>
            </w: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76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0EB378" wp14:editId="7607EC51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349" w:rsidRPr="00463762" w:rsidTr="0045034F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3762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Pr="00463762">
              <w:rPr>
                <w:rFonts w:ascii="Times New Roman" w:hAnsi="Times New Roman"/>
              </w:rPr>
              <w:t>)</w:t>
            </w:r>
          </w:p>
          <w:p w:rsidR="002C0349" w:rsidRPr="00463762" w:rsidRDefault="002C0349" w:rsidP="0045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415D16">
      <w:pPr>
        <w:tabs>
          <w:tab w:val="left" w:pos="567"/>
        </w:tabs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2878" w:rsidRPr="002634E1" w:rsidRDefault="00122878" w:rsidP="003E784B">
      <w:pPr>
        <w:autoSpaceDE w:val="0"/>
        <w:autoSpaceDN w:val="0"/>
        <w:adjustRightInd w:val="0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B2" w:rsidRDefault="001862B2">
      <w:r>
        <w:separator/>
      </w:r>
    </w:p>
  </w:endnote>
  <w:endnote w:type="continuationSeparator" w:id="0">
    <w:p w:rsidR="001862B2" w:rsidRDefault="0018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B2" w:rsidRDefault="001862B2"/>
  </w:footnote>
  <w:footnote w:type="continuationSeparator" w:id="0">
    <w:p w:rsidR="001862B2" w:rsidRDefault="001862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919F9"/>
    <w:multiLevelType w:val="multilevel"/>
    <w:tmpl w:val="1A18627E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4773E4"/>
    <w:multiLevelType w:val="hybridMultilevel"/>
    <w:tmpl w:val="B192D0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480D"/>
    <w:multiLevelType w:val="multilevel"/>
    <w:tmpl w:val="9A8C5CCE"/>
    <w:lvl w:ilvl="0">
      <w:start w:val="1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0">
    <w:nsid w:val="3C166383"/>
    <w:multiLevelType w:val="hybridMultilevel"/>
    <w:tmpl w:val="4530AA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01D6012"/>
    <w:multiLevelType w:val="hybridMultilevel"/>
    <w:tmpl w:val="A4F60C9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0B5163"/>
    <w:multiLevelType w:val="hybridMultilevel"/>
    <w:tmpl w:val="34E8F52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7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5010E"/>
    <w:rsid w:val="00061E5B"/>
    <w:rsid w:val="0007224A"/>
    <w:rsid w:val="00075C9B"/>
    <w:rsid w:val="00096B76"/>
    <w:rsid w:val="000A3AF1"/>
    <w:rsid w:val="000A5166"/>
    <w:rsid w:val="000C0A7A"/>
    <w:rsid w:val="000C2637"/>
    <w:rsid w:val="00106E8E"/>
    <w:rsid w:val="00113495"/>
    <w:rsid w:val="00122878"/>
    <w:rsid w:val="00123CFF"/>
    <w:rsid w:val="00125B84"/>
    <w:rsid w:val="001447BC"/>
    <w:rsid w:val="0015176E"/>
    <w:rsid w:val="00161F19"/>
    <w:rsid w:val="00175349"/>
    <w:rsid w:val="00175ED7"/>
    <w:rsid w:val="00177051"/>
    <w:rsid w:val="00181CAB"/>
    <w:rsid w:val="001862B2"/>
    <w:rsid w:val="00197715"/>
    <w:rsid w:val="001A3AAD"/>
    <w:rsid w:val="001B6B45"/>
    <w:rsid w:val="001C722E"/>
    <w:rsid w:val="00202C93"/>
    <w:rsid w:val="00215873"/>
    <w:rsid w:val="00233AE2"/>
    <w:rsid w:val="00234867"/>
    <w:rsid w:val="0023677E"/>
    <w:rsid w:val="002453A6"/>
    <w:rsid w:val="00251247"/>
    <w:rsid w:val="00253604"/>
    <w:rsid w:val="002634E1"/>
    <w:rsid w:val="002764C8"/>
    <w:rsid w:val="00281B11"/>
    <w:rsid w:val="0029556E"/>
    <w:rsid w:val="002B5DFC"/>
    <w:rsid w:val="002B7E28"/>
    <w:rsid w:val="002C0349"/>
    <w:rsid w:val="002D1325"/>
    <w:rsid w:val="002D7F0B"/>
    <w:rsid w:val="002F5284"/>
    <w:rsid w:val="0030546D"/>
    <w:rsid w:val="00305B71"/>
    <w:rsid w:val="0030742C"/>
    <w:rsid w:val="00312A97"/>
    <w:rsid w:val="00324698"/>
    <w:rsid w:val="0033267F"/>
    <w:rsid w:val="00340287"/>
    <w:rsid w:val="00350388"/>
    <w:rsid w:val="00373F88"/>
    <w:rsid w:val="003744E7"/>
    <w:rsid w:val="003817A7"/>
    <w:rsid w:val="00392CEC"/>
    <w:rsid w:val="003B2CAC"/>
    <w:rsid w:val="003B51FB"/>
    <w:rsid w:val="003C7FC9"/>
    <w:rsid w:val="003D2F7E"/>
    <w:rsid w:val="003E2496"/>
    <w:rsid w:val="003E784B"/>
    <w:rsid w:val="003E79A4"/>
    <w:rsid w:val="004025F2"/>
    <w:rsid w:val="00405E31"/>
    <w:rsid w:val="00405E47"/>
    <w:rsid w:val="00411880"/>
    <w:rsid w:val="00415D16"/>
    <w:rsid w:val="00425802"/>
    <w:rsid w:val="0045034F"/>
    <w:rsid w:val="004605F5"/>
    <w:rsid w:val="00463762"/>
    <w:rsid w:val="004956BE"/>
    <w:rsid w:val="004A697B"/>
    <w:rsid w:val="004C42E7"/>
    <w:rsid w:val="004D1044"/>
    <w:rsid w:val="004F144E"/>
    <w:rsid w:val="004F4675"/>
    <w:rsid w:val="004F4D01"/>
    <w:rsid w:val="004F5461"/>
    <w:rsid w:val="004F585E"/>
    <w:rsid w:val="005260E5"/>
    <w:rsid w:val="00534F5C"/>
    <w:rsid w:val="005471E7"/>
    <w:rsid w:val="0056688A"/>
    <w:rsid w:val="005758B7"/>
    <w:rsid w:val="00576593"/>
    <w:rsid w:val="005B14E2"/>
    <w:rsid w:val="005B1DE4"/>
    <w:rsid w:val="005C434B"/>
    <w:rsid w:val="005C5EF8"/>
    <w:rsid w:val="005D61C0"/>
    <w:rsid w:val="005E4EB6"/>
    <w:rsid w:val="005F77E3"/>
    <w:rsid w:val="00604B8E"/>
    <w:rsid w:val="006137C2"/>
    <w:rsid w:val="00623E54"/>
    <w:rsid w:val="00626E61"/>
    <w:rsid w:val="00631BE4"/>
    <w:rsid w:val="0064060D"/>
    <w:rsid w:val="00653F15"/>
    <w:rsid w:val="00685CE1"/>
    <w:rsid w:val="006871C8"/>
    <w:rsid w:val="006B4248"/>
    <w:rsid w:val="006B5EFB"/>
    <w:rsid w:val="006C0C89"/>
    <w:rsid w:val="006C1341"/>
    <w:rsid w:val="006C2951"/>
    <w:rsid w:val="006C5A7C"/>
    <w:rsid w:val="006C6932"/>
    <w:rsid w:val="006D3919"/>
    <w:rsid w:val="006F168D"/>
    <w:rsid w:val="006F5D0E"/>
    <w:rsid w:val="00700E19"/>
    <w:rsid w:val="00703108"/>
    <w:rsid w:val="00705783"/>
    <w:rsid w:val="0071492A"/>
    <w:rsid w:val="007177C7"/>
    <w:rsid w:val="007213D8"/>
    <w:rsid w:val="0073340D"/>
    <w:rsid w:val="00734B3C"/>
    <w:rsid w:val="00761CC9"/>
    <w:rsid w:val="00761D17"/>
    <w:rsid w:val="00766ECC"/>
    <w:rsid w:val="00772F93"/>
    <w:rsid w:val="00775ABC"/>
    <w:rsid w:val="007812E6"/>
    <w:rsid w:val="007A2926"/>
    <w:rsid w:val="007B3D18"/>
    <w:rsid w:val="007C0180"/>
    <w:rsid w:val="007C4084"/>
    <w:rsid w:val="007D5262"/>
    <w:rsid w:val="007D529C"/>
    <w:rsid w:val="007E4366"/>
    <w:rsid w:val="007E6A4E"/>
    <w:rsid w:val="007E6A70"/>
    <w:rsid w:val="00800FB6"/>
    <w:rsid w:val="00812E73"/>
    <w:rsid w:val="00820FF4"/>
    <w:rsid w:val="00822412"/>
    <w:rsid w:val="00844C0A"/>
    <w:rsid w:val="00880248"/>
    <w:rsid w:val="008A281F"/>
    <w:rsid w:val="008B3D3D"/>
    <w:rsid w:val="008B7F0A"/>
    <w:rsid w:val="008C5DE9"/>
    <w:rsid w:val="008F511B"/>
    <w:rsid w:val="00932FFC"/>
    <w:rsid w:val="009379F2"/>
    <w:rsid w:val="00940666"/>
    <w:rsid w:val="009466BB"/>
    <w:rsid w:val="00947276"/>
    <w:rsid w:val="009550BC"/>
    <w:rsid w:val="009554FA"/>
    <w:rsid w:val="009720BC"/>
    <w:rsid w:val="0097285E"/>
    <w:rsid w:val="0097355B"/>
    <w:rsid w:val="00974DBA"/>
    <w:rsid w:val="009833E3"/>
    <w:rsid w:val="009937F6"/>
    <w:rsid w:val="009A5AB8"/>
    <w:rsid w:val="009A615F"/>
    <w:rsid w:val="009D3A78"/>
    <w:rsid w:val="009D3AC5"/>
    <w:rsid w:val="009E3B90"/>
    <w:rsid w:val="009F4A70"/>
    <w:rsid w:val="009F5754"/>
    <w:rsid w:val="00A00F2C"/>
    <w:rsid w:val="00A35E52"/>
    <w:rsid w:val="00A4190D"/>
    <w:rsid w:val="00A4700B"/>
    <w:rsid w:val="00A53767"/>
    <w:rsid w:val="00A57232"/>
    <w:rsid w:val="00A83581"/>
    <w:rsid w:val="00AA26E0"/>
    <w:rsid w:val="00AA2C12"/>
    <w:rsid w:val="00AA5E7C"/>
    <w:rsid w:val="00AC1878"/>
    <w:rsid w:val="00AF0FF4"/>
    <w:rsid w:val="00B10B67"/>
    <w:rsid w:val="00B11492"/>
    <w:rsid w:val="00B11F1F"/>
    <w:rsid w:val="00B1448C"/>
    <w:rsid w:val="00B45C7D"/>
    <w:rsid w:val="00B5222B"/>
    <w:rsid w:val="00B77E57"/>
    <w:rsid w:val="00B80ED0"/>
    <w:rsid w:val="00B83A90"/>
    <w:rsid w:val="00B85DDD"/>
    <w:rsid w:val="00B912B6"/>
    <w:rsid w:val="00B91445"/>
    <w:rsid w:val="00BA5EB3"/>
    <w:rsid w:val="00BC7D56"/>
    <w:rsid w:val="00BD5290"/>
    <w:rsid w:val="00C03E96"/>
    <w:rsid w:val="00C22451"/>
    <w:rsid w:val="00C45DE7"/>
    <w:rsid w:val="00C51125"/>
    <w:rsid w:val="00C65662"/>
    <w:rsid w:val="00C676EE"/>
    <w:rsid w:val="00C75053"/>
    <w:rsid w:val="00C80AF4"/>
    <w:rsid w:val="00C82E22"/>
    <w:rsid w:val="00C866B3"/>
    <w:rsid w:val="00CA0B5C"/>
    <w:rsid w:val="00CA35E9"/>
    <w:rsid w:val="00CA3BED"/>
    <w:rsid w:val="00CB1B99"/>
    <w:rsid w:val="00CD294B"/>
    <w:rsid w:val="00D0040C"/>
    <w:rsid w:val="00D16471"/>
    <w:rsid w:val="00D17F61"/>
    <w:rsid w:val="00D32571"/>
    <w:rsid w:val="00D37B60"/>
    <w:rsid w:val="00D41D75"/>
    <w:rsid w:val="00D51C4B"/>
    <w:rsid w:val="00D623B7"/>
    <w:rsid w:val="00D805E5"/>
    <w:rsid w:val="00D8624C"/>
    <w:rsid w:val="00DA71ED"/>
    <w:rsid w:val="00DC6AC1"/>
    <w:rsid w:val="00DD1D7C"/>
    <w:rsid w:val="00E07811"/>
    <w:rsid w:val="00E46DE1"/>
    <w:rsid w:val="00E4715B"/>
    <w:rsid w:val="00E7329D"/>
    <w:rsid w:val="00E83517"/>
    <w:rsid w:val="00E930C1"/>
    <w:rsid w:val="00E97621"/>
    <w:rsid w:val="00EC1B20"/>
    <w:rsid w:val="00EE26E1"/>
    <w:rsid w:val="00F21F89"/>
    <w:rsid w:val="00F335A3"/>
    <w:rsid w:val="00F364BF"/>
    <w:rsid w:val="00F5733C"/>
    <w:rsid w:val="00F677C0"/>
    <w:rsid w:val="00FA2432"/>
    <w:rsid w:val="00FA3A09"/>
    <w:rsid w:val="00FA7C6A"/>
    <w:rsid w:val="00FB2299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99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99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http://portalmfc.kam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consultantplus://offline/ref=934151FF41F482F82FEBD4C5976541C7FD471CF6B6C3582729208B1026240E27A6D63CE58Ds2a9O" TargetMode="Externa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to4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12071</Words>
  <Characters>68808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Новолес</dc:creator>
  <cp:lastModifiedBy>Пользователь</cp:lastModifiedBy>
  <cp:revision>83</cp:revision>
  <cp:lastPrinted>2015-10-20T12:42:00Z</cp:lastPrinted>
  <dcterms:created xsi:type="dcterms:W3CDTF">2015-02-09T05:23:00Z</dcterms:created>
  <dcterms:modified xsi:type="dcterms:W3CDTF">2018-01-31T03:48:00Z</dcterms:modified>
</cp:coreProperties>
</file>