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к Правилам размещения информации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руководителей, их заместителей и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 xml:space="preserve">главных бухгалтеров </w:t>
      </w:r>
      <w:proofErr w:type="gramStart"/>
      <w:r w:rsidRPr="00440626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фонда обязательного медицинского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 xml:space="preserve">страхования Камчатского края, </w:t>
      </w:r>
      <w:proofErr w:type="gramStart"/>
      <w:r w:rsidRPr="00440626">
        <w:rPr>
          <w:rFonts w:ascii="Times New Roman" w:hAnsi="Times New Roman" w:cs="Times New Roman"/>
          <w:sz w:val="24"/>
          <w:szCs w:val="24"/>
        </w:rPr>
        <w:t>краевых</w:t>
      </w:r>
      <w:proofErr w:type="gramEnd"/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государственных учреждений и Государственных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унитарных предприятий Камчатского края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О СРЕДНЕМЕСЯЧНОЙ ЗАРАБОТНОЙ ПЛАТЕ РУКОВОДИТЕЛЕЙ, ИХ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ЗАМЕСТИТЕЛЕЙ, ГЛАВНЫХ БУХГАЛТЕРОВ ФОНДА, УЧРЕЖДЕНИЙ,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ПРЕДПРИЯТИЙ ЗА 20</w:t>
      </w:r>
      <w:r w:rsidR="000509BE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44062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12"/>
        <w:gridCol w:w="3190"/>
      </w:tblGrid>
      <w:tr w:rsidR="00440626" w:rsidRPr="00440626" w:rsidTr="00440626"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фонда, учреждения, предприятия: </w:t>
            </w:r>
            <w:hyperlink w:anchor="Par37" w:history="1">
              <w:r w:rsidRPr="004406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440626" w:rsidRPr="00440626" w:rsidTr="00440626"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учреждение «Охрана камчатских лесов»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 Виктор Григорьевич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175717,46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 Евгений Юрьевич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(в соответствии с</w:t>
            </w: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трудовым договором</w:t>
            </w: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152455,51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заместителя руководителя (в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трудовым договором</w:t>
            </w: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120565,15</w:t>
            </w:r>
          </w:p>
        </w:tc>
      </w:tr>
      <w:tr w:rsidR="00725563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Pr="00440626" w:rsidRDefault="00725563" w:rsidP="0062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Default="00725563" w:rsidP="0072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Галина Никитична</w:t>
            </w:r>
          </w:p>
        </w:tc>
      </w:tr>
      <w:tr w:rsidR="00725563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Pr="00440626" w:rsidRDefault="00725563" w:rsidP="0062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заместителя руководителя (в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трудовым договором</w:t>
            </w: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Default="00725563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охране, защите и воспроизводству лесов</w:t>
            </w:r>
          </w:p>
        </w:tc>
      </w:tr>
      <w:tr w:rsidR="00725563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Pr="00440626" w:rsidRDefault="00725563" w:rsidP="0062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Default="00725563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114740,49</w:t>
            </w:r>
          </w:p>
        </w:tc>
      </w:tr>
      <w:tr w:rsidR="00725563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Pr="00440626" w:rsidRDefault="00725563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Default="00725563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Штильникова 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Вячеславовна</w:t>
            </w:r>
          </w:p>
        </w:tc>
      </w:tr>
      <w:tr w:rsidR="00725563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Pr="00440626" w:rsidRDefault="00725563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Default="00725563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бухгалтер-начальник отдела экономики и бухгалтерского учета</w:t>
            </w:r>
          </w:p>
        </w:tc>
      </w:tr>
      <w:tr w:rsidR="00725563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Pr="00440626" w:rsidRDefault="00725563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Default="00725563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148135,47</w:t>
            </w:r>
          </w:p>
        </w:tc>
      </w:tr>
    </w:tbl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  <w:r w:rsidRPr="00440626">
        <w:rPr>
          <w:rFonts w:ascii="Times New Roman" w:hAnsi="Times New Roman" w:cs="Times New Roman"/>
          <w:sz w:val="24"/>
          <w:szCs w:val="24"/>
        </w:rPr>
        <w:t>&lt;*&gt; Указывается полное наименование фонда, учреждения, предприятия в соответствии с уставом</w:t>
      </w:r>
    </w:p>
    <w:p w:rsidR="005A0570" w:rsidRPr="00440626" w:rsidRDefault="005A0570">
      <w:pPr>
        <w:rPr>
          <w:rFonts w:ascii="Times New Roman" w:hAnsi="Times New Roman" w:cs="Times New Roman"/>
          <w:sz w:val="24"/>
          <w:szCs w:val="24"/>
        </w:rPr>
      </w:pPr>
    </w:p>
    <w:sectPr w:rsidR="005A0570" w:rsidRPr="00440626" w:rsidSect="00440626">
      <w:pgSz w:w="11905" w:h="16838"/>
      <w:pgMar w:top="1134" w:right="706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0626"/>
    <w:rsid w:val="000509BE"/>
    <w:rsid w:val="00440626"/>
    <w:rsid w:val="005A0570"/>
    <w:rsid w:val="00725563"/>
    <w:rsid w:val="00F3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GusevaOV</dc:creator>
  <cp:keywords/>
  <dc:description/>
  <cp:lastModifiedBy>GusevaOV</cp:lastModifiedBy>
  <cp:revision>5</cp:revision>
  <dcterms:created xsi:type="dcterms:W3CDTF">2017-04-27T04:01:00Z</dcterms:created>
  <dcterms:modified xsi:type="dcterms:W3CDTF">2017-04-27T05:10:00Z</dcterms:modified>
</cp:coreProperties>
</file>