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A9" w:rsidRPr="00ED0CD2" w:rsidRDefault="001E41A9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CD2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1E41A9" w:rsidRPr="00ED0CD2" w:rsidRDefault="001E41A9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CD2">
        <w:rPr>
          <w:rFonts w:ascii="Times New Roman" w:hAnsi="Times New Roman" w:cs="Times New Roman"/>
          <w:b/>
          <w:sz w:val="28"/>
          <w:szCs w:val="28"/>
        </w:rPr>
        <w:t xml:space="preserve">о способах получения консультаций </w:t>
      </w:r>
    </w:p>
    <w:p w:rsidR="0044555F" w:rsidRDefault="001E41A9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CD2">
        <w:rPr>
          <w:rFonts w:ascii="Times New Roman" w:hAnsi="Times New Roman" w:cs="Times New Roman"/>
          <w:b/>
          <w:sz w:val="28"/>
          <w:szCs w:val="28"/>
        </w:rPr>
        <w:t>по вопросам соблюдения обязательных требований</w:t>
      </w:r>
    </w:p>
    <w:p w:rsidR="00820ABC" w:rsidRDefault="00820ABC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BC" w:rsidRPr="00820ABC" w:rsidRDefault="00820ABC" w:rsidP="00820AB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50 </w:t>
      </w:r>
      <w:r w:rsidRPr="00820ABC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0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820ABC">
        <w:rPr>
          <w:rFonts w:ascii="Times New Roman" w:hAnsi="Times New Roman" w:cs="Times New Roman"/>
          <w:sz w:val="28"/>
          <w:szCs w:val="28"/>
        </w:rPr>
        <w:t xml:space="preserve"> от 31.07.2020 </w:t>
      </w:r>
      <w:r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Pr="00820ABC">
        <w:rPr>
          <w:rFonts w:ascii="Times New Roman" w:hAnsi="Times New Roman" w:cs="Times New Roman"/>
          <w:sz w:val="28"/>
          <w:szCs w:val="28"/>
        </w:rPr>
        <w:t xml:space="preserve">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0ABC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контроле в Российской Федерации», частью </w:t>
      </w:r>
      <w:r w:rsidR="00FA4A62">
        <w:rPr>
          <w:rFonts w:ascii="Times New Roman" w:hAnsi="Times New Roman" w:cs="Times New Roman"/>
          <w:sz w:val="28"/>
          <w:szCs w:val="28"/>
        </w:rPr>
        <w:t>3.7 статьи 3</w:t>
      </w:r>
      <w:r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proofErr w:type="spellStart"/>
      <w:r w:rsidR="00FA4A62">
        <w:rPr>
          <w:rFonts w:ascii="Times New Roman" w:hAnsi="Times New Roman" w:cs="Times New Roman"/>
          <w:sz w:val="28"/>
          <w:szCs w:val="28"/>
        </w:rPr>
        <w:t>Новолесновского</w:t>
      </w:r>
      <w:proofErr w:type="spellEnd"/>
      <w:r w:rsidR="00FA4A62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«Об утверждении положения о муниципальном контроле в сфере благоустройства на территории </w:t>
      </w:r>
      <w:proofErr w:type="spellStart"/>
      <w:r w:rsidR="00FA4A62">
        <w:rPr>
          <w:rFonts w:ascii="Times New Roman" w:hAnsi="Times New Roman" w:cs="Times New Roman"/>
          <w:sz w:val="28"/>
          <w:szCs w:val="28"/>
        </w:rPr>
        <w:t>Новолесновского</w:t>
      </w:r>
      <w:proofErr w:type="spellEnd"/>
      <w:r w:rsidR="00FA4A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контролируемых лиц осуществляется должностным лицом по телефону, посредством видео–</w:t>
      </w:r>
      <w:proofErr w:type="spellStart"/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</w:t>
      </w:r>
      <w:proofErr w:type="spellEnd"/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–связи,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прием граждан проводится Главой администрации и (или) должностным лицом.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организация и осуществление контроля в сфере благоустройства;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порядок осуществления контрольных мероприятий, установленных настоящим Положением;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порядок обжалования действий (бездействия) должностных лиц;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 ведутся журналы учета консультирований.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в письменной форме осуществляется должностным лицом в случае, если контролируемым лицом представлен письменный запрос 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редставлении письменного ответа.</w:t>
      </w:r>
    </w:p>
    <w:p w:rsidR="00FA4A62" w:rsidRPr="00FA4A62" w:rsidRDefault="00FA4A62" w:rsidP="00FA4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A62">
        <w:rPr>
          <w:rFonts w:ascii="Times New Roman" w:hAnsi="Times New Roman" w:cs="Times New Roman"/>
          <w:bCs/>
          <w:iCs/>
          <w:sz w:val="28"/>
          <w:szCs w:val="28"/>
        </w:rPr>
        <w:t xml:space="preserve">Ответ о результатах рассмотрения письменного обращения контролируемое лицо вправе получить в сроки, установленные Федеральным </w:t>
      </w:r>
      <w:hyperlink r:id="rId5" w:history="1">
        <w:r w:rsidRPr="00FA4A62">
          <w:rPr>
            <w:rFonts w:ascii="Times New Roman" w:hAnsi="Times New Roman" w:cs="Times New Roman"/>
            <w:bCs/>
            <w:iCs/>
            <w:sz w:val="28"/>
            <w:szCs w:val="28"/>
          </w:rPr>
          <w:t>законом</w:t>
        </w:r>
      </w:hyperlink>
      <w:r w:rsidRPr="00FA4A62">
        <w:rPr>
          <w:rFonts w:ascii="Times New Roman" w:hAnsi="Times New Roman" w:cs="Times New Roman"/>
          <w:bCs/>
          <w:iCs/>
          <w:sz w:val="28"/>
          <w:szCs w:val="28"/>
        </w:rPr>
        <w:t xml:space="preserve"> от 2 мая 2006 года № 59–ФЗ «О порядке рассмотрения обращений граждан Российской Федерации». </w:t>
      </w: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разделе, посвященном контрольной деятельности, размещается в том числе письменное разъяснение по указанным обращениям, подписанное Главой администрации или должностным лицом.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консультирования должностное лицо обязано соблюдать конфиденциальность информации, доступ к которой ограничен в </w:t>
      </w: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законодательством Российской Федерации.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FA4A62" w:rsidRPr="00FA4A62" w:rsidRDefault="00FA4A62" w:rsidP="00FA4A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ставшая известной должностному лицу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9504E6" w:rsidRPr="009504E6" w:rsidRDefault="007504B0" w:rsidP="00FA4A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B90F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B90F10"/>
          <w:kern w:val="36"/>
          <w:sz w:val="28"/>
          <w:szCs w:val="28"/>
          <w:lang w:eastAsia="ru-RU"/>
        </w:rPr>
        <w:tab/>
      </w:r>
      <w:r w:rsidR="009504E6" w:rsidRPr="009504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График </w:t>
      </w:r>
      <w:r w:rsidRPr="00633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личного </w:t>
      </w:r>
      <w:r w:rsidR="009504E6" w:rsidRPr="009504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приема</w:t>
      </w:r>
      <w:r w:rsidR="009504E6" w:rsidRPr="009504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организаций </w:t>
      </w:r>
      <w:r w:rsidRPr="00ED0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представителей</w:t>
      </w:r>
      <w:r w:rsidRPr="008A6A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: </w:t>
      </w:r>
    </w:p>
    <w:p w:rsidR="00114AB4" w:rsidRPr="00114AB4" w:rsidRDefault="00114AB4" w:rsidP="00114AB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Время приема граждан: перв</w:t>
      </w:r>
      <w:r w:rsidR="00D062C8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ый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D062C8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понедельник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месяца с 14.00 часов </w:t>
      </w:r>
      <w:r w:rsidR="00D062C8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   </w:t>
      </w:r>
      <w:r w:rsid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до 17.45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часов.</w:t>
      </w:r>
    </w:p>
    <w:p w:rsidR="00114AB4" w:rsidRPr="00114AB4" w:rsidRDefault="00114AB4" w:rsidP="00114A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Место приема: администрация </w:t>
      </w:r>
      <w:proofErr w:type="spellStart"/>
      <w:r w:rsid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Новолесновского</w:t>
      </w:r>
      <w:proofErr w:type="spellEnd"/>
      <w:r w:rsid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</w:t>
      </w:r>
      <w:proofErr w:type="spellStart"/>
      <w:r w:rsid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каб</w:t>
      </w:r>
      <w:proofErr w:type="spellEnd"/>
      <w:r w:rsid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 1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</w:t>
      </w:r>
    </w:p>
    <w:p w:rsidR="00114AB4" w:rsidRPr="00114AB4" w:rsidRDefault="00114AB4" w:rsidP="00114AB4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Предварительно записаться на личный прием можно:</w:t>
      </w:r>
    </w:p>
    <w:p w:rsidR="00114AB4" w:rsidRPr="00114AB4" w:rsidRDefault="00114AB4" w:rsidP="00114AB4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телефону: 8 (</w:t>
      </w:r>
      <w:r w:rsid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41531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) </w:t>
      </w:r>
      <w:r w:rsid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31118</w:t>
      </w:r>
    </w:p>
    <w:p w:rsidR="00114AB4" w:rsidRPr="00114AB4" w:rsidRDefault="00FA4A62" w:rsidP="00114AB4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факсу: 8 (41531</w:t>
      </w:r>
      <w:r w:rsidR="00114AB4"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31118</w:t>
      </w:r>
      <w:r w:rsidR="00114AB4"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;</w:t>
      </w:r>
    </w:p>
    <w:p w:rsidR="00FA4A62" w:rsidRPr="00114AB4" w:rsidRDefault="00114AB4" w:rsidP="00FA4A6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 адрес эл. почты: </w:t>
      </w:r>
      <w:r w:rsidR="00FA4A62" w:rsidRP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novolec.cp.77@mail.ru</w:t>
      </w:r>
    </w:p>
    <w:p w:rsidR="00AF313C" w:rsidRPr="00AF313C" w:rsidRDefault="00ED0CD2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0C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313C"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осуществляется по </w:t>
      </w:r>
      <w:r w:rsidR="00E3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="00AF313C"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вопросам: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 требования, установленные Правилами благоустройства</w:t>
      </w:r>
      <w:r w:rsidR="0026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Решением Собрания депутатов </w:t>
      </w:r>
      <w:proofErr w:type="spellStart"/>
      <w:r w:rsidR="00FA4A6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Новолесновского</w:t>
      </w:r>
      <w:proofErr w:type="spellEnd"/>
      <w:r w:rsidR="00265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 организация и осуществление муниципального контроля в сфере благоустройства;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 применение мер ответственности.  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Консультирование в письменной форме осуществляется инспектором в сроки, установленные Федеральным законом от 02.05.2006 № 59-ФЗ            </w:t>
      </w:r>
      <w:r w:rsidR="00E3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E3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Федерации», в следующих случаях: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 контролируемым лицом представлен письменный запрос о предоставлении письменного ответа по вопросам консультирования;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 за время консультирования предоставить ответ на поставленные вопросы невозможно;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 ответ на поставленные вопросы требует дополнительного запроса сведений от иных органов власти или лиц.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осуществлении консультирования должностное лицо контрольного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ходе консультирования не может предоставляться информация,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p w:rsidR="00AF313C" w:rsidRPr="00AF313C" w:rsidRDefault="00AF313C" w:rsidP="00AF31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Контрольный орган осуществляет учет консультирования посредством ведения журнала.</w:t>
      </w:r>
    </w:p>
    <w:p w:rsidR="00AF313C" w:rsidRPr="001E41A9" w:rsidRDefault="00AF313C" w:rsidP="00AF31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13C" w:rsidRPr="001E41A9" w:rsidRDefault="00AF313C" w:rsidP="00AF313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F313C" w:rsidRPr="001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85A"/>
    <w:multiLevelType w:val="hybridMultilevel"/>
    <w:tmpl w:val="5204E328"/>
    <w:lvl w:ilvl="0" w:tplc="6C602DB2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2D5253B"/>
    <w:multiLevelType w:val="hybridMultilevel"/>
    <w:tmpl w:val="9DE601BC"/>
    <w:lvl w:ilvl="0" w:tplc="A1CC9188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7C56DB1"/>
    <w:multiLevelType w:val="multilevel"/>
    <w:tmpl w:val="DB3A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B84E04"/>
    <w:multiLevelType w:val="multilevel"/>
    <w:tmpl w:val="7F26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B5"/>
    <w:rsid w:val="000C459D"/>
    <w:rsid w:val="00114AB4"/>
    <w:rsid w:val="001E41A9"/>
    <w:rsid w:val="001F5D36"/>
    <w:rsid w:val="00265A3A"/>
    <w:rsid w:val="002B0A67"/>
    <w:rsid w:val="00366505"/>
    <w:rsid w:val="0044555F"/>
    <w:rsid w:val="006306B5"/>
    <w:rsid w:val="006337E6"/>
    <w:rsid w:val="007504B0"/>
    <w:rsid w:val="00820ABC"/>
    <w:rsid w:val="008A6A92"/>
    <w:rsid w:val="009504E6"/>
    <w:rsid w:val="00AF313C"/>
    <w:rsid w:val="00C17F2D"/>
    <w:rsid w:val="00D062C8"/>
    <w:rsid w:val="00E31CE0"/>
    <w:rsid w:val="00ED0CD2"/>
    <w:rsid w:val="00FA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4F5B"/>
  <w15:chartTrackingRefBased/>
  <w15:docId w15:val="{17CEEFA2-8696-42E3-B7F1-682117C1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37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0E994E2E7530B81715244CA18253CE68303E027C7788DEE46B429CD2E16AE9F1244212B941664BA176D456689CED34D9F6D79C2B863ECA107q5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2022-01-23T21:46:00Z</dcterms:created>
  <dcterms:modified xsi:type="dcterms:W3CDTF">2022-01-23T22:58:00Z</dcterms:modified>
</cp:coreProperties>
</file>