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A9" w:rsidRPr="00ED0CD2" w:rsidRDefault="001E41A9" w:rsidP="003665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CD2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1E41A9" w:rsidRPr="00ED0CD2" w:rsidRDefault="001E41A9" w:rsidP="003665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CD2">
        <w:rPr>
          <w:rFonts w:ascii="Times New Roman" w:hAnsi="Times New Roman" w:cs="Times New Roman"/>
          <w:b/>
          <w:sz w:val="28"/>
          <w:szCs w:val="28"/>
        </w:rPr>
        <w:t xml:space="preserve">о способах получения консультаций </w:t>
      </w:r>
    </w:p>
    <w:p w:rsidR="0044555F" w:rsidRPr="00ED0CD2" w:rsidRDefault="001E41A9" w:rsidP="003665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CD2">
        <w:rPr>
          <w:rFonts w:ascii="Times New Roman" w:hAnsi="Times New Roman" w:cs="Times New Roman"/>
          <w:b/>
          <w:sz w:val="28"/>
          <w:szCs w:val="28"/>
        </w:rPr>
        <w:t>по вопросам соблюдения обязательных требований</w:t>
      </w:r>
    </w:p>
    <w:p w:rsidR="001E41A9" w:rsidRPr="008A5D22" w:rsidRDefault="001E41A9" w:rsidP="0036650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F32" w:rsidRPr="008A5D22" w:rsidRDefault="00ED0CD2" w:rsidP="003665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4A4F32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50 Федерального закона от 31.07.2020               № 248-ФЗ «О государственном контроле (надзоре) и муниципальном контроле в Российской Федерации», </w:t>
      </w:r>
      <w:r w:rsidR="000D48C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частью </w:t>
      </w:r>
      <w:r w:rsidR="0020672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0D48C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72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</w:t>
      </w:r>
      <w:r w:rsidR="000D48C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Решения Со</w:t>
      </w:r>
      <w:r w:rsidR="0020672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брания</w:t>
      </w:r>
      <w:r w:rsidR="000D48C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</w:t>
      </w:r>
      <w:r w:rsidR="0020672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Новолесновского сельского поселения от 24.11.2021</w:t>
      </w:r>
      <w:r w:rsidR="000D48C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0672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земельном контроле на территории Новолесновского сельского поселения</w:t>
      </w:r>
      <w:r w:rsidR="000D48C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20672A" w:rsidRPr="008A5D22" w:rsidRDefault="004A4F32" w:rsidP="002067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672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контролируемых лиц осуществляется должностным лицом по телефону, посредством видео–</w:t>
      </w:r>
      <w:proofErr w:type="spellStart"/>
      <w:r w:rsidR="0020672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</w:t>
      </w:r>
      <w:proofErr w:type="spellEnd"/>
      <w:r w:rsidR="0020672A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–связи,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ED0CD2" w:rsidRPr="008A5D22" w:rsidRDefault="00ED0CD2" w:rsidP="002067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осуществляется без взимания платы.</w:t>
      </w:r>
    </w:p>
    <w:p w:rsidR="00ED0CD2" w:rsidRPr="008A5D22" w:rsidRDefault="0020672A" w:rsidP="0020672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прием граждан проводится Главой администрации и (или) должностным лицом.</w:t>
      </w:r>
    </w:p>
    <w:p w:rsidR="009504E6" w:rsidRPr="008A5D22" w:rsidRDefault="007504B0" w:rsidP="0036650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A5D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ab/>
      </w:r>
      <w:r w:rsidR="009504E6" w:rsidRPr="008A5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График </w:t>
      </w:r>
      <w:r w:rsidRPr="008A5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личного </w:t>
      </w:r>
      <w:r w:rsidR="009504E6" w:rsidRPr="008A5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приема</w:t>
      </w:r>
      <w:r w:rsidR="009504E6" w:rsidRPr="008A5D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организаций и их представителей</w:t>
      </w:r>
      <w:r w:rsidRPr="008A5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: </w:t>
      </w:r>
    </w:p>
    <w:p w:rsidR="00E369E4" w:rsidRPr="008A5D22" w:rsidRDefault="00E369E4" w:rsidP="00E369E4">
      <w:pPr>
        <w:suppressAutoHyphens/>
        <w:spacing w:after="0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8A5D2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Время приема граждан: первый понедельник месяца с 14.00 часов              до 17.45 часов.</w:t>
      </w:r>
    </w:p>
    <w:p w:rsidR="00E369E4" w:rsidRPr="00114AB4" w:rsidRDefault="00E369E4" w:rsidP="00E369E4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Место приема: </w:t>
      </w:r>
      <w:proofErr w:type="spellStart"/>
      <w:r w:rsidR="008A5D2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п.Лесной</w:t>
      </w:r>
      <w:proofErr w:type="spellEnd"/>
      <w:r w:rsidR="008A5D2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, </w:t>
      </w:r>
      <w:proofErr w:type="spellStart"/>
      <w:r w:rsidR="008A5D2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ул.Чапаева</w:t>
      </w:r>
      <w:proofErr w:type="spellEnd"/>
      <w:r w:rsidR="008A5D2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, д.7 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Новолесновского сельского поселения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 1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</w:t>
      </w:r>
    </w:p>
    <w:p w:rsidR="00E369E4" w:rsidRPr="00114AB4" w:rsidRDefault="00E369E4" w:rsidP="00E369E4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Предварительно записаться на личный прием можно:</w:t>
      </w:r>
    </w:p>
    <w:p w:rsidR="00E369E4" w:rsidRPr="00114AB4" w:rsidRDefault="00E369E4" w:rsidP="00E369E4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 телефону: 8 (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41531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31118</w:t>
      </w:r>
    </w:p>
    <w:p w:rsidR="00E369E4" w:rsidRPr="00114AB4" w:rsidRDefault="00E369E4" w:rsidP="00E369E4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 факсу: 8 (41531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31118</w:t>
      </w: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;</w:t>
      </w:r>
    </w:p>
    <w:p w:rsidR="00E369E4" w:rsidRDefault="00E369E4" w:rsidP="008A5D22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114AB4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на адрес эл. почты: </w:t>
      </w:r>
      <w:r w:rsidRPr="00FA4A62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novolec.cp.77@mail.ru</w:t>
      </w:r>
    </w:p>
    <w:p w:rsidR="008A5D22" w:rsidRPr="008A5D22" w:rsidRDefault="008A5D22" w:rsidP="008A5D22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A5D22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8A5D22" w:rsidRPr="008A5D22" w:rsidRDefault="008A5D22" w:rsidP="008A5D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zh-CN"/>
        </w:rPr>
        <w:t>1) организация и осуществление муниципального земельного контроля;</w:t>
      </w:r>
    </w:p>
    <w:p w:rsidR="008A5D22" w:rsidRPr="008A5D22" w:rsidRDefault="008A5D22" w:rsidP="008A5D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zh-CN"/>
        </w:rPr>
        <w:t>2) порядок осуществления контрольных мероприятий, установленных настоящим Положением;</w:t>
      </w:r>
    </w:p>
    <w:p w:rsidR="008A5D22" w:rsidRPr="008A5D22" w:rsidRDefault="008A5D22" w:rsidP="008A5D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zh-CN"/>
        </w:rPr>
        <w:t>3) порядок обжалования действий (бездействия) должностных лиц;</w:t>
      </w:r>
    </w:p>
    <w:p w:rsidR="008A5D22" w:rsidRPr="008A5D22" w:rsidRDefault="008A5D22" w:rsidP="008A5D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zh-CN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8A5D22" w:rsidRPr="008A5D22" w:rsidRDefault="008A5D22" w:rsidP="008A5D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ED0CD2" w:rsidRPr="00ED0CD2" w:rsidRDefault="008A5D22" w:rsidP="008A5D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Должностным лицом ведутся журналы учета консультирований.</w:t>
      </w:r>
    </w:p>
    <w:p w:rsidR="008A5D22" w:rsidRDefault="00ED0CD2" w:rsidP="008A5D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5D22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в письменной форме осуществляется должностным лицом в случае, если контролируемым лицом представлен письменный запрос о представлении письменного ответа</w:t>
      </w:r>
      <w:r w:rsid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5D22"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5D22" w:rsidRDefault="008A5D22" w:rsidP="008A5D2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о результатах рассмотрения письменного обращения контролируемое лицо вправе получить в сроки, установленные Федеральным законом от 2 мая 2006 года № 59–ФЗ «О порядке рассмотрения обращений </w:t>
      </w:r>
      <w:r w:rsidRPr="008A5D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 Российской Федерации». 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разделе, посвященном контрольной деятельности, размещается в том числе письменное разъяснение по указанным обращениям, подписанное Главой администрации или должностным лицом.</w:t>
      </w:r>
      <w:r w:rsidR="00ED0CD2" w:rsidRPr="00ED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CD2" w:rsidRPr="00ED0C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5D22" w:rsidRPr="008A5D22" w:rsidRDefault="008A5D22" w:rsidP="008A5D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осуществлении консультирования должностное лицо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8A5D22" w:rsidRPr="008A5D22" w:rsidRDefault="008A5D22" w:rsidP="008A5D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zh-CN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8A5D22" w:rsidRPr="008A5D22" w:rsidRDefault="008A5D22" w:rsidP="008A5D2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8A5D22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Информация, ставшая известной должностному лицу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1E41A9" w:rsidRPr="001E41A9" w:rsidRDefault="001E41A9" w:rsidP="008A5D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E41A9" w:rsidRPr="001E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E785A"/>
    <w:multiLevelType w:val="hybridMultilevel"/>
    <w:tmpl w:val="5204E328"/>
    <w:lvl w:ilvl="0" w:tplc="6C602DB2">
      <w:start w:val="8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2D5253B"/>
    <w:multiLevelType w:val="hybridMultilevel"/>
    <w:tmpl w:val="9DE601BC"/>
    <w:lvl w:ilvl="0" w:tplc="A1CC9188">
      <w:start w:val="8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7C56DB1"/>
    <w:multiLevelType w:val="multilevel"/>
    <w:tmpl w:val="DB3A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B84E04"/>
    <w:multiLevelType w:val="multilevel"/>
    <w:tmpl w:val="7F26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B5"/>
    <w:rsid w:val="000D48CA"/>
    <w:rsid w:val="00114AB4"/>
    <w:rsid w:val="001E41A9"/>
    <w:rsid w:val="001F5D36"/>
    <w:rsid w:val="0020672A"/>
    <w:rsid w:val="00294656"/>
    <w:rsid w:val="002B0A67"/>
    <w:rsid w:val="00366505"/>
    <w:rsid w:val="003A7D8B"/>
    <w:rsid w:val="0044555F"/>
    <w:rsid w:val="004A4F32"/>
    <w:rsid w:val="006306B5"/>
    <w:rsid w:val="006337E6"/>
    <w:rsid w:val="007504B0"/>
    <w:rsid w:val="008A5D22"/>
    <w:rsid w:val="008A6A92"/>
    <w:rsid w:val="009504E6"/>
    <w:rsid w:val="00E369E4"/>
    <w:rsid w:val="00ED0CD2"/>
    <w:rsid w:val="00EE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786D"/>
  <w15:chartTrackingRefBased/>
  <w15:docId w15:val="{17CEEFA2-8696-42E3-B7F1-682117C1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4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337E6"/>
    <w:rPr>
      <w:color w:val="0563C1" w:themeColor="hyperlink"/>
      <w:u w:val="single"/>
    </w:rPr>
  </w:style>
  <w:style w:type="paragraph" w:customStyle="1" w:styleId="ConsPlusNormal">
    <w:name w:val="ConsPlusNormal"/>
    <w:uiPriority w:val="99"/>
    <w:rsid w:val="008A5D2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2022-01-25T00:50:00Z</dcterms:created>
  <dcterms:modified xsi:type="dcterms:W3CDTF">2022-01-25T00:50:00Z</dcterms:modified>
</cp:coreProperties>
</file>