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624" w:rsidRDefault="00956529" w:rsidP="009C3472">
      <w:pPr>
        <w:spacing w:after="0" w:line="288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51681">
        <w:rPr>
          <w:rFonts w:ascii="Times New Roman" w:hAnsi="Times New Roman" w:cs="Times New Roman"/>
          <w:b/>
          <w:sz w:val="28"/>
          <w:szCs w:val="28"/>
        </w:rPr>
        <w:t>Программа профилактики нарушений обязательных требований</w:t>
      </w:r>
    </w:p>
    <w:p w:rsidR="00EE3419" w:rsidRPr="00B51681" w:rsidRDefault="00972624" w:rsidP="009C3472">
      <w:pPr>
        <w:spacing w:after="0" w:line="288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2022 год</w:t>
      </w:r>
      <w:r w:rsidR="00956529" w:rsidRPr="00B516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681" w:rsidRPr="00B51681">
        <w:rPr>
          <w:rFonts w:ascii="Times New Roman" w:hAnsi="Times New Roman" w:cs="Times New Roman"/>
          <w:b/>
          <w:sz w:val="28"/>
          <w:szCs w:val="28"/>
        </w:rPr>
        <w:t>прошла общественные обсуждения</w:t>
      </w:r>
    </w:p>
    <w:bookmarkEnd w:id="0"/>
    <w:p w:rsidR="00B51681" w:rsidRDefault="00956529" w:rsidP="009C3472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D2EF1" w:rsidRDefault="00B51681" w:rsidP="009C3472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6529">
        <w:rPr>
          <w:rFonts w:ascii="Times New Roman" w:hAnsi="Times New Roman" w:cs="Times New Roman"/>
          <w:sz w:val="28"/>
          <w:szCs w:val="28"/>
        </w:rPr>
        <w:t>В</w:t>
      </w:r>
      <w:r w:rsidR="008D2EF1">
        <w:rPr>
          <w:rFonts w:ascii="Times New Roman" w:hAnsi="Times New Roman" w:cs="Times New Roman"/>
          <w:sz w:val="28"/>
          <w:szCs w:val="28"/>
        </w:rPr>
        <w:t xml:space="preserve"> период с 1 октября по 1 ноября 2021 года </w:t>
      </w:r>
      <w:r w:rsidR="00956529">
        <w:rPr>
          <w:rFonts w:ascii="Times New Roman" w:hAnsi="Times New Roman" w:cs="Times New Roman"/>
          <w:sz w:val="28"/>
          <w:szCs w:val="28"/>
        </w:rPr>
        <w:t xml:space="preserve">проходили общественные обсуждения проекта </w:t>
      </w:r>
      <w:r w:rsidR="008D2EF1">
        <w:rPr>
          <w:rFonts w:ascii="Times New Roman" w:hAnsi="Times New Roman" w:cs="Times New Roman"/>
          <w:sz w:val="28"/>
          <w:szCs w:val="28"/>
        </w:rPr>
        <w:t>программы профилактики.</w:t>
      </w:r>
    </w:p>
    <w:p w:rsidR="00EA6CEF" w:rsidRDefault="00B51681" w:rsidP="009C3472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общественных обсуждений предложений и замечаний не поступило</w:t>
      </w:r>
      <w:r w:rsidR="00F36C9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56529" w:rsidRPr="00956529" w:rsidRDefault="00EA6CEF" w:rsidP="00EA6C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956529" w:rsidRPr="00956529" w:rsidSect="009C347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3A"/>
    <w:rsid w:val="001C2048"/>
    <w:rsid w:val="008D2EF1"/>
    <w:rsid w:val="00930B3A"/>
    <w:rsid w:val="00956529"/>
    <w:rsid w:val="009711AC"/>
    <w:rsid w:val="00972624"/>
    <w:rsid w:val="009C3472"/>
    <w:rsid w:val="00B51681"/>
    <w:rsid w:val="00EA6CEF"/>
    <w:rsid w:val="00EE3419"/>
    <w:rsid w:val="00F3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</cp:revision>
  <dcterms:created xsi:type="dcterms:W3CDTF">2022-04-12T00:04:00Z</dcterms:created>
  <dcterms:modified xsi:type="dcterms:W3CDTF">2022-06-15T04:34:00Z</dcterms:modified>
</cp:coreProperties>
</file>