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48EE" w14:textId="77777777"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BADF2" w14:textId="77777777"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633D14CC" w14:textId="77777777"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14:paraId="3953C7ED" w14:textId="77777777"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5E29A590" w14:textId="77777777"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7EC176AD" w14:textId="77777777"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F2C43B" w14:textId="77777777"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225EEF2A" w14:textId="77777777"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09EF08" w14:textId="54DB8FC9" w:rsidR="002E026B" w:rsidRPr="002E026B" w:rsidRDefault="00DA5814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599">
        <w:rPr>
          <w:rFonts w:ascii="Times New Roman" w:eastAsia="Times New Roman" w:hAnsi="Times New Roman" w:cs="Times New Roman"/>
          <w:sz w:val="28"/>
          <w:szCs w:val="28"/>
        </w:rPr>
        <w:t>08 мая</w:t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14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16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7E18F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A1D79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34599">
        <w:rPr>
          <w:rFonts w:ascii="Times New Roman" w:eastAsia="Times New Roman" w:hAnsi="Times New Roman" w:cs="Times New Roman"/>
          <w:sz w:val="28"/>
          <w:szCs w:val="28"/>
        </w:rPr>
        <w:t>42</w:t>
      </w:r>
    </w:p>
    <w:p w14:paraId="2B23D867" w14:textId="77777777"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14:paraId="1931C0BC" w14:textId="77777777"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BB38E" w14:textId="77777777"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>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FE41E75" w14:textId="77777777"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16077" w14:textId="77777777" w:rsidR="002B4350" w:rsidRPr="002B4350" w:rsidRDefault="00DF6A57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0D6CDA" w:rsidRPr="002B4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CDA" w:rsidRPr="002B4350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18EC000" w14:textId="27EDE477"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09A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аварийных жилых домов и непригодных для проживания жилых помещений в </w:t>
      </w:r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E3A2D" w:rsidRPr="002B4350">
        <w:rPr>
          <w:rFonts w:ascii="Times New Roman" w:hAnsi="Times New Roman" w:cs="Times New Roman"/>
          <w:sz w:val="28"/>
          <w:szCs w:val="28"/>
        </w:rPr>
        <w:t>»</w:t>
      </w:r>
      <w:r w:rsidR="00CA146A" w:rsidRP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CA146A">
        <w:rPr>
          <w:rFonts w:ascii="Times New Roman" w:hAnsi="Times New Roman" w:cs="Times New Roman"/>
          <w:sz w:val="28"/>
          <w:szCs w:val="28"/>
        </w:rPr>
        <w:t>(в редакции от 01.04.2019 № 32</w:t>
      </w:r>
      <w:r w:rsidR="00F148AD">
        <w:rPr>
          <w:rFonts w:ascii="Times New Roman" w:hAnsi="Times New Roman" w:cs="Times New Roman"/>
          <w:sz w:val="28"/>
          <w:szCs w:val="28"/>
        </w:rPr>
        <w:t>; от 27.04.2020 № 33; от 03.08.2020 № 67</w:t>
      </w:r>
      <w:r w:rsidR="00BA4842">
        <w:rPr>
          <w:rFonts w:ascii="Times New Roman" w:hAnsi="Times New Roman" w:cs="Times New Roman"/>
          <w:sz w:val="28"/>
          <w:szCs w:val="28"/>
        </w:rPr>
        <w:t>; от 14.07.2021 № 67</w:t>
      </w:r>
      <w:r w:rsidR="007F4366">
        <w:rPr>
          <w:rFonts w:ascii="Times New Roman" w:hAnsi="Times New Roman" w:cs="Times New Roman"/>
          <w:sz w:val="28"/>
          <w:szCs w:val="28"/>
        </w:rPr>
        <w:t>;</w:t>
      </w:r>
      <w:r w:rsidR="00110639">
        <w:rPr>
          <w:rFonts w:ascii="Times New Roman" w:hAnsi="Times New Roman" w:cs="Times New Roman"/>
          <w:sz w:val="28"/>
          <w:szCs w:val="28"/>
        </w:rPr>
        <w:t xml:space="preserve"> от 28.02.2022 № 22</w:t>
      </w:r>
      <w:r w:rsidR="007F4366">
        <w:rPr>
          <w:rFonts w:ascii="Times New Roman" w:hAnsi="Times New Roman" w:cs="Times New Roman"/>
          <w:sz w:val="28"/>
          <w:szCs w:val="28"/>
        </w:rPr>
        <w:t>; от 03.05.2023 №43</w:t>
      </w:r>
      <w:r w:rsidR="00401691">
        <w:rPr>
          <w:rFonts w:ascii="Times New Roman" w:hAnsi="Times New Roman" w:cs="Times New Roman"/>
          <w:sz w:val="28"/>
          <w:szCs w:val="28"/>
        </w:rPr>
        <w:t>; от 17.11.2023 № 127</w:t>
      </w:r>
      <w:r w:rsidR="00CA146A">
        <w:rPr>
          <w:rFonts w:ascii="Times New Roman" w:hAnsi="Times New Roman" w:cs="Times New Roman"/>
          <w:sz w:val="28"/>
          <w:szCs w:val="28"/>
        </w:rPr>
        <w:t xml:space="preserve">), </w:t>
      </w:r>
      <w:r w:rsidR="00CA146A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009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E3A2D" w:rsidRPr="002B4350">
        <w:rPr>
          <w:rFonts w:ascii="Times New Roman" w:hAnsi="Times New Roman" w:cs="Times New Roman"/>
          <w:sz w:val="28"/>
          <w:szCs w:val="28"/>
        </w:rPr>
        <w:t>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E009A1">
        <w:rPr>
          <w:rFonts w:ascii="Times New Roman" w:hAnsi="Times New Roman" w:cs="Times New Roman"/>
          <w:sz w:val="28"/>
          <w:szCs w:val="28"/>
        </w:rPr>
        <w:t>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C6882C2" w14:textId="77777777"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CA146A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06D469D" w14:textId="77777777" w:rsidR="00B17A87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3AB6D2" w14:textId="77777777" w:rsidR="007F4366" w:rsidRPr="002B4350" w:rsidRDefault="007F4366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684828F" w14:textId="0BDB77C5" w:rsidR="00E26716" w:rsidRPr="002B4350" w:rsidRDefault="00401691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9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9A1">
        <w:rPr>
          <w:rFonts w:ascii="Times New Roman" w:hAnsi="Times New Roman" w:cs="Times New Roman"/>
          <w:sz w:val="28"/>
          <w:szCs w:val="28"/>
        </w:rPr>
        <w:t xml:space="preserve"> </w:t>
      </w:r>
      <w:r w:rsidR="00BA4842">
        <w:rPr>
          <w:rFonts w:ascii="Times New Roman" w:hAnsi="Times New Roman" w:cs="Times New Roman"/>
          <w:sz w:val="28"/>
          <w:szCs w:val="28"/>
        </w:rPr>
        <w:t>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649193EB" w14:textId="1AA786DF"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FE50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691">
        <w:rPr>
          <w:rFonts w:ascii="Times New Roman" w:hAnsi="Times New Roman" w:cs="Times New Roman"/>
          <w:sz w:val="28"/>
          <w:szCs w:val="28"/>
        </w:rPr>
        <w:t>Н. А. Беляева</w:t>
      </w:r>
    </w:p>
    <w:p w14:paraId="3FE494C2" w14:textId="77777777" w:rsidR="000D6CDA" w:rsidRPr="002B4350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page" w:tblpX="6823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52263B" w14:paraId="18A321E9" w14:textId="77777777" w:rsidTr="0052263B">
        <w:trPr>
          <w:trHeight w:val="1342"/>
        </w:trPr>
        <w:tc>
          <w:tcPr>
            <w:tcW w:w="4630" w:type="dxa"/>
          </w:tcPr>
          <w:p w14:paraId="3F2BB004" w14:textId="77777777" w:rsidR="00EB1E6E" w:rsidRDefault="0052263B" w:rsidP="00EB1E6E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Новолесновского сельского поселения  </w:t>
            </w:r>
          </w:p>
          <w:p w14:paraId="0A0C659E" w14:textId="3A665C35" w:rsidR="0052263B" w:rsidRDefault="007E4A20" w:rsidP="00F34599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4599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40169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5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14:paraId="4558B45F" w14:textId="77777777" w:rsidR="00BE31F1" w:rsidRPr="002B4350" w:rsidRDefault="007351AC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0C7A59" w14:textId="77777777" w:rsidR="00FE4C92" w:rsidRPr="002B4350" w:rsidRDefault="00FE4C92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4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EA05E" w14:textId="77777777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1B0FB1" w14:textId="77777777" w:rsidR="0052263B" w:rsidRDefault="0052263B" w:rsidP="00820308">
      <w:pPr>
        <w:pStyle w:val="a6"/>
        <w:ind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935AF19" w14:textId="77777777" w:rsidR="00820308" w:rsidRDefault="00820308" w:rsidP="0082030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B8B3BF5" w14:textId="77777777" w:rsid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14:paraId="4787F2CE" w14:textId="77777777" w:rsidR="00FE4C92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2C50FC" w:rsidRPr="0052263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2263B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Новолесновском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57AA9A5" w14:textId="77777777" w:rsidR="0052263B" w:rsidRDefault="0052263B" w:rsidP="0052263B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DCAEC7F" w14:textId="77777777" w:rsidR="0052263B" w:rsidRPr="0052263B" w:rsidRDefault="0052263B" w:rsidP="0052263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3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3B">
        <w:rPr>
          <w:rFonts w:ascii="Times New Roman" w:hAnsi="Times New Roman" w:cs="Times New Roman"/>
          <w:sz w:val="28"/>
          <w:szCs w:val="28"/>
        </w:rPr>
        <w:t>Раздел</w:t>
      </w:r>
      <w:r w:rsidR="00B34341">
        <w:rPr>
          <w:rFonts w:ascii="Times New Roman" w:hAnsi="Times New Roman" w:cs="Times New Roman"/>
          <w:sz w:val="28"/>
          <w:szCs w:val="28"/>
        </w:rPr>
        <w:t>е 1</w:t>
      </w:r>
      <w:r w:rsidRPr="0052263B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паспорта 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 </w:t>
      </w:r>
    </w:p>
    <w:p w14:paraId="3CDF778A" w14:textId="77777777" w:rsidR="0052263B" w:rsidRP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3B64C7" w:rsidRPr="00550500" w14:paraId="34164D89" w14:textId="77777777" w:rsidTr="00EE4E68">
        <w:trPr>
          <w:jc w:val="center"/>
        </w:trPr>
        <w:tc>
          <w:tcPr>
            <w:tcW w:w="3402" w:type="dxa"/>
          </w:tcPr>
          <w:p w14:paraId="63F9B3D6" w14:textId="77777777"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14:paraId="7D74F640" w14:textId="460A9639"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т всех источников составляет </w:t>
            </w:r>
            <w:r w:rsidR="00401691">
              <w:rPr>
                <w:rFonts w:ascii="Times New Roman" w:hAnsi="Times New Roman" w:cs="Times New Roman"/>
                <w:sz w:val="28"/>
                <w:szCs w:val="28"/>
              </w:rPr>
              <w:t>17 175,66617</w:t>
            </w:r>
            <w:r w:rsidR="001B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B17E978" w14:textId="6142E2DD" w:rsidR="003B64C7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из краевого бюджета </w:t>
            </w:r>
            <w:r w:rsidR="00401691">
              <w:rPr>
                <w:rFonts w:ascii="Times New Roman" w:hAnsi="Times New Roman" w:cs="Times New Roman"/>
                <w:sz w:val="28"/>
                <w:szCs w:val="28"/>
              </w:rPr>
              <w:t>17 090,78564</w:t>
            </w:r>
            <w:r w:rsidR="001B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F644995" w14:textId="77777777"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2 414,266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5679A51" w14:textId="77777777"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7F050" w14:textId="77777777" w:rsidR="00577D62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 xml:space="preserve"> 4 703,10604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9EB1390" w14:textId="77777777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</w:t>
            </w:r>
          </w:p>
          <w:p w14:paraId="4A5A67BC" w14:textId="77777777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94A6AD8" w14:textId="77777777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F4366">
              <w:rPr>
                <w:rFonts w:ascii="Times New Roman" w:hAnsi="Times New Roman" w:cs="Times New Roman"/>
                <w:sz w:val="28"/>
                <w:szCs w:val="28"/>
              </w:rPr>
              <w:t>6 486,70680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6F1A841" w14:textId="7B47E517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01691" w:rsidRPr="00401691">
              <w:rPr>
                <w:rFonts w:ascii="Times New Roman" w:hAnsi="Times New Roman" w:cs="Times New Roman"/>
                <w:sz w:val="28"/>
                <w:szCs w:val="28"/>
              </w:rPr>
              <w:t xml:space="preserve">6 486,70680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FD07989" w14:textId="77777777" w:rsidR="002C1596" w:rsidRPr="002C1596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D3783F" w14:textId="07E4BFBA"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– из бюджета Новолес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сельского поселения – </w:t>
            </w:r>
            <w:r w:rsidR="00401691">
              <w:rPr>
                <w:rFonts w:ascii="Times New Roman" w:hAnsi="Times New Roman" w:cs="Times New Roman"/>
                <w:sz w:val="28"/>
                <w:szCs w:val="28"/>
              </w:rPr>
              <w:t>84,88053</w:t>
            </w:r>
            <w:r w:rsidR="001B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</w:p>
          <w:p w14:paraId="7AB91646" w14:textId="77777777"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A20">
              <w:rPr>
                <w:rFonts w:ascii="Times New Roman" w:hAnsi="Times New Roman" w:cs="Times New Roman"/>
                <w:sz w:val="28"/>
                <w:szCs w:val="28"/>
              </w:rPr>
              <w:t>24,388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987258" w14:textId="77777777"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4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86757A2" w14:textId="77777777" w:rsid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77D62">
              <w:rPr>
                <w:rFonts w:ascii="Times New Roman" w:hAnsi="Times New Roman" w:cs="Times New Roman"/>
                <w:sz w:val="28"/>
                <w:szCs w:val="28"/>
              </w:rPr>
              <w:t>47,50613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99CE80" w14:textId="77777777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</w:t>
            </w:r>
          </w:p>
          <w:p w14:paraId="1A93C684" w14:textId="77777777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2336A67" w14:textId="77777777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F4366">
              <w:rPr>
                <w:rFonts w:ascii="Times New Roman" w:hAnsi="Times New Roman" w:cs="Times New Roman"/>
                <w:sz w:val="28"/>
                <w:szCs w:val="28"/>
              </w:rPr>
              <w:t>6,49320</w:t>
            </w:r>
            <w:r w:rsidR="00BA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985D0F3" w14:textId="4131BA18" w:rsidR="00577D62" w:rsidRDefault="00577D62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01691" w:rsidRPr="00401691">
              <w:rPr>
                <w:rFonts w:ascii="Times New Roman" w:hAnsi="Times New Roman" w:cs="Times New Roman"/>
                <w:sz w:val="28"/>
                <w:szCs w:val="28"/>
              </w:rPr>
              <w:t xml:space="preserve">6,49320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DADEAD2" w14:textId="77777777" w:rsidR="00DF6FEA" w:rsidRPr="002C1596" w:rsidRDefault="00577D62" w:rsidP="00CA146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</w:p>
        </w:tc>
      </w:tr>
    </w:tbl>
    <w:p w14:paraId="56A9530A" w14:textId="77777777" w:rsidR="007B16DE" w:rsidRDefault="007B16DE" w:rsidP="007B16D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8E39168" w14:textId="77777777" w:rsidR="00B34341" w:rsidRPr="007B16DE" w:rsidRDefault="00B34341" w:rsidP="007B16D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DE">
        <w:rPr>
          <w:rFonts w:ascii="Times New Roman" w:hAnsi="Times New Roman" w:cs="Times New Roman"/>
          <w:sz w:val="28"/>
          <w:szCs w:val="28"/>
        </w:rPr>
        <w:t>2. Раздел 3 Мероприятия муниципальной программы и её ресурсное обеспечение изложить в следующей редакции</w:t>
      </w:r>
      <w:r w:rsidR="007B16DE">
        <w:rPr>
          <w:rFonts w:ascii="Times New Roman" w:hAnsi="Times New Roman" w:cs="Times New Roman"/>
          <w:sz w:val="28"/>
          <w:szCs w:val="28"/>
        </w:rPr>
        <w:t>:</w:t>
      </w:r>
    </w:p>
    <w:p w14:paraId="0D4E1668" w14:textId="77777777" w:rsidR="00B34341" w:rsidRDefault="00B34341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16DE">
        <w:rPr>
          <w:rFonts w:ascii="Times New Roman" w:hAnsi="Times New Roman" w:cs="Times New Roman"/>
          <w:b/>
          <w:sz w:val="28"/>
          <w:szCs w:val="28"/>
        </w:rPr>
        <w:t>Раздел 3 Мероприятия муниципальной программы и ее ресурсное обеспечение</w:t>
      </w:r>
    </w:p>
    <w:p w14:paraId="07BE3C2C" w14:textId="77777777" w:rsidR="00577D62" w:rsidRDefault="00577D62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81713CA" w14:textId="77777777" w:rsidR="00577D62" w:rsidRPr="007B16DE" w:rsidRDefault="00577D62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03"/>
        <w:gridCol w:w="1062"/>
        <w:gridCol w:w="1065"/>
        <w:gridCol w:w="1546"/>
        <w:gridCol w:w="1508"/>
        <w:gridCol w:w="1198"/>
        <w:gridCol w:w="1236"/>
      </w:tblGrid>
      <w:tr w:rsidR="00B34341" w:rsidRPr="00D6689D" w14:paraId="55682C2F" w14:textId="77777777" w:rsidTr="00110F61">
        <w:trPr>
          <w:trHeight w:hRule="exact" w:val="32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F01E1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14:paraId="0FD7D1E2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B86F8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5B6F5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886D4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мероприятия</w:t>
            </w:r>
          </w:p>
          <w:p w14:paraId="02796B34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26ADB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A198B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2CCFD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EFF39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аварийного жилого фонда, </w:t>
            </w:r>
            <w:proofErr w:type="spellStart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61E42E" w14:textId="77777777"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B9493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F9967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распорядитель</w:t>
            </w:r>
          </w:p>
          <w:p w14:paraId="27ACE1A1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14:paraId="2E58B5D5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14:paraId="1C4465C7" w14:textId="77777777"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13C04" w14:textId="77777777"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14:paraId="6B91B3E3" w14:textId="77777777" w:rsidTr="00110F61">
        <w:trPr>
          <w:trHeight w:hRule="exact" w:val="311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3F2E6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A23A4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2C5C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0A0D6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F76FC4B" w14:textId="77777777"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9BF2F" w14:textId="77777777"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84450" w14:textId="77777777"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14:paraId="5F2235B0" w14:textId="77777777" w:rsidTr="00110F61">
        <w:trPr>
          <w:trHeight w:hRule="exact" w:val="13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EEAFF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A2942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D7CAD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4DF6D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C25A0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C3A79" w14:textId="77777777"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C1B82" w14:textId="77777777" w:rsidR="00B34341" w:rsidRPr="00B34341" w:rsidRDefault="00B34341" w:rsidP="007F109E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8251D" w14:textId="77777777"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4B009" w14:textId="77777777"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14:paraId="36C42F53" w14:textId="77777777" w:rsidTr="00110F61">
        <w:trPr>
          <w:trHeight w:hRule="exact" w:val="3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29AC5" w14:textId="77777777" w:rsidR="00B34341" w:rsidRPr="00B34341" w:rsidRDefault="00B34341" w:rsidP="007F109E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85EBE" w14:textId="77777777"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77D6F" w14:textId="77777777"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3E012" w14:textId="77777777"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7D6BA" w14:textId="77777777"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55C48" w14:textId="77777777"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237A1" w14:textId="77777777"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D16E5" w14:textId="77777777"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F61" w:rsidRPr="00D6689D" w14:paraId="1296A7C1" w14:textId="77777777" w:rsidTr="00110F61">
        <w:trPr>
          <w:trHeight w:val="60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85EB8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AF9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299C9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2B139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4C15C5A0" w14:textId="77777777" w:rsidR="00110F61" w:rsidRPr="00B34341" w:rsidRDefault="00110F6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B76DE" w14:textId="77777777" w:rsidR="00110F61" w:rsidRPr="00B34341" w:rsidRDefault="00110F6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C2A7E" w14:textId="77777777" w:rsidR="00110F61" w:rsidRPr="00B34341" w:rsidRDefault="00110F6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09C1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</w:t>
            </w:r>
            <w:r w:rsidRPr="00B34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приобретения жилых помещений на территории Новолесновского сельского  поселения для нанимателей муниципальных квартир в аварийных домах и членов их семей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ECC3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Всего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0986F" w14:textId="77777777"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49884" w14:textId="01A2FBDC" w:rsidR="007F4366" w:rsidRPr="00B34341" w:rsidRDefault="00401691" w:rsidP="007F4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17 175,66617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BDF0A" w14:textId="2BCBBF73" w:rsidR="00110F61" w:rsidRPr="00B34341" w:rsidRDefault="0040169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17 090,78564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495E" w14:textId="26A47A0C" w:rsidR="00110F61" w:rsidRPr="00B34341" w:rsidRDefault="0040169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84,88053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609B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63E02C1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14:paraId="43FCAE42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14:paraId="4FB5F577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4E3554B2" w14:textId="77777777" w:rsidTr="00110F61">
        <w:trPr>
          <w:trHeight w:val="566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E6291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2B25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F571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3E96F" w14:textId="77777777" w:rsidR="00110F6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F2B0F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2 438,654</w:t>
            </w:r>
            <w:r w:rsid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388DB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2 414,266</w:t>
            </w:r>
            <w:r w:rsidR="00F5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6326B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24,38800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90C30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07AF60D0" w14:textId="77777777" w:rsidTr="00110F61">
        <w:trPr>
          <w:trHeight w:val="56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F0089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79BC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05C6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D6D06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C4ED5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8F814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1E1AC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B5096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72D71058" w14:textId="77777777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1C8A0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A3C1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DFE2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A07D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6CEE0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4 750,61217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3DC5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4 703,10604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729A" w14:textId="77777777" w:rsidR="00110F61" w:rsidRPr="00B34341" w:rsidRDefault="00110F61" w:rsidP="001B2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47,50613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25516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0AE60B94" w14:textId="77777777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AFAC7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3730B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1432A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77C0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E441" w14:textId="77777777"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73D9" w14:textId="77777777"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60454" w14:textId="77777777" w:rsidR="00110F61" w:rsidRDefault="00BA484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0E2B4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00C1AF08" w14:textId="77777777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6EDBB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E4EB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D7E0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714F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C1BD" w14:textId="77777777"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2191" w14:textId="77777777"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E6A1B" w14:textId="77777777"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94AA6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606C0E1F" w14:textId="77777777" w:rsidTr="00110F61">
        <w:trPr>
          <w:trHeight w:val="42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47F87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2BAC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2B5C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174A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502F" w14:textId="79C1965C" w:rsidR="00110F61" w:rsidRDefault="007F4366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0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493,20000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D22F" w14:textId="77777777" w:rsidR="00110F61" w:rsidRDefault="007F4366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6 486,70680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332A0" w14:textId="77777777" w:rsidR="00110F61" w:rsidRDefault="007F4366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6,49320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9E250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51A5C795" w14:textId="77777777" w:rsidTr="00110F61">
        <w:trPr>
          <w:trHeight w:val="255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6AD3B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06E79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B0114" w14:textId="77777777" w:rsidR="00110F61" w:rsidRPr="00B3434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567A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3439D" w14:textId="1CA14910" w:rsidR="00110F61" w:rsidRDefault="0040169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6 493,20000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A7D7" w14:textId="5336D9A5" w:rsidR="00110F61" w:rsidRDefault="0040169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6 486,70680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B9B9" w14:textId="307CDD25" w:rsidR="00110F61" w:rsidRDefault="0040169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6,49320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5C725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61" w:rsidRPr="00D6689D" w14:paraId="5119DFE3" w14:textId="77777777" w:rsidTr="00110F61">
        <w:trPr>
          <w:trHeight w:val="2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6839B" w14:textId="77777777" w:rsidR="00110F61" w:rsidRPr="00B34341" w:rsidRDefault="00110F6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3C167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F5C12" w14:textId="77777777" w:rsidR="00110F61" w:rsidRDefault="00110F6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BD53C" w14:textId="77777777" w:rsidR="00110F61" w:rsidRPr="00B3434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04F91" w14:textId="77777777"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92F63" w14:textId="77777777"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CE46" w14:textId="77777777" w:rsidR="00110F61" w:rsidRDefault="00110F6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4F6B9" w14:textId="77777777" w:rsidR="00110F61" w:rsidRPr="00B34341" w:rsidRDefault="00110F6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14:paraId="0C980862" w14:textId="77777777" w:rsidTr="00110F61">
        <w:trPr>
          <w:trHeight w:val="19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EE8A5" w14:textId="77777777"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FF256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выделения жилых помещений для собственников жилых помещений, признанных непригодными или аварийными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9266" w14:textId="77777777" w:rsidR="00B34341" w:rsidRPr="00B34341" w:rsidRDefault="00820308" w:rsidP="00F54CF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2018–</w:t>
            </w:r>
            <w:r w:rsidR="00B34341"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</w:t>
            </w:r>
            <w:r w:rsidR="00F54C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D45FF" w14:textId="77777777" w:rsidR="00B34341" w:rsidRPr="00B34341" w:rsidRDefault="00FE501F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13B1" w14:textId="77777777"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72EC9" w14:textId="77777777"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ACBC8" w14:textId="77777777"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88DAC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90FED67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14:paraId="73137429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14:paraId="4C5C50E4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DE" w:rsidRPr="00D6689D" w14:paraId="740FD51F" w14:textId="77777777" w:rsidTr="00110F61">
        <w:trPr>
          <w:trHeight w:val="303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4B01" w14:textId="77777777"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3012" w14:textId="77777777"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8D9AF" w14:textId="77777777" w:rsidR="00B34341" w:rsidRPr="00B34341" w:rsidRDefault="00F54CF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402CA" w14:textId="77777777"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BCEA8" w14:textId="77777777"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3E39E" w14:textId="77777777"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FDD0B" w14:textId="77777777" w:rsidR="00B34341" w:rsidRPr="00B34341" w:rsidRDefault="00B34341" w:rsidP="007F10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6FF648" w14:textId="77777777" w:rsidR="00B34341" w:rsidRDefault="00B34341" w:rsidP="00B34341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14:paraId="4847F0E9" w14:textId="77777777" w:rsidR="00FE4C92" w:rsidRDefault="00B34341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F202CC" w14:textId="77777777" w:rsidR="006E2FBE" w:rsidRDefault="006E2FBE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14:paraId="01621206" w14:textId="77777777" w:rsidR="006E2FBE" w:rsidRDefault="006E2FBE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14:paraId="2A5A0F5A" w14:textId="77777777" w:rsidR="006E2FBE" w:rsidRDefault="006E2FBE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14:paraId="5C0BB8C0" w14:textId="77777777" w:rsidR="006E2FBE" w:rsidRDefault="006E2FBE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14:paraId="1006F4EB" w14:textId="77777777" w:rsidR="006E2FBE" w:rsidRPr="00B34341" w:rsidRDefault="006E2FBE" w:rsidP="0040169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sectPr w:rsidR="006E2FBE" w:rsidRPr="00B34341" w:rsidSect="00B3434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495D5" w14:textId="77777777" w:rsidR="001436AC" w:rsidRDefault="001436AC" w:rsidP="003E60C0">
      <w:pPr>
        <w:spacing w:after="0" w:line="240" w:lineRule="auto"/>
      </w:pPr>
      <w:r>
        <w:separator/>
      </w:r>
    </w:p>
  </w:endnote>
  <w:endnote w:type="continuationSeparator" w:id="0">
    <w:p w14:paraId="01847D71" w14:textId="77777777" w:rsidR="001436AC" w:rsidRDefault="001436AC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2069" w14:textId="77777777"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0B0C21D5" w14:textId="77777777"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31EF" w14:textId="77777777" w:rsidR="001436AC" w:rsidRDefault="001436AC" w:rsidP="003E60C0">
      <w:pPr>
        <w:spacing w:after="0" w:line="240" w:lineRule="auto"/>
      </w:pPr>
      <w:r>
        <w:separator/>
      </w:r>
    </w:p>
  </w:footnote>
  <w:footnote w:type="continuationSeparator" w:id="0">
    <w:p w14:paraId="61C56552" w14:textId="77777777" w:rsidR="001436AC" w:rsidRDefault="001436AC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564CA"/>
    <w:rsid w:val="00080715"/>
    <w:rsid w:val="00083053"/>
    <w:rsid w:val="000932FF"/>
    <w:rsid w:val="000A2327"/>
    <w:rsid w:val="000B132C"/>
    <w:rsid w:val="000B372B"/>
    <w:rsid w:val="000D43DD"/>
    <w:rsid w:val="000D6CDA"/>
    <w:rsid w:val="000F66B5"/>
    <w:rsid w:val="00103587"/>
    <w:rsid w:val="00103654"/>
    <w:rsid w:val="00107505"/>
    <w:rsid w:val="00110639"/>
    <w:rsid w:val="00110F61"/>
    <w:rsid w:val="001210CA"/>
    <w:rsid w:val="001303AD"/>
    <w:rsid w:val="00140C99"/>
    <w:rsid w:val="001436AC"/>
    <w:rsid w:val="0014536B"/>
    <w:rsid w:val="00150A40"/>
    <w:rsid w:val="00166C9B"/>
    <w:rsid w:val="001735AD"/>
    <w:rsid w:val="00176DF9"/>
    <w:rsid w:val="0019216F"/>
    <w:rsid w:val="001A792C"/>
    <w:rsid w:val="001B1C29"/>
    <w:rsid w:val="001B278E"/>
    <w:rsid w:val="001B3694"/>
    <w:rsid w:val="001C5C58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4F9"/>
    <w:rsid w:val="00267DB7"/>
    <w:rsid w:val="00290327"/>
    <w:rsid w:val="002A4A1A"/>
    <w:rsid w:val="002B047F"/>
    <w:rsid w:val="002B4350"/>
    <w:rsid w:val="002C0825"/>
    <w:rsid w:val="002C1596"/>
    <w:rsid w:val="002C3C84"/>
    <w:rsid w:val="002C50FC"/>
    <w:rsid w:val="002E026B"/>
    <w:rsid w:val="002E249C"/>
    <w:rsid w:val="002E42A5"/>
    <w:rsid w:val="002F163C"/>
    <w:rsid w:val="0031405E"/>
    <w:rsid w:val="00334ACB"/>
    <w:rsid w:val="003365C8"/>
    <w:rsid w:val="00345FE9"/>
    <w:rsid w:val="003474DA"/>
    <w:rsid w:val="00384B81"/>
    <w:rsid w:val="0039373E"/>
    <w:rsid w:val="003A358E"/>
    <w:rsid w:val="003A53AA"/>
    <w:rsid w:val="003B23B1"/>
    <w:rsid w:val="003B64C7"/>
    <w:rsid w:val="003E1792"/>
    <w:rsid w:val="003E60C0"/>
    <w:rsid w:val="00401691"/>
    <w:rsid w:val="0041369C"/>
    <w:rsid w:val="00415493"/>
    <w:rsid w:val="00456C79"/>
    <w:rsid w:val="0046197B"/>
    <w:rsid w:val="00466065"/>
    <w:rsid w:val="0047791A"/>
    <w:rsid w:val="00487814"/>
    <w:rsid w:val="00494900"/>
    <w:rsid w:val="004B0A08"/>
    <w:rsid w:val="004B4186"/>
    <w:rsid w:val="004C61EF"/>
    <w:rsid w:val="004C6AEE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77D62"/>
    <w:rsid w:val="00593E4C"/>
    <w:rsid w:val="00595AA9"/>
    <w:rsid w:val="005A14FC"/>
    <w:rsid w:val="005A31DA"/>
    <w:rsid w:val="005B0160"/>
    <w:rsid w:val="005B207A"/>
    <w:rsid w:val="005C2F80"/>
    <w:rsid w:val="005D42AE"/>
    <w:rsid w:val="005D4CD0"/>
    <w:rsid w:val="005D5CCE"/>
    <w:rsid w:val="005D6355"/>
    <w:rsid w:val="005F7ACF"/>
    <w:rsid w:val="00600F20"/>
    <w:rsid w:val="00613E50"/>
    <w:rsid w:val="00617D39"/>
    <w:rsid w:val="00622227"/>
    <w:rsid w:val="00633DC8"/>
    <w:rsid w:val="00636BC2"/>
    <w:rsid w:val="00643155"/>
    <w:rsid w:val="00647ACC"/>
    <w:rsid w:val="0067298D"/>
    <w:rsid w:val="00676759"/>
    <w:rsid w:val="0069224D"/>
    <w:rsid w:val="00696A91"/>
    <w:rsid w:val="006975B6"/>
    <w:rsid w:val="006A0FB3"/>
    <w:rsid w:val="006A1930"/>
    <w:rsid w:val="006D1B96"/>
    <w:rsid w:val="006E2FBE"/>
    <w:rsid w:val="006E45C5"/>
    <w:rsid w:val="006F024F"/>
    <w:rsid w:val="007265B1"/>
    <w:rsid w:val="00727105"/>
    <w:rsid w:val="00731517"/>
    <w:rsid w:val="007351AC"/>
    <w:rsid w:val="00764CF1"/>
    <w:rsid w:val="00764DB8"/>
    <w:rsid w:val="00773B97"/>
    <w:rsid w:val="00781FF0"/>
    <w:rsid w:val="007836D3"/>
    <w:rsid w:val="0078646D"/>
    <w:rsid w:val="00790BF1"/>
    <w:rsid w:val="00790F87"/>
    <w:rsid w:val="0079523F"/>
    <w:rsid w:val="007B16DE"/>
    <w:rsid w:val="007C0740"/>
    <w:rsid w:val="007C4817"/>
    <w:rsid w:val="007D557D"/>
    <w:rsid w:val="007E18F1"/>
    <w:rsid w:val="007E4A20"/>
    <w:rsid w:val="007F423A"/>
    <w:rsid w:val="007F4366"/>
    <w:rsid w:val="008032B2"/>
    <w:rsid w:val="008069AE"/>
    <w:rsid w:val="008154A8"/>
    <w:rsid w:val="00820308"/>
    <w:rsid w:val="00820586"/>
    <w:rsid w:val="00837AA8"/>
    <w:rsid w:val="008436CD"/>
    <w:rsid w:val="0085141A"/>
    <w:rsid w:val="00872BA0"/>
    <w:rsid w:val="00873CE4"/>
    <w:rsid w:val="008819C8"/>
    <w:rsid w:val="0088765B"/>
    <w:rsid w:val="008933BA"/>
    <w:rsid w:val="008A1D79"/>
    <w:rsid w:val="008B7F2E"/>
    <w:rsid w:val="008C5154"/>
    <w:rsid w:val="008E069C"/>
    <w:rsid w:val="008F3848"/>
    <w:rsid w:val="008F4B09"/>
    <w:rsid w:val="008F69B3"/>
    <w:rsid w:val="00904518"/>
    <w:rsid w:val="00936295"/>
    <w:rsid w:val="009419EF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359F5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7A87"/>
    <w:rsid w:val="00B20AA3"/>
    <w:rsid w:val="00B34341"/>
    <w:rsid w:val="00B57438"/>
    <w:rsid w:val="00B605ED"/>
    <w:rsid w:val="00B67893"/>
    <w:rsid w:val="00B85326"/>
    <w:rsid w:val="00BA4842"/>
    <w:rsid w:val="00BA52B3"/>
    <w:rsid w:val="00BC689C"/>
    <w:rsid w:val="00BC7C42"/>
    <w:rsid w:val="00BC7D14"/>
    <w:rsid w:val="00BE31F1"/>
    <w:rsid w:val="00BE3A2D"/>
    <w:rsid w:val="00C13A8B"/>
    <w:rsid w:val="00C22B0F"/>
    <w:rsid w:val="00C272EC"/>
    <w:rsid w:val="00C70E53"/>
    <w:rsid w:val="00C730AF"/>
    <w:rsid w:val="00C76DAE"/>
    <w:rsid w:val="00C91305"/>
    <w:rsid w:val="00C97B1A"/>
    <w:rsid w:val="00CA146A"/>
    <w:rsid w:val="00CE084A"/>
    <w:rsid w:val="00CE7257"/>
    <w:rsid w:val="00D049B2"/>
    <w:rsid w:val="00D10419"/>
    <w:rsid w:val="00D15574"/>
    <w:rsid w:val="00D35D76"/>
    <w:rsid w:val="00D5545B"/>
    <w:rsid w:val="00D600B2"/>
    <w:rsid w:val="00D6689D"/>
    <w:rsid w:val="00D673F7"/>
    <w:rsid w:val="00D76B28"/>
    <w:rsid w:val="00D96F8A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483B"/>
    <w:rsid w:val="00E66209"/>
    <w:rsid w:val="00E904EF"/>
    <w:rsid w:val="00E939E8"/>
    <w:rsid w:val="00EA5078"/>
    <w:rsid w:val="00EB1E6E"/>
    <w:rsid w:val="00EB586A"/>
    <w:rsid w:val="00EC7A7C"/>
    <w:rsid w:val="00EE07EA"/>
    <w:rsid w:val="00EF4DCA"/>
    <w:rsid w:val="00F06D51"/>
    <w:rsid w:val="00F148AD"/>
    <w:rsid w:val="00F14A69"/>
    <w:rsid w:val="00F15BB1"/>
    <w:rsid w:val="00F16BFE"/>
    <w:rsid w:val="00F222EF"/>
    <w:rsid w:val="00F271C7"/>
    <w:rsid w:val="00F30DEB"/>
    <w:rsid w:val="00F34599"/>
    <w:rsid w:val="00F34F28"/>
    <w:rsid w:val="00F35092"/>
    <w:rsid w:val="00F40EFF"/>
    <w:rsid w:val="00F47BA9"/>
    <w:rsid w:val="00F50E9E"/>
    <w:rsid w:val="00F515F5"/>
    <w:rsid w:val="00F54CF2"/>
    <w:rsid w:val="00F574AE"/>
    <w:rsid w:val="00F64D51"/>
    <w:rsid w:val="00F72CF0"/>
    <w:rsid w:val="00F756FF"/>
    <w:rsid w:val="00F766F1"/>
    <w:rsid w:val="00FA6062"/>
    <w:rsid w:val="00FB441F"/>
    <w:rsid w:val="00FB7E9D"/>
    <w:rsid w:val="00FE4C92"/>
    <w:rsid w:val="00FE501F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7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EF03-7051-4A9B-A520-FE811220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Natacha</cp:lastModifiedBy>
  <cp:revision>69</cp:revision>
  <cp:lastPrinted>2024-05-12T21:54:00Z</cp:lastPrinted>
  <dcterms:created xsi:type="dcterms:W3CDTF">2017-11-23T00:09:00Z</dcterms:created>
  <dcterms:modified xsi:type="dcterms:W3CDTF">2024-05-12T21:54:00Z</dcterms:modified>
</cp:coreProperties>
</file>