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41E" w:rsidRPr="0076741E" w:rsidRDefault="0076741E" w:rsidP="003318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564E4B" w:rsidRPr="00564E4B">
        <w:rPr>
          <w:rFonts w:ascii="Times New Roman" w:hAnsi="Times New Roman" w:cs="Times New Roman"/>
          <w:b/>
          <w:sz w:val="28"/>
          <w:szCs w:val="28"/>
        </w:rPr>
        <w:t>объектов контроля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21D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 осуществлении </w:t>
      </w:r>
      <w:r w:rsidRPr="00DC6F9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жилищного </w:t>
      </w:r>
      <w:r w:rsidRPr="00DC6F9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F21D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Новолесновского</w:t>
      </w:r>
      <w:r w:rsidRPr="007F21D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сельского поселения</w:t>
      </w:r>
    </w:p>
    <w:p w:rsidR="0076741E" w:rsidRPr="00564E4B" w:rsidRDefault="0076741E" w:rsidP="00564E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4E4B" w:rsidRDefault="00564E4B" w:rsidP="00564E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068"/>
        <w:gridCol w:w="5069"/>
      </w:tblGrid>
      <w:tr w:rsidR="00564E4B" w:rsidRPr="008F4C5B" w:rsidTr="00EA4955">
        <w:tc>
          <w:tcPr>
            <w:tcW w:w="2500" w:type="pct"/>
            <w:vAlign w:val="center"/>
          </w:tcPr>
          <w:p w:rsidR="00564E4B" w:rsidRPr="008F4C5B" w:rsidRDefault="00564E4B" w:rsidP="00EA49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C5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контроля объекта</w:t>
            </w:r>
          </w:p>
        </w:tc>
        <w:tc>
          <w:tcPr>
            <w:tcW w:w="2500" w:type="pct"/>
            <w:vAlign w:val="center"/>
          </w:tcPr>
          <w:p w:rsidR="00564E4B" w:rsidRPr="008F4C5B" w:rsidRDefault="00564E4B" w:rsidP="00EA49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C5B">
              <w:rPr>
                <w:rFonts w:ascii="Times New Roman" w:hAnsi="Times New Roman" w:cs="Times New Roman"/>
                <w:b/>
                <w:sz w:val="28"/>
                <w:szCs w:val="28"/>
              </w:rPr>
              <w:t>Местонахождение объекта контроля</w:t>
            </w:r>
          </w:p>
        </w:tc>
      </w:tr>
      <w:tr w:rsidR="00564E4B" w:rsidRPr="008F4C5B" w:rsidTr="00EA4955">
        <w:tc>
          <w:tcPr>
            <w:tcW w:w="2500" w:type="pct"/>
            <w:vAlign w:val="center"/>
          </w:tcPr>
          <w:p w:rsidR="00B15205" w:rsidRPr="008F4C5B" w:rsidRDefault="00B15205" w:rsidP="00EA495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ar-SA"/>
              </w:rPr>
            </w:pPr>
            <w:r w:rsidRPr="008F4C5B">
              <w:rPr>
                <w:rFonts w:ascii="Times New Roman" w:hAnsi="Times New Roman" w:cs="Times New Roman"/>
                <w:sz w:val="28"/>
                <w:szCs w:val="28"/>
                <w:lang w:bidi="ar-SA"/>
              </w:rPr>
              <w:t>Объектами муниципального жилищного контроля являются:</w:t>
            </w:r>
          </w:p>
          <w:p w:rsidR="00B15205" w:rsidRPr="008F4C5B" w:rsidRDefault="0035146C" w:rsidP="00EA495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ar-SA"/>
              </w:rPr>
            </w:pPr>
            <w:r w:rsidRPr="008F4C5B">
              <w:rPr>
                <w:rFonts w:ascii="Times New Roman" w:hAnsi="Times New Roman" w:cs="Times New Roman"/>
                <w:sz w:val="28"/>
                <w:szCs w:val="28"/>
                <w:lang w:bidi="ar-SA"/>
              </w:rPr>
              <w:t xml:space="preserve">- </w:t>
            </w:r>
            <w:r w:rsidR="00B15205" w:rsidRPr="008F4C5B">
              <w:rPr>
                <w:rFonts w:ascii="Times New Roman" w:hAnsi="Times New Roman" w:cs="Times New Roman"/>
                <w:sz w:val="28"/>
                <w:szCs w:val="28"/>
                <w:lang w:bidi="ar-SA"/>
              </w:rPr>
              <w:t>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      </w:r>
          </w:p>
          <w:p w:rsidR="00B15205" w:rsidRPr="008F4C5B" w:rsidRDefault="0035146C" w:rsidP="00EA495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ar-SA"/>
              </w:rPr>
            </w:pPr>
            <w:r w:rsidRPr="008F4C5B">
              <w:rPr>
                <w:rFonts w:ascii="Times New Roman" w:hAnsi="Times New Roman" w:cs="Times New Roman"/>
                <w:sz w:val="28"/>
                <w:szCs w:val="28"/>
                <w:lang w:bidi="ar-SA"/>
              </w:rPr>
              <w:t xml:space="preserve">- </w:t>
            </w:r>
            <w:r w:rsidR="00B15205" w:rsidRPr="008F4C5B">
              <w:rPr>
                <w:rFonts w:ascii="Times New Roman" w:hAnsi="Times New Roman" w:cs="Times New Roman"/>
                <w:sz w:val="28"/>
                <w:szCs w:val="28"/>
                <w:lang w:bidi="ar-SA"/>
              </w:rPr>
              <w:t>здания, помещения, которыми граждане и организации владеют и (или) пользуются и к которым предъявляются обязательные требования;</w:t>
            </w:r>
          </w:p>
          <w:p w:rsidR="00B15205" w:rsidRPr="008F4C5B" w:rsidRDefault="0035146C" w:rsidP="00EA495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ar-SA"/>
              </w:rPr>
            </w:pPr>
            <w:r w:rsidRPr="008F4C5B">
              <w:rPr>
                <w:rFonts w:ascii="Times New Roman" w:hAnsi="Times New Roman" w:cs="Times New Roman"/>
                <w:sz w:val="28"/>
                <w:szCs w:val="28"/>
                <w:lang w:bidi="ar-SA"/>
              </w:rPr>
              <w:t xml:space="preserve">- </w:t>
            </w:r>
            <w:r w:rsidR="00B15205" w:rsidRPr="008F4C5B">
              <w:rPr>
                <w:rFonts w:ascii="Times New Roman" w:hAnsi="Times New Roman" w:cs="Times New Roman"/>
                <w:sz w:val="28"/>
                <w:szCs w:val="28"/>
                <w:lang w:bidi="ar-SA"/>
              </w:rPr>
              <w:t>результаты деятельности контролируемых лиц, в том числе работы и услуги, к которым предъявляются обязательные требования.</w:t>
            </w:r>
          </w:p>
          <w:p w:rsidR="0035146C" w:rsidRPr="008F4C5B" w:rsidRDefault="0035146C" w:rsidP="00EA495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ar-SA"/>
              </w:rPr>
            </w:pPr>
          </w:p>
          <w:p w:rsidR="00564E4B" w:rsidRPr="008F4C5B" w:rsidRDefault="00B15205" w:rsidP="00EA495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ar-SA"/>
              </w:rPr>
            </w:pPr>
            <w:r w:rsidRPr="008F4C5B">
              <w:rPr>
                <w:rFonts w:ascii="Times New Roman" w:hAnsi="Times New Roman" w:cs="Times New Roman"/>
                <w:sz w:val="28"/>
                <w:szCs w:val="28"/>
                <w:lang w:bidi="ar-SA"/>
              </w:rPr>
              <w:t>На территории Новолесновского сельского поселения осуществляет деятельность одна управляющая организация, осуществляющая управление многоквартирными домами, три ТСЖ.</w:t>
            </w:r>
          </w:p>
        </w:tc>
        <w:tc>
          <w:tcPr>
            <w:tcW w:w="2500" w:type="pct"/>
            <w:vAlign w:val="center"/>
          </w:tcPr>
          <w:p w:rsidR="00564E4B" w:rsidRPr="008F4C5B" w:rsidRDefault="00564E4B" w:rsidP="00EA49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8F4C5B"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r w:rsidR="00C443B5" w:rsidRPr="008F4C5B">
              <w:rPr>
                <w:rFonts w:ascii="Times New Roman" w:hAnsi="Times New Roman" w:cs="Times New Roman"/>
                <w:sz w:val="28"/>
                <w:szCs w:val="28"/>
              </w:rPr>
              <w:t>Лесной</w:t>
            </w:r>
          </w:p>
          <w:p w:rsidR="00564E4B" w:rsidRPr="008F4C5B" w:rsidRDefault="00C443B5" w:rsidP="00EA49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C5B">
              <w:rPr>
                <w:rFonts w:ascii="Times New Roman" w:hAnsi="Times New Roman" w:cs="Times New Roman"/>
                <w:sz w:val="28"/>
                <w:szCs w:val="28"/>
              </w:rPr>
              <w:t>п. Березняки</w:t>
            </w:r>
          </w:p>
          <w:p w:rsidR="00C443B5" w:rsidRPr="008F4C5B" w:rsidRDefault="00F4488A" w:rsidP="00EA49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C5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443B5" w:rsidRPr="008F4C5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C443B5" w:rsidRPr="008F4C5B">
              <w:rPr>
                <w:rFonts w:ascii="Times New Roman" w:hAnsi="Times New Roman" w:cs="Times New Roman"/>
                <w:sz w:val="28"/>
                <w:szCs w:val="28"/>
              </w:rPr>
              <w:t>Южные-Коряки</w:t>
            </w:r>
            <w:proofErr w:type="gramEnd"/>
          </w:p>
        </w:tc>
      </w:tr>
    </w:tbl>
    <w:p w:rsidR="00564E4B" w:rsidRDefault="00564E4B" w:rsidP="00564E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64E4B" w:rsidRPr="00564E4B" w:rsidRDefault="00564E4B" w:rsidP="00564E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564E4B" w:rsidRPr="00564E4B" w:rsidSect="003318D1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E6A6E"/>
    <w:multiLevelType w:val="hybridMultilevel"/>
    <w:tmpl w:val="69C062E8"/>
    <w:lvl w:ilvl="0" w:tplc="D960C9C0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00B"/>
    <w:rsid w:val="001E600B"/>
    <w:rsid w:val="003318D1"/>
    <w:rsid w:val="0035146C"/>
    <w:rsid w:val="00564E4B"/>
    <w:rsid w:val="0076741E"/>
    <w:rsid w:val="008F4C5B"/>
    <w:rsid w:val="00B15205"/>
    <w:rsid w:val="00B170AA"/>
    <w:rsid w:val="00C443B5"/>
    <w:rsid w:val="00C57E4E"/>
    <w:rsid w:val="00D6629C"/>
    <w:rsid w:val="00EA4955"/>
    <w:rsid w:val="00F4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4E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1520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4E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1520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10</cp:revision>
  <dcterms:created xsi:type="dcterms:W3CDTF">2022-01-23T21:42:00Z</dcterms:created>
  <dcterms:modified xsi:type="dcterms:W3CDTF">2022-02-16T05:20:00Z</dcterms:modified>
</cp:coreProperties>
</file>