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B4" w:rsidRDefault="00895D9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Комиссия по осуществлению продажи муниципального имущества</w:t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753"/>
            </w:tblGrid>
            <w:tr w:rsidR="009D47B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D47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Карева Лидия Викторовна</w:t>
                  </w:r>
                </w:p>
              </w:tc>
            </w:tr>
            <w:tr w:rsidR="009D47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Костюкова Марина Александровна</w:t>
                  </w:r>
                </w:p>
              </w:tc>
            </w:tr>
            <w:tr w:rsidR="009D47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Зобов Сергей Анатольевич</w:t>
                  </w:r>
                </w:p>
              </w:tc>
            </w:tr>
          </w:tbl>
          <w:p w:rsidR="009D47B4" w:rsidRDefault="009D47B4">
            <w:pPr>
              <w:rPr>
                <w:color w:val="000000"/>
              </w:rPr>
            </w:pPr>
          </w:p>
        </w:tc>
      </w:tr>
    </w:tbl>
    <w:p w:rsidR="009D47B4" w:rsidRDefault="009D47B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47B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SBR012-2309110003</w:t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Продажа имущества посредством публичного предложения</w:t>
            </w:r>
          </w:p>
        </w:tc>
      </w:tr>
    </w:tbl>
    <w:p w:rsidR="009D47B4" w:rsidRDefault="009D47B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47B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с кадастровым номером 41:05:0101019:131, площадью 208,8 кв.м с земельным участком с кадастровым номером 41:05:0101020:90, площадью 1445 кв.м, адрес: Российская Федерация, Камчатский край, Елизовский район,</w:t>
            </w:r>
            <w:r>
              <w:rPr>
                <w:color w:val="000000"/>
              </w:rPr>
              <w:t xml:space="preserve"> п. Лесной, ул. Почтовая, д.21</w:t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1 092 000.00</w:t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9D47B4" w:rsidRDefault="009D47B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D47B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9D47B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D47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9D47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9D47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9D47B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12.10.2023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1365000.00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9D47B4" w:rsidRDefault="009D47B4">
            <w:pPr>
              <w:rPr>
                <w:color w:val="000000"/>
              </w:rPr>
            </w:pPr>
          </w:p>
        </w:tc>
      </w:tr>
    </w:tbl>
    <w:p w:rsidR="009D47B4" w:rsidRDefault="009D47B4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70"/>
        <w:gridCol w:w="9846"/>
      </w:tblGrid>
      <w:tr w:rsidR="009D47B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победителе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9D47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Информация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9D47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 xml:space="preserve">Сведения о победителе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3"/>
              <w:gridCol w:w="927"/>
              <w:gridCol w:w="2068"/>
              <w:gridCol w:w="1325"/>
              <w:gridCol w:w="1247"/>
              <w:gridCol w:w="1247"/>
              <w:gridCol w:w="1112"/>
              <w:gridCol w:w="1207"/>
            </w:tblGrid>
            <w:tr w:rsidR="009D47B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9D47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7743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4101187909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"ТРАНСДИЗЕЛЬ"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9D47B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9D47B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9D47B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1365000.00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16.10.2023 16:14</w:t>
                  </w:r>
                </w:p>
              </w:tc>
            </w:tr>
          </w:tbl>
          <w:p w:rsidR="009D47B4" w:rsidRDefault="009D47B4">
            <w:pPr>
              <w:rPr>
                <w:color w:val="000000"/>
                <w:sz w:val="16"/>
              </w:rPr>
            </w:pPr>
          </w:p>
        </w:tc>
      </w:tr>
    </w:tbl>
    <w:p w:rsidR="009D47B4" w:rsidRDefault="009D47B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47B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9D47B4">
            <w:pPr>
              <w:rPr>
                <w:color w:val="000000"/>
              </w:rPr>
            </w:pP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9D47B4" w:rsidRDefault="009D47B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47B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D47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D47B4" w:rsidRDefault="009D47B4">
            <w:pPr>
              <w:rPr>
                <w:color w:val="000000"/>
              </w:rPr>
            </w:pP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D47B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D47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47B4" w:rsidRDefault="00895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D47B4" w:rsidRDefault="009D47B4">
            <w:pPr>
              <w:rPr>
                <w:color w:val="000000"/>
              </w:rPr>
            </w:pPr>
          </w:p>
        </w:tc>
      </w:tr>
    </w:tbl>
    <w:p w:rsidR="009D47B4" w:rsidRDefault="009D47B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845"/>
      </w:tblGrid>
      <w:tr w:rsidR="009D47B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Борисова </w:t>
            </w:r>
            <w:r>
              <w:rPr>
                <w:color w:val="000000"/>
              </w:rPr>
              <w:t>Евгения Сергеевна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посёлок Лесной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novolec.cp.77@mail.ru</w:t>
            </w:r>
          </w:p>
        </w:tc>
      </w:tr>
    </w:tbl>
    <w:p w:rsidR="009D47B4" w:rsidRDefault="009D47B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7768"/>
      </w:tblGrid>
      <w:tr w:rsidR="009D47B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9D47B4">
            <w:pPr>
              <w:rPr>
                <w:color w:val="000000"/>
              </w:rPr>
            </w:pP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17.10.2023 00:22:17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17.10.2023 00:22:18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Борисова Евгения Сергеевна (должность: Консультант, действует на основании: )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17.10.2023 00:22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4105030017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410501001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1261920</w:t>
            </w:r>
          </w:p>
        </w:tc>
      </w:tr>
      <w:tr w:rsidR="009D47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47B4" w:rsidRDefault="00895D9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95D98"/>
    <w:rsid w:val="009D47B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2352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2023-10-16T21:23:00Z</dcterms:created>
  <dcterms:modified xsi:type="dcterms:W3CDTF">2023-10-16T21:23:00Z</dcterms:modified>
</cp:coreProperties>
</file>