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КАМЧАТСКИЙ КРАЙ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НОВОЛЕСНОВСКОГО СЕЛЬСКОГО ПОСЕЛЕНИЯ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ЕЛИЗОВСКОГО МУНИЦИПАЛЬНОГО РАЙОНА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22" w:rsidRDefault="00FC32A5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FC32A5" w:rsidRPr="00FC32A5" w:rsidRDefault="0025134D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E244B8">
        <w:rPr>
          <w:rFonts w:ascii="Times New Roman" w:eastAsia="Times New Roman" w:hAnsi="Times New Roman"/>
          <w:sz w:val="28"/>
          <w:szCs w:val="28"/>
          <w:lang w:eastAsia="ru-RU"/>
        </w:rPr>
        <w:t xml:space="preserve">03 мая 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5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34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E244B8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C32A5" w:rsidRPr="00FC32A5" w:rsidRDefault="00FC32A5" w:rsidP="00FC32A5">
      <w:pPr>
        <w:spacing w:line="36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2A5">
        <w:rPr>
          <w:rFonts w:ascii="Times New Roman" w:eastAsia="Times New Roman" w:hAnsi="Times New Roman"/>
          <w:sz w:val="20"/>
          <w:szCs w:val="20"/>
          <w:lang w:eastAsia="ru-RU"/>
        </w:rPr>
        <w:t>пос. Лесной</w:t>
      </w:r>
    </w:p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4E1" w:rsidRPr="009544E1" w:rsidRDefault="009544E1" w:rsidP="009544E1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0B0B2B"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0B0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Новолесновского сельского поселения</w:t>
      </w:r>
      <w:r w:rsidR="000B0B2B"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07.07.2017 № 54</w:t>
      </w: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«Совершенствование управления муниципальным имуществом Новолесновского сельского поселения» </w:t>
      </w:r>
    </w:p>
    <w:p w:rsidR="00FC32A5" w:rsidRPr="00FC32A5" w:rsidRDefault="00FC32A5" w:rsidP="00FC32A5">
      <w:pPr>
        <w:tabs>
          <w:tab w:val="left" w:pos="5812"/>
        </w:tabs>
        <w:spacing w:line="240" w:lineRule="auto"/>
        <w:ind w:left="0" w:right="425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after="200" w:line="276" w:lineRule="auto"/>
        <w:ind w:left="0" w:firstLine="0"/>
        <w:rPr>
          <w:rFonts w:ascii="Times New Roman" w:eastAsia="Times New Roman" w:hAnsi="Times New Roman"/>
          <w:spacing w:val="40"/>
          <w:sz w:val="28"/>
          <w:szCs w:val="28"/>
        </w:rPr>
      </w:pPr>
      <w:r w:rsidRPr="00FC32A5">
        <w:rPr>
          <w:rFonts w:eastAsia="Times New Roman"/>
          <w:sz w:val="28"/>
          <w:szCs w:val="28"/>
          <w:lang w:eastAsia="ru-RU"/>
        </w:rPr>
        <w:t xml:space="preserve">        </w:t>
      </w:r>
      <w:r w:rsidRPr="00FC32A5">
        <w:rPr>
          <w:rFonts w:ascii="Times New Roman" w:eastAsia="Times New Roman" w:hAnsi="Times New Roman"/>
          <w:sz w:val="28"/>
          <w:szCs w:val="28"/>
        </w:rPr>
        <w:t xml:space="preserve">Администрация Новолесновского сельского поселения </w:t>
      </w:r>
      <w:r w:rsidRPr="00FC32A5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постановляет</w:t>
      </w:r>
      <w:r w:rsidRPr="00FC32A5">
        <w:rPr>
          <w:rFonts w:ascii="Times New Roman" w:eastAsia="Times New Roman" w:hAnsi="Times New Roman"/>
          <w:spacing w:val="40"/>
          <w:sz w:val="28"/>
          <w:szCs w:val="28"/>
        </w:rPr>
        <w:t>:</w:t>
      </w:r>
    </w:p>
    <w:p w:rsidR="00FC32A5" w:rsidRPr="00FC32A5" w:rsidRDefault="00FC32A5" w:rsidP="00FC3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FC32A5" w:rsidRPr="00FC32A5" w:rsidRDefault="00FC32A5" w:rsidP="00FC32A5">
      <w:pPr>
        <w:spacing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C32A5">
        <w:rPr>
          <w:rFonts w:ascii="Times New Roman" w:hAnsi="Times New Roman"/>
          <w:sz w:val="28"/>
          <w:szCs w:val="28"/>
        </w:rPr>
        <w:t>Внести в муниципальную программу Новолесновского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«Совершенствование управления муниципальным имуществом Новолесновского сельского поселения»,</w:t>
      </w:r>
      <w:r w:rsidRPr="00FC32A5">
        <w:rPr>
          <w:rFonts w:ascii="Times New Roman" w:hAnsi="Times New Roman"/>
          <w:szCs w:val="28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утвержденную постановлением администрации Новолесновского сельского поселения</w:t>
      </w: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от 07.07.2017 № 54 «Об утверждении муниципальной программы «Совершенствование управления муниципальным имуществом Новолесновского сельского поселения»</w:t>
      </w:r>
      <w:r w:rsidR="005B0046">
        <w:rPr>
          <w:rFonts w:ascii="Times New Roman" w:hAnsi="Times New Roman"/>
          <w:sz w:val="28"/>
          <w:szCs w:val="28"/>
        </w:rPr>
        <w:t xml:space="preserve"> (в редакции от 22.05.2019 № 68</w:t>
      </w:r>
      <w:r w:rsidR="002510AA">
        <w:rPr>
          <w:rFonts w:ascii="Times New Roman" w:hAnsi="Times New Roman"/>
          <w:sz w:val="28"/>
          <w:szCs w:val="28"/>
        </w:rPr>
        <w:t>, 22.04.2020 № 31</w:t>
      </w:r>
      <w:r w:rsidR="00D065CA">
        <w:rPr>
          <w:rFonts w:ascii="Times New Roman" w:hAnsi="Times New Roman"/>
          <w:sz w:val="28"/>
          <w:szCs w:val="28"/>
        </w:rPr>
        <w:t>, от 14.07.2021 № 71</w:t>
      </w:r>
      <w:r w:rsidR="002E5D5A">
        <w:rPr>
          <w:rFonts w:ascii="Times New Roman" w:hAnsi="Times New Roman"/>
          <w:sz w:val="28"/>
          <w:szCs w:val="28"/>
        </w:rPr>
        <w:t>, от 28.02.2023 № 23)</w:t>
      </w:r>
      <w:r w:rsidRPr="00FC32A5">
        <w:rPr>
          <w:rFonts w:ascii="Times New Roman" w:hAnsi="Times New Roman"/>
          <w:sz w:val="28"/>
          <w:szCs w:val="28"/>
        </w:rPr>
        <w:t xml:space="preserve">, изменения 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C32A5" w:rsidRPr="00FC32A5" w:rsidRDefault="00FC32A5" w:rsidP="00FC32A5">
      <w:pPr>
        <w:numPr>
          <w:ilvl w:val="0"/>
          <w:numId w:val="3"/>
        </w:numPr>
        <w:tabs>
          <w:tab w:val="left" w:pos="0"/>
          <w:tab w:val="left" w:pos="993"/>
          <w:tab w:val="left" w:pos="1560"/>
        </w:tabs>
        <w:suppressAutoHyphens/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финансово-экономическую группу администрации Новолесновского сельского поселения. </w:t>
      </w:r>
    </w:p>
    <w:p w:rsidR="00FC32A5" w:rsidRPr="00FC32A5" w:rsidRDefault="00FC32A5" w:rsidP="00FC32A5">
      <w:pPr>
        <w:numPr>
          <w:ilvl w:val="0"/>
          <w:numId w:val="3"/>
        </w:numPr>
        <w:spacing w:after="200" w:line="240" w:lineRule="auto"/>
        <w:ind w:left="0"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обнародования.</w:t>
      </w:r>
    </w:p>
    <w:p w:rsidR="00FC32A5" w:rsidRPr="00FC32A5" w:rsidRDefault="00FC32A5" w:rsidP="00FC32A5">
      <w:pPr>
        <w:spacing w:line="240" w:lineRule="auto"/>
        <w:ind w:left="426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E53922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FC32A5" w:rsidRPr="00FC32A5" w:rsidRDefault="00FC32A5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Н.А. Беляева</w:t>
      </w:r>
    </w:p>
    <w:p w:rsidR="00FC32A5" w:rsidRPr="00FC32A5" w:rsidRDefault="00FC32A5" w:rsidP="00FC32A5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687" w:rsidRPr="001056F1" w:rsidRDefault="00040687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Приложение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6F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056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244B8">
        <w:rPr>
          <w:rFonts w:ascii="Times New Roman" w:hAnsi="Times New Roman"/>
          <w:sz w:val="28"/>
          <w:szCs w:val="28"/>
        </w:rPr>
        <w:t>03.05.</w:t>
      </w:r>
      <w:r>
        <w:rPr>
          <w:rFonts w:ascii="Times New Roman" w:hAnsi="Times New Roman"/>
          <w:sz w:val="28"/>
          <w:szCs w:val="28"/>
        </w:rPr>
        <w:t>20</w:t>
      </w:r>
      <w:r w:rsidR="005B0046">
        <w:rPr>
          <w:rFonts w:ascii="Times New Roman" w:hAnsi="Times New Roman"/>
          <w:sz w:val="28"/>
          <w:szCs w:val="28"/>
        </w:rPr>
        <w:t>2</w:t>
      </w:r>
      <w:r w:rsidR="002E5D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244B8">
        <w:rPr>
          <w:rFonts w:ascii="Times New Roman" w:hAnsi="Times New Roman"/>
          <w:sz w:val="28"/>
          <w:szCs w:val="28"/>
        </w:rPr>
        <w:t>38</w:t>
      </w:r>
      <w:r w:rsidR="002E5D5A">
        <w:rPr>
          <w:rFonts w:ascii="Times New Roman" w:hAnsi="Times New Roman"/>
          <w:sz w:val="28"/>
          <w:szCs w:val="28"/>
        </w:rPr>
        <w:t>___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Изменения</w:t>
      </w: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муниципальную программу Новолесновского сельского поселения</w:t>
      </w:r>
    </w:p>
    <w:p w:rsidR="00040687" w:rsidRPr="00040687" w:rsidRDefault="00AA551F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«</w:t>
      </w:r>
      <w:r w:rsidRPr="00F20D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  <w:r w:rsidRPr="00F20DFE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proofErr w:type="gramStart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утвержденную</w:t>
      </w:r>
      <w:proofErr w:type="gramEnd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постановлением администрации Новолесновского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07.07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.201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54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(далее – Программа)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510AA" w:rsidRDefault="002510AA" w:rsidP="00AA551F">
      <w:pPr>
        <w:numPr>
          <w:ilvl w:val="0"/>
          <w:numId w:val="1"/>
        </w:num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паспорте программы:</w:t>
      </w:r>
    </w:p>
    <w:p w:rsidR="00040687" w:rsidRPr="00040687" w:rsidRDefault="002510AA" w:rsidP="002510AA">
      <w:p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а) р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аздел «Объемы бюджетных а</w:t>
      </w:r>
      <w:r w:rsidR="00AA551F">
        <w:rPr>
          <w:rFonts w:ascii="Times New Roman" w:eastAsia="Times New Roman" w:hAnsi="Times New Roman"/>
          <w:sz w:val="28"/>
          <w:szCs w:val="28"/>
          <w:lang w:eastAsia="x-none"/>
        </w:rPr>
        <w:t xml:space="preserve">ссигнований Программы» паспорта 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муниципальной программы </w:t>
      </w:r>
      <w:r w:rsidR="009544E1" w:rsidRPr="00FC32A5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управления муниципальным имуществом Новолесновского сельского поселения»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09"/>
      </w:tblGrid>
      <w:tr w:rsidR="00040687" w:rsidRPr="00040687" w:rsidTr="005B0046">
        <w:tc>
          <w:tcPr>
            <w:tcW w:w="2943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по основным мероприятиям на 201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39 884,86073</w:t>
            </w:r>
            <w:r w:rsid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3 374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31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5 164,30509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2 175,12120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23 749,26275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1 059,60434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764,49412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за счет средств: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–  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0,00000 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0,00000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Новолесновского сельского поселения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39 884,86073</w:t>
            </w:r>
            <w:r w:rsidR="00C107B7" w:rsidRP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3 374,00584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C107B7" w:rsidRP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5 164,30509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2 175,12120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23 749,26275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1 059,60434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Pr="00040687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764,49412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2510AA" w:rsidRDefault="00040687" w:rsidP="009544E1">
      <w:pPr>
        <w:widowControl w:val="0"/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Приложение к </w:t>
      </w:r>
      <w:r w:rsidR="009544E1"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программе</w:t>
      </w: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AA551F" w:rsidRDefault="00AA551F" w:rsidP="00AA551F">
      <w:pPr>
        <w:ind w:left="0" w:firstLine="0"/>
        <w:rPr>
          <w:rFonts w:ascii="Times New Roman" w:hAnsi="Times New Roman"/>
          <w:sz w:val="28"/>
          <w:szCs w:val="28"/>
        </w:rPr>
        <w:sectPr w:rsidR="00AA551F" w:rsidSect="00AA5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 w:rsidRPr="00040687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1056F1" w:rsidRDefault="00040687" w:rsidP="0004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 xml:space="preserve">"СОВЕРШЕНСТВОВАНИЕ УПРАВЛЕНИЯ 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040687" w:rsidRPr="001056F1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НОВОЛЕСНОВСКОГО СЕЛЬСКОГО ПОСЕЛЕНИЯ»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1145"/>
        <w:gridCol w:w="1945"/>
        <w:gridCol w:w="1701"/>
        <w:gridCol w:w="1417"/>
        <w:gridCol w:w="1843"/>
        <w:gridCol w:w="1985"/>
        <w:gridCol w:w="1559"/>
      </w:tblGrid>
      <w:tr w:rsidR="00040687" w:rsidRPr="00FD71B7" w:rsidTr="00076C3A">
        <w:trPr>
          <w:trHeight w:val="683"/>
        </w:trPr>
        <w:tc>
          <w:tcPr>
            <w:tcW w:w="279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Код целевой статьи расходов бюджета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Объем финансирования, тысяч рублей</w:t>
            </w:r>
          </w:p>
        </w:tc>
      </w:tr>
      <w:tr w:rsidR="00040687" w:rsidRPr="00FD71B7" w:rsidTr="00076C3A">
        <w:trPr>
          <w:trHeight w:val="338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076C3A" w:rsidRPr="00FD71B7" w:rsidTr="00076C3A">
        <w:trPr>
          <w:trHeight w:val="337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FC07D7" w:rsidP="00FC07D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076C3A">
              <w:rPr>
                <w:rFonts w:ascii="Times New Roman" w:hAnsi="Times New Roman"/>
                <w:sz w:val="24"/>
                <w:szCs w:val="24"/>
              </w:rPr>
              <w:t>вой бюд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76C3A" w:rsidRPr="00FD71B7" w:rsidTr="00076C3A">
        <w:tc>
          <w:tcPr>
            <w:tcW w:w="279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83602D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Default="00C107B7" w:rsidP="00CB07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23 749,26275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23 749,26275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2F6C0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83602D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D065CA" w:rsidRDefault="002E5D5A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2E5D5A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D065CA" w:rsidRDefault="006757FE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23 749,26275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6757FE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57F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23 749,26275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065CA" w:rsidRDefault="0083602D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83602D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1 059,60434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2F6C03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40687" w:rsidRPr="00FD71B7" w:rsidTr="00076C3A">
        <w:tc>
          <w:tcPr>
            <w:tcW w:w="14386" w:type="dxa"/>
            <w:gridSpan w:val="8"/>
            <w:shd w:val="clear" w:color="auto" w:fill="auto"/>
          </w:tcPr>
          <w:p w:rsidR="00040687" w:rsidRPr="0068358B" w:rsidRDefault="00A874EE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01" w:history="1">
              <w:r w:rsidR="00040687" w:rsidRPr="0068358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040687" w:rsidRPr="0068358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объектами недвижимого имущества муниципальной собственности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83602D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39 616,86073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83602D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39 616,86073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C107B7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5 099,30509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C107B7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5 099,30509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767E74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767E74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67E74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767E74" w:rsidRDefault="002E5D5A" w:rsidP="00767E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417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767E74" w:rsidRDefault="002E5D5A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2 115,12120</w:t>
            </w:r>
          </w:p>
        </w:tc>
        <w:tc>
          <w:tcPr>
            <w:tcW w:w="1559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767E74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767E74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67E74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767E74" w:rsidRDefault="00780EE3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0EE3">
              <w:rPr>
                <w:rFonts w:ascii="Times New Roman" w:hAnsi="Times New Roman"/>
                <w:sz w:val="24"/>
                <w:szCs w:val="24"/>
              </w:rPr>
              <w:t>23 718,26275</w:t>
            </w:r>
          </w:p>
        </w:tc>
        <w:tc>
          <w:tcPr>
            <w:tcW w:w="1417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767E74" w:rsidRDefault="00780EE3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0EE3">
              <w:rPr>
                <w:rFonts w:ascii="Times New Roman" w:hAnsi="Times New Roman"/>
                <w:sz w:val="24"/>
                <w:szCs w:val="24"/>
              </w:rPr>
              <w:t>23 718,26275</w:t>
            </w:r>
          </w:p>
        </w:tc>
        <w:tc>
          <w:tcPr>
            <w:tcW w:w="1559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4614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83602D" w:rsidP="000137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39 616,86073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83602D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39 616,86073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B09A5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161AC1" w:rsidP="000137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3774">
              <w:rPr>
                <w:rFonts w:ascii="Times New Roman" w:hAnsi="Times New Roman"/>
                <w:sz w:val="24"/>
                <w:szCs w:val="24"/>
              </w:rPr>
              <w:t> 099,30509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0120B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5 099,30509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780EE3" w:rsidP="00767E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23 718,26275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780EE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80EE3">
              <w:rPr>
                <w:rFonts w:ascii="Times New Roman" w:hAnsi="Times New Roman"/>
                <w:sz w:val="24"/>
                <w:szCs w:val="24"/>
              </w:rPr>
              <w:t>23 718,26275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35560">
              <w:rPr>
                <w:rFonts w:ascii="Times New Roman" w:hAnsi="Times New Roman"/>
                <w:sz w:val="24"/>
                <w:szCs w:val="24"/>
              </w:rPr>
              <w:t>Обслуживание и сохранение объектов недвижимого имущества, составляющих казну муниципального образования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5560">
              <w:rPr>
                <w:rFonts w:ascii="Times New Roman" w:hAnsi="Times New Roman"/>
                <w:sz w:val="24"/>
                <w:szCs w:val="24"/>
              </w:rPr>
              <w:t xml:space="preserve"> 50000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F2086B" w:rsidRDefault="00B6418B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B6418B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2F0F5C" w:rsidP="001061FB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F0F5C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2E5D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2E5D5A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675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6757FE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B64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1.2.Содержание, капитальный, текущий ремонт объектов нежилого фонда муниципальной собственности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08000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83602D" w:rsidRDefault="0083602D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36 172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15234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83602D" w:rsidP="00161AC1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36 172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15234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2 613,89828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1FB">
              <w:rPr>
                <w:rFonts w:ascii="Times New Roman" w:hAnsi="Times New Roman"/>
                <w:sz w:val="24"/>
                <w:szCs w:val="24"/>
              </w:rPr>
              <w:t>613,89828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4 969,41780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161A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4 969,41780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2 062,11105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2 062,11105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B6418B" w:rsidRPr="00FD71B7" w:rsidTr="00076C3A">
        <w:tc>
          <w:tcPr>
            <w:tcW w:w="2791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6418B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6418B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23 714,26275</w:t>
            </w:r>
          </w:p>
        </w:tc>
        <w:tc>
          <w:tcPr>
            <w:tcW w:w="1417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B6418B" w:rsidRDefault="002E5D5A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23 714,26275</w:t>
            </w:r>
          </w:p>
        </w:tc>
        <w:tc>
          <w:tcPr>
            <w:tcW w:w="1559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B6418B" w:rsidRPr="00FD71B7" w:rsidTr="00076C3A">
        <w:tc>
          <w:tcPr>
            <w:tcW w:w="2791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6418B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6418B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1 053,60434</w:t>
            </w:r>
          </w:p>
        </w:tc>
        <w:tc>
          <w:tcPr>
            <w:tcW w:w="1417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B6418B" w:rsidRDefault="006757FE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57FE">
              <w:rPr>
                <w:rFonts w:ascii="Times New Roman" w:hAnsi="Times New Roman"/>
                <w:sz w:val="24"/>
                <w:szCs w:val="24"/>
              </w:rPr>
              <w:t>1 053,60434</w:t>
            </w:r>
          </w:p>
        </w:tc>
        <w:tc>
          <w:tcPr>
            <w:tcW w:w="1559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758,49412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57FE">
              <w:rPr>
                <w:rFonts w:ascii="Times New Roman" w:hAnsi="Times New Roman"/>
                <w:sz w:val="24"/>
                <w:szCs w:val="24"/>
              </w:rPr>
              <w:t>758,49412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t xml:space="preserve"> </w:t>
            </w:r>
            <w:r w:rsidRPr="0089264E">
              <w:rPr>
                <w:rFonts w:ascii="Times New Roman" w:hAnsi="Times New Roman"/>
                <w:sz w:val="24"/>
                <w:szCs w:val="24"/>
              </w:rPr>
              <w:t>Содержание, капитальный, текущий ремонт жилых зданий, помещений, в том числе муниципального жилищного фонда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2 840,02161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2 840,02161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24,41847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24,41847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38,40000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6757F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Сбор, вывоз, утилизация отходов и санитарная обработка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2F0F5C" w:rsidP="0025134D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2F0F5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F0F5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2E5D5A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2E5D5A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1061FB" w:rsidRDefault="006757FE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6757FE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Специализированные работы, услуги (межевание, кадастровые работы,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607,05078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161AC1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607,05078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105,46882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105,46882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14,61015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14,61015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1.6.Уплата налогов, сборов и иных платежей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14386" w:type="dxa"/>
            <w:gridSpan w:val="8"/>
            <w:shd w:val="clear" w:color="auto" w:fill="auto"/>
          </w:tcPr>
          <w:p w:rsidR="000120BF" w:rsidRPr="000472B0" w:rsidRDefault="00A874EE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48" w:history="1">
              <w:r w:rsidR="000120BF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0120BF" w:rsidRPr="000472B0">
                <w:rPr>
                  <w:rFonts w:ascii="Times New Roman" w:hAnsi="Times New Roman"/>
                  <w:sz w:val="24"/>
                  <w:szCs w:val="24"/>
                </w:rPr>
                <w:t>одпрограмма 2</w:t>
              </w:r>
            </w:hyperlink>
            <w:r w:rsidR="000120BF" w:rsidRPr="000472B0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имуществом, вовлеченным в земельные правоотношения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326,91458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326,91458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780EE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780EE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326,91458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D27068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780EE3" w:rsidP="00D270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7068"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14386" w:type="dxa"/>
            <w:gridSpan w:val="8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: Планирование и использование земель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, осуществление </w:t>
            </w:r>
            <w:proofErr w:type="gramStart"/>
            <w:r w:rsidRPr="00FF4B2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F4B2D">
              <w:rPr>
                <w:rFonts w:ascii="Times New Roman" w:hAnsi="Times New Roman"/>
                <w:sz w:val="24"/>
                <w:szCs w:val="24"/>
              </w:rPr>
              <w:t xml:space="preserve"> использованием по целевому назначению земельных участков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2.1.Специализированные работы, услуги (межеван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ие, кадастровые работы, оценка 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323,91458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690CB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690CB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D27068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D27068" w:rsidP="00D270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2.2.Ликвидация движимого и недвижимого имущества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120BF" w:rsidRPr="00B7518E" w:rsidRDefault="006757FE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6757FE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120BF" w:rsidRPr="00FD71B7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0120BF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076C3A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:rsidR="00FA0855" w:rsidRDefault="00FA0855" w:rsidP="002E5D5A">
      <w:pPr>
        <w:ind w:left="0" w:firstLine="0"/>
      </w:pPr>
      <w:bookmarkStart w:id="0" w:name="_GoBack"/>
      <w:bookmarkEnd w:id="0"/>
    </w:p>
    <w:sectPr w:rsidR="00FA0855" w:rsidSect="00076C3A">
      <w:pgSz w:w="16838" w:h="11906" w:orient="landscape"/>
      <w:pgMar w:top="567" w:right="678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EE" w:rsidRDefault="00A874EE">
      <w:pPr>
        <w:spacing w:line="240" w:lineRule="auto"/>
      </w:pPr>
      <w:r>
        <w:separator/>
      </w:r>
    </w:p>
  </w:endnote>
  <w:endnote w:type="continuationSeparator" w:id="0">
    <w:p w:rsidR="00A874EE" w:rsidRDefault="00A87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EE" w:rsidRDefault="00A874EE">
      <w:pPr>
        <w:spacing w:line="240" w:lineRule="auto"/>
      </w:pPr>
      <w:r>
        <w:separator/>
      </w:r>
    </w:p>
  </w:footnote>
  <w:footnote w:type="continuationSeparator" w:id="0">
    <w:p w:rsidR="00A874EE" w:rsidRDefault="00A87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5A" w:rsidRDefault="002E5D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FA"/>
    <w:multiLevelType w:val="hybridMultilevel"/>
    <w:tmpl w:val="97C6F2FA"/>
    <w:lvl w:ilvl="0" w:tplc="7EBA34B0">
      <w:start w:val="201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00E587F"/>
    <w:multiLevelType w:val="hybridMultilevel"/>
    <w:tmpl w:val="75F2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6576"/>
    <w:multiLevelType w:val="hybridMultilevel"/>
    <w:tmpl w:val="2D88180A"/>
    <w:lvl w:ilvl="0" w:tplc="A8B0F9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06"/>
    <w:rsid w:val="000120BF"/>
    <w:rsid w:val="00013774"/>
    <w:rsid w:val="000270B9"/>
    <w:rsid w:val="00040687"/>
    <w:rsid w:val="000460B3"/>
    <w:rsid w:val="00076C3A"/>
    <w:rsid w:val="000B0B2B"/>
    <w:rsid w:val="001061FB"/>
    <w:rsid w:val="00161AC1"/>
    <w:rsid w:val="0019104A"/>
    <w:rsid w:val="002510AA"/>
    <w:rsid w:val="0025134D"/>
    <w:rsid w:val="002B09A5"/>
    <w:rsid w:val="002E5D5A"/>
    <w:rsid w:val="002F0F5C"/>
    <w:rsid w:val="002F6C03"/>
    <w:rsid w:val="00385D8A"/>
    <w:rsid w:val="003A1111"/>
    <w:rsid w:val="003D1497"/>
    <w:rsid w:val="0042377D"/>
    <w:rsid w:val="004974CF"/>
    <w:rsid w:val="004B2252"/>
    <w:rsid w:val="00534E2D"/>
    <w:rsid w:val="005700E2"/>
    <w:rsid w:val="0057580D"/>
    <w:rsid w:val="005B0046"/>
    <w:rsid w:val="005E4506"/>
    <w:rsid w:val="00614B31"/>
    <w:rsid w:val="00636D5F"/>
    <w:rsid w:val="0064032B"/>
    <w:rsid w:val="00672467"/>
    <w:rsid w:val="006757FE"/>
    <w:rsid w:val="00690CBB"/>
    <w:rsid w:val="0072560E"/>
    <w:rsid w:val="00767E74"/>
    <w:rsid w:val="00780EE3"/>
    <w:rsid w:val="007D610A"/>
    <w:rsid w:val="007F2ADD"/>
    <w:rsid w:val="0083602D"/>
    <w:rsid w:val="00890159"/>
    <w:rsid w:val="009544E1"/>
    <w:rsid w:val="009A1D86"/>
    <w:rsid w:val="009B3CF2"/>
    <w:rsid w:val="00A874EE"/>
    <w:rsid w:val="00AA3D15"/>
    <w:rsid w:val="00AA551F"/>
    <w:rsid w:val="00AC0E77"/>
    <w:rsid w:val="00AC6AA7"/>
    <w:rsid w:val="00B6418B"/>
    <w:rsid w:val="00B7518E"/>
    <w:rsid w:val="00BA2496"/>
    <w:rsid w:val="00C107B7"/>
    <w:rsid w:val="00C36373"/>
    <w:rsid w:val="00CB070C"/>
    <w:rsid w:val="00CE18FF"/>
    <w:rsid w:val="00D065CA"/>
    <w:rsid w:val="00D1185E"/>
    <w:rsid w:val="00D16C66"/>
    <w:rsid w:val="00D27068"/>
    <w:rsid w:val="00D31FD4"/>
    <w:rsid w:val="00E244B8"/>
    <w:rsid w:val="00E53922"/>
    <w:rsid w:val="00F2086B"/>
    <w:rsid w:val="00F66DEC"/>
    <w:rsid w:val="00FA0855"/>
    <w:rsid w:val="00FC07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25</cp:revision>
  <cp:lastPrinted>2023-05-02T23:41:00Z</cp:lastPrinted>
  <dcterms:created xsi:type="dcterms:W3CDTF">2019-04-10T03:14:00Z</dcterms:created>
  <dcterms:modified xsi:type="dcterms:W3CDTF">2023-05-02T23:41:00Z</dcterms:modified>
</cp:coreProperties>
</file>