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D660AE" w:rsidRPr="00D50AE5" w:rsidRDefault="00D50AE5" w:rsidP="00ED7E2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01 февраля 2023</w:t>
      </w:r>
      <w:r w:rsidRPr="00D50AE5">
        <w:rPr>
          <w:rFonts w:ascii="Times New Roman" w:hAnsi="Times New Roman" w:cs="Times New Roman"/>
          <w:sz w:val="28"/>
          <w:szCs w:val="28"/>
          <w:lang w:eastAsia="en-US"/>
        </w:rPr>
        <w:t xml:space="preserve"> года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№ 04</w:t>
      </w:r>
    </w:p>
    <w:p w:rsidR="00D50AE5" w:rsidRPr="00D50AE5" w:rsidRDefault="00D50AE5" w:rsidP="007631F1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E2B" w:rsidRPr="00ED7E2B" w:rsidRDefault="007631F1" w:rsidP="007631F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631F1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должности</w:t>
      </w:r>
      <w:r w:rsidR="003F26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службы а</w:t>
      </w:r>
      <w:r w:rsidR="00D37F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дминистрации Новолесновского </w:t>
      </w:r>
      <w:r w:rsidRPr="007631F1">
        <w:rPr>
          <w:rFonts w:ascii="Times New Roman" w:hAnsi="Times New Roman" w:cs="Times New Roman"/>
          <w:b/>
          <w:sz w:val="28"/>
          <w:szCs w:val="28"/>
          <w:lang w:eastAsia="en-US"/>
        </w:rPr>
        <w:t>сельского поселения, включенных в пере</w:t>
      </w:r>
      <w:r w:rsidR="004F66B2">
        <w:rPr>
          <w:rFonts w:ascii="Times New Roman" w:hAnsi="Times New Roman" w:cs="Times New Roman"/>
          <w:b/>
          <w:sz w:val="28"/>
          <w:szCs w:val="28"/>
          <w:lang w:eastAsia="en-US"/>
        </w:rPr>
        <w:t>чень должностей, предусмотренный</w:t>
      </w:r>
      <w:r w:rsidRPr="007631F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муниципальным правовым актом и членов их семей на офи</w:t>
      </w:r>
      <w:r w:rsidR="009168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циальном сайте Новолесновского </w:t>
      </w:r>
      <w:r w:rsidRPr="007631F1">
        <w:rPr>
          <w:rFonts w:ascii="Times New Roman" w:hAnsi="Times New Roman" w:cs="Times New Roman"/>
          <w:b/>
          <w:sz w:val="28"/>
          <w:szCs w:val="28"/>
          <w:lang w:eastAsia="en-US"/>
        </w:rPr>
        <w:t>сельского поселения в сети Интернет и предоставления этих сведений средствам массовой информации для опубликования</w:t>
      </w:r>
    </w:p>
    <w:p w:rsidR="007B3F4D" w:rsidRDefault="007B3F4D" w:rsidP="00ED7E2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31F1" w:rsidRDefault="007631F1" w:rsidP="007631F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631F1">
        <w:rPr>
          <w:rFonts w:ascii="Times New Roman" w:eastAsia="Times New Roman" w:hAnsi="Times New Roman" w:cs="Times New Roman"/>
          <w:sz w:val="28"/>
          <w:szCs w:val="28"/>
          <w:lang w:bidi="ar-SA"/>
        </w:rPr>
        <w:t>В целях реализации</w:t>
      </w:r>
      <w:r w:rsidR="003F26C0" w:rsidRPr="003F26C0">
        <w:t xml:space="preserve"> </w:t>
      </w:r>
      <w:r w:rsidR="003F26C0"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>статей 8 и 8.1 Федерального закона от 25.12.2008 г. № 273–ФЗ «О противодействии коррупции»</w:t>
      </w:r>
      <w:r w:rsid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7631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 Пр</w:t>
      </w:r>
      <w:r w:rsid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езидента РФ от 08.07.2013 № 613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763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просы противодействия коррупции»</w:t>
      </w:r>
      <w:r w:rsid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>, а</w:t>
      </w:r>
      <w:r w:rsidRPr="007631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дминистрация Новолесновского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постановляет</w:t>
      </w:r>
      <w:r w:rsidRPr="007631F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</w:p>
    <w:p w:rsidR="00D50AE5" w:rsidRDefault="00D50AE5" w:rsidP="003F26C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F26C0" w:rsidRDefault="003F26C0" w:rsidP="003F26C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Утвердить </w:t>
      </w:r>
      <w:hyperlink r:id="rId8" w:history="1">
        <w:r w:rsidRPr="003F26C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Положение</w:t>
        </w:r>
      </w:hyperlink>
      <w:r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порядке размещения сведений о доходах, расходах, об имуществе и обязательствах имущественного характера лиц, замещающих дол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жности муниципальной службы а</w:t>
      </w:r>
      <w:r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 Новолесновского сельского поселения, включенных в пере</w:t>
      </w:r>
      <w:r w:rsidR="004F66B2">
        <w:rPr>
          <w:rFonts w:ascii="Times New Roman" w:eastAsia="Times New Roman" w:hAnsi="Times New Roman" w:cs="Times New Roman"/>
          <w:sz w:val="28"/>
          <w:szCs w:val="28"/>
          <w:lang w:bidi="ar-SA"/>
        </w:rPr>
        <w:t>чень должностей, предусмотренный</w:t>
      </w:r>
      <w:r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 правовым актом и членов их семей на официальном сайте Новолесновского сельского поселения</w:t>
      </w: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</w:t>
      </w:r>
      <w:r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предоставления этих сведений средствам массовой информации для опубликования согласно приложе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нию  к настоящему постановлению.</w:t>
      </w:r>
      <w:r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D50AE5" w:rsidRDefault="00D50AE5" w:rsidP="003F26C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F26C0" w:rsidRPr="003F26C0" w:rsidRDefault="003F26C0" w:rsidP="003F26C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Постановление администрации Новолесновского сельского поселения от </w:t>
      </w:r>
      <w:r w:rsidR="009A7655">
        <w:rPr>
          <w:rFonts w:ascii="Times New Roman" w:eastAsia="Times New Roman" w:hAnsi="Times New Roman" w:cs="Times New Roman"/>
          <w:sz w:val="28"/>
          <w:szCs w:val="28"/>
          <w:lang w:bidi="ar-SA"/>
        </w:rPr>
        <w:t>07.02.2019 № 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r w:rsidR="009A7655" w:rsidRPr="009A7655"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Положения о порядке размещения сведений о доходах, расходах, об имуществе и обязательствах имущественного характера муниципальных служащих</w:t>
      </w:r>
      <w:r w:rsidR="00D37F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Администрации Новолесновского </w:t>
      </w:r>
      <w:r w:rsidR="009A7655" w:rsidRPr="009A7655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поселения, включенных в перечень должностей, предусмотренных муниципальным правовым актом и членов их семей на официальном сайте Новолесно</w:t>
      </w:r>
      <w:r w:rsidR="009168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вского </w:t>
      </w:r>
      <w:r w:rsidR="009A7655" w:rsidRPr="009A7655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 в сети Интернет и предоставления этих сведений средствам массовой информации д</w:t>
      </w:r>
      <w:bookmarkStart w:id="1" w:name="_GoBack"/>
      <w:bookmarkEnd w:id="1"/>
      <w:r w:rsidR="009A7655" w:rsidRPr="009A7655">
        <w:rPr>
          <w:rFonts w:ascii="Times New Roman" w:eastAsia="Times New Roman" w:hAnsi="Times New Roman" w:cs="Times New Roman"/>
          <w:sz w:val="28"/>
          <w:szCs w:val="28"/>
          <w:lang w:bidi="ar-SA"/>
        </w:rPr>
        <w:t>ля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 признать утратившим силу.</w:t>
      </w:r>
    </w:p>
    <w:p w:rsidR="00D50AE5" w:rsidRDefault="00D50AE5" w:rsidP="003F26C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26C0" w:rsidRPr="003F26C0" w:rsidRDefault="003F26C0" w:rsidP="003F26C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</w:t>
      </w: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 Настоящее постановление вступает в силу после дня его официального опубликования в информационном бюллетене «Елизовский Вестник».</w:t>
      </w:r>
    </w:p>
    <w:p w:rsidR="003F26C0" w:rsidRPr="003F26C0" w:rsidRDefault="003F26C0" w:rsidP="003F26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3F26C0" w:rsidRPr="003F26C0" w:rsidRDefault="003F26C0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Новолесновского </w:t>
      </w:r>
    </w:p>
    <w:p w:rsidR="003F26C0" w:rsidRDefault="003F26C0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4F66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Н.А. Беляева</w:t>
      </w: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Pr="003F26C0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pPr w:leftFromText="180" w:rightFromText="180" w:vertAnchor="text" w:horzAnchor="margin" w:tblpXSpec="right" w:tblpY="194"/>
        <w:tblW w:w="4796" w:type="dxa"/>
        <w:tblLook w:val="04A0" w:firstRow="1" w:lastRow="0" w:firstColumn="1" w:lastColumn="0" w:noHBand="0" w:noVBand="1"/>
      </w:tblPr>
      <w:tblGrid>
        <w:gridCol w:w="4796"/>
      </w:tblGrid>
      <w:tr w:rsidR="00C95A71" w:rsidRPr="00C95A71" w:rsidTr="002009AB">
        <w:trPr>
          <w:trHeight w:val="1404"/>
        </w:trPr>
        <w:tc>
          <w:tcPr>
            <w:tcW w:w="4796" w:type="dxa"/>
            <w:shd w:val="clear" w:color="auto" w:fill="auto"/>
          </w:tcPr>
          <w:p w:rsidR="00C95A71" w:rsidRPr="00C95A71" w:rsidRDefault="00C95A71" w:rsidP="00C95A7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A71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к постановлению а</w:t>
            </w:r>
            <w:r w:rsidRPr="00C95A7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дминистрации Новолесновского сельского поселения от </w:t>
            </w:r>
            <w:r w:rsidR="00D50AE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01.02.2023 года </w:t>
            </w:r>
            <w:r w:rsidRPr="00C95A7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№ </w:t>
            </w:r>
            <w:r w:rsidR="00D50AE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04 </w:t>
            </w:r>
            <w:r w:rsidRPr="00C95A7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C95A71" w:rsidRPr="00C95A71" w:rsidRDefault="00C95A71" w:rsidP="00C95A71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95A71" w:rsidRPr="00C95A71" w:rsidRDefault="00C95A71" w:rsidP="00C95A71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95A71" w:rsidRPr="00C95A71" w:rsidRDefault="00C95A71" w:rsidP="00C95A71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95A71" w:rsidRPr="00C95A71" w:rsidRDefault="00C95A71" w:rsidP="00C95A71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95A71" w:rsidRPr="00C95A71" w:rsidRDefault="00C95A71" w:rsidP="00C95A71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95A71" w:rsidRPr="00C95A71" w:rsidRDefault="00C95A71" w:rsidP="00C95A71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C95A71" w:rsidRPr="00C95A71" w:rsidRDefault="00C95A71" w:rsidP="00C95A7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Положение</w:t>
      </w:r>
    </w:p>
    <w:p w:rsidR="00C95A71" w:rsidRPr="00C95A71" w:rsidRDefault="00C95A71" w:rsidP="00C95A7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 порядке размещения сведений о доходах, расходах, об имуществе и обязательствах имущественного характера лиц, замещающих должности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муниципальной службы а</w:t>
      </w:r>
      <w:r w:rsidR="00D50AE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дминистрации Новолесновского </w:t>
      </w:r>
      <w:r w:rsidRPr="00C95A7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сельского поселения, включенных в перечень должностей, предусмотренный муниципальным правовым актом и членов их семей на официальном сайте Новолесновского сельского поселения в сети Интернет и предоставления этих сведений средствам массовой информации для опубликования</w:t>
      </w:r>
    </w:p>
    <w:p w:rsidR="00C95A71" w:rsidRPr="00C95A71" w:rsidRDefault="00C95A71" w:rsidP="00C95A71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95A71" w:rsidRPr="00C95A71" w:rsidRDefault="00C95A71" w:rsidP="00C95A7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hAnsi="Times New Roman" w:cs="Times New Roman"/>
          <w:sz w:val="28"/>
          <w:szCs w:val="28"/>
          <w:lang w:bidi="ar-SA"/>
        </w:rPr>
        <w:t>1. Настоящим Положением устанавливается порядок размещения сведений о доходах, расходах,  об имуществе и обязательствах имущественного характера лиц, заме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щающих </w:t>
      </w:r>
      <w:r w:rsidRPr="00C95A71">
        <w:rPr>
          <w:rFonts w:ascii="Times New Roman" w:hAnsi="Times New Roman" w:cs="Times New Roman"/>
          <w:sz w:val="28"/>
          <w:szCs w:val="28"/>
          <w:lang w:bidi="ar-SA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hAnsi="Times New Roman" w:cs="Times New Roman"/>
          <w:sz w:val="28"/>
          <w:szCs w:val="28"/>
          <w:lang w:bidi="ar-SA"/>
        </w:rPr>
        <w:t>дминистрации Новолесновского сельского поселения, включенных в пере</w:t>
      </w:r>
      <w:r w:rsidR="004F66B2">
        <w:rPr>
          <w:rFonts w:ascii="Times New Roman" w:hAnsi="Times New Roman" w:cs="Times New Roman"/>
          <w:sz w:val="28"/>
          <w:szCs w:val="28"/>
          <w:lang w:bidi="ar-SA"/>
        </w:rPr>
        <w:t>чень должностей, предусмотренный</w:t>
      </w:r>
      <w:r w:rsidRPr="00C95A71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муниципальным правовым актом,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Новолесновского сельского поселения в сети Интернет (далее – официальный сайт), а также предоставления этих сведений общероссийским средствам массовой информации (далее – средства массовой информации) для опубликования в связи с их запросами.</w:t>
      </w:r>
    </w:p>
    <w:p w:rsidR="00C95A71" w:rsidRPr="00C95A71" w:rsidRDefault="00C95A71" w:rsidP="00C95A71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  <w:tab/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а) перечень объектов недвижимого имущества, принадлежащих лицу, замещающему должность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дминистрации Новолесновского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включенную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</w:t>
      </w:r>
      <w:r w:rsidR="004F66B2">
        <w:rPr>
          <w:rFonts w:ascii="Times New Roman" w:eastAsia="Times New Roman" w:hAnsi="Times New Roman" w:cs="Times New Roman"/>
          <w:sz w:val="28"/>
          <w:szCs w:val="28"/>
          <w:lang w:bidi="ar-SA"/>
        </w:rPr>
        <w:t>чень должностей, предусмотренный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 правовым актом,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б) перечень транспортных средств, с указанием вида и марки, принадлежащих на праве 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обственности лицу, замещающему 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 Новолесновского сельского поселения, включенн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ый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перечень должностей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предусмотренный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 правовым актом, его супруге (супругу) и несовершеннолетним детям;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в) декларированный годовой доход лица, замещающего должность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 Новолесновского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включенн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ую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перечень должностей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предусмотренный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 правовым актом, его супруги (супруга) и несовершеннолетних детей;</w:t>
      </w:r>
    </w:p>
    <w:p w:rsidR="00C95A71" w:rsidRPr="00C95A71" w:rsidRDefault="00C95A71" w:rsidP="00C95A71">
      <w:pPr>
        <w:widowControl/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C95A71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лица, замещающего должность муниципальной службы </w:t>
      </w:r>
      <w:r w:rsidRPr="00C95A71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администрации Новолесновского сельского поселения, включенную в перечень должностей, предусмотренный муниципальным правовым актом, его супруги (супруга) и несовершеннолетних детей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</w:t>
      </w:r>
      <w:r w:rsidRPr="00C95A71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за три последних года, предшествующих отчетному периоду. 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а) иные сведения (кроме указанных в </w:t>
      </w:r>
      <w:hyperlink r:id="rId9" w:history="1">
        <w:r w:rsidRPr="00C95A7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пункте 2</w:t>
        </w:r>
      </w:hyperlink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Положения) о доходах лица, замещающего должность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 Новолесновского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включенную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</w:t>
      </w:r>
      <w:r w:rsidR="0038235C">
        <w:rPr>
          <w:rFonts w:ascii="Times New Roman" w:eastAsia="Times New Roman" w:hAnsi="Times New Roman" w:cs="Times New Roman"/>
          <w:sz w:val="28"/>
          <w:szCs w:val="28"/>
          <w:lang w:bidi="ar-SA"/>
        </w:rPr>
        <w:t>чень должностей, предусмотренный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 правовым актом,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б) персональные данные супруги (супруга), детей и иных членов семьи лица, замещающего должность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 Новолесновского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поселения, включенную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</w:t>
      </w:r>
      <w:r w:rsidR="0038235C">
        <w:rPr>
          <w:rFonts w:ascii="Times New Roman" w:eastAsia="Times New Roman" w:hAnsi="Times New Roman" w:cs="Times New Roman"/>
          <w:sz w:val="28"/>
          <w:szCs w:val="28"/>
          <w:lang w:bidi="ar-SA"/>
        </w:rPr>
        <w:t>чень должностей, предусмотренный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 правовым актом;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дминистрации Новолесновского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включенную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</w:t>
      </w:r>
      <w:r w:rsidR="0038235C">
        <w:rPr>
          <w:rFonts w:ascii="Times New Roman" w:eastAsia="Times New Roman" w:hAnsi="Times New Roman" w:cs="Times New Roman"/>
          <w:sz w:val="28"/>
          <w:szCs w:val="28"/>
          <w:lang w:bidi="ar-SA"/>
        </w:rPr>
        <w:t>чень должностей, предусмотренный</w:t>
      </w:r>
      <w:r w:rsidR="00D37F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 правовым актом, 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его супруги (супруга), детей и иных членов семьи;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 Новолесновского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поселения, включенную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перечень должностей, предусмотренных муниципальным правовым актом, его супруге (супругу), детям, иным членам семьи на праве собственности или находящихся в их пользовании;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д) информацию, отнесенную к государственной тайне или являющуюся конфиденциальной.</w:t>
      </w:r>
    </w:p>
    <w:p w:rsidR="00C95A71" w:rsidRPr="00C95A71" w:rsidRDefault="00C95A71" w:rsidP="00C95A7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history="1">
        <w:r w:rsidRPr="00C95A7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пункте 2</w:t>
        </w:r>
      </w:hyperlink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Положения, размещаются и ежегодно обновляются на официальном сайте </w:t>
      </w:r>
      <w:r w:rsidRPr="00C95A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течение 14 рабочих дней со дня истечения срока, установленного для подачи справок о </w:t>
      </w:r>
      <w:r w:rsidRPr="00C95A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доходах, расходах, об имуществе и обязательствах имущественного характера.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history="1">
        <w:r w:rsidRPr="00C95A7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пункте 2</w:t>
        </w:r>
      </w:hyperlink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Положения, обеспечивается специалистом администрации Новолесновского сельского поселения (далее – специалист).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6. Специалист:</w:t>
      </w:r>
    </w:p>
    <w:p w:rsidR="00C95A71" w:rsidRPr="00C95A71" w:rsidRDefault="00D37F2E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а) в </w:t>
      </w:r>
      <w:r w:rsidR="00C95A71"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течение 3 рабочих дней со дня поступления запроса от средств массовой информации сообщает о нем лицу, замещающему должность </w:t>
      </w:r>
      <w:r w:rsid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службы а</w:t>
      </w:r>
      <w:r w:rsidR="00C95A71"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дминистрации 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Новолесновского</w:t>
      </w:r>
      <w:r w:rsidR="00C95A71"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поселения, в отношении которого поступил запрос;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б) в течение 7 рабочих дней со дня поступления запроса от средств массовой информации обеспечивает предоставление им сведений, указанных в </w:t>
      </w:r>
      <w:hyperlink r:id="rId12" w:history="1">
        <w:r w:rsidRPr="00C95A7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пункте 2</w:t>
        </w:r>
      </w:hyperlink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7. Специалист несет в соответствии с законода</w:t>
      </w:r>
      <w:r w:rsidR="001F16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тельством </w:t>
      </w: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95A71" w:rsidRPr="00C95A71" w:rsidRDefault="00C95A71" w:rsidP="00C95A7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5A71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C95A71" w:rsidRPr="00C95A71" w:rsidRDefault="00C95A71" w:rsidP="00C95A71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95A71" w:rsidRPr="00C95A71" w:rsidRDefault="00C95A71" w:rsidP="00C95A71">
      <w:pPr>
        <w:widowControl/>
        <w:rPr>
          <w:rFonts w:ascii="Tahoma" w:eastAsia="Times New Roman" w:hAnsi="Tahoma" w:cs="Tahoma"/>
          <w:sz w:val="28"/>
          <w:szCs w:val="28"/>
          <w:lang w:bidi="ar-SA"/>
        </w:rPr>
      </w:pPr>
    </w:p>
    <w:bookmarkEnd w:id="0"/>
    <w:p w:rsidR="007631F1" w:rsidRPr="007B3F4D" w:rsidRDefault="007631F1" w:rsidP="00ED7E2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7631F1" w:rsidRPr="007B3F4D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18" w:rsidRDefault="00502718">
      <w:r>
        <w:separator/>
      </w:r>
    </w:p>
  </w:endnote>
  <w:endnote w:type="continuationSeparator" w:id="0">
    <w:p w:rsidR="00502718" w:rsidRDefault="0050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18" w:rsidRDefault="00502718"/>
  </w:footnote>
  <w:footnote w:type="continuationSeparator" w:id="0">
    <w:p w:rsidR="00502718" w:rsidRDefault="00502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ED1"/>
    <w:multiLevelType w:val="hybridMultilevel"/>
    <w:tmpl w:val="A498C9FA"/>
    <w:lvl w:ilvl="0" w:tplc="77F8E3E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0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C07CB8"/>
    <w:multiLevelType w:val="hybridMultilevel"/>
    <w:tmpl w:val="0ADC195E"/>
    <w:lvl w:ilvl="0" w:tplc="68B6AFC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7021A"/>
    <w:rsid w:val="00094975"/>
    <w:rsid w:val="00095851"/>
    <w:rsid w:val="000A3DDE"/>
    <w:rsid w:val="000C3F50"/>
    <w:rsid w:val="00123385"/>
    <w:rsid w:val="0018068B"/>
    <w:rsid w:val="001C58DC"/>
    <w:rsid w:val="001F16E9"/>
    <w:rsid w:val="001F3CBD"/>
    <w:rsid w:val="001F461B"/>
    <w:rsid w:val="001F690B"/>
    <w:rsid w:val="00215E17"/>
    <w:rsid w:val="00220F44"/>
    <w:rsid w:val="0023069D"/>
    <w:rsid w:val="00237945"/>
    <w:rsid w:val="002936D9"/>
    <w:rsid w:val="002C39C2"/>
    <w:rsid w:val="00302933"/>
    <w:rsid w:val="0031103B"/>
    <w:rsid w:val="00327FB5"/>
    <w:rsid w:val="0038235C"/>
    <w:rsid w:val="003A7045"/>
    <w:rsid w:val="003B655A"/>
    <w:rsid w:val="003B68C8"/>
    <w:rsid w:val="003E6216"/>
    <w:rsid w:val="003E7CA8"/>
    <w:rsid w:val="003F26C0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4F66B2"/>
    <w:rsid w:val="00502718"/>
    <w:rsid w:val="00504B00"/>
    <w:rsid w:val="0052123B"/>
    <w:rsid w:val="00544A7D"/>
    <w:rsid w:val="00545316"/>
    <w:rsid w:val="00546742"/>
    <w:rsid w:val="005538A3"/>
    <w:rsid w:val="0055405F"/>
    <w:rsid w:val="00562807"/>
    <w:rsid w:val="00564792"/>
    <w:rsid w:val="005B58C9"/>
    <w:rsid w:val="005E7AD5"/>
    <w:rsid w:val="005F5488"/>
    <w:rsid w:val="006047E3"/>
    <w:rsid w:val="0060594E"/>
    <w:rsid w:val="00645267"/>
    <w:rsid w:val="006678EA"/>
    <w:rsid w:val="0067094E"/>
    <w:rsid w:val="00681C82"/>
    <w:rsid w:val="00696A53"/>
    <w:rsid w:val="006B7419"/>
    <w:rsid w:val="006C12B7"/>
    <w:rsid w:val="006C3BBB"/>
    <w:rsid w:val="006C6596"/>
    <w:rsid w:val="006D7D5B"/>
    <w:rsid w:val="006E475E"/>
    <w:rsid w:val="006E7998"/>
    <w:rsid w:val="00706186"/>
    <w:rsid w:val="0075653D"/>
    <w:rsid w:val="007631F1"/>
    <w:rsid w:val="00772BBA"/>
    <w:rsid w:val="00774064"/>
    <w:rsid w:val="00783BB5"/>
    <w:rsid w:val="007932E4"/>
    <w:rsid w:val="007B3F4D"/>
    <w:rsid w:val="007C282D"/>
    <w:rsid w:val="008000D5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16882"/>
    <w:rsid w:val="00932AF0"/>
    <w:rsid w:val="009625F4"/>
    <w:rsid w:val="009963A4"/>
    <w:rsid w:val="009A7655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C010A1"/>
    <w:rsid w:val="00C01543"/>
    <w:rsid w:val="00C01D04"/>
    <w:rsid w:val="00C234FC"/>
    <w:rsid w:val="00C34CC2"/>
    <w:rsid w:val="00C66339"/>
    <w:rsid w:val="00C95A71"/>
    <w:rsid w:val="00CA6094"/>
    <w:rsid w:val="00CC2588"/>
    <w:rsid w:val="00D2194C"/>
    <w:rsid w:val="00D34663"/>
    <w:rsid w:val="00D37F2E"/>
    <w:rsid w:val="00D502FC"/>
    <w:rsid w:val="00D50AE5"/>
    <w:rsid w:val="00D57245"/>
    <w:rsid w:val="00D61C6B"/>
    <w:rsid w:val="00D660AE"/>
    <w:rsid w:val="00D736AB"/>
    <w:rsid w:val="00DA6C1C"/>
    <w:rsid w:val="00DC6870"/>
    <w:rsid w:val="00E35228"/>
    <w:rsid w:val="00E41ADC"/>
    <w:rsid w:val="00E45E43"/>
    <w:rsid w:val="00E50F65"/>
    <w:rsid w:val="00E75513"/>
    <w:rsid w:val="00E85467"/>
    <w:rsid w:val="00E9111D"/>
    <w:rsid w:val="00E95E98"/>
    <w:rsid w:val="00ED754D"/>
    <w:rsid w:val="00ED7E2B"/>
    <w:rsid w:val="00F221D5"/>
    <w:rsid w:val="00F4555B"/>
    <w:rsid w:val="00F4583F"/>
    <w:rsid w:val="00F47EC4"/>
    <w:rsid w:val="00F55A61"/>
    <w:rsid w:val="00F75A2B"/>
    <w:rsid w:val="00F933CA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E62E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3;n=52949;fld=134;dst=1000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63;n=52949;fld=134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63;n=52949;fld=134;dst=100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63;n=52949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3;n=52949;fld=134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276D-61E4-4B10-AE36-719B843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Анастасия</cp:lastModifiedBy>
  <cp:revision>91</cp:revision>
  <cp:lastPrinted>2023-02-13T03:58:00Z</cp:lastPrinted>
  <dcterms:created xsi:type="dcterms:W3CDTF">2020-12-17T11:11:00Z</dcterms:created>
  <dcterms:modified xsi:type="dcterms:W3CDTF">2023-02-14T23:28:00Z</dcterms:modified>
</cp:coreProperties>
</file>