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49036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290D30D3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16D3E2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8CB7F02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11D45DF3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1B24EE2C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D1DEFB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78642A95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35C28972" w14:textId="4EF74372" w:rsidR="0001407A" w:rsidRPr="0030250F" w:rsidRDefault="0001407A" w:rsidP="000140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86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031FA2E0" w14:textId="77777777" w:rsidR="0001407A" w:rsidRPr="0030250F" w:rsidRDefault="0001407A" w:rsidP="000140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6FB81149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7C1A48" w14:textId="2F3C0C67" w:rsidR="0001407A" w:rsidRDefault="0001407A" w:rsidP="0001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Административного регламента </w:t>
      </w: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Pr="000140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Предоставление жилого помещения по договору социального найма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4B08F0D5" w14:textId="77777777" w:rsidR="0001407A" w:rsidRPr="0030250F" w:rsidRDefault="0001407A" w:rsidP="0001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0BE975" w14:textId="77777777" w:rsidR="0001407A" w:rsidRPr="0030250F" w:rsidRDefault="0001407A" w:rsidP="0001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0250F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0250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3107EB52" w14:textId="77777777" w:rsidR="0001407A" w:rsidRPr="0030250F" w:rsidRDefault="0001407A" w:rsidP="0001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DB7D03" w14:textId="32A7BBF4" w:rsidR="0001407A" w:rsidRPr="0030250F" w:rsidRDefault="0001407A" w:rsidP="0001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муниципальной услуги «</w:t>
      </w:r>
      <w:r w:rsidRPr="0001407A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5A5795DC" w14:textId="77777777" w:rsidR="0001407A" w:rsidRPr="0030250F" w:rsidRDefault="0001407A" w:rsidP="00014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0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6D1CF47B" w14:textId="072E7BC8" w:rsidR="0001407A" w:rsidRDefault="0001407A" w:rsidP="00014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0F">
        <w:rPr>
          <w:rFonts w:ascii="Times New Roman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11.01.2018 года № 3 </w:t>
      </w:r>
      <w:r w:rsidRPr="0030250F">
        <w:rPr>
          <w:rFonts w:ascii="Times New Roman" w:hAnsi="Times New Roman" w:cs="Times New Roman"/>
          <w:sz w:val="28"/>
          <w:szCs w:val="28"/>
        </w:rPr>
        <w:t>«</w:t>
      </w:r>
      <w:r w:rsidRPr="0001407A">
        <w:rPr>
          <w:rFonts w:ascii="Times New Roman" w:hAnsi="Times New Roman" w:cs="Times New Roman"/>
          <w:sz w:val="28"/>
          <w:szCs w:val="28"/>
        </w:rPr>
        <w:t>Об утверждении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регламента предоставления </w:t>
      </w:r>
      <w:r w:rsidRPr="0001407A">
        <w:rPr>
          <w:rFonts w:ascii="Times New Roman" w:hAnsi="Times New Roman" w:cs="Times New Roman"/>
          <w:sz w:val="28"/>
          <w:szCs w:val="28"/>
        </w:rPr>
        <w:t>муниципальной услуги по заключению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</w:t>
      </w:r>
      <w:r w:rsidRPr="0030250F">
        <w:rPr>
          <w:rFonts w:ascii="Times New Roman" w:hAnsi="Times New Roman" w:cs="Times New Roman"/>
          <w:sz w:val="28"/>
          <w:szCs w:val="28"/>
        </w:rPr>
        <w:t>»;</w:t>
      </w:r>
    </w:p>
    <w:p w14:paraId="1D4F5571" w14:textId="70A93139" w:rsidR="0001407A" w:rsidRDefault="0001407A" w:rsidP="00014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140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1407A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01407A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от 21.02.2019 года № 11</w:t>
      </w:r>
      <w:r w:rsidRPr="0001407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01407A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01407A">
        <w:rPr>
          <w:rFonts w:ascii="Times New Roman" w:hAnsi="Times New Roman" w:cs="Times New Roman"/>
          <w:sz w:val="28"/>
          <w:szCs w:val="28"/>
        </w:rPr>
        <w:t xml:space="preserve"> сельского поселения от 11.01.2018 № 3 «Об утверждении Административного регламента предоставления муниципальной услуги по заключению, изменению, прекращению договора социального найма жилого помещения м</w:t>
      </w:r>
      <w:r w:rsidR="00D7396A">
        <w:rPr>
          <w:rFonts w:ascii="Times New Roman" w:hAnsi="Times New Roman" w:cs="Times New Roman"/>
          <w:sz w:val="28"/>
          <w:szCs w:val="28"/>
        </w:rPr>
        <w:t>униципального жилищного фонда»».</w:t>
      </w:r>
      <w:bookmarkStart w:id="1" w:name="_GoBack"/>
      <w:bookmarkEnd w:id="1"/>
    </w:p>
    <w:p w14:paraId="4588A1B3" w14:textId="77777777" w:rsidR="0001407A" w:rsidRPr="00B01FF2" w:rsidRDefault="0001407A" w:rsidP="00014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дня официального опубликования и </w:t>
      </w:r>
      <w:r w:rsidRPr="00981911">
        <w:rPr>
          <w:rFonts w:ascii="Times New Roman" w:eastAsia="Calibri" w:hAnsi="Times New Roman" w:cs="Times New Roman"/>
          <w:sz w:val="28"/>
          <w:szCs w:val="28"/>
        </w:rPr>
        <w:t xml:space="preserve">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Pr="00981911">
        <w:rPr>
          <w:rFonts w:ascii="Times New Roman" w:eastAsia="Calibri" w:hAnsi="Times New Roman" w:cs="Times New Roman"/>
          <w:sz w:val="28"/>
          <w:szCs w:val="28"/>
        </w:rPr>
        <w:t>Ново</w:t>
      </w:r>
      <w:r>
        <w:rPr>
          <w:rFonts w:ascii="Times New Roman" w:eastAsia="Calibri" w:hAnsi="Times New Roman" w:cs="Times New Roman"/>
          <w:sz w:val="28"/>
          <w:szCs w:val="28"/>
        </w:rPr>
        <w:t>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7" w:history="1"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B01F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B02FCA" w14:textId="77777777" w:rsidR="0001407A" w:rsidRDefault="0001407A" w:rsidP="00014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оставляю за собой. </w:t>
      </w:r>
    </w:p>
    <w:p w14:paraId="7326111A" w14:textId="77777777" w:rsidR="0001407A" w:rsidRPr="00B01FF2" w:rsidRDefault="0001407A" w:rsidP="00014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AFF8B" w14:textId="77777777" w:rsidR="0001407A" w:rsidRPr="00B01FF2" w:rsidRDefault="0001407A" w:rsidP="000140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14:paraId="21DA3CF5" w14:textId="77777777" w:rsidR="0001407A" w:rsidRPr="00B01FF2" w:rsidRDefault="0001407A" w:rsidP="0001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4C614517" w14:textId="77777777" w:rsidR="0001407A" w:rsidRPr="0030250F" w:rsidRDefault="0001407A" w:rsidP="00014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D326F" w14:textId="4AA46523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FC8CB21" w14:textId="75257B8A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A015312" w14:textId="5FDCAFC8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050681E" w14:textId="17B72649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8447AC2" w14:textId="2626662E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A2AB64C" w14:textId="43A0554E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F5670D" w14:textId="797F5621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5182C4C" w14:textId="2B682046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4AAEDE7" w14:textId="3C7593E8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5B7EEB8" w14:textId="7C4DCE99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FFBC7E8" w14:textId="0930E0BB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32A2A6B" w14:textId="73AA2575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16BEA7E" w14:textId="040FE0AF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02B452E" w14:textId="4709EAF9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28836A2" w14:textId="1EA4DF70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61C8575" w14:textId="7F38B510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D8725AB" w14:textId="04BCD888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BCB90DA" w14:textId="2B80E4EC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ADAF087" w14:textId="0C4A26C4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3BDD7C4" w14:textId="750B3445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9E13280" w14:textId="5F5B4705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BC06195" w14:textId="2E6C7802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244A744" w14:textId="6ED19A91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A2395B9" w14:textId="4233CD86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8605622" w14:textId="02D548FF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B5E0EAA" w14:textId="72657A28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A0C3EAD" w14:textId="02CD4D4A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91ACC94" w14:textId="34270231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78BD3A9" w14:textId="3292A9F5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F8EE4FC" w14:textId="67F36E3D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D8FA13" w14:textId="1EFE4B33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C97A205" w14:textId="002F6B88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63CE3BC" w14:textId="58F982A5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715CE3A" w14:textId="1A95828E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4BE423F" w14:textId="420061B9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3B1D358" w14:textId="77777777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6A26B18" w14:textId="0FF35382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4D76943" w14:textId="56EDEA4F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42B0AB" w14:textId="19804D0A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A1845F5" w14:textId="4040C198" w:rsidR="0001407A" w:rsidRDefault="0001407A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01407A" w:rsidRPr="00B01FF2" w14:paraId="4F57F8D0" w14:textId="77777777" w:rsidTr="0083603E">
        <w:trPr>
          <w:trHeight w:val="1588"/>
          <w:jc w:val="right"/>
        </w:trPr>
        <w:tc>
          <w:tcPr>
            <w:tcW w:w="5098" w:type="dxa"/>
          </w:tcPr>
          <w:p w14:paraId="4E462F75" w14:textId="23554787" w:rsidR="0001407A" w:rsidRPr="00B01FF2" w:rsidRDefault="0001407A" w:rsidP="0083603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</w:t>
            </w:r>
            <w:proofErr w:type="gram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14.04.2023</w:t>
            </w:r>
            <w:proofErr w:type="gram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Pr="000140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75977B09" w14:textId="77777777" w:rsidR="0001407A" w:rsidRPr="00B01FF2" w:rsidRDefault="0001407A" w:rsidP="0083603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20262DF2" w14:textId="4723D1BA" w:rsidR="0001407A" w:rsidRDefault="0001407A" w:rsidP="000140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31917D6" w14:textId="67E256B5" w:rsidR="00774929" w:rsidRDefault="00774929" w:rsidP="00EF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 предоставления</w:t>
      </w:r>
      <w:bookmarkEnd w:id="0"/>
      <w:r w:rsidR="00EF66E9"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EF66E9"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 w:rsid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«Предоставление</w:t>
      </w:r>
      <w:r w:rsidR="00EF66E9"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жилого</w:t>
      </w:r>
      <w:r w:rsidR="00EF66E9"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F66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помещения по договору социального найма» </w:t>
      </w:r>
    </w:p>
    <w:p w14:paraId="7D20FE85" w14:textId="77777777" w:rsidR="00EF66E9" w:rsidRPr="00EF66E9" w:rsidRDefault="00EF66E9" w:rsidP="00EF6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B454D2" w14:textId="2B2799EB" w:rsidR="00774929" w:rsidRDefault="00B0797B" w:rsidP="00B07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B079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2"/>
    </w:p>
    <w:p w14:paraId="66B25D42" w14:textId="77777777" w:rsidR="00B0797B" w:rsidRDefault="00B0797B" w:rsidP="00B07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</w:p>
    <w:p w14:paraId="3526BB4E" w14:textId="63B0A7DB" w:rsidR="00774929" w:rsidRDefault="00774929" w:rsidP="00B07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Предмет регулирования Административного регламента</w:t>
      </w:r>
      <w:bookmarkEnd w:id="3"/>
    </w:p>
    <w:p w14:paraId="0B247892" w14:textId="77777777" w:rsidR="00B0797B" w:rsidRPr="00774929" w:rsidRDefault="00B0797B" w:rsidP="00B07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9EC6FF6" w14:textId="317502A9" w:rsidR="00774929" w:rsidRPr="00774929" w:rsidRDefault="00B0797B" w:rsidP="004B7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разработан в целях повышения качества и доступности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определяет стандарт, сроки и последовательность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действий (административных процедур) при осуществлении полномочий по</w:t>
      </w:r>
      <w:r w:rsidR="00D347BC" w:rsidRPr="00D347BC">
        <w:t xml:space="preserve"> 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 w:rsidR="00D347BC" w:rsidRPr="00D347BC">
        <w:rPr>
          <w:rFonts w:ascii="Times New Roman" w:hAnsi="Times New Roman" w:cs="Times New Roman"/>
          <w:sz w:val="28"/>
          <w:szCs w:val="28"/>
          <w:lang w:bidi="ru-RU"/>
        </w:rPr>
        <w:t xml:space="preserve"> жилого помещения по договору социального найма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347BC" w:rsidRPr="00D347BC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 </w:t>
      </w:r>
      <w:proofErr w:type="spellStart"/>
      <w:r w:rsidR="00D347BC" w:rsidRPr="00D347BC">
        <w:rPr>
          <w:rFonts w:ascii="Times New Roman" w:hAnsi="Times New Roman" w:cs="Times New Roman"/>
          <w:iCs/>
          <w:sz w:val="28"/>
          <w:szCs w:val="28"/>
          <w:lang w:bidi="ru-RU"/>
        </w:rPr>
        <w:t>Новолесновском</w:t>
      </w:r>
      <w:proofErr w:type="spellEnd"/>
      <w:r w:rsidR="00D347BC" w:rsidRPr="00D347BC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сельском поселении</w:t>
      </w:r>
      <w:r w:rsidR="00774929" w:rsidRPr="00D347BC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Административный регламент регулирует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отношения,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возникающие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основании Конституции Российской Федерации, Жилищного кодекса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Федерального закона от 27 июля 2010 г. № 210-ФЗ «Об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 муниципальных услуг».</w:t>
      </w:r>
    </w:p>
    <w:p w14:paraId="4B7BC85F" w14:textId="77777777" w:rsidR="00B0797B" w:rsidRDefault="00B0797B" w:rsidP="00B07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3"/>
    </w:p>
    <w:p w14:paraId="6E8FF4ED" w14:textId="181EB9EA" w:rsidR="00774929" w:rsidRDefault="00774929" w:rsidP="00AB6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Круг </w:t>
      </w:r>
      <w:r w:rsidR="00AB618E">
        <w:rPr>
          <w:rFonts w:ascii="Times New Roman" w:hAnsi="Times New Roman" w:cs="Times New Roman"/>
          <w:b/>
          <w:bCs/>
          <w:sz w:val="28"/>
          <w:szCs w:val="28"/>
          <w:lang w:bidi="ru-RU"/>
        </w:rPr>
        <w:t>з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аявителей</w:t>
      </w:r>
      <w:bookmarkEnd w:id="4"/>
    </w:p>
    <w:p w14:paraId="67F46563" w14:textId="77777777" w:rsidR="00AB618E" w:rsidRPr="00774929" w:rsidRDefault="00AB618E" w:rsidP="00B07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3B409A8" w14:textId="676CFD13" w:rsidR="00774929" w:rsidRPr="00774929" w:rsidRDefault="00AB618E" w:rsidP="00AB6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Заявителями на получение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являются физические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малоимущие и другие категории граждан, определенные </w:t>
      </w:r>
      <w:r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едеральным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законом, указом Президента Российской Федерации или законом </w:t>
      </w:r>
      <w:r w:rsidR="00D347BC" w:rsidRPr="00D347BC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774929" w:rsidRPr="00D347BC">
        <w:rPr>
          <w:rFonts w:ascii="Times New Roman" w:hAnsi="Times New Roman" w:cs="Times New Roman"/>
          <w:sz w:val="28"/>
          <w:szCs w:val="28"/>
          <w:lang w:bidi="ru-RU"/>
        </w:rPr>
        <w:t>, поставленные на учет в качестве нуждающихся в жилых</w:t>
      </w:r>
      <w:r w:rsidRPr="00D347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помещениях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аявитель).</w:t>
      </w:r>
    </w:p>
    <w:p w14:paraId="44029CCB" w14:textId="733EDAB1" w:rsidR="00774929" w:rsidRPr="00774929" w:rsidRDefault="00AB618E" w:rsidP="00AB6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Интересы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заявителей,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указанных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пункте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1.2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могут представлять лица, обладающие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соответствующими полномочиями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представитель).</w:t>
      </w:r>
    </w:p>
    <w:p w14:paraId="29497BBB" w14:textId="77777777" w:rsidR="00BB5A7B" w:rsidRDefault="00BB5A7B" w:rsidP="00BB5A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4"/>
    </w:p>
    <w:p w14:paraId="3345DDF4" w14:textId="6D4063E1" w:rsidR="00774929" w:rsidRDefault="00774929" w:rsidP="00BB5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  <w:r w:rsidR="00BB5A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B5A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5"/>
    </w:p>
    <w:p w14:paraId="5A448FEB" w14:textId="77777777" w:rsidR="00BB5A7B" w:rsidRPr="00774929" w:rsidRDefault="00BB5A7B" w:rsidP="00BB5A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A60BB0D" w14:textId="72D100C8" w:rsidR="00774929" w:rsidRPr="00774929" w:rsidRDefault="00AF2E99" w:rsidP="00AF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Информирование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осуществляется:</w:t>
      </w:r>
    </w:p>
    <w:p w14:paraId="65C5797B" w14:textId="47A5D7F0" w:rsidR="00774929" w:rsidRPr="00774929" w:rsidRDefault="00AF2E99" w:rsidP="00AF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1)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заявителя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администрацию Новолесновского сельского поселения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орган)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 центр);</w:t>
      </w:r>
    </w:p>
    <w:p w14:paraId="63D24B62" w14:textId="2EE29E56" w:rsidR="00774929" w:rsidRPr="00774929" w:rsidRDefault="00AF2E99" w:rsidP="00AF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  <w:lang w:bidi="ru-RU"/>
        </w:rPr>
        <w:t>в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 многофункциональном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15A2D76E" w14:textId="4581B482" w:rsidR="00774929" w:rsidRPr="00774929" w:rsidRDefault="00AF2E99" w:rsidP="00AF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14:paraId="6AD363AE" w14:textId="77777777" w:rsidR="00BB276F" w:rsidRDefault="00AF2E99" w:rsidP="00BB2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в открытой и доступной форме информации:</w:t>
      </w:r>
    </w:p>
    <w:p w14:paraId="0EC88973" w14:textId="77777777" w:rsidR="00BB276F" w:rsidRDefault="00774929" w:rsidP="00BB2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 информационной системе «Единый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портал государственных и муниципальных услуг (функций)»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8" w:history="1">
        <w:r w:rsidRPr="00BB2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) (далее 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ЕПГУ);</w:t>
      </w:r>
    </w:p>
    <w:p w14:paraId="1CD8BC51" w14:textId="188B73BD" w:rsidR="00D347BC" w:rsidRDefault="00D347BC" w:rsidP="00D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путем размещения на региональном портале государственных и муниципальных услуг (далее – РПГУ), в случае если та</w:t>
      </w:r>
      <w:r>
        <w:rPr>
          <w:rFonts w:ascii="Times New Roman" w:hAnsi="Times New Roman" w:cs="Times New Roman"/>
          <w:sz w:val="28"/>
          <w:szCs w:val="28"/>
        </w:rPr>
        <w:t>кой портал создан исполнительным</w:t>
      </w:r>
      <w:r w:rsidRPr="00D00C05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D00C05">
        <w:rPr>
          <w:rFonts w:ascii="Times New Roman" w:hAnsi="Times New Roman" w:cs="Times New Roman"/>
          <w:sz w:val="28"/>
          <w:szCs w:val="28"/>
        </w:rPr>
        <w:t>;</w:t>
      </w:r>
    </w:p>
    <w:p w14:paraId="4AC93A66" w14:textId="1EFE4CE5" w:rsidR="00BB276F" w:rsidRDefault="00774929" w:rsidP="00BB2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276F" w:rsidRPr="00BB276F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9" w:history="1">
        <w:r w:rsidR="00BB276F" w:rsidRPr="00BB2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="00BB276F" w:rsidRPr="00BB276F">
        <w:rPr>
          <w:rFonts w:ascii="Times New Roman" w:hAnsi="Times New Roman" w:cs="Times New Roman"/>
          <w:sz w:val="28"/>
          <w:szCs w:val="28"/>
          <w:lang w:bidi="ru-RU"/>
        </w:rPr>
        <w:t>) (далее – сайт уполномоченного органа)</w:t>
      </w:r>
      <w:r w:rsidRPr="00BB276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527ABC0" w14:textId="347C7FE8" w:rsidR="00774929" w:rsidRPr="00774929" w:rsidRDefault="00AF2E99" w:rsidP="00BB2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информации на информационных стендах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или многофункционального центра.</w:t>
      </w:r>
    </w:p>
    <w:p w14:paraId="0C8288CD" w14:textId="77777777" w:rsidR="00BB276F" w:rsidRDefault="00BB276F" w:rsidP="00BB2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 касающимся:</w:t>
      </w:r>
    </w:p>
    <w:p w14:paraId="3BC36635" w14:textId="77777777" w:rsidR="00BB276F" w:rsidRDefault="00BB276F" w:rsidP="00BB2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пособов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BB79ADE" w14:textId="77777777" w:rsidR="00E05A15" w:rsidRDefault="00774929" w:rsidP="00E05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адресов 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 многофункциональных центров,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обращение в которые необходимо для предоставления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B2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A796E5C" w14:textId="77777777" w:rsidR="00E05A15" w:rsidRDefault="00774929" w:rsidP="00E05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25F59971" w14:textId="77777777" w:rsidR="00E05A15" w:rsidRDefault="00774929" w:rsidP="00E05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услуг, которые являются необходимыми и обязательными для предоставления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24AE4AF" w14:textId="77777777" w:rsidR="00E05A15" w:rsidRDefault="00774929" w:rsidP="00E05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порядка и сроков предоставления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DB323ED" w14:textId="77777777" w:rsidR="00E05A15" w:rsidRDefault="00774929" w:rsidP="00E05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рассмотрения заявления о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72201D82" w14:textId="77777777" w:rsidR="00E05A15" w:rsidRDefault="00774929" w:rsidP="00E05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 вопросам предоставления услуг, которые являются необходимыми и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обязательными для предоставления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72D75E9" w14:textId="77777777" w:rsidR="00D32560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должностных лиц, и принимаемых ими решений при предоставлении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05A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8323424" w14:textId="6A71765A" w:rsidR="00774929" w:rsidRPr="00774929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по вопросам предоставления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 необходимыми и обязательными для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бесплатно.</w:t>
      </w:r>
    </w:p>
    <w:p w14:paraId="4BC634DB" w14:textId="77777777" w:rsidR="00D32560" w:rsidRDefault="00D32560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1.6.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аявителя (лично или по телефону) должностное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работник многофункционального центра,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осуществляющий консультирование, подробно и в вежливой (корректной)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форме информирует обратившихся по интересующим вопросам.</w:t>
      </w:r>
    </w:p>
    <w:p w14:paraId="35C4BC9D" w14:textId="77777777" w:rsidR="00D32560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наименовании органа, в который позвонил 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аявитель, фамилии, имени, отчества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(последнее 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 должности специалиста, принявшего телефонный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звонок.</w:t>
      </w:r>
    </w:p>
    <w:p w14:paraId="491DD229" w14:textId="18143960" w:rsidR="00D32560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Если должностное лицо 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может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самостоятельно дать ответ, телефонный звонок должен быть переадресован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(переведен) на другое должностное лицо или же обратившемуся лицу должен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быть сообщен телефонный номер, по которому можно будет получить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необходимую информацию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47EAF97" w14:textId="77777777" w:rsidR="00D32560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аявителю один из следующих вариантов дальнейших действий:</w:t>
      </w:r>
    </w:p>
    <w:p w14:paraId="2D870D6E" w14:textId="77777777" w:rsidR="00D32560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изложить обращение в письменной форме;</w:t>
      </w:r>
    </w:p>
    <w:p w14:paraId="064C47C6" w14:textId="4D46BB2A" w:rsidR="00774929" w:rsidRPr="00774929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2DACA151" w14:textId="77777777" w:rsidR="00D32560" w:rsidRDefault="00774929" w:rsidP="00D32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вправе осуществлять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информирование, выходящее за рамки стандартных процедур и условий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и влияющее прямо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или косвенно на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принимаемое решение.</w:t>
      </w:r>
    </w:p>
    <w:p w14:paraId="4C170DCB" w14:textId="77777777" w:rsidR="00D32560" w:rsidRDefault="00774929" w:rsidP="00D32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10 минут.</w:t>
      </w:r>
    </w:p>
    <w:p w14:paraId="57690CC3" w14:textId="5DA01D15" w:rsidR="00774929" w:rsidRPr="00774929" w:rsidRDefault="00774929" w:rsidP="00D32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граждан.</w:t>
      </w:r>
    </w:p>
    <w:p w14:paraId="741B7412" w14:textId="2BE07D9E" w:rsidR="00774929" w:rsidRPr="00774929" w:rsidRDefault="00D32560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1.7.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органа, ответственн</w:t>
      </w:r>
      <w:r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подробно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письменной форме разъясняет гражданину сведения по вопросам, указанным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пункте 1.5.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установленном Федеральным законом от 2 мая 2006 г. № 59-ФЗ «О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рассмотрения обращений граждан Российской Федерации»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59-ФЗ).</w:t>
      </w:r>
    </w:p>
    <w:p w14:paraId="2243EE71" w14:textId="77777777" w:rsidR="00D32560" w:rsidRDefault="00D32560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1.8.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ЕПГУ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размещаются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сведения,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предусмотренные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Положением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(функций)»,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утвержденным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№ 861.</w:t>
      </w:r>
    </w:p>
    <w:p w14:paraId="2ACB131A" w14:textId="1F16A8CB" w:rsidR="00774929" w:rsidRPr="00774929" w:rsidRDefault="00774929" w:rsidP="00D3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Доступ к информации о сроках и порядке предоставления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без выполнения заявителем каких-либо требований, в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том числе без использования программного обеспечения, установка которого на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технические средства заявителя требует заключения лицензионного или иного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соглашения с правообладателем программного обеспечения,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предусматривающего взимание платы, регистрацию или авторизацию заявителя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или предоставление им персональных данных.</w:t>
      </w:r>
    </w:p>
    <w:p w14:paraId="091D0253" w14:textId="77777777" w:rsidR="00350524" w:rsidRDefault="00D32560" w:rsidP="0035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1.9.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 стендах в местах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 муниципальной услуги,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информация:</w:t>
      </w:r>
    </w:p>
    <w:p w14:paraId="0DEFEF8C" w14:textId="77777777" w:rsidR="00350524" w:rsidRDefault="00774929" w:rsidP="0035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 месте нахождения и графике работы </w:t>
      </w:r>
      <w:r w:rsidR="00D3256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, ответственн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а также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5A74E9DB" w14:textId="77777777" w:rsidR="005116F3" w:rsidRDefault="00774929" w:rsidP="0051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справочные телефоны 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за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в том числе номер телефона</w:t>
      </w:r>
      <w:r w:rsidR="0035052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автоинформатора (при наличии);</w:t>
      </w:r>
    </w:p>
    <w:p w14:paraId="7576519B" w14:textId="32873E84" w:rsidR="00774929" w:rsidRPr="00774929" w:rsidRDefault="00774929" w:rsidP="0051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адрес официального сайта, а также электронной почты и (или) формы</w:t>
      </w:r>
      <w:r w:rsidR="005116F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обратной связи </w:t>
      </w:r>
      <w:r w:rsidR="005116F3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сети «Интернет».</w:t>
      </w:r>
    </w:p>
    <w:p w14:paraId="57258BB6" w14:textId="0E293BF7" w:rsidR="00774929" w:rsidRPr="00774929" w:rsidRDefault="0075453D" w:rsidP="00754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1.10.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размещаются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нормативные 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требованию заявителя предоставляются ему для ознакомления.</w:t>
      </w:r>
    </w:p>
    <w:p w14:paraId="48C2544B" w14:textId="3529D494" w:rsidR="00774929" w:rsidRPr="00774929" w:rsidRDefault="0075453D" w:rsidP="00754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Размещение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на информационных стендах в помещении многофункционального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центра осуществляется в соответствии с соглашением,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многофункциональным центром 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с учетом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регламентом.</w:t>
      </w:r>
    </w:p>
    <w:p w14:paraId="62289DEE" w14:textId="26EB4F66" w:rsidR="00774929" w:rsidRPr="00774929" w:rsidRDefault="0075453D" w:rsidP="00754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может быть получена заявителем (его представителем)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ЕПГУ, </w:t>
      </w:r>
      <w:r w:rsidR="0083603E">
        <w:rPr>
          <w:rFonts w:ascii="Times New Roman" w:hAnsi="Times New Roman" w:cs="Times New Roman"/>
          <w:sz w:val="28"/>
          <w:szCs w:val="28"/>
          <w:lang w:bidi="ru-RU"/>
        </w:rPr>
        <w:t xml:space="preserve">РПГУ,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а также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 обращении заявителя лично,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телефону посредством электронной почты.</w:t>
      </w:r>
    </w:p>
    <w:p w14:paraId="414E1D90" w14:textId="77777777" w:rsidR="0075453D" w:rsidRDefault="0075453D" w:rsidP="007545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5"/>
    </w:p>
    <w:p w14:paraId="67E52637" w14:textId="25D6400F" w:rsidR="003A237B" w:rsidRDefault="0075453D" w:rsidP="003A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75453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2764449C" w14:textId="77777777" w:rsidR="003A237B" w:rsidRDefault="003A237B" w:rsidP="003A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B3FA7C0" w14:textId="4CA8E140" w:rsidR="00774929" w:rsidRDefault="00774929" w:rsidP="003A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6"/>
    </w:p>
    <w:p w14:paraId="05D62028" w14:textId="77777777" w:rsidR="003A237B" w:rsidRPr="00774929" w:rsidRDefault="003A237B" w:rsidP="007545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41346FE" w14:textId="1AB1D8F8" w:rsidR="00774929" w:rsidRPr="00774929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2.1. М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услуга «Предоставление жилого помещения по договору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социального найма».</w:t>
      </w:r>
    </w:p>
    <w:p w14:paraId="4DE36B4E" w14:textId="77777777" w:rsidR="003A237B" w:rsidRDefault="003A237B" w:rsidP="003A2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6"/>
    </w:p>
    <w:p w14:paraId="4CF99ED1" w14:textId="19477A81" w:rsidR="00774929" w:rsidRDefault="00774929" w:rsidP="003A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Наименование органа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местного</w:t>
      </w:r>
      <w:bookmarkEnd w:id="7"/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самоуправлени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>я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, предоставляющего</w:t>
      </w:r>
      <w:bookmarkStart w:id="8" w:name="bookmark7"/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</w:t>
      </w:r>
      <w:bookmarkEnd w:id="8"/>
    </w:p>
    <w:p w14:paraId="4012E8DA" w14:textId="77777777" w:rsidR="003A237B" w:rsidRPr="00774929" w:rsidRDefault="003A237B" w:rsidP="003A2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745B4A" w14:textId="2D27038B" w:rsidR="00774929" w:rsidRPr="003A237B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2.2. М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услуга предоставляется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администрацией Новолесновского сельского поселения</w:t>
      </w:r>
      <w:r w:rsidR="00774929" w:rsidRPr="003A237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311BBFB" w14:textId="1B356248" w:rsidR="003A237B" w:rsidRPr="00D347BC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 предоставлен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ии муниципальной услуги принимае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т участие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347BC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многофункциональный центр в случае заключенного соглашения о взаимодействии. </w:t>
      </w:r>
    </w:p>
    <w:p w14:paraId="6B19787B" w14:textId="6A510C45" w:rsidR="00774929" w:rsidRPr="003A237B" w:rsidRDefault="00774929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3A23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3A23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A23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 w:rsidR="003A237B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</w:t>
      </w:r>
      <w:r w:rsidR="003A23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взаимодействует с:</w:t>
      </w:r>
    </w:p>
    <w:p w14:paraId="4B2FFF18" w14:textId="628438F5" w:rsidR="00774929" w:rsidRPr="00774929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Федеральной налоговой службой в части получения сведений из Единого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государственного реестра записей актов гражданского состояния о рождении,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заключении брака; получения сведений 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юридических лиц, в случае подачи заявления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представителем (юридическим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лицом); получения сведений 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индивидуальных предпринимателей, в случае подачи заявления представителем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(индивидуальным предпринимателем).</w:t>
      </w:r>
    </w:p>
    <w:p w14:paraId="0B5A11AA" w14:textId="356409A4" w:rsidR="00774929" w:rsidRPr="00774929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Министерством внутренних дел Российской Федерации в части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сведений, подтверждающих действительность паспорта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 место жительства.</w:t>
      </w:r>
    </w:p>
    <w:p w14:paraId="19646759" w14:textId="6B8B057C" w:rsidR="00774929" w:rsidRPr="00774929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Пенсионным Фондом Российской Федерации в части проверки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соответствия фамильно-именной группы, даты рождения, СНИЛС.</w:t>
      </w:r>
    </w:p>
    <w:p w14:paraId="3BDD8AD6" w14:textId="55267D9B" w:rsidR="00774929" w:rsidRPr="00774929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Федеральной службы государственной регистрации, кадастра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картографии в части получения сведений 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недвижимости на имеющиеся объекты недвижимости.</w:t>
      </w:r>
    </w:p>
    <w:p w14:paraId="3D2414DA" w14:textId="70402CF2" w:rsidR="00774929" w:rsidRPr="00774929" w:rsidRDefault="003A237B" w:rsidP="003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полномоченному органу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 осуществления действий, в том числе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согласований, необходимых 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и связанных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 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получения услуг, включенных в перечень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2138A44E" w14:textId="77777777" w:rsidR="003A237B" w:rsidRDefault="003A237B" w:rsidP="003A2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8"/>
    </w:p>
    <w:p w14:paraId="49035742" w14:textId="0B4AA2F3" w:rsidR="00774929" w:rsidRDefault="00774929" w:rsidP="003A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результата предоставления</w:t>
      </w:r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10" w:name="bookmark9"/>
      <w:bookmarkEnd w:id="9"/>
      <w:r w:rsidR="003A23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0"/>
    </w:p>
    <w:p w14:paraId="4959F0DC" w14:textId="77777777" w:rsidR="003A237B" w:rsidRPr="00774929" w:rsidRDefault="003A237B" w:rsidP="003A2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0374B2E" w14:textId="65B8D237" w:rsidR="00774929" w:rsidRPr="00774929" w:rsidRDefault="000536B8" w:rsidP="0005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является:</w:t>
      </w:r>
    </w:p>
    <w:p w14:paraId="044BF324" w14:textId="443310CF" w:rsidR="00774929" w:rsidRPr="00774929" w:rsidRDefault="000536B8" w:rsidP="0005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Решение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по форме,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Приложению № 1 к настоящему Административному регламенту.</w:t>
      </w:r>
    </w:p>
    <w:p w14:paraId="70BB4DDE" w14:textId="50800995" w:rsidR="00774929" w:rsidRPr="00774929" w:rsidRDefault="000536B8" w:rsidP="0005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2.5.2. </w:t>
      </w:r>
      <w:r w:rsidR="00862751">
        <w:rPr>
          <w:rFonts w:ascii="Times New Roman" w:hAnsi="Times New Roman" w:cs="Times New Roman"/>
          <w:sz w:val="28"/>
          <w:szCs w:val="28"/>
          <w:lang w:bidi="ru-RU"/>
        </w:rPr>
        <w:t>Проект договора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социального найма жилого помещения</w:t>
      </w:r>
      <w:r w:rsidR="00862751">
        <w:rPr>
          <w:rFonts w:ascii="Times New Roman" w:hAnsi="Times New Roman" w:cs="Times New Roman"/>
          <w:sz w:val="28"/>
          <w:szCs w:val="28"/>
          <w:lang w:bidi="ru-RU"/>
        </w:rPr>
        <w:t xml:space="preserve"> по форме, утвержденной </w:t>
      </w:r>
      <w:r w:rsidR="00862751" w:rsidRPr="00862751">
        <w:rPr>
          <w:rFonts w:ascii="Times New Roman" w:hAnsi="Times New Roman" w:cs="Times New Roman"/>
          <w:sz w:val="28"/>
          <w:szCs w:val="28"/>
          <w:lang w:bidi="ru-RU"/>
        </w:rPr>
        <w:t>Постановление</w:t>
      </w:r>
      <w:r w:rsidR="0086275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862751" w:rsidRPr="0086275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62751">
        <w:rPr>
          <w:rFonts w:ascii="Times New Roman" w:hAnsi="Times New Roman" w:cs="Times New Roman"/>
          <w:sz w:val="28"/>
          <w:szCs w:val="28"/>
          <w:lang w:bidi="ru-RU"/>
        </w:rPr>
        <w:t>Правительства РФ от 21.05.2005 № 315 «</w:t>
      </w:r>
      <w:r w:rsidR="00862751" w:rsidRPr="00862751">
        <w:rPr>
          <w:rFonts w:ascii="Times New Roman" w:hAnsi="Times New Roman" w:cs="Times New Roman"/>
          <w:sz w:val="28"/>
          <w:szCs w:val="28"/>
          <w:lang w:bidi="ru-RU"/>
        </w:rPr>
        <w:t>Об утверждении Типового договора соц</w:t>
      </w:r>
      <w:r w:rsidR="00862751">
        <w:rPr>
          <w:rFonts w:ascii="Times New Roman" w:hAnsi="Times New Roman" w:cs="Times New Roman"/>
          <w:sz w:val="28"/>
          <w:szCs w:val="28"/>
          <w:lang w:bidi="ru-RU"/>
        </w:rPr>
        <w:t xml:space="preserve">иального найма жилого помещения». </w:t>
      </w:r>
    </w:p>
    <w:p w14:paraId="5CA73AC7" w14:textId="00C5CDBE" w:rsidR="00774929" w:rsidRPr="00774929" w:rsidRDefault="000536B8" w:rsidP="0005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форме,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Приложению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 настоящему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регламенту.</w:t>
      </w:r>
    </w:p>
    <w:p w14:paraId="2DCADF96" w14:textId="77777777" w:rsidR="000536B8" w:rsidRDefault="000536B8" w:rsidP="00053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C32D943" w14:textId="371FDE56" w:rsidR="00774929" w:rsidRDefault="00774929" w:rsidP="0062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предоставления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 учетом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необходимости обращения в организации, участвующие в предоставлении</w:t>
      </w:r>
      <w:r w:rsidR="007F4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срок приостановления предоставления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униципальной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выдачи (направления) документов,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являющихся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результатом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6213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31154F6A" w14:textId="77777777" w:rsidR="0062132F" w:rsidRPr="00774929" w:rsidRDefault="0062132F" w:rsidP="006213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5C5BC53" w14:textId="73E636CA" w:rsidR="00774929" w:rsidRPr="00774929" w:rsidRDefault="00357F72" w:rsidP="0035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в течение 25 рабочих дней со дня регистрации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направляет заявителю способом указанном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заявлении один из результатов, указанных в пункте 2.5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26055FD3" w14:textId="77777777" w:rsidR="00357F72" w:rsidRDefault="00357F72" w:rsidP="00357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1" w:name="bookmark10"/>
    </w:p>
    <w:p w14:paraId="1DD6A5F4" w14:textId="31677F9C" w:rsidR="00774929" w:rsidRDefault="00774929" w:rsidP="00357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Нормативные правовые акты, регулирующие предоставление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1"/>
    </w:p>
    <w:p w14:paraId="4F18E159" w14:textId="77777777" w:rsidR="00357F72" w:rsidRPr="00774929" w:rsidRDefault="00357F72" w:rsidP="00357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F24F204" w14:textId="376E16EE" w:rsidR="00774929" w:rsidRPr="00774929" w:rsidRDefault="00357F72" w:rsidP="0035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2.7.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регулирующих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(с указанием их реквизитов и источников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официального опубликования), </w:t>
      </w:r>
      <w:r w:rsidR="0083603E">
        <w:rPr>
          <w:rFonts w:ascii="Times New Roman" w:hAnsi="Times New Roman" w:cs="Times New Roman"/>
          <w:sz w:val="28"/>
          <w:szCs w:val="28"/>
          <w:lang w:bidi="ru-RU"/>
        </w:rPr>
        <w:t xml:space="preserve">размещен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 федеральной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системе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«Федеральны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(функций)»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7E90EF0" w14:textId="77777777" w:rsidR="00357F72" w:rsidRDefault="00357F72" w:rsidP="00357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0E5043A" w14:textId="51F1B033" w:rsidR="00774929" w:rsidRPr="00774929" w:rsidRDefault="00774929" w:rsidP="00357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услуг, которые являются необходимыми и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обязательными для предоставления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подлежащих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представлению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заявителем,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способы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получения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заявителем,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том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числе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электронной форме,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</w:t>
      </w:r>
      <w:r w:rsidR="00357F7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представления</w:t>
      </w:r>
    </w:p>
    <w:p w14:paraId="253672A9" w14:textId="77777777" w:rsidR="00D347BC" w:rsidRDefault="00D347BC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CDFEEF3" w14:textId="0B06F6CB" w:rsidR="00774929" w:rsidRPr="00774929" w:rsidRDefault="00D27EB1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заявитель представляет:</w:t>
      </w:r>
    </w:p>
    <w:p w14:paraId="6D626F65" w14:textId="77777777" w:rsidR="00D27EB1" w:rsidRDefault="00D27EB1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по форме,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Приложению № 4 к настоящему Административному регламенту.</w:t>
      </w:r>
    </w:p>
    <w:p w14:paraId="299D2A7A" w14:textId="497947BF" w:rsidR="00D27EB1" w:rsidRDefault="00774929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заявления осуществляется посредством заполнения интерактивной формы на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 подачи заявления в какой-либо иной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форме.</w:t>
      </w:r>
    </w:p>
    <w:p w14:paraId="2E897006" w14:textId="77777777" w:rsidR="00D27EB1" w:rsidRDefault="00774929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заявлении также указывается один из следующих способов направления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результата предоставления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услуги:</w:t>
      </w:r>
    </w:p>
    <w:p w14:paraId="2368160B" w14:textId="052E7408" w:rsidR="00D27EB1" w:rsidRDefault="00774929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 в личном кабинете на ЕПГУ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6394397" w14:textId="200B489F" w:rsidR="00774929" w:rsidRPr="00774929" w:rsidRDefault="00774929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дополнительно на бумажном носителе в виде распечатанного экземпляра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электронного документа в 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центре.</w:t>
      </w:r>
    </w:p>
    <w:p w14:paraId="2DE2A5DD" w14:textId="5847C0CF" w:rsidR="00774929" w:rsidRPr="00774929" w:rsidRDefault="00D27EB1" w:rsidP="00D2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заявителя, представителя.</w:t>
      </w:r>
    </w:p>
    <w:p w14:paraId="25E1996B" w14:textId="79E1DD86" w:rsidR="000B0785" w:rsidRDefault="00774929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из документа,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удостоверяющего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личность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заявителя,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представителя,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проверяются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подтверждении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учетной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записи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Едино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й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системе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идентификации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аутентификации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D27EB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ЕСИА).</w:t>
      </w:r>
    </w:p>
    <w:p w14:paraId="33AFE1A0" w14:textId="6AB05DAF" w:rsidR="000B0785" w:rsidRDefault="00774929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из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документа,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удостоверяющег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о л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ичность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заявителя,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представителя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формируются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подтверждении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учетной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записи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Единой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системе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идентификации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аутентификации из состава соответствующих данных указанной учетной записи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 могут быть проверены путем направления запроса с использованием системы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межведомственного электронного взаимодействия.</w:t>
      </w:r>
    </w:p>
    <w:p w14:paraId="41A3C6F6" w14:textId="77777777" w:rsidR="000B0785" w:rsidRDefault="00774929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 если документ, подтверждающий полномочия заявителя выдано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юридическим лицом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должен быть подписан усиленной квалификационной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электронной подписью уполномоченного лица, выдавшего документ.</w:t>
      </w:r>
    </w:p>
    <w:p w14:paraId="39CC7466" w14:textId="77777777" w:rsidR="000B0785" w:rsidRDefault="00774929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 если документ, подтверждающий полномочия заявителя выдано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индивидуальным предпринимателем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должен быть подписан усиленной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квалификационной электронной подписью индивидуального предпринимателя.</w:t>
      </w:r>
    </w:p>
    <w:p w14:paraId="3E8C76C1" w14:textId="40EDBEFF" w:rsidR="00774929" w:rsidRPr="00774929" w:rsidRDefault="00774929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 если документ, подтверждающий полномочия заявителя выдано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нотариусом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должен быть подписан усиленной квалификационной электронной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подписью нотариуса, в иных случаях </w:t>
      </w:r>
      <w:r w:rsidR="00682BB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подписанный простой электронной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подписью.</w:t>
      </w:r>
    </w:p>
    <w:p w14:paraId="2DB4957E" w14:textId="5306C082" w:rsidR="00774929" w:rsidRPr="00774929" w:rsidRDefault="00D27EB1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Документы, удостоверяющие личность членов семьи, достигших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четырнадцати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летнего возраста.</w:t>
      </w:r>
    </w:p>
    <w:p w14:paraId="03D7D247" w14:textId="788037BF" w:rsidR="00774929" w:rsidRPr="00774929" w:rsidRDefault="00D27EB1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родство: свидетельство о рождении,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свидетельство о заключении брака, справка о заключении брака, свидетельство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 расторжении брака, свидетельства о государственной регистрации актов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гражданского состояния, выданные компетентными органами иностранного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государства и их нотариально удостове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ренный перевод на русский язык 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 их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наличии, свидетельства об усыновлении, выданные органами записи актов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гражданского состояния или консульскими учреждениями Российской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 их наличии, копия вступившего в законную силу решения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соответствующего суда о признании гражданина членом семьи заявителя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наличии такого решения). Свидетельства о перемене фамилии, имени, отчества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(при их наличии).</w:t>
      </w:r>
    </w:p>
    <w:p w14:paraId="09AA968F" w14:textId="76F080ED" w:rsidR="00774929" w:rsidRPr="00774929" w:rsidRDefault="00D27EB1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Договор найма жилого помещения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случае, если заявитель или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члены семьи заявителя являются нанимателями жилого помещения жилого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фонда социального использования по договору найма, заключенного с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организацией.</w:t>
      </w:r>
    </w:p>
    <w:p w14:paraId="705E983B" w14:textId="6E858FD3" w:rsidR="00774929" w:rsidRPr="00774929" w:rsidRDefault="00D27EB1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2.8.6.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Правоустанавливающие документы на жилое помещение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случае,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если право заявителя или членов семьи заявителя на жилое помещение не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зарегистрировано в Едином государственном реестре недвижимости.</w:t>
      </w:r>
    </w:p>
    <w:p w14:paraId="7802F6AF" w14:textId="52854E77" w:rsidR="00774929" w:rsidRPr="00774929" w:rsidRDefault="00D27EB1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2.8.7.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Обязательство от заявителя и всех совершеннолетних членов семьи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об освобождении жилого помещения, предоставленного по договору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социального найма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случае, если планируется освободить занимаемое жилое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помещение после предоставления нового жилого помещения.</w:t>
      </w:r>
    </w:p>
    <w:p w14:paraId="24BE7D1B" w14:textId="0EDF2F56" w:rsidR="00774929" w:rsidRPr="00774929" w:rsidRDefault="00D27EB1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2.8.8.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Медицинское заключение, подтверждающее наличие тяжелой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формы хронического заболевания 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случае, если заявитель страдает тяжелой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формой хронического заболевания или проживает в квартире, занятой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несколькими семьями, если в составе семьи имеется больной, страдающий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тяжелой формой хронического заболевания.</w:t>
      </w:r>
    </w:p>
    <w:p w14:paraId="3AD22D15" w14:textId="3B385CA9" w:rsidR="00774929" w:rsidRPr="00774929" w:rsidRDefault="00D27EB1" w:rsidP="000B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Заявления и прилагаемые документы, указанные в пункте 2.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8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настоящего Административного регламента, направляются (подаются) в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в электронной форме путем заполнения формы запроса</w:t>
      </w:r>
      <w:r w:rsidR="000B07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через личный кабинет на ЕПГУ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1D0AB9B" w14:textId="77777777" w:rsidR="00F43001" w:rsidRDefault="00F43001" w:rsidP="00F43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C1841EB" w14:textId="00DDCB51" w:rsidR="00774929" w:rsidRDefault="00774929" w:rsidP="00F43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</w:t>
      </w:r>
      <w:r w:rsidR="00F43C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соответствии с нормативными правовыми актами для предоставления</w:t>
      </w:r>
      <w:r w:rsidR="00F43C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F4300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которые находятся в распоряжении</w:t>
      </w:r>
      <w:r w:rsidR="00F43C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государственных органов, органов местного самоуправления и иных</w:t>
      </w:r>
      <w:r w:rsidR="00F43C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органов, участвующих в предоставлении</w:t>
      </w:r>
      <w:r w:rsidR="00F4300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</w:p>
    <w:p w14:paraId="219451FB" w14:textId="77777777" w:rsidR="00F43001" w:rsidRPr="00774929" w:rsidRDefault="00F43001" w:rsidP="00F43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9A58C32" w14:textId="4C65EE2D" w:rsidR="00774929" w:rsidRPr="00774929" w:rsidRDefault="00BF33E8" w:rsidP="00B50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Перечень документов и сведений, необходимых в соответствии с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для предоставления</w:t>
      </w:r>
      <w:r w:rsidR="00B503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503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B503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которые находятся в распоряжении государственных органов, органов местного</w:t>
      </w:r>
      <w:r w:rsidR="00B503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самоуправления и иных органов, участвующих в предоставлении</w:t>
      </w:r>
      <w:r w:rsidR="00B503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в случае обращения:</w:t>
      </w:r>
    </w:p>
    <w:p w14:paraId="1F001A01" w14:textId="1F7103AF" w:rsidR="00774929" w:rsidRPr="00774929" w:rsidRDefault="00B5036D" w:rsidP="000F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2.10.1.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Сведения из Единого государственного реестра записей актов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гражданского состояния о рождении, о заключении брака;</w:t>
      </w:r>
    </w:p>
    <w:p w14:paraId="61F268E9" w14:textId="1C9540EA" w:rsidR="00774929" w:rsidRPr="00774929" w:rsidRDefault="00B5036D" w:rsidP="000F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Проверка соответствия фамильно-именной группы, даты рождения,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пола и СНИЛС;</w:t>
      </w:r>
    </w:p>
    <w:p w14:paraId="2BAF969A" w14:textId="78258AFF" w:rsidR="00774929" w:rsidRPr="00774929" w:rsidRDefault="00B5036D" w:rsidP="000F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Сведения, подтверждающие действительность паспорта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гражданина Российской Федерации;</w:t>
      </w:r>
    </w:p>
    <w:p w14:paraId="0A315143" w14:textId="2BAE7010" w:rsidR="00774929" w:rsidRPr="00774929" w:rsidRDefault="00B5036D" w:rsidP="000F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Сведения, подтверждающие место жительства, сведениями из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Единого государственного реестра недвижимости об объектах недвижимости;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сведениями из Единого государственного реестра юридических лиц;</w:t>
      </w:r>
    </w:p>
    <w:p w14:paraId="21073D7A" w14:textId="298DF79F" w:rsidR="00774929" w:rsidRPr="00774929" w:rsidRDefault="00B5036D" w:rsidP="000F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Сведения из Единого государственного реестра индивидуальных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предпринимателей.</w:t>
      </w:r>
    </w:p>
    <w:p w14:paraId="2DCE2566" w14:textId="5E4186F3" w:rsidR="00774929" w:rsidRPr="00774929" w:rsidRDefault="00B5036D" w:rsidP="000F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2.11.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запрещается требовать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от заявителя:</w:t>
      </w:r>
    </w:p>
    <w:p w14:paraId="587D76BF" w14:textId="0D95C016" w:rsidR="00774929" w:rsidRPr="00774929" w:rsidRDefault="00B5036D" w:rsidP="000F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 или осуществления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действий, представление или осуществление которых не предусмотрено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актами, регулирующими отношения, возникающие в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связи с предоставлением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AF52832" w14:textId="33050920" w:rsidR="00774929" w:rsidRPr="00774929" w:rsidRDefault="00B5036D" w:rsidP="009E1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информации, которые в соответствии с</w:t>
      </w:r>
      <w:r w:rsidR="000F38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и 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774929" w:rsidRPr="009E159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муниципальными правовыми актами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органов местного самоуправления Новолесновского сельского поселения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 органов,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услугу, государственных органов, органов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и (или) подведомственных государственным органам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 органам местного самоуправления организаций, участвующих в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муниципальных услуг, за исключением документов, указанных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 части 6 статьи 7 Федерального закона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27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июля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года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210-ФЗ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«Об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организации предоставления государственных и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услуг» (далее 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D347BC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210–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ФЗ).</w:t>
      </w:r>
    </w:p>
    <w:p w14:paraId="1A83FFC5" w14:textId="77777777" w:rsidR="00D055E8" w:rsidRDefault="00B5036D" w:rsidP="00D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информации, отсутствие и (или)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недостоверность которых не указывались при первоначальном отказе в приеме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либо в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E15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за исключением следующих случаев:</w:t>
      </w:r>
    </w:p>
    <w:p w14:paraId="24AB9973" w14:textId="77777777" w:rsidR="00D055E8" w:rsidRDefault="00774929" w:rsidP="00D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изменение требований нормативных правовых актов, касающихся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после первоначальной подачи заявления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 предоставлении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E538FC5" w14:textId="77777777" w:rsidR="00D055E8" w:rsidRDefault="00774929" w:rsidP="00D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наличие ошибок в заявлении о предоставлении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документах, поданных заявителем после первоначального отказа в приеме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либо в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и не включенных в представленный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ранее комплект документов;</w:t>
      </w:r>
    </w:p>
    <w:p w14:paraId="33A8E337" w14:textId="77777777" w:rsidR="00D055E8" w:rsidRDefault="00774929" w:rsidP="00D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истечение срока действия документов или изменение информации после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первоначального отказа в приеме документов, необходимых для предоставления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либо в предоставлении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A41D017" w14:textId="18C01A0C" w:rsidR="00774929" w:rsidRPr="00774929" w:rsidRDefault="00774929" w:rsidP="00D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выявление документально подтвержденного факта (признаков)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ошибочного или противоправного действия (бездействия) должностного лица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служащего, работника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работника организации, предусмотренной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частью 1.1 статьи 16</w:t>
      </w:r>
      <w:r w:rsidR="003453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Федерального закона</w:t>
      </w:r>
      <w:r w:rsidR="003453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3453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210-ФЗ, при первоначальном отказе</w:t>
      </w:r>
      <w:r w:rsidR="003453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 приеме документов, необходимых для предоставления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либо в предоставлении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о чем в письменном виде за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подписью руководителя 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руководителя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при первоначальном отказе в приеме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либо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руководителя организации, предусмотренной частью 1.1 статьи 16 Федерального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закона № 210-ФЗ, уведомляется заявитель, а также приносятся извинения за</w:t>
      </w:r>
      <w:r w:rsidR="00D055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доставленные неудобства.</w:t>
      </w:r>
    </w:p>
    <w:p w14:paraId="1DEACBED" w14:textId="77777777" w:rsidR="003B0A2E" w:rsidRDefault="003B0A2E" w:rsidP="00345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2" w:name="bookmark11"/>
    </w:p>
    <w:p w14:paraId="39D8CEB5" w14:textId="4412BD09" w:rsidR="00774929" w:rsidRDefault="00774929" w:rsidP="00345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="0034535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необходимых для предоставления</w:t>
      </w:r>
      <w:r w:rsidR="0034535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униципальной</w:t>
      </w:r>
      <w:r w:rsidR="0034535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2"/>
    </w:p>
    <w:p w14:paraId="2D929217" w14:textId="77777777" w:rsidR="0034535C" w:rsidRPr="00774929" w:rsidRDefault="0034535C" w:rsidP="00345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D7ED31D" w14:textId="54498D7E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к рассмотрению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являются:</w:t>
      </w:r>
    </w:p>
    <w:p w14:paraId="1575E5D1" w14:textId="2EDED74F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Запрос о предоставлении </w:t>
      </w:r>
      <w:r w:rsidR="00EF3E5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подан в орган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власти, орган местного самоуправления или организацию, в полномочия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которых не входит предоставление </w:t>
      </w:r>
      <w:r w:rsidR="00EF3E5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66FE3414" w14:textId="2A10A9A3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Неполное заполнение обязательных полей в форме запроса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предоставлении </w:t>
      </w:r>
      <w:r w:rsidR="00EF3E5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(недостоверное, неправильное).</w:t>
      </w:r>
    </w:p>
    <w:p w14:paraId="4120C319" w14:textId="6DE8D33B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Представление неполного комплекта документов.</w:t>
      </w:r>
    </w:p>
    <w:p w14:paraId="20E97C23" w14:textId="2CB076B3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утратили силу на момент обращения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F3E5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услугой (документ, удостоверяющий личность; документ, удостоверяющий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полномочия представителя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аявителя, в случае обращения за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F3E5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указанным лицом).</w:t>
      </w:r>
    </w:p>
    <w:p w14:paraId="384C0D54" w14:textId="715E86B3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содержат подчистки и исправления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текста, не заверенные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Федерации.</w:t>
      </w:r>
    </w:p>
    <w:p w14:paraId="58A81559" w14:textId="27F174CC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2.12.6.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Подача заявления о предоставлении </w:t>
      </w:r>
      <w:r w:rsidR="00EF3E5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и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необходимых для предоставления </w:t>
      </w:r>
      <w:r w:rsidR="00EF3E5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в электронной форме с нарушением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установленных требований.</w:t>
      </w:r>
    </w:p>
    <w:p w14:paraId="4347DC43" w14:textId="2C86E7B6" w:rsidR="00774929" w:rsidRPr="00774929" w:rsidRDefault="00966330" w:rsidP="0096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2.12.7.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Представленные в электронной форме документы содержат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информацию и сведения, содержащиеся в документах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58F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9D6709C" w14:textId="77777777" w:rsidR="00862751" w:rsidRDefault="00966330" w:rsidP="0086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2.12.8.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Заявление подано лицом, не имеющим полномочий представлять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интересы заявителя.</w:t>
      </w:r>
      <w:bookmarkStart w:id="13" w:name="bookmark12"/>
    </w:p>
    <w:p w14:paraId="3380236A" w14:textId="77777777" w:rsidR="00862751" w:rsidRDefault="00862751" w:rsidP="0086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D66424" w14:textId="77777777" w:rsidR="00862751" w:rsidRDefault="00862751" w:rsidP="0086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F9555F" w14:textId="77777777" w:rsidR="00862751" w:rsidRDefault="00862751" w:rsidP="0086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2E7C3D" w14:textId="3ECC9192" w:rsidR="00774929" w:rsidRPr="00862751" w:rsidRDefault="00774929" w:rsidP="008627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Исчерпывающий перечень оснований для приостановления или отказа в</w:t>
      </w:r>
      <w:r w:rsidR="00EF3E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EF3E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EF3E5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3"/>
    </w:p>
    <w:p w14:paraId="0F6B327E" w14:textId="77777777" w:rsidR="00EF3E58" w:rsidRPr="00774929" w:rsidRDefault="00EF3E58" w:rsidP="00EF3E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1610F79" w14:textId="53446C22" w:rsidR="00774929" w:rsidRPr="00774929" w:rsidRDefault="00EF3E58" w:rsidP="00EF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239B4A3C" w14:textId="543E2288" w:rsidR="00774929" w:rsidRPr="00774929" w:rsidRDefault="00E258F5" w:rsidP="00E2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Документы (сведения), представленные заявителем, противоречат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документам (сведениям), полученным в рамках межведомственного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взаимодействия.</w:t>
      </w:r>
    </w:p>
    <w:p w14:paraId="177B98E5" w14:textId="708D104A" w:rsidR="00774929" w:rsidRPr="00774929" w:rsidRDefault="00E258F5" w:rsidP="00E2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Представленными документами и сведениями не подтверждается право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гражданина в предоставлении жилого помещения.</w:t>
      </w:r>
    </w:p>
    <w:p w14:paraId="7BA54C66" w14:textId="50A737CD" w:rsidR="00774929" w:rsidRPr="00774929" w:rsidRDefault="00E258F5" w:rsidP="00E2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Оснований для приостановления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не предусмотрено.</w:t>
      </w:r>
    </w:p>
    <w:p w14:paraId="159F5AA1" w14:textId="77777777" w:rsidR="00B43C9D" w:rsidRDefault="00B43C9D" w:rsidP="00B43C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157CD86" w14:textId="391BDECA" w:rsidR="00774929" w:rsidRPr="00774929" w:rsidRDefault="00774929" w:rsidP="00B43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услуг, которые являются необходимыми и обязательными для</w:t>
      </w:r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сведения о документе</w:t>
      </w:r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(документах), выдаваемом (выдаваемых)</w:t>
      </w:r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организациями, участвующими в</w:t>
      </w:r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bookmarkStart w:id="14" w:name="bookmark13"/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43C9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4"/>
    </w:p>
    <w:p w14:paraId="7136B279" w14:textId="77777777" w:rsidR="003B0A2E" w:rsidRDefault="003B0A2E" w:rsidP="0070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744EF1" w14:textId="539E0BC7" w:rsidR="00774929" w:rsidRPr="00774929" w:rsidRDefault="003247D3" w:rsidP="0070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 w:rsidR="007045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45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3F3B4A72" w14:textId="77777777" w:rsidR="00704596" w:rsidRDefault="00704596" w:rsidP="00704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5" w:name="bookmark14"/>
    </w:p>
    <w:p w14:paraId="1CAA5950" w14:textId="2A108C71" w:rsidR="00774929" w:rsidRDefault="00774929" w:rsidP="0070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государственной пошлины или</w:t>
      </w:r>
      <w:r w:rsidR="0070459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иной оплаты, взимаемой за предоставление</w:t>
      </w:r>
      <w:r w:rsidR="0070459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16" w:name="bookmark15"/>
      <w:bookmarkEnd w:id="15"/>
      <w:r w:rsidR="0070459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6"/>
    </w:p>
    <w:p w14:paraId="6C2B7DA4" w14:textId="77777777" w:rsidR="00704596" w:rsidRPr="00774929" w:rsidRDefault="00704596" w:rsidP="00704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9C3808" w14:textId="4A00A46E" w:rsidR="00774929" w:rsidRPr="00774929" w:rsidRDefault="00A20727" w:rsidP="00A20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осуществляется бесплатно.</w:t>
      </w:r>
    </w:p>
    <w:p w14:paraId="3E51174B" w14:textId="77777777" w:rsidR="00A20727" w:rsidRDefault="00A20727" w:rsidP="00A207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A11B04F" w14:textId="35BCC776" w:rsidR="00774929" w:rsidRDefault="00774929" w:rsidP="002A4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платы за предоставление услуг,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которые являются необходимыми и обязательными для предоставления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включая информацию о методике</w:t>
      </w:r>
      <w:bookmarkStart w:id="17" w:name="bookmark16"/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расчета размера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такой платы</w:t>
      </w:r>
      <w:bookmarkEnd w:id="17"/>
    </w:p>
    <w:p w14:paraId="6A42B355" w14:textId="77777777" w:rsidR="002A41DD" w:rsidRPr="00774929" w:rsidRDefault="002A41DD" w:rsidP="002A41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3A5AD59" w14:textId="46652B4B" w:rsidR="00774929" w:rsidRPr="00774929" w:rsidRDefault="00A20727" w:rsidP="002A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2.17.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3AF4C6E1" w14:textId="77777777" w:rsidR="002A41DD" w:rsidRDefault="002A41DD" w:rsidP="002A41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5F829B1" w14:textId="7095B95B" w:rsidR="00774929" w:rsidRDefault="00774929" w:rsidP="002A4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Максимальный срок ожидания в очереди при подаче запроса о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и при получении результата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C5E1698" w14:textId="77777777" w:rsidR="002A41DD" w:rsidRPr="00774929" w:rsidRDefault="002A41DD" w:rsidP="002A41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C64369B" w14:textId="43B1C0E4" w:rsidR="00774929" w:rsidRPr="00774929" w:rsidRDefault="00A20727" w:rsidP="002A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2.18.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и при получении результата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составляет не более 15 минут.</w:t>
      </w:r>
    </w:p>
    <w:p w14:paraId="141D6896" w14:textId="77777777" w:rsidR="002A41DD" w:rsidRDefault="002A41DD" w:rsidP="002A41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8" w:name="bookmark17"/>
    </w:p>
    <w:p w14:paraId="7B8FA0D6" w14:textId="274F2993" w:rsidR="00774929" w:rsidRPr="00774929" w:rsidRDefault="00774929" w:rsidP="00360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и порядок регистрации запроса заявителя о предоставлении</w:t>
      </w:r>
      <w:r w:rsidR="003602C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602C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в электронной форме</w:t>
      </w:r>
      <w:bookmarkEnd w:id="18"/>
    </w:p>
    <w:p w14:paraId="4573E079" w14:textId="77777777" w:rsidR="003602CD" w:rsidRDefault="003602CD" w:rsidP="002A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81CA64" w14:textId="1F2ABBD0" w:rsidR="002A41DD" w:rsidRDefault="00A20727" w:rsidP="002A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2.19.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Срок регистрации заявления о предоставлении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подлежат регистрации в 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в течение 1 рабочего дня со дня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получения заявления и документов, необходимых для предоставления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A4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6FDEE0B" w14:textId="55D6D59D" w:rsidR="00774929" w:rsidRPr="00774929" w:rsidRDefault="00774929" w:rsidP="002A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 наличия оснований для отказа в приеме документов, необходимых для предоставления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указанных в пункте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Административного регламента, 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не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позднее следующего за днем поступления заявления и документов, необходимых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для предоставления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услуги, рабочего дня, направляет 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аявителю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либо его представителю решение об отказе в приеме документов, необходимых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для предоставления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по форме, приведенной в</w:t>
      </w:r>
      <w:r w:rsidR="00981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Приложении № 2 к настоящему Административному регламенту.</w:t>
      </w:r>
    </w:p>
    <w:p w14:paraId="4D4DD51C" w14:textId="77777777" w:rsidR="00981983" w:rsidRDefault="00981983" w:rsidP="00981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C361D60" w14:textId="44EE941D" w:rsidR="00774929" w:rsidRDefault="00774929" w:rsidP="0049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помещениям, в которых предоставляется</w:t>
      </w:r>
      <w:r w:rsidR="0098198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муниципальная</w:t>
      </w:r>
      <w:r w:rsidR="00492A5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услуга</w:t>
      </w:r>
    </w:p>
    <w:p w14:paraId="049BADCE" w14:textId="77777777" w:rsidR="00981983" w:rsidRPr="00774929" w:rsidRDefault="00981983" w:rsidP="00981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986131E" w14:textId="77777777" w:rsidR="00492A55" w:rsidRDefault="00A20727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2.20.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Местоположение административных зданий, в которых осуществляется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прием заявлений и документов, необходимых для предоставления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а также выдача результатов предоставления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должно обеспечивать удобство для граждан с точки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зрения пешеходной доступности от остановок общественного транспорта.</w:t>
      </w:r>
    </w:p>
    <w:p w14:paraId="68187933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случае, если имеется возможность организации стоянки (парковки) возле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здания (строения), в котором размещено помещение приема и выдачи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документов, организовывается стоянка (парковка) для личного автомобильного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транспорта заявителей. За пользование стоянкой (парковкой) с заявителей плата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 взимается.</w:t>
      </w:r>
    </w:p>
    <w:p w14:paraId="5FB2F70F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Для парковки специальных автотранспортных средств инвалидов на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стоянке (парковке) выделяется не менее 10% мест (но не менее одного места) для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бесплатной парковки транспортных средств, управляемых инвалидами I, II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групп, а также инвалидами III группы в порядке, установленном Правительством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и транспортных средств, перевозящих таких инвалидов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 (или) детей-инвалидов.</w:t>
      </w:r>
    </w:p>
    <w:p w14:paraId="764A08E8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целях обеспечения беспрепятственного доступа заявителей, в том числе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передвигающихся на инвалидных колясках, вход в здание и помещения, в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которых предоставляется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услуга,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оборудуются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пандусами,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поручнями, тактильными (контрастными) предупреждающими элементами,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иными специальными приспособлениями, позволяющими обеспечить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беспрепятственный доступ и передвижение инвалидов, в соответствии с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о социальной защите инвалидов.</w:t>
      </w:r>
    </w:p>
    <w:p w14:paraId="0CB7BDA7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Центральный вход в здание 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должен быть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оборудован информационной табличкой (вывеской), содержащей информацию:</w:t>
      </w:r>
    </w:p>
    <w:p w14:paraId="338E7F4D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наименование;</w:t>
      </w:r>
    </w:p>
    <w:p w14:paraId="031D7784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местонахождение и юридический адрес;</w:t>
      </w:r>
    </w:p>
    <w:p w14:paraId="38E28141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режим работы;</w:t>
      </w:r>
    </w:p>
    <w:p w14:paraId="7A9DFD20" w14:textId="77777777" w:rsidR="00492A55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график приема;</w:t>
      </w:r>
    </w:p>
    <w:p w14:paraId="432A2649" w14:textId="6B0003C8" w:rsidR="00774929" w:rsidRPr="00774929" w:rsidRDefault="00774929" w:rsidP="004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номера телефонов для справок.</w:t>
      </w:r>
    </w:p>
    <w:p w14:paraId="430B9151" w14:textId="0BBF4147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услуга, должны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соответствовать санитарно-эпидемиологическим правилам и нормативам.</w:t>
      </w:r>
    </w:p>
    <w:p w14:paraId="19BA5232" w14:textId="77777777" w:rsidR="00492A55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услуга,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оснащаются:</w:t>
      </w:r>
    </w:p>
    <w:p w14:paraId="2C0D52DD" w14:textId="77777777" w:rsidR="00492A55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противопожарной системой и средствами пожаротушения;</w:t>
      </w:r>
    </w:p>
    <w:p w14:paraId="47214A0B" w14:textId="77777777" w:rsidR="00492A55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системой оповещения о возникновении чрезвычайной ситуации;</w:t>
      </w:r>
    </w:p>
    <w:p w14:paraId="52078117" w14:textId="77777777" w:rsidR="00492A55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средствами оказания первой медицинской помощи;</w:t>
      </w:r>
    </w:p>
    <w:p w14:paraId="04343764" w14:textId="3AFE8A2C" w:rsidR="00774929" w:rsidRPr="00774929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туалетными комнатами для посетителей.</w:t>
      </w:r>
    </w:p>
    <w:p w14:paraId="5E391EDC" w14:textId="77777777" w:rsidR="00492A55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Зал ожидания 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аявителей оборудуется стульями, скамьями, количество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которых определяется исходя из фактической нагрузки и возможностей для их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размещения в помещении, а также информационными стендами.</w:t>
      </w:r>
    </w:p>
    <w:p w14:paraId="7189A11E" w14:textId="624D71C8" w:rsidR="00774929" w:rsidRPr="00774929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Тексты материалов, размещенных на информационном стенде, печатаются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удобным для чтения шрифтом, без исправлений, с выделением наиболее важных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мест полужирным шрифтом.</w:t>
      </w:r>
    </w:p>
    <w:p w14:paraId="47F700F9" w14:textId="00EC479A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Места для заполнения заявлений оборудуются стульями, столами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(стойками), бланками заявлений, письменными принадлежностями.</w:t>
      </w:r>
    </w:p>
    <w:p w14:paraId="29C85AFA" w14:textId="77777777" w:rsidR="00492A55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Места приема 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аявителей оборудуются информационными табличками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(вывесками) с указанием:</w:t>
      </w:r>
    </w:p>
    <w:p w14:paraId="4826922E" w14:textId="4DCC182D" w:rsidR="00774929" w:rsidRPr="00774929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номера кабинета и наименования отдела;</w:t>
      </w:r>
    </w:p>
    <w:p w14:paraId="0AC2D54B" w14:textId="1D9EF580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фамилии, имени и отчества (последнее 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наличии),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должности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ответственного лица за прием документов;</w:t>
      </w:r>
    </w:p>
    <w:p w14:paraId="6F7D44E8" w14:textId="1D4BCF69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графика приема 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аявителей.</w:t>
      </w:r>
    </w:p>
    <w:p w14:paraId="33C96DFF" w14:textId="10CE8DF4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Рабочее место каждого ответственного лица за прием документов, должно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быть оборудовано персональным компьютером с возможностью доступа к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необходимым информационным базам данных, печатающим устройством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(принтером) и копирующим устройством.</w:t>
      </w:r>
    </w:p>
    <w:p w14:paraId="518D90E6" w14:textId="1E258625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Лицо, ответственное за прием документов, должно иметь настольную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табличку с указанием фамилии, имени, отчества (последнее 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должности.</w:t>
      </w:r>
    </w:p>
    <w:p w14:paraId="5BC70928" w14:textId="77777777" w:rsidR="00492A55" w:rsidRDefault="00774929" w:rsidP="0049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инвалидам обеспечиваются:</w:t>
      </w:r>
    </w:p>
    <w:p w14:paraId="36349B9D" w14:textId="77777777" w:rsidR="006929C7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беспрепятственного доступа к объекту (зданию,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помещению), в котором предоставляется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492A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услуга;</w:t>
      </w:r>
    </w:p>
    <w:p w14:paraId="0D4F67AE" w14:textId="77777777" w:rsidR="006929C7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самостоятельного передвижения по территории, на которой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расположены здания и помещения, в которых предоставляется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услуга, а также входа в такие объекты и выхода из них, посадки в транспортное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средство и высадки из него, в том числе с использование кресла-коляски;</w:t>
      </w:r>
    </w:p>
    <w:p w14:paraId="7B6C1D10" w14:textId="77777777" w:rsidR="006929C7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имеющих стойкие расстройства функции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зрения и самостоятельного передвижения;</w:t>
      </w:r>
    </w:p>
    <w:p w14:paraId="7C270252" w14:textId="77777777" w:rsidR="006929C7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зданиям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 помещениям, в которых предоставляется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услуга, и к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услуге с учетом ограничений их жизнедеятельности;</w:t>
      </w:r>
    </w:p>
    <w:p w14:paraId="06B4406B" w14:textId="77777777" w:rsidR="006929C7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дублирование необходимой для инвалидов звуковой и зрительной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информации, а также надписей, знаков и иной текстовой и графической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информации знаками, выполненными рельефно-точечным шрифтом Брайля;</w:t>
      </w:r>
    </w:p>
    <w:p w14:paraId="202A8901" w14:textId="77777777" w:rsidR="006929C7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допуск сурдопереводчика и тифлосурдопереводчика;</w:t>
      </w:r>
    </w:p>
    <w:p w14:paraId="0373094E" w14:textId="77777777" w:rsidR="006929C7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допуск собаки-проводника при наличии документа, подтверждающего ее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обучение, на объекты (здания, помещения), в которых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предоставляются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90A8950" w14:textId="19E74BC3" w:rsidR="00774929" w:rsidRPr="00774929" w:rsidRDefault="00774929" w:rsidP="0069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 в преодолении барьеров, мешающих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получению ими</w:t>
      </w:r>
      <w:r w:rsidR="0069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наравне с другими лицами.</w:t>
      </w:r>
    </w:p>
    <w:p w14:paraId="1BE11F48" w14:textId="77777777" w:rsidR="00BC2607" w:rsidRDefault="00BC2607" w:rsidP="00BC26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9" w:name="bookmark18"/>
    </w:p>
    <w:p w14:paraId="644291DC" w14:textId="2046E77D" w:rsidR="00774929" w:rsidRDefault="00774929" w:rsidP="00BC2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Показатели доступности и качества</w:t>
      </w:r>
      <w:r w:rsidR="00BC26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C26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9"/>
    </w:p>
    <w:p w14:paraId="5B2B5816" w14:textId="77777777" w:rsidR="00BC2607" w:rsidRPr="00774929" w:rsidRDefault="00BC2607" w:rsidP="00BC26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495E9F" w14:textId="77777777" w:rsidR="00B75A22" w:rsidRDefault="00A20727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доступности предоставления</w:t>
      </w:r>
      <w:r w:rsidR="00BC26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C26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56B812E5" w14:textId="4038A900" w:rsidR="00774929" w:rsidRPr="00774929" w:rsidRDefault="00774929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наличие полной и понятной информации о порядке, сроках и ходе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в информационно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телекоммуникационных сетях общего пользования (в том числе в сети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«Интернет»), средствах массовой информации;</w:t>
      </w:r>
    </w:p>
    <w:p w14:paraId="6EB9C3F0" w14:textId="43D0EDB4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заявителем уведомлений о предоставлении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с помощью ЕПГУ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79ECBD7" w14:textId="59CCC4C2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в том числе с использованием информационно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коммуникационных технологий.</w:t>
      </w:r>
    </w:p>
    <w:p w14:paraId="2B3B0304" w14:textId="77777777" w:rsidR="00B75A22" w:rsidRDefault="00A20727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качества 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3B293CFA" w14:textId="6A7F86CF" w:rsidR="00774929" w:rsidRPr="00774929" w:rsidRDefault="00774929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своевременность 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в соответствии со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стандартом ее предоставления, установленным настоящим Административным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регламентом;</w:t>
      </w:r>
    </w:p>
    <w:p w14:paraId="3815268D" w14:textId="35AEA89B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минимально возможное количество взаимодействий гражданина с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должностными лицами, участвующими в предоставлении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E74BFFF" w14:textId="439760BC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отсутствие обоснованных жалоб на действия (бездействие) сотрудников 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их некорректное (невнимательное) отношение к заявителям;</w:t>
      </w:r>
    </w:p>
    <w:p w14:paraId="7FF66C21" w14:textId="5822B00E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отсутствие нарушений установленных сроков в процессе 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4A7C062" w14:textId="4AAC9FE0" w:rsidR="00774929" w:rsidRPr="00774929" w:rsidRDefault="00774929" w:rsidP="00B7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отсутствие заявлений об оспаривании решений, действий (бездействия)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его должностных лиц, принимаемых (совершенных)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итогам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рассмотрения которых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вынесены решения об удовлетворении (частичном удовлетворении) требований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заявителей.</w:t>
      </w:r>
    </w:p>
    <w:p w14:paraId="157A463B" w14:textId="77777777" w:rsidR="00B75A22" w:rsidRDefault="00B75A22" w:rsidP="00B75A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28C191E" w14:textId="4D1AD7D3" w:rsidR="00774929" w:rsidRDefault="00774929" w:rsidP="00B75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Иные требования, в том числе учитывающие особенности предоставления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в многофункциональных центрах,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предоставления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по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экстерриториальному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принципу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особенности предоставления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в электронной форме</w:t>
      </w:r>
    </w:p>
    <w:p w14:paraId="19D6A806" w14:textId="77777777" w:rsidR="00B75A22" w:rsidRPr="00774929" w:rsidRDefault="00B75A22" w:rsidP="00B75A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3AC3923" w14:textId="13C941AA" w:rsidR="00774929" w:rsidRPr="00774929" w:rsidRDefault="00A20727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по экстерриториальному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принципу осуществляется в части обеспечения возможности подачи заявлений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посредством ЕПГУ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и получения результата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в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7242411D" w14:textId="6D60CD24" w:rsidR="00B75A22" w:rsidRDefault="00A20727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Заявителям обеспечивается возможность представления заявления 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прилагаемых документов в форме электронных документов посредством ЕПГУ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127F708" w14:textId="250CEF6A" w:rsidR="00774929" w:rsidRPr="00774929" w:rsidRDefault="00774929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этом случае заявитель или его представитель авторизуется на ЕПГУ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посредством подтвержденной учетной записи в ЕСИА, заполняет заявление о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с использованием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интерактивной формы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 электронном виде.</w:t>
      </w:r>
    </w:p>
    <w:p w14:paraId="753C923E" w14:textId="280FC1BF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Заполненное заявление о предоставлении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отправляется заявителем вместе с прикрепленными электронными образами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необходимыми для 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в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орган. При авторизации в ЕСИА заявление о предоставлении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считается подписанным простой электронной подписью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заявителя, представителя, уполномоченного на подписание заявления.</w:t>
      </w:r>
    </w:p>
    <w:p w14:paraId="48818B4C" w14:textId="7071B634" w:rsidR="00B75A22" w:rsidRDefault="00774929" w:rsidP="00B7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Результаты 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9F450B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случае направления заявления посредством ЕПГУ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1BA55A5" w14:textId="7FAA461F" w:rsidR="00774929" w:rsidRPr="00774929" w:rsidRDefault="00774929" w:rsidP="00B7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случае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направления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посредством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3B0A2E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результат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также может быть выдан заявителю на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бумажном носителе в многофункциональном центре в порядке,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предусмотренном пунктом 6.4 настоящего Административного регламента.</w:t>
      </w:r>
    </w:p>
    <w:p w14:paraId="64744054" w14:textId="32466F96" w:rsidR="00774929" w:rsidRPr="00774929" w:rsidRDefault="00A20727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представляются в следующих форматах:</w:t>
      </w:r>
    </w:p>
    <w:p w14:paraId="5AD4C8DB" w14:textId="3B553DE0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xml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для формализованных документов;</w:t>
      </w:r>
    </w:p>
    <w:p w14:paraId="302A7172" w14:textId="4E4F8EA8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doc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docx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odt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не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включающим формулы (за исключением документов, указанных в подпункте 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пункта);</w:t>
      </w:r>
    </w:p>
    <w:p w14:paraId="674EEDDD" w14:textId="4F01DAA5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xls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xlsx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ods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документов, содержащих расчеты;</w:t>
      </w:r>
    </w:p>
    <w:p w14:paraId="75E67EC9" w14:textId="2C662759" w:rsidR="00B75A22" w:rsidRDefault="00774929" w:rsidP="00B7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pdf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jpg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jpeg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в том числе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включающих формулы и (или) графические изображения (за исключением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документов, указанных в подпункте 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пункта), а также документов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 графическим содержанием.</w:t>
      </w:r>
    </w:p>
    <w:p w14:paraId="07C42DE8" w14:textId="641AB400" w:rsidR="00774929" w:rsidRPr="00774929" w:rsidRDefault="00774929" w:rsidP="00B7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Допускается формирование электронного документа путем сканирования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непосредственно с оригинала документа (использование копий не допускается),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которое осуществляется с сохранением ориентации оригинала документа в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разрешении 300 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500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dpi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(масштаб 1:1) с использованием следующих режимов:</w:t>
      </w:r>
    </w:p>
    <w:p w14:paraId="0C21C9F1" w14:textId="2767C507" w:rsidR="00774929" w:rsidRPr="00774929" w:rsidRDefault="00B75A22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A2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–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«черно-белый» (при отсутствии в документе графических изображений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цветного текста);</w:t>
      </w:r>
    </w:p>
    <w:p w14:paraId="074CDFEC" w14:textId="04EF3688" w:rsidR="00774929" w:rsidRPr="00774929" w:rsidRDefault="00B75A22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A22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отличных от цветного графического изображения);</w:t>
      </w:r>
    </w:p>
    <w:p w14:paraId="2B370B25" w14:textId="22AC875B" w:rsidR="00774929" w:rsidRPr="00774929" w:rsidRDefault="00B75A22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A22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цветных графических изображений либо цветного текста);</w:t>
      </w:r>
    </w:p>
    <w:p w14:paraId="79B35CEF" w14:textId="302164BA" w:rsidR="00774929" w:rsidRPr="00774929" w:rsidRDefault="00B75A22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сохранением всех аутентичных признаков подлинности, а именно: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графической подписи лица, печати, углового штампа бланка;</w:t>
      </w:r>
    </w:p>
    <w:p w14:paraId="6419FF1B" w14:textId="77777777" w:rsidR="00B75A22" w:rsidRDefault="00B75A22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количество файлов должно соответствовать количеству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каждый из которых содержит текстовую и (или) графическую информацию.</w:t>
      </w:r>
    </w:p>
    <w:p w14:paraId="577AE81E" w14:textId="4CCCB3C9" w:rsidR="00774929" w:rsidRPr="00774929" w:rsidRDefault="00774929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должны обеспечивать:</w:t>
      </w:r>
    </w:p>
    <w:p w14:paraId="2127BD36" w14:textId="0287B9B5" w:rsidR="00774929" w:rsidRPr="00774929" w:rsidRDefault="00B75A22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идентифицировать документ и количество листов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документе;</w:t>
      </w:r>
    </w:p>
    <w:p w14:paraId="6A7B2C9F" w14:textId="77777777" w:rsidR="00B75A22" w:rsidRDefault="00B75A22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A22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оглавлению и (или) к содержащимся в тексте рисункам и таблицам.</w:t>
      </w:r>
    </w:p>
    <w:p w14:paraId="6E2578B8" w14:textId="4D6F2465" w:rsidR="00774929" w:rsidRPr="00774929" w:rsidRDefault="00774929" w:rsidP="00B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xls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xlsx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proofErr w:type="spellStart"/>
      <w:r w:rsidRPr="00774929">
        <w:rPr>
          <w:rFonts w:ascii="Times New Roman" w:hAnsi="Times New Roman" w:cs="Times New Roman"/>
          <w:sz w:val="28"/>
          <w:szCs w:val="28"/>
          <w:lang w:bidi="ru-RU"/>
        </w:rPr>
        <w:t>ods</w:t>
      </w:r>
      <w:proofErr w:type="spellEnd"/>
      <w:r w:rsidRPr="0077492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75A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формируются в виде отдельного электронного документа.</w:t>
      </w:r>
    </w:p>
    <w:p w14:paraId="65439E93" w14:textId="77777777" w:rsidR="004A4E8B" w:rsidRPr="00FC14F2" w:rsidRDefault="004A4E8B" w:rsidP="004A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E951458" w14:textId="6E274B23" w:rsidR="00774929" w:rsidRDefault="004A4E8B" w:rsidP="004A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4A4E8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83A1A2B" w14:textId="77777777" w:rsidR="004A4E8B" w:rsidRDefault="004A4E8B" w:rsidP="004A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0" w:name="bookmark19"/>
    </w:p>
    <w:p w14:paraId="283A4438" w14:textId="680ADD27" w:rsidR="00774929" w:rsidRDefault="00774929" w:rsidP="004A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административных процедур</w:t>
      </w:r>
      <w:bookmarkEnd w:id="20"/>
    </w:p>
    <w:p w14:paraId="03D312FD" w14:textId="77777777" w:rsidR="004A4E8B" w:rsidRPr="00774929" w:rsidRDefault="004A4E8B" w:rsidP="004A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16DEDF6" w14:textId="77777777" w:rsidR="006F7CDD" w:rsidRDefault="006F7CDD" w:rsidP="006F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следующие административные процедуры:</w:t>
      </w:r>
    </w:p>
    <w:p w14:paraId="7EEFF7CF" w14:textId="77777777" w:rsidR="006F7CDD" w:rsidRDefault="00774929" w:rsidP="006F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проверка документов и регистрация заявления;</w:t>
      </w:r>
    </w:p>
    <w:p w14:paraId="4AFA31CC" w14:textId="77777777" w:rsidR="006F7CDD" w:rsidRDefault="00774929" w:rsidP="006F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</w:t>
      </w:r>
      <w:r w:rsidR="006F7CD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СМЭВ);</w:t>
      </w:r>
    </w:p>
    <w:p w14:paraId="31E7B9E9" w14:textId="77777777" w:rsidR="006F7CDD" w:rsidRDefault="00774929" w:rsidP="006F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14:paraId="25D369DD" w14:textId="77777777" w:rsidR="006F7CDD" w:rsidRDefault="00774929" w:rsidP="006F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принятие решения;</w:t>
      </w:r>
    </w:p>
    <w:p w14:paraId="2A476F25" w14:textId="77777777" w:rsidR="006F7CDD" w:rsidRDefault="00774929" w:rsidP="006F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выдача результата;</w:t>
      </w:r>
    </w:p>
    <w:p w14:paraId="2B64FA3B" w14:textId="68CA0C51" w:rsidR="00774929" w:rsidRPr="00774929" w:rsidRDefault="00774929" w:rsidP="006F7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внесение результата муниципальной услуги в реестр юридически значимых записей.</w:t>
      </w:r>
    </w:p>
    <w:p w14:paraId="39540CDC" w14:textId="77777777" w:rsidR="00651374" w:rsidRDefault="00651374" w:rsidP="006513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1" w:name="bookmark20"/>
    </w:p>
    <w:p w14:paraId="5BE0757C" w14:textId="2C9CDB49" w:rsidR="00774929" w:rsidRDefault="00774929" w:rsidP="00651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административных процедур (действий) при предоставлении</w:t>
      </w:r>
      <w:r w:rsidR="0065137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65137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услуг в электронной форме</w:t>
      </w:r>
      <w:bookmarkEnd w:id="21"/>
    </w:p>
    <w:p w14:paraId="18953DF0" w14:textId="77777777" w:rsidR="00651374" w:rsidRPr="00774929" w:rsidRDefault="00651374" w:rsidP="006513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59FD75F" w14:textId="77777777" w:rsidR="007C66CF" w:rsidRDefault="00651374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заявителю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обеспечиваются:</w:t>
      </w:r>
    </w:p>
    <w:p w14:paraId="332238FE" w14:textId="77777777" w:rsidR="007C66CF" w:rsidRDefault="00774929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1B582CE" w14:textId="77777777" w:rsidR="007C66CF" w:rsidRDefault="00774929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формирование заявления;</w:t>
      </w:r>
    </w:p>
    <w:p w14:paraId="130432A7" w14:textId="77777777" w:rsidR="007C66CF" w:rsidRDefault="00774929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заявления и иных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д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окументов, необходимых для предоставления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F761C9C" w14:textId="77777777" w:rsidR="007C66CF" w:rsidRDefault="00774929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C365B86" w14:textId="77777777" w:rsidR="007C66CF" w:rsidRDefault="00774929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 заявления;</w:t>
      </w:r>
    </w:p>
    <w:p w14:paraId="0E32FA3A" w14:textId="77777777" w:rsidR="007C66CF" w:rsidRDefault="00774929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F9138A6" w14:textId="5318ECC0" w:rsidR="00774929" w:rsidRPr="00774929" w:rsidRDefault="00774929" w:rsidP="007C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досудебное (внесудебное) обжалование решений и действий (бездействия)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действия (бездействие) должностных лиц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услугу, либо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7C6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служащего.</w:t>
      </w:r>
    </w:p>
    <w:p w14:paraId="6434608B" w14:textId="77777777" w:rsidR="007C66CF" w:rsidRDefault="007C66CF" w:rsidP="007C66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2" w:name="bookmark21"/>
    </w:p>
    <w:p w14:paraId="76FC9B6A" w14:textId="4CD45676" w:rsidR="00774929" w:rsidRDefault="00774929" w:rsidP="003B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осуществления административных процедур (действий) в</w:t>
      </w:r>
      <w:bookmarkStart w:id="23" w:name="bookmark22"/>
      <w:bookmarkEnd w:id="22"/>
      <w:r w:rsidR="003B7AB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  <w:bookmarkEnd w:id="23"/>
    </w:p>
    <w:p w14:paraId="1A3A65FB" w14:textId="77777777" w:rsidR="003B7AB2" w:rsidRPr="00774929" w:rsidRDefault="003B7AB2" w:rsidP="003B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B5B59DA" w14:textId="77777777" w:rsidR="00A54B6B" w:rsidRDefault="00651374" w:rsidP="00A5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14:paraId="69D7DE3C" w14:textId="3AC1803A" w:rsidR="00A54B6B" w:rsidRDefault="00774929" w:rsidP="00A5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 осуществляется посредством заполнения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электронной формы заявления на ЕПГУ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>подачи заявления в какой–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либо иной форме.</w:t>
      </w:r>
    </w:p>
    <w:p w14:paraId="75AABBF7" w14:textId="4F2E8887" w:rsidR="00A54B6B" w:rsidRDefault="003B0A2E" w:rsidP="00A5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Форматно–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логическая проверка сформированного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осуществляется после заполнения заявителем каждого из полей электронной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формы заявления. При выявлении некорректно заполненного поля электронной формы заявления заявитель уведомляется о характере выявленной ошибки и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порядке ее устранения посредством информационного сообщения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непосредственно в электронной форме заявления.</w:t>
      </w:r>
    </w:p>
    <w:p w14:paraId="0219E4F4" w14:textId="47ADE804" w:rsidR="00774929" w:rsidRPr="00774929" w:rsidRDefault="00774929" w:rsidP="00A5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 формировании заявления заявителю обеспечивается:</w:t>
      </w:r>
    </w:p>
    <w:p w14:paraId="3671059C" w14:textId="7C856EDF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копирования и сохранения заявления и иных документов,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указанных в пунктах 2.</w:t>
      </w:r>
      <w:r w:rsidR="006211AF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211A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2.1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Административного регламента,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54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8F10885" w14:textId="7868F1B8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печати на бумажном носителе копии электронной формы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41E08E70" w14:textId="3AC59A5F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сохранение ранее введенных в электронную форму заявления значений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 любой момент по желанию пользователя, в том числе при возникновении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ошибок ввода и возврате для повторного ввода значений в электронную форму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5EC53A66" w14:textId="5187FD68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заполнение полей электронной формы заявления до начала ввода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сведений заявителем с использованием сведений, размещенных в ЕСИА, и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сведений, опубликованных на ЕПГУ,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 xml:space="preserve">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 части, касающейся сведений,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отсутствующих в ЕСИА;</w:t>
      </w:r>
    </w:p>
    <w:p w14:paraId="4F5E417B" w14:textId="25D21225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возможность вернуться на любой из этапов заполнения электронной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формы заявления без потери ранее введенной информации;</w:t>
      </w:r>
    </w:p>
    <w:p w14:paraId="10D024C1" w14:textId="49D61700" w:rsidR="00DD7492" w:rsidRDefault="00774929" w:rsidP="00DD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 xml:space="preserve">ность доступа заявителя на ЕПГУ, РПГУ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 ранее поданным им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заявлениям в течение не менее одного года, а также частично сформированных заявлений 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DD7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течение не менее 3 месяцев.</w:t>
      </w:r>
    </w:p>
    <w:p w14:paraId="01E9A34F" w14:textId="1F41AF2E" w:rsidR="00774929" w:rsidRPr="00774929" w:rsidRDefault="00774929" w:rsidP="00DD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Сформированное и подписанное заявление и иные документы,</w:t>
      </w:r>
      <w:r w:rsidR="00BE01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необходимые для предоставления</w:t>
      </w:r>
      <w:r w:rsidR="00BE01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E01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направляются в</w:t>
      </w:r>
      <w:r w:rsidR="00BE0176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посредством ЕПГУ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897F58F" w14:textId="143CF3AD" w:rsidR="006216D8" w:rsidRDefault="00651374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в срок не позднее 1 рабочего дня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 момента подачи заявления на ЕПГУ,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 xml:space="preserve"> РПГУ,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а в случае его поступления в нерабочий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или праздничный день,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216D8" w:rsidRPr="006216D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следующий за ним первый рабочий день:</w:t>
      </w:r>
    </w:p>
    <w:p w14:paraId="3435D685" w14:textId="265B6494" w:rsidR="00774929" w:rsidRPr="00774929" w:rsidRDefault="00774929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прием документов, необходимых для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и направление заявителю электронного сообщения о поступлении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10738243" w14:textId="15878C8D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регистрацию заявления и направление заявителю уведомления о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регистрации заявления либо об отказе в приеме документов, необходимых для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2E791A7" w14:textId="77777777" w:rsidR="006216D8" w:rsidRDefault="00651374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3.5.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Электронное заявление становится доступным для должностного лица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ответственного за прием и регистрацию заявления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ответственное должностное лицо), в государственной информационной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системе, используемой 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для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услуги (далее 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ГИС).</w:t>
      </w:r>
    </w:p>
    <w:p w14:paraId="42F30F67" w14:textId="77777777" w:rsidR="006216D8" w:rsidRDefault="00774929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14:paraId="6F4900D0" w14:textId="4AA3D152" w:rsidR="006216D8" w:rsidRDefault="00774929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проверяет наличие электронных заявлений, поступивших с ЕПГУ,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 xml:space="preserve"> РПГУ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периодом не реже 2 раз в день;</w:t>
      </w:r>
    </w:p>
    <w:p w14:paraId="49F32E2A" w14:textId="497F22DA" w:rsidR="00774929" w:rsidRPr="00774929" w:rsidRDefault="00774929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рассматривает поступившие заявления и приложенные образы документов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(документы);</w:t>
      </w:r>
    </w:p>
    <w:p w14:paraId="113EF0E7" w14:textId="28C5EA86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производит действия в соответствии с пунктом 3.4 настоящего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493BB789" w14:textId="77777777" w:rsidR="006216D8" w:rsidRDefault="00651374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Заявителю в качестве результата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обеспечивается возможность получения документа:</w:t>
      </w:r>
    </w:p>
    <w:p w14:paraId="3F5FE772" w14:textId="5CB8D0A6" w:rsidR="006216D8" w:rsidRDefault="006216D8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подписанного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усиленной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подписью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направленного заявителю в личный кабинет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ЕПГУ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>, РПГУ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F410D7C" w14:textId="40EEF77F" w:rsidR="00774929" w:rsidRPr="00774929" w:rsidRDefault="00774929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виде бумажного документа, подтверждающего содержание электронного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документа, который заявитель получает при личном обращении 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3749571D" w14:textId="3932C9EB" w:rsidR="006216D8" w:rsidRDefault="00651374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3.7.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ходе рассмотрения заявления и о результате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производится в личном кабинете на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ЕПГУ,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 xml:space="preserve"> РПГУ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при условии авторизации. Заявитель имеет возможность просматривать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статус электронного заявления, а также информацию о дальнейших действиях 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личном кабинете по собственной инициативе, в любое время.</w:t>
      </w:r>
    </w:p>
    <w:p w14:paraId="0A066E15" w14:textId="3B5D5ABD" w:rsidR="00774929" w:rsidRPr="00774929" w:rsidRDefault="00774929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электронной форме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заявителю направляется:</w:t>
      </w:r>
    </w:p>
    <w:p w14:paraId="33B9DE51" w14:textId="328D12AB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уведомление о приеме и регистрации заявления и иных документов,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 факте приема заявления и документов, необходимых для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и начале процедуры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услуги, а также сведения о дате и времени окончания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либо мотивированный отказ в приеме документов,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C929639" w14:textId="30B79261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уведомление о результатах рассмотрения документов, необходимых для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 о принятии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положительного решения о предоставлении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возможности получить результат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либо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мотивированный отказ в предоставлении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E9A0FE1" w14:textId="6D083C61" w:rsidR="00774929" w:rsidRPr="00774929" w:rsidRDefault="00651374" w:rsidP="00621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3.8.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 муниципальной услуги.</w:t>
      </w:r>
    </w:p>
    <w:p w14:paraId="55059F02" w14:textId="16746801" w:rsidR="00774929" w:rsidRPr="00774929" w:rsidRDefault="00774929" w:rsidP="0062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соответствии с Правилами оценки гражданами эффективности деятельности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власти (их структурных подразделений) с учетом качества предоставления ими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государственных услуг, а также применения результатов указанной оценки как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основания для принятия решений о досрочном прекращении исполнения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соответствующими руководителями своих должностных обязанностей,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утвержденными постановлением Правительства Российской Федерации от 12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декабря</w:t>
      </w:r>
      <w:r w:rsidR="00054C0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2012 года № 1284 «Об оценке гражданами эффективности деятельности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власти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(их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структурных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подразделений)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территориальных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государственных внебюджетных фондов (их региональных отделений) с учетом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 государственных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услуг,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руководителей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многофункциональных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центров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с учетом качества организации предоставления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услуг, а также о применении результатов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указанной оценки как основания для принятия решений о досрочном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прекращении исполнения соответствующими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руководителями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своих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должностных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обязанностей».</w:t>
      </w:r>
    </w:p>
    <w:p w14:paraId="6F84A15D" w14:textId="135C1AFF" w:rsidR="00774929" w:rsidRPr="00774929" w:rsidRDefault="00651374" w:rsidP="00360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3.9.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Заявителю обеспечивается возможность направления жалобы на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решения, действия или бездействие 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должностного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 w:rsidR="006216D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муниципального служащего в соответствии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со статьей 11.2 Федерального закона № 210-ФЗ и в порядке, установленном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1F83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 20 ноября 2012 года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1198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«О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 информационной системе,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обеспечивающей процесс досудебного, (внесудебного) обжалования решений и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действий (бездействия), совершенных при предоставлении государственных и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 услуг</w:t>
      </w:r>
      <w:r w:rsidR="00360D1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174807A" w14:textId="77777777" w:rsidR="00360D1E" w:rsidRDefault="00360D1E" w:rsidP="00360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4" w:name="bookmark23"/>
    </w:p>
    <w:p w14:paraId="0D3B4EA9" w14:textId="7402DD98" w:rsidR="00774929" w:rsidRDefault="00774929" w:rsidP="00360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исправления допущенных опечаток и ошибок в выданных в</w:t>
      </w:r>
      <w:r w:rsidR="00360D1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результате предоставления</w:t>
      </w:r>
      <w:r w:rsidR="00360D1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bookmarkStart w:id="25" w:name="bookmark24"/>
      <w:bookmarkEnd w:id="24"/>
      <w:r w:rsidR="00360D1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документах</w:t>
      </w:r>
      <w:bookmarkEnd w:id="25"/>
    </w:p>
    <w:p w14:paraId="2A146BA4" w14:textId="77777777" w:rsidR="00360D1E" w:rsidRPr="00774929" w:rsidRDefault="00360D1E" w:rsidP="00360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74572FA" w14:textId="2FE1D778" w:rsidR="00774929" w:rsidRPr="00774929" w:rsidRDefault="00651374" w:rsidP="007D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3.10.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 случае выявления опечаток и ошибок заявитель вправе обратиться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с приложением документов, указанных в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ункте 2.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Административного регламента.</w:t>
      </w:r>
    </w:p>
    <w:p w14:paraId="7E58A287" w14:textId="7B64C066" w:rsidR="00774929" w:rsidRPr="00774929" w:rsidRDefault="00651374" w:rsidP="007D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3.11.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Основания отказа в приеме заявления об исправлении опечаток и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ошибок указаны в пункте 2.1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Административного регламента.</w:t>
      </w:r>
    </w:p>
    <w:p w14:paraId="3F0B079C" w14:textId="1868BD17" w:rsidR="00774929" w:rsidRPr="00774929" w:rsidRDefault="00651374" w:rsidP="007D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3.12.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Исправление допущенных опечаток и ошибок в выданных в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результате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документах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следующем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порядке:</w:t>
      </w:r>
    </w:p>
    <w:p w14:paraId="252FCCDB" w14:textId="5C8FA737" w:rsidR="00774929" w:rsidRPr="00774929" w:rsidRDefault="00651374" w:rsidP="007D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Заявитель при обнаружении опечаток и ошибок в документах,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выданных в результате предоставления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обращается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лично в 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о необходимости исправления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опечаток и ошибок, в котором содержится указание на их описание.</w:t>
      </w:r>
    </w:p>
    <w:p w14:paraId="149A2308" w14:textId="6B756B97" w:rsidR="00774929" w:rsidRPr="00774929" w:rsidRDefault="00651374" w:rsidP="007D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3.12.2.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Уполномоченный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получении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заявления,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указанного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подпункте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3.1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.1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пункта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3.1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2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настоящего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подраздела,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рассматривает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необходимость внесения соответствующих изменений в документы,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являющиеся результатом предоставления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783EB5F5" w14:textId="0E8E16B5" w:rsidR="00774929" w:rsidRPr="00774929" w:rsidRDefault="00651374" w:rsidP="007D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устранение опечаток и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ошибок в документах, являющихся результатом предоставления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8D75FDB" w14:textId="78848C14" w:rsidR="00774929" w:rsidRPr="00774929" w:rsidRDefault="00651374" w:rsidP="007D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3.12.4.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Срок устранения опечаток и ошибок не должен превышать 3 (трех)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рабочих дней с даты регистрации заявления, указанного в подпункте 3.1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.1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пункта 3.1</w:t>
      </w:r>
      <w:r w:rsidR="007D41B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подраздела.</w:t>
      </w:r>
    </w:p>
    <w:p w14:paraId="3F0E1E27" w14:textId="77777777" w:rsidR="007D41B2" w:rsidRDefault="007D41B2" w:rsidP="007D41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6" w:name="bookmark25"/>
    </w:p>
    <w:p w14:paraId="1985251C" w14:textId="57C0C5C6" w:rsidR="00774929" w:rsidRDefault="007D41B2" w:rsidP="00323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7D41B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 w:rsidR="0032325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  <w:bookmarkEnd w:id="26"/>
    </w:p>
    <w:p w14:paraId="7D5A8B2D" w14:textId="77777777" w:rsidR="00D34926" w:rsidRDefault="00D34926" w:rsidP="00323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3ED60C4" w14:textId="7C58FFCE" w:rsidR="00774929" w:rsidRDefault="00774929" w:rsidP="00D34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осуществления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текущего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контроля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соблюдением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исполнением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ответственными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должностными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лицами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положений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регламента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иных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нормативных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правовых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актов,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устанавливающих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к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предоставлению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также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принятием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</w:t>
      </w:r>
      <w:r w:rsidR="00D349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решений</w:t>
      </w:r>
    </w:p>
    <w:p w14:paraId="4DD95BFA" w14:textId="77777777" w:rsidR="0032325E" w:rsidRPr="00774929" w:rsidRDefault="0032325E" w:rsidP="00323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BAA5FE" w14:textId="77777777" w:rsidR="00D34926" w:rsidRDefault="00D34926" w:rsidP="00D3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регламента,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правовых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актов,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осуществляется на постоянной основе должностными лицами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lang w:bidi="ru-RU"/>
        </w:rPr>
        <w:t>и Новолесновского сельского поселения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, уполномоченными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контроля за предоставлением муниципальной услуги.</w:t>
      </w:r>
    </w:p>
    <w:p w14:paraId="518122DF" w14:textId="77777777" w:rsidR="00D34926" w:rsidRDefault="00774929" w:rsidP="00D3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Для текущего контроля используются сведения служебной</w:t>
      </w:r>
      <w:r w:rsidR="00D349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корреспонденции, устная и письменная информация специалистов и</w:t>
      </w:r>
      <w:r w:rsidR="00D349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должностных лиц </w:t>
      </w:r>
      <w:r w:rsidR="00D34926" w:rsidRPr="00D34926">
        <w:rPr>
          <w:rFonts w:ascii="Times New Roman" w:hAnsi="Times New Roman" w:cs="Times New Roman"/>
          <w:sz w:val="28"/>
          <w:szCs w:val="28"/>
          <w:lang w:bidi="ru-RU"/>
        </w:rPr>
        <w:t>администрации Новолесновского сельского поселения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4589AF6" w14:textId="77777777" w:rsidR="00D34926" w:rsidRDefault="00774929" w:rsidP="00D3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14:paraId="2B563273" w14:textId="77777777" w:rsidR="00D34926" w:rsidRDefault="00774929" w:rsidP="00D3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решений о предоставлении (об отказе в предоставлении)</w:t>
      </w:r>
      <w:r w:rsidR="00D349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349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45D64B2D" w14:textId="77777777" w:rsidR="00D34926" w:rsidRDefault="00774929" w:rsidP="00D3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выявления и устранения нарушений прав граждан;</w:t>
      </w:r>
    </w:p>
    <w:p w14:paraId="0869B3A5" w14:textId="7A059742" w:rsidR="00774929" w:rsidRPr="00774929" w:rsidRDefault="00774929" w:rsidP="00D3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рассмотрения, принятия решений и подготовки ответов на обращения</w:t>
      </w:r>
      <w:r w:rsidR="00D349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граждан, содержащие жалобы на решения, действия (бездействие) должностных</w:t>
      </w:r>
      <w:r w:rsidR="00D349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лиц.</w:t>
      </w:r>
    </w:p>
    <w:p w14:paraId="3D332E85" w14:textId="77777777" w:rsidR="008802B9" w:rsidRDefault="008802B9" w:rsidP="008802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A1D8187" w14:textId="5B7857FF" w:rsidR="00774929" w:rsidRDefault="00774929" w:rsidP="00880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Порядок и периодичность осуществления плановых и внеплановых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проверок полноты и качества предоставления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том числе порядок и формы контроля за полнотой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качеством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8802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32D4A868" w14:textId="77777777" w:rsidR="008802B9" w:rsidRPr="00774929" w:rsidRDefault="008802B9" w:rsidP="008802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8FF07E9" w14:textId="23ECAEC8" w:rsidR="00774929" w:rsidRPr="00774929" w:rsidRDefault="00D34926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4.2.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проведение плановых и внеплановых проверок.</w:t>
      </w:r>
    </w:p>
    <w:p w14:paraId="4E6DCF97" w14:textId="77777777" w:rsidR="008802B9" w:rsidRDefault="00D34926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Плановые проверки осуществляются на основании годовых планов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работы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утверждаемых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руководителем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органа. При плановой проверке полноты и качества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контролю подлежат:</w:t>
      </w:r>
    </w:p>
    <w:p w14:paraId="771D3DBC" w14:textId="77777777" w:rsidR="008802B9" w:rsidRDefault="00774929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предоставления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5A281C9" w14:textId="77777777" w:rsidR="008802B9" w:rsidRDefault="00774929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соблюдение положений настоящего Административного регламента;</w:t>
      </w:r>
    </w:p>
    <w:p w14:paraId="5EC78D45" w14:textId="77777777" w:rsidR="008802B9" w:rsidRDefault="00774929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правильность и обоснованность принятого решения об отказе в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2E713190" w14:textId="77777777" w:rsidR="008802B9" w:rsidRDefault="00774929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Основанием для проведения внеплановых проверок являются:</w:t>
      </w:r>
    </w:p>
    <w:p w14:paraId="642AAC8A" w14:textId="77777777" w:rsidR="008802B9" w:rsidRDefault="00774929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получение от государственных органов, органов местного самоуправления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информации о предполагаемых или выявленных нарушениях нормативных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802B9">
        <w:rPr>
          <w:rFonts w:ascii="Times New Roman" w:hAnsi="Times New Roman" w:cs="Times New Roman"/>
          <w:sz w:val="28"/>
          <w:szCs w:val="28"/>
          <w:lang w:bidi="ru-RU"/>
        </w:rPr>
        <w:t xml:space="preserve">правовых актов Российской Федерации, нормативных правовых актов 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Pr="008802B9">
        <w:rPr>
          <w:rFonts w:ascii="Times New Roman" w:hAnsi="Times New Roman" w:cs="Times New Roman"/>
          <w:sz w:val="28"/>
          <w:szCs w:val="28"/>
          <w:lang w:bidi="ru-RU"/>
        </w:rPr>
        <w:t xml:space="preserve"> и нормативных правовых актов органов местного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802B9">
        <w:rPr>
          <w:rFonts w:ascii="Times New Roman" w:hAnsi="Times New Roman" w:cs="Times New Roman"/>
          <w:sz w:val="28"/>
          <w:szCs w:val="28"/>
          <w:lang w:bidi="ru-RU"/>
        </w:rPr>
        <w:t xml:space="preserve">самоуправления 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>Новолесновского сельского поселения</w:t>
      </w:r>
      <w:r w:rsidRPr="008802B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5C10CB1" w14:textId="40FBCE49" w:rsidR="00774929" w:rsidRPr="00774929" w:rsidRDefault="00774929" w:rsidP="0088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обращения граждан и юридических лиц на нарушения законодательства, в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том числе на качество предоставления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8802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6DC28C94" w14:textId="77777777" w:rsidR="00B30BD4" w:rsidRDefault="00B30BD4" w:rsidP="00B9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A10B1B9" w14:textId="64D580FE" w:rsidR="00774929" w:rsidRDefault="00774929" w:rsidP="00B9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Ответственность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должностных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лиц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решения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действия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(бездействие),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принимаемые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(осуществляемые)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ходе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B92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13E0E0F9" w14:textId="77777777" w:rsidR="00B92309" w:rsidRPr="00774929" w:rsidRDefault="00B92309" w:rsidP="005E7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19A7492" w14:textId="77777777" w:rsidR="0098661D" w:rsidRDefault="00D34926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проведенных проверок в случае выявления нарушений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положений настоящего Административного регламента, нормативных правовых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 xml:space="preserve">актов 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нормативных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правовых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актов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Новолесновского сельского поселения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осуществляетс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привлечение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виновных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лиц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ответственности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законодательством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 w:rsidR="00B923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B92309">
        <w:rPr>
          <w:rFonts w:ascii="Times New Roman" w:hAnsi="Times New Roman" w:cs="Times New Roman"/>
          <w:sz w:val="28"/>
          <w:szCs w:val="28"/>
          <w:lang w:bidi="ru-RU"/>
        </w:rPr>
        <w:t>Федерации.</w:t>
      </w:r>
    </w:p>
    <w:p w14:paraId="30E1338A" w14:textId="2BB7EA21" w:rsidR="00774929" w:rsidRPr="00774929" w:rsidRDefault="00774929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Персональная ответственность должностных лиц за правильность и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своевременность принятия решения о предоставлении (об отказе в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предоставлении)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закрепляется в их должностных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>инструкциях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требованиями законодательства.</w:t>
      </w:r>
    </w:p>
    <w:p w14:paraId="00FA703C" w14:textId="77777777" w:rsidR="0098661D" w:rsidRDefault="0098661D" w:rsidP="00986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7" w:name="bookmark26"/>
    </w:p>
    <w:p w14:paraId="215AF2B3" w14:textId="7A2069F6" w:rsidR="00774929" w:rsidRDefault="00774929" w:rsidP="00986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порядку и формам контроля за предоставлением</w:t>
      </w:r>
      <w:r w:rsidR="00363C6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866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 том числе со стороны граждан,</w:t>
      </w:r>
      <w:bookmarkStart w:id="28" w:name="bookmark27"/>
      <w:bookmarkEnd w:id="27"/>
      <w:r w:rsidR="009866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объединений и</w:t>
      </w:r>
      <w:r w:rsidR="009866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организаций</w:t>
      </w:r>
      <w:bookmarkEnd w:id="28"/>
    </w:p>
    <w:p w14:paraId="18A9E560" w14:textId="77777777" w:rsidR="0098661D" w:rsidRPr="00774929" w:rsidRDefault="0098661D" w:rsidP="00986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7D6AB91" w14:textId="77777777" w:rsidR="0098661D" w:rsidRDefault="00D34926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имеют право осуществлять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контроль за предоставлением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 путем получения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информации о ходе предоставления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в том числе о сроках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завершения административных процедур (действий).</w:t>
      </w:r>
    </w:p>
    <w:p w14:paraId="2FA2CF62" w14:textId="77777777" w:rsidR="0098661D" w:rsidRDefault="00774929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также имеют право:</w:t>
      </w:r>
    </w:p>
    <w:p w14:paraId="63541514" w14:textId="77777777" w:rsidR="0098661D" w:rsidRDefault="00774929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направлять замечания и предложения по улучшению доступности и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EB4A798" w14:textId="07A7B74D" w:rsidR="00774929" w:rsidRPr="00774929" w:rsidRDefault="00774929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вносить предложения о мерах по устранению нарушений настоящего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0B49B8D8" w14:textId="2644F57C" w:rsidR="0098661D" w:rsidRDefault="00D34926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4.6.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Должностные лица 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принимают меры к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прекращению допущенных нарушений, устраняют причины и условия,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способствующие совершению нарушений.</w:t>
      </w:r>
    </w:p>
    <w:p w14:paraId="16619D9B" w14:textId="738B800A" w:rsidR="00774929" w:rsidRDefault="00774929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Информация о результатах рассмотрения замечаний и предложений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граждан, их объединений и организаций доводится до сведения лиц,</w:t>
      </w:r>
      <w:r w:rsidR="009866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направивших эти замечания и предложения.</w:t>
      </w:r>
    </w:p>
    <w:p w14:paraId="49BBE430" w14:textId="77777777" w:rsidR="0098661D" w:rsidRPr="00774929" w:rsidRDefault="0098661D" w:rsidP="0098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83083A" w14:textId="732DDBB4" w:rsidR="00774929" w:rsidRDefault="0098661D" w:rsidP="00986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</w:t>
      </w:r>
      <w:r w:rsidRPr="009866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услугу, а также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должностных лиц,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bookmarkStart w:id="29" w:name="bookmark28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служащих</w:t>
      </w:r>
      <w:bookmarkEnd w:id="29"/>
    </w:p>
    <w:p w14:paraId="781EF453" w14:textId="77777777" w:rsidR="0098661D" w:rsidRPr="00774929" w:rsidRDefault="0098661D" w:rsidP="00986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DF643A" w14:textId="08707AF6" w:rsidR="00774929" w:rsidRPr="00774929" w:rsidRDefault="0083014C" w:rsidP="00830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служащих, многофункционального центра,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услуги в досудебном (внесудебном) порядке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жалоба).</w:t>
      </w:r>
    </w:p>
    <w:p w14:paraId="097E7E61" w14:textId="77777777" w:rsidR="00363C65" w:rsidRDefault="00363C65" w:rsidP="0002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914BFAA" w14:textId="488DF861" w:rsidR="00774929" w:rsidRDefault="00774929" w:rsidP="0002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Органы местного самоуправления, организации и уполномоченные на</w:t>
      </w:r>
      <w:r w:rsidR="0002453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рассмотрение жалобы лица, которым может быть направлена жалоба</w:t>
      </w:r>
      <w:r w:rsidR="0002453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заявителя в досудебном (внесудебном) порядке</w:t>
      </w:r>
    </w:p>
    <w:p w14:paraId="2BFFBE64" w14:textId="77777777" w:rsidR="00024534" w:rsidRPr="00774929" w:rsidRDefault="00024534" w:rsidP="00024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3B3581" w14:textId="77777777" w:rsidR="00024534" w:rsidRDefault="0083014C" w:rsidP="0002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 досудебном (внесудебном) порядке заявитель (представитель)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вправе обратиться с жалобой в письменной форме на бумажном носителе или в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электронной форме:</w:t>
      </w:r>
    </w:p>
    <w:p w14:paraId="5DCCD827" w14:textId="77777777" w:rsidR="00024534" w:rsidRDefault="00774929" w:rsidP="0002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полномоченный орган 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(или) действия (бездействие)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4534" w:rsidRPr="00024534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24534" w:rsidRP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должностного лица</w:t>
      </w:r>
      <w:r w:rsidR="00024534" w:rsidRPr="00024534">
        <w:t xml:space="preserve"> </w:t>
      </w:r>
      <w:r w:rsidR="00024534" w:rsidRPr="00024534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руководителя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61D46F62" w14:textId="77777777" w:rsidR="00024534" w:rsidRDefault="00774929" w:rsidP="0002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к руководителю многофункционального центра 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решения и действия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(бездействие) работника многофункционального центра;</w:t>
      </w:r>
    </w:p>
    <w:p w14:paraId="762C72B9" w14:textId="3902A511" w:rsidR="00774929" w:rsidRPr="00774929" w:rsidRDefault="00774929" w:rsidP="0002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к учредителю многофункционального центра 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действия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(бездействие) многофункционального центра.</w:t>
      </w:r>
    </w:p>
    <w:p w14:paraId="223A1CAB" w14:textId="28B27015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 центре, у учредителя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определяются уполномоченные на рассмотрение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жалоб должностные лица.</w:t>
      </w:r>
    </w:p>
    <w:p w14:paraId="0E08BD7F" w14:textId="204CF45B" w:rsidR="00024534" w:rsidRDefault="00024534" w:rsidP="00024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0" w:name="bookmark29"/>
    </w:p>
    <w:p w14:paraId="43470E8A" w14:textId="77777777" w:rsidR="00862751" w:rsidRDefault="00862751" w:rsidP="00024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5378506" w14:textId="0CA46CCD" w:rsidR="00774929" w:rsidRDefault="00774929" w:rsidP="0002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Способы информирования заявителей о порядке подачи и рассмотрения</w:t>
      </w:r>
      <w:r w:rsidR="0002453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жалобы, в том числе с использованием Единого портала государственных</w:t>
      </w:r>
      <w:r w:rsidR="0002453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bookmarkStart w:id="31" w:name="bookmark30"/>
      <w:bookmarkEnd w:id="30"/>
      <w:r w:rsidR="0002453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 (функций)</w:t>
      </w:r>
      <w:bookmarkEnd w:id="31"/>
    </w:p>
    <w:p w14:paraId="7DC75CA2" w14:textId="77777777" w:rsidR="00024534" w:rsidRPr="00774929" w:rsidRDefault="00024534" w:rsidP="00024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DF72C4B" w14:textId="581D0384" w:rsidR="00774929" w:rsidRPr="00774929" w:rsidRDefault="0083014C" w:rsidP="0002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Информация о порядке подачи и рассмотрения жалобы размещается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на информационных стендах в местах предоставления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на сайте 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ЕПГУ,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 xml:space="preserve"> РПГУ,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а также предоставляется в устной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форме по телефону и (или) на личном приеме либо в письменной форме</w:t>
      </w:r>
      <w:r w:rsidR="000245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почтовым отправлением по адресу, указанному заявителем (представителем).</w:t>
      </w:r>
    </w:p>
    <w:p w14:paraId="38D0F807" w14:textId="77777777" w:rsidR="00024534" w:rsidRDefault="00024534" w:rsidP="00024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C3B2B01" w14:textId="05178F74" w:rsidR="00774929" w:rsidRDefault="00774929" w:rsidP="00381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нормативных правовых актов, регулирующих порядок</w:t>
      </w:r>
      <w:r w:rsidR="0038183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досудебного</w:t>
      </w:r>
      <w:r w:rsidR="0038183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(внесудебного) обжалования действий (бездействия) и (или)</w:t>
      </w:r>
      <w:r w:rsidR="0038183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решений,</w:t>
      </w:r>
      <w:r w:rsidR="0038183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принятых (осуществленных) в ходе предоставления</w:t>
      </w:r>
      <w:bookmarkStart w:id="32" w:name="bookmark31"/>
      <w:r w:rsidR="0038183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38183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32"/>
    </w:p>
    <w:p w14:paraId="48092EC2" w14:textId="77777777" w:rsidR="00381839" w:rsidRPr="00774929" w:rsidRDefault="00381839" w:rsidP="00381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CDAC11" w14:textId="77777777" w:rsidR="003D5C59" w:rsidRDefault="0083014C" w:rsidP="003D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Порядок досудебного (внесудебного) обжалования решений и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действий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(бездействия)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предоставляющего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услугу, а также его должностных лиц регулируется:</w:t>
      </w:r>
    </w:p>
    <w:p w14:paraId="0DF11AF6" w14:textId="77777777" w:rsidR="003D5C59" w:rsidRDefault="00774929" w:rsidP="003D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</w:t>
      </w:r>
      <w:r w:rsidR="00381839" w:rsidRPr="00381839">
        <w:rPr>
          <w:rFonts w:ascii="Times New Roman" w:hAnsi="Times New Roman" w:cs="Times New Roman"/>
          <w:sz w:val="28"/>
          <w:szCs w:val="28"/>
          <w:lang w:bidi="ru-RU"/>
        </w:rPr>
        <w:t xml:space="preserve">от 27 июля 2010 года № 210-ФЗ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«Об организации</w:t>
      </w:r>
      <w:r w:rsidR="003D5C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 муниципальных услуг»;</w:t>
      </w:r>
    </w:p>
    <w:p w14:paraId="3A5D7871" w14:textId="1BA116B7" w:rsidR="00381839" w:rsidRDefault="00381839" w:rsidP="003D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81839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Новолесновского сельского поселения от 16 мая 2016 года № 55 «Об утверждении Положения об особенностях подачи и рассмотрения жалоб на решения и действия (бездействие) администрации Новолесновского сельского поселения, должностных лиц и (или) муниципальных служащих, предоставляющих муниципальные услуги»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73EFDD4" w14:textId="467C6D6F" w:rsidR="00774929" w:rsidRPr="00774929" w:rsidRDefault="002F7561" w:rsidP="0038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 20 ноября 2012</w:t>
      </w:r>
      <w:r w:rsidR="00A73C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года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1198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«О федеральной государственной информационной системе,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обеспечивающей процесс досудебного (внесудебного) обжалования решений и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действий (бездействия), совершенных при предоставлении государственных и</w:t>
      </w:r>
      <w:r w:rsidR="003818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 услуг».</w:t>
      </w:r>
    </w:p>
    <w:p w14:paraId="21897198" w14:textId="77777777" w:rsidR="000876F2" w:rsidRPr="00FC14F2" w:rsidRDefault="000876F2" w:rsidP="00087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3" w:name="bookmark32"/>
    </w:p>
    <w:p w14:paraId="0A5A592C" w14:textId="70640649" w:rsidR="00774929" w:rsidRDefault="000876F2" w:rsidP="00087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VI</w:t>
      </w:r>
      <w:r w:rsidRPr="000876F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многофункциональных центрах предоставления</w:t>
      </w:r>
      <w:bookmarkStart w:id="34" w:name="bookmark33"/>
      <w:bookmarkEnd w:id="33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  <w:bookmarkEnd w:id="34"/>
    </w:p>
    <w:p w14:paraId="17277B19" w14:textId="77777777" w:rsidR="000876F2" w:rsidRDefault="000876F2" w:rsidP="00087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5" w:name="bookmark34"/>
    </w:p>
    <w:p w14:paraId="07E7F790" w14:textId="69CB6E12" w:rsidR="00774929" w:rsidRDefault="00774929" w:rsidP="00087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административных процедур (действий) при</w:t>
      </w:r>
      <w:r w:rsidR="000876F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</w:t>
      </w:r>
      <w:r w:rsidR="000876F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0876F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услуги, выполняемых</w:t>
      </w:r>
      <w:bookmarkStart w:id="36" w:name="bookmark35"/>
      <w:bookmarkEnd w:id="35"/>
      <w:r w:rsidR="000876F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многофункциональными центрами</w:t>
      </w:r>
      <w:bookmarkEnd w:id="36"/>
    </w:p>
    <w:p w14:paraId="59E051A8" w14:textId="77777777" w:rsidR="000876F2" w:rsidRPr="00774929" w:rsidRDefault="000876F2" w:rsidP="00087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91106FB" w14:textId="0638AE7D" w:rsidR="00774929" w:rsidRPr="00774929" w:rsidRDefault="009C5712" w:rsidP="009C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осуществляет:</w:t>
      </w:r>
    </w:p>
    <w:p w14:paraId="4D45C9D0" w14:textId="17EDF6C0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заявителей о порядке предоставления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 центре, по иным вопросам, связанным с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а также консультирование заявителей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 порядке предоставления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0219B041" w14:textId="57A47C3A" w:rsidR="009C5712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выдачу заявителю результата предоставления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услуги, на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бумажном носителе, подтверждающих содержание электронных документов,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направленных в многофункциональный центр по результатам предоставления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C5712" w:rsidRPr="0077492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а также выдача документов, включая составление на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бумажном носителе и заверение выписок из информационных систем органов,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BF3D1D5" w14:textId="570726C4" w:rsidR="009C5712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иные процедуры и действия, предусмотренные Федеральным законом №</w:t>
      </w:r>
      <w:r w:rsidR="00363C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210-ФЗ.</w:t>
      </w:r>
    </w:p>
    <w:p w14:paraId="60C5F846" w14:textId="521CD41D" w:rsidR="00774929" w:rsidRPr="00774929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соответствии с частью 1.1 статьи 16 Федерального закона № 210-ФЗ для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реализации своих функций многофункциональные центры вправе привлекать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иные организации.</w:t>
      </w:r>
    </w:p>
    <w:p w14:paraId="6B544DE4" w14:textId="77777777" w:rsidR="009C5712" w:rsidRDefault="009C5712" w:rsidP="009C57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7" w:name="bookmark36"/>
    </w:p>
    <w:p w14:paraId="25D284C6" w14:textId="5C3E9E67" w:rsidR="00774929" w:rsidRDefault="00774929" w:rsidP="009C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Информирование заявителей</w:t>
      </w:r>
      <w:bookmarkEnd w:id="37"/>
    </w:p>
    <w:p w14:paraId="694FAD62" w14:textId="77777777" w:rsidR="009C5712" w:rsidRPr="00774929" w:rsidRDefault="009C5712" w:rsidP="009C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83C76A0" w14:textId="730708BD" w:rsidR="00774929" w:rsidRPr="00774929" w:rsidRDefault="009C5712" w:rsidP="009C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6.2.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заявителя многофункциональными центрами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осуществляется следующими способами:</w:t>
      </w:r>
    </w:p>
    <w:p w14:paraId="629F91AB" w14:textId="3369AA24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посредством привлечения средств массовой информации, а также путем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размещения информации на официальных сайтах и информационных стендах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6DD3AA29" w14:textId="77777777" w:rsidR="009C5712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в многофункциональный центр лично, по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телефону, посредством почтовых отправлений, либо по электронной почте.</w:t>
      </w:r>
    </w:p>
    <w:p w14:paraId="1D575BEF" w14:textId="63C64470" w:rsidR="00774929" w:rsidRPr="00774929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работник многофункционального центра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подробно информирует заявителей по интересующим их вопросам в вежливой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корректной форме с использованием официально-делового стиля речи.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Рекомендуемое время предоставления консультации 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минут, время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ожидания в очереди в секторе информирования для получения информации о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муниципальных услугах не может превышать 15 минут.</w:t>
      </w:r>
    </w:p>
    <w:p w14:paraId="3B6EA608" w14:textId="3B141211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наименовании организации, фамилии, имени, отчестве и должности работника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принявшего телефонный звонок.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при обращении заявителя по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телефону работник многофункционального центра осуществляет не более 10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минут</w:t>
      </w:r>
      <w:r w:rsidR="00897D5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EE46251" w14:textId="289CA1A5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r w:rsidR="00F235D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если для подготовки ответа требуется более продолжительное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время, работник многофункционального центра, осуществляющий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по телефону, может предложить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заявителю:</w:t>
      </w:r>
    </w:p>
    <w:p w14:paraId="0E3E1D98" w14:textId="77777777" w:rsidR="009C5712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изложить обращение в письменной форме (ответ направляется 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аявителю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 соответствии со способом, указанным в обращении);</w:t>
      </w:r>
    </w:p>
    <w:p w14:paraId="1F6796CC" w14:textId="0D22E1D3" w:rsidR="00774929" w:rsidRPr="00774929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6410DDCF" w14:textId="1CC56980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При консультировании по письменным обращениям заявителей ответ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направляется в письменном виде в срок не позднее 30 календарных дней с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момента регистрации обращения в форме электронного документа по адресу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электронной почты, указанному в обращении, поступившем в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форме электронного документа, и в письменной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форме по почтовому адресу, указанному в обращении, поступившем в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письменной форме.</w:t>
      </w:r>
    </w:p>
    <w:p w14:paraId="60BAA5D9" w14:textId="1805A8EA" w:rsidR="001917E5" w:rsidRDefault="001917E5" w:rsidP="009C57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692A161" w14:textId="225ED82F" w:rsidR="00774929" w:rsidRDefault="00774929" w:rsidP="009C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Выдача заявителю результата предоставления</w:t>
      </w:r>
      <w:r w:rsidR="009C57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="009C57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2B983BF2" w14:textId="77777777" w:rsidR="009C5712" w:rsidRPr="00774929" w:rsidRDefault="009C5712" w:rsidP="009C57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245E493" w14:textId="0AFBB264" w:rsidR="00774929" w:rsidRPr="00774929" w:rsidRDefault="009C5712" w:rsidP="009C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6.3.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 наличии в заявлении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центр,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передает документы в многофункциональный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центр для последующей выдачи заявителю (представителю) способом,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заключенным соглашениям о взаимодействии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утвержденном Постановлением № 797.</w:t>
      </w:r>
    </w:p>
    <w:p w14:paraId="6E5EA92D" w14:textId="55D5BEC4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Порядок и сроки передачи 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таких документов в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определяются соглашением о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взаимодействии,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заключенным ими в порядке, установленном Постановлением № 797.</w:t>
      </w:r>
    </w:p>
    <w:p w14:paraId="3EAFF81A" w14:textId="77777777" w:rsidR="009C5712" w:rsidRDefault="009C5712" w:rsidP="009C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6.4.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услуги, в порядке очередности при получении номерного талона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из терминала электронной очереди, соответствующего цели обращения, либо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929" w:rsidRPr="00774929">
        <w:rPr>
          <w:rFonts w:ascii="Times New Roman" w:hAnsi="Times New Roman" w:cs="Times New Roman"/>
          <w:sz w:val="28"/>
          <w:szCs w:val="28"/>
          <w:lang w:bidi="ru-RU"/>
        </w:rPr>
        <w:t>предварительной записи.</w:t>
      </w:r>
    </w:p>
    <w:p w14:paraId="0343471A" w14:textId="77777777" w:rsidR="009C5712" w:rsidRDefault="00774929" w:rsidP="009C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Работник многофункционального центра осуществляет следующие действия:</w:t>
      </w:r>
    </w:p>
    <w:p w14:paraId="7EF9083A" w14:textId="19BDA099" w:rsidR="00774929" w:rsidRPr="00774929" w:rsidRDefault="00774929" w:rsidP="009C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 заявителя на основании документа,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удостоверяющего личность в соответствии с законодательством Российской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32BDA50A" w14:textId="56118350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проверяет полномочия представителя заявителя (в случае обращения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представителя заявителя);</w:t>
      </w:r>
    </w:p>
    <w:p w14:paraId="56F4EA6F" w14:textId="77777777" w:rsidR="009C5712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определяет статус исполнения заявления заявителя в ГИС;</w:t>
      </w:r>
    </w:p>
    <w:p w14:paraId="30712FCC" w14:textId="03575036" w:rsidR="00774929" w:rsidRPr="00774929" w:rsidRDefault="0077492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распечатывает результат предоставления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услуги в виде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экземпляра электронного документа на бумажном носителе и заверяет его с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40309BE4" w14:textId="77777777" w:rsidR="009C5712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заверяет экземпляр электронного документа на бумажном носителе с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189B73E1" w14:textId="77777777" w:rsidR="009C5712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выдает документы заявителю, при необходимости запрашивает у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заявителя подписи за каждый выданный документ;</w:t>
      </w:r>
    </w:p>
    <w:p w14:paraId="449A72EE" w14:textId="17594F6E" w:rsidR="00774929" w:rsidRDefault="00774929" w:rsidP="009C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929">
        <w:rPr>
          <w:rFonts w:ascii="Times New Roman" w:hAnsi="Times New Roman" w:cs="Times New Roman"/>
          <w:sz w:val="28"/>
          <w:szCs w:val="28"/>
          <w:lang w:bidi="ru-RU"/>
        </w:rPr>
        <w:t>запрашивает согласие заявителя на участие в смс-опросе для оценки</w:t>
      </w:r>
      <w:r w:rsidR="009C57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4929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предоставленных услуг многофункциональным центром.</w:t>
      </w:r>
      <w:r w:rsidRPr="0077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5E9A5" w14:textId="20912DD8" w:rsidR="002354DE" w:rsidRDefault="002354DE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26FAF" w14:textId="5AD44A01" w:rsidR="009C5712" w:rsidRDefault="009C5712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E71EC" w14:textId="217C0FC4" w:rsidR="009C5712" w:rsidRDefault="009C5712" w:rsidP="004D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5A2E7" w14:textId="77777777" w:rsidR="00862751" w:rsidRDefault="00862751" w:rsidP="004D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DE2BE" w14:textId="0BA67688" w:rsidR="007F2D8F" w:rsidRPr="007F2D8F" w:rsidRDefault="007F2D8F" w:rsidP="007F2D8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115962510"/>
      <w:r w:rsidRPr="007F2D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F2D8F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«Предоставление жилого помещения по договору социального найма»</w:t>
      </w:r>
    </w:p>
    <w:bookmarkEnd w:id="38"/>
    <w:p w14:paraId="411DD8E7" w14:textId="77777777" w:rsidR="009C5712" w:rsidRPr="00521F3E" w:rsidRDefault="009C5712" w:rsidP="007F2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86647" w14:textId="03F04001" w:rsidR="009C5712" w:rsidRPr="00521F3E" w:rsidRDefault="00521F3E" w:rsidP="00521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bookmark37"/>
      <w:r w:rsidRPr="00521F3E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 предоставлении муниципальной услуги</w:t>
      </w:r>
      <w:bookmarkEnd w:id="39"/>
    </w:p>
    <w:p w14:paraId="69F4D2AA" w14:textId="663D348D" w:rsidR="009C5712" w:rsidRDefault="00521F3E" w:rsidP="0052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0A27099" w14:textId="5D09836B" w:rsidR="007F2D8F" w:rsidRPr="00F60532" w:rsidRDefault="00521F3E" w:rsidP="00F605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21F3E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48C9CF8D" w14:textId="42C6673D" w:rsidR="009C5712" w:rsidRDefault="009C5712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89DFF" w14:textId="77777777" w:rsidR="00F60532" w:rsidRDefault="00F60532" w:rsidP="00F60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44321069" w14:textId="77777777" w:rsidR="00F60532" w:rsidRPr="00CA4722" w:rsidRDefault="00F60532" w:rsidP="00F60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4FAC5EA4" w14:textId="77777777" w:rsidR="00F60532" w:rsidRDefault="00F60532" w:rsidP="00F60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22B792E5" w14:textId="77777777" w:rsidR="00F60532" w:rsidRDefault="00F60532" w:rsidP="00F60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78B2272" w14:textId="77777777" w:rsidR="00F60532" w:rsidRDefault="00F60532" w:rsidP="00F60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2FB565A7" w14:textId="77777777" w:rsidR="00F60532" w:rsidRPr="004B71D7" w:rsidRDefault="00F60532" w:rsidP="00F60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435C8A95" w14:textId="77777777" w:rsidR="00555548" w:rsidRDefault="00555548" w:rsidP="00555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0" w:name="bookmark38"/>
    </w:p>
    <w:p w14:paraId="081FB094" w14:textId="77777777" w:rsidR="00294FC4" w:rsidRDefault="00294FC4" w:rsidP="0055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4D64826" w14:textId="668B4695" w:rsidR="00555548" w:rsidRDefault="00555548" w:rsidP="0055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55548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bookmarkStart w:id="41" w:name="bookmark39"/>
      <w:bookmarkEnd w:id="40"/>
    </w:p>
    <w:p w14:paraId="13835024" w14:textId="2073C842" w:rsidR="00555548" w:rsidRPr="00555548" w:rsidRDefault="00555548" w:rsidP="0055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55548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предоставлении жилого помещения</w:t>
      </w:r>
      <w:bookmarkEnd w:id="41"/>
    </w:p>
    <w:p w14:paraId="2287F5CC" w14:textId="77777777" w:rsidR="000653AA" w:rsidRDefault="000653AA" w:rsidP="000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5974AC" w14:textId="60E5D3B5" w:rsidR="007F2D8F" w:rsidRDefault="000653AA" w:rsidP="000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Дата ____________                                                   </w:t>
      </w:r>
      <w:r w:rsidR="00431B6E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</w:t>
      </w:r>
      <w:r w:rsidR="00B57700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59221E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 ________</w:t>
      </w:r>
    </w:p>
    <w:p w14:paraId="73A259C6" w14:textId="4BE97733" w:rsidR="007F2D8F" w:rsidRDefault="007F2D8F" w:rsidP="00F8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84D48" w14:textId="30B6C272" w:rsidR="00F83CC7" w:rsidRDefault="00F83CC7" w:rsidP="00F83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3CC7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83CC7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F83CC7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F83CC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83CC7">
        <w:rPr>
          <w:rFonts w:ascii="Times New Roman" w:hAnsi="Times New Roman" w:cs="Times New Roman"/>
          <w:sz w:val="28"/>
          <w:szCs w:val="28"/>
          <w:lang w:bidi="ru-RU"/>
        </w:rPr>
        <w:t>приложенных к нему документов, в соответствии со статьей 57 Жилищного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83CC7">
        <w:rPr>
          <w:rFonts w:ascii="Times New Roman" w:hAnsi="Times New Roman" w:cs="Times New Roman"/>
          <w:sz w:val="28"/>
          <w:szCs w:val="28"/>
          <w:lang w:bidi="ru-RU"/>
        </w:rPr>
        <w:t>кодекса Российской Федерации принято решение предоставить жилое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83CC7">
        <w:rPr>
          <w:rFonts w:ascii="Times New Roman" w:hAnsi="Times New Roman" w:cs="Times New Roman"/>
          <w:sz w:val="28"/>
          <w:szCs w:val="28"/>
          <w:lang w:bidi="ru-RU"/>
        </w:rPr>
        <w:t>помещение:</w:t>
      </w:r>
    </w:p>
    <w:p w14:paraId="6E4E6607" w14:textId="223015E9" w:rsidR="00F83CC7" w:rsidRPr="00F83CC7" w:rsidRDefault="00F83CC7" w:rsidP="00F8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02D98FA9" w14:textId="77777777" w:rsidR="00F83CC7" w:rsidRPr="00F83CC7" w:rsidRDefault="00F83CC7" w:rsidP="00F83C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83CC7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ФИО заявителя</w:t>
      </w:r>
    </w:p>
    <w:p w14:paraId="098B3155" w14:textId="77777777" w:rsidR="00F83CC7" w:rsidRDefault="00F83CC7" w:rsidP="00F8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3CC7">
        <w:rPr>
          <w:rFonts w:ascii="Times New Roman" w:hAnsi="Times New Roman" w:cs="Times New Roman"/>
          <w:sz w:val="28"/>
          <w:szCs w:val="28"/>
          <w:lang w:bidi="ru-RU"/>
        </w:rPr>
        <w:t>и совместно проживающим с ним членам семьи:</w:t>
      </w:r>
    </w:p>
    <w:p w14:paraId="6F690B53" w14:textId="3F1AFDE6" w:rsidR="00F83CC7" w:rsidRPr="00F83CC7" w:rsidRDefault="00F83CC7" w:rsidP="00F83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3CC7">
        <w:rPr>
          <w:rFonts w:ascii="Times New Roman" w:hAnsi="Times New Roman" w:cs="Times New Roman"/>
          <w:sz w:val="28"/>
          <w:szCs w:val="28"/>
          <w:lang w:bidi="ru-RU"/>
        </w:rPr>
        <w:t>1.</w:t>
      </w:r>
    </w:p>
    <w:p w14:paraId="2BE4738E" w14:textId="77777777" w:rsidR="00F83CC7" w:rsidRPr="00F83CC7" w:rsidRDefault="00F83CC7" w:rsidP="00F83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3CC7">
        <w:rPr>
          <w:rFonts w:ascii="Times New Roman" w:hAnsi="Times New Roman" w:cs="Times New Roman"/>
          <w:sz w:val="28"/>
          <w:szCs w:val="28"/>
          <w:lang w:bidi="ru-RU"/>
        </w:rPr>
        <w:t>2.</w:t>
      </w:r>
    </w:p>
    <w:p w14:paraId="7631D77D" w14:textId="77777777" w:rsidR="00F83CC7" w:rsidRPr="00F83CC7" w:rsidRDefault="00F83CC7" w:rsidP="00F83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3CC7">
        <w:rPr>
          <w:rFonts w:ascii="Times New Roman" w:hAnsi="Times New Roman" w:cs="Times New Roman"/>
          <w:sz w:val="28"/>
          <w:szCs w:val="28"/>
          <w:lang w:bidi="ru-RU"/>
        </w:rPr>
        <w:t>3.</w:t>
      </w:r>
    </w:p>
    <w:p w14:paraId="382A0CF0" w14:textId="644ED0D8" w:rsidR="00B14497" w:rsidRDefault="00F83CC7" w:rsidP="00401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3CC7">
        <w:rPr>
          <w:rFonts w:ascii="Times New Roman" w:hAnsi="Times New Roman" w:cs="Times New Roman"/>
          <w:sz w:val="28"/>
          <w:szCs w:val="28"/>
          <w:lang w:bidi="ru-RU"/>
        </w:rPr>
        <w:t>4.</w:t>
      </w:r>
    </w:p>
    <w:p w14:paraId="3EAEC8E8" w14:textId="77777777" w:rsidR="0040198D" w:rsidRDefault="0040198D" w:rsidP="00401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w:rsidR="00B14497" w14:paraId="36C72D79" w14:textId="77777777" w:rsidTr="00B14497">
        <w:trPr>
          <w:trHeight w:val="551"/>
          <w:jc w:val="center"/>
        </w:trPr>
        <w:tc>
          <w:tcPr>
            <w:tcW w:w="9628" w:type="dxa"/>
            <w:gridSpan w:val="2"/>
          </w:tcPr>
          <w:p w14:paraId="288CA5F3" w14:textId="16650973" w:rsidR="00B14497" w:rsidRPr="00946E03" w:rsidRDefault="00B14497" w:rsidP="00B144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03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B14497" w14:paraId="68E2C080" w14:textId="77777777" w:rsidTr="0040198D">
        <w:trPr>
          <w:trHeight w:val="679"/>
          <w:jc w:val="center"/>
        </w:trPr>
        <w:tc>
          <w:tcPr>
            <w:tcW w:w="3256" w:type="dxa"/>
          </w:tcPr>
          <w:p w14:paraId="12285EC4" w14:textId="049DAF6F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E0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372" w:type="dxa"/>
          </w:tcPr>
          <w:p w14:paraId="31C83695" w14:textId="77777777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497" w14:paraId="56C1086B" w14:textId="77777777" w:rsidTr="0040198D">
        <w:trPr>
          <w:trHeight w:val="703"/>
          <w:jc w:val="center"/>
        </w:trPr>
        <w:tc>
          <w:tcPr>
            <w:tcW w:w="3256" w:type="dxa"/>
          </w:tcPr>
          <w:p w14:paraId="5DFFEE8D" w14:textId="1359309E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E0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372" w:type="dxa"/>
          </w:tcPr>
          <w:p w14:paraId="3E6F8152" w14:textId="77777777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497" w14:paraId="38239BD5" w14:textId="77777777" w:rsidTr="0040198D">
        <w:trPr>
          <w:trHeight w:val="725"/>
          <w:jc w:val="center"/>
        </w:trPr>
        <w:tc>
          <w:tcPr>
            <w:tcW w:w="3256" w:type="dxa"/>
          </w:tcPr>
          <w:p w14:paraId="466CE4B6" w14:textId="53387FE3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E03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372" w:type="dxa"/>
          </w:tcPr>
          <w:p w14:paraId="5A8EECE9" w14:textId="77777777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497" w14:paraId="1541F809" w14:textId="77777777" w:rsidTr="0040198D">
        <w:trPr>
          <w:trHeight w:val="834"/>
          <w:jc w:val="center"/>
        </w:trPr>
        <w:tc>
          <w:tcPr>
            <w:tcW w:w="3256" w:type="dxa"/>
          </w:tcPr>
          <w:p w14:paraId="491E1784" w14:textId="12AE09E6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</w:t>
            </w:r>
          </w:p>
        </w:tc>
        <w:tc>
          <w:tcPr>
            <w:tcW w:w="6372" w:type="dxa"/>
          </w:tcPr>
          <w:p w14:paraId="2278F454" w14:textId="77777777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497" w14:paraId="0CB14CBC" w14:textId="77777777" w:rsidTr="0040198D">
        <w:trPr>
          <w:trHeight w:val="847"/>
          <w:jc w:val="center"/>
        </w:trPr>
        <w:tc>
          <w:tcPr>
            <w:tcW w:w="3256" w:type="dxa"/>
          </w:tcPr>
          <w:p w14:paraId="1ED5299E" w14:textId="5604D05C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E03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372" w:type="dxa"/>
          </w:tcPr>
          <w:p w14:paraId="72AA5CA6" w14:textId="77777777" w:rsidR="00B14497" w:rsidRPr="00946E03" w:rsidRDefault="00B14497" w:rsidP="00B144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4DF5E2" w14:textId="77777777" w:rsidR="00BD139D" w:rsidRDefault="00BD139D" w:rsidP="00B1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607B2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>___________________________             __________               ___________________</w:t>
      </w:r>
    </w:p>
    <w:p w14:paraId="2BD212B4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                                          </w:t>
      </w:r>
      <w:proofErr w:type="gramStart"/>
      <w:r w:rsidRPr="00F210B6">
        <w:rPr>
          <w:rFonts w:ascii="Times New Roman" w:hAnsi="Times New Roman" w:cs="Times New Roman"/>
          <w:sz w:val="24"/>
          <w:szCs w:val="24"/>
          <w:lang w:bidi="ru-RU"/>
        </w:rPr>
        <w:t xml:space="preserve">   (</w:t>
      </w:r>
      <w:proofErr w:type="gramEnd"/>
      <w:r w:rsidRPr="00F210B6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(расшифровка подписи)</w:t>
      </w:r>
    </w:p>
    <w:p w14:paraId="35245178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4D562669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7D0C5E5C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8CF5EB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60C31402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E37030" w14:textId="77777777" w:rsidR="00F210B6" w:rsidRPr="00F210B6" w:rsidRDefault="00F210B6" w:rsidP="00F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p w14:paraId="797B6BBE" w14:textId="0EE149B1" w:rsidR="007F2D8F" w:rsidRDefault="007F2D8F" w:rsidP="00F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4D3E7" w14:textId="46D2457F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0E74A" w14:textId="0275C6AC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35E37" w14:textId="48526ADB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A1C51" w14:textId="767D1136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A30E4" w14:textId="1D026070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A78B5" w14:textId="0135B7A9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38446" w14:textId="4186158C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56FF6" w14:textId="15D511A1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1F820" w14:textId="0E68A4AB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1DAB5" w14:textId="13B04080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733CE" w14:textId="087B66B7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03E25" w14:textId="4CFCC5BE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ADBA0" w14:textId="250840A6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4EAA2" w14:textId="79CA29E1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5A58E" w14:textId="629D2C80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10444" w14:textId="01CD6F69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7C64B" w14:textId="13BEF91A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71A5D" w14:textId="2E6B12F1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26105" w14:textId="2810E2DF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C47A0" w14:textId="5FB48AF5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BDEF" w14:textId="3DDA4700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2A848" w14:textId="075ED7D5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ABBA7" w14:textId="514DD520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61633" w14:textId="77642D06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A0003" w14:textId="027F5B52" w:rsidR="00352249" w:rsidRDefault="0035224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EFF4D" w14:textId="77777777" w:rsidR="00352249" w:rsidRDefault="00352249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15859" w14:textId="2402524E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C38D4" w14:textId="77777777" w:rsidR="00D04790" w:rsidRDefault="00D04790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2FA4E" w14:textId="3C794805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9C0E2" w14:textId="7236EA05" w:rsidR="007F2D8F" w:rsidRPr="007F2D8F" w:rsidRDefault="007F2D8F" w:rsidP="007F2D8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7F2D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F2D8F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«Предоставление жилого помещения по договору социального найма»</w:t>
      </w:r>
    </w:p>
    <w:p w14:paraId="13CCBED0" w14:textId="30C0E09E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D298F" w14:textId="446E9E29" w:rsidR="007F2D8F" w:rsidRPr="00096C9B" w:rsidRDefault="00096C9B" w:rsidP="00096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bookmark40"/>
      <w:r w:rsidRPr="00096C9B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96C9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услуги/об отказе в предоставлении услуги</w:t>
      </w:r>
      <w:bookmarkEnd w:id="42"/>
    </w:p>
    <w:p w14:paraId="4B42E30D" w14:textId="77777777" w:rsidR="00096C9B" w:rsidRDefault="00096C9B" w:rsidP="0009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00D55EB" w14:textId="77777777" w:rsidR="00096C9B" w:rsidRPr="00F60532" w:rsidRDefault="00096C9B" w:rsidP="00096C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21F3E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7AA5FD4C" w14:textId="77777777"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34026" w14:textId="77777777" w:rsidR="00096C9B" w:rsidRDefault="00096C9B" w:rsidP="00096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2AF0CF3E" w14:textId="77777777" w:rsidR="00096C9B" w:rsidRPr="00CA4722" w:rsidRDefault="00096C9B" w:rsidP="00096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734B4467" w14:textId="77777777" w:rsidR="00096C9B" w:rsidRDefault="00096C9B" w:rsidP="00096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298C1D2E" w14:textId="77777777" w:rsidR="00096C9B" w:rsidRDefault="00096C9B" w:rsidP="0009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4827A1" w14:textId="77777777" w:rsidR="00096C9B" w:rsidRDefault="00096C9B" w:rsidP="00096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0E2534FE" w14:textId="77777777" w:rsidR="00096C9B" w:rsidRPr="004B71D7" w:rsidRDefault="00096C9B" w:rsidP="00096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4AD1D9FB" w14:textId="6FA45862" w:rsidR="007F2D8F" w:rsidRDefault="007F2D8F" w:rsidP="0009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F9E84" w14:textId="33D0EB9F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BF90B" w14:textId="27BE035F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7FF3A" w14:textId="77777777" w:rsidR="004C34F1" w:rsidRDefault="004C34F1" w:rsidP="004C3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3" w:name="bookmark41"/>
      <w:r w:rsidRPr="004C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bookmarkEnd w:id="43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3F942E66" w14:textId="3E0E985D" w:rsidR="007F2D8F" w:rsidRPr="004C34F1" w:rsidRDefault="004C34F1" w:rsidP="004C3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C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 для предоставления 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C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«Предоставление жилого помещения по договору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C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социального найма»</w:t>
      </w:r>
    </w:p>
    <w:p w14:paraId="2724C96C" w14:textId="77777777" w:rsidR="0059221E" w:rsidRDefault="0059221E" w:rsidP="0059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6A76502" w14:textId="4235DB24" w:rsidR="007F2D8F" w:rsidRDefault="0059221E" w:rsidP="0059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Дата ____________                                                                                         № ________</w:t>
      </w:r>
    </w:p>
    <w:p w14:paraId="4B985257" w14:textId="2D9BB204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91832" w14:textId="1E3BB987" w:rsidR="007F2D8F" w:rsidRDefault="00921167" w:rsidP="0092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1167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040367"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040367"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нему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документов, в соответствии с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принято решение отказать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1167">
        <w:rPr>
          <w:rFonts w:ascii="Times New Roman" w:hAnsi="Times New Roman" w:cs="Times New Roman"/>
          <w:sz w:val="28"/>
          <w:szCs w:val="28"/>
          <w:lang w:bidi="ru-RU"/>
        </w:rPr>
        <w:t>предоставления услуги, по следующим основаниям:</w:t>
      </w:r>
    </w:p>
    <w:p w14:paraId="6FDDCB31" w14:textId="74493D97" w:rsidR="007F2D8F" w:rsidRDefault="007F2D8F" w:rsidP="0004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A61628" w14:paraId="091BDD4A" w14:textId="77777777" w:rsidTr="0000149F">
        <w:trPr>
          <w:trHeight w:val="1773"/>
        </w:trPr>
        <w:tc>
          <w:tcPr>
            <w:tcW w:w="1696" w:type="dxa"/>
          </w:tcPr>
          <w:p w14:paraId="027A676A" w14:textId="3FD12933" w:rsidR="00A61628" w:rsidRPr="00A61628" w:rsidRDefault="00A61628" w:rsidP="007E59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969" w:type="dxa"/>
          </w:tcPr>
          <w:p w14:paraId="2CDE0568" w14:textId="7B774031" w:rsidR="00A61628" w:rsidRPr="00A61628" w:rsidRDefault="00A61628" w:rsidP="007E59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3" w:type="dxa"/>
          </w:tcPr>
          <w:p w14:paraId="5C822D97" w14:textId="3C026046" w:rsidR="00A61628" w:rsidRPr="00A61628" w:rsidRDefault="00A61628" w:rsidP="007E59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61628" w14:paraId="11E47041" w14:textId="77777777" w:rsidTr="0000149F">
        <w:tc>
          <w:tcPr>
            <w:tcW w:w="1696" w:type="dxa"/>
          </w:tcPr>
          <w:p w14:paraId="0D0514C9" w14:textId="2A56E5A4" w:rsidR="00A61628" w:rsidRDefault="00B5123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2.12.1. пункта 2.12.</w:t>
            </w:r>
          </w:p>
        </w:tc>
        <w:tc>
          <w:tcPr>
            <w:tcW w:w="3969" w:type="dxa"/>
          </w:tcPr>
          <w:p w14:paraId="16FB1FA4" w14:textId="2CCEF570" w:rsidR="0000149F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Запрос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подан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власти,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организацию,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полномочия которых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входит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</w:t>
            </w:r>
          </w:p>
        </w:tc>
        <w:tc>
          <w:tcPr>
            <w:tcW w:w="3963" w:type="dxa"/>
          </w:tcPr>
          <w:p w14:paraId="3AF98808" w14:textId="28F48047" w:rsidR="00A61628" w:rsidRDefault="0000149F" w:rsidP="0000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  <w:tr w:rsidR="00A61628" w14:paraId="787DFD7D" w14:textId="77777777" w:rsidTr="0000149F">
        <w:tc>
          <w:tcPr>
            <w:tcW w:w="1696" w:type="dxa"/>
          </w:tcPr>
          <w:p w14:paraId="03B31CD2" w14:textId="1DE710CB" w:rsidR="00A61628" w:rsidRDefault="00B5123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. пункта 2.12.</w:t>
            </w:r>
          </w:p>
        </w:tc>
        <w:tc>
          <w:tcPr>
            <w:tcW w:w="3969" w:type="dxa"/>
          </w:tcPr>
          <w:p w14:paraId="09656867" w14:textId="781881B8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Неполное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полей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запроса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</w:t>
            </w:r>
          </w:p>
        </w:tc>
        <w:tc>
          <w:tcPr>
            <w:tcW w:w="3963" w:type="dxa"/>
          </w:tcPr>
          <w:p w14:paraId="0706F8E4" w14:textId="77777777" w:rsidR="0000149F" w:rsidRPr="0000149F" w:rsidRDefault="0000149F" w:rsidP="0000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</w:t>
            </w:r>
          </w:p>
          <w:p w14:paraId="1262EF2B" w14:textId="3186F0AF" w:rsidR="00A61628" w:rsidRDefault="0000149F" w:rsidP="0000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  <w:tr w:rsidR="00A61628" w14:paraId="4F675075" w14:textId="77777777" w:rsidTr="0000149F">
        <w:tc>
          <w:tcPr>
            <w:tcW w:w="1696" w:type="dxa"/>
          </w:tcPr>
          <w:p w14:paraId="14729F72" w14:textId="30B3FE23" w:rsidR="00A61628" w:rsidRDefault="00B5123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подпункт 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. пункта 2.12.</w:t>
            </w:r>
          </w:p>
        </w:tc>
        <w:tc>
          <w:tcPr>
            <w:tcW w:w="3969" w:type="dxa"/>
          </w:tcPr>
          <w:p w14:paraId="0C5B95C9" w14:textId="4AD0B430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неполного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комплекта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3963" w:type="dxa"/>
          </w:tcPr>
          <w:p w14:paraId="308DEA6E" w14:textId="3B7B9930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исчерпывающий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еречень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заявителем</w:t>
            </w:r>
          </w:p>
        </w:tc>
      </w:tr>
      <w:tr w:rsidR="00A61628" w14:paraId="169405E7" w14:textId="77777777" w:rsidTr="0000149F">
        <w:tc>
          <w:tcPr>
            <w:tcW w:w="1696" w:type="dxa"/>
          </w:tcPr>
          <w:p w14:paraId="498671D1" w14:textId="4B4937F3" w:rsidR="00A61628" w:rsidRDefault="00B5123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подпункт 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. пункта 2.12.</w:t>
            </w:r>
          </w:p>
        </w:tc>
        <w:tc>
          <w:tcPr>
            <w:tcW w:w="3969" w:type="dxa"/>
          </w:tcPr>
          <w:p w14:paraId="45C94C8C" w14:textId="57D8CBDA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Представленные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утратили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силу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момент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обращения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услугой</w:t>
            </w:r>
          </w:p>
        </w:tc>
        <w:tc>
          <w:tcPr>
            <w:tcW w:w="3963" w:type="dxa"/>
          </w:tcPr>
          <w:p w14:paraId="568A66BB" w14:textId="634FCA0E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исчерпывающий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утративших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силу</w:t>
            </w:r>
          </w:p>
        </w:tc>
      </w:tr>
      <w:tr w:rsidR="00A61628" w14:paraId="15D2FC2A" w14:textId="77777777" w:rsidTr="0000149F">
        <w:tc>
          <w:tcPr>
            <w:tcW w:w="1696" w:type="dxa"/>
          </w:tcPr>
          <w:p w14:paraId="47B32CF5" w14:textId="77D7AD1E" w:rsidR="00A61628" w:rsidRDefault="00B5123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подпункт 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. пункта 2.12.</w:t>
            </w:r>
          </w:p>
        </w:tc>
        <w:tc>
          <w:tcPr>
            <w:tcW w:w="3969" w:type="dxa"/>
          </w:tcPr>
          <w:p w14:paraId="3FD09C21" w14:textId="0C97B605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Представленные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подчистки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текста,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заверенные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порядке,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установленном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Федерации</w:t>
            </w:r>
          </w:p>
        </w:tc>
        <w:tc>
          <w:tcPr>
            <w:tcW w:w="3963" w:type="dxa"/>
          </w:tcPr>
          <w:p w14:paraId="410271C2" w14:textId="64551F53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исчерпывающий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содержащих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подчистки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исправления</w:t>
            </w:r>
          </w:p>
        </w:tc>
      </w:tr>
      <w:tr w:rsidR="00A61628" w14:paraId="3A6168D9" w14:textId="77777777" w:rsidTr="0000149F">
        <w:tc>
          <w:tcPr>
            <w:tcW w:w="1696" w:type="dxa"/>
          </w:tcPr>
          <w:p w14:paraId="5A20A52F" w14:textId="2CEEF93D" w:rsidR="00A61628" w:rsidRDefault="00B5123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подпункт 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123F">
              <w:rPr>
                <w:rFonts w:ascii="Times New Roman" w:hAnsi="Times New Roman" w:cs="Times New Roman"/>
                <w:sz w:val="28"/>
                <w:szCs w:val="28"/>
              </w:rPr>
              <w:t>. пункта 2.12.</w:t>
            </w:r>
          </w:p>
        </w:tc>
        <w:tc>
          <w:tcPr>
            <w:tcW w:w="3969" w:type="dxa"/>
          </w:tcPr>
          <w:p w14:paraId="316DD251" w14:textId="0F4966CA" w:rsidR="00A61628" w:rsidRDefault="0000149F" w:rsidP="0004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подано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лицом,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имеющим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полномочий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представлять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интересы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014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заявителя</w:t>
            </w:r>
          </w:p>
        </w:tc>
        <w:tc>
          <w:tcPr>
            <w:tcW w:w="3963" w:type="dxa"/>
          </w:tcPr>
          <w:p w14:paraId="1D8C9FFE" w14:textId="77777777" w:rsidR="00B07289" w:rsidRPr="00B07289" w:rsidRDefault="00B07289" w:rsidP="00B0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28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</w:t>
            </w:r>
          </w:p>
          <w:p w14:paraId="5D2A49E3" w14:textId="36E2A2D9" w:rsidR="00A61628" w:rsidRDefault="00B07289" w:rsidP="00B0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289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</w:tbl>
    <w:p w14:paraId="28FD06AA" w14:textId="77777777" w:rsidR="00D9595C" w:rsidRDefault="00D9595C" w:rsidP="0006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41A124" w14:textId="656684AE" w:rsidR="00B07289" w:rsidRDefault="002A50EE" w:rsidP="00B07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0EE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уполномоченный орган с заявлением о</w:t>
      </w:r>
      <w:r w:rsidR="00B0728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50EE">
        <w:rPr>
          <w:rFonts w:ascii="Times New Roman" w:hAnsi="Times New Roman" w:cs="Times New Roman"/>
          <w:sz w:val="28"/>
          <w:szCs w:val="28"/>
          <w:lang w:bidi="ru-RU"/>
        </w:rPr>
        <w:t>предоставлении услуги после устранения указанных нарушений.</w:t>
      </w:r>
    </w:p>
    <w:p w14:paraId="24FA1C47" w14:textId="6AF78F4E" w:rsidR="002A50EE" w:rsidRPr="002A50EE" w:rsidRDefault="002A50EE" w:rsidP="00B07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0EE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 направления</w:t>
      </w:r>
      <w:r w:rsidR="00B0728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50EE">
        <w:rPr>
          <w:rFonts w:ascii="Times New Roman" w:hAnsi="Times New Roman" w:cs="Times New Roman"/>
          <w:sz w:val="28"/>
          <w:szCs w:val="28"/>
          <w:lang w:bidi="ru-RU"/>
        </w:rPr>
        <w:t>жалобы в уполномоченный орган, а также в судебном порядке.</w:t>
      </w:r>
    </w:p>
    <w:p w14:paraId="46A3FD69" w14:textId="77777777" w:rsidR="00D9595C" w:rsidRDefault="00D9595C" w:rsidP="002A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37940" w14:textId="77777777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>___________________________             __________               ___________________</w:t>
      </w:r>
    </w:p>
    <w:p w14:paraId="262F7681" w14:textId="0EC65B5F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                                         </w:t>
      </w:r>
      <w:proofErr w:type="gramStart"/>
      <w:r w:rsidRPr="00F210B6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D116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F210B6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(расшифровка подписи)</w:t>
      </w:r>
    </w:p>
    <w:p w14:paraId="05E1ECC9" w14:textId="77777777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47459E28" w14:textId="77777777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54D134C7" w14:textId="77777777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E2A4BC" w14:textId="77777777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29D6B676" w14:textId="77777777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229194" w14:textId="77777777" w:rsidR="00D9595C" w:rsidRPr="00F210B6" w:rsidRDefault="00D9595C" w:rsidP="00D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p w14:paraId="0C26E29B" w14:textId="4AD015A5" w:rsidR="007F2D8F" w:rsidRDefault="007F2D8F" w:rsidP="00D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B43C5" w14:textId="15C39477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600B" w14:textId="67282C0F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F1FC8" w14:textId="29E2F773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BCEAC" w14:textId="2874526F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B3DC7" w14:textId="3DBCE339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5E31E" w14:textId="77777777" w:rsidR="00D04790" w:rsidRDefault="00D04790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5CA64" w14:textId="16625026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1B8D7" w14:textId="6FDCD4E3" w:rsidR="007F2D8F" w:rsidRDefault="007F2D8F" w:rsidP="0074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CF52C" w14:textId="0536F5C6" w:rsidR="007F2D8F" w:rsidRPr="007F2D8F" w:rsidRDefault="007F2D8F" w:rsidP="007F2D8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7F2D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F2D8F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«Предоставление жилого помещения по договору социального найма»</w:t>
      </w:r>
    </w:p>
    <w:p w14:paraId="05DFFEEE" w14:textId="7D43AAAD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4E92C" w14:textId="3D0A4C07" w:rsidR="007F2D8F" w:rsidRPr="00A5512C" w:rsidRDefault="00A5512C" w:rsidP="00A5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bookmark42"/>
      <w:r w:rsidRPr="00A5512C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об отказе в предоставлении муниципальной услуги</w:t>
      </w:r>
      <w:bookmarkEnd w:id="44"/>
    </w:p>
    <w:p w14:paraId="13CA1491" w14:textId="77777777" w:rsidR="00A5512C" w:rsidRDefault="00A5512C" w:rsidP="00A5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A83AF87" w14:textId="77777777" w:rsidR="00A5512C" w:rsidRPr="00F60532" w:rsidRDefault="00A5512C" w:rsidP="00A551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21F3E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38F1B85E" w14:textId="77777777" w:rsidR="00A5512C" w:rsidRDefault="00A5512C" w:rsidP="00A5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ABE53" w14:textId="77777777" w:rsidR="00A5512C" w:rsidRDefault="00A5512C" w:rsidP="00A551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Кому _____________________________</w:t>
      </w:r>
    </w:p>
    <w:p w14:paraId="64A43743" w14:textId="77777777" w:rsidR="00A5512C" w:rsidRPr="00CA4722" w:rsidRDefault="00A5512C" w:rsidP="00A5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A4722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отчество)</w:t>
      </w:r>
    </w:p>
    <w:p w14:paraId="0AE8FFA0" w14:textId="77777777" w:rsidR="00A5512C" w:rsidRDefault="00A5512C" w:rsidP="00A551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27A36163" w14:textId="77777777" w:rsidR="00A5512C" w:rsidRDefault="00A5512C" w:rsidP="00A5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DBD8A6" w14:textId="77777777" w:rsidR="00A5512C" w:rsidRDefault="00A5512C" w:rsidP="00A551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A4722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</w:p>
    <w:p w14:paraId="2A132F4C" w14:textId="77777777" w:rsidR="00A5512C" w:rsidRPr="004B71D7" w:rsidRDefault="00A5512C" w:rsidP="00A5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 w:rsidRPr="004B71D7">
        <w:rPr>
          <w:rFonts w:ascii="Times New Roman" w:hAnsi="Times New Roman" w:cs="Times New Roman"/>
          <w:sz w:val="24"/>
          <w:szCs w:val="24"/>
          <w:lang w:bidi="ru-RU"/>
        </w:rPr>
        <w:t>(телефон и адрес электронной почты)</w:t>
      </w:r>
    </w:p>
    <w:p w14:paraId="47942E2E" w14:textId="1ABC6950" w:rsidR="007F2D8F" w:rsidRDefault="007F2D8F" w:rsidP="00A5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F8E97" w14:textId="77777777" w:rsidR="00A5512C" w:rsidRDefault="00A5512C" w:rsidP="00A5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5" w:name="bookmark43"/>
      <w:r w:rsidRPr="00A5512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bookmarkEnd w:id="45"/>
    </w:p>
    <w:p w14:paraId="5F7CB198" w14:textId="77777777" w:rsidR="00A5512C" w:rsidRDefault="00A5512C" w:rsidP="00A5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551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предоставлении 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15290A5E" w14:textId="16E16216" w:rsidR="00A5512C" w:rsidRPr="00A5512C" w:rsidRDefault="00A5512C" w:rsidP="00A5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5512C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«Предоставление жилого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A551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 по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A551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договору социального найма»</w:t>
      </w:r>
    </w:p>
    <w:p w14:paraId="4920EA4B" w14:textId="77777777" w:rsidR="007F2D8F" w:rsidRDefault="007F2D8F" w:rsidP="00A5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810C7" w14:textId="672136B3" w:rsidR="007F2D8F" w:rsidRDefault="0066381B" w:rsidP="0066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Дата ____________                                                                                         № ________</w:t>
      </w:r>
    </w:p>
    <w:p w14:paraId="718A8428" w14:textId="69FCF25B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A88C4" w14:textId="707302D0" w:rsidR="007F2D8F" w:rsidRDefault="0066381B" w:rsidP="0066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381B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нему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документов, в соответствии с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принято решение отказать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381B">
        <w:rPr>
          <w:rFonts w:ascii="Times New Roman" w:hAnsi="Times New Roman" w:cs="Times New Roman"/>
          <w:sz w:val="28"/>
          <w:szCs w:val="28"/>
          <w:lang w:bidi="ru-RU"/>
        </w:rPr>
        <w:t>предоставления услуги, по следующим основаниям:</w:t>
      </w:r>
    </w:p>
    <w:p w14:paraId="32C41C0A" w14:textId="287F5B3D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3396"/>
      </w:tblGrid>
      <w:tr w:rsidR="00420FC2" w14:paraId="56CF449A" w14:textId="77777777" w:rsidTr="00787AA2">
        <w:tc>
          <w:tcPr>
            <w:tcW w:w="2689" w:type="dxa"/>
          </w:tcPr>
          <w:p w14:paraId="708F3370" w14:textId="3D119937" w:rsidR="00420FC2" w:rsidRDefault="00420FC2" w:rsidP="00787A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</w:t>
            </w:r>
          </w:p>
        </w:tc>
        <w:tc>
          <w:tcPr>
            <w:tcW w:w="3543" w:type="dxa"/>
          </w:tcPr>
          <w:p w14:paraId="40B5373D" w14:textId="41094BC1" w:rsidR="00420FC2" w:rsidRDefault="00420FC2" w:rsidP="0078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отказа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единым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стандартом</w:t>
            </w:r>
          </w:p>
        </w:tc>
        <w:tc>
          <w:tcPr>
            <w:tcW w:w="3396" w:type="dxa"/>
          </w:tcPr>
          <w:p w14:paraId="0314FA34" w14:textId="52F0F8AB" w:rsidR="00420FC2" w:rsidRDefault="00420FC2" w:rsidP="0078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Разъяснение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причин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отказа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20F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</w:t>
            </w:r>
          </w:p>
        </w:tc>
      </w:tr>
      <w:tr w:rsidR="00420FC2" w14:paraId="2177A4F2" w14:textId="77777777" w:rsidTr="00787AA2">
        <w:tc>
          <w:tcPr>
            <w:tcW w:w="2689" w:type="dxa"/>
          </w:tcPr>
          <w:p w14:paraId="6887AC20" w14:textId="6619F0EB" w:rsidR="00420FC2" w:rsidRDefault="003602CD" w:rsidP="0042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2.13.1. пункта 2.13.</w:t>
            </w:r>
          </w:p>
        </w:tc>
        <w:tc>
          <w:tcPr>
            <w:tcW w:w="3543" w:type="dxa"/>
          </w:tcPr>
          <w:p w14:paraId="37E332D9" w14:textId="49B3427D" w:rsidR="00420FC2" w:rsidRDefault="00375021" w:rsidP="0042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Документы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(сведения),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представленные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заявителем,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противоречат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документам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(сведениям),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полученным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рамках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межведомственного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взаимодействия</w:t>
            </w:r>
          </w:p>
        </w:tc>
        <w:tc>
          <w:tcPr>
            <w:tcW w:w="3396" w:type="dxa"/>
          </w:tcPr>
          <w:p w14:paraId="222285E7" w14:textId="7589EE5E" w:rsidR="00420FC2" w:rsidRDefault="00375021" w:rsidP="003750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такого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420FC2" w14:paraId="6DD320B3" w14:textId="77777777" w:rsidTr="00787AA2">
        <w:tc>
          <w:tcPr>
            <w:tcW w:w="2689" w:type="dxa"/>
          </w:tcPr>
          <w:p w14:paraId="05FF89F8" w14:textId="77777777" w:rsidR="00420FC2" w:rsidRDefault="00420FC2" w:rsidP="0042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75CAF75" w14:textId="7D034935" w:rsidR="00420FC2" w:rsidRDefault="00375021" w:rsidP="0042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Отсутствие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членов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семьи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места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жительства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территории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субъекта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Федерации</w:t>
            </w:r>
          </w:p>
        </w:tc>
        <w:tc>
          <w:tcPr>
            <w:tcW w:w="3396" w:type="dxa"/>
          </w:tcPr>
          <w:p w14:paraId="79C3F677" w14:textId="77D95343" w:rsidR="00420FC2" w:rsidRDefault="00375021" w:rsidP="003750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такого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420FC2" w14:paraId="49535D2A" w14:textId="77777777" w:rsidTr="00787AA2">
        <w:tc>
          <w:tcPr>
            <w:tcW w:w="2689" w:type="dxa"/>
          </w:tcPr>
          <w:p w14:paraId="579A5B67" w14:textId="5A4E0CE9" w:rsidR="00420FC2" w:rsidRDefault="003602CD" w:rsidP="0042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2.13.2. пункта 2.13.</w:t>
            </w:r>
          </w:p>
        </w:tc>
        <w:tc>
          <w:tcPr>
            <w:tcW w:w="3543" w:type="dxa"/>
          </w:tcPr>
          <w:p w14:paraId="57B1594E" w14:textId="20A30D93" w:rsidR="00420FC2" w:rsidRDefault="00375021" w:rsidP="003750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Представленными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документами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сведениями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подтверждается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гражданина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помещения</w:t>
            </w:r>
          </w:p>
        </w:tc>
        <w:tc>
          <w:tcPr>
            <w:tcW w:w="3396" w:type="dxa"/>
          </w:tcPr>
          <w:p w14:paraId="49BBEBD6" w14:textId="1D9BA928" w:rsidR="00420FC2" w:rsidRDefault="00375021" w:rsidP="003750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Указываются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такого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420FC2" w14:paraId="0146C8DC" w14:textId="77777777" w:rsidTr="00787AA2">
        <w:tc>
          <w:tcPr>
            <w:tcW w:w="2689" w:type="dxa"/>
          </w:tcPr>
          <w:p w14:paraId="1E29E7BB" w14:textId="77777777" w:rsidR="00420FC2" w:rsidRDefault="00420FC2" w:rsidP="0042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8ABB1BF" w14:textId="51610028" w:rsidR="00420FC2" w:rsidRDefault="00375021" w:rsidP="0042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Отсутствие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законных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оснований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помещения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договору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социального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найма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соответствии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Жилищным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кодексом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Федерации</w:t>
            </w:r>
          </w:p>
        </w:tc>
        <w:tc>
          <w:tcPr>
            <w:tcW w:w="3396" w:type="dxa"/>
          </w:tcPr>
          <w:p w14:paraId="7DCECACB" w14:textId="59CFD9C0" w:rsidR="00420FC2" w:rsidRDefault="00375021" w:rsidP="003750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Указываются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основания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такого</w:t>
            </w:r>
            <w:r w:rsidR="00787A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5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14:paraId="38DBF061" w14:textId="68A17C12" w:rsidR="007F2D8F" w:rsidRDefault="007F2D8F" w:rsidP="0042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C02B0" w14:textId="39DD0034" w:rsidR="00430C32" w:rsidRDefault="00430C32" w:rsidP="0043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30C32">
        <w:rPr>
          <w:rFonts w:ascii="Times New Roman" w:hAnsi="Times New Roman" w:cs="Times New Roman"/>
          <w:sz w:val="28"/>
          <w:szCs w:val="28"/>
          <w:lang w:bidi="ru-RU"/>
        </w:rPr>
        <w:t>Разъяснение причин отказа: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</w:t>
      </w:r>
    </w:p>
    <w:p w14:paraId="07084F2D" w14:textId="77777777" w:rsidR="00430C32" w:rsidRPr="00430C32" w:rsidRDefault="00430C32" w:rsidP="0043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4CCA8D" w14:textId="630133BF" w:rsidR="00430C32" w:rsidRDefault="00430C32" w:rsidP="0043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30C32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</w:t>
      </w:r>
    </w:p>
    <w:p w14:paraId="6B8573B6" w14:textId="77777777" w:rsidR="00430C32" w:rsidRDefault="00430C32" w:rsidP="0043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61CC8C4" w14:textId="77777777" w:rsidR="00430C32" w:rsidRDefault="00430C32" w:rsidP="0043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30C32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уполномоченный орган с заявлением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30C32">
        <w:rPr>
          <w:rFonts w:ascii="Times New Roman" w:hAnsi="Times New Roman" w:cs="Times New Roman"/>
          <w:sz w:val="28"/>
          <w:szCs w:val="28"/>
          <w:lang w:bidi="ru-RU"/>
        </w:rPr>
        <w:t>предоставлении услуги после устранения указанных нарушений.</w:t>
      </w:r>
    </w:p>
    <w:p w14:paraId="1621BFA5" w14:textId="43DF805D" w:rsidR="007F2D8F" w:rsidRDefault="00430C32" w:rsidP="0043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30C32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30C32">
        <w:rPr>
          <w:rFonts w:ascii="Times New Roman" w:hAnsi="Times New Roman" w:cs="Times New Roman"/>
          <w:sz w:val="28"/>
          <w:szCs w:val="28"/>
          <w:lang w:bidi="ru-RU"/>
        </w:rPr>
        <w:t>направления жалобы в уполномоченный орган, а также в судебном порядке.</w:t>
      </w:r>
    </w:p>
    <w:p w14:paraId="22C51000" w14:textId="77777777" w:rsidR="009C0639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C6ECB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>___________________________             __________               ___________________</w:t>
      </w:r>
    </w:p>
    <w:p w14:paraId="51333358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>(должность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                                         </w:t>
      </w:r>
      <w:proofErr w:type="gramStart"/>
      <w:r w:rsidRPr="00F210B6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F210B6">
        <w:rPr>
          <w:rFonts w:ascii="Times New Roman" w:hAnsi="Times New Roman" w:cs="Times New Roman"/>
          <w:sz w:val="24"/>
          <w:szCs w:val="24"/>
          <w:lang w:bidi="ru-RU"/>
        </w:rPr>
        <w:t>подпись)</w:t>
      </w:r>
      <w:r w:rsidRPr="00F210B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    (расшифровка подписи)</w:t>
      </w:r>
    </w:p>
    <w:p w14:paraId="34458964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сотрудника органа власти, </w:t>
      </w:r>
    </w:p>
    <w:p w14:paraId="6AB493AC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0B6">
        <w:rPr>
          <w:rFonts w:ascii="Times New Roman" w:hAnsi="Times New Roman" w:cs="Times New Roman"/>
          <w:sz w:val="24"/>
          <w:szCs w:val="24"/>
          <w:lang w:bidi="ru-RU"/>
        </w:rPr>
        <w:t>принявшего решение)</w:t>
      </w:r>
    </w:p>
    <w:p w14:paraId="2C921F3A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CC4C391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>«__» _____________ 20__ г.</w:t>
      </w:r>
    </w:p>
    <w:p w14:paraId="238F872A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4128E7" w14:textId="77777777" w:rsidR="009C0639" w:rsidRPr="00F210B6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0B6">
        <w:rPr>
          <w:rFonts w:ascii="Times New Roman" w:hAnsi="Times New Roman" w:cs="Times New Roman"/>
          <w:sz w:val="28"/>
          <w:szCs w:val="28"/>
          <w:lang w:bidi="ru-RU"/>
        </w:rPr>
        <w:t xml:space="preserve">М.П. </w:t>
      </w:r>
    </w:p>
    <w:p w14:paraId="172A4096" w14:textId="77777777" w:rsidR="009C0639" w:rsidRDefault="009C0639" w:rsidP="009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80AA8" w14:textId="664D9011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CCF7D" w14:textId="42D0DD28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10CD7" w14:textId="46166E9E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E8D6C" w14:textId="0EA442E7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4327" w14:textId="01C80198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1D033" w14:textId="07CD2646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20BA4" w14:textId="54C585F7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14A72" w14:textId="0481B89B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3C6D4" w14:textId="633FBFE1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10729" w14:textId="656C835D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86DF7" w14:textId="6B9F54C6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42B09" w14:textId="1B73E2E5" w:rsidR="007F2D8F" w:rsidRDefault="007F2D8F" w:rsidP="0077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B959C" w14:textId="33A6048A" w:rsidR="00E362ED" w:rsidRDefault="00E362ED" w:rsidP="0000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E87F" w14:textId="77777777" w:rsidR="00000B50" w:rsidRDefault="00000B50" w:rsidP="0000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5FE05" w14:textId="3D2080E4" w:rsidR="007F2D8F" w:rsidRPr="007F2D8F" w:rsidRDefault="007F2D8F" w:rsidP="007F2D8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7F2D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F2D8F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«Предоставление жилого помещения по договору социального найма»</w:t>
      </w:r>
    </w:p>
    <w:p w14:paraId="2E5BBC3A" w14:textId="77777777" w:rsid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6" w:name="bookmark44"/>
    </w:p>
    <w:p w14:paraId="1565337B" w14:textId="4D7220A8" w:rsidR="007F2D8F" w:rsidRPr="00460FF1" w:rsidRDefault="00460FF1" w:rsidP="00460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F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заявления о предоставлении муниципальной услуги</w:t>
      </w:r>
      <w:bookmarkEnd w:id="46"/>
    </w:p>
    <w:p w14:paraId="1650870D" w14:textId="77777777" w:rsid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A59AA15" w14:textId="75F97F57" w:rsidR="00460FF1" w:rsidRPr="00E362ED" w:rsidRDefault="00E362ED" w:rsidP="00460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362ED">
        <w:rPr>
          <w:rFonts w:ascii="Times New Roman" w:hAnsi="Times New Roman" w:cs="Times New Roman"/>
          <w:sz w:val="24"/>
          <w:szCs w:val="24"/>
          <w:lang w:bidi="ru-RU"/>
        </w:rPr>
        <w:t>(</w:t>
      </w:r>
      <w:r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="00460FF1" w:rsidRPr="00E362ED">
        <w:rPr>
          <w:rFonts w:ascii="Times New Roman" w:hAnsi="Times New Roman" w:cs="Times New Roman"/>
          <w:sz w:val="24"/>
          <w:szCs w:val="24"/>
          <w:lang w:bidi="ru-RU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  <w:lang w:bidi="ru-RU"/>
        </w:rPr>
        <w:t>органа, уполномоченного для предоставления услуги</w:t>
      </w:r>
      <w:r w:rsidRPr="00E362ED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55A76633" w14:textId="77777777" w:rsidR="0008763C" w:rsidRDefault="0008763C" w:rsidP="00087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7" w:name="bookmark45"/>
    </w:p>
    <w:p w14:paraId="1F12E686" w14:textId="12C79F0F" w:rsidR="00460FF1" w:rsidRDefault="0008763C" w:rsidP="00DF1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63C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Заявление о предоставлении жилого помещения по договору социального найма</w:t>
      </w:r>
      <w:bookmarkEnd w:id="47"/>
    </w:p>
    <w:p w14:paraId="0F2DB1E2" w14:textId="77777777" w:rsidR="00DF1D98" w:rsidRPr="00DF1D98" w:rsidRDefault="00DF1D98" w:rsidP="00DF1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46641" w14:textId="30F0C06D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1. Заявитель __________________________________________________________</w:t>
      </w:r>
    </w:p>
    <w:p w14:paraId="5783A035" w14:textId="77777777" w:rsidR="00460FF1" w:rsidRPr="00460FF1" w:rsidRDefault="00460FF1" w:rsidP="00460F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(фамилия, имя, отчество (при наличии), дата рождения, СНИЛС)</w:t>
      </w:r>
    </w:p>
    <w:p w14:paraId="6FA5EDDD" w14:textId="7003C48D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Телефон</w:t>
      </w:r>
      <w:r w:rsidR="00706F09">
        <w:rPr>
          <w:rFonts w:ascii="Times New Roman" w:hAnsi="Times New Roman" w:cs="Times New Roman"/>
          <w:sz w:val="28"/>
          <w:szCs w:val="28"/>
          <w:lang w:bidi="ru-RU"/>
        </w:rPr>
        <w:t xml:space="preserve"> (мобильный)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>: _________________________________________________</w:t>
      </w:r>
    </w:p>
    <w:p w14:paraId="4BA3249B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Адрес электронной почты:</w:t>
      </w:r>
    </w:p>
    <w:p w14:paraId="4CC028BF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02E80A72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заявителя:</w:t>
      </w:r>
    </w:p>
    <w:p w14:paraId="1AE56FD6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наименование: _______________________________________________________ серия, номер ______________________ дата выдачи: _______________________</w:t>
      </w:r>
    </w:p>
    <w:p w14:paraId="6F0035F7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кем выдан: ___________________________________________________________ код подразделения: ___________________________________________________</w:t>
      </w:r>
    </w:p>
    <w:p w14:paraId="39635E85" w14:textId="342DF161" w:rsidR="003C7F5B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Адрес регистрации по месту жительства: _________________________________</w:t>
      </w:r>
    </w:p>
    <w:p w14:paraId="111F2CBC" w14:textId="77777777" w:rsidR="00D702B6" w:rsidRDefault="00D702B6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F3597E2" w14:textId="2B19A016" w:rsid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2. Представитель заявителя:</w:t>
      </w:r>
      <w:r w:rsidR="00706F09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</w:t>
      </w:r>
    </w:p>
    <w:p w14:paraId="65A45943" w14:textId="5D19D089" w:rsidR="00706F09" w:rsidRPr="00460FF1" w:rsidRDefault="00706F09" w:rsidP="00706F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A6AA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</w:t>
      </w:r>
      <w:r w:rsidR="0093724C" w:rsidRPr="00EA6AA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="00EA6AA9" w:rsidRPr="00EA6AA9">
        <w:rPr>
          <w:rFonts w:ascii="Times New Roman" w:hAnsi="Times New Roman" w:cs="Times New Roman"/>
          <w:i/>
          <w:iCs/>
          <w:sz w:val="24"/>
          <w:szCs w:val="24"/>
          <w:lang w:bidi="ru-RU"/>
        </w:rPr>
        <w:t>(</w:t>
      </w:r>
      <w:r w:rsidRPr="00EA6AA9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фамилия, имя, отчество (при наличии)</w:t>
      </w:r>
    </w:p>
    <w:p w14:paraId="0DF91E41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представителя заявителя:</w:t>
      </w:r>
    </w:p>
    <w:p w14:paraId="290A6913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наименование: _______________________________________________________</w:t>
      </w:r>
    </w:p>
    <w:p w14:paraId="0F6DBFFE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серия, номер _______________________ дата выдачи: ______________________</w:t>
      </w:r>
    </w:p>
    <w:p w14:paraId="17F9920A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представителя заявителя:</w:t>
      </w:r>
    </w:p>
    <w:p w14:paraId="5C643E58" w14:textId="77777777" w:rsidR="00460FF1" w:rsidRPr="00460FF1" w:rsidRDefault="00460FF1" w:rsidP="00460F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56298909" w14:textId="77777777" w:rsidR="00D702B6" w:rsidRDefault="00D702B6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C66AE59" w14:textId="146D3EB4" w:rsidR="00460FF1" w:rsidRPr="00460FF1" w:rsidRDefault="00460FF1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D702B6">
        <w:rPr>
          <w:rFonts w:ascii="Times New Roman" w:hAnsi="Times New Roman" w:cs="Times New Roman"/>
          <w:sz w:val="28"/>
          <w:szCs w:val="28"/>
          <w:lang w:bidi="ru-RU"/>
        </w:rPr>
        <w:t>Проживаю один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FF1">
        <w:rPr>
          <w:rFonts w:ascii="Times New Roman" w:hAnsi="Times New Roman" w:cs="Times New Roman"/>
          <w:sz w:val="40"/>
          <w:szCs w:val="40"/>
          <w:lang w:bidi="ru-RU"/>
        </w:rPr>
        <w:t>□</w:t>
      </w:r>
      <w:r w:rsidR="00D702B6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Проживаю совместно с членами семьи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FF1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15223E1A" w14:textId="77777777" w:rsidR="00D702B6" w:rsidRDefault="00D702B6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AE366C" w14:textId="0BC35B3C" w:rsidR="00460FF1" w:rsidRPr="00460FF1" w:rsidRDefault="00460FF1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D702B6">
        <w:rPr>
          <w:rFonts w:ascii="Times New Roman" w:hAnsi="Times New Roman" w:cs="Times New Roman"/>
          <w:sz w:val="28"/>
          <w:szCs w:val="28"/>
          <w:lang w:bidi="ru-RU"/>
        </w:rPr>
        <w:t>Состою в браке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FF1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48CD09AC" w14:textId="77777777" w:rsidR="00D702B6" w:rsidRPr="00460FF1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Супруг: _____________________________________________________________</w:t>
      </w:r>
    </w:p>
    <w:p w14:paraId="7CF8DEBA" w14:textId="77777777" w:rsidR="00D702B6" w:rsidRPr="00460FF1" w:rsidRDefault="00D702B6" w:rsidP="00D702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(фамилия, имя, отчество (при наличии), дата рождения, СНИЛС)</w:t>
      </w:r>
    </w:p>
    <w:p w14:paraId="72857E34" w14:textId="3617F883" w:rsidR="00D702B6" w:rsidRPr="00460FF1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супруга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06477BD1" w14:textId="77777777" w:rsidR="00D702B6" w:rsidRPr="00460FF1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8" w:name="_Hlk115723385"/>
      <w:r w:rsidRPr="00460FF1">
        <w:rPr>
          <w:rFonts w:ascii="Times New Roman" w:hAnsi="Times New Roman" w:cs="Times New Roman"/>
          <w:sz w:val="28"/>
          <w:szCs w:val="28"/>
          <w:lang w:bidi="ru-RU"/>
        </w:rPr>
        <w:t>наименование: _______________________________________________________ серия, номер ______________________ дата выдачи: _______________________</w:t>
      </w:r>
    </w:p>
    <w:p w14:paraId="783F6009" w14:textId="598272AC" w:rsidR="00D702B6" w:rsidRPr="00D702B6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кем выдан: ___________________________________________________________ код подразделения: ___________________________________________________</w:t>
      </w:r>
      <w:bookmarkEnd w:id="48"/>
    </w:p>
    <w:p w14:paraId="7A1EC861" w14:textId="07CBF2C2" w:rsidR="00D702B6" w:rsidRPr="00460FF1" w:rsidRDefault="00460FF1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D702B6"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Проживаю с родителями (родителями супруга) </w:t>
      </w:r>
      <w:r w:rsidR="00D702B6" w:rsidRPr="00460FF1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09FA2A40" w14:textId="3E2561B5" w:rsidR="00D702B6" w:rsidRPr="00460FF1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lastRenderedPageBreak/>
        <w:t>ФИО родителя 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5D339A36" w14:textId="0189D800" w:rsidR="00D702B6" w:rsidRPr="00460FF1" w:rsidRDefault="00D702B6" w:rsidP="00D70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(фамилия, имя, отчество (при наличии), дата рождения, СНИЛС)</w:t>
      </w:r>
    </w:p>
    <w:p w14:paraId="1FAFF5F7" w14:textId="77777777" w:rsidR="00D702B6" w:rsidRPr="00460FF1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3C7BD13C" w14:textId="77777777" w:rsidR="00D702B6" w:rsidRPr="00460FF1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наименование: _______________________________________________________ серия, номер ______________________ дата выдачи: _______________________</w:t>
      </w:r>
    </w:p>
    <w:p w14:paraId="7516AFBA" w14:textId="77777777" w:rsidR="00D702B6" w:rsidRPr="00460FF1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кем выдан: ___________________________________________________________ </w:t>
      </w:r>
    </w:p>
    <w:p w14:paraId="64D1D6F2" w14:textId="77777777" w:rsidR="00D702B6" w:rsidRDefault="00D702B6" w:rsidP="00D7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E7919D4" w14:textId="77777777" w:rsidR="00B01B4F" w:rsidRPr="00460FF1" w:rsidRDefault="00D702B6" w:rsidP="00B0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 </w:t>
      </w:r>
      <w:r w:rsidR="00B01B4F"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Имеются дети </w:t>
      </w:r>
      <w:r w:rsidR="00B01B4F" w:rsidRPr="00460FF1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7FC7BBE1" w14:textId="2BE1650E" w:rsidR="00E50555" w:rsidRPr="00460FF1" w:rsidRDefault="00B01B4F" w:rsidP="00B0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9" w:name="_Hlk115967212"/>
      <w:r w:rsidRPr="00460FF1">
        <w:rPr>
          <w:rFonts w:ascii="Times New Roman" w:hAnsi="Times New Roman" w:cs="Times New Roman"/>
          <w:sz w:val="28"/>
          <w:szCs w:val="28"/>
          <w:lang w:bidi="ru-RU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73476A">
        <w:rPr>
          <w:rFonts w:ascii="Times New Roman" w:hAnsi="Times New Roman" w:cs="Times New Roman"/>
          <w:sz w:val="28"/>
          <w:szCs w:val="28"/>
          <w:lang w:bidi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bidi="ru-RU"/>
        </w:rPr>
        <w:t>14 лет</w:t>
      </w:r>
      <w:r w:rsidR="0073476A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E5055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</w:t>
      </w:r>
    </w:p>
    <w:p w14:paraId="3227AF59" w14:textId="1ECE4502" w:rsidR="00B01B4F" w:rsidRPr="00460FF1" w:rsidRDefault="0073476A" w:rsidP="00E5055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</w:t>
      </w:r>
      <w:r w:rsidR="00B01B4F"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bookmarkEnd w:id="49"/>
    <w:p w14:paraId="73A42FEE" w14:textId="7576EADE" w:rsidR="003C2F80" w:rsidRDefault="003C2F80" w:rsidP="00B0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 w:rsidRPr="003C2F80">
        <w:rPr>
          <w:rFonts w:ascii="Times New Roman" w:hAnsi="Times New Roman" w:cs="Times New Roman"/>
          <w:sz w:val="28"/>
          <w:szCs w:val="28"/>
          <w:lang w:bidi="ru-RU"/>
        </w:rPr>
        <w:t xml:space="preserve"> актовой записи о рождении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 дата _________________</w:t>
      </w:r>
    </w:p>
    <w:p w14:paraId="6E1D30F8" w14:textId="7EDBCD44" w:rsidR="003C2F80" w:rsidRDefault="003C2F80" w:rsidP="00B0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место регистрации ____________________________________________________</w:t>
      </w:r>
    </w:p>
    <w:p w14:paraId="685D807E" w14:textId="77777777" w:rsidR="003C2F80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8FDD1CA" w14:textId="3FCE4C9A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(старше 14 лет) ___________________________________________</w:t>
      </w:r>
    </w:p>
    <w:p w14:paraId="7C6612AA" w14:textId="77777777" w:rsidR="003C2F80" w:rsidRPr="00460FF1" w:rsidRDefault="003C2F80" w:rsidP="003C2F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</w:t>
      </w: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(при наличии), дата рождения, СНИЛС)</w:t>
      </w:r>
    </w:p>
    <w:p w14:paraId="575A1B62" w14:textId="77777777" w:rsidR="003C2F80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 w:rsidRPr="003C2F80">
        <w:rPr>
          <w:rFonts w:ascii="Times New Roman" w:hAnsi="Times New Roman" w:cs="Times New Roman"/>
          <w:sz w:val="28"/>
          <w:szCs w:val="28"/>
          <w:lang w:bidi="ru-RU"/>
        </w:rPr>
        <w:t xml:space="preserve"> актовой записи о рождении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 дата _________________</w:t>
      </w:r>
    </w:p>
    <w:p w14:paraId="36362BC9" w14:textId="4B39B7B0" w:rsidR="003C2F80" w:rsidRDefault="003C2F80" w:rsidP="00B0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место регистрации ____________________________________________________</w:t>
      </w:r>
    </w:p>
    <w:p w14:paraId="377EBC34" w14:textId="515EA03D" w:rsidR="00B01B4F" w:rsidRPr="00460FF1" w:rsidRDefault="00B01B4F" w:rsidP="00B0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1406ECB0" w14:textId="77777777" w:rsidR="00B01B4F" w:rsidRPr="00460FF1" w:rsidRDefault="00B01B4F" w:rsidP="00B0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наименование: _______________________________________________________ серия, номер ______________________ дата выдачи: _______________________</w:t>
      </w:r>
    </w:p>
    <w:p w14:paraId="5EFAB904" w14:textId="77777777" w:rsidR="003C2F80" w:rsidRDefault="00B01B4F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кем выдан: ___________________________________________________________ </w:t>
      </w:r>
    </w:p>
    <w:p w14:paraId="25517654" w14:textId="77777777" w:rsidR="003C2F80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D809CB6" w14:textId="5398BB2C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Имеются иные родственники, проживающие совместно </w:t>
      </w:r>
      <w:r w:rsidRPr="00460FF1">
        <w:rPr>
          <w:rFonts w:ascii="Times New Roman" w:hAnsi="Times New Roman" w:cs="Times New Roman"/>
          <w:sz w:val="40"/>
          <w:szCs w:val="40"/>
          <w:lang w:bidi="ru-RU"/>
        </w:rPr>
        <w:t>□</w:t>
      </w:r>
    </w:p>
    <w:p w14:paraId="1A089EDA" w14:textId="5198B55B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ФИО родственника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(до 14 лет)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</w:t>
      </w:r>
    </w:p>
    <w:p w14:paraId="57C2D587" w14:textId="44E6C4D1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</w:t>
      </w: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(фамилия, имя, отчество (при наличии), дата рождения, СНИЛС)</w:t>
      </w:r>
    </w:p>
    <w:p w14:paraId="6C47928C" w14:textId="77777777" w:rsidR="003C2F80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</w:t>
      </w:r>
      <w:r w:rsidRPr="003C2F80">
        <w:rPr>
          <w:rFonts w:ascii="Times New Roman" w:hAnsi="Times New Roman" w:cs="Times New Roman"/>
          <w:sz w:val="28"/>
          <w:szCs w:val="28"/>
          <w:lang w:bidi="ru-RU"/>
        </w:rPr>
        <w:t xml:space="preserve"> актовой записи о рождении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 дата _________________</w:t>
      </w:r>
    </w:p>
    <w:p w14:paraId="3C5375B0" w14:textId="45CE2039" w:rsidR="003C2F80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место регистрации ____________________________________________________</w:t>
      </w:r>
    </w:p>
    <w:p w14:paraId="7CDCCD84" w14:textId="53E87387" w:rsidR="003C2F80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Степень родства ______________________________________________________</w:t>
      </w:r>
    </w:p>
    <w:p w14:paraId="62B6D545" w14:textId="77777777" w:rsidR="001459C7" w:rsidRDefault="001459C7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42B8F8" w14:textId="69C5C22B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ФИО родственника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(старше 14 лет)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</w:t>
      </w:r>
    </w:p>
    <w:p w14:paraId="2D20C16B" w14:textId="65648460" w:rsidR="003C2F80" w:rsidRPr="003C2F80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</w:t>
      </w:r>
      <w:r w:rsidRPr="00460FF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(фамилия, имя, отчество (при наличии), дата рождения, СНИЛС)</w:t>
      </w:r>
    </w:p>
    <w:p w14:paraId="4C30FB74" w14:textId="314F80E5" w:rsidR="001459C7" w:rsidRDefault="001459C7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Степень родства ______________________________________________________</w:t>
      </w:r>
    </w:p>
    <w:p w14:paraId="68868F0E" w14:textId="1B209641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личность:</w:t>
      </w:r>
    </w:p>
    <w:p w14:paraId="0D2B0553" w14:textId="77777777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наименование: _______________________________________________________ серия, номер ______________________ дата выдачи: _______________________</w:t>
      </w:r>
    </w:p>
    <w:p w14:paraId="4677F095" w14:textId="77777777" w:rsidR="003C2F80" w:rsidRPr="00460FF1" w:rsidRDefault="003C2F80" w:rsidP="003C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 xml:space="preserve">кем выдан: ___________________________________________________________ </w:t>
      </w:r>
    </w:p>
    <w:p w14:paraId="6084915C" w14:textId="77777777" w:rsidR="001459C7" w:rsidRDefault="001459C7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C269FF0" w14:textId="7735D749" w:rsidR="00460FF1" w:rsidRPr="00460FF1" w:rsidRDefault="00460FF1" w:rsidP="0014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Полноту и достоверность представленных в запросе сведений</w:t>
      </w:r>
      <w:r w:rsidR="00DF3A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>подтверждаю.</w:t>
      </w:r>
    </w:p>
    <w:p w14:paraId="3E2FEAFA" w14:textId="77777777" w:rsidR="001459C7" w:rsidRDefault="001459C7" w:rsidP="0014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D29021" w14:textId="064D2A78" w:rsidR="00460FF1" w:rsidRPr="00460FF1" w:rsidRDefault="00460FF1" w:rsidP="0014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Даю свое согласие на получение, обработку и передачу моих</w:t>
      </w:r>
      <w:r w:rsidR="00DF3A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>персональных данных согласно Федеральному закону от 27.07.2006 № 152-ФЗ</w:t>
      </w:r>
      <w:r w:rsidR="00DF3A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>«О персональных данных».</w:t>
      </w:r>
    </w:p>
    <w:p w14:paraId="745EB341" w14:textId="77777777" w:rsidR="00000B50" w:rsidRDefault="00000B50" w:rsidP="0046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A3B4117" w14:textId="7AB29204" w:rsidR="007F2D8F" w:rsidRDefault="00460FF1" w:rsidP="0000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FF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460FF1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                                              Подпись</w:t>
      </w:r>
      <w:r w:rsidR="00000B50">
        <w:rPr>
          <w:rFonts w:ascii="Times New Roman" w:hAnsi="Times New Roman" w:cs="Times New Roman"/>
          <w:sz w:val="28"/>
          <w:szCs w:val="28"/>
          <w:lang w:bidi="ru-RU"/>
        </w:rPr>
        <w:t xml:space="preserve"> заявителя ____________________</w:t>
      </w:r>
    </w:p>
    <w:sectPr w:rsidR="007F2D8F" w:rsidSect="00774929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79BD" w14:textId="77777777" w:rsidR="00F14A8C" w:rsidRDefault="00F14A8C" w:rsidP="00256F7A">
      <w:pPr>
        <w:spacing w:after="0" w:line="240" w:lineRule="auto"/>
      </w:pPr>
      <w:r>
        <w:separator/>
      </w:r>
    </w:p>
  </w:endnote>
  <w:endnote w:type="continuationSeparator" w:id="0">
    <w:p w14:paraId="525C4F05" w14:textId="77777777" w:rsidR="00F14A8C" w:rsidRDefault="00F14A8C" w:rsidP="0025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9253" w14:textId="77777777" w:rsidR="00F14A8C" w:rsidRDefault="00F14A8C" w:rsidP="00256F7A">
      <w:pPr>
        <w:spacing w:after="0" w:line="240" w:lineRule="auto"/>
      </w:pPr>
      <w:r>
        <w:separator/>
      </w:r>
    </w:p>
  </w:footnote>
  <w:footnote w:type="continuationSeparator" w:id="0">
    <w:p w14:paraId="6BB796E9" w14:textId="77777777" w:rsidR="00F14A8C" w:rsidRDefault="00F14A8C" w:rsidP="0025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831C" w14:textId="77777777" w:rsidR="00862751" w:rsidRDefault="0086275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959ADB" wp14:editId="4E62A677">
              <wp:simplePos x="0" y="0"/>
              <wp:positionH relativeFrom="page">
                <wp:posOffset>4354830</wp:posOffset>
              </wp:positionH>
              <wp:positionV relativeFrom="page">
                <wp:posOffset>636270</wp:posOffset>
              </wp:positionV>
              <wp:extent cx="2807335" cy="817880"/>
              <wp:effectExtent l="1905" t="0" r="635" b="317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0BC53" w14:textId="77777777" w:rsidR="00862751" w:rsidRDefault="00862751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9AD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42.9pt;margin-top:50.1pt;width:221.05pt;height:64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8RqwIAAKg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" filled="f" stroked="f">
              <v:textbox style="mso-fit-shape-to-text:t" inset="0,0,0,0">
                <w:txbxContent>
                  <w:p w14:paraId="3270BC53" w14:textId="77777777" w:rsidR="00D347BC" w:rsidRDefault="00D347BC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B23"/>
    <w:multiLevelType w:val="multilevel"/>
    <w:tmpl w:val="52863F6E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17B7E"/>
    <w:multiLevelType w:val="multilevel"/>
    <w:tmpl w:val="A50E85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42E1B"/>
    <w:multiLevelType w:val="multilevel"/>
    <w:tmpl w:val="DCA09DF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D7468"/>
    <w:multiLevelType w:val="multilevel"/>
    <w:tmpl w:val="0ACEB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722BB"/>
    <w:multiLevelType w:val="multilevel"/>
    <w:tmpl w:val="4942FC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46792"/>
    <w:multiLevelType w:val="multilevel"/>
    <w:tmpl w:val="2CECE3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EA3BC9"/>
    <w:multiLevelType w:val="multilevel"/>
    <w:tmpl w:val="B6AA0A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E30F3"/>
    <w:multiLevelType w:val="multilevel"/>
    <w:tmpl w:val="1B38842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E01CA"/>
    <w:multiLevelType w:val="multilevel"/>
    <w:tmpl w:val="7F3C9C2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24274"/>
    <w:multiLevelType w:val="multilevel"/>
    <w:tmpl w:val="1C3C742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F722E"/>
    <w:multiLevelType w:val="multilevel"/>
    <w:tmpl w:val="5060C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B347BE"/>
    <w:multiLevelType w:val="multilevel"/>
    <w:tmpl w:val="1966E404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FB6044"/>
    <w:multiLevelType w:val="multilevel"/>
    <w:tmpl w:val="B9FC7E5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D82492"/>
    <w:multiLevelType w:val="multilevel"/>
    <w:tmpl w:val="497A49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4768F"/>
    <w:multiLevelType w:val="multilevel"/>
    <w:tmpl w:val="4BA8D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D332D0"/>
    <w:multiLevelType w:val="multilevel"/>
    <w:tmpl w:val="312CB510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9F2833"/>
    <w:multiLevelType w:val="multilevel"/>
    <w:tmpl w:val="B622C8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055A4F"/>
    <w:multiLevelType w:val="multilevel"/>
    <w:tmpl w:val="BD8E632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5A0B2B"/>
    <w:multiLevelType w:val="multilevel"/>
    <w:tmpl w:val="3B4680E8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896142"/>
    <w:multiLevelType w:val="multilevel"/>
    <w:tmpl w:val="DD602D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D764F6"/>
    <w:multiLevelType w:val="multilevel"/>
    <w:tmpl w:val="FE7A39E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7379DE"/>
    <w:multiLevelType w:val="multilevel"/>
    <w:tmpl w:val="35E049D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176E2D"/>
    <w:multiLevelType w:val="multilevel"/>
    <w:tmpl w:val="2A3492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"/>
  </w:num>
  <w:num w:numId="5">
    <w:abstractNumId w:val="20"/>
  </w:num>
  <w:num w:numId="6">
    <w:abstractNumId w:val="7"/>
  </w:num>
  <w:num w:numId="7">
    <w:abstractNumId w:val="15"/>
  </w:num>
  <w:num w:numId="8">
    <w:abstractNumId w:val="21"/>
  </w:num>
  <w:num w:numId="9">
    <w:abstractNumId w:val="0"/>
  </w:num>
  <w:num w:numId="10">
    <w:abstractNumId w:val="17"/>
  </w:num>
  <w:num w:numId="11">
    <w:abstractNumId w:val="9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18"/>
  </w:num>
  <w:num w:numId="17">
    <w:abstractNumId w:val="13"/>
  </w:num>
  <w:num w:numId="18">
    <w:abstractNumId w:val="8"/>
  </w:num>
  <w:num w:numId="19">
    <w:abstractNumId w:val="22"/>
  </w:num>
  <w:num w:numId="20">
    <w:abstractNumId w:val="2"/>
  </w:num>
  <w:num w:numId="21">
    <w:abstractNumId w:val="10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2F"/>
    <w:rsid w:val="00000B50"/>
    <w:rsid w:val="0000149F"/>
    <w:rsid w:val="0001407A"/>
    <w:rsid w:val="00024534"/>
    <w:rsid w:val="00040367"/>
    <w:rsid w:val="000455A6"/>
    <w:rsid w:val="00050BC6"/>
    <w:rsid w:val="000536B8"/>
    <w:rsid w:val="00054C06"/>
    <w:rsid w:val="000604DA"/>
    <w:rsid w:val="000653AA"/>
    <w:rsid w:val="0008763C"/>
    <w:rsid w:val="000876F2"/>
    <w:rsid w:val="00096C9B"/>
    <w:rsid w:val="000B0785"/>
    <w:rsid w:val="000F3801"/>
    <w:rsid w:val="00100B84"/>
    <w:rsid w:val="001459C7"/>
    <w:rsid w:val="001917E5"/>
    <w:rsid w:val="001F705C"/>
    <w:rsid w:val="002354DE"/>
    <w:rsid w:val="002531D0"/>
    <w:rsid w:val="00253724"/>
    <w:rsid w:val="00256F7A"/>
    <w:rsid w:val="00285B19"/>
    <w:rsid w:val="00294FC4"/>
    <w:rsid w:val="002A41DD"/>
    <w:rsid w:val="002A50EE"/>
    <w:rsid w:val="002A7392"/>
    <w:rsid w:val="002F7561"/>
    <w:rsid w:val="0032325E"/>
    <w:rsid w:val="003247D3"/>
    <w:rsid w:val="0034535C"/>
    <w:rsid w:val="00350524"/>
    <w:rsid w:val="00352249"/>
    <w:rsid w:val="00357F72"/>
    <w:rsid w:val="003602CD"/>
    <w:rsid w:val="00360D1E"/>
    <w:rsid w:val="00363C65"/>
    <w:rsid w:val="00365EF3"/>
    <w:rsid w:val="00375021"/>
    <w:rsid w:val="00376829"/>
    <w:rsid w:val="00380443"/>
    <w:rsid w:val="00381839"/>
    <w:rsid w:val="003A237B"/>
    <w:rsid w:val="003A7C4F"/>
    <w:rsid w:val="003B0A2E"/>
    <w:rsid w:val="003B7AB2"/>
    <w:rsid w:val="003C2F80"/>
    <w:rsid w:val="003C7F5B"/>
    <w:rsid w:val="003D5C59"/>
    <w:rsid w:val="003E4536"/>
    <w:rsid w:val="0040198D"/>
    <w:rsid w:val="00420FC2"/>
    <w:rsid w:val="00430C32"/>
    <w:rsid w:val="00431B6E"/>
    <w:rsid w:val="00460FF1"/>
    <w:rsid w:val="004909F7"/>
    <w:rsid w:val="00492A55"/>
    <w:rsid w:val="004A4E8B"/>
    <w:rsid w:val="004B606A"/>
    <w:rsid w:val="004B6306"/>
    <w:rsid w:val="004B638D"/>
    <w:rsid w:val="004B732B"/>
    <w:rsid w:val="004C34F1"/>
    <w:rsid w:val="004D6CB6"/>
    <w:rsid w:val="004E320D"/>
    <w:rsid w:val="004F1222"/>
    <w:rsid w:val="005116F3"/>
    <w:rsid w:val="00521F3E"/>
    <w:rsid w:val="00530CA7"/>
    <w:rsid w:val="00555548"/>
    <w:rsid w:val="00561BD8"/>
    <w:rsid w:val="0056572F"/>
    <w:rsid w:val="0059221E"/>
    <w:rsid w:val="005D1350"/>
    <w:rsid w:val="005E770A"/>
    <w:rsid w:val="00604258"/>
    <w:rsid w:val="00604A5D"/>
    <w:rsid w:val="006211AF"/>
    <w:rsid w:val="0062132F"/>
    <w:rsid w:val="006216D8"/>
    <w:rsid w:val="0062716A"/>
    <w:rsid w:val="006374B4"/>
    <w:rsid w:val="00651374"/>
    <w:rsid w:val="0066381B"/>
    <w:rsid w:val="00682BB5"/>
    <w:rsid w:val="006929C7"/>
    <w:rsid w:val="006D1B05"/>
    <w:rsid w:val="006F7CDD"/>
    <w:rsid w:val="00704596"/>
    <w:rsid w:val="00706F09"/>
    <w:rsid w:val="0072619E"/>
    <w:rsid w:val="0073476A"/>
    <w:rsid w:val="00741716"/>
    <w:rsid w:val="0075453D"/>
    <w:rsid w:val="00774929"/>
    <w:rsid w:val="00776B22"/>
    <w:rsid w:val="00787AA2"/>
    <w:rsid w:val="007C66CF"/>
    <w:rsid w:val="007D41B2"/>
    <w:rsid w:val="007E5955"/>
    <w:rsid w:val="007E5FE0"/>
    <w:rsid w:val="007F2D8F"/>
    <w:rsid w:val="007F48AD"/>
    <w:rsid w:val="00801266"/>
    <w:rsid w:val="0083014C"/>
    <w:rsid w:val="0083603E"/>
    <w:rsid w:val="008600A9"/>
    <w:rsid w:val="00862751"/>
    <w:rsid w:val="008802B9"/>
    <w:rsid w:val="00897D58"/>
    <w:rsid w:val="00921167"/>
    <w:rsid w:val="009349C4"/>
    <w:rsid w:val="0093724C"/>
    <w:rsid w:val="00946E03"/>
    <w:rsid w:val="00950F09"/>
    <w:rsid w:val="00966330"/>
    <w:rsid w:val="00981983"/>
    <w:rsid w:val="0098661D"/>
    <w:rsid w:val="009C0639"/>
    <w:rsid w:val="009C5712"/>
    <w:rsid w:val="009E1593"/>
    <w:rsid w:val="009F450B"/>
    <w:rsid w:val="009F70DF"/>
    <w:rsid w:val="009F74D5"/>
    <w:rsid w:val="00A00964"/>
    <w:rsid w:val="00A20727"/>
    <w:rsid w:val="00A25770"/>
    <w:rsid w:val="00A54B6B"/>
    <w:rsid w:val="00A5512C"/>
    <w:rsid w:val="00A61628"/>
    <w:rsid w:val="00A73C54"/>
    <w:rsid w:val="00AB618E"/>
    <w:rsid w:val="00AC1E7C"/>
    <w:rsid w:val="00AE41B1"/>
    <w:rsid w:val="00AF2E99"/>
    <w:rsid w:val="00B01B4F"/>
    <w:rsid w:val="00B0657F"/>
    <w:rsid w:val="00B07289"/>
    <w:rsid w:val="00B0797B"/>
    <w:rsid w:val="00B14497"/>
    <w:rsid w:val="00B30BD4"/>
    <w:rsid w:val="00B424DD"/>
    <w:rsid w:val="00B43C9D"/>
    <w:rsid w:val="00B5036D"/>
    <w:rsid w:val="00B5123F"/>
    <w:rsid w:val="00B57700"/>
    <w:rsid w:val="00B75A22"/>
    <w:rsid w:val="00B77CC8"/>
    <w:rsid w:val="00B85D25"/>
    <w:rsid w:val="00B92309"/>
    <w:rsid w:val="00BB276F"/>
    <w:rsid w:val="00BB5A7B"/>
    <w:rsid w:val="00BB74BD"/>
    <w:rsid w:val="00BC2607"/>
    <w:rsid w:val="00BC3D95"/>
    <w:rsid w:val="00BD0C5C"/>
    <w:rsid w:val="00BD139D"/>
    <w:rsid w:val="00BE0176"/>
    <w:rsid w:val="00BF33E8"/>
    <w:rsid w:val="00C46EE5"/>
    <w:rsid w:val="00C51F83"/>
    <w:rsid w:val="00C54115"/>
    <w:rsid w:val="00CF038A"/>
    <w:rsid w:val="00D04790"/>
    <w:rsid w:val="00D055E8"/>
    <w:rsid w:val="00D116AB"/>
    <w:rsid w:val="00D27EB1"/>
    <w:rsid w:val="00D32560"/>
    <w:rsid w:val="00D347BC"/>
    <w:rsid w:val="00D34926"/>
    <w:rsid w:val="00D55E2F"/>
    <w:rsid w:val="00D63A93"/>
    <w:rsid w:val="00D702B6"/>
    <w:rsid w:val="00D7396A"/>
    <w:rsid w:val="00D77167"/>
    <w:rsid w:val="00D9595C"/>
    <w:rsid w:val="00DC3FAD"/>
    <w:rsid w:val="00DD7492"/>
    <w:rsid w:val="00DF1D98"/>
    <w:rsid w:val="00DF3A68"/>
    <w:rsid w:val="00E05A15"/>
    <w:rsid w:val="00E105A6"/>
    <w:rsid w:val="00E12A4C"/>
    <w:rsid w:val="00E258F5"/>
    <w:rsid w:val="00E362ED"/>
    <w:rsid w:val="00E47D8E"/>
    <w:rsid w:val="00E50555"/>
    <w:rsid w:val="00E559A3"/>
    <w:rsid w:val="00E622A2"/>
    <w:rsid w:val="00EA6AA9"/>
    <w:rsid w:val="00EB2BFA"/>
    <w:rsid w:val="00EB60C5"/>
    <w:rsid w:val="00EE5B8B"/>
    <w:rsid w:val="00EF3E58"/>
    <w:rsid w:val="00EF66E9"/>
    <w:rsid w:val="00F07B1B"/>
    <w:rsid w:val="00F14A8C"/>
    <w:rsid w:val="00F210B6"/>
    <w:rsid w:val="00F235D7"/>
    <w:rsid w:val="00F239C5"/>
    <w:rsid w:val="00F43001"/>
    <w:rsid w:val="00F43C87"/>
    <w:rsid w:val="00F60532"/>
    <w:rsid w:val="00F67AE3"/>
    <w:rsid w:val="00F83CC7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683E2"/>
  <w15:chartTrackingRefBased/>
  <w15:docId w15:val="{F2AFC55A-E79E-4AE1-8220-9AEB0C46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9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92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1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40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mgov.ru/bmr/novol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10718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319</cp:revision>
  <cp:lastPrinted>2023-04-13T05:27:00Z</cp:lastPrinted>
  <dcterms:created xsi:type="dcterms:W3CDTF">2022-10-05T12:29:00Z</dcterms:created>
  <dcterms:modified xsi:type="dcterms:W3CDTF">2023-04-13T05:31:00Z</dcterms:modified>
</cp:coreProperties>
</file>