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00ACD" w14:textId="77777777" w:rsidR="0030250F" w:rsidRPr="0030250F" w:rsidRDefault="0030250F" w:rsidP="00302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z w:val="28"/>
          <w:szCs w:val="28"/>
        </w:rPr>
        <w:t>КАМЧАТСКИЙ КРАЙ</w:t>
      </w:r>
    </w:p>
    <w:p w14:paraId="18AB1C43" w14:textId="77777777" w:rsidR="0030250F" w:rsidRPr="0030250F" w:rsidRDefault="0030250F" w:rsidP="00302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67FC3F" w14:textId="77777777" w:rsidR="0030250F" w:rsidRPr="0030250F" w:rsidRDefault="0030250F" w:rsidP="00302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6B44E8C8" w14:textId="77777777" w:rsidR="0030250F" w:rsidRPr="0030250F" w:rsidRDefault="0030250F" w:rsidP="00302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z w:val="28"/>
          <w:szCs w:val="28"/>
        </w:rPr>
        <w:t>НОВОЛЕСНОВСКОГО СЕЛЬСКОГО ПОСЕЛЕНИЯ</w:t>
      </w:r>
    </w:p>
    <w:p w14:paraId="4DA33013" w14:textId="77777777" w:rsidR="0030250F" w:rsidRPr="0030250F" w:rsidRDefault="0030250F" w:rsidP="00302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z w:val="28"/>
          <w:szCs w:val="28"/>
        </w:rPr>
        <w:t>ЕЛИЗОВСКОГО МУНИЦИПАЛЬНОГО РАЙОНА</w:t>
      </w:r>
    </w:p>
    <w:p w14:paraId="087826A4" w14:textId="77777777" w:rsidR="0030250F" w:rsidRPr="0030250F" w:rsidRDefault="0030250F" w:rsidP="00302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6F1DF9" w14:textId="77777777" w:rsidR="0030250F" w:rsidRPr="0030250F" w:rsidRDefault="0030250F" w:rsidP="00302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ПОСТАНОВЛЕНИЕ</w:t>
      </w:r>
    </w:p>
    <w:p w14:paraId="35DD9C5E" w14:textId="77777777" w:rsidR="0030250F" w:rsidRPr="0030250F" w:rsidRDefault="0030250F" w:rsidP="00302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</w:p>
    <w:p w14:paraId="11C4A3DC" w14:textId="1F9507A5" w:rsidR="0030250F" w:rsidRPr="0030250F" w:rsidRDefault="0030250F" w:rsidP="003025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 марта 2023</w:t>
      </w:r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="00B01FF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 w14:paraId="3FCEDD01" w14:textId="77777777" w:rsidR="0030250F" w:rsidRPr="0030250F" w:rsidRDefault="0030250F" w:rsidP="003025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50F">
        <w:rPr>
          <w:rFonts w:ascii="Times New Roman" w:eastAsia="Times New Roman" w:hAnsi="Times New Roman" w:cs="Times New Roman"/>
          <w:sz w:val="24"/>
          <w:szCs w:val="24"/>
        </w:rPr>
        <w:t>пос. Лесной</w:t>
      </w:r>
    </w:p>
    <w:p w14:paraId="7E013E09" w14:textId="77777777" w:rsidR="0030250F" w:rsidRPr="0030250F" w:rsidRDefault="0030250F" w:rsidP="003025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AB2C912" w14:textId="1C82E997" w:rsidR="0030250F" w:rsidRDefault="0030250F" w:rsidP="003025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25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Административного регламента </w:t>
      </w:r>
      <w:r w:rsidRPr="003025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предоставления муниципальной услуги «Принятие на учет граждан в качестве нуждающихся в жилых помещениях</w:t>
      </w:r>
      <w:r w:rsidR="00B01F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14:paraId="330A8937" w14:textId="77777777" w:rsidR="0030250F" w:rsidRPr="0030250F" w:rsidRDefault="0030250F" w:rsidP="00302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7D87B47" w14:textId="77777777" w:rsidR="0030250F" w:rsidRPr="0030250F" w:rsidRDefault="0030250F" w:rsidP="0030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27.07.2010 № 210–ФЗ «Об организации предоставления государственных и муниципальных услуг», распоряжением Правительства Камчатского края от 14.02.2022 №64–РП, </w:t>
      </w:r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30250F">
        <w:rPr>
          <w:rFonts w:ascii="Times New Roman" w:eastAsia="Times New Roman" w:hAnsi="Times New Roman" w:cs="Times New Roman"/>
          <w:sz w:val="28"/>
          <w:szCs w:val="28"/>
        </w:rPr>
        <w:t>Новолесновского</w:t>
      </w:r>
      <w:proofErr w:type="spellEnd"/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30250F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постановляет</w:t>
      </w:r>
      <w:r w:rsidRPr="0030250F">
        <w:rPr>
          <w:rFonts w:ascii="Times New Roman" w:eastAsia="Times New Roman" w:hAnsi="Times New Roman" w:cs="Times New Roman"/>
          <w:spacing w:val="40"/>
          <w:sz w:val="28"/>
          <w:szCs w:val="28"/>
        </w:rPr>
        <w:t>:</w:t>
      </w:r>
    </w:p>
    <w:p w14:paraId="36FE0E10" w14:textId="77777777" w:rsidR="0030250F" w:rsidRPr="0030250F" w:rsidRDefault="0030250F" w:rsidP="00302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6E494A" w14:textId="159FC313" w:rsidR="0030250F" w:rsidRPr="0030250F" w:rsidRDefault="0030250F" w:rsidP="0030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0F">
        <w:rPr>
          <w:rFonts w:ascii="Times New Roman" w:eastAsia="Calibri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««Принятие на учет граждан в качестве нуждающихся в жилых помещениях</w:t>
      </w:r>
      <w:r w:rsidR="00B01FF2">
        <w:rPr>
          <w:rFonts w:ascii="Times New Roman" w:eastAsia="Calibri" w:hAnsi="Times New Roman" w:cs="Times New Roman"/>
          <w:sz w:val="28"/>
          <w:szCs w:val="28"/>
        </w:rPr>
        <w:t>»</w:t>
      </w:r>
      <w:r w:rsidRPr="003025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25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14:paraId="60FE6EAD" w14:textId="77777777" w:rsidR="0030250F" w:rsidRPr="0030250F" w:rsidRDefault="0030250F" w:rsidP="003025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0F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14:paraId="1BE8D80A" w14:textId="089F8DDF" w:rsidR="0030250F" w:rsidRDefault="0030250F" w:rsidP="003025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0F">
        <w:rPr>
          <w:rFonts w:ascii="Times New Roman" w:hAnsi="Times New Roman" w:cs="Times New Roman"/>
          <w:sz w:val="28"/>
          <w:szCs w:val="28"/>
        </w:rPr>
        <w:t xml:space="preserve">– Постановление администрации </w:t>
      </w:r>
      <w:proofErr w:type="spellStart"/>
      <w:r w:rsidRPr="0030250F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Pr="0030250F">
        <w:rPr>
          <w:rFonts w:ascii="Times New Roman" w:hAnsi="Times New Roman" w:cs="Times New Roman"/>
          <w:sz w:val="28"/>
          <w:szCs w:val="28"/>
        </w:rPr>
        <w:t xml:space="preserve"> сельского поселения от 30.11.2017 года № 109 «Об утверждении Административного регламента предоставления муниципальной услуги по принятию на учет граждан, нуждающихся в предоставлении жилых помещений, предоставляемых по договорам социального найма»;</w:t>
      </w:r>
    </w:p>
    <w:p w14:paraId="6C1258E9" w14:textId="38C94B5F" w:rsidR="0030250F" w:rsidRPr="0030250F" w:rsidRDefault="0030250F" w:rsidP="003025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0250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30250F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Pr="0030250F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</w:rPr>
        <w:t>селения от 25.12.2018 года № 118 «</w:t>
      </w:r>
      <w:r w:rsidRPr="0030250F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постановления администрации </w:t>
      </w:r>
      <w:proofErr w:type="spellStart"/>
      <w:r w:rsidRPr="0030250F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Pr="003025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38AF980" w14:textId="01C69403" w:rsidR="0030250F" w:rsidRPr="0030250F" w:rsidRDefault="0030250F" w:rsidP="003025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0F">
        <w:rPr>
          <w:rFonts w:ascii="Times New Roman" w:hAnsi="Times New Roman" w:cs="Times New Roman"/>
          <w:sz w:val="28"/>
          <w:szCs w:val="28"/>
        </w:rPr>
        <w:t xml:space="preserve">–  Постановление администрации </w:t>
      </w:r>
      <w:proofErr w:type="spellStart"/>
      <w:r w:rsidRPr="0030250F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Pr="0030250F">
        <w:rPr>
          <w:rFonts w:ascii="Times New Roman" w:hAnsi="Times New Roman" w:cs="Times New Roman"/>
          <w:sz w:val="28"/>
          <w:szCs w:val="28"/>
        </w:rPr>
        <w:t xml:space="preserve"> сельского поселения от 21.02.2019 года № 17 «О внесении изменений в постановление администрации </w:t>
      </w:r>
      <w:proofErr w:type="spellStart"/>
      <w:r w:rsidRPr="0030250F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Pr="0030250F">
        <w:rPr>
          <w:rFonts w:ascii="Times New Roman" w:hAnsi="Times New Roman" w:cs="Times New Roman"/>
          <w:sz w:val="28"/>
          <w:szCs w:val="28"/>
        </w:rPr>
        <w:t xml:space="preserve"> сельского поселения от 30.11.2017 № 109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помещениях, предоставляемых по договорам социального найма»»;</w:t>
      </w:r>
    </w:p>
    <w:p w14:paraId="3A28DBF5" w14:textId="6AC0D47A" w:rsidR="0030250F" w:rsidRDefault="0030250F" w:rsidP="003025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0F">
        <w:rPr>
          <w:rFonts w:ascii="Times New Roman" w:hAnsi="Times New Roman" w:cs="Times New Roman"/>
          <w:sz w:val="28"/>
          <w:szCs w:val="28"/>
        </w:rPr>
        <w:t xml:space="preserve">–  Постановление администрации </w:t>
      </w:r>
      <w:proofErr w:type="spellStart"/>
      <w:r w:rsidRPr="0030250F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Pr="0030250F">
        <w:rPr>
          <w:rFonts w:ascii="Times New Roman" w:hAnsi="Times New Roman" w:cs="Times New Roman"/>
          <w:sz w:val="28"/>
          <w:szCs w:val="28"/>
        </w:rPr>
        <w:t xml:space="preserve"> сельского поселения от 25.03.2020 года № 16 «О внесении изменений в некоторые постановления администрации </w:t>
      </w:r>
      <w:proofErr w:type="spellStart"/>
      <w:r w:rsidRPr="0030250F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Pr="003025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2A44B41" w14:textId="172B546D" w:rsidR="0030250F" w:rsidRDefault="0030250F" w:rsidP="003025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30250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30250F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Pr="0030250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21.11.2017 года № 105 «</w:t>
      </w:r>
      <w:r w:rsidRPr="0030250F">
        <w:rPr>
          <w:rFonts w:ascii="Times New Roman" w:hAnsi="Times New Roman" w:cs="Times New Roman"/>
          <w:sz w:val="28"/>
          <w:szCs w:val="28"/>
        </w:rPr>
        <w:t>Об утверждении Административ</w:t>
      </w:r>
      <w:r>
        <w:rPr>
          <w:rFonts w:ascii="Times New Roman" w:hAnsi="Times New Roman" w:cs="Times New Roman"/>
          <w:sz w:val="28"/>
          <w:szCs w:val="28"/>
        </w:rPr>
        <w:t xml:space="preserve">ного регламента предоставления </w:t>
      </w:r>
      <w:r w:rsidRPr="0030250F">
        <w:rPr>
          <w:rFonts w:ascii="Times New Roman" w:hAnsi="Times New Roman" w:cs="Times New Roman"/>
          <w:sz w:val="28"/>
          <w:szCs w:val="28"/>
        </w:rPr>
        <w:t>муниципальной услуги по предоставлению информации об очередности предоставления жилых помещений на условиях социального найма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4528DAC" w14:textId="4E0A0E4D" w:rsidR="0030250F" w:rsidRDefault="0030250F" w:rsidP="003025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0250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30250F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Pr="0030250F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</w:rPr>
        <w:t>селения от 21.02.2019 года № 14 «</w:t>
      </w:r>
      <w:r w:rsidRPr="0030250F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по предоставлению информации об очередности предоставления жилых помещений на условиях социального найма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2D38785" w14:textId="4017DE7B" w:rsidR="0030250F" w:rsidRDefault="0030250F" w:rsidP="003025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0250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30250F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Pr="0030250F"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>оселения от 10.06.2019 года № 83</w:t>
      </w:r>
      <w:r w:rsidRPr="0030250F">
        <w:rPr>
          <w:rFonts w:ascii="Times New Roman" w:hAnsi="Times New Roman" w:cs="Times New Roman"/>
          <w:sz w:val="28"/>
          <w:szCs w:val="28"/>
        </w:rPr>
        <w:t xml:space="preserve"> «О внесении изменений в административный регламент предоставления муниципальной услуги по предоставлению информации об очередности предоставления жилых помещений</w:t>
      </w:r>
      <w:r w:rsidR="000A72A6">
        <w:rPr>
          <w:rFonts w:ascii="Times New Roman" w:hAnsi="Times New Roman" w:cs="Times New Roman"/>
          <w:sz w:val="28"/>
          <w:szCs w:val="28"/>
        </w:rPr>
        <w:t xml:space="preserve"> на условиях социального найма».</w:t>
      </w:r>
    </w:p>
    <w:p w14:paraId="0D9C62BD" w14:textId="19003C8E" w:rsidR="00B01FF2" w:rsidRPr="00B01FF2" w:rsidRDefault="00B01FF2" w:rsidP="00B01F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FF2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вступает в силу после дня официального опубликования и </w:t>
      </w:r>
      <w:r w:rsidR="00981911" w:rsidRPr="00981911">
        <w:rPr>
          <w:rFonts w:ascii="Times New Roman" w:eastAsia="Calibri" w:hAnsi="Times New Roman" w:cs="Times New Roman"/>
          <w:sz w:val="28"/>
          <w:szCs w:val="28"/>
        </w:rPr>
        <w:t xml:space="preserve">подлежит размещению на официальном сайте 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 на страничке </w:t>
      </w:r>
      <w:proofErr w:type="spellStart"/>
      <w:r w:rsidR="00981911" w:rsidRPr="00981911">
        <w:rPr>
          <w:rFonts w:ascii="Times New Roman" w:eastAsia="Calibri" w:hAnsi="Times New Roman" w:cs="Times New Roman"/>
          <w:sz w:val="28"/>
          <w:szCs w:val="28"/>
        </w:rPr>
        <w:t>Ново</w:t>
      </w:r>
      <w:r w:rsidR="00981911">
        <w:rPr>
          <w:rFonts w:ascii="Times New Roman" w:eastAsia="Calibri" w:hAnsi="Times New Roman" w:cs="Times New Roman"/>
          <w:sz w:val="28"/>
          <w:szCs w:val="28"/>
        </w:rPr>
        <w:t>лесновского</w:t>
      </w:r>
      <w:proofErr w:type="spellEnd"/>
      <w:r w:rsidR="0098191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hyperlink r:id="rId5" w:history="1">
        <w:r w:rsidRPr="00B01FF2">
          <w:rPr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B01FF2">
          <w:rPr>
            <w:rFonts w:ascii="Times New Roman" w:eastAsia="Calibri" w:hAnsi="Times New Roman" w:cs="Times New Roman"/>
            <w:sz w:val="28"/>
            <w:szCs w:val="28"/>
          </w:rPr>
          <w:t>://</w:t>
        </w:r>
        <w:r w:rsidRPr="00B01FF2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B01FF2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B01FF2">
          <w:rPr>
            <w:rFonts w:ascii="Times New Roman" w:eastAsia="Calibri" w:hAnsi="Times New Roman" w:cs="Times New Roman"/>
            <w:sz w:val="28"/>
            <w:szCs w:val="28"/>
            <w:lang w:val="en-US"/>
          </w:rPr>
          <w:t>kamgov</w:t>
        </w:r>
        <w:proofErr w:type="spellEnd"/>
        <w:r w:rsidRPr="00B01FF2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B01FF2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Pr="00B01FF2">
          <w:rPr>
            <w:rFonts w:ascii="Times New Roman" w:eastAsia="Calibri" w:hAnsi="Times New Roman" w:cs="Times New Roman"/>
            <w:sz w:val="28"/>
            <w:szCs w:val="28"/>
          </w:rPr>
          <w:t>/</w:t>
        </w:r>
        <w:proofErr w:type="spellStart"/>
        <w:r w:rsidRPr="00B01FF2">
          <w:rPr>
            <w:rFonts w:ascii="Times New Roman" w:eastAsia="Calibri" w:hAnsi="Times New Roman" w:cs="Times New Roman"/>
            <w:sz w:val="28"/>
            <w:szCs w:val="28"/>
            <w:lang w:val="en-US"/>
          </w:rPr>
          <w:t>bmr</w:t>
        </w:r>
        <w:proofErr w:type="spellEnd"/>
        <w:r w:rsidRPr="00B01FF2">
          <w:rPr>
            <w:rFonts w:ascii="Times New Roman" w:eastAsia="Calibri" w:hAnsi="Times New Roman" w:cs="Times New Roman"/>
            <w:sz w:val="28"/>
            <w:szCs w:val="28"/>
          </w:rPr>
          <w:t>/</w:t>
        </w:r>
        <w:proofErr w:type="spellStart"/>
        <w:r w:rsidRPr="00B01FF2">
          <w:rPr>
            <w:rFonts w:ascii="Times New Roman" w:eastAsia="Calibri" w:hAnsi="Times New Roman" w:cs="Times New Roman"/>
            <w:sz w:val="28"/>
            <w:szCs w:val="28"/>
            <w:lang w:val="en-US"/>
          </w:rPr>
          <w:t>novolec</w:t>
        </w:r>
        <w:proofErr w:type="spellEnd"/>
      </w:hyperlink>
      <w:r w:rsidRPr="00B01F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849CB0" w14:textId="7D27E3B5" w:rsidR="00B01FF2" w:rsidRDefault="00B01FF2" w:rsidP="00B01F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FF2">
        <w:rPr>
          <w:rFonts w:ascii="Times New Roman" w:eastAsia="Calibri" w:hAnsi="Times New Roman" w:cs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14:paraId="7E57948E" w14:textId="77777777" w:rsidR="00B01FF2" w:rsidRPr="00B01FF2" w:rsidRDefault="00B01FF2" w:rsidP="00B01F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EB0AE5" w14:textId="77777777" w:rsidR="00B01FF2" w:rsidRPr="00B01FF2" w:rsidRDefault="00B01FF2" w:rsidP="00B01F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FF2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B01FF2">
        <w:rPr>
          <w:rFonts w:ascii="Times New Roman" w:eastAsia="Calibri" w:hAnsi="Times New Roman" w:cs="Times New Roman"/>
          <w:sz w:val="28"/>
          <w:szCs w:val="28"/>
        </w:rPr>
        <w:t>Новолесновского</w:t>
      </w:r>
      <w:proofErr w:type="spellEnd"/>
    </w:p>
    <w:p w14:paraId="540D97AE" w14:textId="77777777" w:rsidR="00B01FF2" w:rsidRPr="00B01FF2" w:rsidRDefault="00B01FF2" w:rsidP="00B0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F2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B01FF2">
        <w:rPr>
          <w:rFonts w:ascii="Times New Roman" w:eastAsia="Calibri" w:hAnsi="Times New Roman" w:cs="Times New Roman"/>
          <w:sz w:val="28"/>
          <w:szCs w:val="28"/>
        </w:rPr>
        <w:tab/>
      </w:r>
      <w:r w:rsidRPr="00B01FF2">
        <w:rPr>
          <w:rFonts w:ascii="Times New Roman" w:eastAsia="Calibri" w:hAnsi="Times New Roman" w:cs="Times New Roman"/>
          <w:sz w:val="28"/>
          <w:szCs w:val="28"/>
        </w:rPr>
        <w:tab/>
      </w:r>
      <w:r w:rsidRPr="00B01FF2">
        <w:rPr>
          <w:rFonts w:ascii="Times New Roman" w:eastAsia="Calibri" w:hAnsi="Times New Roman" w:cs="Times New Roman"/>
          <w:sz w:val="28"/>
          <w:szCs w:val="28"/>
        </w:rPr>
        <w:tab/>
      </w:r>
      <w:r w:rsidRPr="00B01FF2">
        <w:rPr>
          <w:rFonts w:ascii="Times New Roman" w:eastAsia="Calibri" w:hAnsi="Times New Roman" w:cs="Times New Roman"/>
          <w:sz w:val="28"/>
          <w:szCs w:val="28"/>
        </w:rPr>
        <w:tab/>
      </w:r>
      <w:r w:rsidRPr="00B01FF2">
        <w:rPr>
          <w:rFonts w:ascii="Times New Roman" w:eastAsia="Calibri" w:hAnsi="Times New Roman" w:cs="Times New Roman"/>
          <w:sz w:val="28"/>
          <w:szCs w:val="28"/>
        </w:rPr>
        <w:tab/>
      </w:r>
      <w:r w:rsidRPr="00B01FF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Н.А. Беляева</w:t>
      </w:r>
    </w:p>
    <w:p w14:paraId="483BB6C4" w14:textId="4422FEF9" w:rsidR="0030250F" w:rsidRPr="0030250F" w:rsidRDefault="0030250F" w:rsidP="003025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83D129" w14:textId="77777777" w:rsidR="0030250F" w:rsidRPr="0030250F" w:rsidRDefault="0030250F" w:rsidP="0030250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C99B0E" w14:textId="00A61F94" w:rsidR="0030250F" w:rsidRPr="0030250F" w:rsidRDefault="0030250F" w:rsidP="00302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1D0286" w14:textId="77777777" w:rsidR="0030250F" w:rsidRDefault="0030250F" w:rsidP="00265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72A6DD0" w14:textId="77777777" w:rsidR="0030250F" w:rsidRDefault="0030250F" w:rsidP="00265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1DE34F2" w14:textId="77777777" w:rsidR="0030250F" w:rsidRDefault="0030250F" w:rsidP="00265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0" w:name="_GoBack"/>
      <w:bookmarkEnd w:id="0"/>
    </w:p>
    <w:p w14:paraId="5430488C" w14:textId="77777777" w:rsidR="0030250F" w:rsidRDefault="0030250F" w:rsidP="00265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6C2E51D" w14:textId="77777777" w:rsidR="0030250F" w:rsidRDefault="0030250F" w:rsidP="00265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F639793" w14:textId="77777777" w:rsidR="0030250F" w:rsidRDefault="0030250F" w:rsidP="00265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EED421F" w14:textId="77777777" w:rsidR="0030250F" w:rsidRDefault="0030250F" w:rsidP="00265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9684AB1" w14:textId="77777777" w:rsidR="0030250F" w:rsidRDefault="0030250F" w:rsidP="00265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CC75B56" w14:textId="77777777" w:rsidR="0030250F" w:rsidRDefault="0030250F" w:rsidP="00265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4C20A0C" w14:textId="77777777" w:rsidR="0030250F" w:rsidRDefault="0030250F" w:rsidP="00265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E2B90B1" w14:textId="77777777" w:rsidR="0030250F" w:rsidRDefault="0030250F" w:rsidP="00265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C26AF9A" w14:textId="77777777" w:rsidR="0030250F" w:rsidRDefault="0030250F" w:rsidP="00265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596E09A" w14:textId="77777777" w:rsidR="0030250F" w:rsidRDefault="0030250F" w:rsidP="00265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EA43E96" w14:textId="77777777" w:rsidR="0030250F" w:rsidRDefault="0030250F" w:rsidP="00265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7B1A597" w14:textId="77777777" w:rsidR="0030250F" w:rsidRDefault="0030250F" w:rsidP="00265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12B0413" w14:textId="33FB0E73" w:rsidR="0030250F" w:rsidRDefault="0030250F" w:rsidP="00B01F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B01FF2" w:rsidRPr="00B01FF2" w14:paraId="0674559C" w14:textId="77777777" w:rsidTr="004C2391">
        <w:trPr>
          <w:trHeight w:val="1588"/>
          <w:jc w:val="right"/>
        </w:trPr>
        <w:tc>
          <w:tcPr>
            <w:tcW w:w="5098" w:type="dxa"/>
          </w:tcPr>
          <w:p w14:paraId="0F9E2146" w14:textId="2319A1BA" w:rsidR="00B01FF2" w:rsidRPr="00B01FF2" w:rsidRDefault="00B01FF2" w:rsidP="00B01FF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Приложение к</w:t>
            </w:r>
            <w:r w:rsidRPr="00B01FF2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Постановлению администрации </w:t>
            </w:r>
            <w:proofErr w:type="spellStart"/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Новолесновского</w:t>
            </w:r>
            <w:proofErr w:type="spellEnd"/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сельского поселения </w:t>
            </w:r>
            <w:proofErr w:type="gramStart"/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 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28.03.2023</w:t>
            </w:r>
            <w:proofErr w:type="gramEnd"/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года №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22</w:t>
            </w:r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»»</w:t>
            </w:r>
          </w:p>
          <w:p w14:paraId="406F3C97" w14:textId="77777777" w:rsidR="00B01FF2" w:rsidRPr="00B01FF2" w:rsidRDefault="00B01FF2" w:rsidP="00B01FF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14:paraId="2D2A9AE0" w14:textId="023D42FF" w:rsidR="0030250F" w:rsidRDefault="0030250F" w:rsidP="003025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E368D5B" w14:textId="295E20E8" w:rsidR="00530FA0" w:rsidRDefault="00530FA0" w:rsidP="00265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Административный регламент предоставления</w:t>
      </w:r>
      <w:r w:rsidR="00AF7273" w:rsidRPr="00AF727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AF7273" w:rsidRPr="00AF727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r w:rsidR="00AF727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«</w:t>
      </w:r>
      <w:bookmarkStart w:id="1" w:name="_Hlk115714638"/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Принятие на учет граждан</w:t>
      </w:r>
      <w:r w:rsidR="00AF727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AF7273"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в</w:t>
      </w:r>
      <w:r w:rsidR="00AF727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AF7273"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качестве</w:t>
      </w:r>
      <w:r w:rsidR="00AF727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нуждающихся в жилых</w:t>
      </w:r>
      <w:r w:rsidR="00AF727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помещениях</w:t>
      </w:r>
      <w:bookmarkEnd w:id="1"/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» </w:t>
      </w:r>
    </w:p>
    <w:p w14:paraId="7DBB9A3D" w14:textId="77777777" w:rsidR="00AF7273" w:rsidRPr="00530FA0" w:rsidRDefault="00AF7273" w:rsidP="00AF72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DD9D750" w14:textId="1FBDEE9F" w:rsidR="00530FA0" w:rsidRDefault="00265DFB" w:rsidP="00265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0"/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I</w:t>
      </w:r>
      <w:r w:rsidRPr="00265DF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530FA0"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Общие положения</w:t>
      </w:r>
      <w:bookmarkEnd w:id="2"/>
    </w:p>
    <w:p w14:paraId="54780B2C" w14:textId="77777777" w:rsidR="00265DFB" w:rsidRPr="00530FA0" w:rsidRDefault="00265DFB" w:rsidP="00265D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926108C" w14:textId="35161B82" w:rsidR="00530FA0" w:rsidRDefault="00530FA0" w:rsidP="00265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1"/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Предмет регулирования Административного регламента</w:t>
      </w:r>
      <w:bookmarkEnd w:id="3"/>
    </w:p>
    <w:p w14:paraId="2C2A1348" w14:textId="77777777" w:rsidR="00265DFB" w:rsidRPr="00530FA0" w:rsidRDefault="00265DFB" w:rsidP="00265D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455A7B3" w14:textId="51836975" w:rsidR="00530FA0" w:rsidRPr="00530FA0" w:rsidRDefault="00265DFB" w:rsidP="00977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1.1.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Административный регламент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«Принятие на учет граждан в качестве нуждающихся в жилых помещениях»</w:t>
      </w:r>
      <w:r w:rsidR="008A7EB6">
        <w:rPr>
          <w:rFonts w:ascii="Times New Roman" w:hAnsi="Times New Roman" w:cs="Times New Roman"/>
          <w:sz w:val="28"/>
          <w:szCs w:val="28"/>
          <w:lang w:bidi="ru-RU"/>
        </w:rPr>
        <w:t xml:space="preserve"> (далее – муниципальная услуга)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разработан в целях повышения качества и доступности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услуги, определяет стандарт, сроки и последовательность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действий (административных процедур) при осуществлении полномочий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A7EB6" w:rsidRPr="008A7EB6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предоставлению муниципальной услуги </w:t>
      </w:r>
      <w:r w:rsidR="00530FA0" w:rsidRPr="008A7EB6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в </w:t>
      </w:r>
      <w:proofErr w:type="spellStart"/>
      <w:r w:rsidR="008A7EB6" w:rsidRPr="008A7EB6">
        <w:rPr>
          <w:rFonts w:ascii="Times New Roman" w:hAnsi="Times New Roman" w:cs="Times New Roman"/>
          <w:iCs/>
          <w:sz w:val="28"/>
          <w:szCs w:val="28"/>
          <w:lang w:bidi="ru-RU"/>
        </w:rPr>
        <w:t>Новолесновском</w:t>
      </w:r>
      <w:proofErr w:type="spellEnd"/>
      <w:r w:rsidR="008A7EB6" w:rsidRPr="008A7EB6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сельском поселении</w:t>
      </w:r>
      <w:r w:rsidR="00530FA0" w:rsidRPr="008A7EB6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  <w:r w:rsidR="00530FA0" w:rsidRPr="008A7EB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Настоящий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Административный регламент регулирует отношения возникающие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основании Конституции Российской Федерации, Жилищного кодекса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Российской Федерации, Налогового кодекса Российской Федерации,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Федерального закона от 27 июля 2010 г. 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01FF2">
        <w:rPr>
          <w:rFonts w:ascii="Times New Roman" w:hAnsi="Times New Roman" w:cs="Times New Roman"/>
          <w:sz w:val="28"/>
          <w:szCs w:val="28"/>
          <w:lang w:bidi="ru-RU"/>
        </w:rPr>
        <w:t>210–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ФЗ «Об организации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предоставления государственны</w:t>
      </w:r>
      <w:r w:rsidR="008A7EB6">
        <w:rPr>
          <w:rFonts w:ascii="Times New Roman" w:hAnsi="Times New Roman" w:cs="Times New Roman"/>
          <w:sz w:val="28"/>
          <w:szCs w:val="28"/>
          <w:lang w:bidi="ru-RU"/>
        </w:rPr>
        <w:t xml:space="preserve">х и муниципальных услуг». </w:t>
      </w:r>
    </w:p>
    <w:p w14:paraId="38BA7A26" w14:textId="77777777" w:rsidR="00977468" w:rsidRDefault="00977468" w:rsidP="009774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" w:name="bookmark2"/>
    </w:p>
    <w:p w14:paraId="050F3388" w14:textId="64ECC7FD" w:rsidR="00530FA0" w:rsidRDefault="00530FA0" w:rsidP="009774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Круг Заявителей</w:t>
      </w:r>
      <w:bookmarkEnd w:id="4"/>
    </w:p>
    <w:p w14:paraId="6AC119FC" w14:textId="77777777" w:rsidR="00977468" w:rsidRPr="00530FA0" w:rsidRDefault="00977468" w:rsidP="009774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338900B" w14:textId="23580179" w:rsidR="00530FA0" w:rsidRPr="00530FA0" w:rsidRDefault="00977468" w:rsidP="00977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1.2.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Заявителями на получение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 являются физические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лица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малоимущие и другие категории граждан, определенные </w:t>
      </w:r>
      <w:r>
        <w:rPr>
          <w:rFonts w:ascii="Times New Roman" w:hAnsi="Times New Roman" w:cs="Times New Roman"/>
          <w:sz w:val="28"/>
          <w:szCs w:val="28"/>
          <w:lang w:bidi="ru-RU"/>
        </w:rPr>
        <w:t>Ф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едеральным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01FF2">
        <w:rPr>
          <w:rFonts w:ascii="Times New Roman" w:hAnsi="Times New Roman" w:cs="Times New Roman"/>
          <w:sz w:val="28"/>
          <w:szCs w:val="28"/>
          <w:lang w:bidi="ru-RU"/>
        </w:rPr>
        <w:t>законом, У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казом Прези</w:t>
      </w:r>
      <w:r w:rsidR="00B01FF2">
        <w:rPr>
          <w:rFonts w:ascii="Times New Roman" w:hAnsi="Times New Roman" w:cs="Times New Roman"/>
          <w:sz w:val="28"/>
          <w:szCs w:val="28"/>
          <w:lang w:bidi="ru-RU"/>
        </w:rPr>
        <w:t>дента Российской Федерации или З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аконом </w:t>
      </w:r>
      <w:r w:rsidR="008A7EB6" w:rsidRPr="008A7EB6">
        <w:rPr>
          <w:rFonts w:ascii="Times New Roman" w:hAnsi="Times New Roman" w:cs="Times New Roman"/>
          <w:sz w:val="28"/>
          <w:szCs w:val="28"/>
          <w:lang w:bidi="ru-RU"/>
        </w:rPr>
        <w:t>Камчатского края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, нуждающиеся в жилых помещениях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аявитель).</w:t>
      </w:r>
    </w:p>
    <w:p w14:paraId="1BFAD336" w14:textId="10B5A574" w:rsidR="00530FA0" w:rsidRPr="00530FA0" w:rsidRDefault="00977468" w:rsidP="00977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1.3.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Интересы заявителей, указанных в пункте 1.2 настоящего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Административного регламента, могут представлять лица, обладающие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соответствующими полномочиями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представитель).</w:t>
      </w:r>
    </w:p>
    <w:p w14:paraId="45CF7E3D" w14:textId="77777777" w:rsidR="00977468" w:rsidRDefault="00977468" w:rsidP="009774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5" w:name="bookmark3"/>
    </w:p>
    <w:p w14:paraId="00857099" w14:textId="442ACD5E" w:rsidR="00530FA0" w:rsidRDefault="00530FA0" w:rsidP="009774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  <w:r w:rsidR="0097746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97746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5"/>
    </w:p>
    <w:p w14:paraId="39155582" w14:textId="77777777" w:rsidR="00977468" w:rsidRPr="00530FA0" w:rsidRDefault="00977468" w:rsidP="009774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A3D56FB" w14:textId="2C439BA6" w:rsidR="00530FA0" w:rsidRPr="00530FA0" w:rsidRDefault="00A372D1" w:rsidP="00A37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1.4.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Информирование о порядке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осуществляется:</w:t>
      </w:r>
    </w:p>
    <w:p w14:paraId="4A568506" w14:textId="6AAC9301" w:rsidR="00530FA0" w:rsidRPr="00530FA0" w:rsidRDefault="00A372D1" w:rsidP="00A37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1)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непосредственно при личном приеме заявителя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Администрацию Новолесновского сельского поселения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(далее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– у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полномоченный орган)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или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многофункциональном центре</w:t>
      </w:r>
      <w:r w:rsidRPr="00A372D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предоставления государственных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муниципальных услуг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многофункциональный центр);</w:t>
      </w:r>
    </w:p>
    <w:p w14:paraId="743A0960" w14:textId="2EBBF9E5" w:rsidR="00530FA0" w:rsidRPr="00530FA0" w:rsidRDefault="00A372D1" w:rsidP="00A37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по телефону в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полномоченном органе или многофункциональном центре;</w:t>
      </w:r>
    </w:p>
    <w:p w14:paraId="551BE253" w14:textId="54C5EB8D" w:rsidR="00530FA0" w:rsidRPr="00530FA0" w:rsidRDefault="00A372D1" w:rsidP="00A37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письменно, в том числе посредством электронной почты, факсимильной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связи;</w:t>
      </w:r>
    </w:p>
    <w:p w14:paraId="6C4C0470" w14:textId="77777777" w:rsidR="00D15DC5" w:rsidRDefault="00A372D1" w:rsidP="00D1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4)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посредством размещения в открытой и доступной форме информации:</w:t>
      </w:r>
    </w:p>
    <w:p w14:paraId="15018FB0" w14:textId="77777777" w:rsidR="00D15DC5" w:rsidRDefault="00530FA0" w:rsidP="00D1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в федеральной государственной информационной системе «Единый</w:t>
      </w:r>
      <w:r w:rsidR="00D15DC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портал государственных и муниципальных услуг (функций)»</w:t>
      </w:r>
      <w:r w:rsidR="00D15DC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530F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en-US"/>
          </w:rPr>
          <w:t>https</w:t>
        </w:r>
        <w:r w:rsidRPr="00530F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530F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en-US"/>
          </w:rPr>
          <w:t>www</w:t>
        </w:r>
        <w:r w:rsidRPr="00530F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30F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en-US"/>
          </w:rPr>
          <w:t>gosuslugi</w:t>
        </w:r>
        <w:r w:rsidRPr="00530F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30F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en-US"/>
          </w:rPr>
          <w:t>ru</w:t>
        </w:r>
        <w:r w:rsidRPr="00530F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530FA0">
        <w:rPr>
          <w:rFonts w:ascii="Times New Roman" w:hAnsi="Times New Roman" w:cs="Times New Roman"/>
          <w:sz w:val="28"/>
          <w:szCs w:val="28"/>
        </w:rPr>
        <w:t xml:space="preserve">)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(далее </w:t>
      </w:r>
      <w:r w:rsidR="00D15DC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ЕПГУ);</w:t>
      </w:r>
    </w:p>
    <w:p w14:paraId="48F425EF" w14:textId="5C3FC2D8" w:rsidR="008A7EB6" w:rsidRDefault="008A7EB6" w:rsidP="008A7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7EB6">
        <w:rPr>
          <w:rFonts w:ascii="Times New Roman" w:hAnsi="Times New Roman" w:cs="Times New Roman"/>
          <w:sz w:val="28"/>
          <w:szCs w:val="28"/>
          <w:lang w:bidi="ru-RU"/>
        </w:rPr>
        <w:t>на региональном портале государственных и муниципальных услуг (функций), являющегося государственной информационной системой Камчатского края (https://gosuslugi41.ru/) (далее – региональный портал);</w:t>
      </w:r>
    </w:p>
    <w:p w14:paraId="7DB9BA8C" w14:textId="3CBA0F92" w:rsidR="00530FA0" w:rsidRPr="00530FA0" w:rsidRDefault="00530FA0" w:rsidP="00D1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на официальном сайте </w:t>
      </w:r>
      <w:r w:rsidR="00D15DC5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</w:t>
      </w:r>
      <w:r w:rsidR="00D15DC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(</w:t>
      </w:r>
      <w:hyperlink r:id="rId7" w:history="1">
        <w:r w:rsidR="00D15DC5" w:rsidRPr="00D15D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http://www.kamgov.ru/bmr/novolec</w:t>
        </w:r>
      </w:hyperlink>
      <w:r w:rsidRPr="00530FA0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D15DC5">
        <w:t xml:space="preserve"> </w:t>
      </w:r>
      <w:r w:rsidR="00D15DC5" w:rsidRPr="00D15DC5">
        <w:rPr>
          <w:rFonts w:ascii="Times New Roman" w:hAnsi="Times New Roman" w:cs="Times New Roman"/>
          <w:sz w:val="28"/>
          <w:szCs w:val="28"/>
          <w:lang w:bidi="ru-RU"/>
        </w:rPr>
        <w:t>(далее – сайт уполномоченного органа)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593695D4" w14:textId="278D96E0" w:rsidR="00530FA0" w:rsidRPr="00530FA0" w:rsidRDefault="00A372D1" w:rsidP="00102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5)</w:t>
      </w:r>
      <w:r w:rsidR="00D15DC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посредством размещения информации на информационных стендах</w:t>
      </w:r>
      <w:r w:rsidR="0010272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15DC5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или многофункционального центра.</w:t>
      </w:r>
    </w:p>
    <w:p w14:paraId="1F06CEB5" w14:textId="77777777" w:rsidR="005B3DDD" w:rsidRDefault="005B3DDD" w:rsidP="005B3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1.5.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Информирование осуществляется по вопросам, касающимся:</w:t>
      </w:r>
    </w:p>
    <w:p w14:paraId="39B42BFE" w14:textId="77777777" w:rsidR="005B3DDD" w:rsidRDefault="00530FA0" w:rsidP="005B3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способов подачи заявления о предоставлении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50F13FEC" w14:textId="77777777" w:rsidR="005B3DDD" w:rsidRDefault="00530FA0" w:rsidP="005B3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адресов 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и многофункциональных центров,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обращение в которые необходимо для предоставления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491659F5" w14:textId="77777777" w:rsidR="005B3DDD" w:rsidRDefault="00530FA0" w:rsidP="005B3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справочной информации о работе 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органа;</w:t>
      </w:r>
    </w:p>
    <w:p w14:paraId="6455D9C7" w14:textId="77777777" w:rsidR="005B3DDD" w:rsidRDefault="00530FA0" w:rsidP="005B3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документов, необходимых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для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 и услуг, которые являются необходимыми и обязательными для предоставления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5B953C88" w14:textId="77777777" w:rsidR="005B3DDD" w:rsidRDefault="00530FA0" w:rsidP="005B3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порядка и сроков предоставления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1ADAD591" w14:textId="77777777" w:rsidR="005B3DDD" w:rsidRDefault="00530FA0" w:rsidP="005B3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порядка получения сведений о ходе рассмотрения заявления о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результатах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услуги;</w:t>
      </w:r>
    </w:p>
    <w:p w14:paraId="39CE4FA4" w14:textId="77777777" w:rsidR="005B3DDD" w:rsidRDefault="00530FA0" w:rsidP="005B3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по вопросам предоставления услуг, которые являются необходимыми и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обязательными для предоставления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228B9B98" w14:textId="77777777" w:rsidR="005B3DDD" w:rsidRDefault="00530FA0" w:rsidP="005B3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порядка досудебного (внесудебного) обжалования действий (бездействия)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должностных лиц, и принимаемых ими решений при предоставлении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26653097" w14:textId="22E62971" w:rsidR="00530FA0" w:rsidRPr="00530FA0" w:rsidRDefault="00530FA0" w:rsidP="005B3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Получение информации по вопросам предоставления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 и услуг, которые являются необходимыми и обязательными для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B3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 осуществляется бесплатно.</w:t>
      </w:r>
    </w:p>
    <w:p w14:paraId="6417AEE2" w14:textId="77777777" w:rsidR="00AE7980" w:rsidRDefault="00AE7980" w:rsidP="00AE7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1.6.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При устном обращении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аявителя (лично или по телефону) должностное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лицо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работник многофункционального центра,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осуществляющий консультирование, подробно и в вежливой (корректной)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форме информирует обратившихся по интересующим вопросам.</w:t>
      </w:r>
    </w:p>
    <w:p w14:paraId="16B554E0" w14:textId="77777777" w:rsidR="00AE7980" w:rsidRDefault="00530FA0" w:rsidP="00AE7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Ответ на телефонный звонок должен начинаться с информации о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наименовании органа, в который позвонил 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аявитель, фамилии, имени, отчества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(последнее 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при наличии) и должности специалиста, принявшего телефонный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звонок.</w:t>
      </w:r>
    </w:p>
    <w:p w14:paraId="34930A63" w14:textId="08023F61" w:rsidR="00AE7980" w:rsidRDefault="00530FA0" w:rsidP="00AE7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Если должностное лицо 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не может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самостоятельно дать ответ, телефонный звонок должен быть переадресован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(переведен) на другое должностное лицо или же обратившемуся лицу должен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быть сообщен телефонный номер, по которому можно будет получить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необходимую информацию.</w:t>
      </w:r>
    </w:p>
    <w:p w14:paraId="6C1F8A6E" w14:textId="77777777" w:rsidR="00AE7980" w:rsidRDefault="00530FA0" w:rsidP="00AE7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Если подготовка ответа требует продолжительного времени, он предлагает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 xml:space="preserve"> з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аявителю один из следующих вариантов дальнейших действий:</w:t>
      </w:r>
    </w:p>
    <w:p w14:paraId="4CA8CDE3" w14:textId="77777777" w:rsidR="00AE7980" w:rsidRDefault="00530FA0" w:rsidP="00AE7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изложить обращение в письменной форме;</w:t>
      </w:r>
    </w:p>
    <w:p w14:paraId="6C80517F" w14:textId="789A25CB" w:rsidR="00530FA0" w:rsidRPr="00530FA0" w:rsidRDefault="00530FA0" w:rsidP="00AE7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назначить другое время для консультаций.</w:t>
      </w:r>
    </w:p>
    <w:p w14:paraId="66365251" w14:textId="77777777" w:rsidR="00AE7980" w:rsidRDefault="00530FA0" w:rsidP="00AE7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Должностное лицо 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не вправе осуществлять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информирование, выходящее за рамки стандартных процедур и условий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услуги, и влияющее прямо или косвенно на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принимаемое решение.</w:t>
      </w:r>
    </w:p>
    <w:p w14:paraId="723AE78B" w14:textId="77777777" w:rsidR="00AE7980" w:rsidRDefault="00530FA0" w:rsidP="00AE7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Продолжительность информирования по телефону не должна превышать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10 минут.</w:t>
      </w:r>
    </w:p>
    <w:p w14:paraId="747E2D24" w14:textId="7F66C25B" w:rsidR="00530FA0" w:rsidRPr="00530FA0" w:rsidRDefault="00530FA0" w:rsidP="00AE7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Информирование осуществляется в соответствии с графиком приема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граждан.</w:t>
      </w:r>
    </w:p>
    <w:p w14:paraId="2796B930" w14:textId="0B2DC88A" w:rsidR="00530FA0" w:rsidRPr="00530FA0" w:rsidRDefault="00AE7980" w:rsidP="00AE7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1.7.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По письменному обращению должностное лицо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ответственн</w:t>
      </w:r>
      <w:r>
        <w:rPr>
          <w:rFonts w:ascii="Times New Roman" w:hAnsi="Times New Roman" w:cs="Times New Roman"/>
          <w:sz w:val="28"/>
          <w:szCs w:val="28"/>
          <w:lang w:bidi="ru-RU"/>
        </w:rPr>
        <w:t>ое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за 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услуги, подробно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письменной форме разъясняет гражданину сведения по вопросам, указанным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пункте 1.5. настоящего Административного регламента в порядке,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установленном Федеральны</w:t>
      </w:r>
      <w:r w:rsidR="008A7EB6">
        <w:rPr>
          <w:rFonts w:ascii="Times New Roman" w:hAnsi="Times New Roman" w:cs="Times New Roman"/>
          <w:sz w:val="28"/>
          <w:szCs w:val="28"/>
          <w:lang w:bidi="ru-RU"/>
        </w:rPr>
        <w:t>м законом от 2 мая 2006 г. № 59–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ФЗ «О порядке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8A7EB6">
        <w:rPr>
          <w:rFonts w:ascii="Times New Roman" w:hAnsi="Times New Roman" w:cs="Times New Roman"/>
          <w:sz w:val="28"/>
          <w:szCs w:val="28"/>
          <w:lang w:bidi="ru-RU"/>
        </w:rPr>
        <w:t xml:space="preserve"> Федеральный закон № 59–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ФЗ).</w:t>
      </w:r>
    </w:p>
    <w:p w14:paraId="14E1BC75" w14:textId="10E5740F" w:rsidR="00AE7980" w:rsidRDefault="00AE7980" w:rsidP="00AE7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1.8.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На ЕПГУ</w:t>
      </w:r>
      <w:r w:rsidR="008A7EB6">
        <w:rPr>
          <w:rFonts w:ascii="Times New Roman" w:hAnsi="Times New Roman" w:cs="Times New Roman"/>
          <w:sz w:val="28"/>
          <w:szCs w:val="28"/>
          <w:lang w:bidi="ru-RU"/>
        </w:rPr>
        <w:t>, региональном портале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размещаются сведения, предусмотренные Положением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федеральной государственной информационной системе «Федеральный реестр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государственных и муниципальных услуг (функций)», утвержденным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постановлением Правительства Российской Федерации от 24 октября 2011 года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№ 861.</w:t>
      </w:r>
    </w:p>
    <w:p w14:paraId="4AB1DAB6" w14:textId="5FA9B3AE" w:rsidR="00530FA0" w:rsidRPr="00530FA0" w:rsidRDefault="00530FA0" w:rsidP="00AE7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Доступ к информации о сроках и порядке предоставления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услуги осуществляется </w:t>
      </w:r>
      <w:r w:rsidR="00A161D9">
        <w:rPr>
          <w:rFonts w:ascii="Times New Roman" w:hAnsi="Times New Roman" w:cs="Times New Roman"/>
          <w:sz w:val="28"/>
          <w:szCs w:val="28"/>
          <w:lang w:bidi="ru-RU"/>
        </w:rPr>
        <w:t>без выполнения заявителем каких–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либо требований, в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том числе без использования программного обеспечения, установка которого на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технические средства заявителя требует заключения лицензионного или иного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соглашения с правообладателем программного обеспечения,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предусматривающего взимание платы, регистрацию или авторизацию </w:t>
      </w:r>
      <w:proofErr w:type="gramStart"/>
      <w:r w:rsidRPr="00530FA0">
        <w:rPr>
          <w:rFonts w:ascii="Times New Roman" w:hAnsi="Times New Roman" w:cs="Times New Roman"/>
          <w:sz w:val="28"/>
          <w:szCs w:val="28"/>
          <w:lang w:bidi="ru-RU"/>
        </w:rPr>
        <w:t>заявителя</w:t>
      </w:r>
      <w:proofErr w:type="gramEnd"/>
      <w:r w:rsidR="00AE798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или предоставление им персональных данных.</w:t>
      </w:r>
    </w:p>
    <w:p w14:paraId="1195775E" w14:textId="77777777" w:rsidR="00AE7980" w:rsidRDefault="00AE7980" w:rsidP="00AE7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1.9.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на стендах в местах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 и услуг, которые являются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необходимыми и обязательными для предоставления муниципальной услуги,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в многофункциональном центре размещается следующая справочная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информация:</w:t>
      </w:r>
    </w:p>
    <w:p w14:paraId="0575CE00" w14:textId="77777777" w:rsidR="00AE7980" w:rsidRDefault="00530FA0" w:rsidP="00AE7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о месте нахождения и графике работы 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ответственн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за предоставление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услуги, а также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многофункциональных центров;</w:t>
      </w:r>
    </w:p>
    <w:p w14:paraId="742091F3" w14:textId="77777777" w:rsidR="00AE7980" w:rsidRDefault="00530FA0" w:rsidP="00AE7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справочные телефоны 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ответственн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за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предоставление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услуги, в том числе номер телефона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автоинформатора (при наличии);</w:t>
      </w:r>
    </w:p>
    <w:p w14:paraId="567155AE" w14:textId="42C14423" w:rsidR="00530FA0" w:rsidRPr="00530FA0" w:rsidRDefault="00530FA0" w:rsidP="00AE7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адрес официального сайта, а также электронной почты и (или) формы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обратной связи </w:t>
      </w:r>
      <w:r w:rsidR="00AE7980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в сети «Интернет».</w:t>
      </w:r>
    </w:p>
    <w:p w14:paraId="54F0D2B2" w14:textId="451C1E21" w:rsidR="00530FA0" w:rsidRPr="00530FA0" w:rsidRDefault="00F042E7" w:rsidP="00F04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1.10.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В залах ожидания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размещаются нормативные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правовые акты, регулирующие порядок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в том числе Административный регламент, которые по требованию заявителя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предоставляются ему для ознакомления.</w:t>
      </w:r>
    </w:p>
    <w:p w14:paraId="35CFD261" w14:textId="3B7BB21F" w:rsidR="00530FA0" w:rsidRPr="00530FA0" w:rsidRDefault="00F042E7" w:rsidP="00F04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1.11.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Размещение информации о порядке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на информационных стендах в помещении многофункционального центра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осуществляется в соответствии с соглашением, заключенным между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многофункциональным центром и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полномоченным органом с учетом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требований к информированию, установленных Административным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регламентом.</w:t>
      </w:r>
    </w:p>
    <w:p w14:paraId="00C6934E" w14:textId="42EF42F2" w:rsidR="00530FA0" w:rsidRPr="00530FA0" w:rsidRDefault="00F042E7" w:rsidP="00F04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1.12.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Информация о ходе рассмотрения заявления о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 и о результатах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может быть получена заявителем (его представителем) в личном кабинете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ЕПГУ, </w:t>
      </w:r>
      <w:r w:rsidR="00F8794C">
        <w:rPr>
          <w:rFonts w:ascii="Times New Roman" w:hAnsi="Times New Roman" w:cs="Times New Roman"/>
          <w:sz w:val="28"/>
          <w:szCs w:val="28"/>
          <w:lang w:bidi="ru-RU"/>
        </w:rPr>
        <w:t xml:space="preserve">региональном портале,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а также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при обращении заявителя лично,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телефону посредством электронной почты.</w:t>
      </w:r>
    </w:p>
    <w:p w14:paraId="23D7F3FD" w14:textId="77777777" w:rsidR="00763AFE" w:rsidRPr="00081BEE" w:rsidRDefault="00763AFE" w:rsidP="00763A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6" w:name="bookmark4"/>
    </w:p>
    <w:p w14:paraId="76E7EB30" w14:textId="068E05D6" w:rsidR="00530FA0" w:rsidRDefault="00763AFE" w:rsidP="00763A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II</w:t>
      </w:r>
      <w:r w:rsidRPr="00763AF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530FA0"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Стандарт предоставления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bookmarkStart w:id="7" w:name="bookmark5"/>
      <w:bookmarkEnd w:id="6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7"/>
    </w:p>
    <w:p w14:paraId="11829D0A" w14:textId="77777777" w:rsidR="00763AFE" w:rsidRDefault="00763AFE" w:rsidP="00763A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A3682B4" w14:textId="2EB7F76B" w:rsidR="00530FA0" w:rsidRDefault="00530FA0" w:rsidP="00763A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8" w:name="bookmark6"/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Наименование</w:t>
      </w:r>
      <w:r w:rsidR="00763AF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763AF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8"/>
    </w:p>
    <w:p w14:paraId="629B9AC9" w14:textId="77777777" w:rsidR="00763AFE" w:rsidRPr="00530FA0" w:rsidRDefault="00763AFE" w:rsidP="00763A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8410D61" w14:textId="53050B1B" w:rsidR="00530FA0" w:rsidRPr="00530FA0" w:rsidRDefault="005D748D" w:rsidP="005D7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2.1. М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униципальная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услуга «Принятие на учет граждан в качестве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нуждающихся в жилых помещениях».</w:t>
      </w:r>
    </w:p>
    <w:p w14:paraId="0E6FD096" w14:textId="77777777" w:rsidR="005D748D" w:rsidRDefault="005D748D" w:rsidP="005D74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9" w:name="bookmark7"/>
    </w:p>
    <w:p w14:paraId="0A3E52FC" w14:textId="53A03D0C" w:rsidR="00530FA0" w:rsidRDefault="00530FA0" w:rsidP="005D7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Наименование</w:t>
      </w:r>
      <w:r w:rsidR="005D748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органа</w:t>
      </w:r>
      <w:r w:rsidR="005D748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местного</w:t>
      </w:r>
      <w:r w:rsidR="005D748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самоуправлени</w:t>
      </w:r>
      <w:r w:rsidR="005D748D">
        <w:rPr>
          <w:rFonts w:ascii="Times New Roman" w:hAnsi="Times New Roman" w:cs="Times New Roman"/>
          <w:b/>
          <w:bCs/>
          <w:sz w:val="28"/>
          <w:szCs w:val="28"/>
          <w:lang w:bidi="ru-RU"/>
        </w:rPr>
        <w:t>я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,</w:t>
      </w:r>
      <w:r w:rsidR="005D748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предоставляющего</w:t>
      </w:r>
      <w:bookmarkStart w:id="10" w:name="bookmark8"/>
      <w:bookmarkEnd w:id="9"/>
      <w:r w:rsidR="005D748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муниципальную</w:t>
      </w:r>
      <w:r w:rsidR="005D748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услугу</w:t>
      </w:r>
      <w:bookmarkEnd w:id="10"/>
    </w:p>
    <w:p w14:paraId="1417A4A2" w14:textId="77777777" w:rsidR="005D748D" w:rsidRPr="00530FA0" w:rsidRDefault="005D748D" w:rsidP="005D74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4023629" w14:textId="09759CCB" w:rsidR="00530FA0" w:rsidRPr="00530FA0" w:rsidRDefault="005D748D" w:rsidP="005D7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2.2. М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униципальная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услуга предоставляется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администрацией Новолесновского сельского поселения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4AEDC50C" w14:textId="77777777" w:rsidR="005D748D" w:rsidRDefault="005D748D" w:rsidP="005D7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2.3.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При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полномоченный орган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взаимодействует с:</w:t>
      </w:r>
    </w:p>
    <w:p w14:paraId="5A233E05" w14:textId="77777777" w:rsidR="008504E8" w:rsidRDefault="005D748D" w:rsidP="00850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2.3.1.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Федеральной налоговой службой в части получения сведений из</w:t>
      </w:r>
      <w:r w:rsidR="008504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Единого государственного реестра записей актов гражданского состояния о</w:t>
      </w:r>
      <w:r w:rsidR="008504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рождении, о заключении брака; получения сведений из Единого</w:t>
      </w:r>
      <w:r w:rsidR="008504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государственного реестра юридических лиц, в случае подачи заявления</w:t>
      </w:r>
      <w:r w:rsidR="008504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представителем (юридическим лицом); получения сведений из Единого</w:t>
      </w:r>
      <w:r w:rsidR="008504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государственного реестра индивидуальных предпринимателей, в случае подачи</w:t>
      </w:r>
      <w:r w:rsidR="008504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заявления представителем (индивидуальным предпринимателем).</w:t>
      </w:r>
    </w:p>
    <w:p w14:paraId="4D5E2A9C" w14:textId="77777777" w:rsidR="008504E8" w:rsidRDefault="008504E8" w:rsidP="00850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2.3.2.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Министерством внутренних дел Российской Федерации в части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получения сведений, подтверждающих действительность паспорта Российской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Федерации; сведений, подтверждающих место жительства; сведений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реабилитации (признании пострадавшим) лица, репрессированного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политическим мотивам или сведениям о факте смерти необоснованно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репрессированного и впоследствии реабилитированного.</w:t>
      </w:r>
    </w:p>
    <w:p w14:paraId="50FAD217" w14:textId="2FD194E7" w:rsidR="00530FA0" w:rsidRPr="00530FA0" w:rsidRDefault="008504E8" w:rsidP="00850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2.3.3.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Пенсионным Фондом Российской Федерации в части проверки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соответствия фамильно-именной группы, даты рождения, СНИЛС, сведений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страховом стаже застрахованного лица, сведений об инвалидности из Единой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государственной информационной системы социального обеспечения.</w:t>
      </w:r>
    </w:p>
    <w:p w14:paraId="415AAA47" w14:textId="0FACE50A" w:rsidR="00530FA0" w:rsidRPr="00530FA0" w:rsidRDefault="008504E8" w:rsidP="00850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2.3.4.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Федеральной службы государственной регистрации, кадастра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картографии в части получения сведений из Единого государственного реестра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недвижимости на имеющиеся объекты недвижимости.</w:t>
      </w:r>
    </w:p>
    <w:p w14:paraId="796330EA" w14:textId="1B5B2588" w:rsidR="00530FA0" w:rsidRPr="00530FA0" w:rsidRDefault="008504E8" w:rsidP="00850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2.3.5.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Органами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местного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части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получения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сведений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признании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жилого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помещения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непригодным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проживания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многоквартирного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дома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аварийным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подлежащим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сносу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или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реконструкции.</w:t>
      </w:r>
    </w:p>
    <w:p w14:paraId="6D588269" w14:textId="721A49A7" w:rsidR="00530FA0" w:rsidRPr="00530FA0" w:rsidRDefault="008504E8" w:rsidP="00850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2.4.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При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полномоченному органу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запрещается требовать от заявителя осуществления действий, в том числе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согласований, необходимых для получения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 и связанных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с обращением в иные государственные органы и организации, за исключением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получения услуг, включенных в перечень услуг, которые являются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необходимыми и обязательными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0D2B556C" w14:textId="77777777" w:rsidR="008504E8" w:rsidRDefault="008504E8" w:rsidP="008504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1" w:name="bookmark9"/>
    </w:p>
    <w:p w14:paraId="778FDB38" w14:textId="5278C6B5" w:rsidR="00530FA0" w:rsidRDefault="00530FA0" w:rsidP="00850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Описание результата предоставления</w:t>
      </w:r>
      <w:r w:rsidR="008504E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8504E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11"/>
    </w:p>
    <w:p w14:paraId="7E6BE99D" w14:textId="77777777" w:rsidR="008504E8" w:rsidRPr="00530FA0" w:rsidRDefault="008504E8" w:rsidP="008504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4D9F4E5" w14:textId="06E2013F" w:rsidR="00530FA0" w:rsidRPr="00530FA0" w:rsidRDefault="008D60D6" w:rsidP="008D60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2.5.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Результатом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 является:</w:t>
      </w:r>
    </w:p>
    <w:p w14:paraId="1894D148" w14:textId="79927BE9" w:rsidR="00530FA0" w:rsidRPr="00530FA0" w:rsidRDefault="008D60D6" w:rsidP="008D60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2.5.1.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Решение о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 по форме, согласно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Приложению № 1 к настоящему Административному регламенту.</w:t>
      </w:r>
    </w:p>
    <w:p w14:paraId="202D73B3" w14:textId="03B639BE" w:rsidR="00530FA0" w:rsidRPr="00530FA0" w:rsidRDefault="008D60D6" w:rsidP="008D60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2.5.2.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Решение об отказе в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 по форме,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согласно Приложению № 5 к настоящему Административному регламенту.</w:t>
      </w:r>
    </w:p>
    <w:p w14:paraId="0ABC6AE1" w14:textId="43880064" w:rsidR="00530FA0" w:rsidRPr="00530FA0" w:rsidRDefault="008D60D6" w:rsidP="008D60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2.5.3.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Уведомление об учете граждан, нуждающихся в жилых помещениях,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форме, согласно Приложению № 2 к настоящему Административному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регламенту.</w:t>
      </w:r>
    </w:p>
    <w:p w14:paraId="229556AE" w14:textId="21D91AF1" w:rsidR="00530FA0" w:rsidRPr="00530FA0" w:rsidRDefault="008D60D6" w:rsidP="008D60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2.5.4.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Уведомление о снятии с учета граждан, нуждающихся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жилых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помещениях по форме,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согласно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Приложению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3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настоящему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регламенту.</w:t>
      </w:r>
    </w:p>
    <w:p w14:paraId="32F6945C" w14:textId="77777777" w:rsidR="00300889" w:rsidRDefault="00300889" w:rsidP="003008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2" w:name="bookmark10"/>
    </w:p>
    <w:p w14:paraId="50282E84" w14:textId="791A2C89" w:rsidR="00530FA0" w:rsidRDefault="00530FA0" w:rsidP="003008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Срок предоставления</w:t>
      </w:r>
      <w:r w:rsidR="0030088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30088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в том числе с учетом</w:t>
      </w:r>
      <w:r w:rsidR="0030088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необходимости обращения в организации, участвующие в</w:t>
      </w:r>
      <w:bookmarkEnd w:id="12"/>
      <w:r w:rsidR="0030088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предоставлении</w:t>
      </w:r>
      <w:r w:rsidR="0030088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30088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</w:t>
      </w:r>
      <w:r w:rsidR="0030088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срок</w:t>
      </w:r>
      <w:r w:rsidR="0030088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приостановления</w:t>
      </w:r>
      <w:r w:rsidR="0030088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предоставления</w:t>
      </w:r>
      <w:r w:rsidR="0030088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30088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срок выдачи (направления) документов,</w:t>
      </w:r>
      <w:r w:rsidR="0030088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являющихся</w:t>
      </w:r>
      <w:r w:rsidR="0030088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результатом</w:t>
      </w:r>
      <w:r w:rsidR="0030088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предоставления</w:t>
      </w:r>
      <w:r w:rsidR="0030088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30088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600B6715" w14:textId="77777777" w:rsidR="00300889" w:rsidRPr="00530FA0" w:rsidRDefault="00300889" w:rsidP="003008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08D607C" w14:textId="22627B0C" w:rsidR="00530FA0" w:rsidRPr="00530FA0" w:rsidRDefault="0010676D" w:rsidP="001067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2.6.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Уполномоченный орган в течение 25 рабочих дней со дня регистрации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заявления и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услуги в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полномоченном органе, направляет заявителю способом указанном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заявлении один из результатов, указанных в пункте 2.5 Административного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регламента.</w:t>
      </w:r>
    </w:p>
    <w:p w14:paraId="696DC67C" w14:textId="77777777" w:rsidR="00AC6440" w:rsidRDefault="00AC6440" w:rsidP="00AC64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3" w:name="bookmark11"/>
    </w:p>
    <w:p w14:paraId="3ABB496B" w14:textId="3CD3DD53" w:rsidR="00530FA0" w:rsidRDefault="00530FA0" w:rsidP="000477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Нормативные правовые акты, регулирующие предоставление</w:t>
      </w:r>
      <w:r w:rsidR="0004770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04770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13"/>
    </w:p>
    <w:p w14:paraId="0D842F60" w14:textId="77777777" w:rsidR="00047702" w:rsidRPr="00530FA0" w:rsidRDefault="00047702" w:rsidP="00AC64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DFC5594" w14:textId="4BB6A510" w:rsidR="00530FA0" w:rsidRPr="00530FA0" w:rsidRDefault="00047702" w:rsidP="00047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2.7.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Перечень нормативных правовых актов, регулирующих 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 (с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указанием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их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реквизитов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источников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официального опубликования), </w:t>
      </w:r>
      <w:r w:rsidR="004C2391">
        <w:rPr>
          <w:rFonts w:ascii="Times New Roman" w:hAnsi="Times New Roman" w:cs="Times New Roman"/>
          <w:sz w:val="28"/>
          <w:szCs w:val="28"/>
          <w:lang w:bidi="ru-RU"/>
        </w:rPr>
        <w:t xml:space="preserve">размещается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в федеральной государственной информационной системе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«Федеральный реестр государственных и м</w:t>
      </w:r>
      <w:r w:rsidR="00F8794C">
        <w:rPr>
          <w:rFonts w:ascii="Times New Roman" w:hAnsi="Times New Roman" w:cs="Times New Roman"/>
          <w:sz w:val="28"/>
          <w:szCs w:val="28"/>
          <w:lang w:bidi="ru-RU"/>
        </w:rPr>
        <w:t xml:space="preserve">униципальных услуг (функций)»,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8794C">
        <w:rPr>
          <w:rFonts w:ascii="Times New Roman" w:hAnsi="Times New Roman" w:cs="Times New Roman"/>
          <w:sz w:val="28"/>
          <w:szCs w:val="28"/>
          <w:lang w:bidi="ru-RU"/>
        </w:rPr>
        <w:t xml:space="preserve">ЕПГУ, региональном портале. </w:t>
      </w:r>
    </w:p>
    <w:p w14:paraId="5E975B30" w14:textId="77777777" w:rsidR="00047702" w:rsidRDefault="00047702" w:rsidP="000477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9CD3F3C" w14:textId="36476942" w:rsidR="00530FA0" w:rsidRDefault="00530FA0" w:rsidP="000477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Исчерпывающий перечень документов и сведений, необходимых в</w:t>
      </w:r>
      <w:r w:rsidR="0004770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соответствии с нормативными правовыми актами для предоставления</w:t>
      </w:r>
      <w:r w:rsidR="0004770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04770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 и услуг, которые являются необходимыми и</w:t>
      </w:r>
      <w:r w:rsidR="0004770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обязательными для предоставления</w:t>
      </w:r>
      <w:r w:rsidR="0004770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04770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подлежащих</w:t>
      </w:r>
      <w:r w:rsidR="0004770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представлению заявителем, способы их получения заявителем, в том числе</w:t>
      </w:r>
      <w:r w:rsidR="0004770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в электронной форме,</w:t>
      </w:r>
      <w:r w:rsidR="0004770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</w:t>
      </w:r>
      <w:r w:rsidR="0004770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их</w:t>
      </w:r>
      <w:bookmarkStart w:id="14" w:name="bookmark12"/>
      <w:r w:rsidR="0004770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представления</w:t>
      </w:r>
      <w:bookmarkEnd w:id="14"/>
    </w:p>
    <w:p w14:paraId="6C9DE570" w14:textId="77777777" w:rsidR="00047702" w:rsidRPr="00530FA0" w:rsidRDefault="00047702" w:rsidP="000477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1FFA116" w14:textId="58B80D24" w:rsidR="00530FA0" w:rsidRPr="00530FA0" w:rsidRDefault="00047702" w:rsidP="00047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Для получения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 заявитель представляет:</w:t>
      </w:r>
    </w:p>
    <w:p w14:paraId="3DD8A948" w14:textId="77777777" w:rsidR="00047702" w:rsidRDefault="00047702" w:rsidP="00047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2.8.1.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Заявление о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 по форме, согласно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Приложению № 6 к настоящему Административному регламенту.</w:t>
      </w:r>
    </w:p>
    <w:p w14:paraId="7C847C49" w14:textId="283C613F" w:rsidR="00047702" w:rsidRDefault="00530FA0" w:rsidP="00047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В случае направления заявления посредством ЕПГУ</w:t>
      </w:r>
      <w:r w:rsidR="00F8794C">
        <w:rPr>
          <w:rFonts w:ascii="Times New Roman" w:hAnsi="Times New Roman" w:cs="Times New Roman"/>
          <w:sz w:val="28"/>
          <w:szCs w:val="28"/>
          <w:lang w:bidi="ru-RU"/>
        </w:rPr>
        <w:t>, регионального портала,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формирование</w:t>
      </w:r>
      <w:r w:rsidR="000477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заявления осуществляется посредством заполнения интерактивной формы на</w:t>
      </w:r>
      <w:r w:rsidR="000477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ЕПГУ</w:t>
      </w:r>
      <w:r w:rsidR="00F8794C">
        <w:rPr>
          <w:rFonts w:ascii="Times New Roman" w:hAnsi="Times New Roman" w:cs="Times New Roman"/>
          <w:sz w:val="28"/>
          <w:szCs w:val="28"/>
          <w:lang w:bidi="ru-RU"/>
        </w:rPr>
        <w:t>, региональном портале,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без необходимости дополнит</w:t>
      </w:r>
      <w:r w:rsidR="00F8794C">
        <w:rPr>
          <w:rFonts w:ascii="Times New Roman" w:hAnsi="Times New Roman" w:cs="Times New Roman"/>
          <w:sz w:val="28"/>
          <w:szCs w:val="28"/>
          <w:lang w:bidi="ru-RU"/>
        </w:rPr>
        <w:t>ельной подачи заявления в какой–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либо иной</w:t>
      </w:r>
      <w:r w:rsidR="000477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форме.</w:t>
      </w:r>
    </w:p>
    <w:p w14:paraId="3FD7701A" w14:textId="77777777" w:rsidR="00047702" w:rsidRDefault="00530FA0" w:rsidP="00047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В заявлении также указывается один из следующих способов направления</w:t>
      </w:r>
      <w:r w:rsidR="000477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результата предоставления</w:t>
      </w:r>
      <w:r w:rsidR="000477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0477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услуги:</w:t>
      </w:r>
    </w:p>
    <w:p w14:paraId="631CAF56" w14:textId="5BCB5D84" w:rsidR="00047702" w:rsidRDefault="00530FA0" w:rsidP="00047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в форме электронного документа в личном кабинете на ЕПГУ</w:t>
      </w:r>
      <w:r w:rsidR="00F8794C">
        <w:rPr>
          <w:rFonts w:ascii="Times New Roman" w:hAnsi="Times New Roman" w:cs="Times New Roman"/>
          <w:sz w:val="28"/>
          <w:szCs w:val="28"/>
          <w:lang w:bidi="ru-RU"/>
        </w:rPr>
        <w:t>, региональном портале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14177EB2" w14:textId="77777777" w:rsidR="00047702" w:rsidRDefault="00530FA0" w:rsidP="00047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дополнительно на бумажном носителе в виде распечатанного экземпляра</w:t>
      </w:r>
      <w:r w:rsidR="000477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электронного документа в </w:t>
      </w:r>
      <w:r w:rsidR="00047702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полномоченном органе, многофункциональном</w:t>
      </w:r>
      <w:r w:rsidR="000477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центре.</w:t>
      </w:r>
    </w:p>
    <w:p w14:paraId="4D60DFF3" w14:textId="77777777" w:rsidR="00047702" w:rsidRDefault="00047702" w:rsidP="00047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2.8.2.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Документ, удостоверяющий личность заявителя, представителя.</w:t>
      </w:r>
    </w:p>
    <w:p w14:paraId="33478EDA" w14:textId="44D6DCD6" w:rsidR="00047702" w:rsidRDefault="00530FA0" w:rsidP="00047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В случае направления заявления посредством ЕПГУ</w:t>
      </w:r>
      <w:r w:rsidR="00F8794C">
        <w:rPr>
          <w:rFonts w:ascii="Times New Roman" w:hAnsi="Times New Roman" w:cs="Times New Roman"/>
          <w:sz w:val="28"/>
          <w:szCs w:val="28"/>
          <w:lang w:bidi="ru-RU"/>
        </w:rPr>
        <w:t>, регионального портала,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сведения из</w:t>
      </w:r>
      <w:r w:rsidR="000477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документа, удостоверяющего личность заявителя, представителя формируются</w:t>
      </w:r>
      <w:r w:rsidR="000477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при подтверждении учетной записи в Единой системе идентификации и</w:t>
      </w:r>
      <w:r w:rsidR="000477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аутентификации из состава соответствующих данных указанной учетной записи</w:t>
      </w:r>
      <w:r w:rsidR="000477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и могут быть проверены путем направления запроса с использованием системы</w:t>
      </w:r>
      <w:r w:rsidR="000477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межведомственного электронного взаимодействия.</w:t>
      </w:r>
      <w:r w:rsidR="000477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В случае, если заявление</w:t>
      </w:r>
      <w:r w:rsidR="000477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подается представителем, дополнительно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предоставляется документ,</w:t>
      </w:r>
      <w:r w:rsidR="000477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подтверждающий полномочия представителя действовать от имени заявителя.</w:t>
      </w:r>
    </w:p>
    <w:p w14:paraId="157256A4" w14:textId="77777777" w:rsidR="00047702" w:rsidRDefault="00530FA0" w:rsidP="00047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В случае если документ, подтверждающий полномочия заявителя выдано</w:t>
      </w:r>
      <w:r w:rsidR="000477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юридическим лицом </w:t>
      </w:r>
      <w:r w:rsidR="00047702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должен быть подписан усиленной квалификационной</w:t>
      </w:r>
      <w:r w:rsidR="000477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электронной подписью уполномоченного лица, выдавшего документ.</w:t>
      </w:r>
    </w:p>
    <w:p w14:paraId="758F7DD8" w14:textId="77777777" w:rsidR="00047702" w:rsidRDefault="00530FA0" w:rsidP="00047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В случае если документ, подтверждающий полномочия заявителя выдано</w:t>
      </w:r>
      <w:r w:rsidR="000477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индивидуальным предпринимателем </w:t>
      </w:r>
      <w:r w:rsidR="00047702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должен быть подписан усиленной</w:t>
      </w:r>
      <w:r w:rsidR="000477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квалификационной электронной подписью индивидуального предпринимателя.</w:t>
      </w:r>
    </w:p>
    <w:p w14:paraId="0AA52C7D" w14:textId="77777777" w:rsidR="00047702" w:rsidRDefault="00530FA0" w:rsidP="00047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В случае если документ, подтверждающий полномочия заявителя выдано</w:t>
      </w:r>
      <w:r w:rsidR="000477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нотариусом </w:t>
      </w:r>
      <w:r w:rsidR="00047702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должен быть подписан усиленной квалификационной электронной</w:t>
      </w:r>
      <w:r w:rsidR="000477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подписью нотариуса, в иных случаях </w:t>
      </w:r>
      <w:r w:rsidR="00047702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подписанный простой электронной</w:t>
      </w:r>
      <w:r w:rsidR="000477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подписью.</w:t>
      </w:r>
    </w:p>
    <w:p w14:paraId="6B3E95EE" w14:textId="31C0EBD5" w:rsidR="00047702" w:rsidRDefault="00047702" w:rsidP="00047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2.8.3.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Документы, подтверждающие родственные отношения и отношения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свойства с членами семьи: свидетельство о рождении, свидетельство о смерти,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свидетельство о браке, копии документов удостоверяющих личность членов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семьи, достигших</w:t>
      </w:r>
      <w:r w:rsidR="00081BEE">
        <w:rPr>
          <w:rFonts w:ascii="Times New Roman" w:hAnsi="Times New Roman" w:cs="Times New Roman"/>
          <w:sz w:val="28"/>
          <w:szCs w:val="28"/>
          <w:lang w:bidi="ru-RU"/>
        </w:rPr>
        <w:t xml:space="preserve"> четырнадцати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летнего возраста, справка о заключении брака,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свидетельство о расторжении брака, свидетельства о государственной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регистрации актов гражданского состояния, выданные компетентными органами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иностранного государства и их нотариально удостоверенный перевод на русский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язык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при их наличии, свидетельства об усыновлении, выданные органами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записи актов гражданского состояния или консульскими учреждениями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при их наличии, копия вступившего в законную силу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решения соответствующего суда о признании гражданина членом семьи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при наличии такого решения, свидетельства о перемене фамилии,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имени, отчества (при их наличии).</w:t>
      </w:r>
    </w:p>
    <w:p w14:paraId="3333C9E2" w14:textId="42193E0B" w:rsidR="00047702" w:rsidRDefault="00047702" w:rsidP="00047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2.8.4.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Правоустанавливающие документы на занимаемое жилое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помещение, право на которое не зарегистрировано в ЕГРН: договор найма;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договор купли</w:t>
      </w:r>
      <w:r w:rsidR="00F8794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продажи; договор дарения; договор мены; договор ренты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(пожизненного содержания с иждивением); свидетельство о праве на наследство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 закону; свидетельство о праве на наследство по завещанию; решение суда;</w:t>
      </w:r>
    </w:p>
    <w:p w14:paraId="5665A9D7" w14:textId="77777777" w:rsidR="00047702" w:rsidRDefault="00047702" w:rsidP="00047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2.8.5.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Для граждан, страдающих некоторыми формами хронических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заболеваний или имею</w:t>
      </w:r>
      <w:r w:rsidR="00530FA0" w:rsidRPr="00047702">
        <w:rPr>
          <w:rFonts w:ascii="Times New Roman" w:hAnsi="Times New Roman" w:cs="Times New Roman"/>
          <w:sz w:val="28"/>
          <w:szCs w:val="28"/>
          <w:lang w:bidi="ru-RU"/>
        </w:rPr>
        <w:t>щ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их право на дополнительную площадь в соответствии 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федеральным законодательством: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справка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врачебной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комиссии;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справка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медицинского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учреждения; справка, выданная федеральным государственным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учреждением медико-социальной экспертизы; заключение врачебной комиссии.</w:t>
      </w:r>
    </w:p>
    <w:p w14:paraId="60F56FAF" w14:textId="632608BD" w:rsidR="00BE0360" w:rsidRDefault="00047702" w:rsidP="00BE0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2.8.6.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Удостоверения и другие документы, подтверждающие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принадлежность к категории лиц, определенных федеральными законами,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указами Президента Российской Федерации или </w:t>
      </w:r>
      <w:r w:rsidR="00530FA0" w:rsidRPr="00BE0360">
        <w:rPr>
          <w:rFonts w:ascii="Times New Roman" w:hAnsi="Times New Roman" w:cs="Times New Roman"/>
          <w:sz w:val="28"/>
          <w:szCs w:val="28"/>
          <w:lang w:bidi="ru-RU"/>
        </w:rPr>
        <w:t xml:space="preserve">законами </w:t>
      </w:r>
      <w:r w:rsidR="00F8794C" w:rsidRPr="00F8794C">
        <w:rPr>
          <w:rFonts w:ascii="Times New Roman" w:hAnsi="Times New Roman" w:cs="Times New Roman"/>
          <w:sz w:val="28"/>
          <w:szCs w:val="28"/>
          <w:lang w:bidi="ru-RU"/>
        </w:rPr>
        <w:t>Камчатского края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, имеющих право на предоставление жилого помещения, документ,</w:t>
      </w:r>
      <w:r w:rsidR="00BE03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подтверждающий признание гражданина малоимущим.</w:t>
      </w:r>
    </w:p>
    <w:p w14:paraId="7C5F62A9" w14:textId="77777777" w:rsidR="00BE0360" w:rsidRDefault="00047702" w:rsidP="00BE0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2.8.7.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Документ о гражданах, зарегистрированных по месту жительства</w:t>
      </w:r>
      <w:r w:rsidR="00BE03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заявителя.</w:t>
      </w:r>
    </w:p>
    <w:p w14:paraId="5F4BF558" w14:textId="77777777" w:rsidR="00BE0360" w:rsidRDefault="00047702" w:rsidP="00BE0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2.8.8.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Документ из учреждения, осуществляющего кадастровую оценку и</w:t>
      </w:r>
      <w:r w:rsidR="00BE03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техническую инвентаризацию, на заявителя и членов семьи о наличии прав на</w:t>
      </w:r>
      <w:r w:rsidR="00BE03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объекты недвижимости.</w:t>
      </w:r>
    </w:p>
    <w:p w14:paraId="34014FDB" w14:textId="35853659" w:rsidR="00BE0360" w:rsidRDefault="00047702" w:rsidP="00BE0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2.8.9.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Решение суда об установлении факта проживания в жилом</w:t>
      </w:r>
      <w:r w:rsidR="00BE03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помещении для лиц, не имеющих регистрацию по месту жительства.</w:t>
      </w:r>
    </w:p>
    <w:p w14:paraId="77673CF2" w14:textId="070EDB44" w:rsidR="00C40048" w:rsidRPr="00C40048" w:rsidRDefault="00C40048" w:rsidP="00C400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2.8.10</w:t>
      </w:r>
      <w:r w:rsidRPr="00C40048">
        <w:rPr>
          <w:rFonts w:ascii="Times New Roman" w:hAnsi="Times New Roman" w:cs="Times New Roman"/>
          <w:bCs/>
          <w:sz w:val="28"/>
          <w:szCs w:val="28"/>
          <w:lang w:bidi="ru-RU"/>
        </w:rPr>
        <w:t>. Заключение независимой оценочной организации о рыночной стоимости имущества (или средней рыночной стоимости имущества, определяемой посредством сравнительного анализа к оценке имущества) подлежащего налогообложению:</w:t>
      </w:r>
    </w:p>
    <w:p w14:paraId="4E9A0DA5" w14:textId="77777777" w:rsidR="00C40048" w:rsidRPr="00C40048" w:rsidRDefault="00C40048" w:rsidP="00C400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40048">
        <w:rPr>
          <w:rFonts w:ascii="Times New Roman" w:hAnsi="Times New Roman" w:cs="Times New Roman"/>
          <w:bCs/>
          <w:sz w:val="28"/>
          <w:szCs w:val="28"/>
          <w:lang w:bidi="ru-RU"/>
        </w:rPr>
        <w:t>– жилые дома, квартиры, дачи, гаражи и иные строения, помещения и сооружения, садовые домики в садоводческих товариществах;</w:t>
      </w:r>
    </w:p>
    <w:p w14:paraId="070A44FE" w14:textId="77777777" w:rsidR="00C40048" w:rsidRPr="00C40048" w:rsidRDefault="00C40048" w:rsidP="00C400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4004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–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</w:t>
      </w:r>
      <w:proofErr w:type="spellStart"/>
      <w:r w:rsidRPr="00C40048">
        <w:rPr>
          <w:rFonts w:ascii="Times New Roman" w:hAnsi="Times New Roman" w:cs="Times New Roman"/>
          <w:bCs/>
          <w:sz w:val="28"/>
          <w:szCs w:val="28"/>
          <w:lang w:bidi="ru-RU"/>
        </w:rPr>
        <w:t>несамоходы</w:t>
      </w:r>
      <w:proofErr w:type="spellEnd"/>
      <w:r w:rsidRPr="00C4004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(буксируемые суда) и другие водные и воздушные транспортные средства, зарегистрированные в установленном порядке в соответствии с законодательством Российской Федерации;</w:t>
      </w:r>
    </w:p>
    <w:p w14:paraId="5282B84B" w14:textId="3E030F7D" w:rsidR="00C40048" w:rsidRPr="00C40048" w:rsidRDefault="00C40048" w:rsidP="00C400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40048">
        <w:rPr>
          <w:rFonts w:ascii="Times New Roman" w:hAnsi="Times New Roman" w:cs="Times New Roman"/>
          <w:bCs/>
          <w:sz w:val="28"/>
          <w:szCs w:val="28"/>
          <w:lang w:bidi="ru-RU"/>
        </w:rPr>
        <w:t>– земельные участки сельскохозяйственного и несельскохозяйственного назначения.</w:t>
      </w:r>
    </w:p>
    <w:p w14:paraId="135CA29F" w14:textId="77777777" w:rsidR="00BE0360" w:rsidRDefault="00047702" w:rsidP="00BE0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2.9.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Документ, удостоверяющий права (полномочия) представителя</w:t>
      </w:r>
      <w:r w:rsidR="00BE03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физического лица, если с заявлением обращается представитель заявителя.</w:t>
      </w:r>
    </w:p>
    <w:p w14:paraId="056F5542" w14:textId="1B32CC6D" w:rsidR="00530FA0" w:rsidRPr="00530FA0" w:rsidRDefault="00C40048" w:rsidP="00BE0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2.10</w:t>
      </w:r>
      <w:r w:rsidR="00047702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Заявления и прилагаемые д</w:t>
      </w:r>
      <w:r>
        <w:rPr>
          <w:rFonts w:ascii="Times New Roman" w:hAnsi="Times New Roman" w:cs="Times New Roman"/>
          <w:sz w:val="28"/>
          <w:szCs w:val="28"/>
          <w:lang w:bidi="ru-RU"/>
        </w:rPr>
        <w:t>окументы, указанные в пункте 2.8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E0360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2.9</w:t>
      </w:r>
      <w:r w:rsidR="00BE03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настоящего Административного регламента, направляются (подаются) в</w:t>
      </w:r>
      <w:r w:rsidR="00BE0360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полномоченный орган в электронной форме путем заполнения формы з</w:t>
      </w:r>
      <w:r w:rsidR="004C2391">
        <w:rPr>
          <w:rFonts w:ascii="Times New Roman" w:hAnsi="Times New Roman" w:cs="Times New Roman"/>
          <w:sz w:val="28"/>
          <w:szCs w:val="28"/>
          <w:lang w:bidi="ru-RU"/>
        </w:rPr>
        <w:t>аявления</w:t>
      </w:r>
      <w:r w:rsidR="00BE03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8794C">
        <w:rPr>
          <w:rFonts w:ascii="Times New Roman" w:hAnsi="Times New Roman" w:cs="Times New Roman"/>
          <w:sz w:val="28"/>
          <w:szCs w:val="28"/>
          <w:lang w:bidi="ru-RU"/>
        </w:rPr>
        <w:t>через личный кабинет на ЕПГУ, региональном портале.</w:t>
      </w:r>
    </w:p>
    <w:p w14:paraId="44BDA70A" w14:textId="77777777" w:rsidR="00BE0360" w:rsidRDefault="00BE0360" w:rsidP="00BE03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5" w:name="bookmark13"/>
    </w:p>
    <w:p w14:paraId="5A462DE5" w14:textId="06E8EDD0" w:rsidR="00530FA0" w:rsidRDefault="00530FA0" w:rsidP="00BE0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Исчерпывающий перечень документов и сведений, необходимых в</w:t>
      </w:r>
      <w:r w:rsidR="00BE036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соответствии с нормативными правовыми актами для предоставления</w:t>
      </w:r>
      <w:bookmarkEnd w:id="15"/>
      <w:r w:rsidR="00BE036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BE036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</w:t>
      </w:r>
      <w:r w:rsidR="00BE036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которые</w:t>
      </w:r>
      <w:r w:rsidR="00BE036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находятся</w:t>
      </w:r>
      <w:r w:rsidR="00BE036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в</w:t>
      </w:r>
      <w:r w:rsidR="00BE036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распоряжении</w:t>
      </w:r>
      <w:r w:rsidR="00BE036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государственных</w:t>
      </w:r>
      <w:r w:rsidR="00BE036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органов,</w:t>
      </w:r>
      <w:r w:rsidR="00BE036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органов</w:t>
      </w:r>
      <w:r w:rsidR="00BE036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местного</w:t>
      </w:r>
      <w:r w:rsidR="00BE036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самоуправления</w:t>
      </w:r>
      <w:r w:rsidR="00BE036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и</w:t>
      </w:r>
      <w:r w:rsidR="00BE036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иных</w:t>
      </w:r>
      <w:r w:rsidR="00BE036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органов,</w:t>
      </w:r>
      <w:r w:rsidR="00BE036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участвующих</w:t>
      </w:r>
      <w:r w:rsidR="00BE036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в</w:t>
      </w:r>
      <w:r w:rsidR="00BE036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предоставлении</w:t>
      </w:r>
      <w:bookmarkStart w:id="16" w:name="bookmark14"/>
      <w:r w:rsidR="00BE036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муниципальных</w:t>
      </w:r>
      <w:r w:rsidR="00BE036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</w:t>
      </w:r>
      <w:bookmarkEnd w:id="16"/>
    </w:p>
    <w:p w14:paraId="28C6B039" w14:textId="77777777" w:rsidR="00BE0360" w:rsidRPr="00530FA0" w:rsidRDefault="00BE0360" w:rsidP="00BE03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BCD5034" w14:textId="77777777" w:rsidR="00BE0360" w:rsidRDefault="00BE0360" w:rsidP="00BE0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2.11.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Перечень документов и сведений, необходимых в соответствии 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нормативными правовыми актами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которые находятся в распоряжении государственных органов, органов местного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самоуправления и иных органов, участвующих в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муниципальных услуг в случае обращения:</w:t>
      </w:r>
    </w:p>
    <w:p w14:paraId="2DD03A53" w14:textId="16482E78" w:rsidR="00BE0360" w:rsidRDefault="00530FA0" w:rsidP="00BE0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сведения из Единого государственного реестра записей актов</w:t>
      </w:r>
      <w:r w:rsidR="00BE03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гражданского состояния о рождении, о заключении брака; проверка</w:t>
      </w:r>
      <w:r w:rsidR="00BE03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8794C">
        <w:rPr>
          <w:rFonts w:ascii="Times New Roman" w:hAnsi="Times New Roman" w:cs="Times New Roman"/>
          <w:sz w:val="28"/>
          <w:szCs w:val="28"/>
          <w:lang w:bidi="ru-RU"/>
        </w:rPr>
        <w:t xml:space="preserve">соответствия </w:t>
      </w:r>
      <w:proofErr w:type="spellStart"/>
      <w:r w:rsidR="00F8794C">
        <w:rPr>
          <w:rFonts w:ascii="Times New Roman" w:hAnsi="Times New Roman" w:cs="Times New Roman"/>
          <w:sz w:val="28"/>
          <w:szCs w:val="28"/>
          <w:lang w:bidi="ru-RU"/>
        </w:rPr>
        <w:t>фамильно</w:t>
      </w:r>
      <w:proofErr w:type="spellEnd"/>
      <w:r w:rsidR="00F8794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именной группы, даты рождения, пола и СНИЛС;</w:t>
      </w:r>
    </w:p>
    <w:p w14:paraId="6120D7E3" w14:textId="77777777" w:rsidR="00BE0360" w:rsidRDefault="00530FA0" w:rsidP="00BE0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сведения, подтверждающие действительность паспорта гражданина</w:t>
      </w:r>
      <w:r w:rsidR="00BE03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Российской Федерации;</w:t>
      </w:r>
    </w:p>
    <w:p w14:paraId="69F0B402" w14:textId="77777777" w:rsidR="00BE0360" w:rsidRDefault="00530FA0" w:rsidP="00BE0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сведения, подтверждающие место жительства, сведения из Единого</w:t>
      </w:r>
      <w:r w:rsidR="00BE03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государственного реестра недвижимости об объектах недвижимости;</w:t>
      </w:r>
    </w:p>
    <w:p w14:paraId="43D55680" w14:textId="77777777" w:rsidR="00BE0360" w:rsidRDefault="00530FA0" w:rsidP="00BE0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сведения об инвалидности;</w:t>
      </w:r>
    </w:p>
    <w:p w14:paraId="78C1F24F" w14:textId="77777777" w:rsidR="00BE0360" w:rsidRDefault="00530FA0" w:rsidP="00BE0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сведения о реабилитации лица, репрессированного по политическим</w:t>
      </w:r>
      <w:r w:rsidR="00BE03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мотивам;</w:t>
      </w:r>
    </w:p>
    <w:p w14:paraId="7D664963" w14:textId="77777777" w:rsidR="00BE0360" w:rsidRDefault="00530FA0" w:rsidP="00BE0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lastRenderedPageBreak/>
        <w:t>сведения о признании жилого помещения непригодным для проживания и</w:t>
      </w:r>
      <w:r w:rsidR="00BE03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многоквартирного дома аварийным и подлежащим сносу или реконструкции;</w:t>
      </w:r>
    </w:p>
    <w:p w14:paraId="17586EB8" w14:textId="77777777" w:rsidR="00BE0360" w:rsidRDefault="00530FA0" w:rsidP="00BE0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сведения о страховом стаже застрахованного лица; сведениями из договора</w:t>
      </w:r>
      <w:r w:rsidR="00BE03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социального найма жилого помещения;</w:t>
      </w:r>
    </w:p>
    <w:p w14:paraId="62D667BD" w14:textId="77777777" w:rsidR="00BE0360" w:rsidRDefault="00530FA0" w:rsidP="00BE0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сведения, подтверждающие наличие действующего удостоверения</w:t>
      </w:r>
      <w:r w:rsidR="00BE03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многодетной семьи;</w:t>
      </w:r>
    </w:p>
    <w:p w14:paraId="79D6EFFB" w14:textId="77777777" w:rsidR="00BE0360" w:rsidRDefault="00530FA0" w:rsidP="00BE0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сведения из Единого государственного реестра юридических лиц;</w:t>
      </w:r>
    </w:p>
    <w:p w14:paraId="5E2D2D86" w14:textId="27100E29" w:rsidR="00530FA0" w:rsidRPr="00530FA0" w:rsidRDefault="00530FA0" w:rsidP="00BE0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сведения из Единого государственного реестра индивидуальных</w:t>
      </w:r>
      <w:r w:rsidR="00BE03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предпринимателей.</w:t>
      </w:r>
    </w:p>
    <w:p w14:paraId="0638638C" w14:textId="0EE1B101" w:rsidR="00530FA0" w:rsidRPr="00530FA0" w:rsidRDefault="00BE0360" w:rsidP="00BE0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2.12.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При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 запрещается требовать 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заявителя:</w:t>
      </w:r>
    </w:p>
    <w:p w14:paraId="3C4F9A9F" w14:textId="3E5801AD" w:rsidR="00530FA0" w:rsidRPr="00530FA0" w:rsidRDefault="00BE0360" w:rsidP="00BE0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 П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редставления документов и информации или осуществления действий,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представление или осуществление которых не предусмотрено нормативными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правовыми актами, регулирующими отношения, возникающие в связи 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предоставлением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763E1287" w14:textId="33D38F22" w:rsidR="007B0848" w:rsidRDefault="00BE0360" w:rsidP="007B0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E0360">
        <w:rPr>
          <w:rFonts w:ascii="Times New Roman" w:hAnsi="Times New Roman" w:cs="Times New Roman"/>
          <w:sz w:val="28"/>
          <w:szCs w:val="28"/>
          <w:lang w:bidi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530FA0" w:rsidRPr="00BE0360">
        <w:rPr>
          <w:rFonts w:ascii="Times New Roman" w:hAnsi="Times New Roman" w:cs="Times New Roman"/>
          <w:sz w:val="28"/>
          <w:szCs w:val="28"/>
          <w:lang w:bidi="ru-RU"/>
        </w:rPr>
        <w:t>редставления документов и информации, которые в соответствии с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BE0360">
        <w:rPr>
          <w:rFonts w:ascii="Times New Roman" w:hAnsi="Times New Roman" w:cs="Times New Roman"/>
          <w:sz w:val="28"/>
          <w:szCs w:val="28"/>
          <w:lang w:bidi="ru-RU"/>
        </w:rPr>
        <w:t xml:space="preserve">нормативными правовыми актами Российской Федерации и </w:t>
      </w:r>
      <w:r>
        <w:rPr>
          <w:rFonts w:ascii="Times New Roman" w:hAnsi="Times New Roman" w:cs="Times New Roman"/>
          <w:sz w:val="28"/>
          <w:szCs w:val="28"/>
          <w:lang w:bidi="ru-RU"/>
        </w:rPr>
        <w:t>Камчатского края</w:t>
      </w:r>
      <w:r w:rsidR="00530FA0" w:rsidRPr="00BE0360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BE0360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муниципальными правовыми актами </w:t>
      </w:r>
      <w:r>
        <w:rPr>
          <w:rFonts w:ascii="Times New Roman" w:hAnsi="Times New Roman" w:cs="Times New Roman"/>
          <w:sz w:val="28"/>
          <w:szCs w:val="28"/>
          <w:lang w:bidi="ru-RU"/>
        </w:rPr>
        <w:t>органов местного самоуправления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Новолесновского сельского поселения </w:t>
      </w:r>
      <w:r w:rsidR="00530FA0" w:rsidRPr="00BE0360">
        <w:rPr>
          <w:rFonts w:ascii="Times New Roman" w:hAnsi="Times New Roman" w:cs="Times New Roman"/>
          <w:sz w:val="28"/>
          <w:szCs w:val="28"/>
          <w:lang w:bidi="ru-RU"/>
        </w:rPr>
        <w:t>находятся в распоряжении органов,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BE0360">
        <w:rPr>
          <w:rFonts w:ascii="Times New Roman" w:hAnsi="Times New Roman" w:cs="Times New Roman"/>
          <w:sz w:val="28"/>
          <w:szCs w:val="28"/>
          <w:lang w:bidi="ru-RU"/>
        </w:rPr>
        <w:t>предоставляющих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BE0360">
        <w:rPr>
          <w:rFonts w:ascii="Times New Roman" w:hAnsi="Times New Roman" w:cs="Times New Roman"/>
          <w:sz w:val="28"/>
          <w:szCs w:val="28"/>
          <w:lang w:bidi="ru-RU"/>
        </w:rPr>
        <w:t>муниципальную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BE0360">
        <w:rPr>
          <w:rFonts w:ascii="Times New Roman" w:hAnsi="Times New Roman" w:cs="Times New Roman"/>
          <w:sz w:val="28"/>
          <w:szCs w:val="28"/>
          <w:lang w:bidi="ru-RU"/>
        </w:rPr>
        <w:t>услугу, государственных органов, органов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BE0360">
        <w:rPr>
          <w:rFonts w:ascii="Times New Roman" w:hAnsi="Times New Roman" w:cs="Times New Roman"/>
          <w:sz w:val="28"/>
          <w:szCs w:val="28"/>
          <w:lang w:bidi="ru-RU"/>
        </w:rPr>
        <w:t>местного самоуправления и (или) подведомственных государственным органам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BE0360">
        <w:rPr>
          <w:rFonts w:ascii="Times New Roman" w:hAnsi="Times New Roman" w:cs="Times New Roman"/>
          <w:sz w:val="28"/>
          <w:szCs w:val="28"/>
          <w:lang w:bidi="ru-RU"/>
        </w:rPr>
        <w:t>и органам местного самоуправления организаций, участвующих в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BE0360">
        <w:rPr>
          <w:rFonts w:ascii="Times New Roman" w:hAnsi="Times New Roman" w:cs="Times New Roman"/>
          <w:sz w:val="28"/>
          <w:szCs w:val="28"/>
          <w:lang w:bidi="ru-RU"/>
        </w:rPr>
        <w:t>предоставлении муниципальных услуг, за исключением документов, указанных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BE0360">
        <w:rPr>
          <w:rFonts w:ascii="Times New Roman" w:hAnsi="Times New Roman" w:cs="Times New Roman"/>
          <w:sz w:val="28"/>
          <w:szCs w:val="28"/>
          <w:lang w:bidi="ru-RU"/>
        </w:rPr>
        <w:t>в части 6 статьи 7 Федерального за</w:t>
      </w:r>
      <w:r w:rsidR="00F8794C">
        <w:rPr>
          <w:rFonts w:ascii="Times New Roman" w:hAnsi="Times New Roman" w:cs="Times New Roman"/>
          <w:sz w:val="28"/>
          <w:szCs w:val="28"/>
          <w:lang w:bidi="ru-RU"/>
        </w:rPr>
        <w:t>кона от 27 июля 2010 года № 210–</w:t>
      </w:r>
      <w:r w:rsidR="00530FA0" w:rsidRPr="00BE0360">
        <w:rPr>
          <w:rFonts w:ascii="Times New Roman" w:hAnsi="Times New Roman" w:cs="Times New Roman"/>
          <w:sz w:val="28"/>
          <w:szCs w:val="28"/>
          <w:lang w:bidi="ru-RU"/>
        </w:rPr>
        <w:t>ФЗ «Об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BE0360">
        <w:rPr>
          <w:rFonts w:ascii="Times New Roman" w:hAnsi="Times New Roman" w:cs="Times New Roman"/>
          <w:sz w:val="28"/>
          <w:szCs w:val="28"/>
          <w:lang w:bidi="ru-RU"/>
        </w:rPr>
        <w:t xml:space="preserve">организации предоставления государственных и муниципальных услуг»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F8794C">
        <w:rPr>
          <w:rFonts w:ascii="Times New Roman" w:hAnsi="Times New Roman" w:cs="Times New Roman"/>
          <w:sz w:val="28"/>
          <w:szCs w:val="28"/>
          <w:lang w:bidi="ru-RU"/>
        </w:rPr>
        <w:t xml:space="preserve"> Федеральный закон № 210–</w:t>
      </w:r>
      <w:r w:rsidR="00530FA0" w:rsidRPr="00BE0360">
        <w:rPr>
          <w:rFonts w:ascii="Times New Roman" w:hAnsi="Times New Roman" w:cs="Times New Roman"/>
          <w:sz w:val="28"/>
          <w:szCs w:val="28"/>
          <w:lang w:bidi="ru-RU"/>
        </w:rPr>
        <w:t>ФЗ);</w:t>
      </w:r>
    </w:p>
    <w:p w14:paraId="19837361" w14:textId="614D86ED" w:rsidR="007B0848" w:rsidRDefault="00BE0360" w:rsidP="007B0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П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редставления документов и информации, отсутствие и (или)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недостоверность которых не указывались при первоначальном отказе в приеме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документов, необходимых для предоставления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услуги, либо в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услуги, за исключением следующих случаев:</w:t>
      </w:r>
    </w:p>
    <w:p w14:paraId="7DD59166" w14:textId="77777777" w:rsidR="007B0848" w:rsidRDefault="00530FA0" w:rsidP="007B0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изменение требований нормативных правовых актов, касающихся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услуги, после первоначальной подачи заявления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о предоставлении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5174DC44" w14:textId="77777777" w:rsidR="007B0848" w:rsidRDefault="00530FA0" w:rsidP="007B0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наличие ошибок в заявлении о предоставлении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 и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документах, поданных заявителем после первоначального отказа в приеме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документов, необходимых для предоставления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услуги, либо в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 и не включенных в представленный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ранее комплект документов;</w:t>
      </w:r>
    </w:p>
    <w:p w14:paraId="477A25B4" w14:textId="77777777" w:rsidR="007B0848" w:rsidRDefault="00530FA0" w:rsidP="007B0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истечение срока действия документов или изменение информации после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первоначального отказа в приеме документов, необходимых для предоставления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либо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5F47A9A9" w14:textId="7CCCCDFC" w:rsidR="00530FA0" w:rsidRPr="00530FA0" w:rsidRDefault="00530FA0" w:rsidP="007B0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выявление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документально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подтвержденного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факта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(признаков)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ошибочного или противоправного действия (бездействия) должностного лица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полномоченного органа, 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служащего, работника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 центра, работника организации, предусмотренной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lastRenderedPageBreak/>
        <w:t>частью 1.1 стат</w:t>
      </w:r>
      <w:r w:rsidR="00F8794C">
        <w:rPr>
          <w:rFonts w:ascii="Times New Roman" w:hAnsi="Times New Roman" w:cs="Times New Roman"/>
          <w:sz w:val="28"/>
          <w:szCs w:val="28"/>
          <w:lang w:bidi="ru-RU"/>
        </w:rPr>
        <w:t>ьи 16 Федерального закона № 210–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ФЗ, при первоначальном отказе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в приеме документов, необходимых для предоставления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либо в предоставлении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услуги, о чем в письменном виде за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подписью руководителя 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руководителя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 центра при первоначальном отказе в приеме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документов, необходимых для предоставления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услуги, либо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руководителя организации, предусмотренной частью 1.1 статьи 16 Федерального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8794C">
        <w:rPr>
          <w:rFonts w:ascii="Times New Roman" w:hAnsi="Times New Roman" w:cs="Times New Roman"/>
          <w:sz w:val="28"/>
          <w:szCs w:val="28"/>
          <w:lang w:bidi="ru-RU"/>
        </w:rPr>
        <w:t>закона № 210–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ФЗ, уведомляется заявитель, а также приносятся извинения за</w:t>
      </w:r>
      <w:r w:rsidR="007B08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доставленные неудобства.</w:t>
      </w:r>
    </w:p>
    <w:p w14:paraId="777C7372" w14:textId="77777777" w:rsidR="004F42E6" w:rsidRDefault="004F42E6" w:rsidP="004F42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7" w:name="bookmark15"/>
    </w:p>
    <w:p w14:paraId="5B44947B" w14:textId="7AAA1B97" w:rsidR="00530FA0" w:rsidRDefault="00530FA0" w:rsidP="004F42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Исчерпывающий перечень оснований для отказа в приеме документов,</w:t>
      </w:r>
      <w:r w:rsidR="004F42E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необходимых для предоставления</w:t>
      </w:r>
      <w:r w:rsidR="004F42E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4F42E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17"/>
    </w:p>
    <w:p w14:paraId="17103A9A" w14:textId="77777777" w:rsidR="004F42E6" w:rsidRPr="00530FA0" w:rsidRDefault="004F42E6" w:rsidP="004F42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1011596" w14:textId="160B28A6" w:rsidR="00530FA0" w:rsidRPr="00530FA0" w:rsidRDefault="00A23E6F" w:rsidP="00A23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Основаниями для отказа в приеме к рассмотрению документов,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необходимых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услуги, являются:</w:t>
      </w:r>
    </w:p>
    <w:p w14:paraId="51A612B4" w14:textId="1A7B07FE" w:rsidR="00530FA0" w:rsidRPr="00530FA0" w:rsidRDefault="00247FD6" w:rsidP="00247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запрос о предоставлении </w:t>
      </w:r>
      <w:r w:rsidR="003F7B4F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 подан в орган государственной власти, орган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местного самоуправления или организацию, в полномочия которых не входит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предоставление </w:t>
      </w:r>
      <w:r w:rsidR="003F7B4F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6B285CED" w14:textId="5D017ABA" w:rsidR="00530FA0" w:rsidRPr="00530FA0" w:rsidRDefault="00247FD6" w:rsidP="00247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неполное заполнение обязательных полей в форме запроса о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F7B4F" w:rsidRPr="003F7B4F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 (недостоверное, неправильное);</w:t>
      </w:r>
    </w:p>
    <w:p w14:paraId="0681F2A0" w14:textId="34AF6519" w:rsidR="00530FA0" w:rsidRPr="00530FA0" w:rsidRDefault="00247FD6" w:rsidP="00247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представление неполного комплекта документов;</w:t>
      </w:r>
    </w:p>
    <w:p w14:paraId="4245A7C9" w14:textId="0A7C5C0D" w:rsidR="00530FA0" w:rsidRPr="00530FA0" w:rsidRDefault="00247FD6" w:rsidP="00247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4)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представленные документы утратили силу на момент обращения за </w:t>
      </w:r>
      <w:r w:rsidR="003F7B4F" w:rsidRPr="003F7B4F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(документ, удостоверяющий личность; документ, удостоверяющий полномочия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представителя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аявителя, в случае обращения за предоставлением </w:t>
      </w:r>
      <w:r w:rsidR="003F7B4F" w:rsidRPr="003F7B4F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указанным лицом);</w:t>
      </w:r>
    </w:p>
    <w:p w14:paraId="0542A4B0" w14:textId="53A31A27" w:rsidR="00530FA0" w:rsidRPr="00530FA0" w:rsidRDefault="00247FD6" w:rsidP="00247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5)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содержат подчистки и исправления текста, не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заверенные в порядке, установленном законодательством Российской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Федерации;</w:t>
      </w:r>
    </w:p>
    <w:p w14:paraId="68B49F2B" w14:textId="0A7A78B1" w:rsidR="00530FA0" w:rsidRPr="00530FA0" w:rsidRDefault="00247FD6" w:rsidP="00247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6)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подача заявления о предоставлении </w:t>
      </w:r>
      <w:r w:rsidR="003F7B4F" w:rsidRPr="003F7B4F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 и документов, необходимых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предоставления </w:t>
      </w:r>
      <w:r w:rsidR="003F7B4F" w:rsidRPr="003F7B4F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услуги, в электронной форме с нарушением установленных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требований;</w:t>
      </w:r>
    </w:p>
    <w:p w14:paraId="744B2D67" w14:textId="0838B46B" w:rsidR="00530FA0" w:rsidRPr="00530FA0" w:rsidRDefault="00247FD6" w:rsidP="00247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7)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представленные в электронной форме документы содержат повреждения,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наличие которых не позволяет в полном объеме использовать информацию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сведения, содержащиеся в документах для предоставления </w:t>
      </w:r>
      <w:r w:rsidR="003F7B4F" w:rsidRPr="003F7B4F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0319C122" w14:textId="3195BB56" w:rsidR="00530FA0" w:rsidRPr="00530FA0" w:rsidRDefault="00247FD6" w:rsidP="00247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8)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заявление подано лицом, не имею</w:t>
      </w:r>
      <w:r w:rsidR="00530FA0" w:rsidRPr="00247FD6">
        <w:rPr>
          <w:rFonts w:ascii="Times New Roman" w:hAnsi="Times New Roman" w:cs="Times New Roman"/>
          <w:sz w:val="28"/>
          <w:szCs w:val="28"/>
          <w:lang w:bidi="ru-RU"/>
        </w:rPr>
        <w:t>щ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им полномочий представлять интересы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заявителя.</w:t>
      </w:r>
    </w:p>
    <w:p w14:paraId="33DF7D47" w14:textId="77777777" w:rsidR="00FF0A4E" w:rsidRDefault="00FF0A4E" w:rsidP="00FF0A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E12DA72" w14:textId="006BE0A9" w:rsidR="00530FA0" w:rsidRDefault="00530FA0" w:rsidP="00FF0A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Исчерпывающий перечень оснований для приостановления или отказа в</w:t>
      </w:r>
      <w:r w:rsidR="00FF0A4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предоставлении</w:t>
      </w:r>
      <w:r w:rsidR="00FF0A4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FF0A4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459655B6" w14:textId="77777777" w:rsidR="00FF0A4E" w:rsidRPr="00530FA0" w:rsidRDefault="00FF0A4E" w:rsidP="00FF0A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452F786" w14:textId="3C15FAC0" w:rsidR="00530FA0" w:rsidRPr="00530FA0" w:rsidRDefault="00FF0A4E" w:rsidP="00FF0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2.14.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Оснований для приостановления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законодательством Российской Федерации не предусмотрено.</w:t>
      </w:r>
    </w:p>
    <w:p w14:paraId="7DEE8B52" w14:textId="24CFB4CB" w:rsidR="00530FA0" w:rsidRPr="00530FA0" w:rsidRDefault="00FF0A4E" w:rsidP="00FF0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2.15.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Основания для отказа в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услуги:</w:t>
      </w:r>
    </w:p>
    <w:p w14:paraId="03C6115C" w14:textId="2E66EF19" w:rsidR="00530FA0" w:rsidRPr="00530FA0" w:rsidRDefault="00FF0A4E" w:rsidP="00FF0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1)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документы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(сведения),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представленные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заявителем,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противоречат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документам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(сведениям),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полученным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рамках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взаимодействия;</w:t>
      </w:r>
    </w:p>
    <w:p w14:paraId="60949777" w14:textId="22432E7B" w:rsidR="00530FA0" w:rsidRPr="00530FA0" w:rsidRDefault="00FF0A4E" w:rsidP="00FF0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представленными документами и сведениями не подтверждается право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гражданина состоять на учете в качестве нуждающихся в жилых помещениях;</w:t>
      </w:r>
    </w:p>
    <w:p w14:paraId="3F838E0B" w14:textId="69C104EC" w:rsidR="00530FA0" w:rsidRPr="00530FA0" w:rsidRDefault="00FF0A4E" w:rsidP="00FF0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не истек срок совершения действий, предусмотренных статьей 53 Жилищного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кодекса, которые привели к ухудшению жилищных условий.</w:t>
      </w:r>
    </w:p>
    <w:p w14:paraId="34ECFF5C" w14:textId="6376B7AB" w:rsidR="00530FA0" w:rsidRPr="00530FA0" w:rsidRDefault="00655BB1" w:rsidP="00655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2.16.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В случае обращения по </w:t>
      </w:r>
      <w:proofErr w:type="spellStart"/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подуслуге</w:t>
      </w:r>
      <w:proofErr w:type="spellEnd"/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«Внесение изменений в сведения о</w:t>
      </w:r>
      <w:r w:rsidR="00FB715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гражданах, нуждающихся в предоставлении жилого помещения» основаниями</w:t>
      </w:r>
      <w:r w:rsidR="00FB715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для отказа в предоставлении </w:t>
      </w:r>
      <w:proofErr w:type="spellStart"/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подуслуги</w:t>
      </w:r>
      <w:proofErr w:type="spellEnd"/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являются:</w:t>
      </w:r>
    </w:p>
    <w:p w14:paraId="41D1DBF4" w14:textId="4FDF82FE" w:rsidR="00530FA0" w:rsidRPr="00530FA0" w:rsidRDefault="00FF0A4E" w:rsidP="00D8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1)</w:t>
      </w:r>
      <w:r w:rsidR="00D87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документы</w:t>
      </w:r>
      <w:r w:rsidR="00D87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(сведения),</w:t>
      </w:r>
      <w:r w:rsidR="00D87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представленные</w:t>
      </w:r>
      <w:r w:rsidR="00D87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заявителем,</w:t>
      </w:r>
      <w:r w:rsidR="00D87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противоречат</w:t>
      </w:r>
      <w:r w:rsidR="00D87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документам</w:t>
      </w:r>
      <w:r w:rsidR="00D87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(сведениям),</w:t>
      </w:r>
      <w:r w:rsidR="00D87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полученным</w:t>
      </w:r>
      <w:r w:rsidR="00D87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87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рамках</w:t>
      </w:r>
      <w:r w:rsidR="00D87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межведомственного</w:t>
      </w:r>
      <w:r w:rsidR="00D87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взаимодействия;</w:t>
      </w:r>
    </w:p>
    <w:p w14:paraId="2AEFF0B7" w14:textId="6AD45159" w:rsidR="00530FA0" w:rsidRPr="00530FA0" w:rsidRDefault="00FF0A4E" w:rsidP="00D8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2)</w:t>
      </w:r>
      <w:r w:rsidR="00D87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представлены документы, которые не подтверждают право соответствующих</w:t>
      </w:r>
      <w:r w:rsidR="00D87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граждан состоять на учете в качестве нуждающихся в жилых</w:t>
      </w:r>
      <w:r w:rsidR="00D87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помещениях.</w:t>
      </w:r>
    </w:p>
    <w:p w14:paraId="2EBD626C" w14:textId="77777777" w:rsidR="00D87D38" w:rsidRDefault="00D87D38" w:rsidP="00D8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2.17.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В случае обращения по </w:t>
      </w:r>
      <w:proofErr w:type="spellStart"/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подуслуге</w:t>
      </w:r>
      <w:proofErr w:type="spellEnd"/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«Предоставление информации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движении в очереди граждан, нуждающихся в предоставлении жилого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помещения» основаниями для отказа в предоставлении </w:t>
      </w:r>
      <w:proofErr w:type="spellStart"/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подуслуги</w:t>
      </w:r>
      <w:proofErr w:type="spellEnd"/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являются:</w:t>
      </w:r>
    </w:p>
    <w:p w14:paraId="5B05D83D" w14:textId="469EDF4E" w:rsidR="00530FA0" w:rsidRPr="00530FA0" w:rsidRDefault="00530FA0" w:rsidP="00D8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документы (сведения), представленные заявителем, противоречат</w:t>
      </w:r>
      <w:r w:rsidR="00D87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документам (сведениям), полученным в рамках межведомственного</w:t>
      </w:r>
      <w:r w:rsidR="00D87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взаимодействия.</w:t>
      </w:r>
    </w:p>
    <w:p w14:paraId="7EFF9EF9" w14:textId="77777777" w:rsidR="00D87D38" w:rsidRDefault="00D87D38" w:rsidP="00D8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2.18.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В случае обращения по </w:t>
      </w:r>
      <w:proofErr w:type="spellStart"/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подуслуге</w:t>
      </w:r>
      <w:proofErr w:type="spellEnd"/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«Снятие с учета граждан, нуждающихся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в предоставлении жилого помещения» основаниями для отказа в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подуслуги</w:t>
      </w:r>
      <w:proofErr w:type="spellEnd"/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являются:</w:t>
      </w:r>
    </w:p>
    <w:p w14:paraId="28FD0AF2" w14:textId="161D5982" w:rsidR="00530FA0" w:rsidRPr="00530FA0" w:rsidRDefault="00530FA0" w:rsidP="00D8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документы (сведения), представленные заявителем, противоречат документам</w:t>
      </w:r>
      <w:r w:rsidR="00D87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(сведениям), полученным в рамках межведомственного взаимодействия.</w:t>
      </w:r>
    </w:p>
    <w:p w14:paraId="284078EC" w14:textId="77777777" w:rsidR="00C40048" w:rsidRDefault="00C40048" w:rsidP="00F21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8618330" w14:textId="73EB62F6" w:rsidR="00530FA0" w:rsidRDefault="00530FA0" w:rsidP="00F21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Перечень услуг, которые являются необходимыми и обязательными для</w:t>
      </w:r>
      <w:r w:rsidR="00F216A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предоставления</w:t>
      </w:r>
      <w:r w:rsidR="00F216A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F216A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в том числе сведения о документе</w:t>
      </w:r>
      <w:r w:rsidR="00F216A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(документах), выдаваемом (выдаваемых)</w:t>
      </w:r>
      <w:r w:rsidR="00F216A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организациями, участвующими в</w:t>
      </w:r>
      <w:r w:rsidR="00F216A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предоставлении</w:t>
      </w:r>
      <w:bookmarkStart w:id="18" w:name="bookmark16"/>
      <w:r w:rsidR="00F216A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F216A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18"/>
    </w:p>
    <w:p w14:paraId="08078A30" w14:textId="77777777" w:rsidR="00F216AB" w:rsidRPr="00530FA0" w:rsidRDefault="00F216AB" w:rsidP="00F216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FF2917F" w14:textId="6490693F" w:rsidR="00530FA0" w:rsidRPr="00530FA0" w:rsidRDefault="00F216AB" w:rsidP="00F2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2.19.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Услуги, необходимые и обязательные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услуги, отсутствуют.</w:t>
      </w:r>
    </w:p>
    <w:p w14:paraId="2DFF2365" w14:textId="77777777" w:rsidR="00F216AB" w:rsidRDefault="00F216AB" w:rsidP="00F216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9" w:name="bookmark17"/>
    </w:p>
    <w:p w14:paraId="6670B191" w14:textId="675F2CAF" w:rsidR="00530FA0" w:rsidRDefault="00530FA0" w:rsidP="00F21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Порядок, размер и основания взимания государственной пошлины</w:t>
      </w:r>
      <w:bookmarkEnd w:id="19"/>
      <w:r w:rsidR="00F216A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или иной оплаты, взимаемой за предоставление</w:t>
      </w:r>
      <w:bookmarkStart w:id="20" w:name="bookmark18"/>
      <w:r w:rsidR="00F216A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F216A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20"/>
    </w:p>
    <w:p w14:paraId="494215C8" w14:textId="77777777" w:rsidR="00F216AB" w:rsidRPr="00530FA0" w:rsidRDefault="00F216AB" w:rsidP="00F216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C58E903" w14:textId="0E59C8D7" w:rsidR="00530FA0" w:rsidRPr="00530FA0" w:rsidRDefault="00F216AB" w:rsidP="00F2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2.20.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</w:t>
      </w:r>
      <w:r w:rsidR="00530FA0" w:rsidRPr="00F216AB">
        <w:rPr>
          <w:rFonts w:ascii="Times New Roman" w:hAnsi="Times New Roman" w:cs="Times New Roman"/>
          <w:sz w:val="28"/>
          <w:szCs w:val="28"/>
          <w:lang w:bidi="ru-RU"/>
        </w:rPr>
        <w:t>ц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ипальной услуги осуществляется бесплатно.</w:t>
      </w:r>
    </w:p>
    <w:p w14:paraId="694BDA82" w14:textId="77777777" w:rsidR="00F216AB" w:rsidRDefault="00F216AB" w:rsidP="00F216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9EFC9B1" w14:textId="31E291C0" w:rsidR="00530FA0" w:rsidRDefault="00530FA0" w:rsidP="00F21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Порядок, размер и основания взимания платы за предоставление услуг,</w:t>
      </w:r>
      <w:r w:rsidR="00F216A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которые являются необходимыми и обязательными для предоставления</w:t>
      </w:r>
      <w:r w:rsidR="00F216A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муниципальной</w:t>
      </w:r>
      <w:r w:rsidR="00F216A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включая информацию о методике расчета размера</w:t>
      </w:r>
      <w:r w:rsidR="00F216A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такой платы</w:t>
      </w:r>
    </w:p>
    <w:p w14:paraId="5BFE4039" w14:textId="77777777" w:rsidR="00F216AB" w:rsidRPr="00530FA0" w:rsidRDefault="00F216AB" w:rsidP="00F216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4BBBA1B" w14:textId="3157E550" w:rsidR="00C40048" w:rsidRPr="00C40048" w:rsidRDefault="00F216AB" w:rsidP="00C40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2.21. </w:t>
      </w:r>
      <w:r w:rsidR="00C40048">
        <w:rPr>
          <w:rFonts w:ascii="Times New Roman" w:hAnsi="Times New Roman" w:cs="Times New Roman"/>
          <w:sz w:val="28"/>
          <w:szCs w:val="28"/>
          <w:lang w:bidi="ru-RU"/>
        </w:rPr>
        <w:t>Методика</w:t>
      </w:r>
      <w:r w:rsidR="00C40048" w:rsidRPr="00C40048">
        <w:rPr>
          <w:rFonts w:ascii="Times New Roman" w:hAnsi="Times New Roman" w:cs="Times New Roman"/>
          <w:sz w:val="28"/>
          <w:szCs w:val="28"/>
          <w:lang w:bidi="ru-RU"/>
        </w:rPr>
        <w:t xml:space="preserve"> расчета и размеры платы за оказание необходимых и обяз</w:t>
      </w:r>
      <w:r w:rsidR="00C40048">
        <w:rPr>
          <w:rFonts w:ascii="Times New Roman" w:hAnsi="Times New Roman" w:cs="Times New Roman"/>
          <w:sz w:val="28"/>
          <w:szCs w:val="28"/>
          <w:lang w:bidi="ru-RU"/>
        </w:rPr>
        <w:t xml:space="preserve">ательных услуг устанавливаются, </w:t>
      </w:r>
      <w:r w:rsidR="00C40048" w:rsidRPr="00C40048">
        <w:rPr>
          <w:rFonts w:ascii="Times New Roman" w:hAnsi="Times New Roman" w:cs="Times New Roman"/>
          <w:sz w:val="28"/>
          <w:szCs w:val="28"/>
          <w:lang w:bidi="ru-RU"/>
        </w:rPr>
        <w:t>в случае если платные необходимые и обязательные услуги предоставляются коммерческими организациями, то методики расчета и размеры платы за оказание необходимых и обязательных услуг устанавливаются организациями, предоставляющими необходимые и обязательные услуги, необходимые для предоставления муниципальной услуги, самостоятельно в соответствии с требованиями действующего законодательства Российской Федерации.</w:t>
      </w:r>
    </w:p>
    <w:p w14:paraId="7FD5A58F" w14:textId="0558B228" w:rsidR="00F216AB" w:rsidRDefault="00F216AB" w:rsidP="00C400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DB41774" w14:textId="3A2F5F8E" w:rsidR="00530FA0" w:rsidRDefault="00530FA0" w:rsidP="00F21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Максимальный срок ожидания в очереди при подаче запроса о</w:t>
      </w:r>
      <w:r w:rsidR="00F216A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предоставлении</w:t>
      </w:r>
      <w:r w:rsidR="00F216A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F216A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 и при получении результата</w:t>
      </w:r>
      <w:r w:rsidR="00F216A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предоставления</w:t>
      </w:r>
      <w:r w:rsidR="00F216A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F216A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4C8C524B" w14:textId="77777777" w:rsidR="00F216AB" w:rsidRPr="00530FA0" w:rsidRDefault="00F216AB" w:rsidP="00F216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0F4A85C" w14:textId="56AEABCE" w:rsidR="00530FA0" w:rsidRPr="00530FA0" w:rsidRDefault="00F216AB" w:rsidP="00F2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2.22.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Максимальный срок ожидания в очереди при подаче запроса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 и при получении результата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услуги в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полномоченном органе или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многофункциональном центре составляет не более 15 минут.</w:t>
      </w:r>
    </w:p>
    <w:p w14:paraId="13B84B9D" w14:textId="77777777" w:rsidR="00F216AB" w:rsidRDefault="00F216AB" w:rsidP="00F216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1" w:name="bookmark19"/>
    </w:p>
    <w:p w14:paraId="24EBCEDB" w14:textId="5F5EC006" w:rsidR="00530FA0" w:rsidRDefault="00530FA0" w:rsidP="00F21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Срок и порядок регистрации запроса заявителя о предоставлении</w:t>
      </w:r>
      <w:r w:rsidR="00F216A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F216A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в том числе в электронной форме</w:t>
      </w:r>
      <w:bookmarkEnd w:id="21"/>
    </w:p>
    <w:p w14:paraId="7D5B391E" w14:textId="77777777" w:rsidR="00F216AB" w:rsidRPr="00530FA0" w:rsidRDefault="00F216AB" w:rsidP="00F216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F4DF230" w14:textId="77777777" w:rsidR="00F216AB" w:rsidRDefault="00F216AB" w:rsidP="00F2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2.23.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Срок регистрации заявления о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подлежат регистрации в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полномоченном органе в течение 1 рабочего дня со дня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получения заявления и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02F1F58C" w14:textId="724540ED" w:rsidR="00530FA0" w:rsidRPr="00530FA0" w:rsidRDefault="00530FA0" w:rsidP="00F2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В случае наличия оснований для отказа в приеме документов,</w:t>
      </w:r>
      <w:r w:rsidR="00F216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необходимых для предоставления</w:t>
      </w:r>
      <w:r w:rsidR="00F216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F216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услуги, указанных в пункте</w:t>
      </w:r>
      <w:r w:rsidR="00F216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C2391">
        <w:rPr>
          <w:rFonts w:ascii="Times New Roman" w:hAnsi="Times New Roman" w:cs="Times New Roman"/>
          <w:sz w:val="28"/>
          <w:szCs w:val="28"/>
          <w:lang w:bidi="ru-RU"/>
        </w:rPr>
        <w:t xml:space="preserve">2.13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настоящего Административного регламента, </w:t>
      </w:r>
      <w:r w:rsidR="00F216AB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полномоченный орган не</w:t>
      </w:r>
      <w:r w:rsidR="00F216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позднее следующего за днем поступления заявления и документов, необходимых</w:t>
      </w:r>
      <w:r w:rsidR="00F216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для предоставления</w:t>
      </w:r>
      <w:r w:rsidR="00F216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F216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услуги, рабочего дня, направляет </w:t>
      </w:r>
      <w:r w:rsidR="00F216AB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аявителю</w:t>
      </w:r>
      <w:r w:rsidR="00F216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либо его представителю решение об отказе в приеме документов, необходимых</w:t>
      </w:r>
      <w:r w:rsidR="00F216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для предоставления</w:t>
      </w:r>
      <w:r w:rsidR="00F216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F216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 по форме, приведенной в</w:t>
      </w:r>
      <w:r w:rsidR="00F216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Приложении № 4 к настоящему Административному регламенту.</w:t>
      </w:r>
    </w:p>
    <w:p w14:paraId="5BC57194" w14:textId="77777777" w:rsidR="00C40048" w:rsidRDefault="00C40048" w:rsidP="008761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4F2B1AC" w14:textId="4C6BB9D8" w:rsidR="00530FA0" w:rsidRDefault="00530FA0" w:rsidP="008761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Требования к помещениям, в которых предоставляется</w:t>
      </w:r>
      <w:r w:rsidR="0087611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муниципальная</w:t>
      </w:r>
      <w:r w:rsidR="0087611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услуга</w:t>
      </w:r>
    </w:p>
    <w:p w14:paraId="26A32A31" w14:textId="77777777" w:rsidR="0087611F" w:rsidRPr="00530FA0" w:rsidRDefault="0087611F" w:rsidP="008761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608BE87" w14:textId="77777777" w:rsidR="009751CF" w:rsidRDefault="0087611F" w:rsidP="0097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2.24.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Местоположение административных зданий,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которых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прием заявлений и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услуги, а также выдача результатов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услуги, должно обеспечивать удобство для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lastRenderedPageBreak/>
        <w:t>граждан с точки</w:t>
      </w:r>
      <w:r w:rsidR="009751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зрения пешеходной доступности от остановок общественного транспорта.</w:t>
      </w:r>
    </w:p>
    <w:p w14:paraId="2438B2A3" w14:textId="77777777" w:rsidR="009751CF" w:rsidRDefault="00530FA0" w:rsidP="0097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В случае, если имеется возможность организации стоянки (парковки) возле</w:t>
      </w:r>
      <w:r w:rsidR="009751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здания (строения), в котором размещено помещение приема и выдачи</w:t>
      </w:r>
      <w:r w:rsidR="009751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документов, организовывается стоянка (парковка) для личного автомобильного</w:t>
      </w:r>
      <w:r w:rsidR="009751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транспорта заявителей. За пользование стоянкой (парковкой) с заявителей плата</w:t>
      </w:r>
      <w:r w:rsidR="009751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не взимается.</w:t>
      </w:r>
    </w:p>
    <w:p w14:paraId="5D3E7AF8" w14:textId="77777777" w:rsidR="009751CF" w:rsidRDefault="00530FA0" w:rsidP="0097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Для парковки специальных автотранспортных средств инвалидов на</w:t>
      </w:r>
      <w:r w:rsidR="009751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стоянке (парковке) выделяется не менее 10% мест (но не менее одного места) для</w:t>
      </w:r>
      <w:r w:rsidR="009751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бесплатной парковки транспортных средств, управляемых инвалидами </w:t>
      </w:r>
      <w:r w:rsidRPr="00530FA0">
        <w:rPr>
          <w:rFonts w:ascii="Times New Roman" w:hAnsi="Times New Roman" w:cs="Times New Roman"/>
          <w:sz w:val="28"/>
          <w:szCs w:val="28"/>
          <w:lang w:bidi="en-US"/>
        </w:rPr>
        <w:t xml:space="preserve">I,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II</w:t>
      </w:r>
      <w:r w:rsidR="009751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групп, а также инвалидами III группы в порядке, установленном Правительством</w:t>
      </w:r>
      <w:r w:rsidR="009751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Российской Федерации, и транспортных средств, перевозящих таких инвалидов</w:t>
      </w:r>
      <w:r w:rsidR="009751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и (или) детей-инвалидов.</w:t>
      </w:r>
    </w:p>
    <w:p w14:paraId="478F1955" w14:textId="77777777" w:rsidR="009751CF" w:rsidRDefault="00530FA0" w:rsidP="0097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В целях обеспечения беспрепятственного доступа заявителей, в том числе</w:t>
      </w:r>
      <w:r w:rsidR="009751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передвигающихся на инвалидных колясках, вход в здание и помещения, в</w:t>
      </w:r>
      <w:r w:rsidR="009751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которых предоставляется</w:t>
      </w:r>
      <w:r w:rsidR="009751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муниципальная</w:t>
      </w:r>
      <w:r w:rsidR="009751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услуга, оборудуются пандусами,</w:t>
      </w:r>
      <w:r w:rsidR="009751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поручнями, тактильными (контрастными) предупреждающими элементами,</w:t>
      </w:r>
      <w:r w:rsidR="009751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иными специальными приспособлениями, позволяющими обеспечить</w:t>
      </w:r>
      <w:r w:rsidR="009751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беспрепятственный доступ и передвижение инвалидов, в соответствии с</w:t>
      </w:r>
      <w:r w:rsidR="009751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законодательством Российской Федерации о социальной защите инвалидов.</w:t>
      </w:r>
    </w:p>
    <w:p w14:paraId="4B36336A" w14:textId="77777777" w:rsidR="009751CF" w:rsidRDefault="00530FA0" w:rsidP="0097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Центральный вход в здание </w:t>
      </w:r>
      <w:r w:rsidR="009751CF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должен быть</w:t>
      </w:r>
      <w:r w:rsidR="009751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оборудован информационной табличкой (вывеской), содержащей информацию:</w:t>
      </w:r>
    </w:p>
    <w:p w14:paraId="1BC8DE22" w14:textId="77777777" w:rsidR="009751CF" w:rsidRDefault="00530FA0" w:rsidP="0097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наименование;</w:t>
      </w:r>
    </w:p>
    <w:p w14:paraId="6F1BAB9A" w14:textId="77777777" w:rsidR="009751CF" w:rsidRDefault="00530FA0" w:rsidP="0097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местонахождение и юридический адрес;</w:t>
      </w:r>
    </w:p>
    <w:p w14:paraId="15DD56DB" w14:textId="77777777" w:rsidR="009751CF" w:rsidRDefault="00530FA0" w:rsidP="0097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режим работы;</w:t>
      </w:r>
    </w:p>
    <w:p w14:paraId="24684F50" w14:textId="77777777" w:rsidR="009751CF" w:rsidRDefault="00530FA0" w:rsidP="0097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график приема;</w:t>
      </w:r>
    </w:p>
    <w:p w14:paraId="03AC96C9" w14:textId="77777777" w:rsidR="00883499" w:rsidRDefault="00530FA0" w:rsidP="008834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номера телефонов для справок.</w:t>
      </w:r>
    </w:p>
    <w:p w14:paraId="1252EBFE" w14:textId="77777777" w:rsidR="00883499" w:rsidRDefault="00530FA0" w:rsidP="008834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Помещения, в которых предоставляется</w:t>
      </w:r>
      <w:r w:rsidR="0088349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муниципальная</w:t>
      </w:r>
      <w:r w:rsidR="0088349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услуга, должны</w:t>
      </w:r>
      <w:r w:rsidR="0088349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соответствовать санитарно-эпидемиологическим правилам и нормативам.</w:t>
      </w:r>
    </w:p>
    <w:p w14:paraId="595409B8" w14:textId="77777777" w:rsidR="00123765" w:rsidRDefault="00530FA0" w:rsidP="00123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Помещения, в которых предоставляется</w:t>
      </w:r>
      <w:r w:rsidR="0088349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муниципальная</w:t>
      </w:r>
      <w:r w:rsidR="0088349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услуга,</w:t>
      </w:r>
      <w:r w:rsidR="0088349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оснащаются:</w:t>
      </w:r>
    </w:p>
    <w:p w14:paraId="3772E087" w14:textId="77777777" w:rsidR="00123765" w:rsidRDefault="00530FA0" w:rsidP="00123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противопожарной системой и средствами пожаротушения;</w:t>
      </w:r>
    </w:p>
    <w:p w14:paraId="33742685" w14:textId="77777777" w:rsidR="00123765" w:rsidRDefault="00530FA0" w:rsidP="00123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системой оповещения о возникновении чрезвычайной ситуации;</w:t>
      </w:r>
    </w:p>
    <w:p w14:paraId="44308840" w14:textId="77777777" w:rsidR="00123765" w:rsidRDefault="00530FA0" w:rsidP="00123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средствами оказания первой медицинской помощи;</w:t>
      </w:r>
    </w:p>
    <w:p w14:paraId="4CE9A3B8" w14:textId="77777777" w:rsidR="00123765" w:rsidRDefault="00530FA0" w:rsidP="00123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туалетными комнатами для посетителей.</w:t>
      </w:r>
    </w:p>
    <w:p w14:paraId="11EAD3E7" w14:textId="12633151" w:rsidR="00530FA0" w:rsidRPr="00530FA0" w:rsidRDefault="00530FA0" w:rsidP="00123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Зал ожидания 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аявителей оборудуется стульями, скамьями, количество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которых определяется исходя из фактической нагрузки и возможностей для их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размещения в помещении, а также информационными стендами.</w:t>
      </w:r>
    </w:p>
    <w:p w14:paraId="78CFFB2A" w14:textId="24F318A1" w:rsidR="00530FA0" w:rsidRPr="00530FA0" w:rsidRDefault="00530FA0" w:rsidP="00530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Тексты материалов, размещенных на информационном стенде, печатаются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удобным для чтения шрифтом, без исправлений, с выделением наиболее важных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мест полужирным шрифтом.</w:t>
      </w:r>
    </w:p>
    <w:p w14:paraId="5DE36794" w14:textId="53ADE690" w:rsidR="00530FA0" w:rsidRPr="00530FA0" w:rsidRDefault="00530FA0" w:rsidP="00530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Места для заполнения заявлений оборудуются стульями, столами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(стойками), бланками заявлений, письменными принадлежностями.</w:t>
      </w:r>
    </w:p>
    <w:p w14:paraId="44B23F22" w14:textId="77777777" w:rsidR="00123765" w:rsidRDefault="00530FA0" w:rsidP="00123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Места приема 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аявителей оборудуются информационными табличками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(вывесками) с указанием:</w:t>
      </w:r>
    </w:p>
    <w:p w14:paraId="4B20AFFF" w14:textId="77777777" w:rsidR="00123765" w:rsidRDefault="00530FA0" w:rsidP="00123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lastRenderedPageBreak/>
        <w:t>номера кабинета и наименования отдела;</w:t>
      </w:r>
    </w:p>
    <w:p w14:paraId="7125DBFC" w14:textId="77777777" w:rsidR="00123765" w:rsidRDefault="00530FA0" w:rsidP="00123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фамилии, имени и отчества (последнее 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при наличии), должности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ответственного лица за прием документов;</w:t>
      </w:r>
    </w:p>
    <w:p w14:paraId="323801F6" w14:textId="77777777" w:rsidR="00123765" w:rsidRDefault="00530FA0" w:rsidP="00123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графика приема 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аявителей.</w:t>
      </w:r>
    </w:p>
    <w:p w14:paraId="6C0B08DA" w14:textId="77777777" w:rsidR="00123765" w:rsidRDefault="00530FA0" w:rsidP="00123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Рабочее место каждого ответственного лица за прием документов, должно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быть оборудовано персональным компьютером с возможностью доступа к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необходимым информационным базам данных, печатающим устройством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(принтером) и копирующим устройством.</w:t>
      </w:r>
    </w:p>
    <w:p w14:paraId="7647FF7A" w14:textId="77777777" w:rsidR="00123765" w:rsidRDefault="00530FA0" w:rsidP="00123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Лицо, ответственное за прием документов, должно иметь настольную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табличку с указанием фамилии, имени, отчества (последнее 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при наличии) и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должности.</w:t>
      </w:r>
    </w:p>
    <w:p w14:paraId="1DDC556A" w14:textId="77777777" w:rsidR="00123765" w:rsidRDefault="00530FA0" w:rsidP="00123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При предоставлении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 инвалидам обеспечиваются:</w:t>
      </w:r>
    </w:p>
    <w:p w14:paraId="7C78FD6B" w14:textId="77777777" w:rsidR="00123765" w:rsidRDefault="00530FA0" w:rsidP="00123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возможность беспрепятственного доступа к объекту (зданию,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помещению), в котором предоставляется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муниципальная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услуга;</w:t>
      </w:r>
    </w:p>
    <w:p w14:paraId="7EF19E95" w14:textId="77777777" w:rsidR="00123765" w:rsidRDefault="00530FA0" w:rsidP="00123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возможность самостоятельного передвижения по территории, на которой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расположены здания и помещения, в которых предоставляется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муниципальная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услуга, а также входа в такие объекты и выхода из них, посадки в транспортное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средство и высадки из него, в том числе с использование кресла-коляски;</w:t>
      </w:r>
    </w:p>
    <w:p w14:paraId="5518CD25" w14:textId="77777777" w:rsidR="00123765" w:rsidRDefault="00530FA0" w:rsidP="00123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сопровождение инвалидов, имеющих стойкие расстройства функции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зрения и самостоятельного передвижения;</w:t>
      </w:r>
    </w:p>
    <w:p w14:paraId="1EBB6BE3" w14:textId="77777777" w:rsidR="00123765" w:rsidRDefault="00530FA0" w:rsidP="00123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надлежащее размещение оборудования и носителей информации,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необходимых для обеспечения беспрепятственного доступа инвалидов зданиям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и помещениям, в которых предоставляется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муниципальная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услуга, и к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услуге с учетом ограничений их жизнедеятельности;</w:t>
      </w:r>
    </w:p>
    <w:p w14:paraId="795BDD7A" w14:textId="2579D919" w:rsidR="00123765" w:rsidRDefault="00530FA0" w:rsidP="00123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дублирование необходимой для инвалидов звуковой и зрительной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информации, а также надписей, знаков и иной текстовой и графической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информации</w:t>
      </w:r>
      <w:r w:rsidR="00C40048">
        <w:rPr>
          <w:rFonts w:ascii="Times New Roman" w:hAnsi="Times New Roman" w:cs="Times New Roman"/>
          <w:sz w:val="28"/>
          <w:szCs w:val="28"/>
          <w:lang w:bidi="ru-RU"/>
        </w:rPr>
        <w:t xml:space="preserve"> знаками, выполненными рельефно–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точечным шрифтом Брайля;</w:t>
      </w:r>
    </w:p>
    <w:p w14:paraId="12863719" w14:textId="77777777" w:rsidR="00123765" w:rsidRDefault="00530FA0" w:rsidP="00123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допуск сурдопереводчика и тифлосурдопереводчика;</w:t>
      </w:r>
    </w:p>
    <w:p w14:paraId="2110C6DC" w14:textId="77777777" w:rsidR="00123765" w:rsidRDefault="00530FA0" w:rsidP="00123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допуск собаки-проводника при наличии документа, подтверждающего ее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специальное обучение, на объекты (здания, помещения), в которых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предоставляются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ые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476EF0F9" w14:textId="5E5F98CF" w:rsidR="00530FA0" w:rsidRPr="00530FA0" w:rsidRDefault="00530FA0" w:rsidP="00123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оказание инвалидам помощи в преодолении барьеров, мешающих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получению ими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муниципальных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наравне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другими</w:t>
      </w:r>
      <w:r w:rsidR="001237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лицами.</w:t>
      </w:r>
    </w:p>
    <w:p w14:paraId="10C3734B" w14:textId="77777777" w:rsidR="00123765" w:rsidRDefault="00123765" w:rsidP="001237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2" w:name="bookmark20"/>
    </w:p>
    <w:p w14:paraId="7DB231F0" w14:textId="04A41881" w:rsidR="00530FA0" w:rsidRDefault="00530FA0" w:rsidP="00123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Показатели доступности и качества</w:t>
      </w:r>
      <w:r w:rsidR="0012376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bookmarkStart w:id="23" w:name="bookmark21"/>
      <w:bookmarkEnd w:id="22"/>
      <w:r w:rsidR="0012376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23"/>
    </w:p>
    <w:p w14:paraId="264CCCC7" w14:textId="77777777" w:rsidR="00123765" w:rsidRPr="00530FA0" w:rsidRDefault="00123765" w:rsidP="001237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832CE82" w14:textId="266940CA" w:rsidR="00530FA0" w:rsidRPr="00530FA0" w:rsidRDefault="0060598B" w:rsidP="00055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2.25.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Основными показателями доступности предоставления</w:t>
      </w:r>
      <w:r w:rsidR="000558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0558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 являются:</w:t>
      </w:r>
    </w:p>
    <w:p w14:paraId="396DD7F5" w14:textId="77777777" w:rsidR="000558DB" w:rsidRDefault="00530FA0" w:rsidP="00055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наличие полной и понятной информации о порядке, сроках и ходе</w:t>
      </w:r>
      <w:r w:rsidR="000558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0558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0558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 в информационно</w:t>
      </w:r>
      <w:r w:rsidR="000558DB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телекоммуникационных сетях общего пользования (в том числе в сети</w:t>
      </w:r>
      <w:r w:rsidR="000558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«Интернет»), средствах массовой информации;</w:t>
      </w:r>
    </w:p>
    <w:p w14:paraId="2790F3DC" w14:textId="0D4DB547" w:rsidR="000558DB" w:rsidRDefault="00530FA0" w:rsidP="00055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возможность получения заявителем уведомлений о предоставлении</w:t>
      </w:r>
      <w:r w:rsidR="000558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0558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 с помощью ЕПГУ</w:t>
      </w:r>
      <w:r w:rsidR="00C40048">
        <w:rPr>
          <w:rFonts w:ascii="Times New Roman" w:hAnsi="Times New Roman" w:cs="Times New Roman"/>
          <w:sz w:val="28"/>
          <w:szCs w:val="28"/>
          <w:lang w:bidi="ru-RU"/>
        </w:rPr>
        <w:t>, регионального портала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40D050B5" w14:textId="67CAB4F7" w:rsidR="00530FA0" w:rsidRPr="00530FA0" w:rsidRDefault="00530FA0" w:rsidP="00055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lastRenderedPageBreak/>
        <w:t>возможность получения информации о ходе предоставления</w:t>
      </w:r>
      <w:r w:rsidR="000558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0558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услуги, в том числе с использованием информационно-коммуникационных технологий.</w:t>
      </w:r>
    </w:p>
    <w:p w14:paraId="1EC9D286" w14:textId="77777777" w:rsidR="000558DB" w:rsidRDefault="000558DB" w:rsidP="00055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2.26.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Основными показателями качества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являются:</w:t>
      </w:r>
    </w:p>
    <w:p w14:paraId="03046B0A" w14:textId="77777777" w:rsidR="000558DB" w:rsidRDefault="00530FA0" w:rsidP="00055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своевременность предоставления</w:t>
      </w:r>
      <w:r w:rsidR="000558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0558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 в соответствии со</w:t>
      </w:r>
      <w:r w:rsidR="000558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стандартом ее предоставления, установленным настоящим Административным</w:t>
      </w:r>
      <w:r w:rsidR="000558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регламентом;</w:t>
      </w:r>
    </w:p>
    <w:p w14:paraId="7CCAD26B" w14:textId="77777777" w:rsidR="000558DB" w:rsidRDefault="00530FA0" w:rsidP="00055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минимально возможное количество взаимодействий гражданина с</w:t>
      </w:r>
      <w:r w:rsidR="000558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должностными лицами, участвующими в предоставлении</w:t>
      </w:r>
      <w:r w:rsidR="000558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0558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7DAD2DB6" w14:textId="77777777" w:rsidR="000558DB" w:rsidRDefault="00530FA0" w:rsidP="00055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отсутствие обоснованных жалоб на действия (бездействие) сотрудников и</w:t>
      </w:r>
      <w:r w:rsidR="000558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их некорректное (невнимательное)</w:t>
      </w:r>
      <w:r w:rsidR="000558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отношение к заявителям;</w:t>
      </w:r>
    </w:p>
    <w:p w14:paraId="1C11B62D" w14:textId="77777777" w:rsidR="000558DB" w:rsidRDefault="00530FA0" w:rsidP="00055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отсутствие нарушений установленных сроков в процессе предоставления</w:t>
      </w:r>
      <w:r w:rsidR="000558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0558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5C723947" w14:textId="6B79DAC4" w:rsidR="00530FA0" w:rsidRPr="00530FA0" w:rsidRDefault="00530FA0" w:rsidP="00055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отсутствие заявлений об оспаривании решений, действий (бездействия)</w:t>
      </w:r>
      <w:r w:rsidR="000558DB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его должностных лиц, принимаемых (совершенных)</w:t>
      </w:r>
      <w:r w:rsidR="000558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при предоставлении</w:t>
      </w:r>
      <w:r w:rsidR="000558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0558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услуги, по итогам рассмотрения которых</w:t>
      </w:r>
      <w:r w:rsidR="000558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вынесены решения об удовлетворении (частичном удовлетворении) требований</w:t>
      </w:r>
      <w:r w:rsidR="000558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заявителей.</w:t>
      </w:r>
    </w:p>
    <w:p w14:paraId="1E81F9FA" w14:textId="77777777" w:rsidR="0073310A" w:rsidRDefault="0073310A" w:rsidP="007331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50C4CB6" w14:textId="63A05227" w:rsidR="00530FA0" w:rsidRDefault="00530FA0" w:rsidP="00733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Иные требования, в том числе учитывающие особенности предоставления</w:t>
      </w:r>
      <w:r w:rsidR="0073310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73310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r w:rsidR="0073310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в</w:t>
      </w:r>
      <w:r w:rsidR="0073310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многофункциональных</w:t>
      </w:r>
      <w:r w:rsidR="0073310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центрах,</w:t>
      </w:r>
      <w:r w:rsidR="0073310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особенности</w:t>
      </w:r>
      <w:r w:rsidR="0073310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предоставления</w:t>
      </w:r>
      <w:r w:rsidR="0073310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м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униципальной</w:t>
      </w:r>
      <w:r w:rsidR="0073310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 по экстерриториальному принципу</w:t>
      </w:r>
      <w:r w:rsidR="0073310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и</w:t>
      </w:r>
      <w:r w:rsidR="0073310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особенности предоставления</w:t>
      </w:r>
      <w:r w:rsidR="0073310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73310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 в электронной форме</w:t>
      </w:r>
    </w:p>
    <w:p w14:paraId="187C7E1C" w14:textId="77777777" w:rsidR="0073310A" w:rsidRPr="00530FA0" w:rsidRDefault="0073310A" w:rsidP="007331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3E79584" w14:textId="523E475B" w:rsidR="00530FA0" w:rsidRPr="00530FA0" w:rsidRDefault="0073310A" w:rsidP="00733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2.27.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 по экстерриториальному принципу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осуществляется в части обеспечения возможности подачи заявлений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91F">
        <w:rPr>
          <w:rFonts w:ascii="Times New Roman" w:hAnsi="Times New Roman" w:cs="Times New Roman"/>
          <w:sz w:val="28"/>
          <w:szCs w:val="28"/>
          <w:lang w:bidi="ru-RU"/>
        </w:rPr>
        <w:t xml:space="preserve">посредством ЕПГУ, регионального портала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и получения результата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многофункциональном центре.</w:t>
      </w:r>
    </w:p>
    <w:p w14:paraId="22CA56A2" w14:textId="73532984" w:rsidR="0073310A" w:rsidRDefault="0073310A" w:rsidP="00733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2.28.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Заявителям обеспечивается возможность представления заявления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прилагаемых документов в форме электрон</w:t>
      </w:r>
      <w:r w:rsidR="0071091F">
        <w:rPr>
          <w:rFonts w:ascii="Times New Roman" w:hAnsi="Times New Roman" w:cs="Times New Roman"/>
          <w:sz w:val="28"/>
          <w:szCs w:val="28"/>
          <w:lang w:bidi="ru-RU"/>
        </w:rPr>
        <w:t xml:space="preserve">ных документов посредством ЕПГУ, регионального портала. </w:t>
      </w:r>
    </w:p>
    <w:p w14:paraId="14B58D65" w14:textId="0D2A6F27" w:rsidR="0073310A" w:rsidRDefault="00530FA0" w:rsidP="00733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В этом случае заявитель или его представитель авторизуется на ЕПГУ</w:t>
      </w:r>
      <w:r w:rsidR="0071091F">
        <w:rPr>
          <w:rFonts w:ascii="Times New Roman" w:hAnsi="Times New Roman" w:cs="Times New Roman"/>
          <w:sz w:val="28"/>
          <w:szCs w:val="28"/>
          <w:lang w:bidi="ru-RU"/>
        </w:rPr>
        <w:t>, региональном портале,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посредством подтвержденной учетной записи в ЕСИА, заполняет заявление о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 с использованием интерактивной формы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в электронном виде.</w:t>
      </w:r>
    </w:p>
    <w:p w14:paraId="2CB106BD" w14:textId="77777777" w:rsidR="0073310A" w:rsidRDefault="00530FA0" w:rsidP="00733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Заполненное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заявление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предоставлени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отправляется заявителем вместе с прикрепленными электронными образами документов, необходимыми для предоставлени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услуги, в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полномоченный орган. При авторизации в ЕСИА заявление о предоставлении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 считается подписанным простой электронной подписью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заявителя, представителя, уполномоченного на подписание заявления.</w:t>
      </w:r>
    </w:p>
    <w:p w14:paraId="40D73C2B" w14:textId="47ABCFF0" w:rsidR="0073310A" w:rsidRDefault="00530FA0" w:rsidP="00733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lastRenderedPageBreak/>
        <w:t>Результаты предоставления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услуги, указанные в пункте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2.5 настоящего Административного регламента, направляются заявителю,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предста</w:t>
      </w:r>
      <w:r w:rsidR="0071091F">
        <w:rPr>
          <w:rFonts w:ascii="Times New Roman" w:hAnsi="Times New Roman" w:cs="Times New Roman"/>
          <w:sz w:val="28"/>
          <w:szCs w:val="28"/>
          <w:lang w:bidi="ru-RU"/>
        </w:rPr>
        <w:t xml:space="preserve">вителю в личный кабинет на ЕПГУ, региональный портал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в форме электронного документа,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подписанного усиленной квалифицированной электронной подписью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уполномоченного должностного лица 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в случае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направления заявления посредством ЕПГУ.</w:t>
      </w:r>
    </w:p>
    <w:p w14:paraId="7AC111AC" w14:textId="5005965D" w:rsidR="0073310A" w:rsidRDefault="00530FA0" w:rsidP="00733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В случае направления заявления посредством ЕПГУ</w:t>
      </w:r>
      <w:r w:rsidR="0071091F">
        <w:rPr>
          <w:rFonts w:ascii="Times New Roman" w:hAnsi="Times New Roman" w:cs="Times New Roman"/>
          <w:sz w:val="28"/>
          <w:szCs w:val="28"/>
          <w:lang w:bidi="ru-RU"/>
        </w:rPr>
        <w:t>, регионального портала,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результат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 также может быть выдан заявителю на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бумажном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носителе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многофункциональном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центре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порядке,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предусмотренном пунктом 6.4 настоящего Административного регламента.</w:t>
      </w:r>
    </w:p>
    <w:p w14:paraId="7CF8207C" w14:textId="77777777" w:rsidR="0073310A" w:rsidRDefault="0073310A" w:rsidP="00733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2.29.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Электронные документы представляются в следующих форматах:</w:t>
      </w:r>
    </w:p>
    <w:p w14:paraId="499AEF8B" w14:textId="77777777" w:rsidR="0073310A" w:rsidRDefault="00530FA0" w:rsidP="00733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30FA0">
        <w:rPr>
          <w:rFonts w:ascii="Times New Roman" w:hAnsi="Times New Roman" w:cs="Times New Roman"/>
          <w:sz w:val="28"/>
          <w:szCs w:val="28"/>
          <w:lang w:bidi="en-US"/>
        </w:rPr>
        <w:t>xml</w:t>
      </w:r>
      <w:proofErr w:type="spellEnd"/>
      <w:r w:rsidRPr="00530FA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для формализованных документов;</w:t>
      </w:r>
    </w:p>
    <w:p w14:paraId="64A8A8D4" w14:textId="77777777" w:rsidR="002C01E2" w:rsidRDefault="00530FA0" w:rsidP="002C0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30FA0">
        <w:rPr>
          <w:rFonts w:ascii="Times New Roman" w:hAnsi="Times New Roman" w:cs="Times New Roman"/>
          <w:sz w:val="28"/>
          <w:szCs w:val="28"/>
          <w:lang w:bidi="en-US"/>
        </w:rPr>
        <w:t>doc</w:t>
      </w:r>
      <w:proofErr w:type="spellEnd"/>
      <w:r w:rsidRPr="00530FA0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530FA0">
        <w:rPr>
          <w:rFonts w:ascii="Times New Roman" w:hAnsi="Times New Roman" w:cs="Times New Roman"/>
          <w:sz w:val="28"/>
          <w:szCs w:val="28"/>
          <w:lang w:bidi="en-US"/>
        </w:rPr>
        <w:t>docx</w:t>
      </w:r>
      <w:proofErr w:type="spellEnd"/>
      <w:r w:rsidRPr="00530FA0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530FA0">
        <w:rPr>
          <w:rFonts w:ascii="Times New Roman" w:hAnsi="Times New Roman" w:cs="Times New Roman"/>
          <w:sz w:val="28"/>
          <w:szCs w:val="28"/>
          <w:lang w:bidi="en-US"/>
        </w:rPr>
        <w:t>odt</w:t>
      </w:r>
      <w:proofErr w:type="spellEnd"/>
      <w:r w:rsidRPr="00530FA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для документов с текстовым содержанием, не</w:t>
      </w:r>
      <w:r w:rsidR="007331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включающим формулы (за исключением документов, указанных в подпункте</w:t>
      </w:r>
      <w:r w:rsidR="002C01E2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2C01E2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настоящего пункта);</w:t>
      </w:r>
    </w:p>
    <w:p w14:paraId="2F804710" w14:textId="4DB2AF5A" w:rsidR="002C01E2" w:rsidRDefault="00530FA0" w:rsidP="002C0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="002C01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30FA0">
        <w:rPr>
          <w:rFonts w:ascii="Times New Roman" w:hAnsi="Times New Roman" w:cs="Times New Roman"/>
          <w:sz w:val="28"/>
          <w:szCs w:val="28"/>
          <w:lang w:bidi="en-US"/>
        </w:rPr>
        <w:t>xls</w:t>
      </w:r>
      <w:proofErr w:type="spellEnd"/>
      <w:r w:rsidRPr="00530FA0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530FA0">
        <w:rPr>
          <w:rFonts w:ascii="Times New Roman" w:hAnsi="Times New Roman" w:cs="Times New Roman"/>
          <w:sz w:val="28"/>
          <w:szCs w:val="28"/>
          <w:lang w:bidi="en-US"/>
        </w:rPr>
        <w:t>xlsx</w:t>
      </w:r>
      <w:proofErr w:type="spellEnd"/>
      <w:r w:rsidRPr="00530FA0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530FA0">
        <w:rPr>
          <w:rFonts w:ascii="Times New Roman" w:hAnsi="Times New Roman" w:cs="Times New Roman"/>
          <w:sz w:val="28"/>
          <w:szCs w:val="28"/>
          <w:lang w:bidi="en-US"/>
        </w:rPr>
        <w:t>ods</w:t>
      </w:r>
      <w:proofErr w:type="spellEnd"/>
      <w:r w:rsidRPr="00530FA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2C01E2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для документов, содержащих расчеты;</w:t>
      </w:r>
    </w:p>
    <w:p w14:paraId="3F4FAE04" w14:textId="1FF3AE15" w:rsidR="002C01E2" w:rsidRDefault="00530FA0" w:rsidP="002C0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="002C01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30FA0">
        <w:rPr>
          <w:rFonts w:ascii="Times New Roman" w:hAnsi="Times New Roman" w:cs="Times New Roman"/>
          <w:sz w:val="28"/>
          <w:szCs w:val="28"/>
          <w:lang w:bidi="en-US"/>
        </w:rPr>
        <w:t>pdf</w:t>
      </w:r>
      <w:proofErr w:type="spellEnd"/>
      <w:r w:rsidRPr="00530FA0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530FA0">
        <w:rPr>
          <w:rFonts w:ascii="Times New Roman" w:hAnsi="Times New Roman" w:cs="Times New Roman"/>
          <w:sz w:val="28"/>
          <w:szCs w:val="28"/>
          <w:lang w:bidi="en-US"/>
        </w:rPr>
        <w:t>jpg</w:t>
      </w:r>
      <w:proofErr w:type="spellEnd"/>
      <w:r w:rsidRPr="00530FA0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530FA0">
        <w:rPr>
          <w:rFonts w:ascii="Times New Roman" w:hAnsi="Times New Roman" w:cs="Times New Roman"/>
          <w:sz w:val="28"/>
          <w:szCs w:val="28"/>
          <w:lang w:bidi="en-US"/>
        </w:rPr>
        <w:t>jpeg</w:t>
      </w:r>
      <w:proofErr w:type="spellEnd"/>
      <w:r w:rsidRPr="00530FA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2C01E2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для документов с текстовым содержанием, в том числе</w:t>
      </w:r>
      <w:r w:rsidR="002C01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включающих формулы и (или) графические изображения (за исключением</w:t>
      </w:r>
      <w:r w:rsidR="002C01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документов, указанных в подпункте </w:t>
      </w:r>
      <w:r w:rsidR="002C01E2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2C01E2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пункта), а также документов</w:t>
      </w:r>
      <w:r w:rsidR="002C01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с графическим содержанием.</w:t>
      </w:r>
    </w:p>
    <w:p w14:paraId="753BFF57" w14:textId="1A70E7B4" w:rsidR="00530FA0" w:rsidRPr="00530FA0" w:rsidRDefault="00530FA0" w:rsidP="002C0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Допускается формирование электронного документа путем сканирования</w:t>
      </w:r>
      <w:r w:rsidR="002C01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непосредственно с оригинала документа (использование копий не допускается),</w:t>
      </w:r>
      <w:r w:rsidR="002C01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которое осуществляется с сохранением ориентации оригинала документа в</w:t>
      </w:r>
      <w:r w:rsidR="002C01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разрешении 300 </w:t>
      </w:r>
      <w:r w:rsidR="002C01E2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500 </w:t>
      </w:r>
      <w:proofErr w:type="spellStart"/>
      <w:r w:rsidRPr="00530FA0">
        <w:rPr>
          <w:rFonts w:ascii="Times New Roman" w:hAnsi="Times New Roman" w:cs="Times New Roman"/>
          <w:sz w:val="28"/>
          <w:szCs w:val="28"/>
          <w:lang w:bidi="en-US"/>
        </w:rPr>
        <w:t>dpi</w:t>
      </w:r>
      <w:proofErr w:type="spellEnd"/>
      <w:r w:rsidRPr="00530FA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(масштаб 1:1) с использованием следующих режимов:</w:t>
      </w:r>
    </w:p>
    <w:p w14:paraId="25F33301" w14:textId="77777777" w:rsidR="002C01E2" w:rsidRDefault="002C01E2" w:rsidP="002C0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C01E2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«черно-белый» (при отсутствии в документе графических изображений и (или)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цветного текста);</w:t>
      </w:r>
    </w:p>
    <w:p w14:paraId="6F310D3B" w14:textId="77777777" w:rsidR="002C01E2" w:rsidRDefault="002C01E2" w:rsidP="002C0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C01E2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«оттенки серого» (при наличии в документе графических изображений,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отличных от цветного графического изображения);</w:t>
      </w:r>
    </w:p>
    <w:p w14:paraId="725DB331" w14:textId="77777777" w:rsidR="002C01E2" w:rsidRDefault="002C01E2" w:rsidP="002C0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C01E2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«цветной» или «режим полной цветопередачи» (при наличии в документе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цветных графических изображений либо цветного текста);</w:t>
      </w:r>
    </w:p>
    <w:p w14:paraId="62042EE3" w14:textId="77777777" w:rsidR="002C01E2" w:rsidRDefault="002C01E2" w:rsidP="002C0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C01E2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сохранением всех аутентичных признаков подлинности, а именно: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графической подписи лица, печати, углового штампа бланка;</w:t>
      </w:r>
    </w:p>
    <w:p w14:paraId="3FBC1B1C" w14:textId="77777777" w:rsidR="002C01E2" w:rsidRDefault="002C01E2" w:rsidP="002C0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C01E2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количество файлов должно соответствовать количеству документов,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каждый из которых содержит текстовую и (или) графическую информацию.</w:t>
      </w:r>
    </w:p>
    <w:p w14:paraId="06AF8F5B" w14:textId="77777777" w:rsidR="002C01E2" w:rsidRDefault="00530FA0" w:rsidP="002C0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Электронные документы должны обеспечивать:</w:t>
      </w:r>
    </w:p>
    <w:p w14:paraId="15323DF6" w14:textId="77777777" w:rsidR="002C01E2" w:rsidRDefault="002C01E2" w:rsidP="002C0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C01E2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возможность идентифицировать документ и количество листов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документе;</w:t>
      </w:r>
    </w:p>
    <w:p w14:paraId="732FC494" w14:textId="77777777" w:rsidR="002C01E2" w:rsidRDefault="002C01E2" w:rsidP="002C0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C01E2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для документов, содержащих структурированные по частям, главам,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разделам (подразделам) данные и закладки, обеспечивающие переходы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оглавлению и (или) к содержащимся в тексте рисункам и таблицам.</w:t>
      </w:r>
    </w:p>
    <w:p w14:paraId="6360829C" w14:textId="1E862828" w:rsidR="00530FA0" w:rsidRPr="00530FA0" w:rsidRDefault="00530FA0" w:rsidP="002C0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Документы, подлежащие представлению в форматах </w:t>
      </w:r>
      <w:proofErr w:type="spellStart"/>
      <w:r w:rsidRPr="00530FA0">
        <w:rPr>
          <w:rFonts w:ascii="Times New Roman" w:hAnsi="Times New Roman" w:cs="Times New Roman"/>
          <w:sz w:val="28"/>
          <w:szCs w:val="28"/>
          <w:lang w:bidi="en-US"/>
        </w:rPr>
        <w:t>xls</w:t>
      </w:r>
      <w:proofErr w:type="spellEnd"/>
      <w:r w:rsidRPr="00530FA0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530FA0">
        <w:rPr>
          <w:rFonts w:ascii="Times New Roman" w:hAnsi="Times New Roman" w:cs="Times New Roman"/>
          <w:sz w:val="28"/>
          <w:szCs w:val="28"/>
          <w:lang w:bidi="en-US"/>
        </w:rPr>
        <w:t>xlsx</w:t>
      </w:r>
      <w:proofErr w:type="spellEnd"/>
      <w:r w:rsidRPr="00530FA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или </w:t>
      </w:r>
      <w:proofErr w:type="spellStart"/>
      <w:r w:rsidRPr="00530FA0">
        <w:rPr>
          <w:rFonts w:ascii="Times New Roman" w:hAnsi="Times New Roman" w:cs="Times New Roman"/>
          <w:sz w:val="28"/>
          <w:szCs w:val="28"/>
          <w:lang w:bidi="en-US"/>
        </w:rPr>
        <w:t>ods</w:t>
      </w:r>
      <w:proofErr w:type="spellEnd"/>
      <w:r w:rsidRPr="00530FA0">
        <w:rPr>
          <w:rFonts w:ascii="Times New Roman" w:hAnsi="Times New Roman" w:cs="Times New Roman"/>
          <w:sz w:val="28"/>
          <w:szCs w:val="28"/>
          <w:lang w:bidi="en-US"/>
        </w:rPr>
        <w:t>,</w:t>
      </w:r>
      <w:r w:rsidR="002C01E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формируются в виде отдельного электронного документа.</w:t>
      </w:r>
    </w:p>
    <w:p w14:paraId="16909D51" w14:textId="77777777" w:rsidR="002C01E2" w:rsidRDefault="002C01E2" w:rsidP="002C01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1B8DCCF" w14:textId="46FC69AF" w:rsidR="00530FA0" w:rsidRDefault="002C01E2" w:rsidP="002C0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lastRenderedPageBreak/>
        <w:t>III</w:t>
      </w:r>
      <w:r w:rsidRPr="002C01E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530FA0"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Состав, последовательность и сроки выполнения административных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процедур (действий), требования к порядку их выполнения, в том числе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особенности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выполнения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административных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процедур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электронной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форме</w:t>
      </w:r>
    </w:p>
    <w:p w14:paraId="1A2CA74C" w14:textId="77777777" w:rsidR="002C01E2" w:rsidRDefault="002C01E2" w:rsidP="002C01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BFBB54F" w14:textId="3E1ABE30" w:rsidR="00530FA0" w:rsidRDefault="00530FA0" w:rsidP="002C0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Исчерпывающий перечень административных процедур</w:t>
      </w:r>
    </w:p>
    <w:p w14:paraId="22FF1E64" w14:textId="77777777" w:rsidR="002C01E2" w:rsidRPr="00530FA0" w:rsidRDefault="002C01E2" w:rsidP="002C01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44E2C32" w14:textId="77777777" w:rsidR="00574ED7" w:rsidRDefault="00574ED7" w:rsidP="00574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 включает в себя следующие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административные процедуры:</w:t>
      </w:r>
    </w:p>
    <w:p w14:paraId="390420C9" w14:textId="77777777" w:rsidR="00574ED7" w:rsidRDefault="00530FA0" w:rsidP="00574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проверка документов и регистрация заявления;</w:t>
      </w:r>
    </w:p>
    <w:p w14:paraId="01B3FB15" w14:textId="77777777" w:rsidR="00574ED7" w:rsidRDefault="00530FA0" w:rsidP="00574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получение сведений посредством Федеральной государственной</w:t>
      </w:r>
      <w:r w:rsidR="00574E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информационной системы «Единая система межведомственного электронного</w:t>
      </w:r>
      <w:r w:rsidR="00574E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взаимодействия» (далее </w:t>
      </w:r>
      <w:r w:rsidR="00574ED7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СМЭВ);</w:t>
      </w:r>
    </w:p>
    <w:p w14:paraId="5C169FC7" w14:textId="77777777" w:rsidR="00574ED7" w:rsidRDefault="00530FA0" w:rsidP="00574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рассмотрение документов и сведений;</w:t>
      </w:r>
    </w:p>
    <w:p w14:paraId="2C3CF55D" w14:textId="77777777" w:rsidR="00574ED7" w:rsidRDefault="00530FA0" w:rsidP="00574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принятие решения;</w:t>
      </w:r>
    </w:p>
    <w:p w14:paraId="5791A8AB" w14:textId="77777777" w:rsidR="00574ED7" w:rsidRDefault="00530FA0" w:rsidP="00574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выдача результата;</w:t>
      </w:r>
    </w:p>
    <w:p w14:paraId="474D1EF7" w14:textId="77777777" w:rsidR="00574ED7" w:rsidRDefault="00530FA0" w:rsidP="00574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внесение результата муниципальной услуги в реестр юридически</w:t>
      </w:r>
      <w:r w:rsidR="00574E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значимых записей.</w:t>
      </w:r>
    </w:p>
    <w:p w14:paraId="33124F6E" w14:textId="58FDD6E0" w:rsidR="00530FA0" w:rsidRPr="0071091F" w:rsidRDefault="00530FA0" w:rsidP="00574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07F40">
        <w:rPr>
          <w:rFonts w:ascii="Times New Roman" w:hAnsi="Times New Roman" w:cs="Times New Roman"/>
          <w:sz w:val="28"/>
          <w:szCs w:val="28"/>
          <w:lang w:bidi="ru-RU"/>
        </w:rPr>
        <w:t>Описание административных процед</w:t>
      </w:r>
      <w:r w:rsidR="0071091F" w:rsidRPr="00807F40">
        <w:rPr>
          <w:rFonts w:ascii="Times New Roman" w:hAnsi="Times New Roman" w:cs="Times New Roman"/>
          <w:sz w:val="28"/>
          <w:szCs w:val="28"/>
          <w:lang w:bidi="ru-RU"/>
        </w:rPr>
        <w:t>ур представлено в Приложении № 7</w:t>
      </w:r>
      <w:r w:rsidRPr="00807F40">
        <w:rPr>
          <w:rFonts w:ascii="Times New Roman" w:hAnsi="Times New Roman" w:cs="Times New Roman"/>
          <w:sz w:val="28"/>
          <w:szCs w:val="28"/>
          <w:lang w:bidi="ru-RU"/>
        </w:rPr>
        <w:t xml:space="preserve"> к</w:t>
      </w:r>
      <w:r w:rsidR="00574ED7" w:rsidRPr="00807F4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07F40">
        <w:rPr>
          <w:rFonts w:ascii="Times New Roman" w:hAnsi="Times New Roman" w:cs="Times New Roman"/>
          <w:sz w:val="28"/>
          <w:szCs w:val="28"/>
          <w:lang w:bidi="ru-RU"/>
        </w:rPr>
        <w:t>настоящему Административному регламенту.</w:t>
      </w:r>
    </w:p>
    <w:p w14:paraId="5A9F6DF7" w14:textId="77777777" w:rsidR="00574ED7" w:rsidRDefault="00574ED7" w:rsidP="00574E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DF39457" w14:textId="7348DA6E" w:rsidR="00530FA0" w:rsidRDefault="00530FA0" w:rsidP="00C579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Перечень административных процедур (действий) при предоставлении</w:t>
      </w:r>
      <w:r w:rsidR="00C5796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574E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r w:rsidR="00574E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</w:t>
      </w:r>
      <w:r w:rsidR="00574E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в</w:t>
      </w:r>
      <w:r w:rsidR="00574E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электронной форме</w:t>
      </w:r>
    </w:p>
    <w:p w14:paraId="58E195B7" w14:textId="77777777" w:rsidR="00C5796B" w:rsidRPr="00530FA0" w:rsidRDefault="00C5796B" w:rsidP="00574E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00A1662" w14:textId="77777777" w:rsidR="00C5796B" w:rsidRDefault="00C5796B" w:rsidP="00C57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3.2.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При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 в электронной форме заявителю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обеспечиваются:</w:t>
      </w:r>
    </w:p>
    <w:p w14:paraId="0757F7DE" w14:textId="77777777" w:rsidR="00C5796B" w:rsidRDefault="00530FA0" w:rsidP="00C57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получение информации о порядке и сроках предоставления</w:t>
      </w:r>
      <w:r w:rsidR="00C5796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C5796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2683F897" w14:textId="77777777" w:rsidR="00C5796B" w:rsidRDefault="00530FA0" w:rsidP="00C57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формирование заявления;</w:t>
      </w:r>
    </w:p>
    <w:p w14:paraId="1AC6D832" w14:textId="77777777" w:rsidR="00C5796B" w:rsidRDefault="00530FA0" w:rsidP="00C57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прием и регистрация </w:t>
      </w:r>
      <w:r w:rsidR="00C5796B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полномоченным органом заявления и иных</w:t>
      </w:r>
      <w:r w:rsidR="00C5796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документов, необходимых для предоставления</w:t>
      </w:r>
      <w:r w:rsidR="00C5796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C5796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410C9A04" w14:textId="77777777" w:rsidR="00C5796B" w:rsidRDefault="00530FA0" w:rsidP="00C57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получение результата предоставления</w:t>
      </w:r>
      <w:r w:rsidR="00C5796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C5796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70FC9FEC" w14:textId="77777777" w:rsidR="00C5796B" w:rsidRDefault="00530FA0" w:rsidP="00C57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получение сведений о ходе рассмотрения заявления;</w:t>
      </w:r>
    </w:p>
    <w:p w14:paraId="79E13CFB" w14:textId="77777777" w:rsidR="00C5796B" w:rsidRDefault="00530FA0" w:rsidP="00C57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осуществление оценки качества предоставления</w:t>
      </w:r>
      <w:r w:rsidR="00C5796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C5796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5ED8C4B1" w14:textId="0201CBE2" w:rsidR="00530FA0" w:rsidRPr="00530FA0" w:rsidRDefault="00530FA0" w:rsidP="00C57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досудебное (внесудебное) обжалование решений и действий (бездействия)</w:t>
      </w:r>
      <w:r w:rsidR="00C5796B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либо действия (бездействие) должностных лиц</w:t>
      </w:r>
      <w:r w:rsidR="00C5796B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предоставляющег</w:t>
      </w:r>
      <w:r w:rsidR="00C5796B">
        <w:rPr>
          <w:rFonts w:ascii="Times New Roman" w:hAnsi="Times New Roman" w:cs="Times New Roman"/>
          <w:sz w:val="28"/>
          <w:szCs w:val="28"/>
          <w:lang w:bidi="ru-RU"/>
        </w:rPr>
        <w:t xml:space="preserve">о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муниципальную</w:t>
      </w:r>
      <w:r w:rsidR="00C5796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услугу, либо</w:t>
      </w:r>
      <w:r w:rsidR="00C5796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муниципального</w:t>
      </w:r>
      <w:r w:rsidR="00C5796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служащего.</w:t>
      </w:r>
    </w:p>
    <w:p w14:paraId="40C3E4F7" w14:textId="77777777" w:rsidR="00C5796B" w:rsidRDefault="00C5796B" w:rsidP="00C579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D9FD997" w14:textId="7E4300A1" w:rsidR="00530FA0" w:rsidRDefault="00530FA0" w:rsidP="007C3B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 осуществления административных процедур (действий)</w:t>
      </w:r>
      <w:r w:rsidR="007C3BF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в</w:t>
      </w:r>
      <w:r w:rsidR="007C3BF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электронной форме</w:t>
      </w:r>
    </w:p>
    <w:p w14:paraId="700D7635" w14:textId="77777777" w:rsidR="007C3BF5" w:rsidRPr="00530FA0" w:rsidRDefault="007C3BF5" w:rsidP="007C3B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F33A7B0" w14:textId="77777777" w:rsidR="007C3BF5" w:rsidRDefault="007C3BF5" w:rsidP="007C3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3.3.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Формирование заявления.</w:t>
      </w:r>
    </w:p>
    <w:p w14:paraId="13B2411C" w14:textId="20CD97DC" w:rsidR="007C3BF5" w:rsidRDefault="00530FA0" w:rsidP="007C3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lastRenderedPageBreak/>
        <w:t>Формирование заявления осуществляется посредством заполнения</w:t>
      </w:r>
      <w:r w:rsidR="007C3BF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электронной формы заявления на ЕПГУ</w:t>
      </w:r>
      <w:r w:rsidR="0071091F">
        <w:rPr>
          <w:rFonts w:ascii="Times New Roman" w:hAnsi="Times New Roman" w:cs="Times New Roman"/>
          <w:sz w:val="28"/>
          <w:szCs w:val="28"/>
          <w:lang w:bidi="ru-RU"/>
        </w:rPr>
        <w:t>, региональном портале,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без необходимости дополнительной</w:t>
      </w:r>
      <w:r w:rsidR="007C3BF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91F">
        <w:rPr>
          <w:rFonts w:ascii="Times New Roman" w:hAnsi="Times New Roman" w:cs="Times New Roman"/>
          <w:sz w:val="28"/>
          <w:szCs w:val="28"/>
          <w:lang w:bidi="ru-RU"/>
        </w:rPr>
        <w:t>подачи заявления в какой–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либо иной форме.</w:t>
      </w:r>
    </w:p>
    <w:p w14:paraId="59AFEB25" w14:textId="0F9984FD" w:rsidR="00A12059" w:rsidRDefault="0071091F" w:rsidP="00A12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Форматно–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логическая проверка сформированного заявления</w:t>
      </w:r>
      <w:r w:rsidR="007C3BF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осуществляется после заполнения заявителем каждого из полей электронной</w:t>
      </w:r>
      <w:r w:rsidR="00A120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формы заявления. При выявлении некорректно заполненного поля электронной</w:t>
      </w:r>
      <w:r w:rsidR="00A120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формы заявления заявитель уведомляется о характере выявленной ошибки и</w:t>
      </w:r>
      <w:r w:rsidR="00A120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порядке ее устранения посредством информационного сообщения</w:t>
      </w:r>
      <w:r w:rsidR="00A120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непосредственно в электронной форме заявления.</w:t>
      </w:r>
    </w:p>
    <w:p w14:paraId="6786B791" w14:textId="77777777" w:rsidR="00A12059" w:rsidRDefault="00530FA0" w:rsidP="00A12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При формировании заявления заявителю обеспечивается:</w:t>
      </w:r>
    </w:p>
    <w:p w14:paraId="50D94CAF" w14:textId="306380FE" w:rsidR="00A12059" w:rsidRDefault="00530FA0" w:rsidP="00A12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A120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возможность копирования и сохранения заявления и иных документов,</w:t>
      </w:r>
      <w:r w:rsidR="00A120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74542">
        <w:rPr>
          <w:rFonts w:ascii="Times New Roman" w:hAnsi="Times New Roman" w:cs="Times New Roman"/>
          <w:sz w:val="28"/>
          <w:szCs w:val="28"/>
          <w:lang w:bidi="ru-RU"/>
        </w:rPr>
        <w:t>указанных в пунктах 2.8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12059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2.11 настоящего Административного регламента,</w:t>
      </w:r>
      <w:r w:rsidR="00A120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необходимых для предоставления</w:t>
      </w:r>
      <w:r w:rsidR="00A120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A120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419939BD" w14:textId="77777777" w:rsidR="00A12059" w:rsidRDefault="00530FA0" w:rsidP="00A12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="00A120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возможность печати на бумажном носителе копии электронной формы</w:t>
      </w:r>
      <w:r w:rsidR="00A120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заявления;</w:t>
      </w:r>
    </w:p>
    <w:p w14:paraId="38FDDA38" w14:textId="77777777" w:rsidR="00A12059" w:rsidRDefault="00530FA0" w:rsidP="00A12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="00A120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сохранение ранее введенных в электронную форму заявления значений</w:t>
      </w:r>
      <w:r w:rsidR="00A120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в любой момент по желанию пользователя, в том числе при возникновении</w:t>
      </w:r>
      <w:r w:rsidR="00A120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ошибок ввода и возврате для повторного ввода значений в электронную форму</w:t>
      </w:r>
      <w:r w:rsidR="00A120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заявления;</w:t>
      </w:r>
    </w:p>
    <w:p w14:paraId="58CE6780" w14:textId="70D60A5E" w:rsidR="00A12059" w:rsidRDefault="00530FA0" w:rsidP="00A12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="00A120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заполнение полей электронной формы заявления до начала ввода</w:t>
      </w:r>
      <w:r w:rsidR="00A120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сведений заявителем с использованием сведений, размещенных в ЕСИА, и</w:t>
      </w:r>
      <w:r w:rsidR="00A120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сведений, опубликованных на ЕПГУ,</w:t>
      </w:r>
      <w:r w:rsidR="0071091F">
        <w:rPr>
          <w:rFonts w:ascii="Times New Roman" w:hAnsi="Times New Roman" w:cs="Times New Roman"/>
          <w:sz w:val="28"/>
          <w:szCs w:val="28"/>
          <w:lang w:bidi="ru-RU"/>
        </w:rPr>
        <w:t xml:space="preserve"> региональном портале,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в части, касающейся сведений,</w:t>
      </w:r>
      <w:r w:rsidR="00A120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отсутствующих в ЕСИА;</w:t>
      </w:r>
    </w:p>
    <w:p w14:paraId="3BE3C3F8" w14:textId="77777777" w:rsidR="00A12059" w:rsidRDefault="00530FA0" w:rsidP="00A12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д)</w:t>
      </w:r>
      <w:r w:rsidR="00A120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возможность вернуться на любой из этапов заполнения электронной</w:t>
      </w:r>
      <w:r w:rsidR="00A120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формы заявления без потери ранее введенной информации;</w:t>
      </w:r>
    </w:p>
    <w:p w14:paraId="02541D82" w14:textId="11BFD300" w:rsidR="004A0C29" w:rsidRDefault="00530FA0" w:rsidP="004A0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е)</w:t>
      </w:r>
      <w:r w:rsidR="00A120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возможность доступа заявителя на ЕПГУ</w:t>
      </w:r>
      <w:r w:rsidR="0071091F">
        <w:rPr>
          <w:rFonts w:ascii="Times New Roman" w:hAnsi="Times New Roman" w:cs="Times New Roman"/>
          <w:sz w:val="28"/>
          <w:szCs w:val="28"/>
          <w:lang w:bidi="ru-RU"/>
        </w:rPr>
        <w:t>, региональном портале,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к ранее поданным им</w:t>
      </w:r>
      <w:r w:rsidR="00A120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заявлениям в течение не менее одного года, а также частично сформированных</w:t>
      </w:r>
      <w:r w:rsidR="00A120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заявлений </w:t>
      </w:r>
      <w:r w:rsidR="00A12059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в</w:t>
      </w:r>
      <w:r w:rsidR="00A120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течение не менее 3 месяцев.</w:t>
      </w:r>
    </w:p>
    <w:p w14:paraId="19794D1C" w14:textId="799E0B8D" w:rsidR="00530FA0" w:rsidRPr="00530FA0" w:rsidRDefault="00530FA0" w:rsidP="004A0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Сформированное и подписанное заявление и иные документы,</w:t>
      </w:r>
      <w:r w:rsidR="004A0C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необходимые для предоставления</w:t>
      </w:r>
      <w:r w:rsidR="004A0C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4A0C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 w:rsidR="004A0C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направляются в</w:t>
      </w:r>
      <w:r w:rsidR="004A0C29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полно</w:t>
      </w:r>
      <w:r w:rsidR="0071091F">
        <w:rPr>
          <w:rFonts w:ascii="Times New Roman" w:hAnsi="Times New Roman" w:cs="Times New Roman"/>
          <w:sz w:val="28"/>
          <w:szCs w:val="28"/>
          <w:lang w:bidi="ru-RU"/>
        </w:rPr>
        <w:t xml:space="preserve">моченный орган посредством ЕПГУ, регионального портала. </w:t>
      </w:r>
    </w:p>
    <w:p w14:paraId="010E4040" w14:textId="1B72B97F" w:rsidR="001A026A" w:rsidRDefault="001A026A" w:rsidP="001A0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3.4.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Уполномоченный орган обеспечивает в срок не позднее 1 рабочего дня 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момента подачи заявления на ЕПГУ,</w:t>
      </w:r>
      <w:r w:rsidR="0071091F">
        <w:rPr>
          <w:rFonts w:ascii="Times New Roman" w:hAnsi="Times New Roman" w:cs="Times New Roman"/>
          <w:sz w:val="28"/>
          <w:szCs w:val="28"/>
          <w:lang w:bidi="ru-RU"/>
        </w:rPr>
        <w:t xml:space="preserve"> региональном портале,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а в случае его поступления в нерабочий или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праздничный день, </w:t>
      </w:r>
      <w:r w:rsidRPr="001A026A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следующий за ним первый рабочий день:</w:t>
      </w:r>
    </w:p>
    <w:p w14:paraId="6C47B869" w14:textId="77777777" w:rsidR="001A026A" w:rsidRDefault="00530FA0" w:rsidP="001A0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1A02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прием документов, необходимых для предоставления</w:t>
      </w:r>
      <w:r w:rsidR="001A02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1A02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услуги, и направление заявителю электронного сообщения о поступлении</w:t>
      </w:r>
      <w:r w:rsidR="001A02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заявления;</w:t>
      </w:r>
    </w:p>
    <w:p w14:paraId="48E9CBED" w14:textId="77777777" w:rsidR="001A026A" w:rsidRDefault="00530FA0" w:rsidP="001A0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="001A02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регистрацию заявления и направление заявителю уведомления о</w:t>
      </w:r>
      <w:r w:rsidR="001A02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регистрации заявления либо об отказе в приеме документов, необходимых для</w:t>
      </w:r>
      <w:r w:rsidR="001A02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1A02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1A02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33A181CE" w14:textId="0001320D" w:rsidR="00530FA0" w:rsidRPr="00530FA0" w:rsidRDefault="001A026A" w:rsidP="001A0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3.5.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Электронное заявление становится доступным для должностного лица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ответственного за прием и регистрацию заявления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ответственное должностное лицо), в государственной информационной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системе, используемой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полномоченным органом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услуги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ГИС).</w:t>
      </w:r>
    </w:p>
    <w:p w14:paraId="3185111D" w14:textId="77777777" w:rsidR="001A026A" w:rsidRDefault="00530FA0" w:rsidP="001A0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Ответственное должностное лицо:</w:t>
      </w:r>
    </w:p>
    <w:p w14:paraId="24CC6E99" w14:textId="77777777" w:rsidR="001A026A" w:rsidRDefault="00530FA0" w:rsidP="001A0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проверяет наличие электронных заявлений, поступивших с ЕПГУ, с</w:t>
      </w:r>
      <w:r w:rsidR="001A02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периодом не реже 2 раз в день;</w:t>
      </w:r>
    </w:p>
    <w:p w14:paraId="14D4B4A7" w14:textId="77777777" w:rsidR="001A026A" w:rsidRDefault="00530FA0" w:rsidP="001A0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рассматривает поступившие заявления и приложенные образы документов</w:t>
      </w:r>
      <w:r w:rsidR="001A02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(документы);</w:t>
      </w:r>
    </w:p>
    <w:p w14:paraId="2F3CA1C5" w14:textId="425676F5" w:rsidR="00530FA0" w:rsidRPr="00530FA0" w:rsidRDefault="00530FA0" w:rsidP="001A0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производит действия в соответствии с пунктом 3.4 настоящего</w:t>
      </w:r>
      <w:r w:rsidR="001A02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Административного регламента.</w:t>
      </w:r>
    </w:p>
    <w:p w14:paraId="4FC18AEF" w14:textId="77777777" w:rsidR="004F12B4" w:rsidRDefault="004F12B4" w:rsidP="004F1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3.6.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Заявителю в качестве результата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обеспечивается возможность получения документа:</w:t>
      </w:r>
    </w:p>
    <w:p w14:paraId="6DD8A8DE" w14:textId="65CBCA9F" w:rsidR="004F12B4" w:rsidRDefault="00530FA0" w:rsidP="004F1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в форме электронного документа, подписанного усиленной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квалифицированной электронной подписью уполномоченного должностного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лица 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направленного заявителю в личный кабинет на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ЕПГУ</w:t>
      </w:r>
      <w:r w:rsidR="0071091F">
        <w:rPr>
          <w:rFonts w:ascii="Times New Roman" w:hAnsi="Times New Roman" w:cs="Times New Roman"/>
          <w:sz w:val="28"/>
          <w:szCs w:val="28"/>
          <w:lang w:bidi="ru-RU"/>
        </w:rPr>
        <w:t>, региональный портал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0546C905" w14:textId="0BDB5A37" w:rsidR="00530FA0" w:rsidRPr="00530FA0" w:rsidRDefault="00530FA0" w:rsidP="004F1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в виде бумажного документа, подтверждающего содержание электронного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документа, который заявитель получает при личном обращении в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многофункциональном центре.</w:t>
      </w:r>
    </w:p>
    <w:p w14:paraId="295DA31C" w14:textId="3769771A" w:rsidR="004F12B4" w:rsidRDefault="004F12B4" w:rsidP="004F1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3.7.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Получение информации о ходе рассмотрения заявления и о результате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 производится в личном кабинете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ЕПГУ, </w:t>
      </w:r>
      <w:r w:rsidR="002E0C67">
        <w:rPr>
          <w:rFonts w:ascii="Times New Roman" w:hAnsi="Times New Roman" w:cs="Times New Roman"/>
          <w:sz w:val="28"/>
          <w:szCs w:val="28"/>
          <w:lang w:bidi="ru-RU"/>
        </w:rPr>
        <w:t xml:space="preserve">региональном портале,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при условии авторизации. Заявитель имеет возможность просматривать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статус электронного заявления, а также информацию о дальнейших действиях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личном кабинете по собственной инициативе, в любое время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2906866C" w14:textId="77777777" w:rsidR="004F12B4" w:rsidRDefault="00530FA0" w:rsidP="004F1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При предоставлении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 в электронной форме заявителю направляется:</w:t>
      </w:r>
    </w:p>
    <w:p w14:paraId="09AA52BA" w14:textId="77777777" w:rsidR="004F12B4" w:rsidRDefault="00530FA0" w:rsidP="004F1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уведомление о приеме и регистрации заявления и иных документов,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необходимых для предоставления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услуги, содержащее сведения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о факте приема заявления и документов, необходимых для предоставления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услуги, и начале процедуры предоставления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услуги, а также сведения о дате и времени окончания предоставления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 либо мотивированный отказ в приеме документов,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необходимых для предоставления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0AA2D809" w14:textId="1781349A" w:rsidR="00530FA0" w:rsidRPr="00530FA0" w:rsidRDefault="00530FA0" w:rsidP="004F1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уведомление о результатах рассмотрения документов, необходимых для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услуги, содержащее сведения о принятии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положительного решения о предоставлении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 и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возможности получить результат предоставления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 либо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мотивированный отказ в предоставлении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00D75DC6" w14:textId="77777777" w:rsidR="004F12B4" w:rsidRDefault="004F12B4" w:rsidP="004F1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3.8.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Оценка качества предоставления муниципальной услуги.</w:t>
      </w:r>
    </w:p>
    <w:p w14:paraId="42C4F3B1" w14:textId="77777777" w:rsidR="00344520" w:rsidRDefault="00530FA0" w:rsidP="00344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Оценка качества предоставления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 осуществляется в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соответствии с Правилами оценки гражданами эффективности деятельности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руководителей территориальных органов федеральных органов исполнительной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власти (их структурных подразделений) с учетом качества предоставления ими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государственных услуг, а также применения результатов указанной оценки как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основания для принятия решений о досрочном прекращении исполнения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lastRenderedPageBreak/>
        <w:t>соответствующими руководителями своих должностных обязанностей,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утвержденными постановлением Правительства Российской Федерации от 12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декабря 2012 года № 1284 «Об оценке гражданами эффективности деятельности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руководителей территориальных органов федеральных органов исполнительной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власти (их структурных подразделений) и территориальных органов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государственных внебюджетных фондов (их региональных отделений) с учетом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качества предоставления государственных услуг, руководителей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многофункциональных центров предоставления государственных и</w:t>
      </w:r>
      <w:r w:rsidR="004F12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муниципальных услуг с учетом качества организации предоставления</w:t>
      </w:r>
      <w:r w:rsidR="0034452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государственных и муниципальных услуг, а также о применении результатов</w:t>
      </w:r>
      <w:r w:rsidR="0034452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указанной оценки как основания для принятия решений о досрочном</w:t>
      </w:r>
      <w:r w:rsidR="0034452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прекращении исполнения соответствующими руководителями своих</w:t>
      </w:r>
      <w:r w:rsidR="0034452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должностных обязанностей».</w:t>
      </w:r>
    </w:p>
    <w:p w14:paraId="20648C1D" w14:textId="145DDDAC" w:rsidR="00530FA0" w:rsidRPr="00530FA0" w:rsidRDefault="00344520" w:rsidP="00344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3.9.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Заявителю обеспечивается возможность направления жалобы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решения, действия или бездействие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должностного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лица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либо муниципального служащего в соответствии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со статьей 11.2 Федерального закона № 210-ФЗ и в порядке, установленном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постановлением Правительства Российской Федерации от 20 ноября 2012 года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1198 «О федеральной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обеспечивающей процесс досудебного,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F27990F" w14:textId="77777777" w:rsidR="00344520" w:rsidRDefault="00344520" w:rsidP="003445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4" w:name="bookmark22"/>
    </w:p>
    <w:p w14:paraId="1B0616B5" w14:textId="094621C6" w:rsidR="00530FA0" w:rsidRDefault="00530FA0" w:rsidP="00344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 исправления допущенных опечаток и ошибок в выданных в</w:t>
      </w:r>
      <w:r w:rsidR="0034452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результате предоставления</w:t>
      </w:r>
      <w:r w:rsidR="0034452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bookmarkStart w:id="25" w:name="bookmark23"/>
      <w:bookmarkEnd w:id="24"/>
      <w:r w:rsidR="0034452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 документах</w:t>
      </w:r>
      <w:bookmarkEnd w:id="25"/>
    </w:p>
    <w:p w14:paraId="7AD889DD" w14:textId="77777777" w:rsidR="00344520" w:rsidRPr="00530FA0" w:rsidRDefault="00344520" w:rsidP="003445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263106B" w14:textId="293214B7" w:rsidR="00530FA0" w:rsidRPr="00530FA0" w:rsidRDefault="00344520" w:rsidP="00344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3.10.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В случае выявления опечаток и ошибок заявитель вправе обратиться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полномоченный органа с заявлением с приложением документов, указанных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74542">
        <w:rPr>
          <w:rFonts w:ascii="Times New Roman" w:hAnsi="Times New Roman" w:cs="Times New Roman"/>
          <w:sz w:val="28"/>
          <w:szCs w:val="28"/>
          <w:lang w:bidi="ru-RU"/>
        </w:rPr>
        <w:t>в пункте 2.9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. настоящего Административного регламента.</w:t>
      </w:r>
    </w:p>
    <w:p w14:paraId="150C58FC" w14:textId="77777777" w:rsidR="00344520" w:rsidRDefault="00344520" w:rsidP="00344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3.11.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Основания отказа в приеме заявления об исправлении опечаток и ошибок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указаны в пункте 2.13 настоящего Административного регламента.</w:t>
      </w:r>
    </w:p>
    <w:p w14:paraId="1D1B49DB" w14:textId="77777777" w:rsidR="00344520" w:rsidRDefault="00344520" w:rsidP="00344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3.12.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Исправление допущенных опечаток и ошибок в выданных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результате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 документах осуществляется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в следующем порядке:</w:t>
      </w:r>
    </w:p>
    <w:p w14:paraId="6B0EBF38" w14:textId="77777777" w:rsidR="00344520" w:rsidRDefault="00344520" w:rsidP="00344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3.12.1.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Заявитель при обнаружении опечаток и ошибок в документах,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выданных в результате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услуги, обращается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лично в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полномоченный орган с заявлением о необходимости исправления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опечаток и ошибок, в котором содержится указание на их описание.</w:t>
      </w:r>
    </w:p>
    <w:p w14:paraId="1E562AE5" w14:textId="77777777" w:rsidR="00344520" w:rsidRDefault="00344520" w:rsidP="00344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3.12.2.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Уполномоченный орган при получении заявления, указанного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подпункте 3.1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.1 пункта 3.1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подраздела, рассматривает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необходимость внесения соответствующих изменений в документы,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являющиеся результатом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4FD78C18" w14:textId="77777777" w:rsidR="00344520" w:rsidRDefault="00344520" w:rsidP="00344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3.12.3.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Уполномоченный орган обеспечивает устранение опечаток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ошибок в документах, являющихся результатом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118052FC" w14:textId="2D150A3D" w:rsidR="00530FA0" w:rsidRPr="00530FA0" w:rsidRDefault="00344520" w:rsidP="00344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3.12.4.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Срок устранения опечаток и ошибок не должен превышать 3 (трех)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рабочих дней с даты регистрации заявления, указанного в подпункте 3.1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.1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пункта 3.1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подраздела.</w:t>
      </w:r>
    </w:p>
    <w:p w14:paraId="178B69DC" w14:textId="77777777" w:rsidR="00344520" w:rsidRDefault="00344520" w:rsidP="003445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6" w:name="bookmark24"/>
    </w:p>
    <w:p w14:paraId="02FC51D0" w14:textId="34FA84AA" w:rsidR="00530FA0" w:rsidRDefault="00344520" w:rsidP="00344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IV</w:t>
      </w:r>
      <w:r w:rsidRPr="0034452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530FA0"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Формы контроля за исполнением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А</w:t>
      </w:r>
      <w:r w:rsidR="00530FA0"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дминистративного регламента</w:t>
      </w:r>
      <w:bookmarkEnd w:id="26"/>
    </w:p>
    <w:p w14:paraId="4F09094C" w14:textId="77777777" w:rsidR="00344520" w:rsidRDefault="00344520" w:rsidP="003445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4DB37E2" w14:textId="0CA282C0" w:rsidR="00530FA0" w:rsidRDefault="00530FA0" w:rsidP="00344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 осуществления</w:t>
      </w:r>
      <w:r w:rsidR="0034452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текущего</w:t>
      </w:r>
      <w:r w:rsidR="0034452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контроля</w:t>
      </w:r>
      <w:r w:rsidR="0034452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</w:t>
      </w:r>
      <w:r w:rsidR="0034452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соблюдением</w:t>
      </w:r>
      <w:r w:rsidR="0034452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и</w:t>
      </w:r>
      <w:r w:rsidR="0034452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исполнением</w:t>
      </w:r>
      <w:r w:rsidR="0034452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ответственными</w:t>
      </w:r>
      <w:r w:rsidR="0034452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должностными</w:t>
      </w:r>
      <w:r w:rsidR="0034452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лицами</w:t>
      </w:r>
      <w:r w:rsidR="0034452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положений</w:t>
      </w:r>
      <w:r w:rsidR="0034452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регламента</w:t>
      </w:r>
      <w:r w:rsidR="0034452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и</w:t>
      </w:r>
      <w:r w:rsidR="0034452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иных</w:t>
      </w:r>
      <w:r w:rsidR="0034452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нормативных</w:t>
      </w:r>
      <w:r w:rsidR="0034452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правовых</w:t>
      </w:r>
      <w:r w:rsidR="0034452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актов,</w:t>
      </w:r>
      <w:r w:rsidR="0034452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устанавливающих</w:t>
      </w:r>
      <w:r w:rsidR="0034452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требования</w:t>
      </w:r>
      <w:r w:rsidR="0034452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к</w:t>
      </w:r>
      <w:r w:rsidR="0034452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предоставлению</w:t>
      </w:r>
      <w:r w:rsidR="0034452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34452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а также принятием</w:t>
      </w:r>
      <w:r w:rsidR="0034452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ими решений</w:t>
      </w:r>
    </w:p>
    <w:p w14:paraId="501A35BC" w14:textId="77777777" w:rsidR="00344520" w:rsidRPr="00530FA0" w:rsidRDefault="00344520" w:rsidP="003445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166BAEB" w14:textId="14E5E332" w:rsidR="00344520" w:rsidRDefault="00344520" w:rsidP="00344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4.1.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Текущий контроль за соблюдением и исполнением настоящего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Административного регламента, иных нормативных правовых актов,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устанавливающих требования к предоставлению муниципальной услуги,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осуществляется на постоянной основе должностными лицами </w:t>
      </w:r>
      <w:r w:rsidR="00D74542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, уполномоченными на осуществление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контроля за предоставлением муниципальной услуги.</w:t>
      </w:r>
    </w:p>
    <w:p w14:paraId="1215CE25" w14:textId="2F634B3B" w:rsidR="003301B9" w:rsidRDefault="00530FA0" w:rsidP="00330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Для текущего контроля используются сведения служебной</w:t>
      </w:r>
      <w:r w:rsidR="0034452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корреспонденции, устная и письменная информация специалистов и</w:t>
      </w:r>
      <w:r w:rsidR="0034452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должностных лиц </w:t>
      </w:r>
      <w:r w:rsidR="00D74542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E486DDF" w14:textId="77777777" w:rsidR="003301B9" w:rsidRDefault="00530FA0" w:rsidP="00330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Текущий контроль осуществляется путем проведения проверок:</w:t>
      </w:r>
    </w:p>
    <w:p w14:paraId="1568FF72" w14:textId="77777777" w:rsidR="003301B9" w:rsidRDefault="00530FA0" w:rsidP="00330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решений</w:t>
      </w:r>
      <w:r w:rsidR="003301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о предоставлении (об отказе в предоставлении)</w:t>
      </w:r>
      <w:r w:rsidR="003301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3301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2669F41C" w14:textId="77777777" w:rsidR="003301B9" w:rsidRDefault="00530FA0" w:rsidP="00330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выявления и устранения нарушений прав граждан;</w:t>
      </w:r>
    </w:p>
    <w:p w14:paraId="221492AE" w14:textId="605FDFE5" w:rsidR="00530FA0" w:rsidRPr="00530FA0" w:rsidRDefault="00530FA0" w:rsidP="00330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рассмотрения, принятия решений и подготовки ответов на обращения</w:t>
      </w:r>
      <w:r w:rsidR="003301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граждан, содержащие жалобы на решения, действия (бездействие) должностных</w:t>
      </w:r>
      <w:r w:rsidR="003301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лиц.</w:t>
      </w:r>
    </w:p>
    <w:p w14:paraId="541085D0" w14:textId="77777777" w:rsidR="003301B9" w:rsidRDefault="003301B9" w:rsidP="003301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9DCFE84" w14:textId="0BC0A818" w:rsidR="00530FA0" w:rsidRDefault="00530FA0" w:rsidP="003301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 и периодичность осуществления плановых и внеплановых</w:t>
      </w:r>
      <w:r w:rsidR="003301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проверок полноты и качества предоставления</w:t>
      </w:r>
      <w:r w:rsidR="003301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3301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в</w:t>
      </w:r>
      <w:r w:rsidR="003301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том числе порядок и формы контроля</w:t>
      </w:r>
      <w:r w:rsidR="003301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</w:t>
      </w:r>
      <w:bookmarkStart w:id="27" w:name="bookmark25"/>
      <w:r w:rsidR="003301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полнотой</w:t>
      </w:r>
      <w:bookmarkEnd w:id="27"/>
      <w:r w:rsidR="003301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и качеством</w:t>
      </w:r>
      <w:r w:rsidR="003301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предоставления</w:t>
      </w:r>
      <w:r w:rsidR="003301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3301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41B70D3B" w14:textId="77777777" w:rsidR="003301B9" w:rsidRPr="00530FA0" w:rsidRDefault="003301B9" w:rsidP="003301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4F25172" w14:textId="77777777" w:rsidR="003301B9" w:rsidRDefault="003301B9" w:rsidP="00330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4.2.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Контроль за полнотой и качеством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включает в себя проведение плановых и внеплановых проверок.</w:t>
      </w:r>
    </w:p>
    <w:p w14:paraId="7831B4DA" w14:textId="77777777" w:rsidR="003301B9" w:rsidRDefault="003301B9" w:rsidP="00330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4.3.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Плановые проверки осуществляются на основании годовых планов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утверждаемых руководителем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органа. При плановой проверке полноты и качества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 контролю подлежат:</w:t>
      </w:r>
    </w:p>
    <w:p w14:paraId="505CB2CB" w14:textId="77777777" w:rsidR="007145C9" w:rsidRDefault="00530FA0" w:rsidP="00714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соблюдение сроков предоставления</w:t>
      </w:r>
      <w:r w:rsidR="003301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3301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424C8E03" w14:textId="77777777" w:rsidR="007145C9" w:rsidRDefault="00530FA0" w:rsidP="00714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соблюдение положений настоящего Административного регламента;</w:t>
      </w:r>
    </w:p>
    <w:p w14:paraId="17940CFC" w14:textId="25C2D785" w:rsidR="007145C9" w:rsidRPr="00530FA0" w:rsidRDefault="00530FA0" w:rsidP="00714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правильность и обоснованность принятого решения об отказе в</w:t>
      </w:r>
      <w:r w:rsidR="007145C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 w:rsidR="007145C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145C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18F63F10" w14:textId="77777777" w:rsidR="007145C9" w:rsidRDefault="00530FA0" w:rsidP="00530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Основанием для проведения внеплановых проверок являются:</w:t>
      </w:r>
    </w:p>
    <w:p w14:paraId="4DFC30AB" w14:textId="77777777" w:rsidR="007145C9" w:rsidRDefault="00530FA0" w:rsidP="0071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получение от государственных органов, органов местного самоуправления</w:t>
      </w:r>
      <w:r w:rsidR="007145C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информации о предполагаемых или выявленных нарушениях нормативных</w:t>
      </w:r>
      <w:r w:rsidR="007145C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правовых актов Российской Федерации, нормативных правовых актов </w:t>
      </w:r>
      <w:r w:rsidR="007145C9">
        <w:rPr>
          <w:rFonts w:ascii="Times New Roman" w:hAnsi="Times New Roman" w:cs="Times New Roman"/>
          <w:sz w:val="28"/>
          <w:szCs w:val="28"/>
          <w:lang w:bidi="ru-RU"/>
        </w:rPr>
        <w:t xml:space="preserve">Камчатского края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и нормативных правовых актов органов местного самоуправления </w:t>
      </w:r>
      <w:r w:rsidR="007145C9">
        <w:rPr>
          <w:rFonts w:ascii="Times New Roman" w:hAnsi="Times New Roman" w:cs="Times New Roman"/>
          <w:sz w:val="28"/>
          <w:szCs w:val="28"/>
          <w:lang w:bidi="ru-RU"/>
        </w:rPr>
        <w:t>Новолесновского сельского поселения</w:t>
      </w:r>
      <w:r w:rsidRPr="007145C9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5AA8E521" w14:textId="02BF825B" w:rsidR="00530FA0" w:rsidRPr="00530FA0" w:rsidRDefault="00530FA0" w:rsidP="0071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обращения граждан и юридических лиц на нарушения законодательства, в</w:t>
      </w:r>
      <w:r w:rsidR="007145C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том числе на качество предоставления</w:t>
      </w:r>
      <w:r w:rsidR="007145C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145C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6A94160F" w14:textId="77777777" w:rsidR="007145C9" w:rsidRDefault="007145C9" w:rsidP="007145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C6AFE1B" w14:textId="7CC6BEB6" w:rsidR="00530FA0" w:rsidRDefault="00530FA0" w:rsidP="007145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Ответственность должностных лиц за решения и действия</w:t>
      </w:r>
      <w:r w:rsidR="007145C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(бездействие),</w:t>
      </w:r>
      <w:r w:rsidR="007145C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принимаемые</w:t>
      </w:r>
      <w:r w:rsidR="007145C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(осуществляемые)</w:t>
      </w:r>
      <w:r w:rsidR="007145C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ими</w:t>
      </w:r>
      <w:r w:rsidR="007145C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в</w:t>
      </w:r>
      <w:r w:rsidR="007145C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ходе</w:t>
      </w:r>
      <w:r w:rsidR="007145C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предоставления</w:t>
      </w:r>
      <w:r w:rsidR="007145C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7145C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48DD758C" w14:textId="77777777" w:rsidR="007145C9" w:rsidRPr="00530FA0" w:rsidRDefault="007145C9" w:rsidP="007145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B0F8233" w14:textId="5EEC7F01" w:rsidR="007145C9" w:rsidRDefault="007145C9" w:rsidP="00714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4.</w:t>
      </w:r>
      <w:r w:rsidR="00B65C8D">
        <w:rPr>
          <w:rFonts w:ascii="Times New Roman" w:hAnsi="Times New Roman" w:cs="Times New Roman"/>
          <w:sz w:val="28"/>
          <w:szCs w:val="28"/>
          <w:lang w:bidi="ru-RU"/>
        </w:rPr>
        <w:t>4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 результатам проведенных проверок в случае выявления нарушений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положений настоящего Административного регламента, нормативных правовых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актов </w:t>
      </w:r>
      <w:r>
        <w:rPr>
          <w:rFonts w:ascii="Times New Roman" w:hAnsi="Times New Roman" w:cs="Times New Roman"/>
          <w:sz w:val="28"/>
          <w:szCs w:val="28"/>
          <w:lang w:bidi="ru-RU"/>
        </w:rPr>
        <w:t>Камчатского края</w:t>
      </w:r>
      <w:r w:rsidR="00530FA0" w:rsidRPr="00530FA0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и нормативных правовых актов органов местного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45C9">
        <w:rPr>
          <w:rFonts w:ascii="Times New Roman" w:hAnsi="Times New Roman" w:cs="Times New Roman"/>
          <w:sz w:val="28"/>
          <w:szCs w:val="28"/>
          <w:lang w:bidi="ru-RU"/>
        </w:rPr>
        <w:t>Новолесновского сельского поселения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привлечение виновных лиц к ответственности в соответствии 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законодательством Российской Федерации.</w:t>
      </w:r>
    </w:p>
    <w:p w14:paraId="3B569B78" w14:textId="1ED049FA" w:rsidR="00530FA0" w:rsidRPr="00530FA0" w:rsidRDefault="00530FA0" w:rsidP="00714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Персональная ответственность должностных лиц за правильность и</w:t>
      </w:r>
      <w:r w:rsidR="007145C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своевременность принятия решения о предоставлении (об отказе в</w:t>
      </w:r>
      <w:r w:rsidR="007145C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предоставлении)</w:t>
      </w:r>
      <w:r w:rsidR="007145C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145C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 закрепляется в их должностных</w:t>
      </w:r>
      <w:r w:rsidR="007145C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регламентах в соответствии с требованиями законодательства.</w:t>
      </w:r>
    </w:p>
    <w:p w14:paraId="5D54E445" w14:textId="77777777" w:rsidR="007145C9" w:rsidRDefault="007145C9" w:rsidP="007145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8" w:name="bookmark26"/>
    </w:p>
    <w:p w14:paraId="3494510D" w14:textId="4CEE7201" w:rsidR="00530FA0" w:rsidRDefault="00530FA0" w:rsidP="00B65C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Требования к порядку и формам контроля за предоставлением</w:t>
      </w:r>
      <w:r w:rsidR="00B65C8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B65C8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в том числе со стороны граждан,</w:t>
      </w:r>
      <w:bookmarkStart w:id="29" w:name="bookmark27"/>
      <w:bookmarkEnd w:id="28"/>
      <w:r w:rsidR="00B65C8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их</w:t>
      </w:r>
      <w:r w:rsidR="00B65C8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объединений</w:t>
      </w:r>
      <w:r w:rsidR="00B65C8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и</w:t>
      </w:r>
      <w:r w:rsidR="00B65C8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организаций</w:t>
      </w:r>
      <w:bookmarkEnd w:id="29"/>
    </w:p>
    <w:p w14:paraId="306145E1" w14:textId="77777777" w:rsidR="00B65C8D" w:rsidRPr="00530FA0" w:rsidRDefault="00B65C8D" w:rsidP="00B65C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D95C0E9" w14:textId="77777777" w:rsidR="00B65C8D" w:rsidRDefault="00B65C8D" w:rsidP="00B65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4.5.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Граждане, их объединения и организации имеют право осуществлять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контроль за предоставлением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 путем получения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информации о ходе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услуги, в том числе о сроках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завершения административных процедур (действий).</w:t>
      </w:r>
    </w:p>
    <w:p w14:paraId="73F3166E" w14:textId="77777777" w:rsidR="00B65C8D" w:rsidRDefault="00530FA0" w:rsidP="00B65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Граждане, их объединения и организации также имеют право:</w:t>
      </w:r>
    </w:p>
    <w:p w14:paraId="316937C1" w14:textId="77777777" w:rsidR="00B65C8D" w:rsidRDefault="00530FA0" w:rsidP="00B65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направлять замечания и предложения по улучшению доступности и</w:t>
      </w:r>
      <w:r w:rsidR="00B65C8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качества предоставления</w:t>
      </w:r>
      <w:r w:rsidR="00B65C8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65C8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298AE31A" w14:textId="77777777" w:rsidR="00B65C8D" w:rsidRDefault="00530FA0" w:rsidP="00B65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вносить предложения о мерах по устранению нарушений настоящего</w:t>
      </w:r>
      <w:r w:rsidR="00B65C8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Административного регламента.</w:t>
      </w:r>
    </w:p>
    <w:p w14:paraId="63FE2B53" w14:textId="77777777" w:rsidR="00B65C8D" w:rsidRDefault="00B65C8D" w:rsidP="00B65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4.6.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полномоченного органа принимают меры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по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прекращению допущенных нарушений, устраняют причины и условия,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способствующие совершению нарушений.</w:t>
      </w:r>
    </w:p>
    <w:p w14:paraId="262E3C46" w14:textId="48AB8F7A" w:rsidR="00530FA0" w:rsidRPr="00530FA0" w:rsidRDefault="00530FA0" w:rsidP="00B65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Информация о результатах рассмотрения замечаний и предложений</w:t>
      </w:r>
      <w:r w:rsidR="00B65C8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граждан, их объединений и организаций доводится до сведения лиц,</w:t>
      </w:r>
      <w:r w:rsidR="00B65C8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направивших эти замечания и предложения.</w:t>
      </w:r>
    </w:p>
    <w:p w14:paraId="560CB32F" w14:textId="77777777" w:rsidR="00B65C8D" w:rsidRPr="006F4EF9" w:rsidRDefault="00B65C8D" w:rsidP="00B65C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A068062" w14:textId="0CFBE170" w:rsidR="00530FA0" w:rsidRDefault="00B65C8D" w:rsidP="00B65C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lastRenderedPageBreak/>
        <w:t>V</w:t>
      </w:r>
      <w:r w:rsidRPr="00B65C8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530FA0"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Досудебный (внесудебный) порядок обжалования решений и действий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(бездействия) органа, предоставляющего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муниципальную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услугу, а также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их должностных лиц,</w:t>
      </w:r>
      <w:bookmarkStart w:id="30" w:name="bookmark28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муниципальных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служащих</w:t>
      </w:r>
      <w:bookmarkEnd w:id="30"/>
    </w:p>
    <w:p w14:paraId="6CE5CB97" w14:textId="77777777" w:rsidR="00B65C8D" w:rsidRPr="00530FA0" w:rsidRDefault="00B65C8D" w:rsidP="00B65C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6781D98" w14:textId="0C35934F" w:rsidR="00530FA0" w:rsidRPr="00530FA0" w:rsidRDefault="00B65C8D" w:rsidP="00B65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5.1.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Заявитель имеет право на обжалование решения и (или) действий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(бездействия)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полномоченного органа, должностных лиц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органа,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служащих, многофункционального центра, а также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работника многофункционального центра при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услуги в досудебном (внесудебном) порядке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жалоба).</w:t>
      </w:r>
    </w:p>
    <w:p w14:paraId="69309016" w14:textId="77777777" w:rsidR="00B65C8D" w:rsidRDefault="00B65C8D" w:rsidP="00B65C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91442EE" w14:textId="46FE0679" w:rsidR="00530FA0" w:rsidRDefault="00530FA0" w:rsidP="00023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Органы местного самоуправления, организации и уполномоченные на</w:t>
      </w:r>
      <w:r w:rsidR="0002365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рассмотрение жалобы лица, которым может быть направлена жалоба</w:t>
      </w:r>
      <w:r w:rsidR="0002365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заявителя в досудебном (внесудебном) порядке</w:t>
      </w:r>
    </w:p>
    <w:p w14:paraId="03054EFD" w14:textId="77777777" w:rsidR="00023658" w:rsidRPr="00530FA0" w:rsidRDefault="00023658" w:rsidP="00B65C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97A3DA3" w14:textId="77777777" w:rsidR="00023658" w:rsidRDefault="00023658" w:rsidP="00023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5.2.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В досудебном (внесудебном) порядке заявитель (представитель) вправе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обратиться с жалобой в письменной форме на бумажном носителе или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электронной форме:</w:t>
      </w:r>
    </w:p>
    <w:p w14:paraId="2354B486" w14:textId="77777777" w:rsidR="00023658" w:rsidRDefault="00530FA0" w:rsidP="00023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023658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полномоченный орган </w:t>
      </w:r>
      <w:r w:rsidR="00023658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на решение и (или) действия (бездействие)</w:t>
      </w:r>
      <w:r w:rsidR="0002365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23658" w:rsidRPr="00023658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</w:t>
      </w:r>
      <w:r w:rsidR="00023658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должностного</w:t>
      </w:r>
      <w:r w:rsidR="0002365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лица</w:t>
      </w:r>
      <w:r w:rsidR="00023658" w:rsidRPr="00023658">
        <w:t xml:space="preserve"> </w:t>
      </w:r>
      <w:r w:rsidR="00023658" w:rsidRPr="00023658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02365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руководителя</w:t>
      </w:r>
      <w:r w:rsidR="00023658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полномоченного</w:t>
      </w:r>
      <w:r w:rsidR="0002365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органа;</w:t>
      </w:r>
    </w:p>
    <w:p w14:paraId="02F74F1C" w14:textId="77777777" w:rsidR="00023658" w:rsidRDefault="00530FA0" w:rsidP="00023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в вышестоящий орган</w:t>
      </w:r>
      <w:r w:rsidR="00023658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на решение и (или) действия (бездействие)</w:t>
      </w:r>
      <w:r w:rsidR="0002365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должностного</w:t>
      </w:r>
      <w:r w:rsidR="0002365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лица</w:t>
      </w:r>
      <w:r w:rsidR="00023658" w:rsidRPr="00023658">
        <w:t xml:space="preserve"> </w:t>
      </w:r>
      <w:r w:rsidR="00023658" w:rsidRPr="00023658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02365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руководител</w:t>
      </w:r>
      <w:r w:rsidR="00023658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bookmarkStart w:id="31" w:name="_Hlk115713611"/>
      <w:r w:rsidR="00023658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полномоченного</w:t>
      </w:r>
      <w:r w:rsidR="0002365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органа</w:t>
      </w:r>
      <w:bookmarkEnd w:id="31"/>
      <w:r w:rsidRPr="00530FA0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08D1E5B0" w14:textId="77777777" w:rsidR="00023658" w:rsidRDefault="00530FA0" w:rsidP="00023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к руководителю многофункционального центра </w:t>
      </w:r>
      <w:r w:rsidR="00023658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на решения и действия</w:t>
      </w:r>
      <w:r w:rsidR="0002365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(бездействие) работника многофункционального центра;</w:t>
      </w:r>
    </w:p>
    <w:p w14:paraId="38A20B7D" w14:textId="77777777" w:rsidR="00023658" w:rsidRDefault="00530FA0" w:rsidP="00023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к учредителю многофункционального центра </w:t>
      </w:r>
      <w:r w:rsidR="00023658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на решение и действия</w:t>
      </w:r>
      <w:r w:rsidR="0002365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(бездействие) многофункционального центра.</w:t>
      </w:r>
    </w:p>
    <w:p w14:paraId="734D008D" w14:textId="7BF79B4D" w:rsidR="00530FA0" w:rsidRPr="00530FA0" w:rsidRDefault="00530FA0" w:rsidP="00023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023658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полномоченном органе, многофункциональном центре, у учредителя</w:t>
      </w:r>
      <w:r w:rsidR="0002365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 центра определяются уполномоченные на рассмотрение</w:t>
      </w:r>
      <w:r w:rsidR="0002365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жалоб должностные лица.</w:t>
      </w:r>
    </w:p>
    <w:p w14:paraId="55458516" w14:textId="77777777" w:rsidR="00023658" w:rsidRDefault="00023658" w:rsidP="000236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4B668C2" w14:textId="107C274F" w:rsidR="00530FA0" w:rsidRDefault="00530FA0" w:rsidP="00023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Способы информирования заявителей о порядке подачи и рассмотрения</w:t>
      </w:r>
      <w:r w:rsidR="0002365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жалобы, в том числе с использованием Единого портала государственных</w:t>
      </w:r>
      <w:r w:rsidR="0002365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и</w:t>
      </w:r>
      <w:r w:rsidR="0002365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муниципальных услуг (функций)</w:t>
      </w:r>
    </w:p>
    <w:p w14:paraId="4F89A352" w14:textId="77777777" w:rsidR="00023658" w:rsidRPr="00530FA0" w:rsidRDefault="00023658" w:rsidP="000236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4DDC8FF" w14:textId="375192CD" w:rsidR="00530FA0" w:rsidRPr="00530FA0" w:rsidRDefault="00023658" w:rsidP="00023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5.3.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Информация о порядке подачи и рассмотрения жалобы размещается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информационных стендах в местах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услуги,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сайте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полномоченного органа, ЕПГУ, </w:t>
      </w:r>
      <w:r w:rsidR="002E0C67">
        <w:rPr>
          <w:rFonts w:ascii="Times New Roman" w:hAnsi="Times New Roman" w:cs="Times New Roman"/>
          <w:sz w:val="28"/>
          <w:szCs w:val="28"/>
          <w:lang w:bidi="ru-RU"/>
        </w:rPr>
        <w:t xml:space="preserve">региональном портале,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а также предоставляется в устной форме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 телефону и (или) на личном приеме либо в письменной форме почтовым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отправлением по адресу, указанному заявителем (представителем).</w:t>
      </w:r>
    </w:p>
    <w:p w14:paraId="5B91745D" w14:textId="77777777" w:rsidR="00023658" w:rsidRDefault="00023658" w:rsidP="000236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B74B568" w14:textId="1463EC07" w:rsidR="00530FA0" w:rsidRPr="00530FA0" w:rsidRDefault="00530FA0" w:rsidP="00023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Перечень нормативных правовых актов, регулирующих порядок</w:t>
      </w:r>
      <w:r w:rsidR="0002365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досудебного (внесудебного) обжалования действий (бездействия) и (или)</w:t>
      </w:r>
      <w:r w:rsidR="0002365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решений, принятых (осуществленных) в ходе предоставления</w:t>
      </w:r>
      <w:r w:rsidR="0002365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02365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66A25DC0" w14:textId="77777777" w:rsidR="00EB01FD" w:rsidRDefault="00EB01FD" w:rsidP="00023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50547C6" w14:textId="71ABCB47" w:rsidR="00023658" w:rsidRDefault="00023658" w:rsidP="00023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5.4.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Порядок досудебного (внесудебного) обжалования решений и действий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(бездействия)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предоставляющего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муниципальную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услугу, а также его должностных лиц регулируется:</w:t>
      </w:r>
    </w:p>
    <w:p w14:paraId="64E9D4E2" w14:textId="5000B96F" w:rsidR="00053E4D" w:rsidRDefault="00530FA0" w:rsidP="00053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Федеральным законом</w:t>
      </w:r>
      <w:r w:rsidR="00053E4D" w:rsidRPr="00053E4D">
        <w:t xml:space="preserve"> </w:t>
      </w:r>
      <w:r w:rsidR="00053E4D" w:rsidRPr="00053E4D">
        <w:rPr>
          <w:rFonts w:ascii="Times New Roman" w:hAnsi="Times New Roman" w:cs="Times New Roman"/>
          <w:sz w:val="28"/>
          <w:szCs w:val="28"/>
          <w:lang w:bidi="ru-RU"/>
        </w:rPr>
        <w:t>от 27</w:t>
      </w:r>
      <w:r w:rsidR="0092082C">
        <w:rPr>
          <w:rFonts w:ascii="Times New Roman" w:hAnsi="Times New Roman" w:cs="Times New Roman"/>
          <w:sz w:val="28"/>
          <w:szCs w:val="28"/>
          <w:lang w:bidi="ru-RU"/>
        </w:rPr>
        <w:t xml:space="preserve"> июля </w:t>
      </w:r>
      <w:r w:rsidR="00053E4D" w:rsidRPr="00053E4D">
        <w:rPr>
          <w:rFonts w:ascii="Times New Roman" w:hAnsi="Times New Roman" w:cs="Times New Roman"/>
          <w:sz w:val="28"/>
          <w:szCs w:val="28"/>
          <w:lang w:bidi="ru-RU"/>
        </w:rPr>
        <w:t>2010</w:t>
      </w:r>
      <w:r w:rsidR="00053E4D">
        <w:rPr>
          <w:rFonts w:ascii="Times New Roman" w:hAnsi="Times New Roman" w:cs="Times New Roman"/>
          <w:sz w:val="28"/>
          <w:szCs w:val="28"/>
          <w:lang w:bidi="ru-RU"/>
        </w:rPr>
        <w:t xml:space="preserve"> г</w:t>
      </w:r>
      <w:r w:rsidR="0092082C">
        <w:rPr>
          <w:rFonts w:ascii="Times New Roman" w:hAnsi="Times New Roman" w:cs="Times New Roman"/>
          <w:sz w:val="28"/>
          <w:szCs w:val="28"/>
          <w:lang w:bidi="ru-RU"/>
        </w:rPr>
        <w:t>ода</w:t>
      </w:r>
      <w:r w:rsidR="00053E4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53E4D" w:rsidRPr="00053E4D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053E4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E0C67">
        <w:rPr>
          <w:rFonts w:ascii="Times New Roman" w:hAnsi="Times New Roman" w:cs="Times New Roman"/>
          <w:sz w:val="28"/>
          <w:szCs w:val="28"/>
          <w:lang w:bidi="ru-RU"/>
        </w:rPr>
        <w:t>210–</w:t>
      </w:r>
      <w:r w:rsidR="00053E4D" w:rsidRPr="00053E4D">
        <w:rPr>
          <w:rFonts w:ascii="Times New Roman" w:hAnsi="Times New Roman" w:cs="Times New Roman"/>
          <w:sz w:val="28"/>
          <w:szCs w:val="28"/>
          <w:lang w:bidi="ru-RU"/>
        </w:rPr>
        <w:t>ФЗ</w:t>
      </w:r>
      <w:r w:rsidR="00053E4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«Об организации предоставления государственных и муниципальных услуг»;</w:t>
      </w:r>
    </w:p>
    <w:p w14:paraId="571809E6" w14:textId="541F61FC" w:rsidR="00053E4D" w:rsidRDefault="00053E4D" w:rsidP="00053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3E4D">
        <w:rPr>
          <w:rFonts w:ascii="Times New Roman" w:hAnsi="Times New Roman" w:cs="Times New Roman"/>
          <w:sz w:val="28"/>
          <w:szCs w:val="28"/>
          <w:lang w:bidi="ru-RU"/>
        </w:rPr>
        <w:t>Постановлением администрации Новолесновского сельского поселения 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53E4D">
        <w:rPr>
          <w:rFonts w:ascii="Times New Roman" w:hAnsi="Times New Roman" w:cs="Times New Roman"/>
          <w:sz w:val="28"/>
          <w:szCs w:val="28"/>
          <w:lang w:bidi="ru-RU"/>
        </w:rPr>
        <w:t>16</w:t>
      </w:r>
      <w:r w:rsidR="0092082C">
        <w:rPr>
          <w:rFonts w:ascii="Times New Roman" w:hAnsi="Times New Roman" w:cs="Times New Roman"/>
          <w:sz w:val="28"/>
          <w:szCs w:val="28"/>
          <w:lang w:bidi="ru-RU"/>
        </w:rPr>
        <w:t xml:space="preserve"> мая </w:t>
      </w:r>
      <w:r w:rsidRPr="00053E4D">
        <w:rPr>
          <w:rFonts w:ascii="Times New Roman" w:hAnsi="Times New Roman" w:cs="Times New Roman"/>
          <w:sz w:val="28"/>
          <w:szCs w:val="28"/>
          <w:lang w:bidi="ru-RU"/>
        </w:rPr>
        <w:t xml:space="preserve">2016 </w:t>
      </w:r>
      <w:r>
        <w:rPr>
          <w:rFonts w:ascii="Times New Roman" w:hAnsi="Times New Roman" w:cs="Times New Roman"/>
          <w:sz w:val="28"/>
          <w:szCs w:val="28"/>
          <w:lang w:bidi="ru-RU"/>
        </w:rPr>
        <w:t>г</w:t>
      </w:r>
      <w:r w:rsidR="0092082C">
        <w:rPr>
          <w:rFonts w:ascii="Times New Roman" w:hAnsi="Times New Roman" w:cs="Times New Roman"/>
          <w:sz w:val="28"/>
          <w:szCs w:val="28"/>
          <w:lang w:bidi="ru-RU"/>
        </w:rPr>
        <w:t>ода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53E4D">
        <w:rPr>
          <w:rFonts w:ascii="Times New Roman" w:hAnsi="Times New Roman" w:cs="Times New Roman"/>
          <w:sz w:val="28"/>
          <w:szCs w:val="28"/>
          <w:lang w:bidi="ru-RU"/>
        </w:rPr>
        <w:t>№ 55 «Об утверждении Положения об особенностях подачи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53E4D">
        <w:rPr>
          <w:rFonts w:ascii="Times New Roman" w:hAnsi="Times New Roman" w:cs="Times New Roman"/>
          <w:sz w:val="28"/>
          <w:szCs w:val="28"/>
          <w:lang w:bidi="ru-RU"/>
        </w:rPr>
        <w:t>рассмотрения жалоб на решения и действия (бездействие) администрации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53E4D">
        <w:rPr>
          <w:rFonts w:ascii="Times New Roman" w:hAnsi="Times New Roman" w:cs="Times New Roman"/>
          <w:sz w:val="28"/>
          <w:szCs w:val="28"/>
          <w:lang w:bidi="ru-RU"/>
        </w:rPr>
        <w:t>Новолесновского сельского поселения, должностных лиц и (или)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53E4D">
        <w:rPr>
          <w:rFonts w:ascii="Times New Roman" w:hAnsi="Times New Roman" w:cs="Times New Roman"/>
          <w:sz w:val="28"/>
          <w:szCs w:val="28"/>
          <w:lang w:bidi="ru-RU"/>
        </w:rPr>
        <w:t>муниципальных служащих, предоставляющих муниципальные услуги»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1D55822C" w14:textId="1945D486" w:rsidR="00530FA0" w:rsidRPr="00023658" w:rsidRDefault="0092082C" w:rsidP="000236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остановлением Правительства Российской Федерации от 20 ноября 2012</w:t>
      </w:r>
      <w:r w:rsidR="0002365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года № 1198 «О федеральной государственной информационной системе,</w:t>
      </w:r>
      <w:r w:rsidR="0002365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обеспечивающей процесс досудебного (внесудебного) обжалования решений и</w:t>
      </w:r>
      <w:r w:rsidR="0002365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действий (бездействия), совершенных при предоставлении государственных и</w:t>
      </w:r>
      <w:r w:rsidR="0002365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муниципальных услуг».</w:t>
      </w:r>
    </w:p>
    <w:p w14:paraId="468E870E" w14:textId="77777777" w:rsidR="00053D31" w:rsidRDefault="00053D31" w:rsidP="00053D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2" w:name="bookmark29"/>
    </w:p>
    <w:p w14:paraId="79312591" w14:textId="1C56EE98" w:rsidR="00530FA0" w:rsidRPr="00530FA0" w:rsidRDefault="00053D31" w:rsidP="00053D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VI</w:t>
      </w:r>
      <w:r w:rsidRPr="00053D3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530FA0"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Особенности выполнения административных процедур (действий) в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многофункциональных центрах предоставления</w:t>
      </w:r>
      <w:bookmarkStart w:id="33" w:name="bookmark30"/>
      <w:bookmarkEnd w:id="32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муниципальных услуг</w:t>
      </w:r>
      <w:bookmarkEnd w:id="33"/>
    </w:p>
    <w:p w14:paraId="1E9C5B43" w14:textId="77777777" w:rsidR="00053D31" w:rsidRDefault="00053D31" w:rsidP="00053D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4" w:name="bookmark31"/>
    </w:p>
    <w:p w14:paraId="26414BAA" w14:textId="74528674" w:rsidR="00530FA0" w:rsidRDefault="00530FA0" w:rsidP="00053D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Исчерпывающий</w:t>
      </w:r>
      <w:r w:rsidR="00053D3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перечень</w:t>
      </w:r>
      <w:r w:rsidR="00053D3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административных</w:t>
      </w:r>
      <w:r w:rsidR="00053D3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процедур</w:t>
      </w:r>
      <w:r w:rsidR="00053D3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(действий)</w:t>
      </w:r>
      <w:r w:rsidR="00053D3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</w:t>
      </w:r>
      <w:r w:rsidR="00053D3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предоставлении</w:t>
      </w:r>
      <w:r w:rsidR="00053D3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053D3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</w:t>
      </w:r>
      <w:r w:rsidR="00053D3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выполняемых</w:t>
      </w:r>
      <w:bookmarkStart w:id="35" w:name="bookmark32"/>
      <w:bookmarkEnd w:id="34"/>
      <w:r w:rsidR="00053D3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многофункциональными</w:t>
      </w:r>
      <w:r w:rsidR="00053D3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центрами</w:t>
      </w:r>
      <w:bookmarkEnd w:id="35"/>
    </w:p>
    <w:p w14:paraId="06650CDD" w14:textId="77777777" w:rsidR="00053D31" w:rsidRPr="00530FA0" w:rsidRDefault="00053D31" w:rsidP="00053D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4B05EA7" w14:textId="77777777" w:rsidR="00053D31" w:rsidRDefault="00053D31" w:rsidP="00053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6.1.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Многофункциональный центр осуществляет:</w:t>
      </w:r>
    </w:p>
    <w:p w14:paraId="6F9341C0" w14:textId="77777777" w:rsidR="00053D31" w:rsidRDefault="00530FA0" w:rsidP="00053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информирование заявителей о порядке предоставления</w:t>
      </w:r>
      <w:r w:rsidR="00053D3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053D3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 в многофункциональном центре, по иным вопросам, связанным с</w:t>
      </w:r>
      <w:r w:rsidR="00053D3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предоставлением</w:t>
      </w:r>
      <w:r w:rsidR="00053D3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053D3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услуги, а также консультирование заявителей</w:t>
      </w:r>
      <w:r w:rsidR="00053D3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о порядке предоставления</w:t>
      </w:r>
      <w:r w:rsidR="00053D3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053D3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 в многофункциональном</w:t>
      </w:r>
      <w:r w:rsidR="00053D3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центре;</w:t>
      </w:r>
    </w:p>
    <w:p w14:paraId="4C4F6A84" w14:textId="77777777" w:rsidR="00EC60D2" w:rsidRDefault="00530FA0" w:rsidP="00EC6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выдачу заявителю результата предоставления</w:t>
      </w:r>
      <w:r w:rsidR="00053D3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услуги, на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бумажном носителе, подтверждающих содержание электронных документов,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направленных в многофункциональный центр по результатам предоставления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C60D2" w:rsidRPr="00530FA0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а также выдача документов, включая составление на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бумажном носителе и заверение выписок из информационных систем органов,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предоставляющих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муниципальных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услуг;</w:t>
      </w:r>
    </w:p>
    <w:p w14:paraId="5D2BF026" w14:textId="77777777" w:rsidR="00EC60D2" w:rsidRDefault="00530FA0" w:rsidP="00EC6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иные процедуры и действия, предусмотренные Федеральным законом №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210-ФЗ.</w:t>
      </w:r>
    </w:p>
    <w:p w14:paraId="1161117C" w14:textId="47B83C90" w:rsidR="00530FA0" w:rsidRPr="00530FA0" w:rsidRDefault="00530FA0" w:rsidP="00EC6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частью 1.1 статьи 16 Федерального закона № </w:t>
      </w:r>
      <w:r w:rsidR="002E0C67">
        <w:rPr>
          <w:rFonts w:ascii="Times New Roman" w:hAnsi="Times New Roman" w:cs="Times New Roman"/>
          <w:sz w:val="28"/>
          <w:szCs w:val="28"/>
          <w:lang w:bidi="ru-RU"/>
        </w:rPr>
        <w:t>210–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ФЗ для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реализации своих функций многофункциональные центры вправе привлекать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иные организации.</w:t>
      </w:r>
    </w:p>
    <w:p w14:paraId="292B8418" w14:textId="7DF36B6F" w:rsidR="00EC60D2" w:rsidRDefault="00EC60D2" w:rsidP="00EC60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6" w:name="bookmark33"/>
    </w:p>
    <w:p w14:paraId="7E6D759C" w14:textId="77777777" w:rsidR="00EB01FD" w:rsidRDefault="00EB01FD" w:rsidP="00EC60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3E87DD7" w14:textId="0577437F" w:rsidR="00530FA0" w:rsidRDefault="00530FA0" w:rsidP="00EC60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Информирование заявителей</w:t>
      </w:r>
      <w:bookmarkEnd w:id="36"/>
    </w:p>
    <w:p w14:paraId="4B650A25" w14:textId="77777777" w:rsidR="00EC60D2" w:rsidRPr="00530FA0" w:rsidRDefault="00EC60D2" w:rsidP="00EC60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9307900" w14:textId="0EDA2341" w:rsidR="00530FA0" w:rsidRPr="00530FA0" w:rsidRDefault="00EC60D2" w:rsidP="00EC6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6.2.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Информирование заявителя многофункциональными центрами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осуществляется следующими способами:</w:t>
      </w:r>
    </w:p>
    <w:p w14:paraId="77B72FAC" w14:textId="77777777" w:rsidR="00EC60D2" w:rsidRDefault="00530FA0" w:rsidP="00EC6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посредством привлечения средств массовой информации, а также путем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размещения информации на официальных сайтах и информационных стендах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многофункциональных центров;</w:t>
      </w:r>
    </w:p>
    <w:p w14:paraId="0769F73B" w14:textId="77777777" w:rsidR="00EC60D2" w:rsidRDefault="00530FA0" w:rsidP="00EC6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при обращении заявителя в многофункциональный центр лично, по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телефону, посредством почтовых отправлений, либо по электронной почте.</w:t>
      </w:r>
    </w:p>
    <w:p w14:paraId="586AC8DB" w14:textId="77777777" w:rsidR="00EC60D2" w:rsidRDefault="00530FA0" w:rsidP="00EC6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При личном обращении работник многофункционального центра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подробно информирует заявителей по интересующим их вопросам в вежливой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корректной форме с использованием официально-делового стиля речи.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Рекомендуемое время предоставления консультации 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не более 15 минут, время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ожидания в очереди в секторе информирования для получения информации о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муниципальных услугах не может превышать 15 минут.</w:t>
      </w:r>
    </w:p>
    <w:p w14:paraId="07C8D411" w14:textId="01AC008F" w:rsidR="00EC60D2" w:rsidRDefault="00530FA0" w:rsidP="00EC6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Ответ на телефонный звонок должен начинаться с информации о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наименовании организации, фамилии, имени, отчестве и должности работника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 центра, принявшего телефонный звонок.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Индивидуальное устное консультирование при обращении заявителя по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телефону работник многофункционального центра осуществляет не более 10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минут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CF2FBFE" w14:textId="77777777" w:rsidR="00EC60D2" w:rsidRDefault="00530FA0" w:rsidP="00EC6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В случае если для подготовки ответа требуется более продолжительное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время, работник многофункционального центра, осуществляющий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индивидуальное устное консультирование по телефону, может предложить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заявителю:</w:t>
      </w:r>
    </w:p>
    <w:p w14:paraId="26A8EDA4" w14:textId="77777777" w:rsidR="00EC60D2" w:rsidRDefault="00530FA0" w:rsidP="00EC6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изложить обращение в письменной форме (ответ направляется 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аявителю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в соответствии со способом, указанным в обращении);</w:t>
      </w:r>
    </w:p>
    <w:p w14:paraId="60FC207A" w14:textId="77777777" w:rsidR="00EC60D2" w:rsidRDefault="00530FA0" w:rsidP="00EC6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назначить другое время для консультаций.</w:t>
      </w:r>
    </w:p>
    <w:p w14:paraId="7A7208A2" w14:textId="3B54FB5A" w:rsidR="00530FA0" w:rsidRPr="00530FA0" w:rsidRDefault="00530FA0" w:rsidP="00EC6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При консультировании по письменным обращениям заявителей ответ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направляется в письменном виде в срок не позднее 30 календарных дней с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момента регистрации обращения в форме электронного документа по адресу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электронной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почты,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указанному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обращении,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поступившем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многофункциональный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центр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форме электронного документа,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письменной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форме по почтовому адресу, указанному в обращении, поступившем в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многофункциональный центр в письменной форме.</w:t>
      </w:r>
    </w:p>
    <w:p w14:paraId="68B9468E" w14:textId="77777777" w:rsidR="00EC60D2" w:rsidRDefault="00EC60D2" w:rsidP="00EC60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A7FAE3C" w14:textId="28622AD2" w:rsidR="00530FA0" w:rsidRDefault="00530FA0" w:rsidP="00EC60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Выдача заявителю результата предоставления</w:t>
      </w:r>
      <w:r w:rsidR="00EC60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EC60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5911903B" w14:textId="77777777" w:rsidR="00EC60D2" w:rsidRPr="00530FA0" w:rsidRDefault="00EC60D2" w:rsidP="00EC60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8EDD845" w14:textId="77777777" w:rsidR="00EC60D2" w:rsidRDefault="00EC60D2" w:rsidP="00EC6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6.3.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При наличии в заявлении о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указания о выдаче результатов оказания услуги через многофункциональный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центр,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полномоченный орган передает документы в многофункциональный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центр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последующей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выдачи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заявителю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(представителю) способом, согласно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заключенным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соглашениям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взаимодействии заключенным между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полномоченным органом и многофункциональным центром в порядке,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утвержденном Постановлением № 797.</w:t>
      </w:r>
    </w:p>
    <w:p w14:paraId="40604395" w14:textId="27C6F2DB" w:rsidR="00530FA0" w:rsidRPr="00530FA0" w:rsidRDefault="00530FA0" w:rsidP="00EC6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Порядок и сроки передачи 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полномоченным органом таких документов в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многофункциональный центр определяются соглашением о взаимодействии,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заключенным ими в порядке, установленном Постановлением № 797.</w:t>
      </w:r>
    </w:p>
    <w:p w14:paraId="54984C39" w14:textId="77777777" w:rsidR="00EC60D2" w:rsidRDefault="00EC60D2" w:rsidP="00EC6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6.4.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Прием заявителей для выдачи документов, являющихся результатом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услуги, в порядке очередности при получении номерного талона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из терминала электронной очереди, соответствующего цели обращения, либо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FA0" w:rsidRPr="00530FA0">
        <w:rPr>
          <w:rFonts w:ascii="Times New Roman" w:hAnsi="Times New Roman" w:cs="Times New Roman"/>
          <w:sz w:val="28"/>
          <w:szCs w:val="28"/>
          <w:lang w:bidi="ru-RU"/>
        </w:rPr>
        <w:t>предварительной записи.</w:t>
      </w:r>
    </w:p>
    <w:p w14:paraId="7D59DC4F" w14:textId="77777777" w:rsidR="00EC60D2" w:rsidRDefault="00530FA0" w:rsidP="00EC6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Работник многофункционального центра осуществляет следующие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действия:</w:t>
      </w:r>
    </w:p>
    <w:p w14:paraId="6C14350D" w14:textId="77777777" w:rsidR="00EC60D2" w:rsidRDefault="00530FA0" w:rsidP="00EC6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устанавливает личность заявителя на основании документа,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удостоверяющего личность в соответствии с законодательством Российской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Федерации;</w:t>
      </w:r>
    </w:p>
    <w:p w14:paraId="6C9C254B" w14:textId="77777777" w:rsidR="00EC60D2" w:rsidRDefault="00530FA0" w:rsidP="00EC6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проверяет полномочия представителя заявителя (в случае обращения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представителя заявителя);</w:t>
      </w:r>
    </w:p>
    <w:p w14:paraId="7B23DEAF" w14:textId="77777777" w:rsidR="00EC60D2" w:rsidRDefault="00530FA0" w:rsidP="00EC6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определяет статус исполнения заявления заявителя в ГИС;</w:t>
      </w:r>
    </w:p>
    <w:p w14:paraId="3F1FB679" w14:textId="77777777" w:rsidR="00EC60D2" w:rsidRDefault="00530FA0" w:rsidP="00EC6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распечатывает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результат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услуги в виде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экземпляра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электронного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документа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бумажном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носителе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заверяет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его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использованием печати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 центра (в предусмотренных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нормативными правовыми актами Российской Федерации случаях 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печати с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изображением Государственного герба Российской Федерации);</w:t>
      </w:r>
    </w:p>
    <w:p w14:paraId="417501C7" w14:textId="77777777" w:rsidR="00EC60D2" w:rsidRDefault="00530FA0" w:rsidP="00EC6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заверяет экземпляр электронного документа на бумажном носителе с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использованием печати многофункционального центра (в предусмотренных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нормативными правовыми актами Российской Федерации случаях 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 xml:space="preserve"> печати с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изображением Государственного герба Российской Федерации);</w:t>
      </w:r>
    </w:p>
    <w:p w14:paraId="53A64099" w14:textId="77777777" w:rsidR="00EC60D2" w:rsidRDefault="00530FA0" w:rsidP="00EC6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выдает документы заявителю, при необходимости запрашивает у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заявителя подписи за каждый выданный документ;</w:t>
      </w:r>
    </w:p>
    <w:p w14:paraId="29D18D38" w14:textId="5C444611" w:rsidR="00297F68" w:rsidRDefault="00530FA0" w:rsidP="00EC6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FA0">
        <w:rPr>
          <w:rFonts w:ascii="Times New Roman" w:hAnsi="Times New Roman" w:cs="Times New Roman"/>
          <w:sz w:val="28"/>
          <w:szCs w:val="28"/>
          <w:lang w:bidi="ru-RU"/>
        </w:rPr>
        <w:t>запрашивает согласие заявителя на участие в смс-опросе для оценки</w:t>
      </w:r>
      <w:r w:rsidR="00EC60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FA0">
        <w:rPr>
          <w:rFonts w:ascii="Times New Roman" w:hAnsi="Times New Roman" w:cs="Times New Roman"/>
          <w:sz w:val="28"/>
          <w:szCs w:val="28"/>
          <w:lang w:bidi="ru-RU"/>
        </w:rPr>
        <w:t>качества предоставленных услуг многофункциональным центром.</w:t>
      </w:r>
    </w:p>
    <w:p w14:paraId="3A27FDE2" w14:textId="2B438B4A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9435499" w14:textId="07114CB3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DB81DB5" w14:textId="5B5888D0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E856827" w14:textId="0EF9A325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9F48967" w14:textId="5547E86B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2AC2CF5" w14:textId="624595E8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294DC7F" w14:textId="43DBA73D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CABA45A" w14:textId="3FCCFEB1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65398A7" w14:textId="40141C07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E841ED2" w14:textId="0D9F35CF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FDFFFAC" w14:textId="3F60292C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71865F5" w14:textId="2E0C5434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F519F39" w14:textId="35C7C0A8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B36CA77" w14:textId="77777777" w:rsidR="00631737" w:rsidRDefault="00631737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A23ACED" w14:textId="55ADE0D4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A9711F7" w14:textId="6098E840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512CFF1" w14:textId="61E8BB4C" w:rsidR="008050E3" w:rsidRDefault="008050E3" w:rsidP="00E82D6D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050E3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Приложение № 1 к Административному регламенту по предоставлению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050E3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«Принятие на учет граждан в качестве нуждающихся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050E3">
        <w:rPr>
          <w:rFonts w:ascii="Times New Roman" w:hAnsi="Times New Roman" w:cs="Times New Roman"/>
          <w:sz w:val="28"/>
          <w:szCs w:val="28"/>
          <w:lang w:bidi="ru-RU"/>
        </w:rPr>
        <w:t>жилых помещениях»</w:t>
      </w:r>
    </w:p>
    <w:p w14:paraId="713B0395" w14:textId="50145D66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84FE9A6" w14:textId="38663AE9" w:rsidR="008050E3" w:rsidRDefault="00E82D6D" w:rsidP="00E82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82D6D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Форма решения о принятии на учет граждан в качестве нуждающихся в жилых помещениях</w:t>
      </w:r>
    </w:p>
    <w:p w14:paraId="44EED07D" w14:textId="33842418" w:rsidR="00E82D6D" w:rsidRPr="00CA4722" w:rsidRDefault="00E82D6D" w:rsidP="00E82D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A4722">
        <w:rPr>
          <w:rFonts w:ascii="Times New Roman" w:hAnsi="Times New Roman" w:cs="Times New Roman"/>
          <w:b/>
          <w:bCs/>
          <w:sz w:val="28"/>
          <w:szCs w:val="28"/>
          <w:lang w:bidi="ru-RU"/>
        </w:rPr>
        <w:t>____________________________________________________________________</w:t>
      </w:r>
    </w:p>
    <w:p w14:paraId="6F696E5A" w14:textId="3F5C9F63" w:rsidR="00E82D6D" w:rsidRPr="00544DCC" w:rsidRDefault="00E82D6D" w:rsidP="00E82D6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544DCC">
        <w:rPr>
          <w:rFonts w:ascii="Times New Roman" w:hAnsi="Times New Roman" w:cs="Times New Roman"/>
          <w:i/>
          <w:iCs/>
          <w:sz w:val="24"/>
          <w:szCs w:val="24"/>
          <w:lang w:bidi="ru-RU"/>
        </w:rPr>
        <w:t>Наименование уполномоченного органа местного самоуправления</w:t>
      </w:r>
    </w:p>
    <w:p w14:paraId="3C8859FF" w14:textId="77777777" w:rsidR="00CA4722" w:rsidRDefault="00CA4722" w:rsidP="00CA47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1A576BF5" w14:textId="5BD95B17" w:rsidR="008050E3" w:rsidRDefault="00CA4722" w:rsidP="00CA47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Кому _____________________________</w:t>
      </w:r>
    </w:p>
    <w:p w14:paraId="59871055" w14:textId="37AFD9BF" w:rsidR="00CA4722" w:rsidRPr="00CA4722" w:rsidRDefault="00CA4722" w:rsidP="00CA4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</w:t>
      </w:r>
      <w:r w:rsidRPr="00CA4722">
        <w:rPr>
          <w:rFonts w:ascii="Times New Roman" w:hAnsi="Times New Roman" w:cs="Times New Roman"/>
          <w:sz w:val="24"/>
          <w:szCs w:val="24"/>
          <w:lang w:bidi="ru-RU"/>
        </w:rPr>
        <w:t>(фамилия, имя, отчество)</w:t>
      </w:r>
    </w:p>
    <w:p w14:paraId="3C21ED2E" w14:textId="066CA2C6" w:rsidR="008050E3" w:rsidRDefault="00CA4722" w:rsidP="00CA47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</w:t>
      </w:r>
    </w:p>
    <w:p w14:paraId="7277AC6A" w14:textId="741E4588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6E54ACA" w14:textId="7075120A" w:rsidR="008050E3" w:rsidRDefault="00CA4722" w:rsidP="004B71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A4722">
        <w:rPr>
          <w:rFonts w:ascii="Times New Roman" w:hAnsi="Times New Roman" w:cs="Times New Roman"/>
          <w:sz w:val="28"/>
          <w:szCs w:val="28"/>
          <w:lang w:bidi="ru-RU"/>
        </w:rPr>
        <w:t>__________________________________</w:t>
      </w:r>
    </w:p>
    <w:p w14:paraId="4470A281" w14:textId="16DE395A" w:rsidR="008050E3" w:rsidRPr="004B71D7" w:rsidRDefault="004B71D7" w:rsidP="00805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</w:t>
      </w:r>
      <w:r w:rsidRPr="004B71D7">
        <w:rPr>
          <w:rFonts w:ascii="Times New Roman" w:hAnsi="Times New Roman" w:cs="Times New Roman"/>
          <w:sz w:val="24"/>
          <w:szCs w:val="24"/>
          <w:lang w:bidi="ru-RU"/>
        </w:rPr>
        <w:t>(телефон и адрес электронной почты)</w:t>
      </w:r>
    </w:p>
    <w:p w14:paraId="509DFBAC" w14:textId="77777777" w:rsidR="006B6884" w:rsidRDefault="006B6884" w:rsidP="006B68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7" w:name="bookmark34"/>
    </w:p>
    <w:p w14:paraId="6814EAFE" w14:textId="77777777" w:rsidR="006B6884" w:rsidRDefault="006B6884" w:rsidP="006B68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9FEB5BD" w14:textId="77777777" w:rsidR="006B6884" w:rsidRDefault="006B6884" w:rsidP="006B68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B6884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РЕШЕНИЕ</w:t>
      </w:r>
      <w:bookmarkStart w:id="38" w:name="bookmark35"/>
      <w:bookmarkEnd w:id="37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14:paraId="35451015" w14:textId="4FD3EE74" w:rsidR="006D75BE" w:rsidRPr="00591587" w:rsidRDefault="006B6884" w:rsidP="00304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B6884">
        <w:rPr>
          <w:rFonts w:ascii="Times New Roman" w:hAnsi="Times New Roman" w:cs="Times New Roman"/>
          <w:b/>
          <w:bCs/>
          <w:sz w:val="28"/>
          <w:szCs w:val="28"/>
          <w:lang w:bidi="ru-RU"/>
        </w:rPr>
        <w:t>о принятии граждан на учет в качестве нуждающихся в жилы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х </w:t>
      </w:r>
      <w:r w:rsidRPr="006B6884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помещениях</w:t>
      </w:r>
      <w:bookmarkEnd w:id="38"/>
    </w:p>
    <w:p w14:paraId="64CE7D91" w14:textId="79427346" w:rsidR="008050E3" w:rsidRDefault="00352F4A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Дата __________________                                                                    № _______________</w:t>
      </w:r>
    </w:p>
    <w:p w14:paraId="74E6390D" w14:textId="3F27A96D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F9B7E41" w14:textId="20E41D47" w:rsidR="008050E3" w:rsidRDefault="000E2313" w:rsidP="000E2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E2313">
        <w:rPr>
          <w:rFonts w:ascii="Times New Roman" w:hAnsi="Times New Roman" w:cs="Times New Roman"/>
          <w:sz w:val="28"/>
          <w:szCs w:val="28"/>
          <w:lang w:bidi="ru-RU"/>
        </w:rPr>
        <w:t>По результатам рассмотрения заявления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E2313">
        <w:rPr>
          <w:rFonts w:ascii="Times New Roman" w:hAnsi="Times New Roman" w:cs="Times New Roman"/>
          <w:sz w:val="28"/>
          <w:szCs w:val="28"/>
          <w:lang w:bidi="ru-RU"/>
        </w:rPr>
        <w:t>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 </w:t>
      </w:r>
      <w:r w:rsidRPr="000E2313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 </w:t>
      </w:r>
      <w:r w:rsidRPr="000E2313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E2313">
        <w:rPr>
          <w:rFonts w:ascii="Times New Roman" w:hAnsi="Times New Roman" w:cs="Times New Roman"/>
          <w:sz w:val="28"/>
          <w:szCs w:val="28"/>
          <w:lang w:bidi="ru-RU"/>
        </w:rPr>
        <w:t>приложенных к нему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E2313">
        <w:rPr>
          <w:rFonts w:ascii="Times New Roman" w:hAnsi="Times New Roman" w:cs="Times New Roman"/>
          <w:sz w:val="28"/>
          <w:szCs w:val="28"/>
          <w:lang w:bidi="ru-RU"/>
        </w:rPr>
        <w:t>документов, в соответствии со статьей 52 Жилищного кодекса Российской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E2313">
        <w:rPr>
          <w:rFonts w:ascii="Times New Roman" w:hAnsi="Times New Roman" w:cs="Times New Roman"/>
          <w:sz w:val="28"/>
          <w:szCs w:val="28"/>
          <w:lang w:bidi="ru-RU"/>
        </w:rPr>
        <w:t>Федерации принято решение поставить на учет в качестве нуждающихся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E2313">
        <w:rPr>
          <w:rFonts w:ascii="Times New Roman" w:hAnsi="Times New Roman" w:cs="Times New Roman"/>
          <w:sz w:val="28"/>
          <w:szCs w:val="28"/>
          <w:lang w:bidi="ru-RU"/>
        </w:rPr>
        <w:t>жилых помещениях:</w:t>
      </w:r>
    </w:p>
    <w:p w14:paraId="41B85953" w14:textId="1EFF4A82" w:rsidR="008050E3" w:rsidRDefault="009F00E0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079ACC50" w14:textId="77777777" w:rsidR="009F00E0" w:rsidRDefault="009F00E0" w:rsidP="009F00E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9F00E0">
        <w:rPr>
          <w:rFonts w:ascii="Times New Roman" w:hAnsi="Times New Roman" w:cs="Times New Roman"/>
          <w:i/>
          <w:iCs/>
          <w:sz w:val="24"/>
          <w:szCs w:val="24"/>
          <w:lang w:bidi="ru-RU"/>
        </w:rPr>
        <w:t>ФИО заявителя</w:t>
      </w:r>
    </w:p>
    <w:p w14:paraId="17F2D9C9" w14:textId="77777777" w:rsidR="009F00E0" w:rsidRDefault="009F00E0" w:rsidP="009F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F00E0">
        <w:rPr>
          <w:rFonts w:ascii="Times New Roman" w:hAnsi="Times New Roman" w:cs="Times New Roman"/>
          <w:sz w:val="28"/>
          <w:szCs w:val="28"/>
          <w:lang w:bidi="ru-RU"/>
        </w:rPr>
        <w:t>и совместно проживающих членов семьи:</w:t>
      </w:r>
    </w:p>
    <w:p w14:paraId="730B7986" w14:textId="15311B59" w:rsidR="009F00E0" w:rsidRPr="009F00E0" w:rsidRDefault="009F00E0" w:rsidP="009F00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9F00E0">
        <w:rPr>
          <w:rFonts w:ascii="Times New Roman" w:hAnsi="Times New Roman" w:cs="Times New Roman"/>
          <w:sz w:val="28"/>
          <w:szCs w:val="28"/>
          <w:lang w:bidi="ru-RU"/>
        </w:rPr>
        <w:t>1.</w:t>
      </w:r>
    </w:p>
    <w:p w14:paraId="1A41FAD3" w14:textId="77777777" w:rsidR="009F00E0" w:rsidRPr="009F00E0" w:rsidRDefault="009F00E0" w:rsidP="009F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F00E0">
        <w:rPr>
          <w:rFonts w:ascii="Times New Roman" w:hAnsi="Times New Roman" w:cs="Times New Roman"/>
          <w:sz w:val="28"/>
          <w:szCs w:val="28"/>
          <w:lang w:bidi="ru-RU"/>
        </w:rPr>
        <w:t>2.</w:t>
      </w:r>
    </w:p>
    <w:p w14:paraId="70402EEA" w14:textId="77777777" w:rsidR="009F00E0" w:rsidRPr="009F00E0" w:rsidRDefault="009F00E0" w:rsidP="009F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F00E0">
        <w:rPr>
          <w:rFonts w:ascii="Times New Roman" w:hAnsi="Times New Roman" w:cs="Times New Roman"/>
          <w:sz w:val="28"/>
          <w:szCs w:val="28"/>
          <w:lang w:bidi="ru-RU"/>
        </w:rPr>
        <w:t>3.</w:t>
      </w:r>
    </w:p>
    <w:p w14:paraId="6954C509" w14:textId="77777777" w:rsidR="009F00E0" w:rsidRPr="009F00E0" w:rsidRDefault="009F00E0" w:rsidP="009F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F00E0">
        <w:rPr>
          <w:rFonts w:ascii="Times New Roman" w:hAnsi="Times New Roman" w:cs="Times New Roman"/>
          <w:sz w:val="28"/>
          <w:szCs w:val="28"/>
          <w:lang w:bidi="ru-RU"/>
        </w:rPr>
        <w:t>4.</w:t>
      </w:r>
    </w:p>
    <w:p w14:paraId="18CA4248" w14:textId="4C8EA621" w:rsidR="009F00E0" w:rsidRDefault="009F00E0" w:rsidP="009F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F00E0">
        <w:rPr>
          <w:rFonts w:ascii="Times New Roman" w:hAnsi="Times New Roman" w:cs="Times New Roman"/>
          <w:sz w:val="28"/>
          <w:szCs w:val="28"/>
          <w:lang w:bidi="ru-RU"/>
        </w:rPr>
        <w:t>Дата принятия на учет: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 ___</w:t>
      </w:r>
    </w:p>
    <w:p w14:paraId="7417D830" w14:textId="66DF5A8F" w:rsidR="009F00E0" w:rsidRDefault="009F00E0" w:rsidP="009F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F00E0">
        <w:rPr>
          <w:rFonts w:ascii="Times New Roman" w:hAnsi="Times New Roman" w:cs="Times New Roman"/>
          <w:sz w:val="28"/>
          <w:szCs w:val="28"/>
          <w:lang w:bidi="ru-RU"/>
        </w:rPr>
        <w:t>Номер в очереди:</w:t>
      </w:r>
    </w:p>
    <w:p w14:paraId="21A1FC90" w14:textId="77777777" w:rsidR="00282137" w:rsidRPr="009F00E0" w:rsidRDefault="00282137" w:rsidP="009F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FA55CB1" w14:textId="4388D3F6" w:rsidR="008050E3" w:rsidRDefault="009F00E0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             __________               ___________________</w:t>
      </w:r>
    </w:p>
    <w:p w14:paraId="6C86E9D9" w14:textId="0F723C44" w:rsidR="00282137" w:rsidRPr="00282137" w:rsidRDefault="00282137" w:rsidP="00282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82137">
        <w:rPr>
          <w:rFonts w:ascii="Times New Roman" w:hAnsi="Times New Roman" w:cs="Times New Roman"/>
          <w:sz w:val="24"/>
          <w:szCs w:val="24"/>
          <w:lang w:bidi="ru-RU"/>
        </w:rPr>
        <w:t>(должность</w:t>
      </w:r>
      <w:r w:rsidRPr="00282137">
        <w:rPr>
          <w:rFonts w:ascii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r w:rsidR="00964D6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82137">
        <w:rPr>
          <w:rFonts w:ascii="Times New Roman" w:hAnsi="Times New Roman" w:cs="Times New Roman"/>
          <w:sz w:val="24"/>
          <w:szCs w:val="24"/>
          <w:lang w:bidi="ru-RU"/>
        </w:rPr>
        <w:t>(</w:t>
      </w:r>
      <w:proofErr w:type="gramEnd"/>
      <w:r w:rsidRPr="00282137">
        <w:rPr>
          <w:rFonts w:ascii="Times New Roman" w:hAnsi="Times New Roman" w:cs="Times New Roman"/>
          <w:sz w:val="24"/>
          <w:szCs w:val="24"/>
          <w:lang w:bidi="ru-RU"/>
        </w:rPr>
        <w:t>подпись)</w:t>
      </w:r>
      <w:r w:rsidRPr="00282137">
        <w:rPr>
          <w:rFonts w:ascii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</w:t>
      </w:r>
      <w:r w:rsidRPr="00282137">
        <w:rPr>
          <w:rFonts w:ascii="Times New Roman" w:hAnsi="Times New Roman" w:cs="Times New Roman"/>
          <w:sz w:val="24"/>
          <w:szCs w:val="24"/>
          <w:lang w:bidi="ru-RU"/>
        </w:rPr>
        <w:t>(расшифровка подписи)</w:t>
      </w:r>
    </w:p>
    <w:p w14:paraId="349DBABE" w14:textId="77777777" w:rsidR="00282137" w:rsidRDefault="00282137" w:rsidP="00282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82137">
        <w:rPr>
          <w:rFonts w:ascii="Times New Roman" w:hAnsi="Times New Roman" w:cs="Times New Roman"/>
          <w:sz w:val="24"/>
          <w:szCs w:val="24"/>
          <w:lang w:bidi="ru-RU"/>
        </w:rPr>
        <w:t xml:space="preserve">сотрудника органа власти, </w:t>
      </w:r>
    </w:p>
    <w:p w14:paraId="16130834" w14:textId="4B486D81" w:rsidR="008050E3" w:rsidRPr="00282137" w:rsidRDefault="00282137" w:rsidP="00282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82137">
        <w:rPr>
          <w:rFonts w:ascii="Times New Roman" w:hAnsi="Times New Roman" w:cs="Times New Roman"/>
          <w:sz w:val="24"/>
          <w:szCs w:val="24"/>
          <w:lang w:bidi="ru-RU"/>
        </w:rPr>
        <w:t>принявшего решение)</w:t>
      </w:r>
    </w:p>
    <w:p w14:paraId="59D16B03" w14:textId="52033C90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1373E6C" w14:textId="02D0D0F4" w:rsidR="008050E3" w:rsidRDefault="00510501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«__» _____________ 20__ г.</w:t>
      </w:r>
    </w:p>
    <w:p w14:paraId="23E69444" w14:textId="5FD2B1EB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6EAD7C6" w14:textId="4732452F" w:rsidR="008050E3" w:rsidRDefault="009C111E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М.П. </w:t>
      </w:r>
    </w:p>
    <w:p w14:paraId="066BA9C3" w14:textId="509F96FA" w:rsidR="008050E3" w:rsidRPr="008050E3" w:rsidRDefault="008050E3" w:rsidP="008050E3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050E3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8050E3">
        <w:rPr>
          <w:rFonts w:ascii="Times New Roman" w:hAnsi="Times New Roman" w:cs="Times New Roman"/>
          <w:sz w:val="28"/>
          <w:szCs w:val="28"/>
          <w:lang w:bidi="ru-RU"/>
        </w:rPr>
        <w:t xml:space="preserve"> к Административному регламенту по предоставлению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050E3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«Принятие на учет граждан в качестве нуждающихся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050E3">
        <w:rPr>
          <w:rFonts w:ascii="Times New Roman" w:hAnsi="Times New Roman" w:cs="Times New Roman"/>
          <w:sz w:val="28"/>
          <w:szCs w:val="28"/>
          <w:lang w:bidi="ru-RU"/>
        </w:rPr>
        <w:t>жилых помещениях»</w:t>
      </w:r>
    </w:p>
    <w:p w14:paraId="231ED6CE" w14:textId="7123601E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52B6372" w14:textId="00B76F51" w:rsidR="008050E3" w:rsidRDefault="0064688C" w:rsidP="006468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4688C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Форма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64688C">
        <w:rPr>
          <w:rFonts w:ascii="Times New Roman" w:hAnsi="Times New Roman" w:cs="Times New Roman"/>
          <w:b/>
          <w:bCs/>
          <w:sz w:val="28"/>
          <w:szCs w:val="28"/>
          <w:lang w:bidi="ru-RU"/>
        </w:rPr>
        <w:t>уведомления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64688C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64688C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учете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64688C">
        <w:rPr>
          <w:rFonts w:ascii="Times New Roman" w:hAnsi="Times New Roman" w:cs="Times New Roman"/>
          <w:b/>
          <w:bCs/>
          <w:sz w:val="28"/>
          <w:szCs w:val="28"/>
          <w:lang w:bidi="ru-RU"/>
        </w:rPr>
        <w:t>граждан,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64688C">
        <w:rPr>
          <w:rFonts w:ascii="Times New Roman" w:hAnsi="Times New Roman" w:cs="Times New Roman"/>
          <w:b/>
          <w:bCs/>
          <w:sz w:val="28"/>
          <w:szCs w:val="28"/>
          <w:lang w:bidi="ru-RU"/>
        </w:rPr>
        <w:t>нуждающихся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64688C">
        <w:rPr>
          <w:rFonts w:ascii="Times New Roman" w:hAnsi="Times New Roman" w:cs="Times New Roman"/>
          <w:b/>
          <w:bCs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64688C">
        <w:rPr>
          <w:rFonts w:ascii="Times New Roman" w:hAnsi="Times New Roman" w:cs="Times New Roman"/>
          <w:b/>
          <w:bCs/>
          <w:sz w:val="28"/>
          <w:szCs w:val="28"/>
          <w:lang w:bidi="ru-RU"/>
        </w:rPr>
        <w:t>жилых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64688C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помещениях</w:t>
      </w:r>
    </w:p>
    <w:p w14:paraId="2AC24495" w14:textId="77777777" w:rsidR="0064688C" w:rsidRPr="00CA4722" w:rsidRDefault="0064688C" w:rsidP="006468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A4722">
        <w:rPr>
          <w:rFonts w:ascii="Times New Roman" w:hAnsi="Times New Roman" w:cs="Times New Roman"/>
          <w:b/>
          <w:bCs/>
          <w:sz w:val="28"/>
          <w:szCs w:val="28"/>
          <w:lang w:bidi="ru-RU"/>
        </w:rPr>
        <w:t>____________________________________________________________________</w:t>
      </w:r>
    </w:p>
    <w:p w14:paraId="79CDCCFC" w14:textId="77777777" w:rsidR="0064688C" w:rsidRPr="00544DCC" w:rsidRDefault="0064688C" w:rsidP="0064688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544DCC">
        <w:rPr>
          <w:rFonts w:ascii="Times New Roman" w:hAnsi="Times New Roman" w:cs="Times New Roman"/>
          <w:i/>
          <w:iCs/>
          <w:sz w:val="24"/>
          <w:szCs w:val="24"/>
          <w:lang w:bidi="ru-RU"/>
        </w:rPr>
        <w:t>Наименование уполномоченного органа местного самоуправления</w:t>
      </w:r>
    </w:p>
    <w:p w14:paraId="18361F44" w14:textId="77777777" w:rsidR="0064688C" w:rsidRPr="0064688C" w:rsidRDefault="0064688C" w:rsidP="006468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0431221" w14:textId="77777777" w:rsidR="0064688C" w:rsidRDefault="0064688C" w:rsidP="006468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Кому _____________________________</w:t>
      </w:r>
    </w:p>
    <w:p w14:paraId="481B5095" w14:textId="77777777" w:rsidR="0064688C" w:rsidRPr="00CA4722" w:rsidRDefault="0064688C" w:rsidP="0064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</w:t>
      </w:r>
      <w:r w:rsidRPr="00CA4722">
        <w:rPr>
          <w:rFonts w:ascii="Times New Roman" w:hAnsi="Times New Roman" w:cs="Times New Roman"/>
          <w:sz w:val="24"/>
          <w:szCs w:val="24"/>
          <w:lang w:bidi="ru-RU"/>
        </w:rPr>
        <w:t>(фамилия, имя, отчество)</w:t>
      </w:r>
    </w:p>
    <w:p w14:paraId="5AEF40BD" w14:textId="77777777" w:rsidR="0064688C" w:rsidRDefault="0064688C" w:rsidP="006468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</w:t>
      </w:r>
    </w:p>
    <w:p w14:paraId="27937FFB" w14:textId="77777777" w:rsidR="0064688C" w:rsidRDefault="0064688C" w:rsidP="00646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0A19A8C" w14:textId="77777777" w:rsidR="0064688C" w:rsidRDefault="0064688C" w:rsidP="006468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A4722">
        <w:rPr>
          <w:rFonts w:ascii="Times New Roman" w:hAnsi="Times New Roman" w:cs="Times New Roman"/>
          <w:sz w:val="28"/>
          <w:szCs w:val="28"/>
          <w:lang w:bidi="ru-RU"/>
        </w:rPr>
        <w:t>__________________________________</w:t>
      </w:r>
    </w:p>
    <w:p w14:paraId="32B2C8F3" w14:textId="77777777" w:rsidR="0064688C" w:rsidRPr="004B71D7" w:rsidRDefault="0064688C" w:rsidP="0064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</w:t>
      </w:r>
      <w:r w:rsidRPr="004B71D7">
        <w:rPr>
          <w:rFonts w:ascii="Times New Roman" w:hAnsi="Times New Roman" w:cs="Times New Roman"/>
          <w:sz w:val="24"/>
          <w:szCs w:val="24"/>
          <w:lang w:bidi="ru-RU"/>
        </w:rPr>
        <w:t>(телефон и адрес электронной почты)</w:t>
      </w:r>
    </w:p>
    <w:p w14:paraId="4C7547E4" w14:textId="4A53DCA1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CAF0FBB" w14:textId="77777777" w:rsidR="006130F3" w:rsidRDefault="006130F3" w:rsidP="00613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9" w:name="bookmark36"/>
    </w:p>
    <w:p w14:paraId="7D6E2531" w14:textId="0595BE38" w:rsidR="006130F3" w:rsidRDefault="006130F3" w:rsidP="00613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130F3">
        <w:rPr>
          <w:rFonts w:ascii="Times New Roman" w:hAnsi="Times New Roman" w:cs="Times New Roman"/>
          <w:b/>
          <w:bCs/>
          <w:sz w:val="28"/>
          <w:szCs w:val="28"/>
          <w:lang w:bidi="ru-RU"/>
        </w:rPr>
        <w:t>УВЕДОМЛЕНИЕ</w:t>
      </w:r>
      <w:bookmarkEnd w:id="39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14:paraId="443EB0EF" w14:textId="1269BC6C" w:rsidR="006130F3" w:rsidRPr="006130F3" w:rsidRDefault="006130F3" w:rsidP="00613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130F3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 учете граждан, нуждающихся в жилых помещениях</w:t>
      </w:r>
    </w:p>
    <w:p w14:paraId="596C2B9C" w14:textId="77777777" w:rsidR="00EF356C" w:rsidRDefault="00EF356C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C911505" w14:textId="02142215" w:rsidR="008050E3" w:rsidRDefault="00EF356C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Дата __________________                                                                    № _______________</w:t>
      </w:r>
    </w:p>
    <w:p w14:paraId="37CA0121" w14:textId="5B9A1AAA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48716FF" w14:textId="33D6C27F" w:rsidR="001B4AB6" w:rsidRPr="001B4AB6" w:rsidRDefault="001B4AB6" w:rsidP="001B4A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AB6">
        <w:rPr>
          <w:rFonts w:ascii="Times New Roman" w:hAnsi="Times New Roman" w:cs="Times New Roman"/>
          <w:sz w:val="28"/>
          <w:szCs w:val="28"/>
          <w:lang w:bidi="ru-RU"/>
        </w:rPr>
        <w:t>По результатам рассмотрения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B4AB6">
        <w:rPr>
          <w:rFonts w:ascii="Times New Roman" w:hAnsi="Times New Roman" w:cs="Times New Roman"/>
          <w:sz w:val="28"/>
          <w:szCs w:val="28"/>
          <w:lang w:bidi="ru-RU"/>
        </w:rPr>
        <w:t>заявления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B4AB6">
        <w:rPr>
          <w:rFonts w:ascii="Times New Roman" w:hAnsi="Times New Roman" w:cs="Times New Roman"/>
          <w:sz w:val="28"/>
          <w:szCs w:val="28"/>
          <w:lang w:bidi="ru-RU"/>
        </w:rPr>
        <w:t>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 </w:t>
      </w:r>
      <w:r w:rsidRPr="001B4AB6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 </w:t>
      </w:r>
      <w:r w:rsidRPr="001B4AB6">
        <w:rPr>
          <w:rFonts w:ascii="Times New Roman" w:hAnsi="Times New Roman" w:cs="Times New Roman"/>
          <w:sz w:val="28"/>
          <w:szCs w:val="28"/>
          <w:lang w:bidi="ru-RU"/>
        </w:rPr>
        <w:t>информируем о нахождении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B4AB6">
        <w:rPr>
          <w:rFonts w:ascii="Times New Roman" w:hAnsi="Times New Roman" w:cs="Times New Roman"/>
          <w:sz w:val="28"/>
          <w:szCs w:val="28"/>
          <w:lang w:bidi="ru-RU"/>
        </w:rPr>
        <w:t>учете в качестве нуждающихся в жилых помещениях:</w:t>
      </w:r>
    </w:p>
    <w:p w14:paraId="0E9869E5" w14:textId="77777777" w:rsidR="001B684A" w:rsidRDefault="001B684A" w:rsidP="001B6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08233DAD" w14:textId="77777777" w:rsidR="001B684A" w:rsidRDefault="001B684A" w:rsidP="001B684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9F00E0">
        <w:rPr>
          <w:rFonts w:ascii="Times New Roman" w:hAnsi="Times New Roman" w:cs="Times New Roman"/>
          <w:i/>
          <w:iCs/>
          <w:sz w:val="24"/>
          <w:szCs w:val="24"/>
          <w:lang w:bidi="ru-RU"/>
        </w:rPr>
        <w:t>ФИО заявителя</w:t>
      </w:r>
    </w:p>
    <w:p w14:paraId="43F34A14" w14:textId="77777777" w:rsidR="001B684A" w:rsidRDefault="001B684A" w:rsidP="001B6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F00E0">
        <w:rPr>
          <w:rFonts w:ascii="Times New Roman" w:hAnsi="Times New Roman" w:cs="Times New Roman"/>
          <w:sz w:val="28"/>
          <w:szCs w:val="28"/>
          <w:lang w:bidi="ru-RU"/>
        </w:rPr>
        <w:t>Дата принятия на учет: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 ___</w:t>
      </w:r>
    </w:p>
    <w:p w14:paraId="676DBFD3" w14:textId="77777777" w:rsidR="001B684A" w:rsidRDefault="001B684A" w:rsidP="001B6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F00E0">
        <w:rPr>
          <w:rFonts w:ascii="Times New Roman" w:hAnsi="Times New Roman" w:cs="Times New Roman"/>
          <w:sz w:val="28"/>
          <w:szCs w:val="28"/>
          <w:lang w:bidi="ru-RU"/>
        </w:rPr>
        <w:t>Номер в очереди:</w:t>
      </w:r>
    </w:p>
    <w:p w14:paraId="41FDD721" w14:textId="156FC512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DE5CFC7" w14:textId="77777777" w:rsidR="008651A6" w:rsidRDefault="008651A6" w:rsidP="00865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             __________               ___________________</w:t>
      </w:r>
    </w:p>
    <w:p w14:paraId="5460DCF5" w14:textId="77777777" w:rsidR="008651A6" w:rsidRPr="00282137" w:rsidRDefault="008651A6" w:rsidP="00865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82137">
        <w:rPr>
          <w:rFonts w:ascii="Times New Roman" w:hAnsi="Times New Roman" w:cs="Times New Roman"/>
          <w:sz w:val="24"/>
          <w:szCs w:val="24"/>
          <w:lang w:bidi="ru-RU"/>
        </w:rPr>
        <w:t>(должность</w:t>
      </w:r>
      <w:r w:rsidRPr="00282137">
        <w:rPr>
          <w:rFonts w:ascii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 xml:space="preserve">   </w:t>
      </w:r>
      <w:r w:rsidRPr="00282137">
        <w:rPr>
          <w:rFonts w:ascii="Times New Roman" w:hAnsi="Times New Roman" w:cs="Times New Roman"/>
          <w:sz w:val="24"/>
          <w:szCs w:val="24"/>
          <w:lang w:bidi="ru-RU"/>
        </w:rPr>
        <w:t>(</w:t>
      </w:r>
      <w:proofErr w:type="gramEnd"/>
      <w:r w:rsidRPr="00282137">
        <w:rPr>
          <w:rFonts w:ascii="Times New Roman" w:hAnsi="Times New Roman" w:cs="Times New Roman"/>
          <w:sz w:val="24"/>
          <w:szCs w:val="24"/>
          <w:lang w:bidi="ru-RU"/>
        </w:rPr>
        <w:t>подпись)</w:t>
      </w:r>
      <w:r w:rsidRPr="00282137">
        <w:rPr>
          <w:rFonts w:ascii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</w:t>
      </w:r>
      <w:r w:rsidRPr="00282137">
        <w:rPr>
          <w:rFonts w:ascii="Times New Roman" w:hAnsi="Times New Roman" w:cs="Times New Roman"/>
          <w:sz w:val="24"/>
          <w:szCs w:val="24"/>
          <w:lang w:bidi="ru-RU"/>
        </w:rPr>
        <w:t>(расшифровка подписи)</w:t>
      </w:r>
    </w:p>
    <w:p w14:paraId="230990C7" w14:textId="77777777" w:rsidR="008651A6" w:rsidRDefault="008651A6" w:rsidP="00865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82137">
        <w:rPr>
          <w:rFonts w:ascii="Times New Roman" w:hAnsi="Times New Roman" w:cs="Times New Roman"/>
          <w:sz w:val="24"/>
          <w:szCs w:val="24"/>
          <w:lang w:bidi="ru-RU"/>
        </w:rPr>
        <w:t xml:space="preserve">сотрудника органа власти, </w:t>
      </w:r>
    </w:p>
    <w:p w14:paraId="4103D9BD" w14:textId="77777777" w:rsidR="008651A6" w:rsidRPr="00282137" w:rsidRDefault="008651A6" w:rsidP="00865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82137">
        <w:rPr>
          <w:rFonts w:ascii="Times New Roman" w:hAnsi="Times New Roman" w:cs="Times New Roman"/>
          <w:sz w:val="24"/>
          <w:szCs w:val="24"/>
          <w:lang w:bidi="ru-RU"/>
        </w:rPr>
        <w:t>принявшего решение)</w:t>
      </w:r>
    </w:p>
    <w:p w14:paraId="4BC51162" w14:textId="77777777" w:rsidR="008651A6" w:rsidRDefault="008651A6" w:rsidP="00865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238C1C1" w14:textId="77777777" w:rsidR="008651A6" w:rsidRDefault="008651A6" w:rsidP="00865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«__» _____________ 20__ г.</w:t>
      </w:r>
    </w:p>
    <w:p w14:paraId="366DEB32" w14:textId="77777777" w:rsidR="008651A6" w:rsidRDefault="008651A6" w:rsidP="00865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1E4AE16" w14:textId="77777777" w:rsidR="008651A6" w:rsidRDefault="008651A6" w:rsidP="00865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М.П. </w:t>
      </w:r>
    </w:p>
    <w:p w14:paraId="7BE80B9E" w14:textId="1012A290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5F33306" w14:textId="4DF9364F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CA55953" w14:textId="1E60C32F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12CA9A3" w14:textId="2974713D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328EC47" w14:textId="03FD5133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820D4E4" w14:textId="0E93ED9F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0BA457C" w14:textId="15087792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FF75D70" w14:textId="143149FB" w:rsidR="008050E3" w:rsidRPr="008050E3" w:rsidRDefault="008050E3" w:rsidP="008050E3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050E3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8050E3">
        <w:rPr>
          <w:rFonts w:ascii="Times New Roman" w:hAnsi="Times New Roman" w:cs="Times New Roman"/>
          <w:sz w:val="28"/>
          <w:szCs w:val="28"/>
          <w:lang w:bidi="ru-RU"/>
        </w:rPr>
        <w:t xml:space="preserve"> к Административному регламенту по предоставлению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050E3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«Принятие на учет граждан в качестве нуждающихся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050E3">
        <w:rPr>
          <w:rFonts w:ascii="Times New Roman" w:hAnsi="Times New Roman" w:cs="Times New Roman"/>
          <w:sz w:val="28"/>
          <w:szCs w:val="28"/>
          <w:lang w:bidi="ru-RU"/>
        </w:rPr>
        <w:t>жилых помещениях»</w:t>
      </w:r>
    </w:p>
    <w:p w14:paraId="362B42C9" w14:textId="77777777" w:rsidR="00623474" w:rsidRDefault="00623474" w:rsidP="006234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0D147B1" w14:textId="3140C96E" w:rsidR="008050E3" w:rsidRDefault="00623474" w:rsidP="00526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23474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Форма уведомления о снятии с учета граждан,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23474">
        <w:rPr>
          <w:rFonts w:ascii="Times New Roman" w:hAnsi="Times New Roman" w:cs="Times New Roman"/>
          <w:b/>
          <w:bCs/>
          <w:sz w:val="28"/>
          <w:szCs w:val="28"/>
          <w:lang w:bidi="ru-RU"/>
        </w:rPr>
        <w:t>нуждающихся в жилых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623474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помещениях</w:t>
      </w:r>
    </w:p>
    <w:p w14:paraId="76AB0CCE" w14:textId="77777777" w:rsidR="00526429" w:rsidRPr="00CA4722" w:rsidRDefault="00526429" w:rsidP="005264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A4722">
        <w:rPr>
          <w:rFonts w:ascii="Times New Roman" w:hAnsi="Times New Roman" w:cs="Times New Roman"/>
          <w:b/>
          <w:bCs/>
          <w:sz w:val="28"/>
          <w:szCs w:val="28"/>
          <w:lang w:bidi="ru-RU"/>
        </w:rPr>
        <w:t>____________________________________________________________________</w:t>
      </w:r>
    </w:p>
    <w:p w14:paraId="1B172251" w14:textId="77777777" w:rsidR="00526429" w:rsidRPr="00544DCC" w:rsidRDefault="00526429" w:rsidP="0052642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544DCC">
        <w:rPr>
          <w:rFonts w:ascii="Times New Roman" w:hAnsi="Times New Roman" w:cs="Times New Roman"/>
          <w:i/>
          <w:iCs/>
          <w:sz w:val="24"/>
          <w:szCs w:val="24"/>
          <w:lang w:bidi="ru-RU"/>
        </w:rPr>
        <w:t>Наименование уполномоченного органа местного самоуправления</w:t>
      </w:r>
    </w:p>
    <w:p w14:paraId="618C2B0E" w14:textId="77777777" w:rsidR="00526429" w:rsidRPr="0064688C" w:rsidRDefault="00526429" w:rsidP="005264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95CA9AD" w14:textId="77777777" w:rsidR="00526429" w:rsidRDefault="00526429" w:rsidP="005264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Кому _____________________________</w:t>
      </w:r>
    </w:p>
    <w:p w14:paraId="52E639C6" w14:textId="77777777" w:rsidR="00526429" w:rsidRPr="00CA4722" w:rsidRDefault="00526429" w:rsidP="00526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</w:t>
      </w:r>
      <w:r w:rsidRPr="00CA4722">
        <w:rPr>
          <w:rFonts w:ascii="Times New Roman" w:hAnsi="Times New Roman" w:cs="Times New Roman"/>
          <w:sz w:val="24"/>
          <w:szCs w:val="24"/>
          <w:lang w:bidi="ru-RU"/>
        </w:rPr>
        <w:t>(фамилия, имя, отчество)</w:t>
      </w:r>
    </w:p>
    <w:p w14:paraId="6543384B" w14:textId="77777777" w:rsidR="00526429" w:rsidRDefault="00526429" w:rsidP="005264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</w:t>
      </w:r>
    </w:p>
    <w:p w14:paraId="5ED38D81" w14:textId="77777777" w:rsidR="00526429" w:rsidRDefault="00526429" w:rsidP="005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4E87C28" w14:textId="77777777" w:rsidR="00526429" w:rsidRDefault="00526429" w:rsidP="005264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A4722">
        <w:rPr>
          <w:rFonts w:ascii="Times New Roman" w:hAnsi="Times New Roman" w:cs="Times New Roman"/>
          <w:sz w:val="28"/>
          <w:szCs w:val="28"/>
          <w:lang w:bidi="ru-RU"/>
        </w:rPr>
        <w:t>__________________________________</w:t>
      </w:r>
    </w:p>
    <w:p w14:paraId="15EFF2C2" w14:textId="77777777" w:rsidR="00526429" w:rsidRPr="004B71D7" w:rsidRDefault="00526429" w:rsidP="00526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</w:t>
      </w:r>
      <w:r w:rsidRPr="004B71D7">
        <w:rPr>
          <w:rFonts w:ascii="Times New Roman" w:hAnsi="Times New Roman" w:cs="Times New Roman"/>
          <w:sz w:val="24"/>
          <w:szCs w:val="24"/>
          <w:lang w:bidi="ru-RU"/>
        </w:rPr>
        <w:t>(телефон и адрес электронной почты)</w:t>
      </w:r>
    </w:p>
    <w:p w14:paraId="2FC910D6" w14:textId="4F97B7FC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A7A1B03" w14:textId="41EFDA74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3C13CEF" w14:textId="77777777" w:rsidR="005D030D" w:rsidRDefault="005D030D" w:rsidP="005D0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0" w:name="bookmark37"/>
      <w:r w:rsidRPr="005D030D">
        <w:rPr>
          <w:rFonts w:ascii="Times New Roman" w:hAnsi="Times New Roman" w:cs="Times New Roman"/>
          <w:b/>
          <w:bCs/>
          <w:sz w:val="28"/>
          <w:szCs w:val="28"/>
          <w:lang w:bidi="ru-RU"/>
        </w:rPr>
        <w:t>УВЕДОМЛЕНИЕ</w:t>
      </w:r>
      <w:bookmarkEnd w:id="40"/>
      <w:r w:rsidRPr="005D030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14:paraId="299C7DCB" w14:textId="66C73821" w:rsidR="008050E3" w:rsidRPr="005D030D" w:rsidRDefault="005D030D" w:rsidP="005D0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D030D">
        <w:rPr>
          <w:rFonts w:ascii="Times New Roman" w:hAnsi="Times New Roman" w:cs="Times New Roman"/>
          <w:b/>
          <w:bCs/>
          <w:sz w:val="28"/>
          <w:szCs w:val="28"/>
          <w:lang w:bidi="ru-RU"/>
        </w:rPr>
        <w:t>о снятии с учета граждан, нуждающихся в жилых помещениях</w:t>
      </w:r>
    </w:p>
    <w:p w14:paraId="58277CE0" w14:textId="7DEE9448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4BB9879" w14:textId="158982AC" w:rsidR="008050E3" w:rsidRDefault="005D030D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Дата __________________                                                                    № _______________</w:t>
      </w:r>
    </w:p>
    <w:p w14:paraId="6EFCD616" w14:textId="74AE02B3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2AA7ED8" w14:textId="72FB8601" w:rsidR="008050E3" w:rsidRDefault="00175A59" w:rsidP="0017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5A59">
        <w:rPr>
          <w:rFonts w:ascii="Times New Roman" w:hAnsi="Times New Roman" w:cs="Times New Roman"/>
          <w:sz w:val="28"/>
          <w:szCs w:val="28"/>
          <w:lang w:bidi="ru-RU"/>
        </w:rPr>
        <w:t>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75A59">
        <w:rPr>
          <w:rFonts w:ascii="Times New Roman" w:hAnsi="Times New Roman" w:cs="Times New Roman"/>
          <w:sz w:val="28"/>
          <w:szCs w:val="28"/>
          <w:lang w:bidi="ru-RU"/>
        </w:rPr>
        <w:t>результатам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75A59">
        <w:rPr>
          <w:rFonts w:ascii="Times New Roman" w:hAnsi="Times New Roman" w:cs="Times New Roman"/>
          <w:sz w:val="28"/>
          <w:szCs w:val="28"/>
          <w:lang w:bidi="ru-RU"/>
        </w:rPr>
        <w:t>рассмотрения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75A59">
        <w:rPr>
          <w:rFonts w:ascii="Times New Roman" w:hAnsi="Times New Roman" w:cs="Times New Roman"/>
          <w:sz w:val="28"/>
          <w:szCs w:val="28"/>
          <w:lang w:bidi="ru-RU"/>
        </w:rPr>
        <w:t>заявления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75A59">
        <w:rPr>
          <w:rFonts w:ascii="Times New Roman" w:hAnsi="Times New Roman" w:cs="Times New Roman"/>
          <w:sz w:val="28"/>
          <w:szCs w:val="28"/>
          <w:lang w:bidi="ru-RU"/>
        </w:rPr>
        <w:t>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 </w:t>
      </w:r>
      <w:r w:rsidRPr="00175A59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 </w:t>
      </w:r>
      <w:r w:rsidRPr="00175A59">
        <w:rPr>
          <w:rFonts w:ascii="Times New Roman" w:hAnsi="Times New Roman" w:cs="Times New Roman"/>
          <w:sz w:val="28"/>
          <w:szCs w:val="28"/>
          <w:lang w:bidi="ru-RU"/>
        </w:rPr>
        <w:t>информируем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75A59">
        <w:rPr>
          <w:rFonts w:ascii="Times New Roman" w:hAnsi="Times New Roman" w:cs="Times New Roman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75A59">
        <w:rPr>
          <w:rFonts w:ascii="Times New Roman" w:hAnsi="Times New Roman" w:cs="Times New Roman"/>
          <w:sz w:val="28"/>
          <w:szCs w:val="28"/>
          <w:lang w:bidi="ru-RU"/>
        </w:rPr>
        <w:t>снятии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75A59">
        <w:rPr>
          <w:rFonts w:ascii="Times New Roman" w:hAnsi="Times New Roman" w:cs="Times New Roman"/>
          <w:sz w:val="28"/>
          <w:szCs w:val="28"/>
          <w:lang w:bidi="ru-RU"/>
        </w:rPr>
        <w:t>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75A59">
        <w:rPr>
          <w:rFonts w:ascii="Times New Roman" w:hAnsi="Times New Roman" w:cs="Times New Roman"/>
          <w:sz w:val="28"/>
          <w:szCs w:val="28"/>
          <w:lang w:bidi="ru-RU"/>
        </w:rPr>
        <w:t>учета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75A59">
        <w:rPr>
          <w:rFonts w:ascii="Times New Roman" w:hAnsi="Times New Roman" w:cs="Times New Roman"/>
          <w:sz w:val="28"/>
          <w:szCs w:val="28"/>
          <w:lang w:bidi="ru-RU"/>
        </w:rPr>
        <w:t>граждан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75A59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75A59">
        <w:rPr>
          <w:rFonts w:ascii="Times New Roman" w:hAnsi="Times New Roman" w:cs="Times New Roman"/>
          <w:sz w:val="28"/>
          <w:szCs w:val="28"/>
          <w:lang w:bidi="ru-RU"/>
        </w:rPr>
        <w:t>качестве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75A59">
        <w:rPr>
          <w:rFonts w:ascii="Times New Roman" w:hAnsi="Times New Roman" w:cs="Times New Roman"/>
          <w:sz w:val="28"/>
          <w:szCs w:val="28"/>
          <w:lang w:bidi="ru-RU"/>
        </w:rPr>
        <w:t>нуждающихся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75A59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75A59">
        <w:rPr>
          <w:rFonts w:ascii="Times New Roman" w:hAnsi="Times New Roman" w:cs="Times New Roman"/>
          <w:sz w:val="28"/>
          <w:szCs w:val="28"/>
          <w:lang w:bidi="ru-RU"/>
        </w:rPr>
        <w:t>жилых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75A59">
        <w:rPr>
          <w:rFonts w:ascii="Times New Roman" w:hAnsi="Times New Roman" w:cs="Times New Roman"/>
          <w:sz w:val="28"/>
          <w:szCs w:val="28"/>
          <w:lang w:bidi="ru-RU"/>
        </w:rPr>
        <w:t>помещениях:</w:t>
      </w:r>
    </w:p>
    <w:p w14:paraId="16D5E6E8" w14:textId="77777777" w:rsidR="00175A59" w:rsidRDefault="00175A59" w:rsidP="0017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3612BEFF" w14:textId="7C82D1FF" w:rsidR="00175A59" w:rsidRPr="00175A59" w:rsidRDefault="00175A59" w:rsidP="00175A5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9F00E0">
        <w:rPr>
          <w:rFonts w:ascii="Times New Roman" w:hAnsi="Times New Roman" w:cs="Times New Roman"/>
          <w:i/>
          <w:iCs/>
          <w:sz w:val="24"/>
          <w:szCs w:val="24"/>
          <w:lang w:bidi="ru-RU"/>
        </w:rPr>
        <w:t>ФИО заявителя</w:t>
      </w:r>
    </w:p>
    <w:p w14:paraId="763F7BF1" w14:textId="77777777" w:rsidR="00175A59" w:rsidRDefault="00175A59" w:rsidP="0017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E9AB2A0" w14:textId="08360AA4" w:rsidR="00175A59" w:rsidRDefault="00175A59" w:rsidP="0017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41" w:name="_Hlk115718603"/>
      <w:r>
        <w:rPr>
          <w:rFonts w:ascii="Times New Roman" w:hAnsi="Times New Roman" w:cs="Times New Roman"/>
          <w:sz w:val="28"/>
          <w:szCs w:val="28"/>
          <w:lang w:bidi="ru-RU"/>
        </w:rPr>
        <w:t>___________________________             __________               ___________________</w:t>
      </w:r>
    </w:p>
    <w:p w14:paraId="3FC3A8E6" w14:textId="77777777" w:rsidR="00175A59" w:rsidRPr="00282137" w:rsidRDefault="00175A59" w:rsidP="00175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82137">
        <w:rPr>
          <w:rFonts w:ascii="Times New Roman" w:hAnsi="Times New Roman" w:cs="Times New Roman"/>
          <w:sz w:val="24"/>
          <w:szCs w:val="24"/>
          <w:lang w:bidi="ru-RU"/>
        </w:rPr>
        <w:t>(должность</w:t>
      </w:r>
      <w:r w:rsidRPr="00282137">
        <w:rPr>
          <w:rFonts w:ascii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 xml:space="preserve">   </w:t>
      </w:r>
      <w:r w:rsidRPr="00282137">
        <w:rPr>
          <w:rFonts w:ascii="Times New Roman" w:hAnsi="Times New Roman" w:cs="Times New Roman"/>
          <w:sz w:val="24"/>
          <w:szCs w:val="24"/>
          <w:lang w:bidi="ru-RU"/>
        </w:rPr>
        <w:t>(</w:t>
      </w:r>
      <w:proofErr w:type="gramEnd"/>
      <w:r w:rsidRPr="00282137">
        <w:rPr>
          <w:rFonts w:ascii="Times New Roman" w:hAnsi="Times New Roman" w:cs="Times New Roman"/>
          <w:sz w:val="24"/>
          <w:szCs w:val="24"/>
          <w:lang w:bidi="ru-RU"/>
        </w:rPr>
        <w:t>подпись)</w:t>
      </w:r>
      <w:r w:rsidRPr="00282137">
        <w:rPr>
          <w:rFonts w:ascii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</w:t>
      </w:r>
      <w:r w:rsidRPr="00282137">
        <w:rPr>
          <w:rFonts w:ascii="Times New Roman" w:hAnsi="Times New Roman" w:cs="Times New Roman"/>
          <w:sz w:val="24"/>
          <w:szCs w:val="24"/>
          <w:lang w:bidi="ru-RU"/>
        </w:rPr>
        <w:t>(расшифровка подписи)</w:t>
      </w:r>
    </w:p>
    <w:p w14:paraId="5033544C" w14:textId="77777777" w:rsidR="00175A59" w:rsidRDefault="00175A59" w:rsidP="00175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82137">
        <w:rPr>
          <w:rFonts w:ascii="Times New Roman" w:hAnsi="Times New Roman" w:cs="Times New Roman"/>
          <w:sz w:val="24"/>
          <w:szCs w:val="24"/>
          <w:lang w:bidi="ru-RU"/>
        </w:rPr>
        <w:t xml:space="preserve">сотрудника органа власти, </w:t>
      </w:r>
    </w:p>
    <w:p w14:paraId="5C35D228" w14:textId="77777777" w:rsidR="00175A59" w:rsidRPr="00282137" w:rsidRDefault="00175A59" w:rsidP="00175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82137">
        <w:rPr>
          <w:rFonts w:ascii="Times New Roman" w:hAnsi="Times New Roman" w:cs="Times New Roman"/>
          <w:sz w:val="24"/>
          <w:szCs w:val="24"/>
          <w:lang w:bidi="ru-RU"/>
        </w:rPr>
        <w:t>принявшего решение)</w:t>
      </w:r>
    </w:p>
    <w:p w14:paraId="17CC2D9D" w14:textId="77777777" w:rsidR="00175A59" w:rsidRDefault="00175A59" w:rsidP="0017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EFE94CA" w14:textId="77777777" w:rsidR="00175A59" w:rsidRDefault="00175A59" w:rsidP="0017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«__» _____________ 20__ г.</w:t>
      </w:r>
    </w:p>
    <w:p w14:paraId="579EB810" w14:textId="77777777" w:rsidR="00175A59" w:rsidRDefault="00175A59" w:rsidP="0017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F081DDE" w14:textId="77777777" w:rsidR="00175A59" w:rsidRDefault="00175A59" w:rsidP="0017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М.П. </w:t>
      </w:r>
    </w:p>
    <w:bookmarkEnd w:id="41"/>
    <w:p w14:paraId="793A740F" w14:textId="528358DC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3F4E20A" w14:textId="3490659C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296F28E" w14:textId="13E4061C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DCB0F74" w14:textId="621CA038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F3B5E54" w14:textId="239EC27D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C98068F" w14:textId="0F406AED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552CACF" w14:textId="443B3054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63B4520" w14:textId="5AD7C1ED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B5BE4E7" w14:textId="72D1A292" w:rsidR="008050E3" w:rsidRPr="008050E3" w:rsidRDefault="008050E3" w:rsidP="008050E3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050E3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8050E3">
        <w:rPr>
          <w:rFonts w:ascii="Times New Roman" w:hAnsi="Times New Roman" w:cs="Times New Roman"/>
          <w:sz w:val="28"/>
          <w:szCs w:val="28"/>
          <w:lang w:bidi="ru-RU"/>
        </w:rPr>
        <w:t xml:space="preserve"> к Административному регламенту по предоставлению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050E3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«Принятие на учет граждан в качестве нуждающихся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050E3">
        <w:rPr>
          <w:rFonts w:ascii="Times New Roman" w:hAnsi="Times New Roman" w:cs="Times New Roman"/>
          <w:sz w:val="28"/>
          <w:szCs w:val="28"/>
          <w:lang w:bidi="ru-RU"/>
        </w:rPr>
        <w:t>жилых помещениях»</w:t>
      </w:r>
    </w:p>
    <w:p w14:paraId="2237911E" w14:textId="48C6F494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DE12544" w14:textId="032DE699" w:rsidR="008050E3" w:rsidRPr="0099370B" w:rsidRDefault="0099370B" w:rsidP="00993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9370B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Форма решения об отказе в приеме документов, необходимых для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99370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предоставления муниципальной услуги</w:t>
      </w:r>
    </w:p>
    <w:p w14:paraId="7023E130" w14:textId="77777777" w:rsidR="0099370B" w:rsidRPr="00CA4722" w:rsidRDefault="0099370B" w:rsidP="009937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A4722">
        <w:rPr>
          <w:rFonts w:ascii="Times New Roman" w:hAnsi="Times New Roman" w:cs="Times New Roman"/>
          <w:b/>
          <w:bCs/>
          <w:sz w:val="28"/>
          <w:szCs w:val="28"/>
          <w:lang w:bidi="ru-RU"/>
        </w:rPr>
        <w:t>____________________________________________________________________</w:t>
      </w:r>
    </w:p>
    <w:p w14:paraId="2B82CF9F" w14:textId="77777777" w:rsidR="0099370B" w:rsidRPr="00544DCC" w:rsidRDefault="0099370B" w:rsidP="009937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544DCC">
        <w:rPr>
          <w:rFonts w:ascii="Times New Roman" w:hAnsi="Times New Roman" w:cs="Times New Roman"/>
          <w:i/>
          <w:iCs/>
          <w:sz w:val="24"/>
          <w:szCs w:val="24"/>
          <w:lang w:bidi="ru-RU"/>
        </w:rPr>
        <w:t>Наименование уполномоченного органа местного самоуправления</w:t>
      </w:r>
    </w:p>
    <w:p w14:paraId="5463D0DD" w14:textId="77777777" w:rsidR="0099370B" w:rsidRPr="0064688C" w:rsidRDefault="0099370B" w:rsidP="009937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450A0C7" w14:textId="77777777" w:rsidR="0099370B" w:rsidRDefault="0099370B" w:rsidP="009937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Кому _____________________________</w:t>
      </w:r>
    </w:p>
    <w:p w14:paraId="7434BABF" w14:textId="77777777" w:rsidR="0099370B" w:rsidRPr="00CA4722" w:rsidRDefault="0099370B" w:rsidP="0099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</w:t>
      </w:r>
      <w:r w:rsidRPr="00CA4722">
        <w:rPr>
          <w:rFonts w:ascii="Times New Roman" w:hAnsi="Times New Roman" w:cs="Times New Roman"/>
          <w:sz w:val="24"/>
          <w:szCs w:val="24"/>
          <w:lang w:bidi="ru-RU"/>
        </w:rPr>
        <w:t>(фамилия, имя, отчество)</w:t>
      </w:r>
    </w:p>
    <w:p w14:paraId="25ED2407" w14:textId="77777777" w:rsidR="0099370B" w:rsidRDefault="0099370B" w:rsidP="009937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</w:t>
      </w:r>
    </w:p>
    <w:p w14:paraId="158BF717" w14:textId="77777777" w:rsidR="0099370B" w:rsidRDefault="0099370B" w:rsidP="00993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592D8F7" w14:textId="77777777" w:rsidR="0099370B" w:rsidRDefault="0099370B" w:rsidP="009937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A4722">
        <w:rPr>
          <w:rFonts w:ascii="Times New Roman" w:hAnsi="Times New Roman" w:cs="Times New Roman"/>
          <w:sz w:val="28"/>
          <w:szCs w:val="28"/>
          <w:lang w:bidi="ru-RU"/>
        </w:rPr>
        <w:t>__________________________________</w:t>
      </w:r>
    </w:p>
    <w:p w14:paraId="5D9A4AA1" w14:textId="77777777" w:rsidR="0099370B" w:rsidRPr="004B71D7" w:rsidRDefault="0099370B" w:rsidP="0099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</w:t>
      </w:r>
      <w:r w:rsidRPr="004B71D7">
        <w:rPr>
          <w:rFonts w:ascii="Times New Roman" w:hAnsi="Times New Roman" w:cs="Times New Roman"/>
          <w:sz w:val="24"/>
          <w:szCs w:val="24"/>
          <w:lang w:bidi="ru-RU"/>
        </w:rPr>
        <w:t>(телефон и адрес электронной почты)</w:t>
      </w:r>
    </w:p>
    <w:p w14:paraId="78D3C111" w14:textId="6EA292E6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43C2491" w14:textId="77777777" w:rsidR="00475070" w:rsidRDefault="00475070" w:rsidP="004750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2" w:name="bookmark39"/>
    </w:p>
    <w:p w14:paraId="5546C616" w14:textId="172A1389" w:rsidR="00475070" w:rsidRDefault="00475070" w:rsidP="004750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75070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РЕШЕНИЕ</w:t>
      </w:r>
      <w:bookmarkEnd w:id="42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14:paraId="4B7C9F80" w14:textId="17892126" w:rsidR="008050E3" w:rsidRDefault="00475070" w:rsidP="004524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75070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 отказе в приеме документов, необходимых для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47507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47507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475070">
        <w:rPr>
          <w:rFonts w:ascii="Times New Roman" w:hAnsi="Times New Roman" w:cs="Times New Roman"/>
          <w:b/>
          <w:bCs/>
          <w:sz w:val="28"/>
          <w:szCs w:val="28"/>
          <w:lang w:bidi="ru-RU"/>
        </w:rPr>
        <w:t>«Принятие на учет граждан в качестве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475070">
        <w:rPr>
          <w:rFonts w:ascii="Times New Roman" w:hAnsi="Times New Roman" w:cs="Times New Roman"/>
          <w:b/>
          <w:bCs/>
          <w:sz w:val="28"/>
          <w:szCs w:val="28"/>
          <w:lang w:bidi="ru-RU"/>
        </w:rPr>
        <w:t>нуждающихся в жилых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47507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помещениях»</w:t>
      </w:r>
    </w:p>
    <w:p w14:paraId="02C97B16" w14:textId="77777777" w:rsidR="0045240D" w:rsidRPr="0045240D" w:rsidRDefault="0045240D" w:rsidP="004524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FA12957" w14:textId="060A3F15" w:rsidR="008050E3" w:rsidRDefault="0045240D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43" w:name="_Hlk115718849"/>
      <w:r>
        <w:rPr>
          <w:rFonts w:ascii="Times New Roman" w:hAnsi="Times New Roman" w:cs="Times New Roman"/>
          <w:sz w:val="28"/>
          <w:szCs w:val="28"/>
          <w:lang w:bidi="ru-RU"/>
        </w:rPr>
        <w:t>Дата __________________                                                                    № _______________</w:t>
      </w:r>
      <w:bookmarkEnd w:id="43"/>
    </w:p>
    <w:p w14:paraId="09F5554C" w14:textId="23D5E7FA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0313178" w14:textId="788A5AAC" w:rsidR="008050E3" w:rsidRDefault="00E72FB0" w:rsidP="00E72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72FB0">
        <w:rPr>
          <w:rFonts w:ascii="Times New Roman" w:hAnsi="Times New Roman" w:cs="Times New Roman"/>
          <w:sz w:val="28"/>
          <w:szCs w:val="28"/>
          <w:lang w:bidi="ru-RU"/>
        </w:rPr>
        <w:t>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72FB0">
        <w:rPr>
          <w:rFonts w:ascii="Times New Roman" w:hAnsi="Times New Roman" w:cs="Times New Roman"/>
          <w:sz w:val="28"/>
          <w:szCs w:val="28"/>
          <w:lang w:bidi="ru-RU"/>
        </w:rPr>
        <w:t>результатам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72FB0">
        <w:rPr>
          <w:rFonts w:ascii="Times New Roman" w:hAnsi="Times New Roman" w:cs="Times New Roman"/>
          <w:sz w:val="28"/>
          <w:szCs w:val="28"/>
          <w:lang w:bidi="ru-RU"/>
        </w:rPr>
        <w:t>рассмотрения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72FB0">
        <w:rPr>
          <w:rFonts w:ascii="Times New Roman" w:hAnsi="Times New Roman" w:cs="Times New Roman"/>
          <w:sz w:val="28"/>
          <w:szCs w:val="28"/>
          <w:lang w:bidi="ru-RU"/>
        </w:rPr>
        <w:t>заявления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72FB0">
        <w:rPr>
          <w:rFonts w:ascii="Times New Roman" w:hAnsi="Times New Roman" w:cs="Times New Roman"/>
          <w:sz w:val="28"/>
          <w:szCs w:val="28"/>
          <w:lang w:bidi="ru-RU"/>
        </w:rPr>
        <w:t>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 № _______ </w:t>
      </w:r>
      <w:r w:rsidRPr="00E72FB0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72FB0">
        <w:rPr>
          <w:rFonts w:ascii="Times New Roman" w:hAnsi="Times New Roman" w:cs="Times New Roman"/>
          <w:sz w:val="28"/>
          <w:szCs w:val="28"/>
          <w:lang w:bidi="ru-RU"/>
        </w:rPr>
        <w:t>приложенных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72FB0">
        <w:rPr>
          <w:rFonts w:ascii="Times New Roman" w:hAnsi="Times New Roman" w:cs="Times New Roman"/>
          <w:sz w:val="28"/>
          <w:szCs w:val="28"/>
          <w:lang w:bidi="ru-RU"/>
        </w:rPr>
        <w:t>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72FB0">
        <w:rPr>
          <w:rFonts w:ascii="Times New Roman" w:hAnsi="Times New Roman" w:cs="Times New Roman"/>
          <w:sz w:val="28"/>
          <w:szCs w:val="28"/>
          <w:lang w:bidi="ru-RU"/>
        </w:rPr>
        <w:t>нему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72FB0">
        <w:rPr>
          <w:rFonts w:ascii="Times New Roman" w:hAnsi="Times New Roman" w:cs="Times New Roman"/>
          <w:sz w:val="28"/>
          <w:szCs w:val="28"/>
          <w:lang w:bidi="ru-RU"/>
        </w:rPr>
        <w:t>документов, в соответствии с Жилищным кодексом Российской Федерации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72FB0">
        <w:rPr>
          <w:rFonts w:ascii="Times New Roman" w:hAnsi="Times New Roman" w:cs="Times New Roman"/>
          <w:sz w:val="28"/>
          <w:szCs w:val="28"/>
          <w:lang w:bidi="ru-RU"/>
        </w:rPr>
        <w:t>принято решение отказать в приеме документов, необходимых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72FB0">
        <w:rPr>
          <w:rFonts w:ascii="Times New Roman" w:hAnsi="Times New Roman" w:cs="Times New Roman"/>
          <w:sz w:val="28"/>
          <w:szCs w:val="28"/>
          <w:lang w:bidi="ru-RU"/>
        </w:rPr>
        <w:t>предоставления услуги, по следующим основаниям:</w:t>
      </w:r>
    </w:p>
    <w:p w14:paraId="7036E86F" w14:textId="057FD254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4104"/>
      </w:tblGrid>
      <w:tr w:rsidR="00BD4EAC" w14:paraId="71F8B797" w14:textId="77777777" w:rsidTr="00304E7F">
        <w:trPr>
          <w:cantSplit/>
          <w:jc w:val="center"/>
        </w:trPr>
        <w:tc>
          <w:tcPr>
            <w:tcW w:w="1413" w:type="dxa"/>
          </w:tcPr>
          <w:p w14:paraId="23D5653F" w14:textId="77611A51" w:rsidR="00BD4EAC" w:rsidRPr="00304E7F" w:rsidRDefault="00BD4EAC" w:rsidP="00CC2A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пункта</w:t>
            </w:r>
          </w:p>
          <w:p w14:paraId="2F958F9F" w14:textId="6FEC5048" w:rsidR="00BD4EAC" w:rsidRPr="00304E7F" w:rsidRDefault="00BD4EAC" w:rsidP="00CC2A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Административного</w:t>
            </w:r>
          </w:p>
          <w:p w14:paraId="21A98697" w14:textId="0BA61FFE" w:rsidR="00261FC4" w:rsidRPr="00304E7F" w:rsidRDefault="00BD4EAC" w:rsidP="00CC2A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регламента</w:t>
            </w:r>
          </w:p>
        </w:tc>
        <w:tc>
          <w:tcPr>
            <w:tcW w:w="4111" w:type="dxa"/>
          </w:tcPr>
          <w:p w14:paraId="7F9D2565" w14:textId="7E8DD453" w:rsidR="00261FC4" w:rsidRPr="00304E7F" w:rsidRDefault="00BD4EAC" w:rsidP="00CC2A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104" w:type="dxa"/>
          </w:tcPr>
          <w:p w14:paraId="4AB08C07" w14:textId="6BA10F14" w:rsidR="00261FC4" w:rsidRPr="00304E7F" w:rsidRDefault="00BD4EAC" w:rsidP="00CC2A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Разъяснение причин отказа в предоставлении услуги</w:t>
            </w:r>
          </w:p>
        </w:tc>
      </w:tr>
      <w:tr w:rsidR="00BD4EAC" w14:paraId="11F6FD3A" w14:textId="77777777" w:rsidTr="00304E7F">
        <w:trPr>
          <w:cantSplit/>
          <w:jc w:val="center"/>
        </w:trPr>
        <w:tc>
          <w:tcPr>
            <w:tcW w:w="1413" w:type="dxa"/>
          </w:tcPr>
          <w:p w14:paraId="6DA80DE5" w14:textId="17DA472A" w:rsidR="00261FC4" w:rsidRPr="00304E7F" w:rsidRDefault="0024340F" w:rsidP="00CC2A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подпункт «1» пункта 2.13</w:t>
            </w:r>
          </w:p>
        </w:tc>
        <w:tc>
          <w:tcPr>
            <w:tcW w:w="4111" w:type="dxa"/>
          </w:tcPr>
          <w:p w14:paraId="6329F5B6" w14:textId="1F870662" w:rsidR="00261FC4" w:rsidRPr="00304E7F" w:rsidRDefault="00BD4EAC" w:rsidP="00CC2A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Запрос о предоставлении </w:t>
            </w:r>
            <w:r w:rsidR="00934063"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муниципальной </w:t>
            </w: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услуги подан в орган государственной власти, орган местного самоуправления или организацию, в полномочия которых не входит предоставление</w:t>
            </w:r>
            <w:r w:rsid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934063"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муниципальной </w:t>
            </w: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услуги</w:t>
            </w:r>
          </w:p>
        </w:tc>
        <w:tc>
          <w:tcPr>
            <w:tcW w:w="4104" w:type="dxa"/>
          </w:tcPr>
          <w:p w14:paraId="5BC43A21" w14:textId="10CCAEB7" w:rsidR="00261FC4" w:rsidRPr="00304E7F" w:rsidRDefault="00BD4EAC" w:rsidP="00CC2A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BD4EAC" w14:paraId="7BE03462" w14:textId="77777777" w:rsidTr="00304E7F">
        <w:trPr>
          <w:cantSplit/>
          <w:jc w:val="center"/>
        </w:trPr>
        <w:tc>
          <w:tcPr>
            <w:tcW w:w="1413" w:type="dxa"/>
          </w:tcPr>
          <w:p w14:paraId="4B5D4980" w14:textId="54A84556" w:rsidR="00261FC4" w:rsidRPr="00304E7F" w:rsidRDefault="000B2FB7" w:rsidP="00CC2A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подпункт «2» пункта 2.13</w:t>
            </w:r>
          </w:p>
        </w:tc>
        <w:tc>
          <w:tcPr>
            <w:tcW w:w="4111" w:type="dxa"/>
          </w:tcPr>
          <w:p w14:paraId="54D98C84" w14:textId="6E29FD81" w:rsidR="00261FC4" w:rsidRPr="00304E7F" w:rsidRDefault="00BD4EAC" w:rsidP="00CC2A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Неполное заполнение обязательных полей в форме запроса о предоставлении муниципальной услуги</w:t>
            </w:r>
          </w:p>
        </w:tc>
        <w:tc>
          <w:tcPr>
            <w:tcW w:w="4104" w:type="dxa"/>
          </w:tcPr>
          <w:p w14:paraId="38F075B3" w14:textId="30B5200E" w:rsidR="00261FC4" w:rsidRPr="00304E7F" w:rsidRDefault="00BD4EAC" w:rsidP="00CC2A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BD4EAC" w14:paraId="1E7DADF0" w14:textId="77777777" w:rsidTr="00304E7F">
        <w:trPr>
          <w:cantSplit/>
          <w:jc w:val="center"/>
        </w:trPr>
        <w:tc>
          <w:tcPr>
            <w:tcW w:w="1413" w:type="dxa"/>
          </w:tcPr>
          <w:p w14:paraId="63468411" w14:textId="6E272D0F" w:rsidR="00261FC4" w:rsidRPr="00304E7F" w:rsidRDefault="000B2FB7" w:rsidP="00CC2A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подпункт «3» пункта 2.13</w:t>
            </w:r>
          </w:p>
        </w:tc>
        <w:tc>
          <w:tcPr>
            <w:tcW w:w="4111" w:type="dxa"/>
          </w:tcPr>
          <w:p w14:paraId="234572BE" w14:textId="4DF1ED0D" w:rsidR="00261FC4" w:rsidRPr="00304E7F" w:rsidRDefault="00BD4EAC" w:rsidP="00CC2A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Представление неполного комплекта документов</w:t>
            </w:r>
          </w:p>
        </w:tc>
        <w:tc>
          <w:tcPr>
            <w:tcW w:w="4104" w:type="dxa"/>
          </w:tcPr>
          <w:p w14:paraId="3A4FB273" w14:textId="36430774" w:rsidR="00261FC4" w:rsidRPr="00304E7F" w:rsidRDefault="00BD4EAC" w:rsidP="00CC2A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Указывается</w:t>
            </w:r>
            <w:r w:rsidR="008F393E"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исчерпывающий</w:t>
            </w:r>
            <w:r w:rsidR="008F393E"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перечень</w:t>
            </w:r>
            <w:r w:rsidR="008F393E"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документов,</w:t>
            </w:r>
            <w:r w:rsidR="008F393E"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непредставленных</w:t>
            </w:r>
            <w:r w:rsidR="008F393E"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заявителем</w:t>
            </w:r>
          </w:p>
        </w:tc>
      </w:tr>
      <w:tr w:rsidR="00BD4EAC" w14:paraId="138FC59C" w14:textId="77777777" w:rsidTr="00304E7F">
        <w:trPr>
          <w:cantSplit/>
          <w:jc w:val="center"/>
        </w:trPr>
        <w:tc>
          <w:tcPr>
            <w:tcW w:w="1413" w:type="dxa"/>
          </w:tcPr>
          <w:p w14:paraId="56868097" w14:textId="285A4815" w:rsidR="00261FC4" w:rsidRPr="00304E7F" w:rsidRDefault="000B2FB7" w:rsidP="00CC2A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подпункт «4» пункта 2.13</w:t>
            </w:r>
          </w:p>
        </w:tc>
        <w:tc>
          <w:tcPr>
            <w:tcW w:w="4111" w:type="dxa"/>
          </w:tcPr>
          <w:p w14:paraId="010007BC" w14:textId="79EB7D3D" w:rsidR="00261FC4" w:rsidRPr="00304E7F" w:rsidRDefault="00BD4EAC" w:rsidP="00CC2A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Представленные документы утратили силу на момент обращения за </w:t>
            </w:r>
            <w:r w:rsidR="00934063"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муниципальной </w:t>
            </w: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услугой</w:t>
            </w:r>
          </w:p>
        </w:tc>
        <w:tc>
          <w:tcPr>
            <w:tcW w:w="4104" w:type="dxa"/>
          </w:tcPr>
          <w:p w14:paraId="793579D4" w14:textId="116904C1" w:rsidR="00261FC4" w:rsidRPr="00304E7F" w:rsidRDefault="00BD4EAC" w:rsidP="00CC2A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BD4EAC" w14:paraId="7E4C4DEE" w14:textId="77777777" w:rsidTr="00304E7F">
        <w:trPr>
          <w:cantSplit/>
          <w:jc w:val="center"/>
        </w:trPr>
        <w:tc>
          <w:tcPr>
            <w:tcW w:w="1413" w:type="dxa"/>
          </w:tcPr>
          <w:p w14:paraId="0D9CBFFA" w14:textId="4A91139F" w:rsidR="00261FC4" w:rsidRPr="00304E7F" w:rsidRDefault="000B2FB7" w:rsidP="00CC2A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подпункт «5» пункта 2.13</w:t>
            </w:r>
          </w:p>
        </w:tc>
        <w:tc>
          <w:tcPr>
            <w:tcW w:w="4111" w:type="dxa"/>
          </w:tcPr>
          <w:p w14:paraId="517D862D" w14:textId="0EB60D6F" w:rsidR="00261FC4" w:rsidRPr="00304E7F" w:rsidRDefault="00BD4EAC" w:rsidP="00CC2A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104" w:type="dxa"/>
          </w:tcPr>
          <w:p w14:paraId="57915A91" w14:textId="2B5C7BEF" w:rsidR="00261FC4" w:rsidRPr="00304E7F" w:rsidRDefault="00BD4EAC" w:rsidP="00CC2A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Указывается</w:t>
            </w:r>
            <w:r w:rsidR="00934063"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исчерпывающий</w:t>
            </w:r>
            <w:r w:rsidR="00934063"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перечень</w:t>
            </w:r>
            <w:r w:rsidR="00934063"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документов,</w:t>
            </w:r>
            <w:r w:rsidR="00934063"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содержащих</w:t>
            </w:r>
            <w:r w:rsidR="00934063"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подчистки</w:t>
            </w:r>
            <w:r w:rsidR="00934063"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</w:t>
            </w:r>
            <w:r w:rsidR="00934063"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исправления</w:t>
            </w:r>
          </w:p>
        </w:tc>
      </w:tr>
      <w:tr w:rsidR="00BD4EAC" w14:paraId="5DF2AFE2" w14:textId="77777777" w:rsidTr="00304E7F">
        <w:trPr>
          <w:cantSplit/>
          <w:jc w:val="center"/>
        </w:trPr>
        <w:tc>
          <w:tcPr>
            <w:tcW w:w="1413" w:type="dxa"/>
          </w:tcPr>
          <w:p w14:paraId="50569AD2" w14:textId="51029969" w:rsidR="00261FC4" w:rsidRPr="00304E7F" w:rsidRDefault="000B2FB7" w:rsidP="00CC2A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подпункт «6» пункта 2.13</w:t>
            </w:r>
          </w:p>
        </w:tc>
        <w:tc>
          <w:tcPr>
            <w:tcW w:w="4111" w:type="dxa"/>
          </w:tcPr>
          <w:p w14:paraId="257E51C4" w14:textId="6EAB954E" w:rsidR="00261FC4" w:rsidRPr="00304E7F" w:rsidRDefault="00BD4EAC" w:rsidP="00CC2A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Подача заявления о предоставлении </w:t>
            </w:r>
            <w:r w:rsidR="00934063"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муниципальной </w:t>
            </w: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услуги и документов, необходимых для предоставления </w:t>
            </w:r>
            <w:r w:rsidR="00934063"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муниципальной </w:t>
            </w: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услуги, в электронной форме с нарушением установленных требований</w:t>
            </w:r>
          </w:p>
        </w:tc>
        <w:tc>
          <w:tcPr>
            <w:tcW w:w="4104" w:type="dxa"/>
          </w:tcPr>
          <w:p w14:paraId="7A13A01F" w14:textId="537E5F42" w:rsidR="00261FC4" w:rsidRPr="00304E7F" w:rsidRDefault="00BD4EAC" w:rsidP="00CC2A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BD4EAC" w14:paraId="7440C2B0" w14:textId="77777777" w:rsidTr="00304E7F">
        <w:trPr>
          <w:cantSplit/>
          <w:jc w:val="center"/>
        </w:trPr>
        <w:tc>
          <w:tcPr>
            <w:tcW w:w="1413" w:type="dxa"/>
          </w:tcPr>
          <w:p w14:paraId="5037DA6F" w14:textId="58164713" w:rsidR="00261FC4" w:rsidRPr="00304E7F" w:rsidRDefault="000B2FB7" w:rsidP="00CC2A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подпункт «7» пункта 2.13</w:t>
            </w:r>
          </w:p>
        </w:tc>
        <w:tc>
          <w:tcPr>
            <w:tcW w:w="4111" w:type="dxa"/>
          </w:tcPr>
          <w:p w14:paraId="09C3A434" w14:textId="76A15ADA" w:rsidR="00261FC4" w:rsidRPr="00304E7F" w:rsidRDefault="00BD4EAC" w:rsidP="00CC2A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      </w:r>
            <w:r w:rsidR="00934063"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муниципальной </w:t>
            </w: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услуги</w:t>
            </w:r>
          </w:p>
        </w:tc>
        <w:tc>
          <w:tcPr>
            <w:tcW w:w="4104" w:type="dxa"/>
          </w:tcPr>
          <w:p w14:paraId="317F1B22" w14:textId="4FF4748D" w:rsidR="00261FC4" w:rsidRPr="00304E7F" w:rsidRDefault="00BD4EAC" w:rsidP="00CC2A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Указывается</w:t>
            </w:r>
            <w:r w:rsidR="00934063"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исчерпывающий</w:t>
            </w:r>
            <w:r w:rsidR="00934063"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перечень</w:t>
            </w:r>
            <w:r w:rsidR="00934063"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документов,</w:t>
            </w:r>
            <w:r w:rsidR="00934063"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содержащих</w:t>
            </w:r>
            <w:r w:rsidR="00934063"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повреждения</w:t>
            </w:r>
          </w:p>
        </w:tc>
      </w:tr>
      <w:tr w:rsidR="00BD4EAC" w14:paraId="21B46BDC" w14:textId="77777777" w:rsidTr="00304E7F">
        <w:trPr>
          <w:cantSplit/>
          <w:jc w:val="center"/>
        </w:trPr>
        <w:tc>
          <w:tcPr>
            <w:tcW w:w="1413" w:type="dxa"/>
          </w:tcPr>
          <w:p w14:paraId="42525D39" w14:textId="774A59ED" w:rsidR="00261FC4" w:rsidRPr="00304E7F" w:rsidRDefault="000B2FB7" w:rsidP="00CC2A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подпункт «8» пункта 2.13</w:t>
            </w:r>
          </w:p>
        </w:tc>
        <w:tc>
          <w:tcPr>
            <w:tcW w:w="4111" w:type="dxa"/>
          </w:tcPr>
          <w:p w14:paraId="6CCF31AA" w14:textId="47283087" w:rsidR="00261FC4" w:rsidRPr="00304E7F" w:rsidRDefault="00BD4EAC" w:rsidP="00CC2A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104" w:type="dxa"/>
          </w:tcPr>
          <w:p w14:paraId="63B13E6B" w14:textId="5C15FB8E" w:rsidR="00261FC4" w:rsidRPr="00304E7F" w:rsidRDefault="00BD4EAC" w:rsidP="00CC2A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</w:tbl>
    <w:p w14:paraId="13B4987D" w14:textId="124AC130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D2F6AC0" w14:textId="77777777" w:rsidR="00696375" w:rsidRDefault="00696375" w:rsidP="00696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96375">
        <w:rPr>
          <w:rFonts w:ascii="Times New Roman" w:hAnsi="Times New Roman" w:cs="Times New Roman"/>
          <w:sz w:val="28"/>
          <w:szCs w:val="28"/>
          <w:lang w:bidi="ru-RU"/>
        </w:rPr>
        <w:t>Вы вправе повторно обратиться в уполномоченный орган с заявлением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96375">
        <w:rPr>
          <w:rFonts w:ascii="Times New Roman" w:hAnsi="Times New Roman" w:cs="Times New Roman"/>
          <w:sz w:val="28"/>
          <w:szCs w:val="28"/>
          <w:lang w:bidi="ru-RU"/>
        </w:rPr>
        <w:t>предоставлении услуги после устранения указанных нарушений.</w:t>
      </w:r>
    </w:p>
    <w:p w14:paraId="55A8F586" w14:textId="6F077C10" w:rsidR="00696375" w:rsidRPr="00696375" w:rsidRDefault="00696375" w:rsidP="00696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96375">
        <w:rPr>
          <w:rFonts w:ascii="Times New Roman" w:hAnsi="Times New Roman" w:cs="Times New Roman"/>
          <w:sz w:val="28"/>
          <w:szCs w:val="28"/>
          <w:lang w:bidi="ru-RU"/>
        </w:rPr>
        <w:t>Данный отказ может быть обжалован в досудебном порядке путем направления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96375">
        <w:rPr>
          <w:rFonts w:ascii="Times New Roman" w:hAnsi="Times New Roman" w:cs="Times New Roman"/>
          <w:sz w:val="28"/>
          <w:szCs w:val="28"/>
          <w:lang w:bidi="ru-RU"/>
        </w:rPr>
        <w:t>жалобы в уполномоченный орган, а также в судебном порядке.</w:t>
      </w:r>
    </w:p>
    <w:p w14:paraId="58E216BE" w14:textId="748F5BB9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9CA4813" w14:textId="77777777" w:rsidR="00696375" w:rsidRDefault="00696375" w:rsidP="0069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___________________________             __________               ___________________</w:t>
      </w:r>
    </w:p>
    <w:p w14:paraId="003BB787" w14:textId="77777777" w:rsidR="00696375" w:rsidRPr="00282137" w:rsidRDefault="00696375" w:rsidP="00696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82137">
        <w:rPr>
          <w:rFonts w:ascii="Times New Roman" w:hAnsi="Times New Roman" w:cs="Times New Roman"/>
          <w:sz w:val="24"/>
          <w:szCs w:val="24"/>
          <w:lang w:bidi="ru-RU"/>
        </w:rPr>
        <w:t>(должность</w:t>
      </w:r>
      <w:r w:rsidRPr="00282137">
        <w:rPr>
          <w:rFonts w:ascii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 xml:space="preserve">   </w:t>
      </w:r>
      <w:r w:rsidRPr="00282137">
        <w:rPr>
          <w:rFonts w:ascii="Times New Roman" w:hAnsi="Times New Roman" w:cs="Times New Roman"/>
          <w:sz w:val="24"/>
          <w:szCs w:val="24"/>
          <w:lang w:bidi="ru-RU"/>
        </w:rPr>
        <w:t>(</w:t>
      </w:r>
      <w:proofErr w:type="gramEnd"/>
      <w:r w:rsidRPr="00282137">
        <w:rPr>
          <w:rFonts w:ascii="Times New Roman" w:hAnsi="Times New Roman" w:cs="Times New Roman"/>
          <w:sz w:val="24"/>
          <w:szCs w:val="24"/>
          <w:lang w:bidi="ru-RU"/>
        </w:rPr>
        <w:t>подпись)</w:t>
      </w:r>
      <w:r w:rsidRPr="00282137">
        <w:rPr>
          <w:rFonts w:ascii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</w:t>
      </w:r>
      <w:r w:rsidRPr="00282137">
        <w:rPr>
          <w:rFonts w:ascii="Times New Roman" w:hAnsi="Times New Roman" w:cs="Times New Roman"/>
          <w:sz w:val="24"/>
          <w:szCs w:val="24"/>
          <w:lang w:bidi="ru-RU"/>
        </w:rPr>
        <w:t>(расшифровка подписи)</w:t>
      </w:r>
    </w:p>
    <w:p w14:paraId="0DFC797B" w14:textId="77777777" w:rsidR="00696375" w:rsidRDefault="00696375" w:rsidP="00696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82137">
        <w:rPr>
          <w:rFonts w:ascii="Times New Roman" w:hAnsi="Times New Roman" w:cs="Times New Roman"/>
          <w:sz w:val="24"/>
          <w:szCs w:val="24"/>
          <w:lang w:bidi="ru-RU"/>
        </w:rPr>
        <w:t xml:space="preserve">сотрудника органа власти, </w:t>
      </w:r>
    </w:p>
    <w:p w14:paraId="29CD2972" w14:textId="77777777" w:rsidR="00696375" w:rsidRPr="00282137" w:rsidRDefault="00696375" w:rsidP="00696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82137">
        <w:rPr>
          <w:rFonts w:ascii="Times New Roman" w:hAnsi="Times New Roman" w:cs="Times New Roman"/>
          <w:sz w:val="24"/>
          <w:szCs w:val="24"/>
          <w:lang w:bidi="ru-RU"/>
        </w:rPr>
        <w:t>принявшего решение)</w:t>
      </w:r>
    </w:p>
    <w:p w14:paraId="3EBBC061" w14:textId="77777777" w:rsidR="00696375" w:rsidRDefault="00696375" w:rsidP="0069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3D01D9C" w14:textId="77777777" w:rsidR="00696375" w:rsidRDefault="00696375" w:rsidP="0069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«__» _____________ 20__ г.</w:t>
      </w:r>
    </w:p>
    <w:p w14:paraId="220CB161" w14:textId="77777777" w:rsidR="00696375" w:rsidRDefault="00696375" w:rsidP="0069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BFDA98F" w14:textId="77777777" w:rsidR="00696375" w:rsidRDefault="00696375" w:rsidP="0069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М.П. </w:t>
      </w:r>
    </w:p>
    <w:p w14:paraId="3ABECD35" w14:textId="44D32D9D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489C52F" w14:textId="645EA484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DDA5351" w14:textId="5BBB0B76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1B3A12F" w14:textId="533B5074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58A5DD1" w14:textId="483DCF13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63DF5EE" w14:textId="12105FC4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9368D70" w14:textId="5CDCD41B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EC20885" w14:textId="14CDA1B2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FC0F92A" w14:textId="19238F63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4407540" w14:textId="37DED924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B3CF917" w14:textId="6D2CDE57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D5A9A87" w14:textId="47E70EAD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62AD067" w14:textId="3389B2D2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49DECFE" w14:textId="7999A9C8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71351DF" w14:textId="5B38A75C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7795BF9" w14:textId="75CA3A58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A2D2878" w14:textId="61767003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7B41CED" w14:textId="73C670E8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EE6790E" w14:textId="0ABEE2D5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810C990" w14:textId="17117E65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52A9D72" w14:textId="1EE6CD19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756F1C8" w14:textId="7D8633E2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0816814" w14:textId="1F828E3A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E96FB11" w14:textId="312ABDA1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FB9861B" w14:textId="1B5A91A1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C917C77" w14:textId="7460DD29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3115885" w14:textId="4F3B1410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87D8D3E" w14:textId="73A05EC9" w:rsidR="00020D6D" w:rsidRDefault="00020D6D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A6127FF" w14:textId="0C3DAB5F" w:rsidR="00020D6D" w:rsidRDefault="00020D6D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4E41B5A" w14:textId="2DFA1C3F" w:rsidR="00D81D3C" w:rsidRDefault="00D81D3C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F1A5A7A" w14:textId="610DDFFF" w:rsidR="00D81D3C" w:rsidRDefault="00D81D3C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C572635" w14:textId="6661A0A9" w:rsidR="00D81D3C" w:rsidRDefault="00D81D3C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A5D5254" w14:textId="792C3FAC" w:rsidR="00D81D3C" w:rsidRDefault="00D81D3C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1939D8D" w14:textId="070FEBA4" w:rsidR="00D81D3C" w:rsidRDefault="00D81D3C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8CF95A6" w14:textId="1EACB515" w:rsidR="00D81D3C" w:rsidRDefault="00D81D3C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F938A23" w14:textId="0A275887" w:rsidR="00020D6D" w:rsidRDefault="00020D6D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27BF79B" w14:textId="77777777" w:rsidR="00020D6D" w:rsidRDefault="00020D6D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8B432F0" w14:textId="59AA910B" w:rsidR="008050E3" w:rsidRPr="008050E3" w:rsidRDefault="008050E3" w:rsidP="008050E3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050E3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8050E3">
        <w:rPr>
          <w:rFonts w:ascii="Times New Roman" w:hAnsi="Times New Roman" w:cs="Times New Roman"/>
          <w:sz w:val="28"/>
          <w:szCs w:val="28"/>
          <w:lang w:bidi="ru-RU"/>
        </w:rPr>
        <w:t xml:space="preserve"> к Административному регламенту по предоставлению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050E3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«Принятие на учет граждан в качестве нуждающихся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050E3">
        <w:rPr>
          <w:rFonts w:ascii="Times New Roman" w:hAnsi="Times New Roman" w:cs="Times New Roman"/>
          <w:sz w:val="28"/>
          <w:szCs w:val="28"/>
          <w:lang w:bidi="ru-RU"/>
        </w:rPr>
        <w:t>жилых помещениях»</w:t>
      </w:r>
    </w:p>
    <w:p w14:paraId="4ED1A101" w14:textId="77777777" w:rsidR="00D312CF" w:rsidRDefault="00D312CF" w:rsidP="00D312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4" w:name="bookmark42"/>
    </w:p>
    <w:p w14:paraId="6F3F32DC" w14:textId="6CEFE899" w:rsidR="008050E3" w:rsidRPr="00D312CF" w:rsidRDefault="00D312CF" w:rsidP="00D312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D312CF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Форма решения об отказе в предоставлении</w:t>
      </w:r>
      <w:bookmarkEnd w:id="44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D312CF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D312CF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1F22EB1A" w14:textId="77777777" w:rsidR="00D312CF" w:rsidRPr="00CA4722" w:rsidRDefault="00D312CF" w:rsidP="00D312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5" w:name="_Hlk115720278"/>
      <w:r w:rsidRPr="00CA4722">
        <w:rPr>
          <w:rFonts w:ascii="Times New Roman" w:hAnsi="Times New Roman" w:cs="Times New Roman"/>
          <w:b/>
          <w:bCs/>
          <w:sz w:val="28"/>
          <w:szCs w:val="28"/>
          <w:lang w:bidi="ru-RU"/>
        </w:rPr>
        <w:t>____________________________________________________________________</w:t>
      </w:r>
    </w:p>
    <w:p w14:paraId="19A1FD2B" w14:textId="77777777" w:rsidR="00D312CF" w:rsidRPr="00544DCC" w:rsidRDefault="00D312CF" w:rsidP="00D312C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544DCC">
        <w:rPr>
          <w:rFonts w:ascii="Times New Roman" w:hAnsi="Times New Roman" w:cs="Times New Roman"/>
          <w:i/>
          <w:iCs/>
          <w:sz w:val="24"/>
          <w:szCs w:val="24"/>
          <w:lang w:bidi="ru-RU"/>
        </w:rPr>
        <w:t>Наименование уполномоченного органа местного самоуправления</w:t>
      </w:r>
    </w:p>
    <w:bookmarkEnd w:id="45"/>
    <w:p w14:paraId="767A215A" w14:textId="77777777" w:rsidR="00D312CF" w:rsidRPr="0064688C" w:rsidRDefault="00D312CF" w:rsidP="00D312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65E6584" w14:textId="77777777" w:rsidR="00D312CF" w:rsidRDefault="00D312CF" w:rsidP="00D312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Кому _____________________________</w:t>
      </w:r>
    </w:p>
    <w:p w14:paraId="2E69617B" w14:textId="77777777" w:rsidR="00D312CF" w:rsidRPr="00CA4722" w:rsidRDefault="00D312CF" w:rsidP="00D31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</w:t>
      </w:r>
      <w:r w:rsidRPr="00CA4722">
        <w:rPr>
          <w:rFonts w:ascii="Times New Roman" w:hAnsi="Times New Roman" w:cs="Times New Roman"/>
          <w:sz w:val="24"/>
          <w:szCs w:val="24"/>
          <w:lang w:bidi="ru-RU"/>
        </w:rPr>
        <w:t>(фамилия, имя, отчество)</w:t>
      </w:r>
    </w:p>
    <w:p w14:paraId="1BCD6E13" w14:textId="77777777" w:rsidR="00D312CF" w:rsidRDefault="00D312CF" w:rsidP="00D312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</w:t>
      </w:r>
    </w:p>
    <w:p w14:paraId="33047FD5" w14:textId="77777777" w:rsidR="00D312CF" w:rsidRDefault="00D312CF" w:rsidP="00D31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EA8D94E" w14:textId="77777777" w:rsidR="00D312CF" w:rsidRDefault="00D312CF" w:rsidP="00D312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A4722">
        <w:rPr>
          <w:rFonts w:ascii="Times New Roman" w:hAnsi="Times New Roman" w:cs="Times New Roman"/>
          <w:sz w:val="28"/>
          <w:szCs w:val="28"/>
          <w:lang w:bidi="ru-RU"/>
        </w:rPr>
        <w:t>__________________________________</w:t>
      </w:r>
    </w:p>
    <w:p w14:paraId="3EA577C0" w14:textId="77777777" w:rsidR="00D312CF" w:rsidRPr="004B71D7" w:rsidRDefault="00D312CF" w:rsidP="00D31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</w:t>
      </w:r>
      <w:r w:rsidRPr="004B71D7">
        <w:rPr>
          <w:rFonts w:ascii="Times New Roman" w:hAnsi="Times New Roman" w:cs="Times New Roman"/>
          <w:sz w:val="24"/>
          <w:szCs w:val="24"/>
          <w:lang w:bidi="ru-RU"/>
        </w:rPr>
        <w:t>(телефон и адрес электронной почты)</w:t>
      </w:r>
    </w:p>
    <w:p w14:paraId="1AD5461E" w14:textId="02EFB057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B8ABB01" w14:textId="77777777" w:rsidR="00D81D3C" w:rsidRDefault="00D81D3C" w:rsidP="00D81D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6" w:name="bookmark41"/>
    </w:p>
    <w:p w14:paraId="46CDDBB4" w14:textId="21E223F9" w:rsidR="00D81D3C" w:rsidRDefault="00D81D3C" w:rsidP="00D81D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D81D3C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РЕШЕНИЕ</w:t>
      </w:r>
      <w:bookmarkEnd w:id="46"/>
    </w:p>
    <w:p w14:paraId="404C9900" w14:textId="2124F545" w:rsidR="008050E3" w:rsidRPr="00D81D3C" w:rsidRDefault="00D81D3C" w:rsidP="00D81D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D81D3C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 отказе в предоставлении услуги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D81D3C">
        <w:rPr>
          <w:rFonts w:ascii="Times New Roman" w:hAnsi="Times New Roman" w:cs="Times New Roman"/>
          <w:b/>
          <w:bCs/>
          <w:sz w:val="28"/>
          <w:szCs w:val="28"/>
          <w:lang w:bidi="ru-RU"/>
        </w:rPr>
        <w:t>«Принятие на учет граждан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D81D3C">
        <w:rPr>
          <w:rFonts w:ascii="Times New Roman" w:hAnsi="Times New Roman" w:cs="Times New Roman"/>
          <w:b/>
          <w:bCs/>
          <w:sz w:val="28"/>
          <w:szCs w:val="28"/>
          <w:lang w:bidi="ru-RU"/>
        </w:rPr>
        <w:t>в качестве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D81D3C">
        <w:rPr>
          <w:rFonts w:ascii="Times New Roman" w:hAnsi="Times New Roman" w:cs="Times New Roman"/>
          <w:b/>
          <w:bCs/>
          <w:sz w:val="28"/>
          <w:szCs w:val="28"/>
          <w:lang w:bidi="ru-RU"/>
        </w:rPr>
        <w:t>нуждающихся в жилых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D81D3C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помещениях»</w:t>
      </w:r>
    </w:p>
    <w:p w14:paraId="07C52FAC" w14:textId="7F8B262A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8440AED" w14:textId="27371B74" w:rsidR="008050E3" w:rsidRDefault="00D81D3C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Дата __________________                                                                    № _______________</w:t>
      </w:r>
    </w:p>
    <w:p w14:paraId="65C9499A" w14:textId="76198D75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D54ACA7" w14:textId="5D35249B" w:rsidR="008050E3" w:rsidRDefault="00D81D3C" w:rsidP="00D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1D3C">
        <w:rPr>
          <w:rFonts w:ascii="Times New Roman" w:hAnsi="Times New Roman" w:cs="Times New Roman"/>
          <w:sz w:val="28"/>
          <w:szCs w:val="28"/>
          <w:lang w:bidi="ru-RU"/>
        </w:rPr>
        <w:t>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81D3C">
        <w:rPr>
          <w:rFonts w:ascii="Times New Roman" w:hAnsi="Times New Roman" w:cs="Times New Roman"/>
          <w:sz w:val="28"/>
          <w:szCs w:val="28"/>
          <w:lang w:bidi="ru-RU"/>
        </w:rPr>
        <w:t>результатам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81D3C">
        <w:rPr>
          <w:rFonts w:ascii="Times New Roman" w:hAnsi="Times New Roman" w:cs="Times New Roman"/>
          <w:sz w:val="28"/>
          <w:szCs w:val="28"/>
          <w:lang w:bidi="ru-RU"/>
        </w:rPr>
        <w:t>рассмотрения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81D3C">
        <w:rPr>
          <w:rFonts w:ascii="Times New Roman" w:hAnsi="Times New Roman" w:cs="Times New Roman"/>
          <w:sz w:val="28"/>
          <w:szCs w:val="28"/>
          <w:lang w:bidi="ru-RU"/>
        </w:rPr>
        <w:t>заявления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81D3C">
        <w:rPr>
          <w:rFonts w:ascii="Times New Roman" w:hAnsi="Times New Roman" w:cs="Times New Roman"/>
          <w:sz w:val="28"/>
          <w:szCs w:val="28"/>
          <w:lang w:bidi="ru-RU"/>
        </w:rPr>
        <w:t>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 </w:t>
      </w:r>
      <w:r w:rsidRPr="00D81D3C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 </w:t>
      </w:r>
      <w:r w:rsidRPr="00D81D3C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81D3C">
        <w:rPr>
          <w:rFonts w:ascii="Times New Roman" w:hAnsi="Times New Roman" w:cs="Times New Roman"/>
          <w:sz w:val="28"/>
          <w:szCs w:val="28"/>
          <w:lang w:bidi="ru-RU"/>
        </w:rPr>
        <w:t>приложенных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81D3C">
        <w:rPr>
          <w:rFonts w:ascii="Times New Roman" w:hAnsi="Times New Roman" w:cs="Times New Roman"/>
          <w:sz w:val="28"/>
          <w:szCs w:val="28"/>
          <w:lang w:bidi="ru-RU"/>
        </w:rPr>
        <w:t>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81D3C">
        <w:rPr>
          <w:rFonts w:ascii="Times New Roman" w:hAnsi="Times New Roman" w:cs="Times New Roman"/>
          <w:sz w:val="28"/>
          <w:szCs w:val="28"/>
          <w:lang w:bidi="ru-RU"/>
        </w:rPr>
        <w:t>нему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81D3C">
        <w:rPr>
          <w:rFonts w:ascii="Times New Roman" w:hAnsi="Times New Roman" w:cs="Times New Roman"/>
          <w:sz w:val="28"/>
          <w:szCs w:val="28"/>
          <w:lang w:bidi="ru-RU"/>
        </w:rPr>
        <w:t>документов, в соответствии с Жилищным кодексом Российской Федерации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81D3C">
        <w:rPr>
          <w:rFonts w:ascii="Times New Roman" w:hAnsi="Times New Roman" w:cs="Times New Roman"/>
          <w:sz w:val="28"/>
          <w:szCs w:val="28"/>
          <w:lang w:bidi="ru-RU"/>
        </w:rPr>
        <w:t>принято решение отказать в приеме документов, необходимых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81D3C">
        <w:rPr>
          <w:rFonts w:ascii="Times New Roman" w:hAnsi="Times New Roman" w:cs="Times New Roman"/>
          <w:sz w:val="28"/>
          <w:szCs w:val="28"/>
          <w:lang w:bidi="ru-RU"/>
        </w:rPr>
        <w:t>предоставления услуги, по следующим основаниям:</w:t>
      </w:r>
    </w:p>
    <w:p w14:paraId="5ACA3BC7" w14:textId="77777777" w:rsidR="00D81D3C" w:rsidRDefault="00D81D3C" w:rsidP="00D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685"/>
        <w:gridCol w:w="4530"/>
      </w:tblGrid>
      <w:tr w:rsidR="00D81D3C" w14:paraId="7D2C518F" w14:textId="77777777" w:rsidTr="00304E7F">
        <w:tc>
          <w:tcPr>
            <w:tcW w:w="1413" w:type="dxa"/>
          </w:tcPr>
          <w:p w14:paraId="3C98FD55" w14:textId="5A515C20" w:rsidR="00D81D3C" w:rsidRPr="00304E7F" w:rsidRDefault="003D58B0" w:rsidP="003D5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D5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</w:t>
            </w: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D5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пункт</w:t>
            </w: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 А</w:t>
            </w:r>
            <w:r w:rsidRPr="003D5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дмин</w:t>
            </w: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3D5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стративного</w:t>
            </w: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D5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регламен</w:t>
            </w: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та</w:t>
            </w:r>
          </w:p>
        </w:tc>
        <w:tc>
          <w:tcPr>
            <w:tcW w:w="3685" w:type="dxa"/>
          </w:tcPr>
          <w:p w14:paraId="543B845D" w14:textId="2DA46677" w:rsidR="00D81D3C" w:rsidRPr="00304E7F" w:rsidRDefault="003D58B0" w:rsidP="003D5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530" w:type="dxa"/>
          </w:tcPr>
          <w:p w14:paraId="0A51BF80" w14:textId="30CBE700" w:rsidR="00D81D3C" w:rsidRPr="00304E7F" w:rsidRDefault="003D58B0" w:rsidP="003D5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Разъяснение причин отказа в предоставлении услуги</w:t>
            </w:r>
          </w:p>
        </w:tc>
      </w:tr>
      <w:tr w:rsidR="00D81D3C" w14:paraId="63935E93" w14:textId="77777777" w:rsidTr="00304E7F">
        <w:tc>
          <w:tcPr>
            <w:tcW w:w="1413" w:type="dxa"/>
          </w:tcPr>
          <w:p w14:paraId="2841E6C4" w14:textId="7075F980" w:rsidR="00D81D3C" w:rsidRPr="00304E7F" w:rsidRDefault="009B14E9" w:rsidP="008050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подпункт «1» пункта 2.15</w:t>
            </w:r>
          </w:p>
        </w:tc>
        <w:tc>
          <w:tcPr>
            <w:tcW w:w="3685" w:type="dxa"/>
          </w:tcPr>
          <w:p w14:paraId="033EC4F3" w14:textId="09A93264" w:rsidR="00D81D3C" w:rsidRPr="002E0C67" w:rsidRDefault="009B14E9" w:rsidP="008050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E0C6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530" w:type="dxa"/>
          </w:tcPr>
          <w:p w14:paraId="1A16464B" w14:textId="2A61E236" w:rsidR="00D81D3C" w:rsidRPr="00304E7F" w:rsidRDefault="009B14E9" w:rsidP="008050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D81D3C" w14:paraId="29A3923F" w14:textId="77777777" w:rsidTr="00304E7F">
        <w:tc>
          <w:tcPr>
            <w:tcW w:w="1413" w:type="dxa"/>
          </w:tcPr>
          <w:p w14:paraId="27A00824" w14:textId="15CEB1D7" w:rsidR="00D81D3C" w:rsidRPr="00304E7F" w:rsidRDefault="00D81D3C" w:rsidP="008050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85" w:type="dxa"/>
          </w:tcPr>
          <w:p w14:paraId="416525A5" w14:textId="2F4C94EF" w:rsidR="00D81D3C" w:rsidRPr="002E0C67" w:rsidRDefault="009B14E9" w:rsidP="002E0C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E0C6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Отсутствие у членов семьи места жительства на территории </w:t>
            </w:r>
            <w:r w:rsidR="002E0C67" w:rsidRPr="002E0C6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Камчатского края</w:t>
            </w:r>
          </w:p>
        </w:tc>
        <w:tc>
          <w:tcPr>
            <w:tcW w:w="4530" w:type="dxa"/>
          </w:tcPr>
          <w:p w14:paraId="6061F93D" w14:textId="21E4DDAE" w:rsidR="00D81D3C" w:rsidRPr="00304E7F" w:rsidRDefault="009B14E9" w:rsidP="008050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D81D3C" w14:paraId="0E091993" w14:textId="77777777" w:rsidTr="00304E7F">
        <w:tc>
          <w:tcPr>
            <w:tcW w:w="1413" w:type="dxa"/>
          </w:tcPr>
          <w:p w14:paraId="032E42BF" w14:textId="1EF684FC" w:rsidR="00D81D3C" w:rsidRPr="00304E7F" w:rsidRDefault="00D0553A" w:rsidP="008050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подпункт «2» пункта 2.15</w:t>
            </w:r>
          </w:p>
        </w:tc>
        <w:tc>
          <w:tcPr>
            <w:tcW w:w="3685" w:type="dxa"/>
          </w:tcPr>
          <w:p w14:paraId="20C35448" w14:textId="2D8F39D0" w:rsidR="00D81D3C" w:rsidRPr="00304E7F" w:rsidRDefault="009B14E9" w:rsidP="009B14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B14E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Представленными документами и сведениями не подтверждается право гражданина на предоставление</w:t>
            </w: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жилого помещения</w:t>
            </w:r>
          </w:p>
        </w:tc>
        <w:tc>
          <w:tcPr>
            <w:tcW w:w="4530" w:type="dxa"/>
          </w:tcPr>
          <w:p w14:paraId="00851F29" w14:textId="120976BE" w:rsidR="00D81D3C" w:rsidRPr="00304E7F" w:rsidRDefault="009B14E9" w:rsidP="008050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D81D3C" w14:paraId="434B2D9E" w14:textId="77777777" w:rsidTr="00304E7F">
        <w:tc>
          <w:tcPr>
            <w:tcW w:w="1413" w:type="dxa"/>
          </w:tcPr>
          <w:p w14:paraId="0E26E04B" w14:textId="1242B274" w:rsidR="00D81D3C" w:rsidRPr="00304E7F" w:rsidRDefault="009B14E9" w:rsidP="008050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подпункт «3» пункта 2.15</w:t>
            </w:r>
          </w:p>
        </w:tc>
        <w:tc>
          <w:tcPr>
            <w:tcW w:w="3685" w:type="dxa"/>
          </w:tcPr>
          <w:p w14:paraId="04774B98" w14:textId="0B2EC5FA" w:rsidR="00D81D3C" w:rsidRPr="00304E7F" w:rsidRDefault="009B14E9" w:rsidP="008050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530" w:type="dxa"/>
          </w:tcPr>
          <w:p w14:paraId="6F9BB3BC" w14:textId="6F99B1B2" w:rsidR="00D81D3C" w:rsidRPr="00304E7F" w:rsidRDefault="009B14E9" w:rsidP="008050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D81D3C" w14:paraId="3F124809" w14:textId="77777777" w:rsidTr="00304E7F">
        <w:tc>
          <w:tcPr>
            <w:tcW w:w="1413" w:type="dxa"/>
          </w:tcPr>
          <w:p w14:paraId="3621E170" w14:textId="708FCA6C" w:rsidR="00D81D3C" w:rsidRPr="00304E7F" w:rsidRDefault="009B14E9" w:rsidP="008050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подпункт «2» пункта 2.1</w:t>
            </w:r>
            <w:r w:rsidR="00D0553A"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3685" w:type="dxa"/>
          </w:tcPr>
          <w:p w14:paraId="4CD253C3" w14:textId="62654F02" w:rsidR="00D81D3C" w:rsidRPr="00304E7F" w:rsidRDefault="009B14E9" w:rsidP="009B14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B14E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Представлены документы, которые не подтверждают право соответствующих граждан состоять на учете в качестве нуждающихся в</w:t>
            </w: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жилых помещениях</w:t>
            </w:r>
          </w:p>
        </w:tc>
        <w:tc>
          <w:tcPr>
            <w:tcW w:w="4530" w:type="dxa"/>
          </w:tcPr>
          <w:p w14:paraId="3BE44405" w14:textId="59FD2CC3" w:rsidR="00D81D3C" w:rsidRPr="00304E7F" w:rsidRDefault="009B14E9" w:rsidP="008050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4E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</w:tbl>
    <w:p w14:paraId="2429C974" w14:textId="722236F0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EA17BEA" w14:textId="73BA8C72" w:rsidR="00882C48" w:rsidRPr="00882C48" w:rsidRDefault="00882C48" w:rsidP="00882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82C48">
        <w:rPr>
          <w:rFonts w:ascii="Times New Roman" w:hAnsi="Times New Roman" w:cs="Times New Roman"/>
          <w:sz w:val="28"/>
          <w:szCs w:val="28"/>
          <w:lang w:bidi="ru-RU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82C48">
        <w:rPr>
          <w:rFonts w:ascii="Times New Roman" w:hAnsi="Times New Roman" w:cs="Times New Roman"/>
          <w:sz w:val="28"/>
          <w:szCs w:val="28"/>
          <w:lang w:bidi="ru-RU"/>
        </w:rPr>
        <w:t>причин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82C48">
        <w:rPr>
          <w:rFonts w:ascii="Times New Roman" w:hAnsi="Times New Roman" w:cs="Times New Roman"/>
          <w:sz w:val="28"/>
          <w:szCs w:val="28"/>
          <w:lang w:bidi="ru-RU"/>
        </w:rPr>
        <w:t>отказа: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</w:t>
      </w:r>
    </w:p>
    <w:p w14:paraId="2FF98B75" w14:textId="77777777" w:rsidR="00882C48" w:rsidRDefault="00882C48" w:rsidP="00882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E0F0FBE" w14:textId="1589C865" w:rsidR="00882C48" w:rsidRDefault="00882C48" w:rsidP="00882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82C48">
        <w:rPr>
          <w:rFonts w:ascii="Times New Roman" w:hAnsi="Times New Roman" w:cs="Times New Roman"/>
          <w:sz w:val="28"/>
          <w:szCs w:val="28"/>
          <w:lang w:bidi="ru-RU"/>
        </w:rPr>
        <w:t>Дополнительно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82C48">
        <w:rPr>
          <w:rFonts w:ascii="Times New Roman" w:hAnsi="Times New Roman" w:cs="Times New Roman"/>
          <w:sz w:val="28"/>
          <w:szCs w:val="28"/>
          <w:lang w:bidi="ru-RU"/>
        </w:rPr>
        <w:t>информируем: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</w:t>
      </w:r>
    </w:p>
    <w:p w14:paraId="57BF108B" w14:textId="1EDCAC63" w:rsidR="00882C48" w:rsidRDefault="00882C48" w:rsidP="00882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00ADA6A9" w14:textId="77777777" w:rsidR="00882C48" w:rsidRDefault="00882C48" w:rsidP="00882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82C48">
        <w:rPr>
          <w:rFonts w:ascii="Times New Roman" w:hAnsi="Times New Roman" w:cs="Times New Roman"/>
          <w:sz w:val="28"/>
          <w:szCs w:val="28"/>
          <w:lang w:bidi="ru-RU"/>
        </w:rPr>
        <w:t>Вы вправе повторно обратиться в уполномоченный орган с заявлением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82C48">
        <w:rPr>
          <w:rFonts w:ascii="Times New Roman" w:hAnsi="Times New Roman" w:cs="Times New Roman"/>
          <w:sz w:val="28"/>
          <w:szCs w:val="28"/>
          <w:lang w:bidi="ru-RU"/>
        </w:rPr>
        <w:t>предоставлении услуги после устранения указанных нарушений.</w:t>
      </w:r>
    </w:p>
    <w:p w14:paraId="2C4A0F92" w14:textId="2E8D6021" w:rsidR="00882C48" w:rsidRPr="00882C48" w:rsidRDefault="00882C48" w:rsidP="00882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82C48">
        <w:rPr>
          <w:rFonts w:ascii="Times New Roman" w:hAnsi="Times New Roman" w:cs="Times New Roman"/>
          <w:sz w:val="28"/>
          <w:szCs w:val="28"/>
          <w:lang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25A28030" w14:textId="661C7399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7159305" w14:textId="77777777" w:rsidR="002C17A5" w:rsidRDefault="002C17A5" w:rsidP="002C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             __________               ___________________</w:t>
      </w:r>
    </w:p>
    <w:p w14:paraId="61B5EBAC" w14:textId="77777777" w:rsidR="002C17A5" w:rsidRPr="00282137" w:rsidRDefault="002C17A5" w:rsidP="002C1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82137">
        <w:rPr>
          <w:rFonts w:ascii="Times New Roman" w:hAnsi="Times New Roman" w:cs="Times New Roman"/>
          <w:sz w:val="24"/>
          <w:szCs w:val="24"/>
          <w:lang w:bidi="ru-RU"/>
        </w:rPr>
        <w:t>(должность</w:t>
      </w:r>
      <w:r w:rsidRPr="00282137">
        <w:rPr>
          <w:rFonts w:ascii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 xml:space="preserve">   </w:t>
      </w:r>
      <w:r w:rsidRPr="00282137">
        <w:rPr>
          <w:rFonts w:ascii="Times New Roman" w:hAnsi="Times New Roman" w:cs="Times New Roman"/>
          <w:sz w:val="24"/>
          <w:szCs w:val="24"/>
          <w:lang w:bidi="ru-RU"/>
        </w:rPr>
        <w:t>(</w:t>
      </w:r>
      <w:proofErr w:type="gramEnd"/>
      <w:r w:rsidRPr="00282137">
        <w:rPr>
          <w:rFonts w:ascii="Times New Roman" w:hAnsi="Times New Roman" w:cs="Times New Roman"/>
          <w:sz w:val="24"/>
          <w:szCs w:val="24"/>
          <w:lang w:bidi="ru-RU"/>
        </w:rPr>
        <w:t>подпись)</w:t>
      </w:r>
      <w:r w:rsidRPr="00282137">
        <w:rPr>
          <w:rFonts w:ascii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</w:t>
      </w:r>
      <w:r w:rsidRPr="00282137">
        <w:rPr>
          <w:rFonts w:ascii="Times New Roman" w:hAnsi="Times New Roman" w:cs="Times New Roman"/>
          <w:sz w:val="24"/>
          <w:szCs w:val="24"/>
          <w:lang w:bidi="ru-RU"/>
        </w:rPr>
        <w:t>(расшифровка подписи)</w:t>
      </w:r>
    </w:p>
    <w:p w14:paraId="1B1F22EB" w14:textId="77777777" w:rsidR="002C17A5" w:rsidRDefault="002C17A5" w:rsidP="002C1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82137">
        <w:rPr>
          <w:rFonts w:ascii="Times New Roman" w:hAnsi="Times New Roman" w:cs="Times New Roman"/>
          <w:sz w:val="24"/>
          <w:szCs w:val="24"/>
          <w:lang w:bidi="ru-RU"/>
        </w:rPr>
        <w:t xml:space="preserve">сотрудника органа власти, </w:t>
      </w:r>
    </w:p>
    <w:p w14:paraId="148B4766" w14:textId="77777777" w:rsidR="002C17A5" w:rsidRPr="00282137" w:rsidRDefault="002C17A5" w:rsidP="002C1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82137">
        <w:rPr>
          <w:rFonts w:ascii="Times New Roman" w:hAnsi="Times New Roman" w:cs="Times New Roman"/>
          <w:sz w:val="24"/>
          <w:szCs w:val="24"/>
          <w:lang w:bidi="ru-RU"/>
        </w:rPr>
        <w:t>принявшего решение)</w:t>
      </w:r>
    </w:p>
    <w:p w14:paraId="3E3EC61B" w14:textId="77777777" w:rsidR="002C17A5" w:rsidRDefault="002C17A5" w:rsidP="002C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942E08A" w14:textId="77777777" w:rsidR="002C17A5" w:rsidRDefault="002C17A5" w:rsidP="002C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«__» _____________ 20__ г.</w:t>
      </w:r>
    </w:p>
    <w:p w14:paraId="65ACC2BB" w14:textId="77777777" w:rsidR="002C17A5" w:rsidRDefault="002C17A5" w:rsidP="002C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FB76D68" w14:textId="77777777" w:rsidR="002C17A5" w:rsidRDefault="002C17A5" w:rsidP="002C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М.П. </w:t>
      </w:r>
    </w:p>
    <w:p w14:paraId="6C8B9D54" w14:textId="431F9D2C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EDD6BFD" w14:textId="7F849BED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D5EDD31" w14:textId="5B5871A6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B0CC6C4" w14:textId="643248C2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81E288B" w14:textId="3806562E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624FBF3" w14:textId="33E27FEE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352A175" w14:textId="6408D0BB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5F28483" w14:textId="03D26A90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0DD6065" w14:textId="28502B7F" w:rsidR="008050E3" w:rsidRPr="008050E3" w:rsidRDefault="008050E3" w:rsidP="008050E3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050E3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bidi="ru-RU"/>
        </w:rPr>
        <w:t>6</w:t>
      </w:r>
      <w:r w:rsidRPr="008050E3">
        <w:rPr>
          <w:rFonts w:ascii="Times New Roman" w:hAnsi="Times New Roman" w:cs="Times New Roman"/>
          <w:sz w:val="28"/>
          <w:szCs w:val="28"/>
          <w:lang w:bidi="ru-RU"/>
        </w:rPr>
        <w:t xml:space="preserve"> к Административному регламенту по предоставлению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050E3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«Принятие на учет граждан в качестве нуждающихся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050E3">
        <w:rPr>
          <w:rFonts w:ascii="Times New Roman" w:hAnsi="Times New Roman" w:cs="Times New Roman"/>
          <w:sz w:val="28"/>
          <w:szCs w:val="28"/>
          <w:lang w:bidi="ru-RU"/>
        </w:rPr>
        <w:t>жилых помещениях»</w:t>
      </w:r>
    </w:p>
    <w:p w14:paraId="3A4EC90A" w14:textId="7B835D58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9D1C8DE" w14:textId="26DCE3A9" w:rsidR="008050E3" w:rsidRPr="00AF1059" w:rsidRDefault="00AF1059" w:rsidP="00AF1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7" w:name="bookmark43"/>
      <w:r w:rsidRPr="00AF1059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Форма заявления о предоставлении муниципальной услуги</w:t>
      </w:r>
      <w:bookmarkEnd w:id="47"/>
    </w:p>
    <w:p w14:paraId="3B3BB479" w14:textId="77777777" w:rsidR="00AF1059" w:rsidRPr="00CA4722" w:rsidRDefault="00AF1059" w:rsidP="00AF10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A4722">
        <w:rPr>
          <w:rFonts w:ascii="Times New Roman" w:hAnsi="Times New Roman" w:cs="Times New Roman"/>
          <w:b/>
          <w:bCs/>
          <w:sz w:val="28"/>
          <w:szCs w:val="28"/>
          <w:lang w:bidi="ru-RU"/>
        </w:rPr>
        <w:t>____________________________________________________________________</w:t>
      </w:r>
    </w:p>
    <w:p w14:paraId="7C875108" w14:textId="03F85A23" w:rsidR="00AF1059" w:rsidRPr="00544DCC" w:rsidRDefault="00C435D4" w:rsidP="00C435D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C435D4">
        <w:rPr>
          <w:rFonts w:ascii="Times New Roman" w:hAnsi="Times New Roman" w:cs="Times New Roman"/>
          <w:i/>
          <w:iCs/>
          <w:sz w:val="24"/>
          <w:szCs w:val="24"/>
          <w:lang w:bidi="ru-RU"/>
        </w:rPr>
        <w:t>(наименование органа, уполномоченного для предоставления услуги)</w:t>
      </w:r>
    </w:p>
    <w:p w14:paraId="522E1585" w14:textId="4CFC7751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C7A3CC4" w14:textId="79686789" w:rsidR="008050E3" w:rsidRPr="00927AD1" w:rsidRDefault="00927AD1" w:rsidP="00927A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8" w:name="bookmark44"/>
      <w:r w:rsidRPr="00927AD1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Заявление о постановке на учет граждан, нуждающихся в предоставлении</w:t>
      </w:r>
      <w:bookmarkEnd w:id="48"/>
      <w:r w:rsidRPr="00927AD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жилого помещения</w:t>
      </w:r>
    </w:p>
    <w:p w14:paraId="476F0715" w14:textId="77777777" w:rsidR="00AA4242" w:rsidRDefault="00AA4242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491BFB5" w14:textId="7DBFF034" w:rsidR="008050E3" w:rsidRDefault="00AA4242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 </w:t>
      </w:r>
      <w:r w:rsidRPr="00AA4242">
        <w:rPr>
          <w:rFonts w:ascii="Times New Roman" w:hAnsi="Times New Roman" w:cs="Times New Roman"/>
          <w:sz w:val="28"/>
          <w:szCs w:val="28"/>
          <w:lang w:bidi="ru-RU"/>
        </w:rPr>
        <w:t>Заявитель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__________________________________________________________</w:t>
      </w:r>
    </w:p>
    <w:p w14:paraId="14F2145B" w14:textId="6A4E5607" w:rsidR="008050E3" w:rsidRPr="00AA4242" w:rsidRDefault="00AA4242" w:rsidP="00AA424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                         </w:t>
      </w:r>
      <w:r w:rsidRPr="00AA4242">
        <w:rPr>
          <w:rFonts w:ascii="Times New Roman" w:hAnsi="Times New Roman" w:cs="Times New Roman"/>
          <w:i/>
          <w:iCs/>
          <w:sz w:val="24"/>
          <w:szCs w:val="24"/>
          <w:lang w:bidi="ru-RU"/>
        </w:rPr>
        <w:t>(фамилия, имя, отчество (при наличии), дата рождения, СНИЛС)</w:t>
      </w:r>
    </w:p>
    <w:p w14:paraId="75AAD027" w14:textId="42682720" w:rsidR="008050E3" w:rsidRDefault="002803C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03C3">
        <w:rPr>
          <w:rFonts w:ascii="Times New Roman" w:hAnsi="Times New Roman" w:cs="Times New Roman"/>
          <w:sz w:val="28"/>
          <w:szCs w:val="28"/>
          <w:lang w:bidi="ru-RU"/>
        </w:rPr>
        <w:t>Телефон</w:t>
      </w:r>
      <w:r>
        <w:rPr>
          <w:rFonts w:ascii="Times New Roman" w:hAnsi="Times New Roman" w:cs="Times New Roman"/>
          <w:sz w:val="28"/>
          <w:szCs w:val="28"/>
          <w:lang w:bidi="ru-RU"/>
        </w:rPr>
        <w:t>: ____________________________________________________________</w:t>
      </w:r>
    </w:p>
    <w:p w14:paraId="1945EF06" w14:textId="2C1D23AB" w:rsidR="002803C3" w:rsidRDefault="002803C3" w:rsidP="00280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03C3">
        <w:rPr>
          <w:rFonts w:ascii="Times New Roman" w:hAnsi="Times New Roman" w:cs="Times New Roman"/>
          <w:sz w:val="28"/>
          <w:szCs w:val="28"/>
          <w:lang w:bidi="ru-RU"/>
        </w:rPr>
        <w:t>Адрес электронной почты:</w:t>
      </w:r>
    </w:p>
    <w:p w14:paraId="74EE12E9" w14:textId="59557948" w:rsidR="002803C3" w:rsidRPr="002803C3" w:rsidRDefault="002803C3" w:rsidP="00280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29CC9B78" w14:textId="77777777" w:rsidR="002803C3" w:rsidRDefault="002803C3" w:rsidP="00280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03C3">
        <w:rPr>
          <w:rFonts w:ascii="Times New Roman" w:hAnsi="Times New Roman" w:cs="Times New Roman"/>
          <w:sz w:val="28"/>
          <w:szCs w:val="28"/>
          <w:lang w:bidi="ru-RU"/>
        </w:rPr>
        <w:t>Документ, удостоверяющий личность заявителя:</w:t>
      </w:r>
    </w:p>
    <w:p w14:paraId="62296457" w14:textId="613E32B9" w:rsidR="002803C3" w:rsidRDefault="002803C3" w:rsidP="00280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03C3">
        <w:rPr>
          <w:rFonts w:ascii="Times New Roman" w:hAnsi="Times New Roman" w:cs="Times New Roman"/>
          <w:sz w:val="28"/>
          <w:szCs w:val="28"/>
          <w:lang w:bidi="ru-RU"/>
        </w:rPr>
        <w:t>наименование: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 </w:t>
      </w:r>
      <w:r w:rsidRPr="002803C3">
        <w:rPr>
          <w:rFonts w:ascii="Times New Roman" w:hAnsi="Times New Roman" w:cs="Times New Roman"/>
          <w:sz w:val="28"/>
          <w:szCs w:val="28"/>
          <w:lang w:bidi="ru-RU"/>
        </w:rPr>
        <w:t>серия,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803C3">
        <w:rPr>
          <w:rFonts w:ascii="Times New Roman" w:hAnsi="Times New Roman" w:cs="Times New Roman"/>
          <w:sz w:val="28"/>
          <w:szCs w:val="28"/>
          <w:lang w:bidi="ru-RU"/>
        </w:rPr>
        <w:t>номер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 </w:t>
      </w:r>
      <w:r w:rsidRPr="002803C3">
        <w:rPr>
          <w:rFonts w:ascii="Times New Roman" w:hAnsi="Times New Roman" w:cs="Times New Roman"/>
          <w:sz w:val="28"/>
          <w:szCs w:val="28"/>
          <w:lang w:bidi="ru-RU"/>
        </w:rPr>
        <w:t>дата выдачи: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</w:t>
      </w:r>
    </w:p>
    <w:p w14:paraId="4467C0BE" w14:textId="0C31180F" w:rsidR="002803C3" w:rsidRPr="002803C3" w:rsidRDefault="002803C3" w:rsidP="00280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03C3">
        <w:rPr>
          <w:rFonts w:ascii="Times New Roman" w:hAnsi="Times New Roman" w:cs="Times New Roman"/>
          <w:sz w:val="28"/>
          <w:szCs w:val="28"/>
          <w:lang w:bidi="ru-RU"/>
        </w:rPr>
        <w:t>кем выдан: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___________________________________________________________ </w:t>
      </w:r>
      <w:r w:rsidRPr="002803C3">
        <w:rPr>
          <w:rFonts w:ascii="Times New Roman" w:hAnsi="Times New Roman" w:cs="Times New Roman"/>
          <w:sz w:val="28"/>
          <w:szCs w:val="28"/>
          <w:lang w:bidi="ru-RU"/>
        </w:rPr>
        <w:t>код подразделения: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</w:t>
      </w:r>
    </w:p>
    <w:p w14:paraId="5B5A17F5" w14:textId="16720F8F" w:rsidR="002803C3" w:rsidRDefault="002803C3" w:rsidP="00280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03C3">
        <w:rPr>
          <w:rFonts w:ascii="Times New Roman" w:hAnsi="Times New Roman" w:cs="Times New Roman"/>
          <w:sz w:val="28"/>
          <w:szCs w:val="28"/>
          <w:lang w:bidi="ru-RU"/>
        </w:rPr>
        <w:t>Адрес регистрации по месту жительства: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</w:t>
      </w:r>
    </w:p>
    <w:p w14:paraId="53990522" w14:textId="521C4440" w:rsidR="00453B6C" w:rsidRPr="00453B6C" w:rsidRDefault="00453B6C" w:rsidP="00453B6C">
      <w:pPr>
        <w:pStyle w:val="a8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53B6C">
        <w:rPr>
          <w:rFonts w:ascii="Times New Roman" w:hAnsi="Times New Roman" w:cs="Times New Roman"/>
          <w:sz w:val="28"/>
          <w:szCs w:val="28"/>
          <w:lang w:bidi="ru-RU"/>
        </w:rPr>
        <w:t>Цель обращения:</w:t>
      </w:r>
    </w:p>
    <w:p w14:paraId="5555A809" w14:textId="4F351FBF" w:rsidR="00453B6C" w:rsidRDefault="00453B6C" w:rsidP="00453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постановка на учет </w:t>
      </w:r>
      <w:r w:rsidRPr="00453B6C">
        <w:rPr>
          <w:rFonts w:ascii="Times New Roman" w:hAnsi="Times New Roman" w:cs="Times New Roman"/>
          <w:sz w:val="28"/>
          <w:szCs w:val="28"/>
          <w:lang w:bidi="ru-RU"/>
        </w:rPr>
        <w:t>□</w:t>
      </w:r>
    </w:p>
    <w:p w14:paraId="78C5BE89" w14:textId="31E3A62B" w:rsidR="00453B6C" w:rsidRDefault="00453B6C" w:rsidP="00453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внесение изменения в сведения о гражданах </w:t>
      </w:r>
      <w:r w:rsidRPr="00453B6C">
        <w:rPr>
          <w:rFonts w:ascii="Times New Roman" w:hAnsi="Times New Roman" w:cs="Times New Roman"/>
          <w:sz w:val="28"/>
          <w:szCs w:val="28"/>
          <w:lang w:bidi="ru-RU"/>
        </w:rPr>
        <w:t>□</w:t>
      </w:r>
    </w:p>
    <w:p w14:paraId="46872872" w14:textId="215EFC15" w:rsidR="00453B6C" w:rsidRDefault="00453B6C" w:rsidP="00453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предоставление информации о движении очереди </w:t>
      </w:r>
      <w:r w:rsidRPr="00453B6C">
        <w:rPr>
          <w:rFonts w:ascii="Times New Roman" w:hAnsi="Times New Roman" w:cs="Times New Roman"/>
          <w:sz w:val="28"/>
          <w:szCs w:val="28"/>
          <w:lang w:bidi="ru-RU"/>
        </w:rPr>
        <w:t>□</w:t>
      </w:r>
    </w:p>
    <w:p w14:paraId="6416C487" w14:textId="1BE4CAB0" w:rsidR="00453B6C" w:rsidRPr="00453B6C" w:rsidRDefault="00453B6C" w:rsidP="00453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снятие с учета </w:t>
      </w:r>
      <w:r w:rsidRPr="00453B6C">
        <w:rPr>
          <w:rFonts w:ascii="Times New Roman" w:hAnsi="Times New Roman" w:cs="Times New Roman"/>
          <w:sz w:val="28"/>
          <w:szCs w:val="28"/>
          <w:lang w:bidi="ru-RU"/>
        </w:rPr>
        <w:t>□</w:t>
      </w:r>
    </w:p>
    <w:p w14:paraId="67186D8E" w14:textId="65644ADE" w:rsidR="0019157C" w:rsidRPr="0019157C" w:rsidRDefault="0019157C" w:rsidP="0019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9157C">
        <w:rPr>
          <w:rFonts w:ascii="Times New Roman" w:hAnsi="Times New Roman" w:cs="Times New Roman"/>
          <w:sz w:val="28"/>
          <w:szCs w:val="28"/>
          <w:lang w:bidi="ru-RU"/>
        </w:rPr>
        <w:t>2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Pr="0019157C">
        <w:rPr>
          <w:rFonts w:ascii="Times New Roman" w:hAnsi="Times New Roman" w:cs="Times New Roman"/>
          <w:sz w:val="28"/>
          <w:szCs w:val="28"/>
          <w:lang w:bidi="ru-RU"/>
        </w:rPr>
        <w:t>Представитель заявителя:</w:t>
      </w:r>
    </w:p>
    <w:p w14:paraId="2F2FCB6F" w14:textId="49D6A827" w:rsidR="0019157C" w:rsidRPr="0019157C" w:rsidRDefault="0019157C" w:rsidP="00191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9157C"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9157C">
        <w:rPr>
          <w:rFonts w:ascii="Times New Roman" w:hAnsi="Times New Roman" w:cs="Times New Roman"/>
          <w:sz w:val="28"/>
          <w:szCs w:val="28"/>
          <w:lang w:bidi="ru-RU"/>
        </w:rPr>
        <w:t>Физическое лицо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C2B1D" w:rsidRPr="008C2B1D">
        <w:rPr>
          <w:noProof/>
          <w:sz w:val="40"/>
          <w:szCs w:val="40"/>
          <w:lang w:bidi="ru-RU"/>
        </w:rPr>
        <w:t>□</w:t>
      </w:r>
    </w:p>
    <w:p w14:paraId="579C3BE9" w14:textId="5EB6F37A" w:rsidR="0019157C" w:rsidRPr="0019157C" w:rsidRDefault="0019157C" w:rsidP="0019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9157C">
        <w:rPr>
          <w:rFonts w:ascii="Times New Roman" w:hAnsi="Times New Roman" w:cs="Times New Roman"/>
          <w:sz w:val="28"/>
          <w:szCs w:val="28"/>
          <w:lang w:bidi="ru-RU"/>
        </w:rPr>
        <w:t>Сведения о представителе</w:t>
      </w:r>
      <w:r>
        <w:rPr>
          <w:rFonts w:ascii="Times New Roman" w:hAnsi="Times New Roman" w:cs="Times New Roman"/>
          <w:sz w:val="28"/>
          <w:szCs w:val="28"/>
          <w:lang w:bidi="ru-RU"/>
        </w:rPr>
        <w:t>: _____________________________________________</w:t>
      </w:r>
    </w:p>
    <w:p w14:paraId="52D2E089" w14:textId="7046EEB4" w:rsidR="0019157C" w:rsidRDefault="0019157C" w:rsidP="001915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                                                                         </w:t>
      </w:r>
      <w:r w:rsidRPr="0019157C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(фамилия, имя, отчество (при наличии) </w:t>
      </w:r>
    </w:p>
    <w:p w14:paraId="43D88497" w14:textId="77777777" w:rsidR="00515A26" w:rsidRDefault="0019157C" w:rsidP="0019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9157C">
        <w:rPr>
          <w:rFonts w:ascii="Times New Roman" w:hAnsi="Times New Roman" w:cs="Times New Roman"/>
          <w:sz w:val="28"/>
          <w:szCs w:val="28"/>
          <w:lang w:bidi="ru-RU"/>
        </w:rPr>
        <w:t>Документ, удостоверяющий личность представителя заявителя:</w:t>
      </w:r>
    </w:p>
    <w:p w14:paraId="3C4325C2" w14:textId="67DD4F33" w:rsidR="0019157C" w:rsidRPr="0019157C" w:rsidRDefault="0019157C" w:rsidP="0019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9157C">
        <w:rPr>
          <w:rFonts w:ascii="Times New Roman" w:hAnsi="Times New Roman" w:cs="Times New Roman"/>
          <w:sz w:val="28"/>
          <w:szCs w:val="28"/>
          <w:lang w:bidi="ru-RU"/>
        </w:rPr>
        <w:t>наименование:</w:t>
      </w:r>
      <w:r w:rsidR="00515A26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</w:t>
      </w:r>
    </w:p>
    <w:p w14:paraId="770C5572" w14:textId="54833597" w:rsidR="0019157C" w:rsidRPr="0019157C" w:rsidRDefault="0019157C" w:rsidP="0019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9157C">
        <w:rPr>
          <w:rFonts w:ascii="Times New Roman" w:hAnsi="Times New Roman" w:cs="Times New Roman"/>
          <w:sz w:val="28"/>
          <w:szCs w:val="28"/>
          <w:lang w:bidi="ru-RU"/>
        </w:rPr>
        <w:t>серия, номер</w:t>
      </w:r>
      <w:r w:rsidR="00515A26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 </w:t>
      </w:r>
      <w:r w:rsidRPr="0019157C">
        <w:rPr>
          <w:rFonts w:ascii="Times New Roman" w:hAnsi="Times New Roman" w:cs="Times New Roman"/>
          <w:sz w:val="28"/>
          <w:szCs w:val="28"/>
          <w:lang w:bidi="ru-RU"/>
        </w:rPr>
        <w:t>дата выдачи:</w:t>
      </w:r>
      <w:r w:rsidR="00515A26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</w:t>
      </w:r>
    </w:p>
    <w:p w14:paraId="2F36EBAE" w14:textId="7FED396E" w:rsidR="0019157C" w:rsidRPr="0019157C" w:rsidRDefault="0019157C" w:rsidP="0019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9157C">
        <w:rPr>
          <w:rFonts w:ascii="Times New Roman" w:hAnsi="Times New Roman" w:cs="Times New Roman"/>
          <w:sz w:val="28"/>
          <w:szCs w:val="28"/>
          <w:lang w:bidi="ru-RU"/>
        </w:rPr>
        <w:t>Контактные данные</w:t>
      </w:r>
      <w:r w:rsidR="00515A26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</w:t>
      </w:r>
    </w:p>
    <w:p w14:paraId="30B7E500" w14:textId="09D3CE4E" w:rsidR="00515A26" w:rsidRPr="00515A26" w:rsidRDefault="00515A26" w:rsidP="001915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                                                                   </w:t>
      </w:r>
      <w:r w:rsidR="0019157C" w:rsidRPr="0019157C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(телефон, адрес электронной почты) </w:t>
      </w:r>
    </w:p>
    <w:p w14:paraId="68FC3006" w14:textId="1D9E449B" w:rsidR="0019157C" w:rsidRDefault="0019157C" w:rsidP="0019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9157C">
        <w:rPr>
          <w:rFonts w:ascii="Times New Roman" w:hAnsi="Times New Roman" w:cs="Times New Roman"/>
          <w:sz w:val="28"/>
          <w:szCs w:val="28"/>
          <w:lang w:bidi="ru-RU"/>
        </w:rPr>
        <w:t>Документ, подтверждающий полномочия представителя заявителя:</w:t>
      </w:r>
    </w:p>
    <w:p w14:paraId="5BBA9F9C" w14:textId="4D1A8D91" w:rsidR="00515A26" w:rsidRPr="0019157C" w:rsidRDefault="00515A26" w:rsidP="001915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69E9E54D" w14:textId="615A2F7F" w:rsidR="00515A26" w:rsidRDefault="0019157C" w:rsidP="00515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9157C">
        <w:rPr>
          <w:rFonts w:ascii="Times New Roman" w:hAnsi="Times New Roman" w:cs="Times New Roman"/>
          <w:i/>
          <w:iCs/>
          <w:sz w:val="28"/>
          <w:szCs w:val="28"/>
          <w:lang w:bidi="ru-RU"/>
        </w:rPr>
        <w:t>-</w:t>
      </w:r>
      <w:r w:rsidR="00515A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9157C">
        <w:rPr>
          <w:rFonts w:ascii="Times New Roman" w:hAnsi="Times New Roman" w:cs="Times New Roman"/>
          <w:sz w:val="28"/>
          <w:szCs w:val="28"/>
          <w:lang w:bidi="ru-RU"/>
        </w:rPr>
        <w:t>Индивидуальный предприниматель</w:t>
      </w:r>
      <w:r w:rsidR="00515A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C2B1D"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2DCB50C4" w14:textId="14505C19" w:rsidR="0019157C" w:rsidRPr="0019157C" w:rsidRDefault="0019157C" w:rsidP="00515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9157C">
        <w:rPr>
          <w:rFonts w:ascii="Times New Roman" w:hAnsi="Times New Roman" w:cs="Times New Roman"/>
          <w:sz w:val="28"/>
          <w:szCs w:val="28"/>
          <w:lang w:bidi="ru-RU"/>
        </w:rPr>
        <w:t>Сведения об индивидуальном предпринимателе:</w:t>
      </w:r>
    </w:p>
    <w:p w14:paraId="6BE628F8" w14:textId="0D571A56" w:rsidR="0019157C" w:rsidRPr="0019157C" w:rsidRDefault="0019157C" w:rsidP="0019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9157C">
        <w:rPr>
          <w:rFonts w:ascii="Times New Roman" w:hAnsi="Times New Roman" w:cs="Times New Roman"/>
          <w:sz w:val="28"/>
          <w:szCs w:val="28"/>
          <w:lang w:bidi="ru-RU"/>
        </w:rPr>
        <w:t>Полное наименование</w:t>
      </w:r>
      <w:r w:rsidR="00515A26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</w:t>
      </w:r>
    </w:p>
    <w:p w14:paraId="77BEB404" w14:textId="35E28902" w:rsidR="0019157C" w:rsidRPr="0019157C" w:rsidRDefault="0019157C" w:rsidP="0019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9157C">
        <w:rPr>
          <w:rFonts w:ascii="Times New Roman" w:hAnsi="Times New Roman" w:cs="Times New Roman"/>
          <w:sz w:val="28"/>
          <w:szCs w:val="28"/>
          <w:lang w:bidi="ru-RU"/>
        </w:rPr>
        <w:t>ОГРНИ</w:t>
      </w:r>
      <w:r w:rsidR="00515A26">
        <w:rPr>
          <w:rFonts w:ascii="Times New Roman" w:hAnsi="Times New Roman" w:cs="Times New Roman"/>
          <w:sz w:val="28"/>
          <w:szCs w:val="28"/>
          <w:lang w:bidi="ru-RU"/>
        </w:rPr>
        <w:t>П ____________________________________________________________</w:t>
      </w:r>
    </w:p>
    <w:p w14:paraId="6A0CFC74" w14:textId="1EE547EC" w:rsidR="0019157C" w:rsidRPr="0019157C" w:rsidRDefault="0019157C" w:rsidP="0019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9157C">
        <w:rPr>
          <w:rFonts w:ascii="Times New Roman" w:hAnsi="Times New Roman" w:cs="Times New Roman"/>
          <w:sz w:val="28"/>
          <w:szCs w:val="28"/>
          <w:lang w:bidi="ru-RU"/>
        </w:rPr>
        <w:lastRenderedPageBreak/>
        <w:t>ИНН</w:t>
      </w:r>
      <w:r w:rsidR="00515A26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________________________________________________________________</w:t>
      </w:r>
    </w:p>
    <w:p w14:paraId="0F3DE9DA" w14:textId="7E0F5E17" w:rsidR="0019157C" w:rsidRPr="0019157C" w:rsidRDefault="0019157C" w:rsidP="0019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9157C">
        <w:rPr>
          <w:rFonts w:ascii="Times New Roman" w:hAnsi="Times New Roman" w:cs="Times New Roman"/>
          <w:sz w:val="28"/>
          <w:szCs w:val="28"/>
          <w:lang w:bidi="ru-RU"/>
        </w:rPr>
        <w:t>Контактные данные</w:t>
      </w:r>
      <w:r w:rsidR="00515A26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</w:t>
      </w:r>
    </w:p>
    <w:p w14:paraId="0062808C" w14:textId="29519873" w:rsidR="00515A26" w:rsidRDefault="00515A26" w:rsidP="001915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                                                                   </w:t>
      </w:r>
      <w:r w:rsidR="0019157C" w:rsidRPr="0019157C">
        <w:rPr>
          <w:rFonts w:ascii="Times New Roman" w:hAnsi="Times New Roman" w:cs="Times New Roman"/>
          <w:i/>
          <w:iCs/>
          <w:sz w:val="24"/>
          <w:szCs w:val="24"/>
          <w:lang w:bidi="ru-RU"/>
        </w:rPr>
        <w:t>(телефон, адрес электронной почты)</w:t>
      </w:r>
    </w:p>
    <w:p w14:paraId="5540FF66" w14:textId="2E3DEEDD" w:rsidR="0019157C" w:rsidRDefault="0019157C" w:rsidP="0019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9157C">
        <w:rPr>
          <w:rFonts w:ascii="Times New Roman" w:hAnsi="Times New Roman" w:cs="Times New Roman"/>
          <w:sz w:val="28"/>
          <w:szCs w:val="28"/>
          <w:lang w:bidi="ru-RU"/>
        </w:rPr>
        <w:t>Документ, подтверждающий полномочия представителя заявителя:</w:t>
      </w:r>
    </w:p>
    <w:p w14:paraId="19014E82" w14:textId="247C9E86" w:rsidR="008C2B1D" w:rsidRPr="0019157C" w:rsidRDefault="008C2B1D" w:rsidP="0019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6B7C17E2" w14:textId="17519B8E" w:rsidR="008C2B1D" w:rsidRDefault="0019157C" w:rsidP="008C2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157C">
        <w:rPr>
          <w:rFonts w:ascii="Times New Roman" w:hAnsi="Times New Roman" w:cs="Times New Roman"/>
          <w:sz w:val="28"/>
          <w:szCs w:val="28"/>
          <w:lang w:bidi="ru-RU"/>
        </w:rPr>
        <w:t>- Юридическое лицо</w:t>
      </w:r>
      <w:bookmarkStart w:id="49" w:name="_Hlk115721099"/>
      <w:r w:rsidR="008C2B1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bookmarkStart w:id="50" w:name="_Hlk115721340"/>
      <w:r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  <w:bookmarkEnd w:id="49"/>
      <w:bookmarkEnd w:id="50"/>
    </w:p>
    <w:p w14:paraId="282E286B" w14:textId="77777777" w:rsidR="00AC64CD" w:rsidRDefault="0019157C" w:rsidP="0019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9157C">
        <w:rPr>
          <w:rFonts w:ascii="Times New Roman" w:hAnsi="Times New Roman" w:cs="Times New Roman"/>
          <w:sz w:val="28"/>
          <w:szCs w:val="28"/>
          <w:lang w:bidi="ru-RU"/>
        </w:rPr>
        <w:t>Сведения о юридическом лице:</w:t>
      </w:r>
    </w:p>
    <w:p w14:paraId="30CBA369" w14:textId="5B4A8E72" w:rsidR="002803C3" w:rsidRDefault="0019157C" w:rsidP="0019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9157C">
        <w:rPr>
          <w:rFonts w:ascii="Times New Roman" w:hAnsi="Times New Roman" w:cs="Times New Roman"/>
          <w:sz w:val="28"/>
          <w:szCs w:val="28"/>
          <w:lang w:bidi="ru-RU"/>
        </w:rPr>
        <w:t>Полное наименование</w:t>
      </w:r>
      <w:r w:rsidR="00AC64CD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</w:t>
      </w:r>
    </w:p>
    <w:p w14:paraId="77A9C94B" w14:textId="20D45E86" w:rsidR="00AC64CD" w:rsidRPr="00AC64CD" w:rsidRDefault="00AC64CD" w:rsidP="00AC6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64CD">
        <w:rPr>
          <w:rFonts w:ascii="Times New Roman" w:hAnsi="Times New Roman" w:cs="Times New Roman"/>
          <w:sz w:val="28"/>
          <w:szCs w:val="28"/>
          <w:lang w:bidi="ru-RU"/>
        </w:rPr>
        <w:t>ОГРН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_______________________________________________________________</w:t>
      </w:r>
    </w:p>
    <w:p w14:paraId="5647864D" w14:textId="3794DA5E" w:rsidR="00AC64CD" w:rsidRDefault="00AC64CD" w:rsidP="00AC6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64CD">
        <w:rPr>
          <w:rFonts w:ascii="Times New Roman" w:hAnsi="Times New Roman" w:cs="Times New Roman"/>
          <w:sz w:val="28"/>
          <w:szCs w:val="28"/>
          <w:lang w:bidi="ru-RU"/>
        </w:rPr>
        <w:t>ИНН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________________________________________________________________</w:t>
      </w:r>
    </w:p>
    <w:p w14:paraId="2631AEBE" w14:textId="7661353B" w:rsidR="00AC64CD" w:rsidRPr="00AC64CD" w:rsidRDefault="00AC64CD" w:rsidP="00AC6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64CD">
        <w:rPr>
          <w:rFonts w:ascii="Times New Roman" w:hAnsi="Times New Roman" w:cs="Times New Roman"/>
          <w:sz w:val="28"/>
          <w:szCs w:val="28"/>
          <w:lang w:bidi="ru-RU"/>
        </w:rPr>
        <w:t>Контактные данные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</w:t>
      </w:r>
    </w:p>
    <w:p w14:paraId="5B096F50" w14:textId="60DA0116" w:rsidR="00AC64CD" w:rsidRPr="00AC64CD" w:rsidRDefault="00AC64CD" w:rsidP="00AC64C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                                                                </w:t>
      </w:r>
      <w:r w:rsidRPr="00AC64CD">
        <w:rPr>
          <w:rFonts w:ascii="Times New Roman" w:hAnsi="Times New Roman" w:cs="Times New Roman"/>
          <w:i/>
          <w:iCs/>
          <w:sz w:val="24"/>
          <w:szCs w:val="24"/>
          <w:lang w:bidi="ru-RU"/>
        </w:rPr>
        <w:t>(телефон, адрес электронной почты)</w:t>
      </w:r>
    </w:p>
    <w:p w14:paraId="4514A725" w14:textId="6A60C1F3" w:rsidR="003B2F6C" w:rsidRDefault="003B2F6C" w:rsidP="003B2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3B2F6C">
        <w:rPr>
          <w:rFonts w:ascii="Times New Roman" w:hAnsi="Times New Roman" w:cs="Times New Roman"/>
          <w:sz w:val="28"/>
          <w:szCs w:val="28"/>
          <w:lang w:bidi="ru-RU"/>
        </w:rPr>
        <w:t>Сотрудник организации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0843C832" w14:textId="5ECD7838" w:rsidR="003B2F6C" w:rsidRPr="003B2F6C" w:rsidRDefault="003B2F6C" w:rsidP="003B2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B2F6C">
        <w:rPr>
          <w:rFonts w:ascii="Times New Roman" w:hAnsi="Times New Roman" w:cs="Times New Roman"/>
          <w:sz w:val="28"/>
          <w:szCs w:val="28"/>
          <w:lang w:bidi="ru-RU"/>
        </w:rPr>
        <w:t>Сведения о представителе</w:t>
      </w:r>
      <w:r>
        <w:rPr>
          <w:rFonts w:ascii="Times New Roman" w:hAnsi="Times New Roman" w:cs="Times New Roman"/>
          <w:sz w:val="28"/>
          <w:szCs w:val="28"/>
          <w:lang w:bidi="ru-RU"/>
        </w:rPr>
        <w:t>: _____________________________________________</w:t>
      </w:r>
    </w:p>
    <w:p w14:paraId="4C419948" w14:textId="01DF4FE3" w:rsidR="003B2F6C" w:rsidRPr="003B2F6C" w:rsidRDefault="003B2F6C" w:rsidP="003B2F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                                                                         </w:t>
      </w:r>
      <w:r w:rsidRPr="003B2F6C">
        <w:rPr>
          <w:rFonts w:ascii="Times New Roman" w:hAnsi="Times New Roman" w:cs="Times New Roman"/>
          <w:i/>
          <w:iCs/>
          <w:sz w:val="24"/>
          <w:szCs w:val="24"/>
          <w:lang w:bidi="ru-RU"/>
        </w:rPr>
        <w:t>(фамилия, имя, отчество (при наличии)</w:t>
      </w:r>
    </w:p>
    <w:p w14:paraId="2B63E541" w14:textId="43B6860E" w:rsidR="003B2F6C" w:rsidRPr="003B2F6C" w:rsidRDefault="003B2F6C" w:rsidP="003B2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B2F6C">
        <w:rPr>
          <w:rFonts w:ascii="Times New Roman" w:hAnsi="Times New Roman" w:cs="Times New Roman"/>
          <w:sz w:val="28"/>
          <w:szCs w:val="28"/>
          <w:lang w:bidi="ru-RU"/>
        </w:rPr>
        <w:t>Документ, удостоверяющий личность представителя заявителя:</w:t>
      </w:r>
    </w:p>
    <w:p w14:paraId="648A1C84" w14:textId="4CC5BAF3" w:rsidR="00AC64CD" w:rsidRPr="002803C3" w:rsidRDefault="003B2F6C" w:rsidP="003B2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51" w:name="_Hlk115721553"/>
      <w:r w:rsidRPr="003B2F6C">
        <w:rPr>
          <w:rFonts w:ascii="Times New Roman" w:hAnsi="Times New Roman" w:cs="Times New Roman"/>
          <w:sz w:val="28"/>
          <w:szCs w:val="28"/>
          <w:lang w:bidi="ru-RU"/>
        </w:rPr>
        <w:t>наименование: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</w:t>
      </w:r>
    </w:p>
    <w:p w14:paraId="4B5F0B89" w14:textId="77777777" w:rsidR="003B2F6C" w:rsidRPr="0019157C" w:rsidRDefault="003B2F6C" w:rsidP="003B2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9157C">
        <w:rPr>
          <w:rFonts w:ascii="Times New Roman" w:hAnsi="Times New Roman" w:cs="Times New Roman"/>
          <w:sz w:val="28"/>
          <w:szCs w:val="28"/>
          <w:lang w:bidi="ru-RU"/>
        </w:rPr>
        <w:t>серия, номер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 </w:t>
      </w:r>
      <w:r w:rsidRPr="0019157C">
        <w:rPr>
          <w:rFonts w:ascii="Times New Roman" w:hAnsi="Times New Roman" w:cs="Times New Roman"/>
          <w:sz w:val="28"/>
          <w:szCs w:val="28"/>
          <w:lang w:bidi="ru-RU"/>
        </w:rPr>
        <w:t>дата выдачи: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</w:t>
      </w:r>
    </w:p>
    <w:p w14:paraId="184A5EE3" w14:textId="77777777" w:rsidR="003B2F6C" w:rsidRPr="0019157C" w:rsidRDefault="003B2F6C" w:rsidP="003B2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9157C">
        <w:rPr>
          <w:rFonts w:ascii="Times New Roman" w:hAnsi="Times New Roman" w:cs="Times New Roman"/>
          <w:sz w:val="28"/>
          <w:szCs w:val="28"/>
          <w:lang w:bidi="ru-RU"/>
        </w:rPr>
        <w:t>Контактные данные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</w:t>
      </w:r>
    </w:p>
    <w:p w14:paraId="7826F551" w14:textId="77777777" w:rsidR="003B2F6C" w:rsidRPr="00515A26" w:rsidRDefault="003B2F6C" w:rsidP="003B2F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                                                                   </w:t>
      </w:r>
      <w:r w:rsidRPr="0019157C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(телефон, адрес электронной почты) </w:t>
      </w:r>
    </w:p>
    <w:p w14:paraId="0FD3CA23" w14:textId="1A8EC65D" w:rsidR="003B2F6C" w:rsidRDefault="003B2F6C" w:rsidP="003B2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B2F6C">
        <w:rPr>
          <w:rFonts w:ascii="Times New Roman" w:hAnsi="Times New Roman" w:cs="Times New Roman"/>
          <w:sz w:val="28"/>
          <w:szCs w:val="28"/>
          <w:lang w:bidi="ru-RU"/>
        </w:rPr>
        <w:t>Документ, подтверждающий полномочия представителя заявителя:</w:t>
      </w:r>
    </w:p>
    <w:p w14:paraId="725C9455" w14:textId="54B51C34" w:rsidR="003B2F6C" w:rsidRPr="003B2F6C" w:rsidRDefault="003B2F6C" w:rsidP="003B2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bookmarkEnd w:id="51"/>
    <w:p w14:paraId="224D5453" w14:textId="6D0BF98F" w:rsidR="003B2F6C" w:rsidRDefault="003B2F6C" w:rsidP="003B2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B2F6C"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B2F6C">
        <w:rPr>
          <w:rFonts w:ascii="Times New Roman" w:hAnsi="Times New Roman" w:cs="Times New Roman"/>
          <w:sz w:val="28"/>
          <w:szCs w:val="28"/>
          <w:lang w:bidi="ru-RU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2A6C34BC" w14:textId="73FBEA02" w:rsidR="003B2F6C" w:rsidRPr="003B2F6C" w:rsidRDefault="003B2F6C" w:rsidP="003B2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B2F6C">
        <w:rPr>
          <w:rFonts w:ascii="Times New Roman" w:hAnsi="Times New Roman" w:cs="Times New Roman"/>
          <w:sz w:val="28"/>
          <w:szCs w:val="28"/>
          <w:lang w:bidi="ru-RU"/>
        </w:rPr>
        <w:t>Документ, удостоверяющий личность представителя заявителя:</w:t>
      </w:r>
    </w:p>
    <w:p w14:paraId="520371D4" w14:textId="77777777" w:rsidR="003B2F6C" w:rsidRPr="002803C3" w:rsidRDefault="003B2F6C" w:rsidP="003B2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B2F6C">
        <w:rPr>
          <w:rFonts w:ascii="Times New Roman" w:hAnsi="Times New Roman" w:cs="Times New Roman"/>
          <w:sz w:val="28"/>
          <w:szCs w:val="28"/>
          <w:lang w:bidi="ru-RU"/>
        </w:rPr>
        <w:t>наименование: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</w:t>
      </w:r>
    </w:p>
    <w:p w14:paraId="6932B4EB" w14:textId="77777777" w:rsidR="003B2F6C" w:rsidRPr="0019157C" w:rsidRDefault="003B2F6C" w:rsidP="003B2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9157C">
        <w:rPr>
          <w:rFonts w:ascii="Times New Roman" w:hAnsi="Times New Roman" w:cs="Times New Roman"/>
          <w:sz w:val="28"/>
          <w:szCs w:val="28"/>
          <w:lang w:bidi="ru-RU"/>
        </w:rPr>
        <w:t>серия, номер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 </w:t>
      </w:r>
      <w:r w:rsidRPr="0019157C">
        <w:rPr>
          <w:rFonts w:ascii="Times New Roman" w:hAnsi="Times New Roman" w:cs="Times New Roman"/>
          <w:sz w:val="28"/>
          <w:szCs w:val="28"/>
          <w:lang w:bidi="ru-RU"/>
        </w:rPr>
        <w:t>дата выдачи: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</w:t>
      </w:r>
    </w:p>
    <w:p w14:paraId="59539295" w14:textId="77777777" w:rsidR="003B2F6C" w:rsidRPr="0019157C" w:rsidRDefault="003B2F6C" w:rsidP="003B2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9157C">
        <w:rPr>
          <w:rFonts w:ascii="Times New Roman" w:hAnsi="Times New Roman" w:cs="Times New Roman"/>
          <w:sz w:val="28"/>
          <w:szCs w:val="28"/>
          <w:lang w:bidi="ru-RU"/>
        </w:rPr>
        <w:t>Контактные данные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</w:t>
      </w:r>
    </w:p>
    <w:p w14:paraId="762B3797" w14:textId="77777777" w:rsidR="003B2F6C" w:rsidRPr="00515A26" w:rsidRDefault="003B2F6C" w:rsidP="003B2F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                                                                   </w:t>
      </w:r>
      <w:r w:rsidRPr="0019157C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(телефон, адрес электронной почты) </w:t>
      </w:r>
    </w:p>
    <w:p w14:paraId="73009769" w14:textId="77777777" w:rsidR="003B2F6C" w:rsidRDefault="003B2F6C" w:rsidP="003B2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B2F6C">
        <w:rPr>
          <w:rFonts w:ascii="Times New Roman" w:hAnsi="Times New Roman" w:cs="Times New Roman"/>
          <w:sz w:val="28"/>
          <w:szCs w:val="28"/>
          <w:lang w:bidi="ru-RU"/>
        </w:rPr>
        <w:t>Документ, подтверждающий полномочия представителя заявителя:</w:t>
      </w:r>
    </w:p>
    <w:p w14:paraId="78BD8536" w14:textId="77777777" w:rsidR="003B2F6C" w:rsidRPr="003B2F6C" w:rsidRDefault="003B2F6C" w:rsidP="003B2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2615AA1D" w14:textId="77777777" w:rsidR="009F1828" w:rsidRDefault="009F1828" w:rsidP="009F1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5E2B869" w14:textId="71CED030" w:rsidR="009F1828" w:rsidRPr="009F1828" w:rsidRDefault="009F1828" w:rsidP="009F1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Pr="009F1828">
        <w:rPr>
          <w:rFonts w:ascii="Times New Roman" w:hAnsi="Times New Roman" w:cs="Times New Roman"/>
          <w:sz w:val="28"/>
          <w:szCs w:val="28"/>
          <w:lang w:bidi="ru-RU"/>
        </w:rPr>
        <w:t>Категория заявителя:</w:t>
      </w:r>
    </w:p>
    <w:p w14:paraId="594A697C" w14:textId="418487ED" w:rsidR="009F1828" w:rsidRDefault="009F1828" w:rsidP="009F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9F1828">
        <w:rPr>
          <w:rFonts w:ascii="Times New Roman" w:hAnsi="Times New Roman" w:cs="Times New Roman"/>
          <w:sz w:val="28"/>
          <w:szCs w:val="28"/>
          <w:lang w:bidi="ru-RU"/>
        </w:rPr>
        <w:t>Малоимущие граждане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02A3B2F5" w14:textId="145F7095" w:rsidR="009F1828" w:rsidRDefault="009F1828" w:rsidP="009F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9F1828">
        <w:rPr>
          <w:rFonts w:ascii="Times New Roman" w:hAnsi="Times New Roman" w:cs="Times New Roman"/>
          <w:sz w:val="28"/>
          <w:szCs w:val="28"/>
          <w:lang w:bidi="ru-RU"/>
        </w:rPr>
        <w:t>Наличие льготной категории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74188417" w14:textId="112E9B4E" w:rsidR="009F1828" w:rsidRPr="009F1828" w:rsidRDefault="009F1828" w:rsidP="009F1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 </w:t>
      </w:r>
      <w:r w:rsidRPr="009F1828">
        <w:rPr>
          <w:rFonts w:ascii="Times New Roman" w:hAnsi="Times New Roman" w:cs="Times New Roman"/>
          <w:sz w:val="28"/>
          <w:szCs w:val="28"/>
          <w:lang w:bidi="ru-RU"/>
        </w:rPr>
        <w:t>Причина отнесения к льготной категории:</w:t>
      </w:r>
    </w:p>
    <w:p w14:paraId="6B904C55" w14:textId="7D5BD76F" w:rsidR="009F1828" w:rsidRPr="009F1828" w:rsidRDefault="009F1828" w:rsidP="003D5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F1828">
        <w:rPr>
          <w:rFonts w:ascii="Times New Roman" w:hAnsi="Times New Roman" w:cs="Times New Roman"/>
          <w:sz w:val="28"/>
          <w:szCs w:val="28"/>
          <w:lang w:bidi="ru-RU"/>
        </w:rPr>
        <w:t xml:space="preserve">4.1. Наличие инвалидности </w:t>
      </w:r>
      <w:r w:rsidR="003D5F86"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19CD3AF6" w14:textId="7F09D2E3" w:rsidR="009F1828" w:rsidRPr="009F1828" w:rsidRDefault="009F1828" w:rsidP="003D5F8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F1828">
        <w:rPr>
          <w:rFonts w:ascii="Times New Roman" w:hAnsi="Times New Roman" w:cs="Times New Roman"/>
          <w:sz w:val="28"/>
          <w:szCs w:val="28"/>
          <w:lang w:bidi="ru-RU"/>
        </w:rPr>
        <w:t xml:space="preserve">- Инвалиды </w:t>
      </w:r>
      <w:r w:rsidR="003D5F86"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317DDDE3" w14:textId="1BD7E3F5" w:rsidR="003D5F86" w:rsidRDefault="003D5F86" w:rsidP="003D5F8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D5F86">
        <w:rPr>
          <w:rFonts w:ascii="Times New Roman" w:hAnsi="Times New Roman" w:cs="Times New Roman"/>
          <w:sz w:val="28"/>
          <w:szCs w:val="28"/>
          <w:lang w:bidi="ru-RU"/>
        </w:rPr>
        <w:t xml:space="preserve">- Семьи, имеющие детей-инвалидов </w:t>
      </w:r>
      <w:r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70041AC1" w14:textId="4450F376" w:rsidR="003D5F86" w:rsidRDefault="003D5F86" w:rsidP="003D5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D5F86">
        <w:rPr>
          <w:rFonts w:ascii="Times New Roman" w:hAnsi="Times New Roman" w:cs="Times New Roman"/>
          <w:sz w:val="28"/>
          <w:szCs w:val="28"/>
          <w:lang w:bidi="ru-RU"/>
        </w:rPr>
        <w:t>Сведения о ребенке-инвалиде:</w:t>
      </w:r>
    </w:p>
    <w:p w14:paraId="7098DE51" w14:textId="6AE4DBA3" w:rsidR="003D5F86" w:rsidRDefault="003D5F86" w:rsidP="003D5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68CAF958" w14:textId="281D577B" w:rsidR="003D5F86" w:rsidRPr="003D5F86" w:rsidRDefault="00CD5FA1" w:rsidP="00CD5FA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CD5FA1">
        <w:rPr>
          <w:rFonts w:ascii="Times New Roman" w:hAnsi="Times New Roman" w:cs="Times New Roman"/>
          <w:i/>
          <w:iCs/>
          <w:sz w:val="24"/>
          <w:szCs w:val="24"/>
          <w:lang w:bidi="ru-RU"/>
        </w:rPr>
        <w:t>(фамилия, имя, отчество (при наличии)</w:t>
      </w:r>
    </w:p>
    <w:p w14:paraId="22D74F7F" w14:textId="2B0685B6" w:rsidR="00CD5FA1" w:rsidRDefault="00CD5FA1" w:rsidP="00CD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D5FA1">
        <w:rPr>
          <w:rFonts w:ascii="Times New Roman" w:hAnsi="Times New Roman" w:cs="Times New Roman"/>
          <w:sz w:val="28"/>
          <w:szCs w:val="28"/>
          <w:lang w:bidi="ru-RU"/>
        </w:rPr>
        <w:t>Дата рождения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</w:t>
      </w:r>
    </w:p>
    <w:p w14:paraId="69790900" w14:textId="74278853" w:rsidR="00CD5FA1" w:rsidRPr="00CD5FA1" w:rsidRDefault="00CD5FA1" w:rsidP="00CD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D5FA1">
        <w:rPr>
          <w:rFonts w:ascii="Times New Roman" w:hAnsi="Times New Roman" w:cs="Times New Roman"/>
          <w:sz w:val="28"/>
          <w:szCs w:val="28"/>
          <w:lang w:bidi="ru-RU"/>
        </w:rPr>
        <w:lastRenderedPageBreak/>
        <w:t>СНИЛС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_____________________________________________________________</w:t>
      </w:r>
    </w:p>
    <w:p w14:paraId="48FB267A" w14:textId="1237CADA" w:rsidR="00CD5FA1" w:rsidRPr="00CD5FA1" w:rsidRDefault="00CD5FA1" w:rsidP="00CD5F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4.2. </w:t>
      </w:r>
      <w:r w:rsidRPr="00CD5FA1">
        <w:rPr>
          <w:rFonts w:ascii="Times New Roman" w:hAnsi="Times New Roman" w:cs="Times New Roman"/>
          <w:sz w:val="28"/>
          <w:szCs w:val="28"/>
          <w:lang w:bidi="ru-RU"/>
        </w:rPr>
        <w:t>Участие в войне, боевых действиях, особые заслуги перед государством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65FFFA6C" w14:textId="72F6852E" w:rsidR="00CD5FA1" w:rsidRPr="00CD5FA1" w:rsidRDefault="00CD5FA1" w:rsidP="00CD5FA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CD5FA1">
        <w:rPr>
          <w:rFonts w:ascii="Times New Roman" w:hAnsi="Times New Roman" w:cs="Times New Roman"/>
          <w:sz w:val="28"/>
          <w:szCs w:val="28"/>
          <w:lang w:bidi="ru-RU"/>
        </w:rPr>
        <w:t>Участник событий (лицо, имеющее заслуги)</w:t>
      </w:r>
      <w:r>
        <w:rPr>
          <w:rFonts w:ascii="Times New Roman" w:hAnsi="Times New Roman" w:cs="Times New Roman"/>
          <w:sz w:val="40"/>
          <w:szCs w:val="40"/>
          <w:lang w:bidi="ru-RU"/>
        </w:rPr>
        <w:t xml:space="preserve"> </w:t>
      </w:r>
      <w:r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2836F4DA" w14:textId="64EFB918" w:rsidR="00CD5FA1" w:rsidRPr="00CD5FA1" w:rsidRDefault="00CD5FA1" w:rsidP="00CD5FA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CD5FA1">
        <w:rPr>
          <w:rFonts w:ascii="Times New Roman" w:hAnsi="Times New Roman" w:cs="Times New Roman"/>
          <w:sz w:val="28"/>
          <w:szCs w:val="28"/>
          <w:lang w:bidi="ru-RU"/>
        </w:rPr>
        <w:t>Член семьи (умершего) участника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5F5C0D16" w14:textId="11D6D6FF" w:rsidR="00CD5FA1" w:rsidRPr="00CD5FA1" w:rsidRDefault="00CD5FA1" w:rsidP="00CD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D5FA1">
        <w:rPr>
          <w:rFonts w:ascii="Times New Roman" w:hAnsi="Times New Roman" w:cs="Times New Roman"/>
          <w:sz w:val="28"/>
          <w:szCs w:val="28"/>
          <w:lang w:bidi="ru-RU"/>
        </w:rPr>
        <w:t>Удостоверени</w:t>
      </w:r>
      <w:r>
        <w:rPr>
          <w:rFonts w:ascii="Times New Roman" w:hAnsi="Times New Roman" w:cs="Times New Roman"/>
          <w:sz w:val="28"/>
          <w:szCs w:val="28"/>
          <w:lang w:bidi="ru-RU"/>
        </w:rPr>
        <w:t>е _______________________________________________________</w:t>
      </w:r>
    </w:p>
    <w:p w14:paraId="696EE02D" w14:textId="4CDD777A" w:rsidR="00CD5FA1" w:rsidRPr="00CD5FA1" w:rsidRDefault="00CD5FA1" w:rsidP="00CD5F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4.3. </w:t>
      </w:r>
      <w:r w:rsidRPr="00CD5FA1">
        <w:rPr>
          <w:rFonts w:ascii="Times New Roman" w:hAnsi="Times New Roman" w:cs="Times New Roman"/>
          <w:sz w:val="28"/>
          <w:szCs w:val="28"/>
          <w:lang w:bidi="ru-RU"/>
        </w:rPr>
        <w:t>Ликвидация радиационных аварий, служба в подразделении особого риска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2198ED3C" w14:textId="77777777" w:rsidR="00CD5FA1" w:rsidRDefault="00CD5FA1" w:rsidP="00CD5FA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CD5FA1">
        <w:rPr>
          <w:rFonts w:ascii="Times New Roman" w:hAnsi="Times New Roman" w:cs="Times New Roman"/>
          <w:sz w:val="28"/>
          <w:szCs w:val="28"/>
          <w:lang w:bidi="ru-RU"/>
        </w:rPr>
        <w:t>Участник событий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23433525" w14:textId="480151CE" w:rsidR="00CD5FA1" w:rsidRPr="00CD5FA1" w:rsidRDefault="00CD5FA1" w:rsidP="00CD5FA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CD5FA1">
        <w:rPr>
          <w:rFonts w:ascii="Times New Roman" w:hAnsi="Times New Roman" w:cs="Times New Roman"/>
          <w:sz w:val="28"/>
          <w:szCs w:val="28"/>
          <w:lang w:bidi="ru-RU"/>
        </w:rPr>
        <w:t>Член семьи (умершего) участника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67CB630F" w14:textId="00F55783" w:rsidR="008050E3" w:rsidRDefault="00CD5FA1" w:rsidP="00CD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D5FA1">
        <w:rPr>
          <w:rFonts w:ascii="Times New Roman" w:hAnsi="Times New Roman" w:cs="Times New Roman"/>
          <w:sz w:val="28"/>
          <w:szCs w:val="28"/>
          <w:lang w:bidi="ru-RU"/>
        </w:rPr>
        <w:t>Удостоверение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</w:t>
      </w:r>
    </w:p>
    <w:p w14:paraId="28E351AD" w14:textId="1B4746A9" w:rsidR="00CD5FA1" w:rsidRPr="00CD5FA1" w:rsidRDefault="00CD5FA1" w:rsidP="00CD5F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4.4. </w:t>
      </w:r>
      <w:r w:rsidRPr="00CD5FA1">
        <w:rPr>
          <w:rFonts w:ascii="Times New Roman" w:hAnsi="Times New Roman" w:cs="Times New Roman"/>
          <w:sz w:val="28"/>
          <w:szCs w:val="28"/>
          <w:lang w:bidi="ru-RU"/>
        </w:rPr>
        <w:t>Политические репрессии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33C12D78" w14:textId="34488EF4" w:rsidR="00CD5FA1" w:rsidRPr="00CD5FA1" w:rsidRDefault="00CD5FA1" w:rsidP="00CD5FA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CD5FA1">
        <w:rPr>
          <w:rFonts w:ascii="Times New Roman" w:hAnsi="Times New Roman" w:cs="Times New Roman"/>
          <w:sz w:val="28"/>
          <w:szCs w:val="28"/>
          <w:lang w:bidi="ru-RU"/>
        </w:rPr>
        <w:t>Реабилитированные лица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bookmarkStart w:id="52" w:name="_Hlk115722487"/>
      <w:r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  <w:bookmarkEnd w:id="52"/>
    </w:p>
    <w:p w14:paraId="14FA2359" w14:textId="714D0FF5" w:rsidR="00CD5FA1" w:rsidRPr="00CD5FA1" w:rsidRDefault="00CD5FA1" w:rsidP="00CD5FA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CD5FA1">
        <w:rPr>
          <w:rFonts w:ascii="Times New Roman" w:hAnsi="Times New Roman" w:cs="Times New Roman"/>
          <w:sz w:val="28"/>
          <w:szCs w:val="28"/>
          <w:lang w:bidi="ru-RU"/>
        </w:rPr>
        <w:t>Лица, признанные пострадавшими от политических репрессий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3295C719" w14:textId="319C2840" w:rsidR="008050E3" w:rsidRDefault="00CD5FA1" w:rsidP="00CD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D5FA1">
        <w:rPr>
          <w:rFonts w:ascii="Times New Roman" w:hAnsi="Times New Roman" w:cs="Times New Roman"/>
          <w:sz w:val="28"/>
          <w:szCs w:val="28"/>
          <w:lang w:bidi="ru-RU"/>
        </w:rPr>
        <w:t>Документ о признании пострадавшим от политических репрессий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</w:t>
      </w:r>
    </w:p>
    <w:p w14:paraId="755667D8" w14:textId="643401DC" w:rsidR="00E6428A" w:rsidRPr="00E6428A" w:rsidRDefault="00E6428A" w:rsidP="00E64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4.5. </w:t>
      </w:r>
      <w:r w:rsidRPr="00E6428A">
        <w:rPr>
          <w:rFonts w:ascii="Times New Roman" w:hAnsi="Times New Roman" w:cs="Times New Roman"/>
          <w:sz w:val="28"/>
          <w:szCs w:val="28"/>
          <w:lang w:bidi="ru-RU"/>
        </w:rPr>
        <w:t>Многодетная семья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0EDACDB8" w14:textId="6D3CDF93" w:rsidR="00E6428A" w:rsidRPr="00E6428A" w:rsidRDefault="00E6428A" w:rsidP="00E64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6428A">
        <w:rPr>
          <w:rFonts w:ascii="Times New Roman" w:hAnsi="Times New Roman" w:cs="Times New Roman"/>
          <w:sz w:val="28"/>
          <w:szCs w:val="28"/>
          <w:lang w:bidi="ru-RU"/>
        </w:rPr>
        <w:t>Реквизиты удостоверения многодетной семьи: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</w:t>
      </w:r>
    </w:p>
    <w:p w14:paraId="7B12D63F" w14:textId="3CBFB434" w:rsidR="00E6428A" w:rsidRPr="00E6428A" w:rsidRDefault="00E6428A" w:rsidP="00E6428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E6428A">
        <w:rPr>
          <w:rFonts w:ascii="Times New Roman" w:hAnsi="Times New Roman" w:cs="Times New Roman"/>
          <w:i/>
          <w:iCs/>
          <w:sz w:val="24"/>
          <w:szCs w:val="24"/>
          <w:lang w:bidi="ru-RU"/>
        </w:rPr>
        <w:t>(номер, дата выдачи, орган (МФЦ) выдавший удостоверение)</w:t>
      </w:r>
    </w:p>
    <w:p w14:paraId="1CB216E4" w14:textId="3E533CCB" w:rsidR="00E6428A" w:rsidRPr="00E6428A" w:rsidRDefault="00B3190C" w:rsidP="00B31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4.6. </w:t>
      </w:r>
      <w:r w:rsidR="00E6428A" w:rsidRPr="00E6428A">
        <w:rPr>
          <w:rFonts w:ascii="Times New Roman" w:hAnsi="Times New Roman" w:cs="Times New Roman"/>
          <w:sz w:val="28"/>
          <w:szCs w:val="28"/>
          <w:lang w:bidi="ru-RU"/>
        </w:rPr>
        <w:t>Категории, связанные с трудовой деятельностью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7724E0CC" w14:textId="7395D393" w:rsidR="00E6428A" w:rsidRPr="00E6428A" w:rsidRDefault="00E6428A" w:rsidP="00E64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6428A">
        <w:rPr>
          <w:rFonts w:ascii="Times New Roman" w:hAnsi="Times New Roman" w:cs="Times New Roman"/>
          <w:sz w:val="28"/>
          <w:szCs w:val="28"/>
          <w:lang w:bidi="ru-RU"/>
        </w:rPr>
        <w:t>Документ, подтверждающий отнесение к категории</w:t>
      </w:r>
      <w:r w:rsidR="00B3190C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</w:t>
      </w:r>
    </w:p>
    <w:p w14:paraId="39996DDC" w14:textId="16A85056" w:rsidR="00B3190C" w:rsidRDefault="00B3190C" w:rsidP="00B31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4.7. </w:t>
      </w:r>
      <w:r w:rsidR="00E6428A" w:rsidRPr="00E6428A">
        <w:rPr>
          <w:rFonts w:ascii="Times New Roman" w:hAnsi="Times New Roman" w:cs="Times New Roman"/>
          <w:sz w:val="28"/>
          <w:szCs w:val="28"/>
          <w:lang w:bidi="ru-RU"/>
        </w:rPr>
        <w:t>Дети-сироты или дети, оставшиеся без попечения родителей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5CD0E63F" w14:textId="32FE5DBE" w:rsidR="00E6428A" w:rsidRDefault="00E6428A" w:rsidP="00B31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6428A">
        <w:rPr>
          <w:rFonts w:ascii="Times New Roman" w:hAnsi="Times New Roman" w:cs="Times New Roman"/>
          <w:sz w:val="28"/>
          <w:szCs w:val="28"/>
          <w:lang w:bidi="ru-RU"/>
        </w:rPr>
        <w:t>Документ, подтверждающий утрату (отсутствие) родителей</w:t>
      </w:r>
    </w:p>
    <w:p w14:paraId="635F0AA1" w14:textId="4C3DDEDF" w:rsidR="00B3190C" w:rsidRPr="00E6428A" w:rsidRDefault="00B3190C" w:rsidP="00B31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551DEDB4" w14:textId="7FF130C0" w:rsidR="00E6428A" w:rsidRPr="00E6428A" w:rsidRDefault="00E6428A" w:rsidP="00E64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6428A">
        <w:rPr>
          <w:rFonts w:ascii="Times New Roman" w:hAnsi="Times New Roman" w:cs="Times New Roman"/>
          <w:sz w:val="28"/>
          <w:szCs w:val="28"/>
          <w:lang w:bidi="ru-RU"/>
        </w:rPr>
        <w:t>Дата, когда необходимо получить жилое помещение</w:t>
      </w:r>
      <w:r w:rsidR="00B3190C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</w:t>
      </w:r>
    </w:p>
    <w:p w14:paraId="78697AE3" w14:textId="638DC8B2" w:rsidR="00B3190C" w:rsidRDefault="00B3190C" w:rsidP="00B31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4.8. </w:t>
      </w:r>
      <w:r w:rsidR="00E6428A" w:rsidRPr="00E6428A">
        <w:rPr>
          <w:rFonts w:ascii="Times New Roman" w:hAnsi="Times New Roman" w:cs="Times New Roman"/>
          <w:sz w:val="28"/>
          <w:szCs w:val="28"/>
          <w:lang w:bidi="ru-RU"/>
        </w:rPr>
        <w:t>Граждане, страдающие хроническими заболеваниями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78350507" w14:textId="51594D00" w:rsidR="00E6428A" w:rsidRDefault="00E6428A" w:rsidP="00B31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6428A">
        <w:rPr>
          <w:rFonts w:ascii="Times New Roman" w:hAnsi="Times New Roman" w:cs="Times New Roman"/>
          <w:sz w:val="28"/>
          <w:szCs w:val="28"/>
          <w:lang w:bidi="ru-RU"/>
        </w:rPr>
        <w:t>Заключение медицинской комиссии о наличии хронического заболевания</w:t>
      </w:r>
    </w:p>
    <w:p w14:paraId="69EBD35C" w14:textId="487ECB64" w:rsidR="00B3190C" w:rsidRPr="00E6428A" w:rsidRDefault="00B3190C" w:rsidP="00B31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250EDA4D" w14:textId="398F0B75" w:rsidR="00E6428A" w:rsidRPr="00E6428A" w:rsidRDefault="00B3190C" w:rsidP="00B31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 </w:t>
      </w:r>
      <w:r w:rsidR="00E6428A" w:rsidRPr="00E6428A">
        <w:rPr>
          <w:rFonts w:ascii="Times New Roman" w:hAnsi="Times New Roman" w:cs="Times New Roman"/>
          <w:sz w:val="28"/>
          <w:szCs w:val="28"/>
          <w:lang w:bidi="ru-RU"/>
        </w:rPr>
        <w:t xml:space="preserve">Основание для постановки на учет заявителя </w:t>
      </w:r>
      <w:r w:rsidR="00E6428A" w:rsidRPr="00E6428A">
        <w:rPr>
          <w:rFonts w:ascii="Times New Roman" w:hAnsi="Times New Roman" w:cs="Times New Roman"/>
          <w:i/>
          <w:iCs/>
          <w:sz w:val="28"/>
          <w:szCs w:val="28"/>
          <w:lang w:bidi="ru-RU"/>
        </w:rPr>
        <w:t>(указать один из вариантов):</w:t>
      </w:r>
    </w:p>
    <w:p w14:paraId="441383BD" w14:textId="51D4A17E" w:rsidR="00E6428A" w:rsidRPr="00E6428A" w:rsidRDefault="00B3190C" w:rsidP="00B31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5.1. </w:t>
      </w:r>
      <w:r w:rsidR="00E6428A" w:rsidRPr="00E6428A">
        <w:rPr>
          <w:rFonts w:ascii="Times New Roman" w:hAnsi="Times New Roman" w:cs="Times New Roman"/>
          <w:sz w:val="28"/>
          <w:szCs w:val="28"/>
          <w:lang w:bidi="ru-RU"/>
        </w:rPr>
        <w:t>Заявитель не является нанимателем (собственником) или членом семьи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6428A" w:rsidRPr="00E6428A">
        <w:rPr>
          <w:rFonts w:ascii="Times New Roman" w:hAnsi="Times New Roman" w:cs="Times New Roman"/>
          <w:sz w:val="28"/>
          <w:szCs w:val="28"/>
          <w:lang w:bidi="ru-RU"/>
        </w:rPr>
        <w:t>нанимателя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6428A" w:rsidRPr="00E6428A">
        <w:rPr>
          <w:rFonts w:ascii="Times New Roman" w:hAnsi="Times New Roman" w:cs="Times New Roman"/>
          <w:sz w:val="28"/>
          <w:szCs w:val="28"/>
          <w:lang w:bidi="ru-RU"/>
        </w:rPr>
        <w:t>(собственника) жилого помещения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36271041" w14:textId="14338D1D" w:rsidR="00B3190C" w:rsidRDefault="00B3190C" w:rsidP="00B31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5.2. </w:t>
      </w:r>
      <w:r w:rsidRPr="00B3190C">
        <w:rPr>
          <w:rFonts w:ascii="Times New Roman" w:hAnsi="Times New Roman" w:cs="Times New Roman"/>
          <w:sz w:val="28"/>
          <w:szCs w:val="28"/>
          <w:lang w:bidi="ru-RU"/>
        </w:rPr>
        <w:t>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3190C">
        <w:rPr>
          <w:rFonts w:ascii="Times New Roman" w:hAnsi="Times New Roman" w:cs="Times New Roman"/>
          <w:sz w:val="28"/>
          <w:szCs w:val="28"/>
          <w:lang w:bidi="ru-RU"/>
        </w:rPr>
        <w:t>учетной нормы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bookmarkStart w:id="53" w:name="_Hlk115722687"/>
      <w:r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  <w:bookmarkEnd w:id="53"/>
    </w:p>
    <w:p w14:paraId="5C5AD0DF" w14:textId="4A32424D" w:rsidR="00B3190C" w:rsidRDefault="00B3190C" w:rsidP="00B31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3190C">
        <w:rPr>
          <w:rFonts w:ascii="Times New Roman" w:hAnsi="Times New Roman" w:cs="Times New Roman"/>
          <w:sz w:val="28"/>
          <w:szCs w:val="28"/>
          <w:lang w:bidi="ru-RU"/>
        </w:rPr>
        <w:t>Реквизиты договора социального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3190C">
        <w:rPr>
          <w:rFonts w:ascii="Times New Roman" w:hAnsi="Times New Roman" w:cs="Times New Roman"/>
          <w:sz w:val="28"/>
          <w:szCs w:val="28"/>
          <w:lang w:bidi="ru-RU"/>
        </w:rPr>
        <w:t>найма</w:t>
      </w:r>
    </w:p>
    <w:p w14:paraId="05265AE5" w14:textId="526AB54A" w:rsidR="00B3190C" w:rsidRPr="00B3190C" w:rsidRDefault="00B3190C" w:rsidP="00B31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230BE75C" w14:textId="77777777" w:rsidR="00B3190C" w:rsidRPr="00B3190C" w:rsidRDefault="00B3190C" w:rsidP="00B3190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B3190C">
        <w:rPr>
          <w:rFonts w:ascii="Times New Roman" w:hAnsi="Times New Roman" w:cs="Times New Roman"/>
          <w:i/>
          <w:iCs/>
          <w:sz w:val="24"/>
          <w:szCs w:val="24"/>
          <w:lang w:bidi="ru-RU"/>
        </w:rPr>
        <w:t>(номер, дата выдачи, орган, с которым заключен договор)</w:t>
      </w:r>
    </w:p>
    <w:p w14:paraId="7A28050B" w14:textId="4580DA79" w:rsidR="00B3190C" w:rsidRPr="00B3190C" w:rsidRDefault="00B3190C" w:rsidP="00B31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5.3. </w:t>
      </w:r>
      <w:r w:rsidRPr="00B3190C">
        <w:rPr>
          <w:rFonts w:ascii="Times New Roman" w:hAnsi="Times New Roman" w:cs="Times New Roman"/>
          <w:sz w:val="28"/>
          <w:szCs w:val="28"/>
          <w:lang w:bidi="ru-RU"/>
        </w:rPr>
        <w:t>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B3190C">
        <w:rPr>
          <w:rFonts w:ascii="Times New Roman" w:hAnsi="Times New Roman" w:cs="Times New Roman"/>
          <w:sz w:val="28"/>
          <w:szCs w:val="28"/>
          <w:lang w:bidi="ru-RU"/>
        </w:rPr>
        <w:t>учетной нормы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6C566B6F" w14:textId="77777777" w:rsidR="00B3190C" w:rsidRPr="00B3190C" w:rsidRDefault="00B3190C" w:rsidP="00B3190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3190C">
        <w:rPr>
          <w:rFonts w:ascii="Times New Roman" w:hAnsi="Times New Roman" w:cs="Times New Roman"/>
          <w:sz w:val="28"/>
          <w:szCs w:val="28"/>
          <w:lang w:bidi="ru-RU"/>
        </w:rPr>
        <w:t>Наймодатель жилого помещения:</w:t>
      </w:r>
    </w:p>
    <w:p w14:paraId="3CB132B3" w14:textId="595ECDC7" w:rsidR="00B3190C" w:rsidRDefault="00B3190C" w:rsidP="00B3190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3190C"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3190C">
        <w:rPr>
          <w:rFonts w:ascii="Times New Roman" w:hAnsi="Times New Roman" w:cs="Times New Roman"/>
          <w:sz w:val="28"/>
          <w:szCs w:val="28"/>
          <w:lang w:bidi="ru-RU"/>
        </w:rPr>
        <w:t>Орган государственной власти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67F5EB1F" w14:textId="250937B7" w:rsidR="00B3190C" w:rsidRDefault="00B3190C" w:rsidP="00B3190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3190C"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3190C">
        <w:rPr>
          <w:rFonts w:ascii="Times New Roman" w:hAnsi="Times New Roman" w:cs="Times New Roman"/>
          <w:sz w:val="28"/>
          <w:szCs w:val="28"/>
          <w:lang w:bidi="ru-RU"/>
        </w:rPr>
        <w:t>Орган местного самоуправления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4A6465A7" w14:textId="5956AF93" w:rsidR="00B3190C" w:rsidRPr="00B3190C" w:rsidRDefault="00B3190C" w:rsidP="00B3190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3190C">
        <w:rPr>
          <w:rFonts w:ascii="Times New Roman" w:hAnsi="Times New Roman" w:cs="Times New Roman"/>
          <w:sz w:val="28"/>
          <w:szCs w:val="28"/>
          <w:lang w:bidi="ru-RU"/>
        </w:rPr>
        <w:t>- Организация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bookmarkStart w:id="54" w:name="_Hlk115722946"/>
      <w:r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  <w:bookmarkEnd w:id="54"/>
    </w:p>
    <w:p w14:paraId="089C99E7" w14:textId="2EFC2EAC" w:rsidR="00B3190C" w:rsidRDefault="00B3190C" w:rsidP="00B31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3190C">
        <w:rPr>
          <w:rFonts w:ascii="Times New Roman" w:hAnsi="Times New Roman" w:cs="Times New Roman"/>
          <w:sz w:val="28"/>
          <w:szCs w:val="28"/>
          <w:lang w:bidi="ru-RU"/>
        </w:rPr>
        <w:t>Реквизиты договора найма жилого помещения</w:t>
      </w:r>
    </w:p>
    <w:p w14:paraId="1B9735F5" w14:textId="400DC3DF" w:rsidR="00B3190C" w:rsidRPr="00B3190C" w:rsidRDefault="00B3190C" w:rsidP="00B31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1AB780ED" w14:textId="4B50BE1B" w:rsidR="00B3190C" w:rsidRPr="00B3190C" w:rsidRDefault="00B3190C" w:rsidP="00B3190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B3190C">
        <w:rPr>
          <w:rFonts w:ascii="Times New Roman" w:hAnsi="Times New Roman" w:cs="Times New Roman"/>
          <w:i/>
          <w:iCs/>
          <w:sz w:val="24"/>
          <w:szCs w:val="24"/>
          <w:lang w:bidi="ru-RU"/>
        </w:rPr>
        <w:t>(номер, дата выдачи, орган, с которым заключен договор)</w:t>
      </w:r>
    </w:p>
    <w:p w14:paraId="431C989B" w14:textId="14123557" w:rsidR="009C2C25" w:rsidRDefault="009C2C25" w:rsidP="009C2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5.4. </w:t>
      </w:r>
      <w:r w:rsidRPr="009C2C25">
        <w:rPr>
          <w:rFonts w:ascii="Times New Roman" w:hAnsi="Times New Roman" w:cs="Times New Roman"/>
          <w:sz w:val="28"/>
          <w:szCs w:val="28"/>
          <w:lang w:bidi="ru-RU"/>
        </w:rPr>
        <w:t>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5B02FBA1" w14:textId="424DF0D3" w:rsidR="009C2C25" w:rsidRPr="009C2C25" w:rsidRDefault="009C2C25" w:rsidP="009C2C2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C2C25">
        <w:rPr>
          <w:rFonts w:ascii="Times New Roman" w:hAnsi="Times New Roman" w:cs="Times New Roman"/>
          <w:sz w:val="28"/>
          <w:szCs w:val="28"/>
          <w:lang w:bidi="ru-RU"/>
        </w:rPr>
        <w:t>Право собственности на жилое помещение:</w:t>
      </w:r>
    </w:p>
    <w:p w14:paraId="1C7C4773" w14:textId="50C7FCCB" w:rsidR="009C2C25" w:rsidRPr="009C2C25" w:rsidRDefault="009C2C25" w:rsidP="009C2C2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9C2C25">
        <w:rPr>
          <w:rFonts w:ascii="Times New Roman" w:hAnsi="Times New Roman" w:cs="Times New Roman"/>
          <w:sz w:val="28"/>
          <w:szCs w:val="28"/>
          <w:lang w:bidi="ru-RU"/>
        </w:rPr>
        <w:t>Зарегистрировано в ЕГРН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66CDD932" w14:textId="2339E152" w:rsidR="009C2C25" w:rsidRPr="009C2C25" w:rsidRDefault="009C2C25" w:rsidP="009C2C2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9C2C25">
        <w:rPr>
          <w:rFonts w:ascii="Times New Roman" w:hAnsi="Times New Roman" w:cs="Times New Roman"/>
          <w:sz w:val="28"/>
          <w:szCs w:val="28"/>
          <w:lang w:bidi="ru-RU"/>
        </w:rPr>
        <w:t>Не зарегистрировано в ЕГРН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02124BE1" w14:textId="65CC098C" w:rsidR="009C2C25" w:rsidRDefault="009C2C25" w:rsidP="009C2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C2C25">
        <w:rPr>
          <w:rFonts w:ascii="Times New Roman" w:hAnsi="Times New Roman" w:cs="Times New Roman"/>
          <w:sz w:val="28"/>
          <w:szCs w:val="28"/>
          <w:lang w:bidi="ru-RU"/>
        </w:rPr>
        <w:t>Документ, подтверждающий право собственности на жилое помещение</w:t>
      </w:r>
    </w:p>
    <w:p w14:paraId="5F972263" w14:textId="6233D828" w:rsidR="0046238F" w:rsidRPr="009C2C25" w:rsidRDefault="0046238F" w:rsidP="009C2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12F59BC2" w14:textId="7B7B9899" w:rsidR="009C2C25" w:rsidRPr="009C2C25" w:rsidRDefault="009C2C25" w:rsidP="009C2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C2C25">
        <w:rPr>
          <w:rFonts w:ascii="Times New Roman" w:hAnsi="Times New Roman" w:cs="Times New Roman"/>
          <w:sz w:val="28"/>
          <w:szCs w:val="28"/>
          <w:lang w:bidi="ru-RU"/>
        </w:rPr>
        <w:t>Кадастровый номер жилого помещения</w:t>
      </w:r>
      <w:r w:rsidR="0046238F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</w:t>
      </w:r>
    </w:p>
    <w:p w14:paraId="06550F2B" w14:textId="2162300C" w:rsidR="009C2C25" w:rsidRPr="009C2C25" w:rsidRDefault="0046238F" w:rsidP="0046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9C2C25" w:rsidRPr="009C2C25">
        <w:rPr>
          <w:rFonts w:ascii="Times New Roman" w:hAnsi="Times New Roman" w:cs="Times New Roman"/>
          <w:sz w:val="28"/>
          <w:szCs w:val="28"/>
          <w:lang w:bidi="ru-RU"/>
        </w:rPr>
        <w:t>Заявитель проживает в помещении, не отвечающем по установленным для жилых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C2C25" w:rsidRPr="009C2C25">
        <w:rPr>
          <w:rFonts w:ascii="Times New Roman" w:hAnsi="Times New Roman" w:cs="Times New Roman"/>
          <w:sz w:val="28"/>
          <w:szCs w:val="28"/>
          <w:lang w:bidi="ru-RU"/>
        </w:rPr>
        <w:t>помещений требованиям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4E7ADB72" w14:textId="77777777" w:rsidR="007B526B" w:rsidRDefault="007B526B" w:rsidP="009C2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6. </w:t>
      </w:r>
      <w:r w:rsidR="009C2C25" w:rsidRPr="009C2C25">
        <w:rPr>
          <w:rFonts w:ascii="Times New Roman" w:hAnsi="Times New Roman" w:cs="Times New Roman"/>
          <w:sz w:val="28"/>
          <w:szCs w:val="28"/>
          <w:lang w:bidi="ru-RU"/>
        </w:rPr>
        <w:t>Семейное положение:</w:t>
      </w:r>
    </w:p>
    <w:p w14:paraId="3BF1E4B0" w14:textId="5BFAD8C3" w:rsidR="009C2C25" w:rsidRPr="009C2C25" w:rsidRDefault="009C2C25" w:rsidP="007B5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C2C25">
        <w:rPr>
          <w:rFonts w:ascii="Times New Roman" w:hAnsi="Times New Roman" w:cs="Times New Roman"/>
          <w:sz w:val="28"/>
          <w:szCs w:val="28"/>
          <w:lang w:bidi="ru-RU"/>
        </w:rPr>
        <w:t xml:space="preserve">Проживаю один </w:t>
      </w:r>
      <w:r w:rsidR="00B82889"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49DF151F" w14:textId="415A99F7" w:rsidR="009C2C25" w:rsidRPr="009C2C25" w:rsidRDefault="009C2C25" w:rsidP="007B5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C2C25">
        <w:rPr>
          <w:rFonts w:ascii="Times New Roman" w:hAnsi="Times New Roman" w:cs="Times New Roman"/>
          <w:sz w:val="28"/>
          <w:szCs w:val="28"/>
          <w:lang w:bidi="ru-RU"/>
        </w:rPr>
        <w:t xml:space="preserve">Проживаю совместно с членами семьи </w:t>
      </w:r>
      <w:r w:rsidR="00B82889"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0E3A104B" w14:textId="4BD16C80" w:rsidR="009C2C25" w:rsidRPr="009C2C25" w:rsidRDefault="007B526B" w:rsidP="007B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7. </w:t>
      </w:r>
      <w:r w:rsidR="009C2C25" w:rsidRPr="009C2C25">
        <w:rPr>
          <w:rFonts w:ascii="Times New Roman" w:hAnsi="Times New Roman" w:cs="Times New Roman"/>
          <w:sz w:val="28"/>
          <w:szCs w:val="28"/>
          <w:lang w:bidi="ru-RU"/>
        </w:rPr>
        <w:t xml:space="preserve">Состою в браке </w:t>
      </w:r>
      <w:r w:rsidR="00B82889"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648FD267" w14:textId="36F229A4" w:rsidR="009C2C25" w:rsidRPr="009C2C25" w:rsidRDefault="009C2C25" w:rsidP="009C2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C2C25">
        <w:rPr>
          <w:rFonts w:ascii="Times New Roman" w:hAnsi="Times New Roman" w:cs="Times New Roman"/>
          <w:sz w:val="28"/>
          <w:szCs w:val="28"/>
          <w:lang w:bidi="ru-RU"/>
        </w:rPr>
        <w:t>Супруг</w:t>
      </w:r>
      <w:r w:rsidR="00B82889">
        <w:rPr>
          <w:rFonts w:ascii="Times New Roman" w:hAnsi="Times New Roman" w:cs="Times New Roman"/>
          <w:sz w:val="28"/>
          <w:szCs w:val="28"/>
          <w:lang w:bidi="ru-RU"/>
        </w:rPr>
        <w:t>: _____________________________________________________________</w:t>
      </w:r>
    </w:p>
    <w:p w14:paraId="05EC4B58" w14:textId="524829AB" w:rsidR="00B82889" w:rsidRPr="00B82889" w:rsidRDefault="00B82889" w:rsidP="00B8288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             </w:t>
      </w:r>
      <w:r w:rsidR="009C2C25" w:rsidRPr="009C2C25">
        <w:rPr>
          <w:rFonts w:ascii="Times New Roman" w:hAnsi="Times New Roman" w:cs="Times New Roman"/>
          <w:i/>
          <w:iCs/>
          <w:sz w:val="24"/>
          <w:szCs w:val="24"/>
          <w:lang w:bidi="ru-RU"/>
        </w:rPr>
        <w:t>(фамилия, имя, отчество (при наличии), дата рождения, СНИЛС)</w:t>
      </w:r>
    </w:p>
    <w:p w14:paraId="7C87AC5B" w14:textId="03343BF1" w:rsidR="009C2C25" w:rsidRPr="009C2C25" w:rsidRDefault="009C2C25" w:rsidP="009C2C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9C2C25">
        <w:rPr>
          <w:rFonts w:ascii="Times New Roman" w:hAnsi="Times New Roman" w:cs="Times New Roman"/>
          <w:sz w:val="28"/>
          <w:szCs w:val="28"/>
          <w:lang w:bidi="ru-RU"/>
        </w:rPr>
        <w:t>Документ, удостоверяющий личность:</w:t>
      </w:r>
    </w:p>
    <w:p w14:paraId="03C6BA2C" w14:textId="77777777" w:rsidR="009431BA" w:rsidRDefault="009431BA" w:rsidP="0094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55" w:name="_Hlk115723385"/>
      <w:r w:rsidRPr="002803C3">
        <w:rPr>
          <w:rFonts w:ascii="Times New Roman" w:hAnsi="Times New Roman" w:cs="Times New Roman"/>
          <w:sz w:val="28"/>
          <w:szCs w:val="28"/>
          <w:lang w:bidi="ru-RU"/>
        </w:rPr>
        <w:t>наименование: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 </w:t>
      </w:r>
      <w:r w:rsidRPr="002803C3">
        <w:rPr>
          <w:rFonts w:ascii="Times New Roman" w:hAnsi="Times New Roman" w:cs="Times New Roman"/>
          <w:sz w:val="28"/>
          <w:szCs w:val="28"/>
          <w:lang w:bidi="ru-RU"/>
        </w:rPr>
        <w:t>серия,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803C3">
        <w:rPr>
          <w:rFonts w:ascii="Times New Roman" w:hAnsi="Times New Roman" w:cs="Times New Roman"/>
          <w:sz w:val="28"/>
          <w:szCs w:val="28"/>
          <w:lang w:bidi="ru-RU"/>
        </w:rPr>
        <w:t>номер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 </w:t>
      </w:r>
      <w:r w:rsidRPr="002803C3">
        <w:rPr>
          <w:rFonts w:ascii="Times New Roman" w:hAnsi="Times New Roman" w:cs="Times New Roman"/>
          <w:sz w:val="28"/>
          <w:szCs w:val="28"/>
          <w:lang w:bidi="ru-RU"/>
        </w:rPr>
        <w:t>дата выдачи: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</w:t>
      </w:r>
    </w:p>
    <w:p w14:paraId="79E0D9EF" w14:textId="77777777" w:rsidR="009431BA" w:rsidRPr="002803C3" w:rsidRDefault="009431BA" w:rsidP="0094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03C3">
        <w:rPr>
          <w:rFonts w:ascii="Times New Roman" w:hAnsi="Times New Roman" w:cs="Times New Roman"/>
          <w:sz w:val="28"/>
          <w:szCs w:val="28"/>
          <w:lang w:bidi="ru-RU"/>
        </w:rPr>
        <w:t>кем выдан: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___________________________________________________________ </w:t>
      </w:r>
      <w:r w:rsidRPr="002803C3">
        <w:rPr>
          <w:rFonts w:ascii="Times New Roman" w:hAnsi="Times New Roman" w:cs="Times New Roman"/>
          <w:sz w:val="28"/>
          <w:szCs w:val="28"/>
          <w:lang w:bidi="ru-RU"/>
        </w:rPr>
        <w:t>код подразделения: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</w:t>
      </w:r>
    </w:p>
    <w:p w14:paraId="4215AF9E" w14:textId="77777777" w:rsidR="009431BA" w:rsidRDefault="009431BA" w:rsidP="0094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03C3">
        <w:rPr>
          <w:rFonts w:ascii="Times New Roman" w:hAnsi="Times New Roman" w:cs="Times New Roman"/>
          <w:sz w:val="28"/>
          <w:szCs w:val="28"/>
          <w:lang w:bidi="ru-RU"/>
        </w:rPr>
        <w:t>Адрес регистрации по месту жительства: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</w:t>
      </w:r>
    </w:p>
    <w:bookmarkEnd w:id="55"/>
    <w:p w14:paraId="1B4B7390" w14:textId="49A77582" w:rsidR="009431BA" w:rsidRPr="009431BA" w:rsidRDefault="009431BA" w:rsidP="0094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431BA">
        <w:rPr>
          <w:rFonts w:ascii="Times New Roman" w:hAnsi="Times New Roman" w:cs="Times New Roman"/>
          <w:sz w:val="28"/>
          <w:szCs w:val="28"/>
          <w:lang w:bidi="ru-RU"/>
        </w:rPr>
        <w:t>Реквизиты актовой записи о заключении брака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</w:t>
      </w:r>
    </w:p>
    <w:p w14:paraId="389D2A36" w14:textId="77777777" w:rsidR="009431BA" w:rsidRPr="009431BA" w:rsidRDefault="009431BA" w:rsidP="009431B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9431BA">
        <w:rPr>
          <w:rFonts w:ascii="Times New Roman" w:hAnsi="Times New Roman" w:cs="Times New Roman"/>
          <w:i/>
          <w:iCs/>
          <w:sz w:val="24"/>
          <w:szCs w:val="24"/>
          <w:lang w:bidi="ru-RU"/>
        </w:rPr>
        <w:t>(номер, дата, орган, место государственной регистрации)</w:t>
      </w:r>
    </w:p>
    <w:p w14:paraId="00693DBA" w14:textId="39BCB8C8" w:rsidR="009431BA" w:rsidRPr="009431BA" w:rsidRDefault="009431BA" w:rsidP="0094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8. </w:t>
      </w:r>
      <w:r w:rsidRPr="009431BA">
        <w:rPr>
          <w:rFonts w:ascii="Times New Roman" w:hAnsi="Times New Roman" w:cs="Times New Roman"/>
          <w:sz w:val="28"/>
          <w:szCs w:val="28"/>
          <w:lang w:bidi="ru-RU"/>
        </w:rPr>
        <w:t>Проживаю с родителями (родителями супруга)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6BE9A3DF" w14:textId="6BDC078E" w:rsidR="009431BA" w:rsidRDefault="009431BA" w:rsidP="0094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8.1. </w:t>
      </w:r>
      <w:r w:rsidRPr="009431BA">
        <w:rPr>
          <w:rFonts w:ascii="Times New Roman" w:hAnsi="Times New Roman" w:cs="Times New Roman"/>
          <w:sz w:val="28"/>
          <w:szCs w:val="28"/>
          <w:lang w:bidi="ru-RU"/>
        </w:rPr>
        <w:t>ФИО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431BA">
        <w:rPr>
          <w:rFonts w:ascii="Times New Roman" w:hAnsi="Times New Roman" w:cs="Times New Roman"/>
          <w:sz w:val="28"/>
          <w:szCs w:val="28"/>
          <w:lang w:bidi="ru-RU"/>
        </w:rPr>
        <w:t>родителя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</w:t>
      </w:r>
    </w:p>
    <w:p w14:paraId="32B2F8C6" w14:textId="6FA4FD91" w:rsidR="009431BA" w:rsidRPr="009431BA" w:rsidRDefault="009431BA" w:rsidP="009431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                                       </w:t>
      </w:r>
      <w:r w:rsidRPr="009431BA">
        <w:rPr>
          <w:rFonts w:ascii="Times New Roman" w:hAnsi="Times New Roman" w:cs="Times New Roman"/>
          <w:i/>
          <w:iCs/>
          <w:sz w:val="24"/>
          <w:szCs w:val="24"/>
          <w:lang w:bidi="ru-RU"/>
        </w:rPr>
        <w:t>(фамилия, имя, отчество (при наличии), дата рождения, СНИЛС)</w:t>
      </w:r>
    </w:p>
    <w:p w14:paraId="66A0C0BE" w14:textId="106CA2EC" w:rsidR="009431BA" w:rsidRPr="009431BA" w:rsidRDefault="009431BA" w:rsidP="009431B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9431BA">
        <w:rPr>
          <w:rFonts w:ascii="Times New Roman" w:hAnsi="Times New Roman" w:cs="Times New Roman"/>
          <w:sz w:val="28"/>
          <w:szCs w:val="28"/>
          <w:lang w:bidi="ru-RU"/>
        </w:rPr>
        <w:t>Документ, удостоверяющий личность:</w:t>
      </w:r>
    </w:p>
    <w:p w14:paraId="0E60B814" w14:textId="77777777" w:rsidR="009431BA" w:rsidRDefault="009431BA" w:rsidP="0094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03C3">
        <w:rPr>
          <w:rFonts w:ascii="Times New Roman" w:hAnsi="Times New Roman" w:cs="Times New Roman"/>
          <w:sz w:val="28"/>
          <w:szCs w:val="28"/>
          <w:lang w:bidi="ru-RU"/>
        </w:rPr>
        <w:lastRenderedPageBreak/>
        <w:t>наименование: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 </w:t>
      </w:r>
      <w:r w:rsidRPr="002803C3">
        <w:rPr>
          <w:rFonts w:ascii="Times New Roman" w:hAnsi="Times New Roman" w:cs="Times New Roman"/>
          <w:sz w:val="28"/>
          <w:szCs w:val="28"/>
          <w:lang w:bidi="ru-RU"/>
        </w:rPr>
        <w:t>серия,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803C3">
        <w:rPr>
          <w:rFonts w:ascii="Times New Roman" w:hAnsi="Times New Roman" w:cs="Times New Roman"/>
          <w:sz w:val="28"/>
          <w:szCs w:val="28"/>
          <w:lang w:bidi="ru-RU"/>
        </w:rPr>
        <w:t>номер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 </w:t>
      </w:r>
      <w:r w:rsidRPr="002803C3">
        <w:rPr>
          <w:rFonts w:ascii="Times New Roman" w:hAnsi="Times New Roman" w:cs="Times New Roman"/>
          <w:sz w:val="28"/>
          <w:szCs w:val="28"/>
          <w:lang w:bidi="ru-RU"/>
        </w:rPr>
        <w:t>дата выдачи: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</w:t>
      </w:r>
    </w:p>
    <w:p w14:paraId="2F828CEB" w14:textId="3D36FD08" w:rsidR="009431BA" w:rsidRPr="002803C3" w:rsidRDefault="009431BA" w:rsidP="0094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03C3">
        <w:rPr>
          <w:rFonts w:ascii="Times New Roman" w:hAnsi="Times New Roman" w:cs="Times New Roman"/>
          <w:sz w:val="28"/>
          <w:szCs w:val="28"/>
          <w:lang w:bidi="ru-RU"/>
        </w:rPr>
        <w:t>кем выдан: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___________________________________________________________ </w:t>
      </w:r>
    </w:p>
    <w:p w14:paraId="3E64D472" w14:textId="38217163" w:rsidR="009431BA" w:rsidRDefault="009431BA" w:rsidP="0094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03C3">
        <w:rPr>
          <w:rFonts w:ascii="Times New Roman" w:hAnsi="Times New Roman" w:cs="Times New Roman"/>
          <w:sz w:val="28"/>
          <w:szCs w:val="28"/>
          <w:lang w:bidi="ru-RU"/>
        </w:rPr>
        <w:t>Адрес регистрации по месту жительства:</w:t>
      </w:r>
    </w:p>
    <w:p w14:paraId="7607BADA" w14:textId="64149597" w:rsidR="009431BA" w:rsidRDefault="009431BA" w:rsidP="0094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05FF6D35" w14:textId="676CE3CE" w:rsidR="009431BA" w:rsidRDefault="009431BA" w:rsidP="0094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8.2. </w:t>
      </w:r>
      <w:r w:rsidRPr="009431BA">
        <w:rPr>
          <w:rFonts w:ascii="Times New Roman" w:hAnsi="Times New Roman" w:cs="Times New Roman"/>
          <w:sz w:val="28"/>
          <w:szCs w:val="28"/>
          <w:lang w:bidi="ru-RU"/>
        </w:rPr>
        <w:t>ФИО родителя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</w:t>
      </w:r>
    </w:p>
    <w:p w14:paraId="1FC5D52A" w14:textId="3A8FB720" w:rsidR="009431BA" w:rsidRPr="009431BA" w:rsidRDefault="009431BA" w:rsidP="009431B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                                      </w:t>
      </w:r>
      <w:r w:rsidRPr="009431BA">
        <w:rPr>
          <w:rFonts w:ascii="Times New Roman" w:hAnsi="Times New Roman" w:cs="Times New Roman"/>
          <w:i/>
          <w:iCs/>
          <w:sz w:val="24"/>
          <w:szCs w:val="24"/>
          <w:lang w:bidi="ru-RU"/>
        </w:rPr>
        <w:t>(фамилия, имя, отчество (при наличии), дата рождения, СНИЛС)</w:t>
      </w:r>
    </w:p>
    <w:p w14:paraId="51567782" w14:textId="72220FD2" w:rsidR="009431BA" w:rsidRPr="009431BA" w:rsidRDefault="009431BA" w:rsidP="0094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431BA">
        <w:rPr>
          <w:rFonts w:ascii="Times New Roman" w:hAnsi="Times New Roman" w:cs="Times New Roman"/>
          <w:sz w:val="28"/>
          <w:szCs w:val="28"/>
          <w:lang w:bidi="ru-RU"/>
        </w:rPr>
        <w:t>Документ, удостоверяющий личность:</w:t>
      </w:r>
    </w:p>
    <w:p w14:paraId="4C49B17E" w14:textId="77777777" w:rsidR="009431BA" w:rsidRDefault="009431BA" w:rsidP="0094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56" w:name="_Hlk115723611"/>
      <w:r w:rsidRPr="002803C3">
        <w:rPr>
          <w:rFonts w:ascii="Times New Roman" w:hAnsi="Times New Roman" w:cs="Times New Roman"/>
          <w:sz w:val="28"/>
          <w:szCs w:val="28"/>
          <w:lang w:bidi="ru-RU"/>
        </w:rPr>
        <w:t>наименование: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 </w:t>
      </w:r>
      <w:r w:rsidRPr="002803C3">
        <w:rPr>
          <w:rFonts w:ascii="Times New Roman" w:hAnsi="Times New Roman" w:cs="Times New Roman"/>
          <w:sz w:val="28"/>
          <w:szCs w:val="28"/>
          <w:lang w:bidi="ru-RU"/>
        </w:rPr>
        <w:t>серия,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803C3">
        <w:rPr>
          <w:rFonts w:ascii="Times New Roman" w:hAnsi="Times New Roman" w:cs="Times New Roman"/>
          <w:sz w:val="28"/>
          <w:szCs w:val="28"/>
          <w:lang w:bidi="ru-RU"/>
        </w:rPr>
        <w:t>номер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 </w:t>
      </w:r>
      <w:r w:rsidRPr="002803C3">
        <w:rPr>
          <w:rFonts w:ascii="Times New Roman" w:hAnsi="Times New Roman" w:cs="Times New Roman"/>
          <w:sz w:val="28"/>
          <w:szCs w:val="28"/>
          <w:lang w:bidi="ru-RU"/>
        </w:rPr>
        <w:t>дата выдачи: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</w:t>
      </w:r>
    </w:p>
    <w:p w14:paraId="422B1520" w14:textId="77777777" w:rsidR="009431BA" w:rsidRPr="002803C3" w:rsidRDefault="009431BA" w:rsidP="0094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03C3">
        <w:rPr>
          <w:rFonts w:ascii="Times New Roman" w:hAnsi="Times New Roman" w:cs="Times New Roman"/>
          <w:sz w:val="28"/>
          <w:szCs w:val="28"/>
          <w:lang w:bidi="ru-RU"/>
        </w:rPr>
        <w:t>кем выдан: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___________________________________________________________ </w:t>
      </w:r>
    </w:p>
    <w:bookmarkEnd w:id="56"/>
    <w:p w14:paraId="09D64B1D" w14:textId="77777777" w:rsidR="009431BA" w:rsidRDefault="009431BA" w:rsidP="0094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03C3">
        <w:rPr>
          <w:rFonts w:ascii="Times New Roman" w:hAnsi="Times New Roman" w:cs="Times New Roman"/>
          <w:sz w:val="28"/>
          <w:szCs w:val="28"/>
          <w:lang w:bidi="ru-RU"/>
        </w:rPr>
        <w:t>Адрес регистрации по месту жительства:</w:t>
      </w:r>
    </w:p>
    <w:p w14:paraId="7D0C4CE1" w14:textId="77777777" w:rsidR="009431BA" w:rsidRDefault="009431BA" w:rsidP="0094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44F1AC94" w14:textId="6E513511" w:rsidR="009431BA" w:rsidRDefault="009431BA" w:rsidP="0094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9. </w:t>
      </w:r>
      <w:r w:rsidRPr="009431BA">
        <w:rPr>
          <w:rFonts w:ascii="Times New Roman" w:hAnsi="Times New Roman" w:cs="Times New Roman"/>
          <w:sz w:val="28"/>
          <w:szCs w:val="28"/>
          <w:lang w:bidi="ru-RU"/>
        </w:rPr>
        <w:t>Имеются дети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54950E25" w14:textId="6ADDA50B" w:rsidR="009431BA" w:rsidRDefault="009431BA" w:rsidP="0094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431BA">
        <w:rPr>
          <w:rFonts w:ascii="Times New Roman" w:hAnsi="Times New Roman" w:cs="Times New Roman"/>
          <w:sz w:val="28"/>
          <w:szCs w:val="28"/>
          <w:lang w:bidi="ru-RU"/>
        </w:rPr>
        <w:t>ФИО ребенка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________________________________________________________</w:t>
      </w:r>
    </w:p>
    <w:p w14:paraId="2D4258DF" w14:textId="7527B1DA" w:rsidR="009431BA" w:rsidRPr="009431BA" w:rsidRDefault="009431BA" w:rsidP="009431B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                                    </w:t>
      </w:r>
      <w:r w:rsidRPr="009431BA">
        <w:rPr>
          <w:rFonts w:ascii="Times New Roman" w:hAnsi="Times New Roman" w:cs="Times New Roman"/>
          <w:i/>
          <w:iCs/>
          <w:sz w:val="24"/>
          <w:szCs w:val="24"/>
          <w:lang w:bidi="ru-RU"/>
        </w:rPr>
        <w:t>(фамилия, имя, отчество (при наличии), дата рождения, СНИЛС)</w:t>
      </w:r>
    </w:p>
    <w:p w14:paraId="263EDBB1" w14:textId="10DA9993" w:rsidR="009431BA" w:rsidRPr="009431BA" w:rsidRDefault="009431BA" w:rsidP="0094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431BA">
        <w:rPr>
          <w:rFonts w:ascii="Times New Roman" w:hAnsi="Times New Roman" w:cs="Times New Roman"/>
          <w:sz w:val="28"/>
          <w:szCs w:val="28"/>
          <w:lang w:bidi="ru-RU"/>
        </w:rPr>
        <w:t>Документ, удостоверяющий личность:</w:t>
      </w:r>
    </w:p>
    <w:p w14:paraId="10D6B9CE" w14:textId="77777777" w:rsidR="009431BA" w:rsidRDefault="009431BA" w:rsidP="0094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03C3">
        <w:rPr>
          <w:rFonts w:ascii="Times New Roman" w:hAnsi="Times New Roman" w:cs="Times New Roman"/>
          <w:sz w:val="28"/>
          <w:szCs w:val="28"/>
          <w:lang w:bidi="ru-RU"/>
        </w:rPr>
        <w:t>наименование: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 </w:t>
      </w:r>
      <w:r w:rsidRPr="002803C3">
        <w:rPr>
          <w:rFonts w:ascii="Times New Roman" w:hAnsi="Times New Roman" w:cs="Times New Roman"/>
          <w:sz w:val="28"/>
          <w:szCs w:val="28"/>
          <w:lang w:bidi="ru-RU"/>
        </w:rPr>
        <w:t>серия,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803C3">
        <w:rPr>
          <w:rFonts w:ascii="Times New Roman" w:hAnsi="Times New Roman" w:cs="Times New Roman"/>
          <w:sz w:val="28"/>
          <w:szCs w:val="28"/>
          <w:lang w:bidi="ru-RU"/>
        </w:rPr>
        <w:t>номер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 </w:t>
      </w:r>
      <w:r w:rsidRPr="002803C3">
        <w:rPr>
          <w:rFonts w:ascii="Times New Roman" w:hAnsi="Times New Roman" w:cs="Times New Roman"/>
          <w:sz w:val="28"/>
          <w:szCs w:val="28"/>
          <w:lang w:bidi="ru-RU"/>
        </w:rPr>
        <w:t>дата выдачи: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</w:t>
      </w:r>
    </w:p>
    <w:p w14:paraId="18A2CA50" w14:textId="77777777" w:rsidR="009431BA" w:rsidRPr="002803C3" w:rsidRDefault="009431BA" w:rsidP="0094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03C3">
        <w:rPr>
          <w:rFonts w:ascii="Times New Roman" w:hAnsi="Times New Roman" w:cs="Times New Roman"/>
          <w:sz w:val="28"/>
          <w:szCs w:val="28"/>
          <w:lang w:bidi="ru-RU"/>
        </w:rPr>
        <w:t>кем выдан: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___________________________________________________________ </w:t>
      </w:r>
    </w:p>
    <w:p w14:paraId="4E869E03" w14:textId="77777777" w:rsidR="009431BA" w:rsidRDefault="009431BA" w:rsidP="0094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431BA">
        <w:rPr>
          <w:rFonts w:ascii="Times New Roman" w:hAnsi="Times New Roman" w:cs="Times New Roman"/>
          <w:sz w:val="28"/>
          <w:szCs w:val="28"/>
          <w:lang w:bidi="ru-RU"/>
        </w:rPr>
        <w:t>Реквизиты актовой записи о рождении ребенка</w:t>
      </w:r>
      <w:r w:rsidRPr="009431BA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57656672" w14:textId="59ED804B" w:rsidR="009431BA" w:rsidRDefault="009431BA" w:rsidP="0094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66567804" w14:textId="1D68C54A" w:rsidR="009431BA" w:rsidRPr="009431BA" w:rsidRDefault="009431BA" w:rsidP="0094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9431BA">
        <w:rPr>
          <w:rFonts w:ascii="Times New Roman" w:hAnsi="Times New Roman" w:cs="Times New Roman"/>
          <w:i/>
          <w:iCs/>
          <w:sz w:val="24"/>
          <w:szCs w:val="24"/>
          <w:lang w:bidi="ru-RU"/>
        </w:rPr>
        <w:t>(номер, дата, орган, место государственной регистрации)</w:t>
      </w:r>
    </w:p>
    <w:p w14:paraId="1E4712A3" w14:textId="05BB80E4" w:rsidR="009431BA" w:rsidRPr="009431BA" w:rsidRDefault="009431BA" w:rsidP="0094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10. </w:t>
      </w:r>
      <w:r w:rsidRPr="009431BA">
        <w:rPr>
          <w:rFonts w:ascii="Times New Roman" w:hAnsi="Times New Roman" w:cs="Times New Roman"/>
          <w:sz w:val="28"/>
          <w:szCs w:val="28"/>
          <w:lang w:bidi="ru-RU"/>
        </w:rPr>
        <w:t>Имеются иные родственники, проживающие совместно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C2B1D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76CE518A" w14:textId="37CC9BB0" w:rsidR="00130E8B" w:rsidRDefault="009431BA" w:rsidP="0094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431BA">
        <w:rPr>
          <w:rFonts w:ascii="Times New Roman" w:hAnsi="Times New Roman" w:cs="Times New Roman"/>
          <w:sz w:val="28"/>
          <w:szCs w:val="28"/>
          <w:lang w:bidi="ru-RU"/>
        </w:rPr>
        <w:t>ФИО родственника</w:t>
      </w:r>
      <w:r w:rsidR="00130E8B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</w:t>
      </w:r>
    </w:p>
    <w:p w14:paraId="5EEFC98C" w14:textId="341F10A9" w:rsidR="00130E8B" w:rsidRPr="00130E8B" w:rsidRDefault="00130E8B" w:rsidP="009431B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                                         </w:t>
      </w:r>
      <w:r w:rsidR="009431BA" w:rsidRPr="009431BA">
        <w:rPr>
          <w:rFonts w:ascii="Times New Roman" w:hAnsi="Times New Roman" w:cs="Times New Roman"/>
          <w:i/>
          <w:iCs/>
          <w:sz w:val="24"/>
          <w:szCs w:val="24"/>
          <w:lang w:bidi="ru-RU"/>
        </w:rPr>
        <w:t>(фамилия, имя, отчество (при наличии), дата рождения, СНИЛС)</w:t>
      </w:r>
    </w:p>
    <w:p w14:paraId="29DC530C" w14:textId="4BC1A550" w:rsidR="009431BA" w:rsidRPr="009431BA" w:rsidRDefault="009431BA" w:rsidP="0094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431BA">
        <w:rPr>
          <w:rFonts w:ascii="Times New Roman" w:hAnsi="Times New Roman" w:cs="Times New Roman"/>
          <w:sz w:val="28"/>
          <w:szCs w:val="28"/>
          <w:lang w:bidi="ru-RU"/>
        </w:rPr>
        <w:t>Документ, удостоверяющий личность:</w:t>
      </w:r>
    </w:p>
    <w:p w14:paraId="17641001" w14:textId="77777777" w:rsidR="00130E8B" w:rsidRDefault="00130E8B" w:rsidP="0013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03C3">
        <w:rPr>
          <w:rFonts w:ascii="Times New Roman" w:hAnsi="Times New Roman" w:cs="Times New Roman"/>
          <w:sz w:val="28"/>
          <w:szCs w:val="28"/>
          <w:lang w:bidi="ru-RU"/>
        </w:rPr>
        <w:t>наименование: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 </w:t>
      </w:r>
      <w:r w:rsidRPr="002803C3">
        <w:rPr>
          <w:rFonts w:ascii="Times New Roman" w:hAnsi="Times New Roman" w:cs="Times New Roman"/>
          <w:sz w:val="28"/>
          <w:szCs w:val="28"/>
          <w:lang w:bidi="ru-RU"/>
        </w:rPr>
        <w:t>серия,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803C3">
        <w:rPr>
          <w:rFonts w:ascii="Times New Roman" w:hAnsi="Times New Roman" w:cs="Times New Roman"/>
          <w:sz w:val="28"/>
          <w:szCs w:val="28"/>
          <w:lang w:bidi="ru-RU"/>
        </w:rPr>
        <w:t>номер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 </w:t>
      </w:r>
      <w:r w:rsidRPr="002803C3">
        <w:rPr>
          <w:rFonts w:ascii="Times New Roman" w:hAnsi="Times New Roman" w:cs="Times New Roman"/>
          <w:sz w:val="28"/>
          <w:szCs w:val="28"/>
          <w:lang w:bidi="ru-RU"/>
        </w:rPr>
        <w:t>дата выдачи: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</w:t>
      </w:r>
    </w:p>
    <w:p w14:paraId="74C6B380" w14:textId="77777777" w:rsidR="00130E8B" w:rsidRPr="002803C3" w:rsidRDefault="00130E8B" w:rsidP="0013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03C3">
        <w:rPr>
          <w:rFonts w:ascii="Times New Roman" w:hAnsi="Times New Roman" w:cs="Times New Roman"/>
          <w:sz w:val="28"/>
          <w:szCs w:val="28"/>
          <w:lang w:bidi="ru-RU"/>
        </w:rPr>
        <w:t>кем выдан: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___________________________________________________________ </w:t>
      </w:r>
    </w:p>
    <w:p w14:paraId="05E13E19" w14:textId="77777777" w:rsidR="00130E8B" w:rsidRDefault="00130E8B" w:rsidP="0013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03C3">
        <w:rPr>
          <w:rFonts w:ascii="Times New Roman" w:hAnsi="Times New Roman" w:cs="Times New Roman"/>
          <w:sz w:val="28"/>
          <w:szCs w:val="28"/>
          <w:lang w:bidi="ru-RU"/>
        </w:rPr>
        <w:t>Адрес регистрации по месту жительства:</w:t>
      </w:r>
    </w:p>
    <w:p w14:paraId="2D17FDA8" w14:textId="77777777" w:rsidR="00130E8B" w:rsidRDefault="00130E8B" w:rsidP="0013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63F71C2E" w14:textId="77777777" w:rsidR="00130E8B" w:rsidRDefault="009431BA" w:rsidP="0094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431BA">
        <w:rPr>
          <w:rFonts w:ascii="Times New Roman" w:hAnsi="Times New Roman" w:cs="Times New Roman"/>
          <w:sz w:val="28"/>
          <w:szCs w:val="28"/>
          <w:lang w:bidi="ru-RU"/>
        </w:rPr>
        <w:t>Полноту и достоверность представленных в запросе сведений подтверждаю.</w:t>
      </w:r>
    </w:p>
    <w:p w14:paraId="147CDEE6" w14:textId="77777777" w:rsidR="00130E8B" w:rsidRDefault="009431BA" w:rsidP="0094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431BA">
        <w:rPr>
          <w:rFonts w:ascii="Times New Roman" w:hAnsi="Times New Roman" w:cs="Times New Roman"/>
          <w:sz w:val="28"/>
          <w:szCs w:val="28"/>
          <w:lang w:bidi="ru-RU"/>
        </w:rPr>
        <w:t>Даю свое согласие на получение, обработку и передачу моих персональных</w:t>
      </w:r>
      <w:r w:rsidR="00130E8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431BA">
        <w:rPr>
          <w:rFonts w:ascii="Times New Roman" w:hAnsi="Times New Roman" w:cs="Times New Roman"/>
          <w:sz w:val="28"/>
          <w:szCs w:val="28"/>
          <w:lang w:bidi="ru-RU"/>
        </w:rPr>
        <w:t>данных согласно Федеральному закону от 27.07.2006</w:t>
      </w:r>
      <w:r w:rsidR="00130E8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431BA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130E8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431BA">
        <w:rPr>
          <w:rFonts w:ascii="Times New Roman" w:hAnsi="Times New Roman" w:cs="Times New Roman"/>
          <w:sz w:val="28"/>
          <w:szCs w:val="28"/>
          <w:lang w:bidi="ru-RU"/>
        </w:rPr>
        <w:t>152-ФЗ «О</w:t>
      </w:r>
      <w:r w:rsidR="00130E8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431BA">
        <w:rPr>
          <w:rFonts w:ascii="Times New Roman" w:hAnsi="Times New Roman" w:cs="Times New Roman"/>
          <w:sz w:val="28"/>
          <w:szCs w:val="28"/>
          <w:lang w:bidi="ru-RU"/>
        </w:rPr>
        <w:t>персональных данных».</w:t>
      </w:r>
    </w:p>
    <w:p w14:paraId="01031C43" w14:textId="100C2BCE" w:rsidR="008050E3" w:rsidRDefault="009431BA" w:rsidP="0094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431BA">
        <w:rPr>
          <w:rFonts w:ascii="Times New Roman" w:hAnsi="Times New Roman" w:cs="Times New Roman"/>
          <w:sz w:val="28"/>
          <w:szCs w:val="28"/>
          <w:lang w:bidi="ru-RU"/>
        </w:rPr>
        <w:t>Дата</w:t>
      </w:r>
      <w:r w:rsidRPr="009431BA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130E8B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</w:t>
      </w:r>
      <w:r w:rsidRPr="009431BA">
        <w:rPr>
          <w:rFonts w:ascii="Times New Roman" w:hAnsi="Times New Roman" w:cs="Times New Roman"/>
          <w:sz w:val="28"/>
          <w:szCs w:val="28"/>
          <w:lang w:bidi="ru-RU"/>
        </w:rPr>
        <w:t>Подпись заявителя</w:t>
      </w:r>
      <w:r w:rsidR="00130E8B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</w:t>
      </w:r>
    </w:p>
    <w:p w14:paraId="4E829E1F" w14:textId="03F8FBBC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1DE0111" w14:textId="3CDB8B45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D7AA258" w14:textId="74B2F75C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0C88C1F" w14:textId="77777777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20F41DB" w14:textId="7E5E617F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5CF3768" w14:textId="798D4467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B862964" w14:textId="24EEB27A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441C14B" w14:textId="70EB617A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1077A23" w14:textId="66E54B15" w:rsidR="00807F40" w:rsidRDefault="00807F40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57E5194" w14:textId="5A0C5249" w:rsidR="00807F40" w:rsidRDefault="00807F40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5BDAB37" w14:textId="785E17A5" w:rsidR="00807F40" w:rsidRDefault="00807F40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5F1C917" w14:textId="77777777" w:rsidR="00807F40" w:rsidRDefault="00807F40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807F40" w:rsidSect="00530FA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8"/>
      </w:tblGrid>
      <w:tr w:rsidR="00807F40" w14:paraId="7AC554E1" w14:textId="77777777" w:rsidTr="00807F40">
        <w:trPr>
          <w:trHeight w:val="355"/>
          <w:jc w:val="right"/>
        </w:trPr>
        <w:tc>
          <w:tcPr>
            <w:tcW w:w="5278" w:type="dxa"/>
          </w:tcPr>
          <w:p w14:paraId="42FCE40B" w14:textId="4F40528D" w:rsidR="00807F40" w:rsidRDefault="00EB01FD" w:rsidP="008050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Приложение № 7 </w:t>
            </w:r>
            <w:r w:rsidR="00807F40" w:rsidRPr="00807F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 Административному регламенту по предоставлению муниципальной услуги «Принятие на учет граждан в качестве нуждающихся в жилых помещениях»</w:t>
            </w:r>
          </w:p>
        </w:tc>
      </w:tr>
    </w:tbl>
    <w:p w14:paraId="4CBE1DC3" w14:textId="34888F64" w:rsidR="00807F40" w:rsidRDefault="00807F40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1FCE88F" w14:textId="4E1F248C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5B4AA6B" w14:textId="77777777" w:rsidR="00807F40" w:rsidRPr="00AF21CE" w:rsidRDefault="00807F40" w:rsidP="00807F40">
      <w:pPr>
        <w:pStyle w:val="90"/>
        <w:shd w:val="clear" w:color="auto" w:fill="auto"/>
        <w:spacing w:before="0"/>
        <w:ind w:right="240"/>
        <w:rPr>
          <w:sz w:val="26"/>
          <w:szCs w:val="26"/>
        </w:rPr>
      </w:pPr>
      <w:r w:rsidRPr="00AF21CE">
        <w:rPr>
          <w:sz w:val="26"/>
          <w:szCs w:val="26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3EFA9B92" w14:textId="77777777" w:rsidR="00807F40" w:rsidRPr="00AF21CE" w:rsidRDefault="00807F40" w:rsidP="00807F40">
      <w:pPr>
        <w:tabs>
          <w:tab w:val="left" w:pos="5565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086"/>
        <w:gridCol w:w="2172"/>
        <w:gridCol w:w="2229"/>
        <w:gridCol w:w="1876"/>
        <w:gridCol w:w="1563"/>
        <w:gridCol w:w="2229"/>
      </w:tblGrid>
      <w:tr w:rsidR="00807F40" w:rsidRPr="00AF21CE" w14:paraId="397FCCEA" w14:textId="77777777" w:rsidTr="0064566D">
        <w:tc>
          <w:tcPr>
            <w:tcW w:w="2405" w:type="dxa"/>
          </w:tcPr>
          <w:p w14:paraId="2F2EFB91" w14:textId="77777777" w:rsidR="00807F40" w:rsidRPr="00AF21CE" w:rsidRDefault="00807F40" w:rsidP="0064566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Основание для</w:t>
            </w:r>
          </w:p>
          <w:p w14:paraId="3875C71D" w14:textId="77777777" w:rsidR="00807F40" w:rsidRPr="00AF21CE" w:rsidRDefault="00807F40" w:rsidP="0064566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начала</w:t>
            </w:r>
          </w:p>
          <w:p w14:paraId="19646A6C" w14:textId="77777777" w:rsidR="00807F40" w:rsidRPr="00AF21CE" w:rsidRDefault="00807F40" w:rsidP="0064566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административной</w:t>
            </w:r>
          </w:p>
          <w:p w14:paraId="3C535E44" w14:textId="77777777" w:rsidR="00807F40" w:rsidRPr="00AF21CE" w:rsidRDefault="00807F40" w:rsidP="0064566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процедуры</w:t>
            </w:r>
          </w:p>
        </w:tc>
        <w:tc>
          <w:tcPr>
            <w:tcW w:w="2086" w:type="dxa"/>
          </w:tcPr>
          <w:p w14:paraId="655436E9" w14:textId="77777777" w:rsidR="00807F40" w:rsidRPr="00AF21CE" w:rsidRDefault="00807F40" w:rsidP="0064566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  <w:p w14:paraId="6ACB6B2C" w14:textId="77777777" w:rsidR="00807F40" w:rsidRPr="00AF21CE" w:rsidRDefault="00807F40" w:rsidP="0064566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административных действий</w:t>
            </w:r>
          </w:p>
        </w:tc>
        <w:tc>
          <w:tcPr>
            <w:tcW w:w="2172" w:type="dxa"/>
          </w:tcPr>
          <w:p w14:paraId="18DB71B8" w14:textId="77777777" w:rsidR="00807F40" w:rsidRPr="00AF21CE" w:rsidRDefault="00807F40" w:rsidP="0064566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14:paraId="35A667B3" w14:textId="77777777" w:rsidR="00807F40" w:rsidRPr="00AF21CE" w:rsidRDefault="00807F40" w:rsidP="0064566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выполнения</w:t>
            </w:r>
          </w:p>
          <w:p w14:paraId="4BE51F49" w14:textId="77777777" w:rsidR="00807F40" w:rsidRPr="00AF21CE" w:rsidRDefault="00807F40" w:rsidP="0064566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административных</w:t>
            </w:r>
          </w:p>
          <w:p w14:paraId="2FEE0485" w14:textId="77777777" w:rsidR="00807F40" w:rsidRPr="00AF21CE" w:rsidRDefault="00807F40" w:rsidP="0064566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действий</w:t>
            </w:r>
          </w:p>
        </w:tc>
        <w:tc>
          <w:tcPr>
            <w:tcW w:w="2229" w:type="dxa"/>
          </w:tcPr>
          <w:p w14:paraId="5930235A" w14:textId="77777777" w:rsidR="00807F40" w:rsidRPr="00AF21CE" w:rsidRDefault="00807F40" w:rsidP="0064566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Должностное лицо,</w:t>
            </w:r>
          </w:p>
          <w:p w14:paraId="26C92703" w14:textId="77777777" w:rsidR="00807F40" w:rsidRPr="00AF21CE" w:rsidRDefault="00807F40" w:rsidP="0064566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ответственное за</w:t>
            </w:r>
          </w:p>
          <w:p w14:paraId="0DEA6679" w14:textId="77777777" w:rsidR="00807F40" w:rsidRPr="00AF21CE" w:rsidRDefault="00807F40" w:rsidP="0064566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выполнение</w:t>
            </w:r>
          </w:p>
          <w:p w14:paraId="7469F543" w14:textId="77777777" w:rsidR="00807F40" w:rsidRPr="00AF21CE" w:rsidRDefault="00807F40" w:rsidP="0064566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административного</w:t>
            </w:r>
          </w:p>
          <w:p w14:paraId="1FF30C38" w14:textId="77777777" w:rsidR="00807F40" w:rsidRPr="00AF21CE" w:rsidRDefault="00807F40" w:rsidP="0064566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действия</w:t>
            </w:r>
          </w:p>
        </w:tc>
        <w:tc>
          <w:tcPr>
            <w:tcW w:w="1876" w:type="dxa"/>
          </w:tcPr>
          <w:p w14:paraId="4A288401" w14:textId="77777777" w:rsidR="00807F40" w:rsidRPr="00AF21CE" w:rsidRDefault="00807F40" w:rsidP="0064566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  <w:p w14:paraId="0F5CF508" w14:textId="77777777" w:rsidR="00807F40" w:rsidRPr="00AF21CE" w:rsidRDefault="00807F40" w:rsidP="0064566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выполнения</w:t>
            </w:r>
          </w:p>
          <w:p w14:paraId="7C30DF23" w14:textId="77777777" w:rsidR="00807F40" w:rsidRPr="00AF21CE" w:rsidRDefault="00807F40" w:rsidP="0064566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административного действия/ используемая информационная система</w:t>
            </w:r>
          </w:p>
        </w:tc>
        <w:tc>
          <w:tcPr>
            <w:tcW w:w="1563" w:type="dxa"/>
          </w:tcPr>
          <w:p w14:paraId="79ED3A7F" w14:textId="77777777" w:rsidR="00807F40" w:rsidRPr="00AF21CE" w:rsidRDefault="00807F40" w:rsidP="0064566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Критерии</w:t>
            </w:r>
          </w:p>
          <w:p w14:paraId="1CEA12D9" w14:textId="77777777" w:rsidR="00807F40" w:rsidRPr="00AF21CE" w:rsidRDefault="00807F40" w:rsidP="0064566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принятия</w:t>
            </w:r>
          </w:p>
          <w:p w14:paraId="5AE1DA49" w14:textId="77777777" w:rsidR="00807F40" w:rsidRPr="00AF21CE" w:rsidRDefault="00807F40" w:rsidP="0064566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решения</w:t>
            </w:r>
          </w:p>
        </w:tc>
        <w:tc>
          <w:tcPr>
            <w:tcW w:w="2229" w:type="dxa"/>
          </w:tcPr>
          <w:p w14:paraId="257FF8FD" w14:textId="77777777" w:rsidR="00807F40" w:rsidRPr="00AF21CE" w:rsidRDefault="00807F40" w:rsidP="0064566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Результат административного действия, способ фиксации</w:t>
            </w:r>
          </w:p>
        </w:tc>
      </w:tr>
      <w:tr w:rsidR="00807F40" w:rsidRPr="00AF21CE" w14:paraId="15C31F85" w14:textId="77777777" w:rsidTr="0030250F">
        <w:tc>
          <w:tcPr>
            <w:tcW w:w="2405" w:type="dxa"/>
          </w:tcPr>
          <w:p w14:paraId="76E50006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6" w:type="dxa"/>
          </w:tcPr>
          <w:p w14:paraId="4A3EF046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72" w:type="dxa"/>
          </w:tcPr>
          <w:p w14:paraId="6B947E46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29" w:type="dxa"/>
          </w:tcPr>
          <w:p w14:paraId="3ABD4342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76" w:type="dxa"/>
          </w:tcPr>
          <w:p w14:paraId="09CA1053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3" w:type="dxa"/>
          </w:tcPr>
          <w:p w14:paraId="27E0EF5C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29" w:type="dxa"/>
          </w:tcPr>
          <w:p w14:paraId="7B4B6087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07F40" w:rsidRPr="00AF21CE" w14:paraId="13D1081C" w14:textId="77777777" w:rsidTr="0030250F">
        <w:tc>
          <w:tcPr>
            <w:tcW w:w="14560" w:type="dxa"/>
            <w:gridSpan w:val="7"/>
          </w:tcPr>
          <w:p w14:paraId="799CEA2F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b/>
                <w:sz w:val="26"/>
                <w:szCs w:val="26"/>
              </w:rPr>
              <w:t>1. Проверка документов и регистрация заявления</w:t>
            </w:r>
          </w:p>
        </w:tc>
      </w:tr>
      <w:tr w:rsidR="00807F40" w:rsidRPr="00AF21CE" w14:paraId="40E8F7F3" w14:textId="77777777" w:rsidTr="0030250F">
        <w:tc>
          <w:tcPr>
            <w:tcW w:w="2405" w:type="dxa"/>
            <w:vMerge w:val="restart"/>
          </w:tcPr>
          <w:p w14:paraId="5530D78A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Поступление заявления и</w:t>
            </w:r>
          </w:p>
          <w:p w14:paraId="4DC999E8" w14:textId="4AF4B9E2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документов для предоставления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услуги в</w:t>
            </w:r>
          </w:p>
          <w:p w14:paraId="4A222BC7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Уполномоченный</w:t>
            </w:r>
          </w:p>
          <w:p w14:paraId="1BF64A9C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орган</w:t>
            </w:r>
          </w:p>
        </w:tc>
        <w:tc>
          <w:tcPr>
            <w:tcW w:w="2086" w:type="dxa"/>
          </w:tcPr>
          <w:p w14:paraId="529909EE" w14:textId="380A83A8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 w:rsidR="0064566D">
              <w:rPr>
                <w:rFonts w:ascii="Times New Roman" w:hAnsi="Times New Roman" w:cs="Times New Roman"/>
                <w:sz w:val="26"/>
                <w:szCs w:val="26"/>
              </w:rPr>
              <w:t xml:space="preserve">2.13 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Административного регламента</w:t>
            </w:r>
          </w:p>
        </w:tc>
        <w:tc>
          <w:tcPr>
            <w:tcW w:w="2172" w:type="dxa"/>
            <w:vMerge w:val="restart"/>
          </w:tcPr>
          <w:p w14:paraId="541EBF55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1 рабочего дня</w:t>
            </w:r>
          </w:p>
        </w:tc>
        <w:tc>
          <w:tcPr>
            <w:tcW w:w="2229" w:type="dxa"/>
            <w:vMerge w:val="restart"/>
          </w:tcPr>
          <w:p w14:paraId="3A9F11D8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Уполномоченный</w:t>
            </w:r>
          </w:p>
          <w:p w14:paraId="037C6FE0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орган,</w:t>
            </w:r>
          </w:p>
          <w:p w14:paraId="57DCA723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за</w:t>
            </w:r>
          </w:p>
          <w:p w14:paraId="4704BD7C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</w:p>
          <w:p w14:paraId="1BE61ABC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</w:p>
          <w:p w14:paraId="659C6C38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876" w:type="dxa"/>
            <w:vMerge w:val="restart"/>
          </w:tcPr>
          <w:p w14:paraId="3CF09CF3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Style w:val="211pt"/>
                <w:rFonts w:eastAsia="Courier New"/>
                <w:sz w:val="26"/>
                <w:szCs w:val="26"/>
              </w:rPr>
              <w:t>Уполномоченный орган / ГИС / ПГС</w:t>
            </w:r>
          </w:p>
        </w:tc>
        <w:tc>
          <w:tcPr>
            <w:tcW w:w="1563" w:type="dxa"/>
            <w:vMerge w:val="restart"/>
          </w:tcPr>
          <w:p w14:paraId="75C1F2BC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 w:val="restart"/>
          </w:tcPr>
          <w:p w14:paraId="2C8A1C0C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егистрация</w:t>
            </w:r>
          </w:p>
          <w:p w14:paraId="4962B4AD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заявления и документов в ГИС (присвоение номера и датирование); назначение</w:t>
            </w:r>
          </w:p>
          <w:p w14:paraId="6ABA3327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должностного лица,</w:t>
            </w:r>
          </w:p>
          <w:p w14:paraId="04494500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ответственного за</w:t>
            </w:r>
          </w:p>
          <w:p w14:paraId="09E8BEB6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предоставление муниципальной услуги, и передача ему документов</w:t>
            </w:r>
          </w:p>
        </w:tc>
      </w:tr>
      <w:tr w:rsidR="00807F40" w:rsidRPr="00AF21CE" w14:paraId="671033A3" w14:textId="77777777" w:rsidTr="0030250F">
        <w:tc>
          <w:tcPr>
            <w:tcW w:w="2405" w:type="dxa"/>
            <w:vMerge/>
          </w:tcPr>
          <w:p w14:paraId="447D0915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6" w:type="dxa"/>
          </w:tcPr>
          <w:p w14:paraId="0BD24260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72" w:type="dxa"/>
            <w:vMerge/>
          </w:tcPr>
          <w:p w14:paraId="1C4904E4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/>
          </w:tcPr>
          <w:p w14:paraId="384D5228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vMerge/>
          </w:tcPr>
          <w:p w14:paraId="09558C45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vMerge/>
          </w:tcPr>
          <w:p w14:paraId="31F2EE56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/>
          </w:tcPr>
          <w:p w14:paraId="4FAE26B8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F40" w:rsidRPr="00AF21CE" w14:paraId="30F68241" w14:textId="77777777" w:rsidTr="0030250F">
        <w:tc>
          <w:tcPr>
            <w:tcW w:w="2405" w:type="dxa"/>
          </w:tcPr>
          <w:p w14:paraId="7399E966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6" w:type="dxa"/>
          </w:tcPr>
          <w:p w14:paraId="729BF18D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72" w:type="dxa"/>
          </w:tcPr>
          <w:p w14:paraId="638EA608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</w:tcPr>
          <w:p w14:paraId="72846BD3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Должностное лицо</w:t>
            </w:r>
          </w:p>
          <w:p w14:paraId="5D298592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Уполномоченного</w:t>
            </w:r>
          </w:p>
          <w:p w14:paraId="1CF61F10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органа,</w:t>
            </w:r>
          </w:p>
          <w:p w14:paraId="2912674E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ответственное за</w:t>
            </w:r>
          </w:p>
          <w:p w14:paraId="4211E18B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регистрацию</w:t>
            </w:r>
          </w:p>
          <w:p w14:paraId="430672E7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корреспонденции</w:t>
            </w:r>
          </w:p>
        </w:tc>
        <w:tc>
          <w:tcPr>
            <w:tcW w:w="1876" w:type="dxa"/>
          </w:tcPr>
          <w:p w14:paraId="6972E6DA" w14:textId="77777777" w:rsidR="00807F40" w:rsidRPr="00AF21CE" w:rsidRDefault="00807F40" w:rsidP="00302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орган/ГИС</w:t>
            </w:r>
          </w:p>
        </w:tc>
        <w:tc>
          <w:tcPr>
            <w:tcW w:w="1563" w:type="dxa"/>
          </w:tcPr>
          <w:p w14:paraId="780F185A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</w:tcPr>
          <w:p w14:paraId="762628C2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F40" w:rsidRPr="00AF21CE" w14:paraId="37D07D02" w14:textId="77777777" w:rsidTr="0030250F">
        <w:tc>
          <w:tcPr>
            <w:tcW w:w="14560" w:type="dxa"/>
            <w:gridSpan w:val="7"/>
          </w:tcPr>
          <w:p w14:paraId="7BEFC11D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b/>
                <w:sz w:val="26"/>
                <w:szCs w:val="26"/>
              </w:rPr>
              <w:t>2. Получение сведений посредством СМЭВ</w:t>
            </w:r>
          </w:p>
        </w:tc>
      </w:tr>
      <w:tr w:rsidR="00807F40" w:rsidRPr="00AF21CE" w14:paraId="128E163A" w14:textId="77777777" w:rsidTr="0030250F">
        <w:tc>
          <w:tcPr>
            <w:tcW w:w="2405" w:type="dxa"/>
            <w:vMerge w:val="restart"/>
          </w:tcPr>
          <w:p w14:paraId="545878C9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Пакет</w:t>
            </w:r>
          </w:p>
          <w:p w14:paraId="611EA6A9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зарегистрированных</w:t>
            </w:r>
          </w:p>
          <w:p w14:paraId="6FEC93F5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</w:p>
          <w:p w14:paraId="61F513CA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поступивших</w:t>
            </w:r>
          </w:p>
          <w:p w14:paraId="12051AE8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должностному лицу,</w:t>
            </w:r>
          </w:p>
          <w:p w14:paraId="68E5E6AF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ответственному за</w:t>
            </w:r>
          </w:p>
          <w:p w14:paraId="56CFAE73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</w:p>
          <w:p w14:paraId="78645AAD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</w:p>
          <w:p w14:paraId="3CF78414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086" w:type="dxa"/>
          </w:tcPr>
          <w:p w14:paraId="7E92B606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Направление</w:t>
            </w:r>
          </w:p>
          <w:p w14:paraId="5D5DFE50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межведомственных запросов в органы и организации</w:t>
            </w:r>
          </w:p>
        </w:tc>
        <w:tc>
          <w:tcPr>
            <w:tcW w:w="2172" w:type="dxa"/>
          </w:tcPr>
          <w:p w14:paraId="79F21FE5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В день</w:t>
            </w:r>
          </w:p>
          <w:p w14:paraId="58BE966A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</w:p>
          <w:p w14:paraId="229D5506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заявления и</w:t>
            </w:r>
          </w:p>
          <w:p w14:paraId="08D38BF8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документов</w:t>
            </w:r>
          </w:p>
        </w:tc>
        <w:tc>
          <w:tcPr>
            <w:tcW w:w="2229" w:type="dxa"/>
          </w:tcPr>
          <w:p w14:paraId="36AD52D4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Должностное лицо</w:t>
            </w:r>
          </w:p>
          <w:p w14:paraId="324F6F86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Уполномоченного</w:t>
            </w:r>
          </w:p>
          <w:p w14:paraId="2C763FB9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органа,</w:t>
            </w:r>
          </w:p>
          <w:p w14:paraId="4F776017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ответственное за</w:t>
            </w:r>
          </w:p>
          <w:p w14:paraId="31AE41ED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</w:p>
          <w:p w14:paraId="0523E656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</w:p>
          <w:p w14:paraId="4D481E6C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876" w:type="dxa"/>
          </w:tcPr>
          <w:p w14:paraId="62C40361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орган/ГИС/ ПГС / СМЭВ</w:t>
            </w:r>
          </w:p>
        </w:tc>
        <w:tc>
          <w:tcPr>
            <w:tcW w:w="1563" w:type="dxa"/>
          </w:tcPr>
          <w:p w14:paraId="14C27A88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Отсутствие</w:t>
            </w:r>
          </w:p>
          <w:p w14:paraId="03E3622A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</w:p>
          <w:p w14:paraId="4539A5EC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необходимых</w:t>
            </w:r>
          </w:p>
          <w:p w14:paraId="4F9F1F35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</w:p>
          <w:p w14:paraId="267D113E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предоставления </w:t>
            </w:r>
            <w:proofErr w:type="gramStart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муниципальной  услуги</w:t>
            </w:r>
            <w:proofErr w:type="gramEnd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находящихся в</w:t>
            </w:r>
          </w:p>
          <w:p w14:paraId="270B3AF6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распоряжении</w:t>
            </w:r>
          </w:p>
          <w:p w14:paraId="74E1B51F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государственных органов (организаций)</w:t>
            </w:r>
          </w:p>
        </w:tc>
        <w:tc>
          <w:tcPr>
            <w:tcW w:w="2229" w:type="dxa"/>
          </w:tcPr>
          <w:p w14:paraId="11EE6A97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Направление</w:t>
            </w:r>
          </w:p>
          <w:p w14:paraId="027BCDF1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межведомственного</w:t>
            </w:r>
          </w:p>
          <w:p w14:paraId="62985B09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запроса в органы</w:t>
            </w:r>
          </w:p>
          <w:p w14:paraId="09E942DD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(организации),</w:t>
            </w:r>
          </w:p>
          <w:p w14:paraId="54B6D38D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предоставляющие</w:t>
            </w:r>
          </w:p>
          <w:p w14:paraId="04DEBC11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документы</w:t>
            </w:r>
          </w:p>
          <w:p w14:paraId="6FE1849B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(сведения),</w:t>
            </w:r>
          </w:p>
          <w:p w14:paraId="39A9237F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предусмотренные</w:t>
            </w:r>
          </w:p>
          <w:p w14:paraId="28C39C46" w14:textId="1CD3920F" w:rsidR="00807F40" w:rsidRPr="00AF21CE" w:rsidRDefault="0064566D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пунктом 2.15</w:t>
            </w:r>
          </w:p>
          <w:p w14:paraId="734EFACD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Административного</w:t>
            </w:r>
          </w:p>
          <w:p w14:paraId="37F86E5A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регламента, в том числе с</w:t>
            </w:r>
          </w:p>
          <w:p w14:paraId="50AE517B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использованием</w:t>
            </w:r>
          </w:p>
          <w:p w14:paraId="4A78ACE8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СМЭВ</w:t>
            </w:r>
          </w:p>
        </w:tc>
      </w:tr>
      <w:tr w:rsidR="00807F40" w:rsidRPr="00AF21CE" w14:paraId="7F127220" w14:textId="77777777" w:rsidTr="0030250F">
        <w:tc>
          <w:tcPr>
            <w:tcW w:w="2405" w:type="dxa"/>
            <w:vMerge/>
          </w:tcPr>
          <w:p w14:paraId="6FF76FA8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6" w:type="dxa"/>
          </w:tcPr>
          <w:p w14:paraId="02836FE7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72" w:type="dxa"/>
          </w:tcPr>
          <w:p w14:paraId="0768ABBE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3 рабочих дня со дня</w:t>
            </w:r>
          </w:p>
          <w:p w14:paraId="55913BB1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направления</w:t>
            </w:r>
          </w:p>
          <w:p w14:paraId="3FABD174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межведомстве</w:t>
            </w:r>
            <w:proofErr w:type="spellEnd"/>
          </w:p>
          <w:p w14:paraId="3D8F29BB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нного</w:t>
            </w:r>
            <w:proofErr w:type="spellEnd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запроса в орган или организацию, предоставляю </w:t>
            </w:r>
            <w:proofErr w:type="spellStart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щие</w:t>
            </w:r>
            <w:proofErr w:type="spellEnd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</w:t>
            </w:r>
          </w:p>
          <w:p w14:paraId="3840B590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  <w:p w14:paraId="25822BDB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информацию, если иные</w:t>
            </w:r>
          </w:p>
          <w:p w14:paraId="0DD94289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сроки не предусмотрен</w:t>
            </w:r>
          </w:p>
          <w:p w14:paraId="62DA2A4E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14:paraId="6695D670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законодательс</w:t>
            </w:r>
            <w:proofErr w:type="spellEnd"/>
          </w:p>
          <w:p w14:paraId="1D507A4E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твом</w:t>
            </w:r>
            <w:proofErr w:type="spellEnd"/>
          </w:p>
          <w:p w14:paraId="3370C03A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 и субъекта Российской Федерации</w:t>
            </w:r>
          </w:p>
        </w:tc>
        <w:tc>
          <w:tcPr>
            <w:tcW w:w="2229" w:type="dxa"/>
          </w:tcPr>
          <w:p w14:paraId="078B4C43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Должностное лицо</w:t>
            </w:r>
          </w:p>
          <w:p w14:paraId="05F95BFE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Уполномоченного</w:t>
            </w:r>
          </w:p>
          <w:p w14:paraId="4A4AD4D9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органа,</w:t>
            </w:r>
          </w:p>
          <w:p w14:paraId="33D45DCD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ответственное за</w:t>
            </w:r>
          </w:p>
          <w:p w14:paraId="751F5A8F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</w:p>
          <w:p w14:paraId="4EE21F07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</w:p>
          <w:p w14:paraId="53CD2BC7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876" w:type="dxa"/>
          </w:tcPr>
          <w:p w14:paraId="01156224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Уполномоченый</w:t>
            </w:r>
            <w:proofErr w:type="spellEnd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орган) /ГИС/ ПГС / СМЭВ</w:t>
            </w:r>
          </w:p>
        </w:tc>
        <w:tc>
          <w:tcPr>
            <w:tcW w:w="1563" w:type="dxa"/>
          </w:tcPr>
          <w:p w14:paraId="2C62A152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</w:tcPr>
          <w:p w14:paraId="5ED3A101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Получение</w:t>
            </w:r>
          </w:p>
          <w:p w14:paraId="77D47D03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документов</w:t>
            </w:r>
          </w:p>
          <w:p w14:paraId="2DCCD5ED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(сведений),</w:t>
            </w:r>
          </w:p>
          <w:p w14:paraId="2637A610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необходимых для</w:t>
            </w:r>
          </w:p>
          <w:p w14:paraId="3FEA79CC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предоставления</w:t>
            </w:r>
          </w:p>
          <w:p w14:paraId="214F539D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</w:p>
          <w:p w14:paraId="7B4772F7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</w:tr>
      <w:tr w:rsidR="00807F40" w:rsidRPr="00AF21CE" w14:paraId="06315A5A" w14:textId="77777777" w:rsidTr="0030250F">
        <w:tc>
          <w:tcPr>
            <w:tcW w:w="14560" w:type="dxa"/>
            <w:gridSpan w:val="7"/>
          </w:tcPr>
          <w:p w14:paraId="01B13455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b/>
                <w:sz w:val="26"/>
                <w:szCs w:val="26"/>
              </w:rPr>
              <w:t>3. Рассмотрение документов и сведений</w:t>
            </w:r>
          </w:p>
        </w:tc>
      </w:tr>
      <w:tr w:rsidR="00807F40" w:rsidRPr="00AF21CE" w14:paraId="60EDBAEF" w14:textId="77777777" w:rsidTr="0030250F">
        <w:trPr>
          <w:trHeight w:val="983"/>
        </w:trPr>
        <w:tc>
          <w:tcPr>
            <w:tcW w:w="2405" w:type="dxa"/>
          </w:tcPr>
          <w:p w14:paraId="2E63EE63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Пакет</w:t>
            </w:r>
          </w:p>
          <w:p w14:paraId="4ABD2592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зарегистрированных</w:t>
            </w:r>
          </w:p>
          <w:p w14:paraId="555725EC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</w:p>
          <w:p w14:paraId="0B56A2A8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поступивших</w:t>
            </w:r>
          </w:p>
          <w:p w14:paraId="15AACB4B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должностному лицу,</w:t>
            </w:r>
          </w:p>
          <w:p w14:paraId="5445C1EE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ответственному за</w:t>
            </w:r>
          </w:p>
          <w:p w14:paraId="132D9E75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</w:p>
          <w:p w14:paraId="58249D8F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</w:p>
          <w:p w14:paraId="0FBD537D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086" w:type="dxa"/>
          </w:tcPr>
          <w:p w14:paraId="6D38A266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  <w:proofErr w:type="spellEnd"/>
          </w:p>
        </w:tc>
        <w:tc>
          <w:tcPr>
            <w:tcW w:w="2172" w:type="dxa"/>
          </w:tcPr>
          <w:p w14:paraId="30BB018A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 2 рабочих дней</w:t>
            </w:r>
          </w:p>
        </w:tc>
        <w:tc>
          <w:tcPr>
            <w:tcW w:w="2229" w:type="dxa"/>
          </w:tcPr>
          <w:p w14:paraId="1136E6EC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Должностное лицо</w:t>
            </w:r>
          </w:p>
          <w:p w14:paraId="0245B2C5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Уполномоченного</w:t>
            </w:r>
          </w:p>
          <w:p w14:paraId="46E7EA89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органа,</w:t>
            </w:r>
          </w:p>
          <w:p w14:paraId="4A1D61BD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ответственное за</w:t>
            </w:r>
          </w:p>
          <w:p w14:paraId="643B6394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</w:p>
          <w:p w14:paraId="55680F63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</w:p>
          <w:p w14:paraId="14233504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876" w:type="dxa"/>
          </w:tcPr>
          <w:p w14:paraId="25B58B15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орган) / ГИС / ПГС</w:t>
            </w:r>
          </w:p>
        </w:tc>
        <w:tc>
          <w:tcPr>
            <w:tcW w:w="1563" w:type="dxa"/>
          </w:tcPr>
          <w:p w14:paraId="40A57A0C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Основания</w:t>
            </w:r>
          </w:p>
          <w:p w14:paraId="2747FAE6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отказа в</w:t>
            </w:r>
          </w:p>
          <w:p w14:paraId="0F71098C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предоставлении муницип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альной 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услуги, предусмотренные пунктом 2.22 Административного регламента</w:t>
            </w:r>
          </w:p>
        </w:tc>
        <w:tc>
          <w:tcPr>
            <w:tcW w:w="2229" w:type="dxa"/>
          </w:tcPr>
          <w:p w14:paraId="7E87F7FA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Проект результата</w:t>
            </w:r>
          </w:p>
          <w:p w14:paraId="414133E5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предоставления</w:t>
            </w:r>
          </w:p>
          <w:p w14:paraId="7D70BE9D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</w:p>
          <w:p w14:paraId="694D98D9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</w:tr>
      <w:tr w:rsidR="00807F40" w:rsidRPr="00AF21CE" w14:paraId="1C110901" w14:textId="77777777" w:rsidTr="0030250F">
        <w:tc>
          <w:tcPr>
            <w:tcW w:w="14560" w:type="dxa"/>
            <w:gridSpan w:val="7"/>
          </w:tcPr>
          <w:p w14:paraId="1B295791" w14:textId="77777777" w:rsidR="00807F40" w:rsidRPr="00AF21CE" w:rsidRDefault="00807F40" w:rsidP="0030250F">
            <w:pPr>
              <w:tabs>
                <w:tab w:val="left" w:pos="5565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b/>
                <w:sz w:val="26"/>
                <w:szCs w:val="26"/>
              </w:rPr>
              <w:t>4. Принятие решения</w:t>
            </w:r>
          </w:p>
        </w:tc>
      </w:tr>
      <w:tr w:rsidR="00807F40" w:rsidRPr="00AF21CE" w14:paraId="62959506" w14:textId="77777777" w:rsidTr="0030250F">
        <w:tc>
          <w:tcPr>
            <w:tcW w:w="2405" w:type="dxa"/>
            <w:vMerge w:val="restart"/>
          </w:tcPr>
          <w:p w14:paraId="54932F19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Проект результата</w:t>
            </w:r>
          </w:p>
          <w:p w14:paraId="2D82B3B7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предоставления</w:t>
            </w:r>
          </w:p>
          <w:p w14:paraId="0A3540F6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</w:p>
          <w:p w14:paraId="3809C9CD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086" w:type="dxa"/>
          </w:tcPr>
          <w:p w14:paraId="6A8F8C4C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решения о предоставления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  <w:proofErr w:type="spellEnd"/>
          </w:p>
        </w:tc>
        <w:tc>
          <w:tcPr>
            <w:tcW w:w="2172" w:type="dxa"/>
            <w:vMerge w:val="restart"/>
          </w:tcPr>
          <w:p w14:paraId="20061CBF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 w:val="restart"/>
          </w:tcPr>
          <w:p w14:paraId="25899CC3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Должностное лицо</w:t>
            </w:r>
          </w:p>
          <w:p w14:paraId="2B4FA25C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Уполномоченного</w:t>
            </w:r>
          </w:p>
          <w:p w14:paraId="29145BC5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органа, ответственное за предоставление</w:t>
            </w:r>
          </w:p>
          <w:p w14:paraId="0D115ED3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</w:p>
          <w:p w14:paraId="6E6F785A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услуги;</w:t>
            </w:r>
          </w:p>
          <w:p w14:paraId="4568FB46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14:paraId="677C7987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Уполномоченного</w:t>
            </w:r>
          </w:p>
          <w:p w14:paraId="2D4F2CBA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органа) или</w:t>
            </w:r>
          </w:p>
          <w:p w14:paraId="517398A3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иное уполномоченное им лицо</w:t>
            </w:r>
          </w:p>
        </w:tc>
        <w:tc>
          <w:tcPr>
            <w:tcW w:w="1876" w:type="dxa"/>
            <w:vMerge w:val="restart"/>
          </w:tcPr>
          <w:p w14:paraId="5AB3807A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орган) / ГИС / ПГС</w:t>
            </w:r>
          </w:p>
        </w:tc>
        <w:tc>
          <w:tcPr>
            <w:tcW w:w="1563" w:type="dxa"/>
            <w:vMerge w:val="restart"/>
          </w:tcPr>
          <w:p w14:paraId="3354AB4D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 w:val="restart"/>
          </w:tcPr>
          <w:p w14:paraId="523C80CA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 предоставления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услуги, подписанный усиленной</w:t>
            </w:r>
          </w:p>
          <w:p w14:paraId="76259AB9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квалифицированной</w:t>
            </w:r>
          </w:p>
          <w:p w14:paraId="1BADA724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подписью</w:t>
            </w:r>
          </w:p>
          <w:p w14:paraId="6FF1D456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руководителем Уполномоченного органа или иного уполномоченного им</w:t>
            </w:r>
          </w:p>
          <w:p w14:paraId="2B6BD34A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лица</w:t>
            </w:r>
          </w:p>
        </w:tc>
      </w:tr>
      <w:tr w:rsidR="00807F40" w:rsidRPr="00AF21CE" w14:paraId="5F63F70C" w14:textId="77777777" w:rsidTr="0030250F">
        <w:tc>
          <w:tcPr>
            <w:tcW w:w="2405" w:type="dxa"/>
            <w:vMerge/>
          </w:tcPr>
          <w:p w14:paraId="1F82EA89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6" w:type="dxa"/>
          </w:tcPr>
          <w:p w14:paraId="7C6C5E0F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Формирование решения о предоставлении муниципальной услуги</w:t>
            </w:r>
          </w:p>
        </w:tc>
        <w:tc>
          <w:tcPr>
            <w:tcW w:w="2172" w:type="dxa"/>
            <w:vMerge/>
          </w:tcPr>
          <w:p w14:paraId="646172E9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/>
          </w:tcPr>
          <w:p w14:paraId="09825274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vMerge/>
          </w:tcPr>
          <w:p w14:paraId="67A1DEA4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vMerge/>
          </w:tcPr>
          <w:p w14:paraId="47E723C0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/>
          </w:tcPr>
          <w:p w14:paraId="0953655B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F40" w:rsidRPr="00AF21CE" w14:paraId="181A9E11" w14:textId="77777777" w:rsidTr="0030250F">
        <w:tc>
          <w:tcPr>
            <w:tcW w:w="2405" w:type="dxa"/>
            <w:vMerge/>
          </w:tcPr>
          <w:p w14:paraId="190980E5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6" w:type="dxa"/>
          </w:tcPr>
          <w:p w14:paraId="1CA29C7F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Принятие решения об отказе в предоставлении услуги</w:t>
            </w:r>
          </w:p>
        </w:tc>
        <w:tc>
          <w:tcPr>
            <w:tcW w:w="2172" w:type="dxa"/>
            <w:vMerge/>
          </w:tcPr>
          <w:p w14:paraId="255A7CAB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/>
          </w:tcPr>
          <w:p w14:paraId="1B6D7F5E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vMerge/>
          </w:tcPr>
          <w:p w14:paraId="52BC0B6B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vMerge/>
          </w:tcPr>
          <w:p w14:paraId="130EF2A6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/>
          </w:tcPr>
          <w:p w14:paraId="3F7F7790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F40" w:rsidRPr="00AF21CE" w14:paraId="0AAE8427" w14:textId="77777777" w:rsidTr="0030250F">
        <w:tc>
          <w:tcPr>
            <w:tcW w:w="2405" w:type="dxa"/>
            <w:vMerge/>
          </w:tcPr>
          <w:p w14:paraId="502EA1FB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6" w:type="dxa"/>
          </w:tcPr>
          <w:p w14:paraId="2808EFAE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решения об 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отказе в предоставлении муниципальной услуги</w:t>
            </w:r>
          </w:p>
        </w:tc>
        <w:tc>
          <w:tcPr>
            <w:tcW w:w="2172" w:type="dxa"/>
            <w:vMerge/>
          </w:tcPr>
          <w:p w14:paraId="79DFA359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/>
          </w:tcPr>
          <w:p w14:paraId="138A95EE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vMerge/>
          </w:tcPr>
          <w:p w14:paraId="46A68408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vMerge/>
          </w:tcPr>
          <w:p w14:paraId="7D240610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/>
          </w:tcPr>
          <w:p w14:paraId="6A0987E0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F40" w:rsidRPr="00AF21CE" w14:paraId="6B47E8B8" w14:textId="77777777" w:rsidTr="0030250F">
        <w:tc>
          <w:tcPr>
            <w:tcW w:w="14560" w:type="dxa"/>
            <w:gridSpan w:val="7"/>
          </w:tcPr>
          <w:p w14:paraId="64109599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5. Выдача результата</w:t>
            </w:r>
          </w:p>
        </w:tc>
      </w:tr>
      <w:tr w:rsidR="00807F40" w:rsidRPr="00AF21CE" w14:paraId="28DE97AE" w14:textId="77777777" w:rsidTr="0030250F">
        <w:tc>
          <w:tcPr>
            <w:tcW w:w="2405" w:type="dxa"/>
            <w:vMerge w:val="restart"/>
          </w:tcPr>
          <w:p w14:paraId="40B7C864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Формирование и</w:t>
            </w:r>
          </w:p>
          <w:p w14:paraId="658F6D62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регистрация</w:t>
            </w:r>
          </w:p>
          <w:p w14:paraId="4A642643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результата</w:t>
            </w:r>
          </w:p>
          <w:p w14:paraId="7F1CB420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</w:p>
          <w:p w14:paraId="0B371D06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услуги, указанного в</w:t>
            </w:r>
          </w:p>
          <w:p w14:paraId="5C612A26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пункте 2.20</w:t>
            </w:r>
          </w:p>
          <w:p w14:paraId="169ACBC6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Административного</w:t>
            </w:r>
          </w:p>
          <w:p w14:paraId="4B8827D9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регламента, в форме</w:t>
            </w:r>
          </w:p>
          <w:p w14:paraId="416D7D29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электронного</w:t>
            </w:r>
          </w:p>
          <w:p w14:paraId="206752C2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документа в ГИС</w:t>
            </w:r>
          </w:p>
        </w:tc>
        <w:tc>
          <w:tcPr>
            <w:tcW w:w="2086" w:type="dxa"/>
          </w:tcPr>
          <w:p w14:paraId="36DE8D2E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Регистрация результата</w:t>
            </w:r>
          </w:p>
          <w:p w14:paraId="12DAFA1A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предоставления</w:t>
            </w:r>
          </w:p>
          <w:p w14:paraId="75B9697F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</w:p>
          <w:p w14:paraId="651113DD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  <w:p w14:paraId="5B33E052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2" w:type="dxa"/>
          </w:tcPr>
          <w:p w14:paraId="70319E3A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После</w:t>
            </w:r>
          </w:p>
          <w:p w14:paraId="3A8FFB40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окончания</w:t>
            </w:r>
          </w:p>
          <w:p w14:paraId="40A69A8B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процедуры</w:t>
            </w:r>
          </w:p>
          <w:p w14:paraId="5283AD99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принятия</w:t>
            </w:r>
          </w:p>
          <w:p w14:paraId="20A79E07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решения (в</w:t>
            </w:r>
          </w:p>
          <w:p w14:paraId="5966250B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общий срок</w:t>
            </w:r>
          </w:p>
          <w:p w14:paraId="3EA8012B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предоставления</w:t>
            </w:r>
          </w:p>
          <w:p w14:paraId="4E41B738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услуги</w:t>
            </w:r>
          </w:p>
          <w:p w14:paraId="4A1ECF10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</w:p>
          <w:p w14:paraId="1AFA6BFC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включается)</w:t>
            </w:r>
          </w:p>
        </w:tc>
        <w:tc>
          <w:tcPr>
            <w:tcW w:w="2229" w:type="dxa"/>
          </w:tcPr>
          <w:p w14:paraId="140D6DDA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Должностное лицо</w:t>
            </w:r>
          </w:p>
          <w:p w14:paraId="623C0CB9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Уполномоченного</w:t>
            </w:r>
          </w:p>
          <w:p w14:paraId="34C10ED1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органа,</w:t>
            </w:r>
          </w:p>
          <w:p w14:paraId="6D623A32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ответственное за</w:t>
            </w:r>
          </w:p>
          <w:p w14:paraId="6C5F7AEF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предоставление муниципальной услуги</w:t>
            </w:r>
          </w:p>
        </w:tc>
        <w:tc>
          <w:tcPr>
            <w:tcW w:w="1876" w:type="dxa"/>
          </w:tcPr>
          <w:p w14:paraId="25FC1CE2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орган) / ГИС</w:t>
            </w:r>
          </w:p>
          <w:p w14:paraId="53ECDFE5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14:paraId="41562D35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</w:tcPr>
          <w:p w14:paraId="22111C01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Внесение сведений о</w:t>
            </w:r>
          </w:p>
          <w:p w14:paraId="056C0C5D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конечном результате</w:t>
            </w:r>
          </w:p>
          <w:p w14:paraId="1D22EF87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предоставления</w:t>
            </w:r>
          </w:p>
          <w:p w14:paraId="604BDA2B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</w:p>
          <w:p w14:paraId="58FD9270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  <w:p w14:paraId="12E7C555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89FDE8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F40" w:rsidRPr="00AF21CE" w14:paraId="754485A1" w14:textId="77777777" w:rsidTr="0030250F">
        <w:tc>
          <w:tcPr>
            <w:tcW w:w="2405" w:type="dxa"/>
            <w:vMerge/>
          </w:tcPr>
          <w:p w14:paraId="7E6DC559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6" w:type="dxa"/>
          </w:tcPr>
          <w:p w14:paraId="5438F10D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Направление в</w:t>
            </w:r>
          </w:p>
          <w:p w14:paraId="2784542B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многофункциональный центр</w:t>
            </w:r>
          </w:p>
          <w:p w14:paraId="1A9DC44C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услуги,</w:t>
            </w:r>
          </w:p>
          <w:p w14:paraId="318066CF" w14:textId="44D31A9C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указанного в пункте</w:t>
            </w:r>
            <w:r w:rsidR="0064566D">
              <w:rPr>
                <w:rFonts w:ascii="Times New Roman" w:hAnsi="Times New Roman" w:cs="Times New Roman"/>
                <w:sz w:val="26"/>
                <w:szCs w:val="26"/>
              </w:rPr>
              <w:t xml:space="preserve"> 2.5</w:t>
            </w:r>
          </w:p>
          <w:p w14:paraId="25F4ECD1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Административного</w:t>
            </w:r>
          </w:p>
          <w:p w14:paraId="402DCAB1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регламента, в форме</w:t>
            </w:r>
          </w:p>
          <w:p w14:paraId="37C5CE0E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электронного документа,</w:t>
            </w:r>
          </w:p>
          <w:p w14:paraId="3A7EBC30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подписанного усиленной</w:t>
            </w:r>
          </w:p>
          <w:p w14:paraId="2B0653C2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квалифицированной</w:t>
            </w:r>
          </w:p>
          <w:p w14:paraId="2CC7F68B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электронной подписью уполномоченного</w:t>
            </w:r>
          </w:p>
          <w:p w14:paraId="0E4A0DC3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должностного лица Уполномоченного органа</w:t>
            </w:r>
          </w:p>
        </w:tc>
        <w:tc>
          <w:tcPr>
            <w:tcW w:w="2172" w:type="dxa"/>
          </w:tcPr>
          <w:p w14:paraId="49FEAE75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сроки,</w:t>
            </w:r>
          </w:p>
          <w:p w14:paraId="4A779652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установленные</w:t>
            </w:r>
          </w:p>
          <w:p w14:paraId="68CE9D21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соглашением</w:t>
            </w:r>
          </w:p>
          <w:p w14:paraId="596EF6EB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14:paraId="11037FD9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взаимодействии между</w:t>
            </w:r>
          </w:p>
          <w:p w14:paraId="4E4C5F94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Уполномоченным органом и</w:t>
            </w:r>
          </w:p>
          <w:p w14:paraId="62FB8FFF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многофункциональным</w:t>
            </w:r>
          </w:p>
          <w:p w14:paraId="67D024AB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центром</w:t>
            </w:r>
          </w:p>
        </w:tc>
        <w:tc>
          <w:tcPr>
            <w:tcW w:w="2229" w:type="dxa"/>
          </w:tcPr>
          <w:p w14:paraId="371B97B4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Должностное лицо</w:t>
            </w:r>
          </w:p>
          <w:p w14:paraId="3897973A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Уполномоченного</w:t>
            </w:r>
          </w:p>
          <w:p w14:paraId="2A9166CF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органа,</w:t>
            </w:r>
          </w:p>
          <w:p w14:paraId="2721EBC4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ответственное за</w:t>
            </w:r>
          </w:p>
          <w:p w14:paraId="5B5E8C80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</w:p>
          <w:p w14:paraId="55410395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</w:p>
          <w:p w14:paraId="3A335959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876" w:type="dxa"/>
          </w:tcPr>
          <w:p w14:paraId="5EF78C96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Уполномоченны</w:t>
            </w:r>
            <w:proofErr w:type="spellEnd"/>
          </w:p>
          <w:p w14:paraId="59D94DDA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й орган) / АИС</w:t>
            </w:r>
          </w:p>
          <w:p w14:paraId="008C8B9A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</w:p>
        </w:tc>
        <w:tc>
          <w:tcPr>
            <w:tcW w:w="1563" w:type="dxa"/>
          </w:tcPr>
          <w:p w14:paraId="2AD43989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Указание</w:t>
            </w:r>
          </w:p>
          <w:p w14:paraId="2AB00527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заявителем в</w:t>
            </w:r>
          </w:p>
          <w:p w14:paraId="3DC279FB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Запросе способа</w:t>
            </w:r>
          </w:p>
          <w:p w14:paraId="68CE54FB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выдачи</w:t>
            </w:r>
          </w:p>
          <w:p w14:paraId="4E9F0B95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результата</w:t>
            </w:r>
          </w:p>
          <w:p w14:paraId="468C2A45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 в</w:t>
            </w:r>
          </w:p>
          <w:p w14:paraId="0A3E7C6D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многофункциональном центре, а</w:t>
            </w:r>
          </w:p>
          <w:p w14:paraId="1A380F88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также подача Запроса 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через </w:t>
            </w:r>
            <w:proofErr w:type="spellStart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многофункцион</w:t>
            </w:r>
            <w:proofErr w:type="spellEnd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альный</w:t>
            </w:r>
            <w:proofErr w:type="spellEnd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центр</w:t>
            </w:r>
          </w:p>
        </w:tc>
        <w:tc>
          <w:tcPr>
            <w:tcW w:w="2229" w:type="dxa"/>
          </w:tcPr>
          <w:p w14:paraId="73B89524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Выдача результата</w:t>
            </w:r>
          </w:p>
          <w:p w14:paraId="0B3E83E3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государственной</w:t>
            </w:r>
          </w:p>
          <w:p w14:paraId="78564E0A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(муниципальной)</w:t>
            </w:r>
          </w:p>
          <w:p w14:paraId="21FCC6C7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 заявителю в</w:t>
            </w:r>
          </w:p>
          <w:p w14:paraId="79627E8E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форме бумажного</w:t>
            </w:r>
          </w:p>
          <w:p w14:paraId="529E0B9D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документа,</w:t>
            </w:r>
          </w:p>
          <w:p w14:paraId="143073F5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подтверждающего</w:t>
            </w:r>
          </w:p>
          <w:p w14:paraId="21DD4364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  <w:p w14:paraId="406F0E72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электронного</w:t>
            </w:r>
          </w:p>
          <w:p w14:paraId="7F8A1150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документа,</w:t>
            </w:r>
          </w:p>
          <w:p w14:paraId="6EC72B76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заверенного печатью 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многофункционально центра;</w:t>
            </w:r>
          </w:p>
          <w:p w14:paraId="69DB4261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внесение сведений в</w:t>
            </w:r>
          </w:p>
          <w:p w14:paraId="1B8E6E77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ГИС о выдаче</w:t>
            </w:r>
          </w:p>
          <w:p w14:paraId="42307BEF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результата</w:t>
            </w:r>
          </w:p>
          <w:p w14:paraId="590F5C36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</w:p>
          <w:p w14:paraId="3D515C08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</w:tr>
      <w:tr w:rsidR="00807F40" w:rsidRPr="00AF21CE" w14:paraId="22FDB855" w14:textId="77777777" w:rsidTr="0030250F">
        <w:tc>
          <w:tcPr>
            <w:tcW w:w="2405" w:type="dxa"/>
            <w:vMerge/>
          </w:tcPr>
          <w:p w14:paraId="60C772D0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6" w:type="dxa"/>
          </w:tcPr>
          <w:p w14:paraId="5E8C832E" w14:textId="3F422CB1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Направление заявителю результата предоставления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иципальной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услуги в личный кабинет на Едином портале</w:t>
            </w:r>
            <w:r w:rsidR="0064566D">
              <w:rPr>
                <w:rFonts w:ascii="Times New Roman" w:hAnsi="Times New Roman" w:cs="Times New Roman"/>
                <w:sz w:val="26"/>
                <w:szCs w:val="26"/>
              </w:rPr>
              <w:t>, региональном портале</w:t>
            </w:r>
          </w:p>
        </w:tc>
        <w:tc>
          <w:tcPr>
            <w:tcW w:w="2172" w:type="dxa"/>
          </w:tcPr>
          <w:p w14:paraId="4F9171F2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В день регистрации результата предоставления</w:t>
            </w:r>
          </w:p>
          <w:p w14:paraId="19CD42E2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229" w:type="dxa"/>
          </w:tcPr>
          <w:p w14:paraId="728B9624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Должностное лицо</w:t>
            </w:r>
          </w:p>
          <w:p w14:paraId="700BCC33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Уполномоченного органа,</w:t>
            </w:r>
          </w:p>
          <w:p w14:paraId="0FA5BABD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ответственное за</w:t>
            </w:r>
          </w:p>
          <w:p w14:paraId="63F9A206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</w:p>
          <w:p w14:paraId="7AC9B750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</w:p>
          <w:p w14:paraId="278A70EC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876" w:type="dxa"/>
          </w:tcPr>
          <w:p w14:paraId="051AE721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ГИС</w:t>
            </w:r>
          </w:p>
        </w:tc>
        <w:tc>
          <w:tcPr>
            <w:tcW w:w="1563" w:type="dxa"/>
          </w:tcPr>
          <w:p w14:paraId="742184D9" w14:textId="77777777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</w:tcPr>
          <w:p w14:paraId="44F26AF3" w14:textId="37F31784" w:rsidR="00807F40" w:rsidRPr="00AF21CE" w:rsidRDefault="00807F40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Результат муниципальной услуги, направленный заявителю в личный кабинет на Едином портале</w:t>
            </w:r>
            <w:r w:rsidR="0064566D">
              <w:rPr>
                <w:rFonts w:ascii="Times New Roman" w:hAnsi="Times New Roman" w:cs="Times New Roman"/>
                <w:sz w:val="26"/>
                <w:szCs w:val="26"/>
              </w:rPr>
              <w:t>, региональном портале</w:t>
            </w:r>
          </w:p>
        </w:tc>
      </w:tr>
      <w:tr w:rsidR="0064566D" w:rsidRPr="00AF21CE" w14:paraId="14D94846" w14:textId="77777777" w:rsidTr="0030250F">
        <w:tc>
          <w:tcPr>
            <w:tcW w:w="14560" w:type="dxa"/>
            <w:gridSpan w:val="7"/>
          </w:tcPr>
          <w:p w14:paraId="5DB21B97" w14:textId="4C49A01F" w:rsidR="0064566D" w:rsidRPr="0064566D" w:rsidRDefault="0064566D" w:rsidP="0064566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64566D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6. Внесение результата муниципальной услуги в реестр юридически значимых записей</w:t>
            </w:r>
          </w:p>
        </w:tc>
      </w:tr>
      <w:tr w:rsidR="0064566D" w:rsidRPr="00AF21CE" w14:paraId="6B75A726" w14:textId="77777777" w:rsidTr="0030250F">
        <w:tc>
          <w:tcPr>
            <w:tcW w:w="2405" w:type="dxa"/>
          </w:tcPr>
          <w:p w14:paraId="44C67518" w14:textId="2D8BF192" w:rsidR="0064566D" w:rsidRPr="0064566D" w:rsidRDefault="0064566D" w:rsidP="0064566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  <w:p w14:paraId="0C86E566" w14:textId="77777777" w:rsidR="0064566D" w:rsidRPr="0064566D" w:rsidRDefault="0064566D" w:rsidP="0064566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6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</w:p>
          <w:p w14:paraId="4FA9DC07" w14:textId="2E1B3F11" w:rsidR="0064566D" w:rsidRPr="00AF21CE" w:rsidRDefault="0064566D" w:rsidP="0064566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66D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086" w:type="dxa"/>
          </w:tcPr>
          <w:p w14:paraId="426ACC3D" w14:textId="4D5D800F" w:rsidR="0064566D" w:rsidRPr="00AF21CE" w:rsidRDefault="0064566D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Внесение сведений в журнал  </w:t>
            </w:r>
            <w:r w:rsidR="009143BE">
              <w:rPr>
                <w:rFonts w:ascii="Times New Roman" w:hAnsi="Times New Roman" w:cs="Times New Roman"/>
                <w:sz w:val="26"/>
                <w:szCs w:val="26"/>
              </w:rPr>
              <w:t>учета граждан, нуждающихся в жилом помещении</w:t>
            </w:r>
          </w:p>
        </w:tc>
        <w:tc>
          <w:tcPr>
            <w:tcW w:w="2172" w:type="dxa"/>
          </w:tcPr>
          <w:p w14:paraId="47D8F8D5" w14:textId="77777777" w:rsidR="009143BE" w:rsidRPr="009143BE" w:rsidRDefault="009143BE" w:rsidP="009143BE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>В день регистрации результата предоставления</w:t>
            </w:r>
          </w:p>
          <w:p w14:paraId="162A15E2" w14:textId="69CEDD97" w:rsidR="0064566D" w:rsidRPr="00AF21CE" w:rsidRDefault="009143BE" w:rsidP="009143BE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услуги</w:t>
            </w:r>
          </w:p>
        </w:tc>
        <w:tc>
          <w:tcPr>
            <w:tcW w:w="2229" w:type="dxa"/>
          </w:tcPr>
          <w:p w14:paraId="06BA3730" w14:textId="77777777" w:rsidR="009143BE" w:rsidRPr="009143BE" w:rsidRDefault="009143BE" w:rsidP="009143BE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>Должностное лицо</w:t>
            </w:r>
          </w:p>
          <w:p w14:paraId="30E3ED54" w14:textId="77777777" w:rsidR="009143BE" w:rsidRPr="009143BE" w:rsidRDefault="009143BE" w:rsidP="009143BE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>Уполномоченного органа,</w:t>
            </w:r>
          </w:p>
          <w:p w14:paraId="33146E88" w14:textId="77777777" w:rsidR="009143BE" w:rsidRPr="009143BE" w:rsidRDefault="009143BE" w:rsidP="009143BE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>ответственное за</w:t>
            </w:r>
          </w:p>
          <w:p w14:paraId="31E12808" w14:textId="77777777" w:rsidR="009143BE" w:rsidRPr="009143BE" w:rsidRDefault="009143BE" w:rsidP="009143BE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</w:p>
          <w:p w14:paraId="25C97F78" w14:textId="77777777" w:rsidR="009143BE" w:rsidRPr="009143BE" w:rsidRDefault="009143BE" w:rsidP="009143BE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</w:p>
          <w:p w14:paraId="67962AC8" w14:textId="3E2BD9CA" w:rsidR="0064566D" w:rsidRPr="00AF21CE" w:rsidRDefault="009143BE" w:rsidP="009143BE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876" w:type="dxa"/>
          </w:tcPr>
          <w:p w14:paraId="06F436E4" w14:textId="5741061C" w:rsidR="0064566D" w:rsidRPr="00AF21CE" w:rsidRDefault="009143BE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</w:t>
            </w:r>
          </w:p>
        </w:tc>
        <w:tc>
          <w:tcPr>
            <w:tcW w:w="1563" w:type="dxa"/>
          </w:tcPr>
          <w:p w14:paraId="59A8BE6F" w14:textId="77777777" w:rsidR="009143BE" w:rsidRPr="009143BE" w:rsidRDefault="009143BE" w:rsidP="009143BE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  <w:p w14:paraId="399E993E" w14:textId="42D90DEC" w:rsidR="009143BE" w:rsidRPr="009143BE" w:rsidRDefault="009143BE" w:rsidP="009143BE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</w:p>
          <w:p w14:paraId="61EA8272" w14:textId="1469AF1A" w:rsidR="0064566D" w:rsidRPr="00AF21CE" w:rsidRDefault="009143BE" w:rsidP="009143BE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229" w:type="dxa"/>
          </w:tcPr>
          <w:p w14:paraId="7C9B4366" w14:textId="50EC12BE" w:rsidR="0064566D" w:rsidRPr="00AF21CE" w:rsidRDefault="009143BE" w:rsidP="0030250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>Внесение сведений в журнал  учета граждан, нуждающихся в жилом помещении</w:t>
            </w:r>
          </w:p>
        </w:tc>
      </w:tr>
    </w:tbl>
    <w:p w14:paraId="5271E59E" w14:textId="6CEBA1F4" w:rsidR="008050E3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28EEF0E" w14:textId="77777777" w:rsidR="008050E3" w:rsidRPr="00530FA0" w:rsidRDefault="008050E3" w:rsidP="0080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sectPr w:rsidR="008050E3" w:rsidRPr="00530FA0" w:rsidSect="00807F4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7CA"/>
    <w:multiLevelType w:val="multilevel"/>
    <w:tmpl w:val="70A008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A551B"/>
    <w:multiLevelType w:val="multilevel"/>
    <w:tmpl w:val="44CA84E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2B2CD1"/>
    <w:multiLevelType w:val="multilevel"/>
    <w:tmpl w:val="EF705B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2E154A"/>
    <w:multiLevelType w:val="multilevel"/>
    <w:tmpl w:val="D4405A12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4A49CB"/>
    <w:multiLevelType w:val="multilevel"/>
    <w:tmpl w:val="44B67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316883"/>
    <w:multiLevelType w:val="multilevel"/>
    <w:tmpl w:val="92CC1F3E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725914"/>
    <w:multiLevelType w:val="multilevel"/>
    <w:tmpl w:val="32B47E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46F7633"/>
    <w:multiLevelType w:val="multilevel"/>
    <w:tmpl w:val="88742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5C58C2"/>
    <w:multiLevelType w:val="multilevel"/>
    <w:tmpl w:val="BFFE1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577CE1"/>
    <w:multiLevelType w:val="multilevel"/>
    <w:tmpl w:val="29D4F9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9130C9"/>
    <w:multiLevelType w:val="multilevel"/>
    <w:tmpl w:val="8B86259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F603D5"/>
    <w:multiLevelType w:val="multilevel"/>
    <w:tmpl w:val="4F827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260A97"/>
    <w:multiLevelType w:val="multilevel"/>
    <w:tmpl w:val="D5303652"/>
    <w:lvl w:ilvl="0">
      <w:start w:val="6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5E13E9"/>
    <w:multiLevelType w:val="multilevel"/>
    <w:tmpl w:val="EBEA20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192AB5"/>
    <w:multiLevelType w:val="multilevel"/>
    <w:tmpl w:val="2DE2C5E4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231742"/>
    <w:multiLevelType w:val="multilevel"/>
    <w:tmpl w:val="FDA685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8527D0"/>
    <w:multiLevelType w:val="multilevel"/>
    <w:tmpl w:val="1D36F4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6F061E"/>
    <w:multiLevelType w:val="multilevel"/>
    <w:tmpl w:val="C95EBCD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74372E"/>
    <w:multiLevelType w:val="multilevel"/>
    <w:tmpl w:val="5DF61A9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607BF6"/>
    <w:multiLevelType w:val="multilevel"/>
    <w:tmpl w:val="E05CEF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766E7F"/>
    <w:multiLevelType w:val="multilevel"/>
    <w:tmpl w:val="B9380C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AC45FE"/>
    <w:multiLevelType w:val="multilevel"/>
    <w:tmpl w:val="C7547B44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A115F2"/>
    <w:multiLevelType w:val="multilevel"/>
    <w:tmpl w:val="1428C4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B61237"/>
    <w:multiLevelType w:val="multilevel"/>
    <w:tmpl w:val="D24C67B8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597A89"/>
    <w:multiLevelType w:val="multilevel"/>
    <w:tmpl w:val="5BDEAE0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8D209C"/>
    <w:multiLevelType w:val="multilevel"/>
    <w:tmpl w:val="8312B3C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CF817D0"/>
    <w:multiLevelType w:val="multilevel"/>
    <w:tmpl w:val="6F4C3A96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2"/>
  </w:num>
  <w:num w:numId="5">
    <w:abstractNumId w:val="18"/>
  </w:num>
  <w:num w:numId="6">
    <w:abstractNumId w:val="3"/>
  </w:num>
  <w:num w:numId="7">
    <w:abstractNumId w:val="23"/>
  </w:num>
  <w:num w:numId="8">
    <w:abstractNumId w:val="12"/>
  </w:num>
  <w:num w:numId="9">
    <w:abstractNumId w:val="8"/>
  </w:num>
  <w:num w:numId="10">
    <w:abstractNumId w:val="4"/>
  </w:num>
  <w:num w:numId="11">
    <w:abstractNumId w:val="15"/>
  </w:num>
  <w:num w:numId="12">
    <w:abstractNumId w:val="0"/>
  </w:num>
  <w:num w:numId="13">
    <w:abstractNumId w:val="7"/>
  </w:num>
  <w:num w:numId="14">
    <w:abstractNumId w:val="9"/>
  </w:num>
  <w:num w:numId="15">
    <w:abstractNumId w:val="5"/>
  </w:num>
  <w:num w:numId="16">
    <w:abstractNumId w:val="24"/>
  </w:num>
  <w:num w:numId="17">
    <w:abstractNumId w:val="21"/>
  </w:num>
  <w:num w:numId="18">
    <w:abstractNumId w:val="10"/>
  </w:num>
  <w:num w:numId="19">
    <w:abstractNumId w:val="2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  <w:num w:numId="24">
    <w:abstractNumId w:val="26"/>
  </w:num>
  <w:num w:numId="25">
    <w:abstractNumId w:val="1"/>
  </w:num>
  <w:num w:numId="26">
    <w:abstractNumId w:val="1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7"/>
    <w:rsid w:val="00020D6D"/>
    <w:rsid w:val="00023658"/>
    <w:rsid w:val="00047702"/>
    <w:rsid w:val="00053D31"/>
    <w:rsid w:val="00053E4D"/>
    <w:rsid w:val="000558DB"/>
    <w:rsid w:val="00081BEE"/>
    <w:rsid w:val="000A72A6"/>
    <w:rsid w:val="000B2FB7"/>
    <w:rsid w:val="000E2313"/>
    <w:rsid w:val="000F464B"/>
    <w:rsid w:val="00100F42"/>
    <w:rsid w:val="0010272D"/>
    <w:rsid w:val="0010676D"/>
    <w:rsid w:val="0011433D"/>
    <w:rsid w:val="00123765"/>
    <w:rsid w:val="00130E8B"/>
    <w:rsid w:val="00175A59"/>
    <w:rsid w:val="0019157C"/>
    <w:rsid w:val="001A026A"/>
    <w:rsid w:val="001B4AB6"/>
    <w:rsid w:val="001B684A"/>
    <w:rsid w:val="001E35E8"/>
    <w:rsid w:val="00225207"/>
    <w:rsid w:val="00233D40"/>
    <w:rsid w:val="0024340F"/>
    <w:rsid w:val="0024775A"/>
    <w:rsid w:val="00247FD6"/>
    <w:rsid w:val="00257124"/>
    <w:rsid w:val="00261FC4"/>
    <w:rsid w:val="00265DFB"/>
    <w:rsid w:val="002803C3"/>
    <w:rsid w:val="00282137"/>
    <w:rsid w:val="00297F68"/>
    <w:rsid w:val="002C01E2"/>
    <w:rsid w:val="002C17A5"/>
    <w:rsid w:val="002C6A02"/>
    <w:rsid w:val="002E0C67"/>
    <w:rsid w:val="00300889"/>
    <w:rsid w:val="0030250F"/>
    <w:rsid w:val="00304239"/>
    <w:rsid w:val="00304E7F"/>
    <w:rsid w:val="003301B9"/>
    <w:rsid w:val="00344520"/>
    <w:rsid w:val="00352F4A"/>
    <w:rsid w:val="003B2F6C"/>
    <w:rsid w:val="003C39CB"/>
    <w:rsid w:val="003D58B0"/>
    <w:rsid w:val="003D5F86"/>
    <w:rsid w:val="003D781E"/>
    <w:rsid w:val="003F7B4F"/>
    <w:rsid w:val="0045240D"/>
    <w:rsid w:val="00453B6C"/>
    <w:rsid w:val="0046139A"/>
    <w:rsid w:val="0046238F"/>
    <w:rsid w:val="00475070"/>
    <w:rsid w:val="004A0C29"/>
    <w:rsid w:val="004B71D7"/>
    <w:rsid w:val="004C2391"/>
    <w:rsid w:val="004F12B4"/>
    <w:rsid w:val="004F42E6"/>
    <w:rsid w:val="00510501"/>
    <w:rsid w:val="00515A26"/>
    <w:rsid w:val="00523404"/>
    <w:rsid w:val="00526429"/>
    <w:rsid w:val="00530FA0"/>
    <w:rsid w:val="00544DCC"/>
    <w:rsid w:val="00574ED7"/>
    <w:rsid w:val="00591587"/>
    <w:rsid w:val="005B3DDD"/>
    <w:rsid w:val="005D030D"/>
    <w:rsid w:val="005D748D"/>
    <w:rsid w:val="006044B8"/>
    <w:rsid w:val="0060598B"/>
    <w:rsid w:val="00610CF8"/>
    <w:rsid w:val="006130F3"/>
    <w:rsid w:val="00623474"/>
    <w:rsid w:val="00631737"/>
    <w:rsid w:val="0064566D"/>
    <w:rsid w:val="0064688C"/>
    <w:rsid w:val="00655BB1"/>
    <w:rsid w:val="00696375"/>
    <w:rsid w:val="006B6884"/>
    <w:rsid w:val="006D75BE"/>
    <w:rsid w:val="006F4EF9"/>
    <w:rsid w:val="0071091F"/>
    <w:rsid w:val="007145C9"/>
    <w:rsid w:val="0073189B"/>
    <w:rsid w:val="0073310A"/>
    <w:rsid w:val="00763AFE"/>
    <w:rsid w:val="00781DEF"/>
    <w:rsid w:val="007B0848"/>
    <w:rsid w:val="007B526B"/>
    <w:rsid w:val="007C3BF5"/>
    <w:rsid w:val="008050E3"/>
    <w:rsid w:val="00807F40"/>
    <w:rsid w:val="008504E8"/>
    <w:rsid w:val="008651A6"/>
    <w:rsid w:val="0087611F"/>
    <w:rsid w:val="00882C48"/>
    <w:rsid w:val="00883499"/>
    <w:rsid w:val="008A7EB6"/>
    <w:rsid w:val="008C2B1D"/>
    <w:rsid w:val="008D60D6"/>
    <w:rsid w:val="008F393E"/>
    <w:rsid w:val="009143BE"/>
    <w:rsid w:val="0092082C"/>
    <w:rsid w:val="00927AD1"/>
    <w:rsid w:val="00934063"/>
    <w:rsid w:val="009431BA"/>
    <w:rsid w:val="00964D6E"/>
    <w:rsid w:val="009751CF"/>
    <w:rsid w:val="00977468"/>
    <w:rsid w:val="00981911"/>
    <w:rsid w:val="0099370B"/>
    <w:rsid w:val="009B14E9"/>
    <w:rsid w:val="009C111E"/>
    <w:rsid w:val="009C2C25"/>
    <w:rsid w:val="009D1C31"/>
    <w:rsid w:val="009F00E0"/>
    <w:rsid w:val="009F1828"/>
    <w:rsid w:val="00A12059"/>
    <w:rsid w:val="00A161D9"/>
    <w:rsid w:val="00A23E6F"/>
    <w:rsid w:val="00A372D1"/>
    <w:rsid w:val="00AA4242"/>
    <w:rsid w:val="00AC32E2"/>
    <w:rsid w:val="00AC6440"/>
    <w:rsid w:val="00AC64CD"/>
    <w:rsid w:val="00AE7980"/>
    <w:rsid w:val="00AF1059"/>
    <w:rsid w:val="00AF7273"/>
    <w:rsid w:val="00B01FF2"/>
    <w:rsid w:val="00B3190C"/>
    <w:rsid w:val="00B42B20"/>
    <w:rsid w:val="00B65C8D"/>
    <w:rsid w:val="00B82889"/>
    <w:rsid w:val="00BD4EAC"/>
    <w:rsid w:val="00BE0360"/>
    <w:rsid w:val="00C40048"/>
    <w:rsid w:val="00C435D4"/>
    <w:rsid w:val="00C5796B"/>
    <w:rsid w:val="00C80D32"/>
    <w:rsid w:val="00CA4722"/>
    <w:rsid w:val="00CC2A7F"/>
    <w:rsid w:val="00CD0F2B"/>
    <w:rsid w:val="00CD5FA1"/>
    <w:rsid w:val="00D0553A"/>
    <w:rsid w:val="00D15DC5"/>
    <w:rsid w:val="00D312CF"/>
    <w:rsid w:val="00D325CF"/>
    <w:rsid w:val="00D359B6"/>
    <w:rsid w:val="00D74542"/>
    <w:rsid w:val="00D8014F"/>
    <w:rsid w:val="00D81D3C"/>
    <w:rsid w:val="00D87D38"/>
    <w:rsid w:val="00E6428A"/>
    <w:rsid w:val="00E72FB0"/>
    <w:rsid w:val="00E82D6D"/>
    <w:rsid w:val="00E905E2"/>
    <w:rsid w:val="00EB01FD"/>
    <w:rsid w:val="00EC60D2"/>
    <w:rsid w:val="00EF356C"/>
    <w:rsid w:val="00F042E7"/>
    <w:rsid w:val="00F216AB"/>
    <w:rsid w:val="00F6458A"/>
    <w:rsid w:val="00F8794C"/>
    <w:rsid w:val="00F92DBB"/>
    <w:rsid w:val="00FB7150"/>
    <w:rsid w:val="00F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C465"/>
  <w15:chartTrackingRefBased/>
  <w15:docId w15:val="{B031C471-4EC3-487C-B585-D9371C7C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F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0FA0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261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807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807F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07F40"/>
    <w:pPr>
      <w:widowControl w:val="0"/>
      <w:shd w:val="clear" w:color="auto" w:fill="FFFFFF"/>
      <w:spacing w:before="480" w:after="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No Spacing"/>
    <w:uiPriority w:val="1"/>
    <w:qFormat/>
    <w:rsid w:val="0030250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B0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01F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53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mgov.ru/bmr/novol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://www.kamgov.ru/bmr/novole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14012</Words>
  <Characters>79869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Костюкова</dc:creator>
  <cp:keywords/>
  <dc:description/>
  <cp:lastModifiedBy>Пользователь</cp:lastModifiedBy>
  <cp:revision>190</cp:revision>
  <cp:lastPrinted>2023-03-29T23:17:00Z</cp:lastPrinted>
  <dcterms:created xsi:type="dcterms:W3CDTF">2022-10-03T11:41:00Z</dcterms:created>
  <dcterms:modified xsi:type="dcterms:W3CDTF">2023-03-29T23:17:00Z</dcterms:modified>
</cp:coreProperties>
</file>