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25801" w14:textId="77777777" w:rsidR="00EE7952" w:rsidRDefault="00EE7952" w:rsidP="005D1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669ECC5" w14:textId="77777777" w:rsidR="00EE7952" w:rsidRPr="005C5038" w:rsidRDefault="00EE7952" w:rsidP="00EE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14:paraId="48AD1629" w14:textId="77777777" w:rsidR="00EE7952" w:rsidRPr="005C5038" w:rsidRDefault="00EE7952" w:rsidP="00EE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37FF82" w14:textId="77777777" w:rsidR="00EE7952" w:rsidRPr="005C5038" w:rsidRDefault="00EE7952" w:rsidP="00EE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0651E530" w14:textId="77777777" w:rsidR="00EE7952" w:rsidRPr="005C5038" w:rsidRDefault="00EE7952" w:rsidP="00EE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14:paraId="0ED21671" w14:textId="77777777" w:rsidR="00EE7952" w:rsidRPr="005C5038" w:rsidRDefault="00EE7952" w:rsidP="00EE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14:paraId="2CB3A2C7" w14:textId="77777777" w:rsidR="00EE7952" w:rsidRPr="005C5038" w:rsidRDefault="00EE7952" w:rsidP="00EE7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7868D7" w14:textId="77777777" w:rsidR="00EE7952" w:rsidRPr="005C5038" w:rsidRDefault="00EE7952" w:rsidP="00EE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14:paraId="605AAA97" w14:textId="77777777" w:rsidR="00EE7952" w:rsidRPr="005C5038" w:rsidRDefault="00EE7952" w:rsidP="00EE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</w:p>
    <w:p w14:paraId="114F3C53" w14:textId="5617D625" w:rsidR="00EE7952" w:rsidRPr="005C5038" w:rsidRDefault="00EE7952" w:rsidP="00EE79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 ноября</w:t>
      </w:r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="00377B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03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103</w:t>
      </w:r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CA01FD" w14:textId="77777777" w:rsidR="00EE7952" w:rsidRPr="005C5038" w:rsidRDefault="00EE7952" w:rsidP="00EE79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038">
        <w:rPr>
          <w:rFonts w:ascii="Times New Roman" w:eastAsia="Times New Roman" w:hAnsi="Times New Roman" w:cs="Times New Roman"/>
          <w:sz w:val="24"/>
          <w:szCs w:val="24"/>
        </w:rPr>
        <w:t>пос. Лесной</w:t>
      </w:r>
    </w:p>
    <w:p w14:paraId="0BBB057B" w14:textId="77777777" w:rsidR="00EE7952" w:rsidRPr="005C5038" w:rsidRDefault="00EE7952" w:rsidP="00EE79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0CDE680" w14:textId="1A52485B" w:rsidR="00EE7952" w:rsidRPr="005C5038" w:rsidRDefault="00EE7952" w:rsidP="00EE79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50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EE79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Признание садового дома жилым домом и жилого дома садовым домом</w:t>
      </w:r>
      <w:r w:rsidRPr="001270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</w:p>
    <w:p w14:paraId="1610736D" w14:textId="77777777" w:rsidR="00EE7952" w:rsidRPr="005C5038" w:rsidRDefault="00EE7952" w:rsidP="00EE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028D58C" w14:textId="77777777" w:rsidR="00EE7952" w:rsidRDefault="00EE7952" w:rsidP="00EE7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210–ФЗ «Об организации предоставления государственных и муниципальных услуг», распоряжением Правительства Камчатского края от 14.02.2022 №64–РП, </w:t>
      </w:r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Новолесновского сельского поселения </w:t>
      </w:r>
      <w:r w:rsidRPr="005C503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5C5038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14:paraId="09951123" w14:textId="77777777" w:rsidR="00EE7952" w:rsidRPr="00FF6FFF" w:rsidRDefault="00EE7952" w:rsidP="00EE7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F24D0" w14:textId="0CD64C07" w:rsidR="00EE7952" w:rsidRPr="00DB58AE" w:rsidRDefault="00EE7952" w:rsidP="00EE7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8">
        <w:rPr>
          <w:rFonts w:ascii="Times New Roman" w:eastAsia="Calibri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EE7952">
        <w:rPr>
          <w:rFonts w:ascii="Times New Roman" w:eastAsia="Calibri" w:hAnsi="Times New Roman" w:cs="Times New Roman"/>
          <w:bCs/>
          <w:sz w:val="28"/>
          <w:szCs w:val="28"/>
        </w:rPr>
        <w:t>Признание садового дома жилым домом и жилого дома садовым домом</w:t>
      </w:r>
      <w:r w:rsidRPr="00127052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5C5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5DF402C6" w14:textId="77777777" w:rsidR="00EE7952" w:rsidRPr="005C5038" w:rsidRDefault="00EE7952" w:rsidP="00EE79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C5038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</w:t>
      </w:r>
      <w:hyperlink r:id="rId8" w:history="1"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5C5038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5C5038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kamgov</w:t>
        </w:r>
        <w:r w:rsidRPr="005C5038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r w:rsidRPr="005C5038">
          <w:rPr>
            <w:rFonts w:ascii="Times New Roman" w:eastAsia="Calibri" w:hAnsi="Times New Roman" w:cs="Times New Roman"/>
            <w:sz w:val="28"/>
            <w:szCs w:val="28"/>
          </w:rPr>
          <w:t>/</w:t>
        </w:r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bmr</w:t>
        </w:r>
        <w:r w:rsidRPr="005C5038">
          <w:rPr>
            <w:rFonts w:ascii="Times New Roman" w:eastAsia="Calibri" w:hAnsi="Times New Roman" w:cs="Times New Roman"/>
            <w:sz w:val="28"/>
            <w:szCs w:val="28"/>
          </w:rPr>
          <w:t>/</w:t>
        </w:r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novolec</w:t>
        </w:r>
      </w:hyperlink>
      <w:r w:rsidRPr="005C503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1B3D25" w14:textId="77777777" w:rsidR="00EE7952" w:rsidRPr="005C5038" w:rsidRDefault="00EE7952" w:rsidP="00EE79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C5038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14:paraId="31059EC4" w14:textId="77777777" w:rsidR="00EE7952" w:rsidRDefault="00EE7952" w:rsidP="00EE79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A89574" w14:textId="77777777" w:rsidR="00EE7952" w:rsidRPr="005C5038" w:rsidRDefault="00EE7952" w:rsidP="00EE79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038">
        <w:rPr>
          <w:rFonts w:ascii="Times New Roman" w:eastAsia="Calibri" w:hAnsi="Times New Roman" w:cs="Times New Roman"/>
          <w:sz w:val="28"/>
          <w:szCs w:val="28"/>
        </w:rPr>
        <w:t>Глава администрации Новолесновского</w:t>
      </w:r>
    </w:p>
    <w:p w14:paraId="417A4B39" w14:textId="77777777" w:rsidR="00EE7952" w:rsidRDefault="00EE7952" w:rsidP="00EE79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03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Н.А. Беляева</w:t>
      </w:r>
    </w:p>
    <w:p w14:paraId="0BA49982" w14:textId="77777777" w:rsidR="00EE7952" w:rsidRDefault="00EE7952" w:rsidP="00EE79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A1D4DC" w14:textId="77777777" w:rsidR="00EE7952" w:rsidRDefault="00EE7952" w:rsidP="00EE79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6FE473" w14:textId="77777777" w:rsidR="00EE7952" w:rsidRDefault="00EE7952" w:rsidP="00EE79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9BD22A" w14:textId="77777777" w:rsidR="00EE7952" w:rsidRDefault="00EE7952" w:rsidP="00EE79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DA6C8D" w14:textId="77777777" w:rsidR="00EE7952" w:rsidRDefault="00EE7952" w:rsidP="00EE79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32826" w14:textId="77777777" w:rsidR="00EE7952" w:rsidRDefault="00EE7952" w:rsidP="00EE79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A82C39" w14:textId="77777777" w:rsidR="00EE7952" w:rsidRDefault="00EE7952" w:rsidP="00EE79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944855" w14:textId="1CB8A4C1" w:rsidR="00EE7952" w:rsidRPr="00FF6FFF" w:rsidRDefault="00EE7952" w:rsidP="00EE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EE7952" w:rsidRPr="0028397D" w14:paraId="2D823606" w14:textId="77777777" w:rsidTr="00EE7952">
        <w:trPr>
          <w:trHeight w:val="1588"/>
          <w:jc w:val="right"/>
        </w:trPr>
        <w:tc>
          <w:tcPr>
            <w:tcW w:w="5098" w:type="dxa"/>
          </w:tcPr>
          <w:p w14:paraId="14A7AC70" w14:textId="401D17A6" w:rsidR="00EE7952" w:rsidRPr="005A3765" w:rsidRDefault="00EE7952" w:rsidP="00EE7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</w:t>
            </w:r>
            <w:r w:rsidRPr="005A3765">
              <w:rPr>
                <w:sz w:val="28"/>
                <w:szCs w:val="28"/>
              </w:rPr>
              <w:t xml:space="preserve"> </w:t>
            </w:r>
            <w:r w:rsidRPr="005A3765"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 Новолесн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овского сельского поселения от 03.11.2022 </w:t>
            </w:r>
            <w:r w:rsidRPr="005A3765">
              <w:rPr>
                <w:rFonts w:ascii="Times New Roman" w:hAnsi="Times New Roman" w:cs="Times New Roman"/>
                <w:sz w:val="28"/>
                <w:szCs w:val="28"/>
              </w:rPr>
              <w:t>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  «Об утверждении административного регламента предоставления муниципальной услуги </w:t>
            </w:r>
            <w:r w:rsidRPr="00B06AD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E7952">
              <w:rPr>
                <w:rFonts w:ascii="Times New Roman" w:hAnsi="Times New Roman" w:cs="Times New Roman"/>
                <w:sz w:val="28"/>
                <w:szCs w:val="28"/>
              </w:rPr>
              <w:t>Признание садового дома жилым домом и жилого дома садовым домом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14:paraId="7F8F0A11" w14:textId="77777777" w:rsidR="00EE7952" w:rsidRPr="0028397D" w:rsidRDefault="00EE7952" w:rsidP="00EE7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953564" w14:textId="6091C542" w:rsidR="00EE7952" w:rsidRDefault="00EE7952" w:rsidP="00EE79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D14094E" w14:textId="3B4E6475" w:rsidR="002B6578" w:rsidRDefault="005D190C" w:rsidP="005D1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А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дминистративный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регламент 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«Признание садового дома жилым домом и жилого дома садовым домом» </w:t>
      </w:r>
    </w:p>
    <w:p w14:paraId="2BFA27B0" w14:textId="77777777" w:rsidR="005D190C" w:rsidRPr="002B6578" w:rsidRDefault="005D190C" w:rsidP="002B65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4B5CF79" w14:textId="0EF9B1F7" w:rsidR="002B6578" w:rsidRPr="002B6578" w:rsidRDefault="005D190C" w:rsidP="005D1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0"/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5D190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положения</w:t>
      </w:r>
      <w:bookmarkEnd w:id="0"/>
    </w:p>
    <w:p w14:paraId="165B4750" w14:textId="77777777" w:rsidR="005D190C" w:rsidRDefault="005D190C" w:rsidP="005D1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78813E4" w14:textId="20CD539A" w:rsidR="00B14E57" w:rsidRDefault="005D190C" w:rsidP="00B14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Административный регламент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 «Признание садового дома жилым домом и жилого дома садовым домом» разработан в целях повышения качества и доступности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услуги, определяет стандарт, сроки и последовательность действий (административных процедур) при осуществлении полномочий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9667F">
        <w:rPr>
          <w:rFonts w:ascii="Times New Roman" w:hAnsi="Times New Roman" w:cs="Times New Roman"/>
          <w:sz w:val="28"/>
          <w:szCs w:val="28"/>
          <w:lang w:bidi="ru-RU"/>
        </w:rPr>
        <w:t xml:space="preserve">признанию </w:t>
      </w:r>
      <w:r w:rsidR="00C9667F" w:rsidRPr="00C9667F">
        <w:rPr>
          <w:rFonts w:ascii="Times New Roman" w:hAnsi="Times New Roman" w:cs="Times New Roman"/>
          <w:sz w:val="28"/>
          <w:szCs w:val="28"/>
          <w:lang w:bidi="ru-RU"/>
        </w:rPr>
        <w:t>садового дома жилым д</w:t>
      </w:r>
      <w:r w:rsidR="00C9667F">
        <w:rPr>
          <w:rFonts w:ascii="Times New Roman" w:hAnsi="Times New Roman" w:cs="Times New Roman"/>
          <w:sz w:val="28"/>
          <w:szCs w:val="28"/>
          <w:lang w:bidi="ru-RU"/>
        </w:rPr>
        <w:t>омом и жилого дома садовым домом на территории Новолесновского сельского поселения.</w:t>
      </w:r>
    </w:p>
    <w:p w14:paraId="0216416D" w14:textId="77777777" w:rsidR="00B14E57" w:rsidRDefault="002B6578" w:rsidP="00B14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Настоящий Административный регламент регулирует отношения, возникающие при оказании следующих подуслуг:</w:t>
      </w:r>
    </w:p>
    <w:p w14:paraId="7A9E683B" w14:textId="77777777" w:rsidR="00B14E57" w:rsidRDefault="002B6578" w:rsidP="00B14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Признания садового дома жилым домом;</w:t>
      </w:r>
    </w:p>
    <w:p w14:paraId="4DC0EAE9" w14:textId="545C7918" w:rsidR="002B6578" w:rsidRPr="002B6578" w:rsidRDefault="002B6578" w:rsidP="00B14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Признания жилого дома садовым домом.</w:t>
      </w:r>
    </w:p>
    <w:p w14:paraId="668B9D23" w14:textId="7BA7A18A" w:rsidR="00843B8D" w:rsidRDefault="00B14E57" w:rsidP="00843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1.2.</w:t>
      </w:r>
      <w:r w:rsidR="008A22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Заявителями на получение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 являются</w:t>
      </w:r>
      <w:r w:rsidR="008A22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физические и юридические лица,</w:t>
      </w:r>
      <w:r w:rsidR="008A22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индивидуальные</w:t>
      </w:r>
      <w:r w:rsidR="008A22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предприниматели,</w:t>
      </w:r>
      <w:r w:rsidR="008A22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являющиеся собственниками садового дома или жилого дома, расположенных</w:t>
      </w:r>
      <w:r w:rsidR="008A22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на территории муниципального образования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аявитель).</w:t>
      </w:r>
    </w:p>
    <w:p w14:paraId="02D7796A" w14:textId="49956F17" w:rsidR="00843B8D" w:rsidRDefault="00843B8D" w:rsidP="00843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Интересы заявителей, указанных в пункте 1.2 настоящего</w:t>
      </w:r>
      <w:r w:rsidR="00382F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регламента, могут представлять лица, обладающие</w:t>
      </w:r>
      <w:r w:rsidR="00382F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соответствующими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полномочиями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представитель).</w:t>
      </w:r>
    </w:p>
    <w:p w14:paraId="61919BE0" w14:textId="77777777" w:rsidR="00843B8D" w:rsidRDefault="00843B8D" w:rsidP="00843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1.4.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Информирование о порядке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 осуществляется:</w:t>
      </w:r>
    </w:p>
    <w:p w14:paraId="794562C9" w14:textId="77777777" w:rsidR="00842E27" w:rsidRDefault="00843B8D" w:rsidP="00842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непосредственно при личном приеме заявителя 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администрацию Новолесновского сельского поселения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(далее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– 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полномоченный орган) 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 предоставления государственных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муниципальных услуг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многофункциональный центр);</w:t>
      </w:r>
    </w:p>
    <w:p w14:paraId="7C22C63C" w14:textId="7DA521EF" w:rsidR="00842E27" w:rsidRDefault="00842E27" w:rsidP="00842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 телефону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 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 или</w:t>
      </w:r>
      <w:r w:rsidR="00382F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многофункциональном</w:t>
      </w:r>
      <w:r w:rsidR="00382F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центре;</w:t>
      </w:r>
    </w:p>
    <w:p w14:paraId="455E5DE2" w14:textId="4ADD6D43" w:rsidR="00842E27" w:rsidRDefault="00842E27" w:rsidP="00842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3)</w:t>
      </w:r>
      <w:r w:rsidR="00382F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письменно, в том числе посредством электронной почты,</w:t>
      </w:r>
      <w:r w:rsidR="00382F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факсимильной</w:t>
      </w:r>
      <w:r w:rsidR="00382F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связи;</w:t>
      </w:r>
    </w:p>
    <w:p w14:paraId="26D26EED" w14:textId="77777777" w:rsidR="00046572" w:rsidRDefault="00842E27" w:rsidP="00046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посредством размещения в открытой и доступной форме информации:</w:t>
      </w:r>
    </w:p>
    <w:p w14:paraId="05005F64" w14:textId="77777777" w:rsidR="00046572" w:rsidRDefault="002B6578" w:rsidP="00046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lastRenderedPageBreak/>
        <w:t>в федеральной государственной информационной системе «Единый</w:t>
      </w:r>
      <w:r w:rsidR="000465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портал государственных и муниципальных услуг (функций)»</w:t>
      </w:r>
      <w:r w:rsidR="000465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2B65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https</w:t>
        </w:r>
        <w:r w:rsidRPr="002B65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2B65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www</w:t>
        </w:r>
        <w:r w:rsidRPr="002B65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B65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gosuslugi</w:t>
        </w:r>
        <w:r w:rsidRPr="002B65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B65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ru</w:t>
        </w:r>
        <w:r w:rsidRPr="002B65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2B6578">
        <w:rPr>
          <w:rFonts w:ascii="Times New Roman" w:hAnsi="Times New Roman" w:cs="Times New Roman"/>
          <w:sz w:val="28"/>
          <w:szCs w:val="28"/>
        </w:rPr>
        <w:t>)</w:t>
      </w:r>
      <w:r w:rsidR="00046572">
        <w:rPr>
          <w:rFonts w:ascii="Times New Roman" w:hAnsi="Times New Roman" w:cs="Times New Roman"/>
          <w:sz w:val="28"/>
          <w:szCs w:val="28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04657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ЕПГУ,</w:t>
      </w:r>
      <w:r w:rsidR="000465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Единый портал);</w:t>
      </w:r>
    </w:p>
    <w:p w14:paraId="2A9A937E" w14:textId="6D4AF6F9" w:rsidR="00046572" w:rsidRDefault="002B6578" w:rsidP="00046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на региональном портале государственных и муниципальных услуг</w:t>
      </w:r>
      <w:r w:rsidR="000465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(функций), являющегося государственной информационной системой субъекта</w:t>
      </w:r>
      <w:r w:rsidR="00382F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Российской Федерации </w:t>
      </w:r>
      <w:r w:rsidR="00046572" w:rsidRPr="00046572">
        <w:rPr>
          <w:rFonts w:ascii="Times New Roman" w:hAnsi="Times New Roman" w:cs="Times New Roman"/>
          <w:sz w:val="28"/>
          <w:szCs w:val="28"/>
          <w:lang w:bidi="ru-RU"/>
        </w:rPr>
        <w:t>(</w:t>
      </w:r>
      <w:hyperlink r:id="rId10" w:history="1">
        <w:r w:rsidR="00046572" w:rsidRPr="000465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https://gosuslugi41.ru/</w:t>
        </w:r>
      </w:hyperlink>
      <w:r w:rsidR="00046572" w:rsidRPr="00046572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0465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04657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региональный портал);</w:t>
      </w:r>
    </w:p>
    <w:p w14:paraId="4E72B34B" w14:textId="77777777" w:rsidR="006A36FF" w:rsidRDefault="002B6578" w:rsidP="006A3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на официальном сайте </w:t>
      </w:r>
      <w:r w:rsidR="0004657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</w:t>
      </w:r>
      <w:r w:rsidR="00046572">
        <w:rPr>
          <w:rFonts w:ascii="Times New Roman" w:hAnsi="Times New Roman" w:cs="Times New Roman"/>
          <w:sz w:val="28"/>
          <w:szCs w:val="28"/>
          <w:lang w:bidi="ru-RU"/>
        </w:rPr>
        <w:t xml:space="preserve">а </w:t>
      </w:r>
      <w:r w:rsidR="00046572" w:rsidRPr="00046572">
        <w:rPr>
          <w:rFonts w:ascii="Times New Roman" w:hAnsi="Times New Roman" w:cs="Times New Roman"/>
          <w:sz w:val="28"/>
          <w:szCs w:val="28"/>
          <w:lang w:bidi="ru-RU"/>
        </w:rPr>
        <w:t>(</w:t>
      </w:r>
      <w:hyperlink r:id="rId11" w:history="1">
        <w:r w:rsidR="00046572" w:rsidRPr="000465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http://www.kamgov.ru/bmr/novolec</w:t>
        </w:r>
      </w:hyperlink>
      <w:r w:rsidR="00046572" w:rsidRPr="00046572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046572">
        <w:t xml:space="preserve"> </w:t>
      </w:r>
      <w:r w:rsidR="00046572" w:rsidRPr="00046572">
        <w:rPr>
          <w:rFonts w:ascii="Times New Roman" w:hAnsi="Times New Roman" w:cs="Times New Roman"/>
          <w:sz w:val="28"/>
          <w:szCs w:val="28"/>
          <w:lang w:bidi="ru-RU"/>
        </w:rPr>
        <w:t>(далее – сайт уполномоченного органа)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F93CDDB" w14:textId="064C0566" w:rsidR="006A36FF" w:rsidRDefault="006A36FF" w:rsidP="006A3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посредством размещения информации на информационных стендах</w:t>
      </w:r>
      <w:r w:rsidR="004532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или многофункционального центра.</w:t>
      </w:r>
    </w:p>
    <w:p w14:paraId="241DF086" w14:textId="113F8A77" w:rsidR="006A36FF" w:rsidRDefault="006A36FF" w:rsidP="006A3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1.5.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Информирование осуществляется по вопросам,</w:t>
      </w:r>
      <w:r w:rsidR="003E0C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касающимся:</w:t>
      </w:r>
    </w:p>
    <w:p w14:paraId="4B57C240" w14:textId="77777777" w:rsidR="0070014F" w:rsidRDefault="002B6578" w:rsidP="00700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способов подачи уведомления об окончании строительства или</w:t>
      </w:r>
      <w:r w:rsidR="006A36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реконструкции объекта индивидуального жилищного строительства или</w:t>
      </w:r>
      <w:r w:rsidR="006A36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садового дома (далее </w:t>
      </w:r>
      <w:r w:rsidR="006A36FF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уведомление об окончании строительства);</w:t>
      </w:r>
    </w:p>
    <w:p w14:paraId="1F9CDA6A" w14:textId="66851E0D" w:rsidR="0070014F" w:rsidRDefault="002B6578" w:rsidP="00700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адресов 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и многофункциональных центров,</w:t>
      </w:r>
      <w:r w:rsidR="004532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обращение в которые необходимо для предоставления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13241434" w14:textId="77777777" w:rsidR="0070014F" w:rsidRDefault="002B6578" w:rsidP="00700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справочной информации о работе 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органа;</w:t>
      </w:r>
    </w:p>
    <w:p w14:paraId="60F8DBB1" w14:textId="77777777" w:rsidR="0070014F" w:rsidRDefault="002B6578" w:rsidP="00700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документов,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2913BAC1" w14:textId="77777777" w:rsidR="0070014F" w:rsidRDefault="002B6578" w:rsidP="00700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порядка и сроков предоставления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6D348327" w14:textId="7BEFC903" w:rsidR="0070014F" w:rsidRDefault="002B6578" w:rsidP="00700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порядка получения сведений о ходе рассмотрения уведомления</w:t>
      </w:r>
      <w:r w:rsidR="00D70A8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об</w:t>
      </w:r>
      <w:r w:rsidR="00D70A8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окончании строительства и о результатах предоставления муниципальной услуги;</w:t>
      </w:r>
    </w:p>
    <w:p w14:paraId="2BE58C61" w14:textId="65B3BAA4" w:rsidR="0070014F" w:rsidRDefault="002B6578" w:rsidP="00700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порядка досудебного (внесудебного) обжалования действий (бездействия)</w:t>
      </w:r>
      <w:r w:rsidR="00D70A8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должностных лиц, и принимаемых ими решений при предоставлении</w:t>
      </w:r>
      <w:r w:rsidR="00D70A8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7907645F" w14:textId="77777777" w:rsidR="0070014F" w:rsidRDefault="002B6578" w:rsidP="00700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Получение информации по вопросам предоставления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 и услуг, которые являются необходимыми и обязательными для предоставления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 осуществляется бесплатно.</w:t>
      </w:r>
    </w:p>
    <w:p w14:paraId="7BE95D9C" w14:textId="083DF2A4" w:rsidR="0070014F" w:rsidRDefault="0070014F" w:rsidP="00700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1.6.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При устном обращении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аявителя (лично или по телефону)</w:t>
      </w:r>
      <w:r w:rsidR="00D70A8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работник многофункционального</w:t>
      </w:r>
      <w:r w:rsidR="00D70A8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центра, осуществляющий консультирование, подробно и в вежливой</w:t>
      </w:r>
      <w:r w:rsidR="00D70A8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(корректной) форме информирует обратившихся по интересующим вопросам.</w:t>
      </w:r>
    </w:p>
    <w:p w14:paraId="2073EACB" w14:textId="77777777" w:rsidR="0070014F" w:rsidRDefault="002B6578" w:rsidP="00700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Ответ на телефонный звонок должен начинаться с информации о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наименовании органа, в который позвонил 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аявитель, фамилии, имени, отчества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(последнее 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 и должности специалиста, принявшего телефонный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звонок.</w:t>
      </w:r>
    </w:p>
    <w:p w14:paraId="6E41957E" w14:textId="16AAE33B" w:rsidR="0070014F" w:rsidRDefault="002B6578" w:rsidP="00700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Если должностное лицо 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не может</w:t>
      </w:r>
      <w:r w:rsidR="00D47F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самостоятельно дать ответ, телефонный звонок должен быть переадресован</w:t>
      </w:r>
      <w:r w:rsidR="00D47F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(переведен) на другое должностное лицо или же обратившемуся лицу должен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быть сообщен телефонный номер, по которому можно будет получить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необходимую информацию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79B59CE" w14:textId="7B24AC91" w:rsidR="0070014F" w:rsidRDefault="002B6578" w:rsidP="00700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Если подготовка ответа требует продолжительного времени, он предлагает</w:t>
      </w:r>
      <w:r w:rsidR="00D47F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аявителю один из следующих вариантов дальнейших действий:</w:t>
      </w:r>
    </w:p>
    <w:p w14:paraId="4BBC9277" w14:textId="77777777" w:rsidR="00D47FFA" w:rsidRDefault="002B6578" w:rsidP="00D4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изложить обращение в письменной форме;</w:t>
      </w:r>
    </w:p>
    <w:p w14:paraId="429E3C12" w14:textId="3426B362" w:rsidR="0070014F" w:rsidRDefault="002B6578" w:rsidP="00D4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назначить другое время для консультаций.</w:t>
      </w:r>
    </w:p>
    <w:p w14:paraId="46E71E7E" w14:textId="77777777" w:rsidR="007A456F" w:rsidRDefault="002B6578" w:rsidP="007A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Должностное лицо 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не вправе осуществлять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информирование, выходящее за рамки стандартных процедур и условий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 и влияющее прямо или косвенно на</w:t>
      </w:r>
      <w:r w:rsidR="007001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принимаемое решение.</w:t>
      </w:r>
    </w:p>
    <w:p w14:paraId="5D692D8E" w14:textId="77777777" w:rsidR="007A456F" w:rsidRDefault="002B6578" w:rsidP="007A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Продолжительность информирования по телефону не должна превышать</w:t>
      </w:r>
      <w:r w:rsidR="007A45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10 минут.</w:t>
      </w:r>
    </w:p>
    <w:p w14:paraId="23360B8D" w14:textId="77777777" w:rsidR="007A456F" w:rsidRDefault="002B6578" w:rsidP="007A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Информирование осуществляется в соответствии с графиком приема</w:t>
      </w:r>
      <w:r w:rsidR="007A45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граждан.</w:t>
      </w:r>
    </w:p>
    <w:p w14:paraId="7690C9FD" w14:textId="77777777" w:rsidR="00B11692" w:rsidRDefault="007A456F" w:rsidP="00B1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1.7.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По письменному обращению должностное лицо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органа, ответственный за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услуги, подробно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письменной форме разъясняет гражданину сведения по вопросам, указанным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пункте 1.5. настоящего Административного регламента в порядке,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установленном Федеральным законом от 2 мая 2006 г. № 59-ФЗ «О порядке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рассмотрения обращений граждан Российской Федерации»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Федеральный закон № 59-ФЗ).</w:t>
      </w:r>
    </w:p>
    <w:p w14:paraId="7D37138D" w14:textId="77777777" w:rsidR="00B11692" w:rsidRDefault="00B11692" w:rsidP="00B1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1.8.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На ЕПГУ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размещаются сведения, предусмотренные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Положением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федеральной государственной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информационной системе «Федеральный реестр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(функций)»,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утвержденным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постановлением Правительства Российской Федерации от 24 октября 2011 года № 861.</w:t>
      </w:r>
    </w:p>
    <w:p w14:paraId="496E55B1" w14:textId="0C2EF525" w:rsidR="00B11692" w:rsidRDefault="002B6578" w:rsidP="00B1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Доступ к информации о сроках и порядке предоставления</w:t>
      </w:r>
      <w:r w:rsidR="00B116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A14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 осуществляется без выполнения заявителем каких-либо требований, в</w:t>
      </w:r>
      <w:r w:rsidR="005A14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том числе без использования программного обеспечения, установка которого на</w:t>
      </w:r>
      <w:r w:rsidR="005A14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технические средства заявителя требует заключения лицензионного или иного</w:t>
      </w:r>
      <w:r w:rsidR="005A14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соглашения с правообладателем программного обеспечения,</w:t>
      </w:r>
      <w:r w:rsidR="005A14A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предусматривающего взимание платы, регистрацию или авторизацию заявителя</w:t>
      </w:r>
      <w:r w:rsidR="00B116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или предоставление им персональных данных.</w:t>
      </w:r>
    </w:p>
    <w:p w14:paraId="30D21B50" w14:textId="77777777" w:rsidR="00B11692" w:rsidRDefault="00B11692" w:rsidP="00B1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1.9.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на стендах в местах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многофункциональном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центре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размещается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следующая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справочная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информация:</w:t>
      </w:r>
    </w:p>
    <w:p w14:paraId="53860BB1" w14:textId="77777777" w:rsidR="00B11692" w:rsidRDefault="002B6578" w:rsidP="00B1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о месте нахождения и графике работы </w:t>
      </w:r>
      <w:r w:rsidR="00B1169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</w:t>
      </w:r>
      <w:r w:rsidR="00B11692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B116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ответственн</w:t>
      </w:r>
      <w:r w:rsidR="00B11692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за предоставление</w:t>
      </w:r>
      <w:r w:rsidR="00B116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116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 а также</w:t>
      </w:r>
      <w:r w:rsidR="00B116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многофункциональных центров;</w:t>
      </w:r>
    </w:p>
    <w:p w14:paraId="611C728B" w14:textId="77777777" w:rsidR="00B11692" w:rsidRDefault="002B6578" w:rsidP="00B1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справочные телефоны</w:t>
      </w:r>
      <w:r w:rsidR="00B11692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ответственн</w:t>
      </w:r>
      <w:r w:rsidR="00B11692">
        <w:rPr>
          <w:rFonts w:ascii="Times New Roman" w:hAnsi="Times New Roman" w:cs="Times New Roman"/>
          <w:sz w:val="28"/>
          <w:szCs w:val="28"/>
          <w:lang w:bidi="ru-RU"/>
        </w:rPr>
        <w:t xml:space="preserve">ого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</w:t>
      </w:r>
      <w:r w:rsidR="00B116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 w:rsidR="00B116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116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 в том числе номер телефона</w:t>
      </w:r>
      <w:r w:rsidR="00B1169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автоинформатора</w:t>
      </w:r>
      <w:r w:rsidR="00B116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(при наличии);</w:t>
      </w:r>
    </w:p>
    <w:p w14:paraId="47BED109" w14:textId="77777777" w:rsidR="00B11692" w:rsidRDefault="002B6578" w:rsidP="00B1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адрес официального сайта, а также электронной почты и (или) формы</w:t>
      </w:r>
      <w:r w:rsidR="00B116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обратной связи </w:t>
      </w:r>
      <w:r w:rsidR="00B1169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в сети «Интернет».</w:t>
      </w:r>
    </w:p>
    <w:p w14:paraId="26842054" w14:textId="77777777" w:rsidR="00B11692" w:rsidRDefault="00B11692" w:rsidP="00B1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1.10.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В залах ожидания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размещаются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нормативные правовые акты, регулирующие порядок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услуги, в том числе Административный регламент, которые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требованию заявителя предоставляются ему для ознакомления.</w:t>
      </w:r>
    </w:p>
    <w:p w14:paraId="3A3C1E56" w14:textId="77777777" w:rsidR="00B11692" w:rsidRDefault="00B11692" w:rsidP="00B1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1.11.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Размещение информации о порядке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 на информационных стендах в помещении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центра осуществляется в соответствии с соглашением, заключенным между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многофункциональным центром и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с учетом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требований к информированию,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установленных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Административным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регламентом.</w:t>
      </w:r>
    </w:p>
    <w:p w14:paraId="66F3340B" w14:textId="77777777" w:rsidR="00B11692" w:rsidRDefault="00B11692" w:rsidP="00B1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1.12.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Информация о ходе рассмотрения уведомления об окончании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строительства и о результатах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 может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быть получена заявителем (его представителем) в личном кабинете на ЕПГУ,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региональном портале, а также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при обращении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заявителя лично, по телефону посредством электронной почты.</w:t>
      </w:r>
      <w:bookmarkStart w:id="1" w:name="bookmark1"/>
    </w:p>
    <w:p w14:paraId="0F4222EC" w14:textId="77777777" w:rsidR="00B11692" w:rsidRPr="009B2AB3" w:rsidRDefault="00B11692" w:rsidP="00B11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1B3C124" w14:textId="59D3451D" w:rsidR="002B6578" w:rsidRDefault="00B11692" w:rsidP="00B11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11692"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II</w:t>
      </w:r>
      <w:r w:rsidRPr="00B1169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Стандарт предоставления</w:t>
      </w:r>
      <w:r w:rsidRPr="00B1169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Pr="00B1169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1"/>
    </w:p>
    <w:p w14:paraId="190F400B" w14:textId="77777777" w:rsidR="00C407AC" w:rsidRPr="002B6578" w:rsidRDefault="00C407AC" w:rsidP="00B11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186DF14" w14:textId="77777777" w:rsidR="00C407AC" w:rsidRDefault="00C407AC" w:rsidP="00C40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Наименование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– «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Признание садового дома жилым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домом и жилого дома садовым домом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43BE1AE" w14:textId="77777777" w:rsidR="00C407AC" w:rsidRDefault="00C407AC" w:rsidP="00C40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униципальная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предоставляется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администрацией Новолесновского сельского поселения.</w:t>
      </w:r>
    </w:p>
    <w:p w14:paraId="6358DE5D" w14:textId="77777777" w:rsidR="00C407AC" w:rsidRDefault="00C407AC" w:rsidP="00C40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Состав заявителей.</w:t>
      </w:r>
    </w:p>
    <w:p w14:paraId="55B3B712" w14:textId="7C52DB67" w:rsidR="00C407AC" w:rsidRDefault="002B6578" w:rsidP="00C40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Заявителями</w:t>
      </w:r>
      <w:r w:rsidR="00C407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при обращении за получением </w:t>
      </w:r>
      <w:r w:rsidR="00EE7952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C407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являются</w:t>
      </w:r>
      <w:r w:rsidR="00C407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физические</w:t>
      </w:r>
      <w:r w:rsidR="00C407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C407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юридические</w:t>
      </w:r>
      <w:r w:rsidR="00C407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лица,</w:t>
      </w:r>
      <w:r w:rsidR="00C407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индивидуальные</w:t>
      </w:r>
      <w:r w:rsidR="00C407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предприниматели,</w:t>
      </w:r>
      <w:r w:rsidR="00C407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являющиеся</w:t>
      </w:r>
      <w:r w:rsidR="00C407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собственниками садового дома или жилого дома, расположенных на территории</w:t>
      </w:r>
      <w:r w:rsidR="00C407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образования.</w:t>
      </w:r>
    </w:p>
    <w:p w14:paraId="139DC79D" w14:textId="1ABD5802" w:rsidR="00C407AC" w:rsidRDefault="002B6578" w:rsidP="00C40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Заявитель вправе обратиться за получением </w:t>
      </w:r>
      <w:r w:rsidR="00B75BE5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 через представителя.</w:t>
      </w:r>
      <w:r w:rsidR="00C407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Полномочия представителя, выступающего от имени заявителя,</w:t>
      </w:r>
      <w:r w:rsidR="00C407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подтверждаются доверенностью, оформленной в соответствии с требованиями</w:t>
      </w:r>
      <w:r w:rsidR="00C407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законодательства Российской Федерации.</w:t>
      </w:r>
    </w:p>
    <w:p w14:paraId="1F083FDC" w14:textId="01CB2737" w:rsidR="00C03CBE" w:rsidRDefault="006D1305" w:rsidP="006D1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2.3. </w:t>
      </w:r>
      <w:r w:rsidRPr="006D1305">
        <w:rPr>
          <w:rFonts w:ascii="Times New Roman" w:hAnsi="Times New Roman" w:cs="Times New Roman"/>
          <w:sz w:val="28"/>
          <w:szCs w:val="28"/>
          <w:lang w:bidi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480F033F" w14:textId="7511562C" w:rsidR="00C03CBE" w:rsidRDefault="00C03CBE" w:rsidP="00C0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3CBE">
        <w:rPr>
          <w:rFonts w:ascii="Times New Roman" w:hAnsi="Times New Roman" w:cs="Times New Roman"/>
          <w:sz w:val="28"/>
          <w:szCs w:val="28"/>
          <w:lang w:bidi="ru-RU"/>
        </w:rPr>
        <w:t xml:space="preserve">2.4.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Заявитель или его представитель представляет в уполномоченный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орган заявление о признании садового дома жилым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домом или жилого дома садовым домом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заявление), а также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прилагаемые к нему документы, указанные в пункте 2.8 настоящего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регламента, одним из следующих способов по выбору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заявителя:</w:t>
      </w:r>
    </w:p>
    <w:p w14:paraId="6CE8FAC8" w14:textId="77777777" w:rsidR="00C03CBE" w:rsidRDefault="00C03CBE" w:rsidP="00C03C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C03CBE">
        <w:rPr>
          <w:rFonts w:ascii="Times New Roman" w:hAnsi="Times New Roman" w:cs="Times New Roman"/>
          <w:sz w:val="28"/>
          <w:szCs w:val="28"/>
          <w:lang w:bidi="ru-RU"/>
        </w:rPr>
        <w:t>а)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 электронной форме посредством федеральной государственной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информационной системы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Единый портал государственных и муниципальных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 (функций)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, регионального портала государственных и муниципальных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 (функций), являющегося государственной информационной системой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субъекта Российской Федерации.</w:t>
      </w:r>
    </w:p>
    <w:p w14:paraId="13AA2CDE" w14:textId="77777777" w:rsidR="00C03CBE" w:rsidRDefault="002B6578" w:rsidP="00C0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 случае направления заявления и прилагаемых к нему документов</w:t>
      </w:r>
      <w:r w:rsidR="00C03CB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указанным способом заявитель (представитель заявителя),</w:t>
      </w:r>
      <w:r w:rsidR="00C03CB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прошедший</w:t>
      </w:r>
      <w:r w:rsidR="00C03CB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процедуры регистрации, идентификации и аутентификации с использованием</w:t>
      </w:r>
      <w:r w:rsidR="00C03CB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Единой системы идентификации и аутентификации (далее </w:t>
      </w:r>
      <w:r w:rsidR="00C03CBE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ЕСИА), заполняет</w:t>
      </w:r>
      <w:r w:rsidR="00C03CB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форму указанного уведомления с использованием интерактивной формы в</w:t>
      </w:r>
      <w:r w:rsidR="00C03CB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электронном виде.</w:t>
      </w:r>
    </w:p>
    <w:p w14:paraId="7056F3A1" w14:textId="77777777" w:rsidR="0000654A" w:rsidRDefault="00C03CBE" w:rsidP="00006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C03CBE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б)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на бумажном носителе посредством личного обращения в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полномоченный орган, в том числе через многофункциональный центр в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соответствии с соглашением о взаимодействии между многофункциональным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центром и 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в соответствии с постановлением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Правительства Российской Федерации от 27 сентября 2011 г. № 797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взаимодействии между многофункциональными центрами предоставления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государственных и муниципальных услуг и федеральными органами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исполнительной власти, органами государственных внебюджетных фондов,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органами государственной власти субъектов Российской Федерации, органами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, либо посредством почтового отправления с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уведомлением о вручении.</w:t>
      </w:r>
    </w:p>
    <w:p w14:paraId="71D2E3A1" w14:textId="32DCB6F9" w:rsidR="0000654A" w:rsidRDefault="002B6578" w:rsidP="0000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 целях предоставления услуги заявителю или его представителю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обеспечивается в многофункциональных центрах доступ к Единому порталу,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региональному порталу в соответствии с постановлением Правительства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 от 22 декабря 2012 г. № 1376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Об утверждении Правил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организации деятельности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многофункциональных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центров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4539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государственных и муниципальных услуг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80A777C" w14:textId="77777777" w:rsidR="0000654A" w:rsidRDefault="0000654A" w:rsidP="00006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00654A">
        <w:rPr>
          <w:rFonts w:ascii="Times New Roman" w:hAnsi="Times New Roman" w:cs="Times New Roman"/>
          <w:sz w:val="28"/>
          <w:szCs w:val="28"/>
          <w:lang w:bidi="ru-RU"/>
        </w:rPr>
        <w:t xml:space="preserve">2.5.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Документы, прилагаемые к заявлению, представляемые в электронной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форме, направляются в следующих форматах:</w:t>
      </w:r>
    </w:p>
    <w:p w14:paraId="78B7CA27" w14:textId="77777777" w:rsidR="0000654A" w:rsidRDefault="002B6578" w:rsidP="00006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en-US"/>
        </w:rPr>
        <w:t>xml</w:t>
      </w:r>
      <w:r w:rsidRPr="002B6578">
        <w:rPr>
          <w:rFonts w:ascii="Times New Roman" w:hAnsi="Times New Roman" w:cs="Times New Roman"/>
          <w:sz w:val="28"/>
          <w:szCs w:val="28"/>
        </w:rPr>
        <w:t xml:space="preserve"> 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для документов, в отношении которых утверждены формы и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требования по формированию электронных документов в виде файлов в формате </w:t>
      </w:r>
      <w:r w:rsidRPr="002B6578">
        <w:rPr>
          <w:rFonts w:ascii="Times New Roman" w:hAnsi="Times New Roman" w:cs="Times New Roman"/>
          <w:sz w:val="28"/>
          <w:szCs w:val="28"/>
          <w:lang w:bidi="en-US"/>
        </w:rPr>
        <w:t>xml</w:t>
      </w:r>
      <w:r w:rsidRPr="002B6578">
        <w:rPr>
          <w:rFonts w:ascii="Times New Roman" w:hAnsi="Times New Roman" w:cs="Times New Roman"/>
          <w:sz w:val="28"/>
          <w:szCs w:val="28"/>
        </w:rPr>
        <w:t>;</w:t>
      </w:r>
    </w:p>
    <w:p w14:paraId="5DB23F6B" w14:textId="77777777" w:rsidR="0000654A" w:rsidRDefault="002B6578" w:rsidP="00006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en-US"/>
        </w:rPr>
        <w:t>doc</w:t>
      </w:r>
      <w:r w:rsidRPr="002B6578">
        <w:rPr>
          <w:rFonts w:ascii="Times New Roman" w:hAnsi="Times New Roman" w:cs="Times New Roman"/>
          <w:sz w:val="28"/>
          <w:szCs w:val="28"/>
        </w:rPr>
        <w:t xml:space="preserve">, </w:t>
      </w:r>
      <w:r w:rsidRPr="002B6578">
        <w:rPr>
          <w:rFonts w:ascii="Times New Roman" w:hAnsi="Times New Roman" w:cs="Times New Roman"/>
          <w:sz w:val="28"/>
          <w:szCs w:val="28"/>
          <w:lang w:bidi="en-US"/>
        </w:rPr>
        <w:t>docx</w:t>
      </w:r>
      <w:r w:rsidRPr="002B6578">
        <w:rPr>
          <w:rFonts w:ascii="Times New Roman" w:hAnsi="Times New Roman" w:cs="Times New Roman"/>
          <w:sz w:val="28"/>
          <w:szCs w:val="28"/>
        </w:rPr>
        <w:t xml:space="preserve">, </w:t>
      </w:r>
      <w:r w:rsidRPr="002B6578">
        <w:rPr>
          <w:rFonts w:ascii="Times New Roman" w:hAnsi="Times New Roman" w:cs="Times New Roman"/>
          <w:sz w:val="28"/>
          <w:szCs w:val="28"/>
          <w:lang w:bidi="en-US"/>
        </w:rPr>
        <w:t>odt</w:t>
      </w:r>
      <w:r w:rsidRPr="002B6578">
        <w:rPr>
          <w:rFonts w:ascii="Times New Roman" w:hAnsi="Times New Roman" w:cs="Times New Roman"/>
          <w:sz w:val="28"/>
          <w:szCs w:val="28"/>
        </w:rPr>
        <w:t xml:space="preserve"> 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для документов с текстовым содержанием, не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включающим формулы;</w:t>
      </w:r>
    </w:p>
    <w:p w14:paraId="0B475C85" w14:textId="77777777" w:rsidR="0000654A" w:rsidRDefault="002B6578" w:rsidP="0000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en-US"/>
        </w:rPr>
        <w:t>pdf</w:t>
      </w:r>
      <w:r w:rsidRPr="002B6578">
        <w:rPr>
          <w:rFonts w:ascii="Times New Roman" w:hAnsi="Times New Roman" w:cs="Times New Roman"/>
          <w:sz w:val="28"/>
          <w:szCs w:val="28"/>
        </w:rPr>
        <w:t xml:space="preserve">, </w:t>
      </w:r>
      <w:r w:rsidRPr="002B6578">
        <w:rPr>
          <w:rFonts w:ascii="Times New Roman" w:hAnsi="Times New Roman" w:cs="Times New Roman"/>
          <w:sz w:val="28"/>
          <w:szCs w:val="28"/>
          <w:lang w:bidi="en-US"/>
        </w:rPr>
        <w:t>jpg</w:t>
      </w:r>
      <w:r w:rsidRPr="002B6578">
        <w:rPr>
          <w:rFonts w:ascii="Times New Roman" w:hAnsi="Times New Roman" w:cs="Times New Roman"/>
          <w:sz w:val="28"/>
          <w:szCs w:val="28"/>
        </w:rPr>
        <w:t xml:space="preserve">, </w:t>
      </w:r>
      <w:r w:rsidRPr="002B6578">
        <w:rPr>
          <w:rFonts w:ascii="Times New Roman" w:hAnsi="Times New Roman" w:cs="Times New Roman"/>
          <w:sz w:val="28"/>
          <w:szCs w:val="28"/>
          <w:lang w:bidi="en-US"/>
        </w:rPr>
        <w:t>jpeg</w:t>
      </w:r>
      <w:r w:rsidRPr="002B6578">
        <w:rPr>
          <w:rFonts w:ascii="Times New Roman" w:hAnsi="Times New Roman" w:cs="Times New Roman"/>
          <w:sz w:val="28"/>
          <w:szCs w:val="28"/>
        </w:rPr>
        <w:t xml:space="preserve"> 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для документов с текстовым содержанием, в том числе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включающих формулы и (или) графические изображения, а также документов с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графическим содержанием.</w:t>
      </w:r>
    </w:p>
    <w:p w14:paraId="24F3AB21" w14:textId="77777777" w:rsidR="0000654A" w:rsidRDefault="0000654A" w:rsidP="00006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00654A">
        <w:rPr>
          <w:rFonts w:ascii="Times New Roman" w:hAnsi="Times New Roman" w:cs="Times New Roman"/>
          <w:sz w:val="28"/>
          <w:szCs w:val="28"/>
          <w:lang w:bidi="ru-RU"/>
        </w:rPr>
        <w:t xml:space="preserve">2.6.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 случае если оригиналы документов, прилагаемых к заявлению,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выданы и подписаны уполномоченным органом на бумажном носителе,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допускается формирование таких документов, представляемых в электронной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форме, путем сканирования непосредственно с оригинала документа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(использование копий не допускается), которое осуществляется с сохранением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ориентации оригинала документа в разрешении 300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500 </w:t>
      </w:r>
      <w:r w:rsidR="002B6578" w:rsidRPr="002B6578">
        <w:rPr>
          <w:rFonts w:ascii="Times New Roman" w:hAnsi="Times New Roman" w:cs="Times New Roman"/>
          <w:sz w:val="28"/>
          <w:szCs w:val="28"/>
          <w:lang w:bidi="en-US"/>
        </w:rPr>
        <w:t>dpi</w:t>
      </w:r>
      <w:r w:rsidR="002B6578" w:rsidRPr="002B6578">
        <w:rPr>
          <w:rFonts w:ascii="Times New Roman" w:hAnsi="Times New Roman" w:cs="Times New Roman"/>
          <w:sz w:val="28"/>
          <w:szCs w:val="28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(масштаб 1:1)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всех аутентичных признаков подлинности (графической подписи лица, печати,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углового штампа бланка), с использованием следующих режимов:</w:t>
      </w:r>
    </w:p>
    <w:p w14:paraId="718F4F78" w14:textId="77777777" w:rsidR="0000654A" w:rsidRDefault="0000654A" w:rsidP="00006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00654A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черно-белый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(при отсутствии в документе графических изображений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(или) цветного текста);</w:t>
      </w:r>
    </w:p>
    <w:p w14:paraId="0C69BC77" w14:textId="77777777" w:rsidR="0000654A" w:rsidRDefault="0000654A" w:rsidP="00006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оттенки серого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(при наличии в документе графических изображений,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отличных от цветного графического изображения);</w:t>
      </w:r>
    </w:p>
    <w:p w14:paraId="7C6CF36E" w14:textId="77777777" w:rsidR="0000654A" w:rsidRDefault="0000654A" w:rsidP="00006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цветной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режим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цветопередачи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(при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наличии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 документе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цветных графических изображений либо цветного текста).</w:t>
      </w:r>
    </w:p>
    <w:p w14:paraId="645C4818" w14:textId="77777777" w:rsidR="0000654A" w:rsidRDefault="002B6578" w:rsidP="00006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Количество файлов должно соответствовать количеству документов,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каждый из которых содержит текстовую и (или) графическую информацию.</w:t>
      </w:r>
    </w:p>
    <w:p w14:paraId="3E693D0E" w14:textId="77777777" w:rsidR="0000654A" w:rsidRDefault="0000654A" w:rsidP="00006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2.7.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Документы, прилагаемые заявителем к заявлению, представляемые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электронной форме, должны обеспечивать возможность идентифицировать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документ и количество листов в документе.</w:t>
      </w:r>
    </w:p>
    <w:p w14:paraId="6ABE39D4" w14:textId="77777777" w:rsidR="0000654A" w:rsidRDefault="002B6578" w:rsidP="0000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Документы, подлежащие представлению в форматах </w:t>
      </w:r>
      <w:r w:rsidRPr="002B6578">
        <w:rPr>
          <w:rFonts w:ascii="Times New Roman" w:hAnsi="Times New Roman" w:cs="Times New Roman"/>
          <w:sz w:val="28"/>
          <w:szCs w:val="28"/>
          <w:lang w:bidi="en-US"/>
        </w:rPr>
        <w:t>xls</w:t>
      </w:r>
      <w:r w:rsidRPr="002B6578">
        <w:rPr>
          <w:rFonts w:ascii="Times New Roman" w:hAnsi="Times New Roman" w:cs="Times New Roman"/>
          <w:sz w:val="28"/>
          <w:szCs w:val="28"/>
        </w:rPr>
        <w:t xml:space="preserve">, </w:t>
      </w:r>
      <w:r w:rsidRPr="002B6578">
        <w:rPr>
          <w:rFonts w:ascii="Times New Roman" w:hAnsi="Times New Roman" w:cs="Times New Roman"/>
          <w:sz w:val="28"/>
          <w:szCs w:val="28"/>
          <w:lang w:bidi="en-US"/>
        </w:rPr>
        <w:t>xlsx</w:t>
      </w:r>
      <w:r w:rsidRPr="002B6578">
        <w:rPr>
          <w:rFonts w:ascii="Times New Roman" w:hAnsi="Times New Roman" w:cs="Times New Roman"/>
          <w:sz w:val="28"/>
          <w:szCs w:val="28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или </w:t>
      </w:r>
      <w:r w:rsidRPr="002B6578">
        <w:rPr>
          <w:rFonts w:ascii="Times New Roman" w:hAnsi="Times New Roman" w:cs="Times New Roman"/>
          <w:sz w:val="28"/>
          <w:szCs w:val="28"/>
          <w:lang w:bidi="en-US"/>
        </w:rPr>
        <w:t>ods</w:t>
      </w:r>
      <w:r w:rsidRPr="002B6578">
        <w:rPr>
          <w:rFonts w:ascii="Times New Roman" w:hAnsi="Times New Roman" w:cs="Times New Roman"/>
          <w:sz w:val="28"/>
          <w:szCs w:val="28"/>
        </w:rPr>
        <w:t>,</w:t>
      </w:r>
      <w:r w:rsidR="0000654A">
        <w:rPr>
          <w:rFonts w:ascii="Times New Roman" w:hAnsi="Times New Roman" w:cs="Times New Roman"/>
          <w:sz w:val="28"/>
          <w:szCs w:val="28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формируются в виде отдельного документа, представляемого в электронной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форме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1E76331" w14:textId="772E0C73" w:rsidR="008A7BFE" w:rsidRDefault="0000654A" w:rsidP="008A7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2.8.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Исчерпывающий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перечень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документов,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необходимых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="008A7BFE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75BE5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подлежащих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представлению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заявителем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самостоятельно:</w:t>
      </w:r>
    </w:p>
    <w:p w14:paraId="0A24D704" w14:textId="29C1FBD8" w:rsidR="0000654A" w:rsidRDefault="002B6578" w:rsidP="008A7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заявление о предоставлении 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услуги по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форме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согласно,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риложению № 1 к настоящему Административному регламенту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(далее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заявление).</w:t>
      </w:r>
    </w:p>
    <w:p w14:paraId="13680D1A" w14:textId="77777777" w:rsidR="0000654A" w:rsidRDefault="002B6578" w:rsidP="00006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 случае направления заявления посредством ЕПГУ формирование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заявления осуществляется посредством заполнения интерактивной формы на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ЕПГУ без необходимости дополнительной подачи заявления в какой-либо иной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форме.</w:t>
      </w:r>
    </w:p>
    <w:p w14:paraId="5057591E" w14:textId="7831344B" w:rsidR="0000654A" w:rsidRDefault="002B6578" w:rsidP="00006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 заявлении также указывается один из следующих способов направления</w:t>
      </w:r>
      <w:r w:rsidR="000065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результата предоставления </w:t>
      </w:r>
      <w:r w:rsidR="00F0006E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услуги:</w:t>
      </w:r>
    </w:p>
    <w:p w14:paraId="686E2DC7" w14:textId="77777777" w:rsidR="0049722C" w:rsidRDefault="002B6578" w:rsidP="004972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 форме электронного документа в личном кабинете на ЕПГУ;</w:t>
      </w:r>
    </w:p>
    <w:p w14:paraId="651BCA3C" w14:textId="77777777" w:rsidR="0049722C" w:rsidRDefault="002B6578" w:rsidP="004972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на бумажном носителе в виде распечатанного экземпляра электронного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документа в 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органе, многофункциональном центре;</w:t>
      </w:r>
    </w:p>
    <w:p w14:paraId="1AAC0EEF" w14:textId="77777777" w:rsidR="0049722C" w:rsidRDefault="002B6578" w:rsidP="004972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на бумажном носителе в 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органе, многофункциональном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центре;</w:t>
      </w:r>
    </w:p>
    <w:p w14:paraId="71519BD3" w14:textId="77777777" w:rsidR="0049722C" w:rsidRDefault="002B6578" w:rsidP="004972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Документ, удостоверяющий личность 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аявителя или представителя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з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аявителя (предоставляется в случае личного обращения в уполномоченный орган).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 случае направления заявления посредством ЕПГУ сведения из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документа, удостоверяющего личность 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аявителя, представителя формируются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при подтверждении учетной записи в Единой системе идентификации и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аутентификации из состава соответствующих данных указанной учетной записи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 могут быть проверены путем направления запроса с использованием системы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межведомственного электронного взаимодействия.</w:t>
      </w:r>
    </w:p>
    <w:p w14:paraId="428C7B40" w14:textId="77777777" w:rsidR="00EC4C86" w:rsidRDefault="002B6578" w:rsidP="00EC4C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полномочия представителя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з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аявителя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действовать от имени 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аявителя (в случае обращения за предоставлением услуги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представителя 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аявителя).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При обращении посредством ЕПГУ указанный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документ, выданный организацией,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удостоверяется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усиленной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квалифицированной электронной подписью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правомочного должностного лица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организации,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 документ, выданный физическим лицом,</w:t>
      </w:r>
      <w:r w:rsidR="00F000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9722C" w:rsidRPr="0049722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F000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усиленной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квалифицированной электронной подписью нотариуса с приложением файла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открепленной усиленной квалифицированной электронной подписи в формате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en-US"/>
        </w:rPr>
        <w:t>sig</w:t>
      </w:r>
      <w:r w:rsidRPr="002B6578">
        <w:rPr>
          <w:rFonts w:ascii="Times New Roman" w:hAnsi="Times New Roman" w:cs="Times New Roman"/>
          <w:sz w:val="28"/>
          <w:szCs w:val="28"/>
        </w:rPr>
        <w:t>3.</w:t>
      </w:r>
    </w:p>
    <w:p w14:paraId="46F672F0" w14:textId="5E42C500" w:rsidR="0049722C" w:rsidRDefault="002B6578" w:rsidP="00EC4C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Для подуслуги «Признания садового дома жилым домом»:</w:t>
      </w:r>
    </w:p>
    <w:p w14:paraId="6273B6C2" w14:textId="20B47EB8" w:rsidR="0049722C" w:rsidRDefault="002B6578" w:rsidP="004972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правоустанавливающие документы на садовый дом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(в случае,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если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право</w:t>
      </w:r>
      <w:r w:rsidR="006C4B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собственности заявителя на садовый дом не зарегистрировано в ЕГРН,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6C4B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нотариально заверенную копию такого документа);</w:t>
      </w:r>
    </w:p>
    <w:p w14:paraId="7BE04CC9" w14:textId="77777777" w:rsidR="008A7BFE" w:rsidRDefault="002B6578" w:rsidP="008A7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lastRenderedPageBreak/>
        <w:t>д)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заключение по обследованию технического состояния объекта,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подтверждающее соответствие садового дома требованиям к надежности и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безопасности, установленным частью 2 статьи 5,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статьями 7,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8 и 10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Федерального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закона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Технический регламент о безопасности зданий и сооружений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выданное индивидуальным предпринимателем или юридическим лицом,</w:t>
      </w:r>
      <w:r w:rsidR="00497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которые являются членами саморегулируемой организации в области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инженерных изысканий (в случае признания садового дома жилым домом);</w:t>
      </w:r>
    </w:p>
    <w:p w14:paraId="1E6FCD76" w14:textId="02864801" w:rsidR="008A7BFE" w:rsidRDefault="002B6578" w:rsidP="008A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е)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 случае, если садовый дом или жилой дом обременен правами третьих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лиц,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A7BFE" w:rsidRPr="008A7BFE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нотариально удостоверенное согласие третьих лиц на признание садового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дома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жилым в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случае,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если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садовый дом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обременен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правами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указанных лиц.</w:t>
      </w:r>
    </w:p>
    <w:p w14:paraId="794950BB" w14:textId="77777777" w:rsidR="008A7BFE" w:rsidRDefault="002B6578" w:rsidP="008A7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Для подуслуги «Признания садового дома жилым домом»:</w:t>
      </w:r>
    </w:p>
    <w:p w14:paraId="023F9362" w14:textId="77777777" w:rsidR="008A7BFE" w:rsidRDefault="002B6578" w:rsidP="008A7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ж)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правоустанавливающие документы на жилой дом (в случае, если право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собственности заявителя на жилой дом не зарегистрировано в ЕГРН,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нотариально заверенную копию такого документа);</w:t>
      </w:r>
    </w:p>
    <w:p w14:paraId="552221E0" w14:textId="66D53530" w:rsidR="008A7BFE" w:rsidRDefault="002B6578" w:rsidP="008A7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з)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нотариально удостоверенное согласие третьих лиц на признание жилого</w:t>
      </w:r>
      <w:r w:rsidR="006C4B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дома садовым домом в случае, если жилой дом обременен правами указанных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лиц.</w:t>
      </w:r>
    </w:p>
    <w:p w14:paraId="6A5EC1A5" w14:textId="065984F6" w:rsidR="008A7BFE" w:rsidRDefault="008A7BFE" w:rsidP="008A7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8A7BFE">
        <w:rPr>
          <w:rFonts w:ascii="Times New Roman" w:hAnsi="Times New Roman" w:cs="Times New Roman"/>
          <w:sz w:val="28"/>
          <w:szCs w:val="28"/>
          <w:lang w:bidi="ru-RU"/>
        </w:rPr>
        <w:t xml:space="preserve">2.9.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Исчерпывающий перечень необходимых для предоставления </w:t>
      </w:r>
      <w:r w:rsidR="00B75BE5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документов (их копий или сведений, содержащихся в них), которые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запрашиваются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в порядке межведомственного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информационного взаимодействия (в том числе с использованием единой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системы межведомственного электронного взаимодействия и подключаемых 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ней региональных систем межведомственного электронного взаимодействия)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государственных органах, органах местного самоуправления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подведомственных государственным органам и органам местного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самоуправления организациях, в распоряжении которых находятся указанные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документы и которые заявитель вправе представить по собственной инициативе:</w:t>
      </w:r>
    </w:p>
    <w:p w14:paraId="6093CD4B" w14:textId="77777777" w:rsidR="007170AD" w:rsidRDefault="002B6578" w:rsidP="007170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выписка из Единого государственного реестра недвижимости об основных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характеристиках и зарегистрированных правах на объект недвижимости (далее</w:t>
      </w:r>
      <w:r w:rsidR="008A7BFE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выписка из Единого государственного реестра недвижимости), содержащую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сведения о зарегистрированных правах заявителя на садовый дом или жилой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дом, либо правоустанавливающий документ на жилой дом или садовый дом в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случае, если право собственности заявителя на садовый дом или жилой дом не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зарегистрировано в Едином государственном реестре недвижимости, или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нотариально заверенную копию такого документа.</w:t>
      </w:r>
    </w:p>
    <w:p w14:paraId="1FFE66F9" w14:textId="77777777" w:rsidR="007170AD" w:rsidRDefault="002B6578" w:rsidP="007170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В случае подачи документов от представителя 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аявителя с ролью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«юридическое лицо»,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«индивидуальный предприниматель»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дополнительно</w:t>
      </w:r>
      <w:r w:rsidR="007170AD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предоставляются документы необходимые в соответствии с нормативными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правовыми актами для предоставления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 которые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находятся в распоряжении государственных органов, органов местного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самоуправления и иных органов, участвующих в предоставлении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муниципальных услуг:</w:t>
      </w:r>
    </w:p>
    <w:p w14:paraId="6FC14FEE" w14:textId="77777777" w:rsidR="007170AD" w:rsidRDefault="002B6578" w:rsidP="007170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Выписка из Единого государственного реестра юридических лиц;</w:t>
      </w:r>
    </w:p>
    <w:p w14:paraId="49DA3771" w14:textId="77777777" w:rsidR="007170AD" w:rsidRDefault="002B6578" w:rsidP="00717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lastRenderedPageBreak/>
        <w:t>Выписка из Единого государственного реестра индивидуальных предпринимателей.</w:t>
      </w:r>
    </w:p>
    <w:p w14:paraId="3175F0CC" w14:textId="77777777" w:rsidR="007170AD" w:rsidRDefault="007170AD" w:rsidP="007170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7170AD">
        <w:rPr>
          <w:rFonts w:ascii="Times New Roman" w:hAnsi="Times New Roman" w:cs="Times New Roman"/>
          <w:sz w:val="28"/>
          <w:szCs w:val="28"/>
          <w:lang w:bidi="ru-RU"/>
        </w:rPr>
        <w:t xml:space="preserve">2.10.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Регистрация заявления, представленного 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полномоченный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способами, указанными в пункте 2.4 настоящего Административного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регламента, осуществляется не позднее одного рабочего дня, следующего за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днем его поступления.</w:t>
      </w:r>
    </w:p>
    <w:p w14:paraId="6F90E6FF" w14:textId="77777777" w:rsidR="007170AD" w:rsidRDefault="002B6578" w:rsidP="007170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 случае направления заявления в электронной форме способом,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указанным в подпункте «а» пункта 2.4 настоящего Административного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регламента, вне рабочего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времени 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либо в выходной,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нерабочий праздничный день днем поступления уведомления об окончании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строительства считается первый рабочий день, следующий за днем направления</w:t>
      </w:r>
      <w:r w:rsidR="00717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указанного уведомления.</w:t>
      </w:r>
    </w:p>
    <w:p w14:paraId="5C35FAF8" w14:textId="538D32BE" w:rsidR="007170AD" w:rsidRDefault="007170AD" w:rsidP="00717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Срок предоставления </w:t>
      </w:r>
      <w:r w:rsidR="00B75BE5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 составляет не более сорока пяти дней со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дня поступления уведомления об окончании строительства 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орган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4D77A0F" w14:textId="6D805EFE" w:rsidR="007170AD" w:rsidRDefault="007170AD" w:rsidP="007170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Исчерпывающий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перечень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оснований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приостановления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предоставления </w:t>
      </w:r>
      <w:r w:rsidR="00B75BE5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услуги или отказа в предоставлении </w:t>
      </w:r>
      <w:r w:rsidR="00B75BE5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58BF78A3" w14:textId="77777777" w:rsidR="007170AD" w:rsidRDefault="002B6578" w:rsidP="00717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Для подуслуги «Признание садового дома жилым домом»:</w:t>
      </w:r>
    </w:p>
    <w:p w14:paraId="24BA869F" w14:textId="106601D2" w:rsidR="007170AD" w:rsidRDefault="007170AD" w:rsidP="007170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7170AD">
        <w:rPr>
          <w:rFonts w:ascii="Times New Roman" w:hAnsi="Times New Roman" w:cs="Times New Roman"/>
          <w:sz w:val="28"/>
          <w:szCs w:val="28"/>
          <w:lang w:bidi="ru-RU"/>
        </w:rPr>
        <w:t>1)</w:t>
      </w:r>
      <w:r w:rsidR="00F432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непредставление заявителем заключения по обследованию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технического состояния объекта, подтверждающее соответствие садового дома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требованиям к надежности и безопасности, установленным частью 2 статьи 5,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статьями 7, 8 и 10 Федерального закона от 30 декабря 2009 года № 384-ФЗ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«Технический регламент о безопасности зданий и сооружений», выданное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индивидуальным предпринимателем или юридическим лицом, которые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являются членами саморегулируемой организации в области инженерных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изысканий;</w:t>
      </w:r>
    </w:p>
    <w:p w14:paraId="13D99995" w14:textId="664F41E6" w:rsidR="007170AD" w:rsidRDefault="007170AD" w:rsidP="007170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поступления в уполномоченный орган местного самоуправления</w:t>
      </w:r>
      <w:r w:rsidR="00F432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сведений, содержащихся в ЕГРН, о зарегистрированном праве собственности на</w:t>
      </w:r>
      <w:r w:rsidR="00F432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садовый дом лица, не являющегося заявителем;</w:t>
      </w:r>
    </w:p>
    <w:p w14:paraId="4DE85729" w14:textId="3A8EAA6B" w:rsidR="007170AD" w:rsidRDefault="007170AD" w:rsidP="007170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непредставление заявителем правоустанавливающего документа</w:t>
      </w:r>
      <w:r w:rsidR="00BC50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BC50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объект недвижимости или нотариально заверенной копии такого документа в</w:t>
      </w:r>
      <w:r w:rsidR="00BC50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течении 15 календарных дней после поступления в уполномоченный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 уведомления об отсутствии в ЕГРН сведений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зарегистрированных правах на садовый дом;</w:t>
      </w:r>
    </w:p>
    <w:p w14:paraId="032D6582" w14:textId="77777777" w:rsidR="007170AD" w:rsidRDefault="007170AD" w:rsidP="007170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непредставление заявителем нотариально удостоверенного согласия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третьих лиц в случае, если садовый дом обременен правами указанных лиц;</w:t>
      </w:r>
    </w:p>
    <w:p w14:paraId="6B1F2C10" w14:textId="77777777" w:rsidR="007170AD" w:rsidRDefault="007170AD" w:rsidP="007170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размещение садового дома на земельном участке, виды разрешенного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использования которого, установленные в соответствии с законодательством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Федерации, не предусматривают такого размещения.</w:t>
      </w:r>
    </w:p>
    <w:p w14:paraId="14BB2381" w14:textId="474A14E5" w:rsidR="007170AD" w:rsidRDefault="007170AD" w:rsidP="007170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6)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отсутствие документов (сведений), предусмотренных нормативными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правовыми актами Российской Федерации;</w:t>
      </w:r>
    </w:p>
    <w:p w14:paraId="04B88A45" w14:textId="77777777" w:rsidR="007170AD" w:rsidRDefault="007170AD" w:rsidP="007170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7)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документы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(сведения),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представленные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заявителем,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противоречат</w:t>
      </w:r>
      <w:r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документам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(сведениям),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полученным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рамках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межведомственного</w:t>
      </w:r>
      <w:r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взаимодействия.</w:t>
      </w:r>
    </w:p>
    <w:p w14:paraId="2A9C01F7" w14:textId="77777777" w:rsidR="007170AD" w:rsidRDefault="002B6578" w:rsidP="007170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lastRenderedPageBreak/>
        <w:t>Для подуслуги «Признание жилого дома садовым домом»:</w:t>
      </w:r>
    </w:p>
    <w:p w14:paraId="5AF994A3" w14:textId="77777777" w:rsidR="007170AD" w:rsidRDefault="007170AD" w:rsidP="007170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8)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поступление в уполномоченный орган местного самоуправления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сведений, содержащихся в ЕГРН сведений о зарегистрированных правах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жилой дом;</w:t>
      </w:r>
    </w:p>
    <w:p w14:paraId="73F03CC1" w14:textId="77777777" w:rsidR="005E174F" w:rsidRDefault="007170AD" w:rsidP="005E17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9)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непредставление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заявителем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правоустанавливающего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документа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объект</w:t>
      </w:r>
      <w:r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недвижимости или нотариально заверенной копии такого документа в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течении 15 календарных дней после поступления в уполномоченный орган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местного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уведомления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отсутствии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ЕГРН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сведений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5E174F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зарегистрированных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правах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жилой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дом;</w:t>
      </w:r>
    </w:p>
    <w:p w14:paraId="28F192D5" w14:textId="77777777" w:rsidR="005E174F" w:rsidRDefault="005E174F" w:rsidP="005E1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10)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непредставление заявителем нотариально удостоверенного согласия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третьих лиц в случае, если жилой дом обременен правами указанных лиц;</w:t>
      </w:r>
    </w:p>
    <w:p w14:paraId="33C82F29" w14:textId="204C44A1" w:rsidR="005E174F" w:rsidRPr="005E174F" w:rsidRDefault="005E174F" w:rsidP="005E1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11)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размещение жилого дома на земельном участке, виды разрешенного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использования, установленные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Федерации, не предусматривают такого размещения;</w:t>
      </w:r>
    </w:p>
    <w:p w14:paraId="34243138" w14:textId="77777777" w:rsidR="005E174F" w:rsidRDefault="005E174F" w:rsidP="005E17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12)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использования жилого дома заявителем или иным лицом в качестве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места постоянного проживания;</w:t>
      </w:r>
    </w:p>
    <w:p w14:paraId="210D8847" w14:textId="77777777" w:rsidR="005E174F" w:rsidRDefault="005E174F" w:rsidP="005E17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13)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отсутствие документов (сведений), предусмотренных нормативными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правовыми актами Российской Федерации;</w:t>
      </w:r>
    </w:p>
    <w:p w14:paraId="6FDFB46C" w14:textId="77777777" w:rsidR="005E174F" w:rsidRDefault="005E174F" w:rsidP="005E17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14)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документы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(сведения),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представленные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заявителем,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противоречат</w:t>
      </w:r>
      <w:r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документам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(сведениям),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полученным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рамках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межведомственного</w:t>
      </w:r>
      <w:r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взаимодействия.</w:t>
      </w:r>
    </w:p>
    <w:p w14:paraId="576A78C6" w14:textId="77777777" w:rsidR="005E174F" w:rsidRDefault="005E174F" w:rsidP="005E17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оснований для отказа в приеме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документов, указанных в пункте 2.8 настоящего Административного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регламента, в том числе представленных в электронной форме:</w:t>
      </w:r>
    </w:p>
    <w:p w14:paraId="5A9C489A" w14:textId="64FFB4AA" w:rsidR="005E174F" w:rsidRDefault="002B6578" w:rsidP="005E17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заявление о предоставлении </w:t>
      </w:r>
      <w:r w:rsidR="00B75BE5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 подано в орган государственной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власти, орган местного самоуправления или организацию, в полномочия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которых не входит предоставление услуг;</w:t>
      </w:r>
    </w:p>
    <w:p w14:paraId="49AB3604" w14:textId="6F0813E5" w:rsidR="005E174F" w:rsidRDefault="002B6578" w:rsidP="005E17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обращения за </w:t>
      </w:r>
      <w:r w:rsidR="00B75BE5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услугой (документ, удостоверяющий личность, документ,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удостоверяющий полномочия представителя заявителя, в случае обращения за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предоставлением </w:t>
      </w:r>
      <w:r w:rsidR="00B75BE5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 указанным лицом);</w:t>
      </w:r>
    </w:p>
    <w:p w14:paraId="777D1056" w14:textId="77777777" w:rsidR="005E174F" w:rsidRDefault="002B6578" w:rsidP="005E17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предоставленные заявителем документы содержат подчистки и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исправления текста, не заверенные в порядке, установленном законодательством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Федерации;</w:t>
      </w:r>
    </w:p>
    <w:p w14:paraId="6067BE79" w14:textId="54C7E9BD" w:rsidR="005E174F" w:rsidRDefault="002B6578" w:rsidP="005E17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документы содержат подтверждения, наличие которых не позволяет в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 объеме использовать информацию и сведения, содержащиеся в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документах для предоставления</w:t>
      </w:r>
      <w:r w:rsidR="00B75BE5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услуги;</w:t>
      </w:r>
    </w:p>
    <w:p w14:paraId="18CD5459" w14:textId="77777777" w:rsidR="005E174F" w:rsidRDefault="002B6578" w:rsidP="005E17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д)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неполное заполнение полей в форме заявления, в том числе в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интерактивной форме заявления на ЕПГУ;</w:t>
      </w:r>
    </w:p>
    <w:p w14:paraId="056FFD38" w14:textId="4A5832A6" w:rsidR="005E174F" w:rsidRDefault="002B6578" w:rsidP="005E17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е)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подача запроса о предоставлении </w:t>
      </w:r>
      <w:r w:rsidR="00B75BE5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услуги и документов, необходимых для предоставления </w:t>
      </w:r>
      <w:r w:rsidR="00B75BE5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61340005" w14:textId="6C8749F4" w:rsidR="00571F6C" w:rsidRDefault="002B6578" w:rsidP="00571F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ж)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заявителе</w:t>
      </w:r>
      <w:r w:rsidR="00B75BE5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неполного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комплекта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документов,</w:t>
      </w:r>
      <w:r w:rsidR="005E174F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необходимых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="005E17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B75BE5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 услуги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33F361D4" w14:textId="77777777" w:rsidR="00571F6C" w:rsidRDefault="002B6578" w:rsidP="0057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з)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заявление подано лицом,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не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имеющим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полномочий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представлять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интересы 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аявителя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0E492F9" w14:textId="01802621" w:rsidR="00571F6C" w:rsidRDefault="00571F6C" w:rsidP="00571F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2.14.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Решение об отказе в приеме документов, указанных в пункте 2.8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настоящего Административного регламента, оформляется по форме согласно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="00377B95">
        <w:rPr>
          <w:rFonts w:ascii="Times New Roman" w:hAnsi="Times New Roman" w:cs="Times New Roman"/>
          <w:sz w:val="28"/>
          <w:szCs w:val="28"/>
          <w:lang w:bidi="ru-RU"/>
        </w:rPr>
        <w:t>риложению № 3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к настоящему Административного регламенту.</w:t>
      </w:r>
    </w:p>
    <w:p w14:paraId="73573209" w14:textId="77777777" w:rsidR="00571F6C" w:rsidRDefault="00571F6C" w:rsidP="0057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2.15.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Решение об отказе в приеме документов, указанных в пункте 2.8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настоящего Административного регламента, направляется заявителю способом,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определенным заявителем в уведомлении об окончании строительства, 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позднее рабочего для, следующего за днем получения заявления, либо выдается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 день личного обращения за получением указанного решения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многофункциональный центр или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полномоченный орган.</w:t>
      </w:r>
    </w:p>
    <w:p w14:paraId="619B2878" w14:textId="4CE54BA2" w:rsidR="00571F6C" w:rsidRPr="00571F6C" w:rsidRDefault="00571F6C" w:rsidP="0057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2.16.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Отказ в приеме документов, указанных в пункте 2.8 настоящего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регламента, не препятствует повторному обращению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заявителя </w:t>
      </w:r>
      <w:r w:rsidR="002B6578" w:rsidRPr="00377B95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полномоченный орган за получением</w:t>
      </w:r>
      <w:r w:rsidR="00B75BE5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услуги.</w:t>
      </w:r>
    </w:p>
    <w:p w14:paraId="4A771770" w14:textId="1CFC7346" w:rsidR="00571F6C" w:rsidRPr="00377B95" w:rsidRDefault="00571F6C" w:rsidP="0057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77B95">
        <w:rPr>
          <w:rFonts w:ascii="Times New Roman" w:hAnsi="Times New Roman" w:cs="Times New Roman"/>
          <w:sz w:val="28"/>
          <w:szCs w:val="28"/>
          <w:lang w:bidi="ru-RU"/>
        </w:rPr>
        <w:t xml:space="preserve">2.17. </w:t>
      </w:r>
      <w:r w:rsidR="002B6578" w:rsidRPr="00377B95">
        <w:rPr>
          <w:rFonts w:ascii="Times New Roman" w:hAnsi="Times New Roman" w:cs="Times New Roman"/>
          <w:sz w:val="28"/>
          <w:szCs w:val="28"/>
          <w:lang w:bidi="ru-RU"/>
        </w:rPr>
        <w:t xml:space="preserve">Результатом предоставления </w:t>
      </w:r>
      <w:r w:rsidR="00B75BE5" w:rsidRPr="00377B95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2B6578" w:rsidRPr="00377B95">
        <w:rPr>
          <w:rFonts w:ascii="Times New Roman" w:hAnsi="Times New Roman" w:cs="Times New Roman"/>
          <w:sz w:val="28"/>
          <w:szCs w:val="28"/>
          <w:lang w:bidi="ru-RU"/>
        </w:rPr>
        <w:t>услуги является:</w:t>
      </w:r>
    </w:p>
    <w:p w14:paraId="087226CF" w14:textId="1CCB5FDC" w:rsidR="00571F6C" w:rsidRDefault="00571F6C" w:rsidP="00571F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377B95"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2B6578" w:rsidRPr="00377B95">
        <w:rPr>
          <w:rFonts w:ascii="Times New Roman" w:hAnsi="Times New Roman" w:cs="Times New Roman"/>
          <w:sz w:val="28"/>
          <w:szCs w:val="28"/>
          <w:lang w:bidi="ru-RU"/>
        </w:rPr>
        <w:t>решение уполномоченного органа о признании садового дома жилым</w:t>
      </w:r>
      <w:r w:rsidRPr="00377B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377B95">
        <w:rPr>
          <w:rFonts w:ascii="Times New Roman" w:hAnsi="Times New Roman" w:cs="Times New Roman"/>
          <w:sz w:val="28"/>
          <w:szCs w:val="28"/>
          <w:lang w:bidi="ru-RU"/>
        </w:rPr>
        <w:t>домом или жилого дома садовым домом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по форме, утвержденной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риложением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77B95">
        <w:rPr>
          <w:rFonts w:ascii="Times New Roman" w:hAnsi="Times New Roman" w:cs="Times New Roman"/>
          <w:sz w:val="28"/>
          <w:szCs w:val="28"/>
          <w:lang w:bidi="ru-RU"/>
        </w:rPr>
        <w:t xml:space="preserve">№ 2 </w:t>
      </w:r>
      <w:r w:rsidR="002B6578" w:rsidRPr="00377B95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Административному регламенту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E574A9A" w14:textId="7B2CD60F" w:rsidR="00571F6C" w:rsidRDefault="00571F6C" w:rsidP="00571F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решения об отказе в предоставлении </w:t>
      </w:r>
      <w:r w:rsidR="00B75BE5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08FD8C29" w14:textId="2150E14E" w:rsidR="00571F6C" w:rsidRDefault="00571F6C" w:rsidP="00571F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2.18.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Форма решения о признании садового дома жилым домом и жилого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дома садовым домом утверждена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377B95">
        <w:rPr>
          <w:rFonts w:ascii="Times New Roman" w:hAnsi="Times New Roman" w:cs="Times New Roman"/>
          <w:sz w:val="28"/>
          <w:szCs w:val="28"/>
          <w:lang w:bidi="ru-RU"/>
        </w:rPr>
        <w:t>риложением № 2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к 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настоящему </w:t>
      </w:r>
      <w:r w:rsidRPr="00377B95">
        <w:rPr>
          <w:rFonts w:ascii="Times New Roman" w:hAnsi="Times New Roman" w:cs="Times New Roman"/>
          <w:sz w:val="28"/>
          <w:szCs w:val="28"/>
          <w:lang w:bidi="ru-RU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71F6C">
        <w:rPr>
          <w:rFonts w:ascii="Times New Roman" w:hAnsi="Times New Roman" w:cs="Times New Roman"/>
          <w:sz w:val="28"/>
          <w:szCs w:val="28"/>
          <w:lang w:bidi="ru-RU"/>
        </w:rPr>
        <w:t>регламенту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CA14738" w14:textId="3A39A7ED" w:rsidR="00571F6C" w:rsidRDefault="00571F6C" w:rsidP="00571F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2.19.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Предоставление </w:t>
      </w:r>
      <w:r w:rsidR="00B75BE5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 осуществляется без взимания платы.</w:t>
      </w:r>
    </w:p>
    <w:p w14:paraId="77B27AE2" w14:textId="77777777" w:rsidR="00571F6C" w:rsidRDefault="00571F6C" w:rsidP="00571F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2.20.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Сведения о ходе рассмотрения заявления, направленного способом,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указанным в подпункте «а» пункта 2.4 настоящего Административного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регламента, доводятся до заявителя путем уведомления об изменении статуса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уведомления в личном кабинете заявителя на Едином портале, региональном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портале.</w:t>
      </w:r>
    </w:p>
    <w:p w14:paraId="171EA36F" w14:textId="77777777" w:rsidR="00571F6C" w:rsidRDefault="002B6578" w:rsidP="00571F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Сведения о ходе рассмотрения заявления, направленного способом,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указанным в подпункте «б» пункта 2.4 настоящего Административного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регламента, предоставляются заявителю на основании его устного (при личном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обращении либо по телефону в 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полномоченный орган, многофункциональный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центр) либо письменного запроса, составляемого в произвольной форме, без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взимания платы.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Письменный запрос может быть подан:</w:t>
      </w:r>
    </w:p>
    <w:p w14:paraId="406D548C" w14:textId="77777777" w:rsidR="00571F6C" w:rsidRDefault="002B6578" w:rsidP="00571F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на бумажном носителе посредством личного обращения в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полномоченный орган, в том числе через многофункциональный центр либо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посредством почтового отправления с объявленной ценностью при его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пересылке, описью вложения и уведомлением о вручении;</w:t>
      </w:r>
    </w:p>
    <w:p w14:paraId="1C4814F3" w14:textId="77777777" w:rsidR="00571F6C" w:rsidRDefault="002B6578" w:rsidP="00571F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571F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 электронной форме посредством электронной почты.</w:t>
      </w:r>
    </w:p>
    <w:p w14:paraId="385AA91A" w14:textId="77777777" w:rsidR="00957CCD" w:rsidRDefault="002B6578" w:rsidP="00957C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На основании запроса сведения о ходе рассмотрения заявления доводятся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 заявителя в устной форме (при личном обращении либо по телефону в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полномоченный орган, многофункциональный центр) в день обращения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заявителя либо в письменной форме, в том числе в электронном виде, если это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предусмотрено указанным запросом, в течение двух рабочих дней со дня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поступления соответствующего запроса.</w:t>
      </w:r>
    </w:p>
    <w:p w14:paraId="6076A8AD" w14:textId="77777777" w:rsidR="00957CCD" w:rsidRDefault="00957CCD" w:rsidP="00957C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2.21.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Порядок исправления допущенных опечаток и ошибок в решении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 о признании садового дома жилым домом или жилого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дома садовым домом.</w:t>
      </w:r>
    </w:p>
    <w:p w14:paraId="218E6FB5" w14:textId="1E1464CA" w:rsidR="00957CCD" w:rsidRDefault="002B6578" w:rsidP="00957C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Заявитель вправе обратиться в 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полномоченный орган с заявлением об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исправлении допущенных опечаток и ошибок в решении уполномоченного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органа о признании садового дома жилым домом или жилого дома садовым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домом (далее 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заявление об исправлении допущенных опечаток и ошибок) по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77B95">
        <w:rPr>
          <w:rFonts w:ascii="Times New Roman" w:hAnsi="Times New Roman" w:cs="Times New Roman"/>
          <w:sz w:val="28"/>
          <w:szCs w:val="28"/>
          <w:lang w:bidi="ru-RU"/>
        </w:rPr>
        <w:t>форме согласно Приложению № 4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к настоящему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Административному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регламенту,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порядке,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установленном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пунктами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2.4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2.7,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2.10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настоящего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Административного</w:t>
      </w:r>
      <w:r w:rsidR="00957CCD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регламента.</w:t>
      </w:r>
    </w:p>
    <w:p w14:paraId="5608191F" w14:textId="77777777" w:rsidR="00957CCD" w:rsidRDefault="002B6578" w:rsidP="00957C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 случае подтверждения наличия допущенных опечаток, ошибок в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решении уполномоченного органа о признании садового дома жилым домом или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жилого дома садовым домом 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полномоченный орган вносит исправления в ранее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выданное решение о признании садового дома жилым домом или жилого дома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садовым домом. Дата и номер выданного решения о признании садового дома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жилым домом или жилого дома садовым домом не изменяются, а в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соответствующей графе решения уполномоченного органа о признании садового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дома жилым домом или жилого дома садовым домом указывается основание для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внесения исправлений и дата внесения исправлений.</w:t>
      </w:r>
    </w:p>
    <w:p w14:paraId="5BF32A48" w14:textId="3DB7C2B0" w:rsidR="00957CCD" w:rsidRDefault="002B6578" w:rsidP="00957C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377B95">
        <w:rPr>
          <w:rFonts w:ascii="Times New Roman" w:hAnsi="Times New Roman" w:cs="Times New Roman"/>
          <w:sz w:val="28"/>
          <w:szCs w:val="28"/>
          <w:lang w:bidi="ru-RU"/>
        </w:rPr>
        <w:t>Решение уполномоченного органа о признании садового дома жилым</w:t>
      </w:r>
      <w:r w:rsidR="00957CCD" w:rsidRPr="00377B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77B95">
        <w:rPr>
          <w:rFonts w:ascii="Times New Roman" w:hAnsi="Times New Roman" w:cs="Times New Roman"/>
          <w:sz w:val="28"/>
          <w:szCs w:val="28"/>
          <w:lang w:bidi="ru-RU"/>
        </w:rPr>
        <w:t>домом или жилого дома садовым домом с внесенными исправлениями</w:t>
      </w:r>
      <w:r w:rsidR="00957CCD" w:rsidRPr="00377B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77B95">
        <w:rPr>
          <w:rFonts w:ascii="Times New Roman" w:hAnsi="Times New Roman" w:cs="Times New Roman"/>
          <w:sz w:val="28"/>
          <w:szCs w:val="28"/>
          <w:lang w:bidi="ru-RU"/>
        </w:rPr>
        <w:t>допущенных опечаток и ошибок либо решение об отказе во внесении</w:t>
      </w:r>
      <w:r w:rsidR="00957CCD" w:rsidRPr="00377B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77B95">
        <w:rPr>
          <w:rFonts w:ascii="Times New Roman" w:hAnsi="Times New Roman" w:cs="Times New Roman"/>
          <w:sz w:val="28"/>
          <w:szCs w:val="28"/>
          <w:lang w:bidi="ru-RU"/>
        </w:rPr>
        <w:t>исправлений в решение уполномоченного органа о признании садового дома</w:t>
      </w:r>
      <w:r w:rsidR="00957CCD" w:rsidRPr="00377B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77B95">
        <w:rPr>
          <w:rFonts w:ascii="Times New Roman" w:hAnsi="Times New Roman" w:cs="Times New Roman"/>
          <w:sz w:val="28"/>
          <w:szCs w:val="28"/>
          <w:lang w:bidi="ru-RU"/>
        </w:rPr>
        <w:t>жилым домом или жилого дома садовым домом по форме согласно Приложению</w:t>
      </w:r>
      <w:r w:rsidR="00957CCD" w:rsidRPr="00377B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77B95" w:rsidRPr="00377B95">
        <w:rPr>
          <w:rFonts w:ascii="Times New Roman" w:hAnsi="Times New Roman" w:cs="Times New Roman"/>
          <w:sz w:val="28"/>
          <w:szCs w:val="28"/>
          <w:lang w:bidi="ru-RU"/>
        </w:rPr>
        <w:t>№ 5</w:t>
      </w:r>
      <w:r w:rsidRPr="00377B95">
        <w:rPr>
          <w:rFonts w:ascii="Times New Roman" w:hAnsi="Times New Roman" w:cs="Times New Roman"/>
          <w:sz w:val="28"/>
          <w:szCs w:val="28"/>
          <w:lang w:bidi="ru-RU"/>
        </w:rPr>
        <w:t xml:space="preserve"> к настоящему Административному регламенту направляется заявителю в</w:t>
      </w:r>
      <w:r w:rsidR="00957CCD" w:rsidRPr="00377B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77B95">
        <w:rPr>
          <w:rFonts w:ascii="Times New Roman" w:hAnsi="Times New Roman" w:cs="Times New Roman"/>
          <w:sz w:val="28"/>
          <w:szCs w:val="28"/>
          <w:lang w:bidi="ru-RU"/>
        </w:rPr>
        <w:t>порядке, установленном пунктом 2.20 настоящего Административного</w:t>
      </w:r>
      <w:r w:rsidR="00957CCD" w:rsidRPr="00377B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77B95">
        <w:rPr>
          <w:rFonts w:ascii="Times New Roman" w:hAnsi="Times New Roman" w:cs="Times New Roman"/>
          <w:sz w:val="28"/>
          <w:szCs w:val="28"/>
          <w:lang w:bidi="ru-RU"/>
        </w:rPr>
        <w:t>регламента, способом, указанным в заявлении об исправлении допущенных</w:t>
      </w:r>
      <w:r w:rsidR="00957CCD" w:rsidRPr="00377B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77B95">
        <w:rPr>
          <w:rFonts w:ascii="Times New Roman" w:hAnsi="Times New Roman" w:cs="Times New Roman"/>
          <w:sz w:val="28"/>
          <w:szCs w:val="28"/>
          <w:lang w:bidi="ru-RU"/>
        </w:rPr>
        <w:t>опечаток и ошибок, в течение пяти рабочих дней с даты поступления заявления</w:t>
      </w:r>
      <w:r w:rsidR="00957CCD" w:rsidRPr="00377B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77B95">
        <w:rPr>
          <w:rFonts w:ascii="Times New Roman" w:hAnsi="Times New Roman" w:cs="Times New Roman"/>
          <w:sz w:val="28"/>
          <w:szCs w:val="28"/>
          <w:lang w:bidi="ru-RU"/>
        </w:rPr>
        <w:t>об исправлении допущенных опечаток и ошибок.</w:t>
      </w:r>
    </w:p>
    <w:p w14:paraId="268558F9" w14:textId="0DBF0A40" w:rsidR="00957CCD" w:rsidRDefault="00957CCD" w:rsidP="00957C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6267E2">
        <w:rPr>
          <w:rFonts w:ascii="Times New Roman" w:hAnsi="Times New Roman" w:cs="Times New Roman"/>
          <w:sz w:val="28"/>
          <w:szCs w:val="28"/>
          <w:lang w:bidi="ru-RU"/>
        </w:rPr>
        <w:t>2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оснований для отказа в исправлении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допущенных опечаток и ошибок в уведомлении о соответствии, уведомлении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несоответствии:</w:t>
      </w:r>
    </w:p>
    <w:p w14:paraId="1FDE7FFF" w14:textId="77777777" w:rsidR="00957CCD" w:rsidRDefault="002B6578" w:rsidP="00957C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несоответствие заявителя кругу лиц, указанных в пункте 2.2 настоящего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регламента;</w:t>
      </w:r>
    </w:p>
    <w:p w14:paraId="3717F8FC" w14:textId="77777777" w:rsidR="00957CCD" w:rsidRDefault="002B6578" w:rsidP="00957C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отсутствие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факта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допущения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опечаток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ошибок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уведомлении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соответствии,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уведомлении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н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есоответствии.</w:t>
      </w:r>
    </w:p>
    <w:p w14:paraId="50126D69" w14:textId="0F16D0CB" w:rsidR="00957CCD" w:rsidRDefault="00957CCD" w:rsidP="00957C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6267E2">
        <w:rPr>
          <w:rFonts w:ascii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Порядок выдачи дубликата решения уполномоченного органа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признании садового дома жилым домом или жилого дома садовым домом.</w:t>
      </w:r>
    </w:p>
    <w:p w14:paraId="3DEED0AB" w14:textId="2581FB3C" w:rsidR="00957CCD" w:rsidRDefault="002B6578" w:rsidP="00957C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Заявитель вправе обратиться в 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полномоченный орган с заявлением о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выдаче дубликата решения о признании садового дома жилым домом или жилого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дома садовым домом (далее 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заявление о выдаче дубликата) по форме согласно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77B95">
        <w:rPr>
          <w:rFonts w:ascii="Times New Roman" w:hAnsi="Times New Roman" w:cs="Times New Roman"/>
          <w:sz w:val="28"/>
          <w:szCs w:val="28"/>
          <w:lang w:bidi="ru-RU"/>
        </w:rPr>
        <w:t>Приложению № 6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к настоящему Административному регламенту, в порядке,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установленном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пунктами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2.4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2.7,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2.10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настоящего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Административного</w:t>
      </w:r>
      <w:r w:rsidR="00957CCD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регламента.</w:t>
      </w:r>
    </w:p>
    <w:p w14:paraId="32CD0B25" w14:textId="654CCCD3" w:rsidR="00957CCD" w:rsidRDefault="002B6578" w:rsidP="00957C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lastRenderedPageBreak/>
        <w:t>В случае отсутствия оснований для отказа в выдаче дубликата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уведомления о соответствии, уведомления о несоответствии, установленных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пунктом 2.2</w:t>
      </w:r>
      <w:r w:rsidR="005F66C5">
        <w:rPr>
          <w:rFonts w:ascii="Times New Roman" w:hAnsi="Times New Roman" w:cs="Times New Roman"/>
          <w:sz w:val="28"/>
          <w:szCs w:val="28"/>
          <w:lang w:bidi="ru-RU"/>
        </w:rPr>
        <w:t xml:space="preserve">4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настоящего Административного регламента, 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полномоченный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орган выдает дубликат решения уполномоченного органа о признании садового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дома жилым домом или жилого дома садовым домом с тем же регистрационным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номером, который был указан в ранее выданном решении уполномоченного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органа о признании садового дома жилым домом или жилого дома садовым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домом.</w:t>
      </w:r>
    </w:p>
    <w:p w14:paraId="61C54BFA" w14:textId="14319B0E" w:rsidR="00957CCD" w:rsidRDefault="002B6578" w:rsidP="00957C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Дубликат решения уполномоченного органа о признании садового дома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жилым домом или жилого дома садовым домом либо решение об отказе в выдаче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дубликата решения уполномоченного органа о признании садового дома жилым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домом или жилого дома садовым домом </w:t>
      </w:r>
      <w:r w:rsidR="00377B95">
        <w:rPr>
          <w:rFonts w:ascii="Times New Roman" w:hAnsi="Times New Roman" w:cs="Times New Roman"/>
          <w:sz w:val="28"/>
          <w:szCs w:val="28"/>
          <w:lang w:bidi="ru-RU"/>
        </w:rPr>
        <w:t>по форме согласно Приложению № 7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к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настоящему Административному регламенту направляется заявителю в порядке,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установленном пунктом 2.20 настоящего Административного регламента,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способом, указанным заявителем в заявлении о выдаче дубликата, в течение пяти</w:t>
      </w:r>
      <w:r w:rsidR="00957C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рабочих дней с даты поступления заявления о выдаче дубликата.</w:t>
      </w:r>
    </w:p>
    <w:p w14:paraId="6066BFDD" w14:textId="42E3D795" w:rsidR="0078443A" w:rsidRDefault="00957CCD" w:rsidP="007844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6267E2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78443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оснований для отказа в выдаче дубликата</w:t>
      </w:r>
      <w:r w:rsidR="0078443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уведомления о соответствии, уведомления о несоответствии:</w:t>
      </w:r>
    </w:p>
    <w:p w14:paraId="7937B34F" w14:textId="77777777" w:rsidR="0078443A" w:rsidRDefault="002B6578" w:rsidP="007844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несоответствие заявителя кругу лиц, указанных в пункте 2.2 настоящего</w:t>
      </w:r>
      <w:r w:rsidR="0078443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регламента.</w:t>
      </w:r>
    </w:p>
    <w:p w14:paraId="3F8320FF" w14:textId="549394C3" w:rsidR="0078443A" w:rsidRDefault="0078443A" w:rsidP="007844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6267E2">
        <w:rPr>
          <w:rFonts w:ascii="Times New Roman" w:hAnsi="Times New Roman" w:cs="Times New Roman"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Максимальный срок ожидания в очереди при подаче запроса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 и при получении результата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услуги 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 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 составляет не более 15 минут.</w:t>
      </w:r>
    </w:p>
    <w:p w14:paraId="17718E27" w14:textId="3185F3C0" w:rsidR="0078443A" w:rsidRDefault="0078443A" w:rsidP="007844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6267E2">
        <w:rPr>
          <w:rFonts w:ascii="Times New Roman" w:hAnsi="Times New Roman" w:cs="Times New Roman"/>
          <w:sz w:val="28"/>
          <w:szCs w:val="28"/>
          <w:lang w:bidi="ru-RU"/>
        </w:rPr>
        <w:t>26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Услуги, необходимые и обязательные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услуги, отсутствуют.</w:t>
      </w:r>
    </w:p>
    <w:p w14:paraId="7161FDF8" w14:textId="0DE6EB0A" w:rsidR="009172B2" w:rsidRDefault="0078443A" w:rsidP="009172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6267E2">
        <w:rPr>
          <w:rFonts w:ascii="Times New Roman" w:hAnsi="Times New Roman" w:cs="Times New Roman"/>
          <w:sz w:val="28"/>
          <w:szCs w:val="28"/>
          <w:lang w:bidi="ru-RU"/>
        </w:rPr>
        <w:t>27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 запрещается требовать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от заявителя:</w:t>
      </w:r>
    </w:p>
    <w:p w14:paraId="0026E41F" w14:textId="77777777" w:rsidR="009172B2" w:rsidRDefault="002B6578" w:rsidP="009172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Представления документов и информации или осуществления действий,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представление или осуществление которых не предусмотрено нормативными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правовыми актами, регулирующими отношения, возникающие в связи с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предоставлением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09A00322" w14:textId="77777777" w:rsidR="009172B2" w:rsidRDefault="002B6578" w:rsidP="009172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Представления документов и информации, которые в соответствии с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нормативными правовыми актами Российской Федерации и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Камчатского края,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муниципальными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правовыми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актами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 Новолесновского сельского поселения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находятся в распоряжении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органов,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предоставляющих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услугу, государственных органов, органов местного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самоуправления и (или) подведомственных государственным органам и органам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 организаций, участвующих в предоставлении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муниципальных услуг, за исключением документов,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указанных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части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статьи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Федерального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закона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27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июля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2010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года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210-ФЗ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«Об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организации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государственных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9172B2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муниципальных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услуг»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Федеральный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закон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210-ФЗ);</w:t>
      </w:r>
    </w:p>
    <w:p w14:paraId="6B459358" w14:textId="77777777" w:rsidR="009172B2" w:rsidRDefault="002B6578" w:rsidP="009172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Представления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документов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информации,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отсутствие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(или)</w:t>
      </w:r>
      <w:r w:rsidR="009172B2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недостоверность которых не указывались при первоначальном отказе в приеме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необходимых для предоставления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 либо в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 за исключением следующих случаев:</w:t>
      </w:r>
    </w:p>
    <w:p w14:paraId="1C465524" w14:textId="77777777" w:rsidR="005274AD" w:rsidRDefault="002B6578" w:rsidP="005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изменение требований нормативных правовых актов, касающихся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 после первоначальной подачи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заявления;</w:t>
      </w:r>
    </w:p>
    <w:p w14:paraId="5BFC4846" w14:textId="77777777" w:rsidR="005274AD" w:rsidRDefault="002B6578" w:rsidP="005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наличие ошибок в заявлении и документах, поданных заявителем после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первоначального отказа в приеме документов, необходимых для предоставления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 либо в предоставлении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172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 и не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включенных в представленный ранее комплект документов;</w:t>
      </w:r>
    </w:p>
    <w:p w14:paraId="4E42E938" w14:textId="17EC36BA" w:rsidR="005274AD" w:rsidRDefault="002B6578" w:rsidP="005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истечение срока действия документов или изменение информации после</w:t>
      </w:r>
      <w:r w:rsidR="00491F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первоначального отказа в приеме документов, необходимых для предоставления</w:t>
      </w:r>
      <w:r w:rsidR="00491F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91F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 либо в предоставлении</w:t>
      </w:r>
      <w:r w:rsidR="00491F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91F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3ED6067E" w14:textId="29B2C8AA" w:rsidR="005274AD" w:rsidRDefault="002B6578" w:rsidP="005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выявление документально подтвержденного факта (признаков)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ошибочного или противоправного действия (бездействия) должностного лица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служащего, работника многофункционального центра,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работника организации, предусмотренной частью 1.1 статьи 16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Федерального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закона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210-ФЗ,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при первоначальном отказе в приеме документов,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4676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либо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предоставлении муниципальной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 чем в письменном виде за подписью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руководителя 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руководителя многофункционального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центра при первоначальном отказе в приеме документов, необходимых для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 либо руководителя организации,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предусмотренной частью 1.1 статьи 16 Федерального закона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210-ФЗ,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уведомляется заявитель, а также приносятся извинения за доставленные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неудобства.</w:t>
      </w:r>
    </w:p>
    <w:p w14:paraId="09D25DA8" w14:textId="5A71CA76" w:rsidR="005274AD" w:rsidRDefault="005274AD" w:rsidP="005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6267E2">
        <w:rPr>
          <w:rFonts w:ascii="Times New Roman" w:hAnsi="Times New Roman" w:cs="Times New Roman"/>
          <w:sz w:val="28"/>
          <w:szCs w:val="28"/>
          <w:lang w:bidi="ru-RU"/>
        </w:rPr>
        <w:t>28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Местоположение административных зданий, в которых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осуществляется прием заявлений и документов, необходимых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услуги, а также выдача результатов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услуги, должно обеспечивать удобство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граждан с точки зрения пешеходной доступности от остановок общественного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транспорта.</w:t>
      </w:r>
    </w:p>
    <w:p w14:paraId="0AB138DA" w14:textId="77777777" w:rsidR="005274AD" w:rsidRDefault="002B6578" w:rsidP="005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 случае, если имеется возможность организации стоянки (парковки) возле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здания (строения), в котором размещено помещение приема и выдачи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документов, организовывается стоянка (парковка) для личного автомобильного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транспорта заявителей. За пользование стоянкой (парковкой) с заявителей плата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не взимается.</w:t>
      </w:r>
    </w:p>
    <w:p w14:paraId="0A221A6F" w14:textId="77777777" w:rsidR="005274AD" w:rsidRDefault="002B6578" w:rsidP="005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Для парковки специальных автотранспортных средств инвалидов на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стоянке (парковке) выделяется не менее 10% мест (но не менее одного места) для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бесплатной парковки транспортных средств, управляемых инвалидами </w:t>
      </w:r>
      <w:r w:rsidRPr="002B6578">
        <w:rPr>
          <w:rFonts w:ascii="Times New Roman" w:hAnsi="Times New Roman" w:cs="Times New Roman"/>
          <w:sz w:val="28"/>
          <w:szCs w:val="28"/>
          <w:lang w:bidi="en-US"/>
        </w:rPr>
        <w:t>I</w:t>
      </w:r>
      <w:r w:rsidRPr="002B6578">
        <w:rPr>
          <w:rFonts w:ascii="Times New Roman" w:hAnsi="Times New Roman" w:cs="Times New Roman"/>
          <w:sz w:val="28"/>
          <w:szCs w:val="28"/>
        </w:rPr>
        <w:t xml:space="preserve">,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II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групп, а также инвалидами III группы в порядке, установленном Правительством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Федерации, и транспортных средств, перевозящих таких инвалидов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 (или) детей-инвалидов.</w:t>
      </w:r>
    </w:p>
    <w:p w14:paraId="265D00EC" w14:textId="77777777" w:rsidR="005274AD" w:rsidRDefault="002B6578" w:rsidP="005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lastRenderedPageBreak/>
        <w:t>В целях обеспечения беспрепятственного доступа заявителей, в том числе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передвигающихся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инвалидных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колясках,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вход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здание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помещения,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которых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предоставляется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услуга,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оборудуются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пандусами,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поручнями, тактильными (контрастными) предупреждающими элементами,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иными специальными приспособлениями, позволяющими обеспечить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беспрепятственный доступ и передвижение инвалидов, в соответствии с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законодательством Российской Федерации о социальной защите инвалидов.</w:t>
      </w:r>
    </w:p>
    <w:p w14:paraId="5FC7612D" w14:textId="77777777" w:rsidR="005274AD" w:rsidRDefault="002B6578" w:rsidP="005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Центральный вход в здание 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должен быть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оборудован информационной табличкой (вывеской), содержащей информацию:</w:t>
      </w:r>
    </w:p>
    <w:p w14:paraId="5803E8D8" w14:textId="77777777" w:rsidR="005274AD" w:rsidRDefault="002B6578" w:rsidP="005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наименование;</w:t>
      </w:r>
    </w:p>
    <w:p w14:paraId="68512F45" w14:textId="77777777" w:rsidR="005274AD" w:rsidRDefault="002B6578" w:rsidP="005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местонахождение и юридический адрес;</w:t>
      </w:r>
    </w:p>
    <w:p w14:paraId="1AF84FCD" w14:textId="77777777" w:rsidR="005274AD" w:rsidRDefault="002B6578" w:rsidP="005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режим работы;</w:t>
      </w:r>
    </w:p>
    <w:p w14:paraId="76ADD461" w14:textId="77777777" w:rsidR="005274AD" w:rsidRDefault="002B6578" w:rsidP="005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график приема;</w:t>
      </w:r>
    </w:p>
    <w:p w14:paraId="3E1854ED" w14:textId="77777777" w:rsidR="005274AD" w:rsidRDefault="002B6578" w:rsidP="005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номера телефонов для справок.</w:t>
      </w:r>
    </w:p>
    <w:p w14:paraId="5448998B" w14:textId="77777777" w:rsidR="005274AD" w:rsidRDefault="002B6578" w:rsidP="005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Помещения, в которых предоставляется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услуга, должны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соответствовать санитарно-эпидемиологическим</w:t>
      </w:r>
      <w:r w:rsidR="005274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правилам и нормативам.</w:t>
      </w:r>
    </w:p>
    <w:p w14:paraId="241C98D4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Помещения, в которых предоставляется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услуга,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оснащаются:</w:t>
      </w:r>
    </w:p>
    <w:p w14:paraId="4EB1A10A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противопожарной системой и средствами пожаротушения;</w:t>
      </w:r>
    </w:p>
    <w:p w14:paraId="5C61DBD1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системой оповещения о возникновении чрезвычайной ситуации;</w:t>
      </w:r>
    </w:p>
    <w:p w14:paraId="0EEFB068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средствами оказания первой медицинской помощи;</w:t>
      </w:r>
    </w:p>
    <w:p w14:paraId="091CE0DD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туалетными комнатами для посетителей.</w:t>
      </w:r>
    </w:p>
    <w:p w14:paraId="6E47BF92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Зал ожидания 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аявителей оборудуется стульями, скамьями, количество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которых определяется исходя из фактической нагрузки и возможностей для их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размещения в помещении, а также информационными стендами.</w:t>
      </w:r>
    </w:p>
    <w:p w14:paraId="027CCD9A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Тексты материалов, размещенных на информационном стенде, печатаются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удобным для чтения шрифтом, без исправлений, с выделением наиболее важных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мест полужирным шрифтом.</w:t>
      </w:r>
    </w:p>
    <w:p w14:paraId="31AE4600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Места для заполнения заявлений оборудуются стульями, столами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(стойками), бланками заявлений, письменными принадлежностями.</w:t>
      </w:r>
    </w:p>
    <w:p w14:paraId="4C7FC486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Места приема 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аявителей оборудуются информационными табличками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(вывесками)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 указанием:</w:t>
      </w:r>
    </w:p>
    <w:p w14:paraId="3CBE39FF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номера кабинета и наименования отдела;</w:t>
      </w:r>
    </w:p>
    <w:p w14:paraId="63DD1218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фамилии, имени и отчества (последнее 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наличии), должности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ответственного лица за прием документов;</w:t>
      </w:r>
    </w:p>
    <w:p w14:paraId="6C5272EF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графика приема 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аявителей.</w:t>
      </w:r>
    </w:p>
    <w:p w14:paraId="169B4D4E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Рабочее место каждого ответственного лица за прием документов, должно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быть оборудовано персональным компьютером с возможностью доступа к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необходимым информационным базам данных, печатающим устройством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(принтером) и копирующим устройством.</w:t>
      </w:r>
    </w:p>
    <w:p w14:paraId="41B14CDF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Лицо, ответственное за прием документов, должно иметь настольную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табличку с указанием фамилии, имени, отчества (последнее 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 и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должности.</w:t>
      </w:r>
    </w:p>
    <w:p w14:paraId="642C95A7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 инвалидам обеспечиваются:</w:t>
      </w:r>
    </w:p>
    <w:p w14:paraId="05933C6A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lastRenderedPageBreak/>
        <w:t>возможность беспрепятственного доступа к объекту (зданию,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помещению), в котором предоставляется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услуга;</w:t>
      </w:r>
    </w:p>
    <w:p w14:paraId="60558165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возможность самостоятельного передвижения по территории, на которой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расположены здания и помещения, в которых предоставляется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услуга, а также входа в такие объекты и выхода из них, посадки в транспортное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средство и высадки из него, в том числе с использование кресла-коляски;</w:t>
      </w:r>
    </w:p>
    <w:p w14:paraId="211D2A4F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сопровождение инвалидов, имеющих стойкие расстройства функции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зрения и самостоятельного передвижения;</w:t>
      </w:r>
    </w:p>
    <w:p w14:paraId="21C60957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надлежащее размещение оборудования и носителей информации,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необходимых для обеспечения беспрепятственного доступа инвалидов зданиям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 помещениям, в которых предоставляется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услуга, и к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услуге с учетом ограничений их жизнедеятельности;</w:t>
      </w:r>
    </w:p>
    <w:p w14:paraId="381B6712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дублирование необходимой для инвалидов звуковой и зрительной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информации, а также надписей, знаков и иной текстовой и графической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информации знаками, выполненными рельефно-точечным шрифтом Брайля;</w:t>
      </w:r>
    </w:p>
    <w:p w14:paraId="0BE246DE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допуск сурдопереводчика и тифлосурдопереводчика;</w:t>
      </w:r>
    </w:p>
    <w:p w14:paraId="7D7F5DA5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допуск собаки-проводника при наличии документа, подтверждающего ее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специальное обучение, на объекты (здания, помещения), в которых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предоставляются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ые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06F547AA" w14:textId="77777777" w:rsidR="00DD32FB" w:rsidRDefault="002B6578" w:rsidP="00DD3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оказание инвалидам помощи в преодолении барьеров, мешающих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получению ими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муниципальных услуг наравне с другими лицами.</w:t>
      </w:r>
    </w:p>
    <w:p w14:paraId="4C80BFBA" w14:textId="6B2E13DC" w:rsidR="005263AA" w:rsidRDefault="005263AA" w:rsidP="00DD3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6267E2">
        <w:rPr>
          <w:rFonts w:ascii="Times New Roman" w:hAnsi="Times New Roman" w:cs="Times New Roman"/>
          <w:sz w:val="28"/>
          <w:szCs w:val="28"/>
          <w:lang w:bidi="ru-RU"/>
        </w:rPr>
        <w:t>29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Основными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показателями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доступности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являются:</w:t>
      </w:r>
    </w:p>
    <w:p w14:paraId="7076D34F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наличие полной и понятной информации о порядке, сроках и ходе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информационно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телекоммуникационных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сетях общего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пользования (в том числе в сети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«Интернет»), средствах массовой информации;</w:t>
      </w:r>
    </w:p>
    <w:p w14:paraId="2744D5EC" w14:textId="77777777" w:rsidR="005263AA" w:rsidRDefault="002B6578" w:rsidP="00526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возможность получения заявителем уведомлений о предоставлении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5263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 с помощью ЕПГУ, регионального портала;</w:t>
      </w:r>
    </w:p>
    <w:p w14:paraId="4F5DD590" w14:textId="77777777" w:rsidR="00DD32FB" w:rsidRDefault="002B6578" w:rsidP="00DD3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возможность получения информации о ходе предоставления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 в том числе с использованием информационно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коммуникационных технологий.</w:t>
      </w:r>
    </w:p>
    <w:p w14:paraId="195F049E" w14:textId="77777777" w:rsidR="00C32746" w:rsidRDefault="00DD32FB" w:rsidP="00C32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6267E2">
        <w:rPr>
          <w:rFonts w:ascii="Times New Roman" w:hAnsi="Times New Roman" w:cs="Times New Roman"/>
          <w:sz w:val="28"/>
          <w:szCs w:val="28"/>
          <w:lang w:bidi="ru-RU"/>
        </w:rPr>
        <w:t>30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Основными показателями качества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 являются:</w:t>
      </w:r>
    </w:p>
    <w:p w14:paraId="4BBBEEFD" w14:textId="5149DAE3" w:rsidR="00DD32FB" w:rsidRDefault="002B6578" w:rsidP="00C32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своевременность предоставления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 в соответствии</w:t>
      </w:r>
      <w:r w:rsidR="0044676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со стандартом ее предоставления, установленным настоящим</w:t>
      </w:r>
      <w:r w:rsidR="0044676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Административным регламентом;</w:t>
      </w:r>
    </w:p>
    <w:p w14:paraId="16445743" w14:textId="77777777" w:rsidR="00DD32FB" w:rsidRDefault="002B6578" w:rsidP="00DD3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минимально возможное количество взаимодействий гражданина с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должностными лицами, участвующими в предоставлении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042D9FC9" w14:textId="77777777" w:rsidR="00DD32FB" w:rsidRDefault="002B6578" w:rsidP="00DD3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отсутствие обоснованных жалоб на действия (бездействие) сотрудников и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их некорректное (невнимательное) отношение к заявителям;</w:t>
      </w:r>
    </w:p>
    <w:p w14:paraId="28740C7E" w14:textId="77777777" w:rsidR="00DD32FB" w:rsidRDefault="002B6578" w:rsidP="00DD3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отсутствие нарушений установленных сроков в процессе предоставления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05A745DB" w14:textId="4336ACD1" w:rsidR="002B6578" w:rsidRPr="002B6578" w:rsidRDefault="002B6578" w:rsidP="00DD3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lastRenderedPageBreak/>
        <w:t>отсутствие заявлений об оспаривании решений,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действий (бездействия)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его должностных лиц, принимаемых (совершенных)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 итогам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рассмотрения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которых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вынесены</w:t>
      </w:r>
      <w:r w:rsidR="00DD32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решения об удовлетворении (частичном удовлетворении) требований заявителей.</w:t>
      </w:r>
    </w:p>
    <w:p w14:paraId="7E2A9507" w14:textId="77777777" w:rsidR="00DD32FB" w:rsidRPr="009B2AB3" w:rsidRDefault="00DD32FB" w:rsidP="00DD32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048D0E2" w14:textId="2CFB7588" w:rsidR="00947C63" w:rsidRDefault="00DD32FB" w:rsidP="00947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III</w:t>
      </w:r>
      <w:r w:rsidRPr="00DD32F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45D8B055" w14:textId="77777777" w:rsidR="00947C63" w:rsidRDefault="00947C63" w:rsidP="00947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760A18E" w14:textId="77777777" w:rsidR="00947C63" w:rsidRDefault="00947C63" w:rsidP="009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 включает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себя следующие административные процедуры:</w:t>
      </w:r>
    </w:p>
    <w:p w14:paraId="68F97F0C" w14:textId="68E6553B" w:rsidR="002B6578" w:rsidRPr="002B6578" w:rsidRDefault="002B6578" w:rsidP="009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прием, проверка документов и регистрация заявления;</w:t>
      </w:r>
    </w:p>
    <w:p w14:paraId="469C79BA" w14:textId="77777777" w:rsidR="00947C63" w:rsidRDefault="002B6578" w:rsidP="00947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получение сведений посредством межведомственного информационного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взаимодействия, в т.ч. с использованием Федеральной государственной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информационной системы «Единая система межведомственного электронного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взаимодействия» (далее 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СМЭВ);</w:t>
      </w:r>
    </w:p>
    <w:p w14:paraId="51822C65" w14:textId="77777777" w:rsidR="00947C63" w:rsidRDefault="002B6578" w:rsidP="00947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рассмотрение документов и сведений;</w:t>
      </w:r>
    </w:p>
    <w:p w14:paraId="22444BF7" w14:textId="77777777" w:rsidR="00947C63" w:rsidRDefault="002B6578" w:rsidP="00947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принятие решения;</w:t>
      </w:r>
    </w:p>
    <w:p w14:paraId="7CEEACF8" w14:textId="0C07CCB1" w:rsidR="002B6578" w:rsidRPr="002B6578" w:rsidRDefault="002B6578" w:rsidP="00947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выдача результата.</w:t>
      </w:r>
    </w:p>
    <w:p w14:paraId="03C835DC" w14:textId="77777777" w:rsidR="00947C63" w:rsidRDefault="00947C63" w:rsidP="009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3.2.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 в электронной форме заявителю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обеспечиваются:</w:t>
      </w:r>
    </w:p>
    <w:p w14:paraId="4CBBD77C" w14:textId="77777777" w:rsidR="00947C63" w:rsidRDefault="002B6578" w:rsidP="009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получение информации о порядке и сроках предоставления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6D869CA2" w14:textId="77777777" w:rsidR="00947C63" w:rsidRDefault="002B6578" w:rsidP="009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заявления;</w:t>
      </w:r>
    </w:p>
    <w:p w14:paraId="1CE1D96B" w14:textId="77777777" w:rsidR="00947C63" w:rsidRDefault="002B6578" w:rsidP="009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прием и регистрация 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заявления и иных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документов, необходимых для предоставления 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услуги;</w:t>
      </w:r>
    </w:p>
    <w:p w14:paraId="6ABFAE9F" w14:textId="77777777" w:rsidR="00947C63" w:rsidRDefault="002B6578" w:rsidP="009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получение результата предоставления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514C4B1E" w14:textId="77777777" w:rsidR="00947C63" w:rsidRDefault="002B6578" w:rsidP="009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получение сведений о ходе рассмотрения заявления;</w:t>
      </w:r>
    </w:p>
    <w:p w14:paraId="0A87B6DA" w14:textId="77777777" w:rsidR="00947C63" w:rsidRDefault="002B6578" w:rsidP="009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осуществление оценки качества предоставления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71460D0B" w14:textId="77777777" w:rsidR="00947C63" w:rsidRDefault="002B6578" w:rsidP="009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досудебное (внесудебное) обжалование решений и действий (бездействия)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либо действия (бездействие) должностных лиц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предоставляющего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услугу, либо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служащего.</w:t>
      </w:r>
    </w:p>
    <w:p w14:paraId="2DA78F5F" w14:textId="77777777" w:rsidR="00947C63" w:rsidRDefault="00947C63" w:rsidP="009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3.3.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заявления.</w:t>
      </w:r>
    </w:p>
    <w:p w14:paraId="2D6689BF" w14:textId="77777777" w:rsidR="00947C63" w:rsidRDefault="002B6578" w:rsidP="009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 осуществляется посредством заполнения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электронной формы заявления на ЕПГУ, региональном портале,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без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необходимости дополнительной подачи заявления в какой-либо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иной форме.</w:t>
      </w:r>
    </w:p>
    <w:p w14:paraId="58137C09" w14:textId="77777777" w:rsidR="00947C63" w:rsidRDefault="002B6578" w:rsidP="009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Форматно-логическая проверка сформированного заявления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осуществляется после заполнения заявителем каждого из полей электронной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формы заявления. При выявлении некорректно заполненного поля электронной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формы заявления заявитель уведомляется о характере выявленной ошибки и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порядке ее устранения посредством информационного сообщения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непосредственно в электронной форме заявления.</w:t>
      </w:r>
    </w:p>
    <w:p w14:paraId="5C6C6B06" w14:textId="77777777" w:rsidR="00947C63" w:rsidRDefault="002B6578" w:rsidP="009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 формировании заявления заявителю обеспечивается:</w:t>
      </w:r>
    </w:p>
    <w:p w14:paraId="18E486EE" w14:textId="77777777" w:rsidR="00947C63" w:rsidRDefault="002B6578" w:rsidP="009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возможность копирования и сохранения заявления и иных документов,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указанных в Административном регламенте, необходимых для предоставления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08198C7F" w14:textId="77777777" w:rsidR="00947C63" w:rsidRDefault="002B6578" w:rsidP="009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возможность печати на бумажном носителе копии электронной формы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заявления;</w:t>
      </w:r>
    </w:p>
    <w:p w14:paraId="466F41DF" w14:textId="77777777" w:rsidR="00DF0226" w:rsidRDefault="002B6578" w:rsidP="00DF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сохранение ранее введенных в электронную форму заявления значений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 любой момент по желанию пользователя, в том числе при возникновении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ошибок ввода и возврате для повторного ввода значений в электронную форму</w:t>
      </w:r>
      <w:r w:rsidR="00947C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заявления;</w:t>
      </w:r>
    </w:p>
    <w:p w14:paraId="57467877" w14:textId="0B2285AF" w:rsidR="00DF0226" w:rsidRDefault="002B6578" w:rsidP="00DF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DF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заполнение полей электронной формы заявления до начала ввода</w:t>
      </w:r>
      <w:r w:rsidR="00DF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сведений заявителем с использованием сведений, размещенных в ЕСИА, и</w:t>
      </w:r>
      <w:r w:rsidR="00DF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сведений, опубликованных на ЕПГУ, региональном портале, в части,</w:t>
      </w:r>
      <w:r w:rsidR="00DF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касающейся сведений, отсутствующих в ЕСИА;</w:t>
      </w:r>
    </w:p>
    <w:p w14:paraId="07BE9433" w14:textId="77777777" w:rsidR="00DF0226" w:rsidRDefault="002B6578" w:rsidP="00DF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д)</w:t>
      </w:r>
      <w:r w:rsidR="00DF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1E2DC4F8" w14:textId="77777777" w:rsidR="00DF0226" w:rsidRDefault="002B6578" w:rsidP="00DF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е)</w:t>
      </w:r>
      <w:r w:rsidR="00DF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возможность доступа заявителя на ЕПГУ, региональном портале, к ранее</w:t>
      </w:r>
      <w:r w:rsidR="00DF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поданным им заявления в течение не менее одного года, а также к частично</w:t>
      </w:r>
      <w:r w:rsidR="00DF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сформированным уведомлениям </w:t>
      </w:r>
      <w:r w:rsidR="00DF0226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DF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течение не менее 3 месяцев.</w:t>
      </w:r>
    </w:p>
    <w:p w14:paraId="4A51531E" w14:textId="77777777" w:rsidR="00DF0226" w:rsidRDefault="002B6578" w:rsidP="00DF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Сформированное и подписанное заявление и иные документы,</w:t>
      </w:r>
      <w:r w:rsidR="00DF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необходимые для предоставления</w:t>
      </w:r>
      <w:r w:rsidR="00DF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DF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 направляются в</w:t>
      </w:r>
      <w:r w:rsidR="00DF0226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полномоченный орган посредством ЕПГУ, регионального портала.</w:t>
      </w:r>
    </w:p>
    <w:p w14:paraId="272639F0" w14:textId="77777777" w:rsidR="00DF0226" w:rsidRDefault="00DF0226" w:rsidP="00DF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3.4.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Уполномоченный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орган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обеспечивает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срок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позднее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рабочего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дня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момента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подачи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заявления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ЕПГУ,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региональный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портал,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случае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поступления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нерабочий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праздничный день,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F0226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следующий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ним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первый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рабочий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день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документов,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необходимых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услуги, и направление заявителю электронного сообщения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поступлении заявления.</w:t>
      </w:r>
    </w:p>
    <w:p w14:paraId="46B273D2" w14:textId="77777777" w:rsidR="00B908A6" w:rsidRDefault="00DF0226" w:rsidP="00B9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3.5.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Электронное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становится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доступным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должностного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лица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ответственного за прием и регистрацию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ответственное должностное лицо),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информационной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системе,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используемой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органом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ГИС).</w:t>
      </w:r>
    </w:p>
    <w:p w14:paraId="38AB73E2" w14:textId="77777777" w:rsidR="00B908A6" w:rsidRDefault="002B6578" w:rsidP="00B9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Ответственное должностное лицо:</w:t>
      </w:r>
    </w:p>
    <w:p w14:paraId="11EF19DC" w14:textId="77777777" w:rsidR="00B908A6" w:rsidRDefault="00B908A6" w:rsidP="00B9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роверяет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наличие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электронных заявлений, поступивших с ЕПГУ,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регионального портала, с периодом не реже 2 раз в день;</w:t>
      </w:r>
    </w:p>
    <w:p w14:paraId="6872E3F2" w14:textId="77777777" w:rsidR="00B908A6" w:rsidRDefault="002B6578" w:rsidP="00B9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рассматривает поступившие заявления и приложенные образы документов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(документы);</w:t>
      </w:r>
    </w:p>
    <w:p w14:paraId="001B7C3C" w14:textId="77777777" w:rsidR="00B908A6" w:rsidRDefault="002B6578" w:rsidP="00B9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производит действия в соответствии с пунктом 3.4 настоящего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регламента.</w:t>
      </w:r>
    </w:p>
    <w:p w14:paraId="1D721B26" w14:textId="77777777" w:rsidR="00B908A6" w:rsidRDefault="00B908A6" w:rsidP="00B9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3.6.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Заявителю в качестве результата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 обеспечивается возможность получения документа:</w:t>
      </w:r>
    </w:p>
    <w:p w14:paraId="6A01D809" w14:textId="77777777" w:rsidR="00B908A6" w:rsidRDefault="002B6578" w:rsidP="00B9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 форме электронного документа, подписанного усиленной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квалифицированной электронной подписью уполномоченного должностного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лица 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направленного заявителю в личный кабинет на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ЕПГУ, региональном портале;</w:t>
      </w:r>
    </w:p>
    <w:p w14:paraId="15854DAB" w14:textId="77777777" w:rsidR="00B908A6" w:rsidRDefault="002B6578" w:rsidP="00B9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 виде бумажного документа, подтверждающего содержание электронного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документа,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который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заявитель получает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при личном обращении в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центре.</w:t>
      </w:r>
    </w:p>
    <w:p w14:paraId="5AC63F0A" w14:textId="77777777" w:rsidR="00B908A6" w:rsidRDefault="00B908A6" w:rsidP="00B9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3.7.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Получение информации о ходе рассмотрения заявления и о результате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 производится в личном кабинете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ЕПГУ, региональном портале, при условии авторизации.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Заявитель имеет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возможность просматривать статус электронного заявления, а также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информацию о дальнейших действиях в личном кабинете по собственной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инициативе, в любое время.</w:t>
      </w:r>
    </w:p>
    <w:p w14:paraId="14D0E2C9" w14:textId="4E157F9C" w:rsidR="002B6578" w:rsidRPr="002B6578" w:rsidRDefault="002B6578" w:rsidP="00B9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м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униципальной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 в электронной форме заявителю направляется:</w:t>
      </w:r>
    </w:p>
    <w:p w14:paraId="13B221E3" w14:textId="77777777" w:rsidR="00B908A6" w:rsidRDefault="002B6578" w:rsidP="00B9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уведомление о приеме и регистрации заявления и иных документов,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 содержащее сведения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 факте приема заявления и документов, необходимых для предоставления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 и начале процедуры предоставления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 а также сведения о дате и времени окончания предоставления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 либо мотивированный отказ в приеме документов,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342F5F4D" w14:textId="77777777" w:rsidR="00B908A6" w:rsidRDefault="002B6578" w:rsidP="00B9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уведомление о результатах рассмотрения документов, необходимых для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 содержащее сведения о принятии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положительного решения о предоставлении 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 и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возможности получить результат предоставления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 либо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мотивировать отказ в предоставлении 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07EC242C" w14:textId="77777777" w:rsidR="00B908A6" w:rsidRDefault="00B908A6" w:rsidP="00B9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3.8.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Оценка качества предоставления муниципальной услуги.</w:t>
      </w:r>
    </w:p>
    <w:p w14:paraId="13A6904E" w14:textId="77777777" w:rsidR="004E1708" w:rsidRDefault="002B6578" w:rsidP="004E1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Оценка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качества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осуществляется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соответствии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Правилами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оценки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гражданами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эффективности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деятельности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руководителей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территориальных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органов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федеральных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органов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исполнительной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власти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(их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структурных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подразделений)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учетом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качества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ими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государственных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услуг,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также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применения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результатов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указанной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оценки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как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основания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принятия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решений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досрочном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прекращении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исполнения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соответствующими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руководителями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своих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должностных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обязанностей,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утвержденными постановлением Правительства Российской Федерации от 12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декабря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2012 года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1284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«Об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оценке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гражданами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эффективности деятельности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руководителей территориальных органов федеральных органов исполнительной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власти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(их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структурных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подразделений)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территориальных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органов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государственных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внебюджетных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фондов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(их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региональных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отделений)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учетом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качества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государственных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услуг,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руководителей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многофункциональных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центров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государственных</w:t>
      </w:r>
      <w:r w:rsidR="00B908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муниципальных услуг с учетом качества организации предоставления государственных и муниципальных услуг, а также о применении результатов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указанной оценки как основания для принятия решений о досрочном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прекращении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исполнения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соответствующими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руководителями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своих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должностных</w:t>
      </w:r>
      <w:r w:rsidR="004E17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обязанностей».</w:t>
      </w:r>
    </w:p>
    <w:p w14:paraId="65623D1D" w14:textId="6767FD91" w:rsidR="002B6578" w:rsidRPr="002B6578" w:rsidRDefault="004E1708" w:rsidP="004E1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3.9.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Заявителю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обеспечивается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жалобы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решения, действия или бездействие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должностного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лица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либо муниципального служащего в соответствии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со статьей 11.2 Федерального закона № 210-ФЗ и в порядке, установленном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20 ноября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2012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года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1198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«О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федеральной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информационной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системе,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обеспечивающей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процесс досудебного,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действий (бездействия), совершенных при предоставлении государственных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AE33E75" w14:textId="77777777" w:rsidR="00BB6A30" w:rsidRPr="009B2AB3" w:rsidRDefault="00BB6A30" w:rsidP="00BB6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2"/>
    </w:p>
    <w:p w14:paraId="04CF73E1" w14:textId="129C77A0" w:rsidR="002B6578" w:rsidRDefault="00BB6A30" w:rsidP="00BB6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IV</w:t>
      </w:r>
      <w:r w:rsidRPr="00BB6A3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Формы контроля за исполнением </w:t>
      </w:r>
      <w:r w:rsidR="006454E6">
        <w:rPr>
          <w:rFonts w:ascii="Times New Roman" w:hAnsi="Times New Roman" w:cs="Times New Roman"/>
          <w:b/>
          <w:bCs/>
          <w:sz w:val="28"/>
          <w:szCs w:val="28"/>
          <w:lang w:bidi="ru-RU"/>
        </w:rPr>
        <w:t>А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дминистративного регламента</w:t>
      </w:r>
      <w:bookmarkEnd w:id="2"/>
    </w:p>
    <w:p w14:paraId="0352C0AE" w14:textId="77777777" w:rsidR="00BB6A30" w:rsidRPr="002B6578" w:rsidRDefault="00BB6A30" w:rsidP="00BB6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0C9125B" w14:textId="77777777" w:rsidR="00B36B13" w:rsidRDefault="00B36B13" w:rsidP="00B36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4.1.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устанавливающих требования к предоставлению муниципальной 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осуществляется на постоянной основе должностными лицами 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дминистраци</w:t>
      </w:r>
      <w:r>
        <w:rPr>
          <w:rFonts w:ascii="Times New Roman" w:hAnsi="Times New Roman" w:cs="Times New Roman"/>
          <w:sz w:val="28"/>
          <w:szCs w:val="28"/>
          <w:lang w:bidi="ru-RU"/>
        </w:rPr>
        <w:t>и Новолесновского сельского поселения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, уполномоченными на осуществление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контроля за предоставлением муниципальной услуги.</w:t>
      </w:r>
    </w:p>
    <w:p w14:paraId="2CB164EE" w14:textId="6B170772" w:rsidR="00B36B13" w:rsidRDefault="002B6578" w:rsidP="00B36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Для текущего контроля используются сведения служебной</w:t>
      </w:r>
      <w:r w:rsidR="00B36B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корреспонденции, устная и письменная информация специалистов и</w:t>
      </w:r>
      <w:r w:rsidR="00DA42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должностных лиц </w:t>
      </w:r>
      <w:r w:rsidR="00B36B13" w:rsidRPr="00B36B13">
        <w:rPr>
          <w:rFonts w:ascii="Times New Roman" w:hAnsi="Times New Roman" w:cs="Times New Roman"/>
          <w:sz w:val="28"/>
          <w:szCs w:val="28"/>
          <w:lang w:bidi="ru-RU"/>
        </w:rPr>
        <w:t>администрации Новолесновского сельского поселения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E79BF0B" w14:textId="77777777" w:rsidR="00B36B13" w:rsidRDefault="002B6578" w:rsidP="00B36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Текущий контроль осуществляется путем проведения проверок:</w:t>
      </w:r>
    </w:p>
    <w:p w14:paraId="728FB3C6" w14:textId="6579B814" w:rsidR="00B36B13" w:rsidRDefault="002B6578" w:rsidP="00B36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решений о предоставлении (об отказе в предоставлении)</w:t>
      </w:r>
      <w:r w:rsidR="00B36B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36B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1C881DBC" w14:textId="77777777" w:rsidR="00B36B13" w:rsidRDefault="002B6578" w:rsidP="00B36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выявления и устранения нарушений прав граждан;</w:t>
      </w:r>
    </w:p>
    <w:p w14:paraId="594EB75C" w14:textId="77777777" w:rsidR="00B36B13" w:rsidRDefault="002B6578" w:rsidP="00B36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рассмотрения, принятия решений и подготовки ответов на обращения</w:t>
      </w:r>
      <w:r w:rsidR="00B36B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граждан, содержащие жалобы на решения, действия (бездействие) должностных</w:t>
      </w:r>
      <w:r w:rsidR="00B36B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лиц.</w:t>
      </w:r>
    </w:p>
    <w:p w14:paraId="59FE6D7C" w14:textId="77777777" w:rsidR="00B36B13" w:rsidRDefault="00B36B13" w:rsidP="00B36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4.2.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Контроль за полнотой и качеством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 включает в себя проведение плановых и внеплановых проверок.</w:t>
      </w:r>
    </w:p>
    <w:p w14:paraId="297D0AD3" w14:textId="77777777" w:rsidR="00B36B13" w:rsidRDefault="00B36B13" w:rsidP="00B36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4.3.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Плановые проверки осуществляются на основании годовых планов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утверждаемых руководителем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органа. При плановой проверке полноты и качества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 контролю подлежат:</w:t>
      </w:r>
    </w:p>
    <w:p w14:paraId="062DB5E0" w14:textId="77777777" w:rsidR="00B36B13" w:rsidRDefault="002B6578" w:rsidP="00B36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соблюдение сроков предоставления</w:t>
      </w:r>
      <w:r w:rsidR="00B36B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36B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1AFFEAC5" w14:textId="77777777" w:rsidR="00B36B13" w:rsidRDefault="002B6578" w:rsidP="00B36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соблюдение положений настоящего Административного регламента;</w:t>
      </w:r>
    </w:p>
    <w:p w14:paraId="53619C42" w14:textId="77777777" w:rsidR="00B36B13" w:rsidRDefault="002B6578" w:rsidP="00B36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правильность и обоснованность принятого решения об отказе в</w:t>
      </w:r>
      <w:r w:rsidR="00B36B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B36B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36B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0B3FB26B" w14:textId="255A29D6" w:rsidR="00B36B13" w:rsidRDefault="005543F6" w:rsidP="00B36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4.4.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Основанием для проведения внеплановых проверок являются:</w:t>
      </w:r>
    </w:p>
    <w:p w14:paraId="60DFEBA2" w14:textId="77777777" w:rsidR="00B36B13" w:rsidRDefault="002B6578" w:rsidP="00B36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B36B13">
        <w:rPr>
          <w:rFonts w:ascii="Times New Roman" w:hAnsi="Times New Roman" w:cs="Times New Roman"/>
          <w:sz w:val="28"/>
          <w:szCs w:val="28"/>
          <w:lang w:bidi="ru-RU"/>
        </w:rPr>
        <w:t xml:space="preserve"> Камчатского края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 нормативных правовых актов органов местного</w:t>
      </w:r>
      <w:r w:rsidR="00B36B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самоуправления</w:t>
      </w:r>
      <w:r w:rsidR="00B36B13">
        <w:rPr>
          <w:rFonts w:ascii="Times New Roman" w:hAnsi="Times New Roman" w:cs="Times New Roman"/>
          <w:sz w:val="28"/>
          <w:szCs w:val="28"/>
          <w:lang w:bidi="ru-RU"/>
        </w:rPr>
        <w:t xml:space="preserve"> Новолесновского сельского поселения</w:t>
      </w:r>
      <w:r w:rsidRPr="00B36B13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C8DB377" w14:textId="77777777" w:rsidR="001E10C6" w:rsidRDefault="002B6578" w:rsidP="001E1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обращения граждан и юридических лиц на нарушения законодательства, в</w:t>
      </w:r>
      <w:r w:rsidR="00B36B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том числе на качество предоставления</w:t>
      </w:r>
      <w:r w:rsidR="00B36B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36B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17CCA087" w14:textId="77777777" w:rsidR="001E10C6" w:rsidRDefault="001E10C6" w:rsidP="001E1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4.5.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положений настоящего Административного регламента,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нормативных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правовых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актов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E10C6"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Pr="001E10C6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 нормативных правовых актов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органов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местного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E10C6">
        <w:rPr>
          <w:rFonts w:ascii="Times New Roman" w:hAnsi="Times New Roman" w:cs="Times New Roman"/>
          <w:sz w:val="28"/>
          <w:szCs w:val="28"/>
          <w:lang w:bidi="ru-RU"/>
        </w:rPr>
        <w:t>Новолесновского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E10C6">
        <w:rPr>
          <w:rFonts w:ascii="Times New Roman" w:hAnsi="Times New Roman" w:cs="Times New Roman"/>
          <w:sz w:val="28"/>
          <w:szCs w:val="28"/>
          <w:lang w:bidi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E10C6">
        <w:rPr>
          <w:rFonts w:ascii="Times New Roman" w:hAnsi="Times New Roman" w:cs="Times New Roman"/>
          <w:sz w:val="28"/>
          <w:szCs w:val="28"/>
          <w:lang w:bidi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привлечение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виновных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лиц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ответственности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Федерации.</w:t>
      </w:r>
    </w:p>
    <w:p w14:paraId="31225628" w14:textId="77777777" w:rsidR="001E10C6" w:rsidRDefault="002B6578" w:rsidP="001E1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Персональная ответственность должностных лиц за правильность и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своевременность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принятия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решения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(об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отказе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предоставлении)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 закрепляется в их должностных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регламентах в соответствии с требованиями законодательства.</w:t>
      </w:r>
    </w:p>
    <w:p w14:paraId="24E228F4" w14:textId="77777777" w:rsidR="001E10C6" w:rsidRDefault="001E10C6" w:rsidP="001E1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4.6.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контроль за предоставлением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 путем получения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информации о ходе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услуги, в том числе о сроках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завершения административных процедур (действий).</w:t>
      </w:r>
    </w:p>
    <w:p w14:paraId="03CF96F8" w14:textId="77777777" w:rsidR="001E10C6" w:rsidRDefault="002B6578" w:rsidP="001E1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Граждане, их объединения и организации также имеют право:</w:t>
      </w:r>
    </w:p>
    <w:p w14:paraId="1B5B5B35" w14:textId="77777777" w:rsidR="001E10C6" w:rsidRDefault="002B6578" w:rsidP="001E1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направлять замечания и предложения по улучшению доступности и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качества предоставления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 xml:space="preserve"> м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униципальной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6509767B" w14:textId="77777777" w:rsidR="001E10C6" w:rsidRDefault="002B6578" w:rsidP="001E1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вносить предложения о мерах по устранению нарушений настоящего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регламента.</w:t>
      </w:r>
    </w:p>
    <w:p w14:paraId="4DEF109D" w14:textId="77777777" w:rsidR="001E10C6" w:rsidRDefault="001E10C6" w:rsidP="001E1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4.7.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прекращению 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способствующие совершению нарушений.</w:t>
      </w:r>
    </w:p>
    <w:p w14:paraId="0F14C4D1" w14:textId="6F9716EC" w:rsidR="002B6578" w:rsidRPr="002B6578" w:rsidRDefault="002B6578" w:rsidP="001E1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Информация о результатах рассмотрения замечаний и предложений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граждан, их объединений и организаций доводится до сведения лиц,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направивших эти замечания и предложения.</w:t>
      </w:r>
    </w:p>
    <w:p w14:paraId="7854EBC3" w14:textId="77777777" w:rsidR="001E10C6" w:rsidRPr="009B2AB3" w:rsidRDefault="001E10C6" w:rsidP="001E1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3"/>
    </w:p>
    <w:p w14:paraId="6D4F79C4" w14:textId="1866405A" w:rsidR="002B6578" w:rsidRDefault="001E10C6" w:rsidP="001E1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V</w:t>
      </w:r>
      <w:r w:rsidRPr="001E10C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Досудебный (внесудебный) порядок обжалования решений и действий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(бездействия) органа, предоставляющего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муниципальную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услугу, а также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их должностных лиц,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</w:t>
      </w:r>
      <w:bookmarkStart w:id="4" w:name="bookmark4"/>
      <w:bookmarkEnd w:id="3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служащих</w:t>
      </w:r>
      <w:bookmarkEnd w:id="4"/>
    </w:p>
    <w:p w14:paraId="6C2E1870" w14:textId="77777777" w:rsidR="001E10C6" w:rsidRDefault="001E10C6" w:rsidP="001E1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F2476A9" w14:textId="77777777" w:rsidR="001E10C6" w:rsidRDefault="001E10C6" w:rsidP="001E1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5.1.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(бездействия)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полномоченного органа, должностных лиц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органа,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служащих, многофункционального центра, а также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услуги в досудебном (внесудебном) порядке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жалоба).</w:t>
      </w:r>
    </w:p>
    <w:p w14:paraId="0F8BB401" w14:textId="77777777" w:rsidR="001E10C6" w:rsidRDefault="001E10C6" w:rsidP="001E1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5.2.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 досудебном (внесудебном) порядке заявитель (представитель)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вправе 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электронной форме:</w:t>
      </w:r>
    </w:p>
    <w:p w14:paraId="6531E28E" w14:textId="77777777" w:rsidR="005306F2" w:rsidRDefault="002B6578" w:rsidP="00530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полномоченный орган 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на решение и (или) действия (бездействие)</w:t>
      </w:r>
      <w:r w:rsidR="005306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должностного лица</w:t>
      </w:r>
      <w:r w:rsidR="005306F2" w:rsidRPr="005306F2">
        <w:t xml:space="preserve"> </w:t>
      </w:r>
      <w:r w:rsidR="005306F2" w:rsidRPr="005306F2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, руководителя</w:t>
      </w:r>
      <w:r w:rsidR="001E10C6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</w:t>
      </w:r>
      <w:r w:rsidR="005306F2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органа;</w:t>
      </w:r>
    </w:p>
    <w:p w14:paraId="32659507" w14:textId="77777777" w:rsidR="005306F2" w:rsidRDefault="002B6578" w:rsidP="00530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в вышестоящий орган </w:t>
      </w:r>
      <w:r w:rsidR="005306F2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на решение и (или) действия (бездействие)</w:t>
      </w:r>
      <w:r w:rsidR="005306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должностного</w:t>
      </w:r>
      <w:r w:rsidR="005306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лица</w:t>
      </w:r>
      <w:r w:rsidR="005306F2" w:rsidRPr="005306F2">
        <w:t xml:space="preserve"> </w:t>
      </w:r>
      <w:r w:rsidR="005306F2" w:rsidRPr="005306F2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, руководителя</w:t>
      </w:r>
      <w:r w:rsidR="005306F2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</w:t>
      </w:r>
      <w:r w:rsidR="005306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органа;</w:t>
      </w:r>
    </w:p>
    <w:p w14:paraId="2A785D5E" w14:textId="77777777" w:rsidR="005306F2" w:rsidRDefault="002B6578" w:rsidP="00530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к руководителю многофункционального центра </w:t>
      </w:r>
      <w:r w:rsidR="005306F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на решения и действия</w:t>
      </w:r>
      <w:r w:rsidR="005306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(бездействие) работника многофункционального центра;</w:t>
      </w:r>
    </w:p>
    <w:p w14:paraId="45F27655" w14:textId="77777777" w:rsidR="005306F2" w:rsidRDefault="002B6578" w:rsidP="00530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к учредителю многофункционального центра </w:t>
      </w:r>
      <w:r w:rsidR="005306F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на решение и действия</w:t>
      </w:r>
      <w:r w:rsidR="005306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(бездействие) многофункционального центра.</w:t>
      </w:r>
    </w:p>
    <w:p w14:paraId="632AF793" w14:textId="77777777" w:rsidR="005306F2" w:rsidRDefault="002B6578" w:rsidP="00530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5306F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органе, многофункциональном центре, у учредителя</w:t>
      </w:r>
      <w:r w:rsidR="005306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 определяются уполномоченные на рассмотрение</w:t>
      </w:r>
      <w:r w:rsidR="005306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жалоб должностные лица.</w:t>
      </w:r>
    </w:p>
    <w:p w14:paraId="0E6B66DD" w14:textId="77777777" w:rsidR="005306F2" w:rsidRDefault="005306F2" w:rsidP="00530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5.3.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Информация о порядке подачи и рассмотрения жалобы размещается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на информационных стендах в местах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ЕПГУ, региональном портале, а также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письменной форме почтовым отправлением по адресу, указанному заявителем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(представителем).</w:t>
      </w:r>
    </w:p>
    <w:p w14:paraId="791C2DAE" w14:textId="77777777" w:rsidR="005306F2" w:rsidRDefault="005306F2" w:rsidP="00530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5.4.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Порядок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действий (бездействия)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предоставляющего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услугу, а также его должностных лиц регулируется:</w:t>
      </w:r>
    </w:p>
    <w:p w14:paraId="08EBB61A" w14:textId="77777777" w:rsidR="005306F2" w:rsidRDefault="002B6578" w:rsidP="00530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 законом </w:t>
      </w:r>
      <w:r w:rsidR="005306F2" w:rsidRPr="005306F2">
        <w:rPr>
          <w:rFonts w:ascii="Times New Roman" w:hAnsi="Times New Roman" w:cs="Times New Roman"/>
          <w:sz w:val="28"/>
          <w:szCs w:val="28"/>
          <w:lang w:bidi="ru-RU"/>
        </w:rPr>
        <w:t xml:space="preserve">от 27 июля 2010 года № 210-ФЗ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«Об организации предоставления государственных</w:t>
      </w:r>
      <w:r w:rsidR="005306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 муниципальных услуг»;</w:t>
      </w:r>
    </w:p>
    <w:p w14:paraId="0FF87457" w14:textId="161392C3" w:rsidR="002B6578" w:rsidRDefault="005306F2" w:rsidP="00530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остановлением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Правительства Российской Федерации от 20 ноября 2012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года 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муниципальных услуг»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10A2B38C" w14:textId="785BD03C" w:rsidR="005306F2" w:rsidRPr="005306F2" w:rsidRDefault="005306F2" w:rsidP="00530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6F2">
        <w:rPr>
          <w:rFonts w:ascii="Times New Roman" w:hAnsi="Times New Roman" w:cs="Times New Roman"/>
          <w:sz w:val="28"/>
          <w:szCs w:val="28"/>
          <w:lang w:bidi="ru-RU"/>
        </w:rPr>
        <w:t>Постановлением администрации Новолесновского сельского поселения 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6F2">
        <w:rPr>
          <w:rFonts w:ascii="Times New Roman" w:hAnsi="Times New Roman" w:cs="Times New Roman"/>
          <w:sz w:val="28"/>
          <w:szCs w:val="28"/>
          <w:lang w:bidi="ru-RU"/>
        </w:rPr>
        <w:t>16.05.2016 № 55 «Об утверждении Положения об особенностях подачи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6F2">
        <w:rPr>
          <w:rFonts w:ascii="Times New Roman" w:hAnsi="Times New Roman" w:cs="Times New Roman"/>
          <w:sz w:val="28"/>
          <w:szCs w:val="28"/>
          <w:lang w:bidi="ru-RU"/>
        </w:rPr>
        <w:t>рассмотрения жалоб на решения и действия (бездействие) администрации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6F2">
        <w:rPr>
          <w:rFonts w:ascii="Times New Roman" w:hAnsi="Times New Roman" w:cs="Times New Roman"/>
          <w:sz w:val="28"/>
          <w:szCs w:val="28"/>
          <w:lang w:bidi="ru-RU"/>
        </w:rPr>
        <w:t>Новолесновского сельского поселения, должностных лиц и (или)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06F2">
        <w:rPr>
          <w:rFonts w:ascii="Times New Roman" w:hAnsi="Times New Roman" w:cs="Times New Roman"/>
          <w:sz w:val="28"/>
          <w:szCs w:val="28"/>
          <w:lang w:bidi="ru-RU"/>
        </w:rPr>
        <w:t>муниципальных служащих, предоставляющих муниципальные услуги».</w:t>
      </w:r>
    </w:p>
    <w:p w14:paraId="6136F50F" w14:textId="77777777" w:rsidR="00C163F4" w:rsidRDefault="00C163F4" w:rsidP="00C16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" w:name="bookmark5"/>
    </w:p>
    <w:p w14:paraId="48924874" w14:textId="4CC9A347" w:rsidR="002B6578" w:rsidRDefault="00C163F4" w:rsidP="00C163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VI</w:t>
      </w:r>
      <w:r w:rsidRPr="00C163F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Особенности выполнения административных процедур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(действий)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в</w:t>
      </w:r>
      <w:bookmarkEnd w:id="5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многофункциональных центрах 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 услуг</w:t>
      </w:r>
    </w:p>
    <w:p w14:paraId="36A69CB6" w14:textId="77777777" w:rsidR="00C163F4" w:rsidRDefault="00C163F4" w:rsidP="00C163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6A4E092" w14:textId="77777777" w:rsidR="00C163F4" w:rsidRDefault="002B6578" w:rsidP="00C16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6.1 Многофункциональный центр осуществляет:</w:t>
      </w:r>
    </w:p>
    <w:p w14:paraId="0325F339" w14:textId="77777777" w:rsidR="00C163F4" w:rsidRDefault="002B6578" w:rsidP="00C16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информирование заявителей о порядке предоставления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 в многофункциональном центре, по иным вопросам, связанным с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предоставлением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м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униципальной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 а также консультирование заявителей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 порядке предоставления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 в многофункциональном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центре;</w:t>
      </w:r>
    </w:p>
    <w:p w14:paraId="4E9303D5" w14:textId="7CD9A6EA" w:rsidR="00C163F4" w:rsidRDefault="002B6578" w:rsidP="00C16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выдачу заявителю результата предоставления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услуги, на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бумажном носителе, подтверждающих содержание электронных документов,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направленных в многофункциональный центр по результатам предоставления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163F4" w:rsidRPr="002B6578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а также выдача документов, включая составление на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lastRenderedPageBreak/>
        <w:t>бумажном носителе и заверение выписок из информационных систем органов,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предоставляющих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муниципальны</w:t>
      </w:r>
      <w:r w:rsidR="00F550AC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</w:t>
      </w:r>
      <w:r w:rsidR="00F550AC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B4CD189" w14:textId="77777777" w:rsidR="00C163F4" w:rsidRDefault="002B6578" w:rsidP="00C16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иные процедуры и действия, предусмотренные Федеральным законом №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210-ФЗ.</w:t>
      </w:r>
    </w:p>
    <w:p w14:paraId="6DDEF539" w14:textId="77777777" w:rsidR="00A31E84" w:rsidRDefault="002B6578" w:rsidP="00A3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 соответствии с частью 1.1 статьи 16 Федерального закона № 210-ФЗ для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реализации своих функций многофункциональные центры вправе привлекать</w:t>
      </w:r>
      <w:r w:rsidR="00C163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иные организации.</w:t>
      </w:r>
    </w:p>
    <w:p w14:paraId="2D1C0F30" w14:textId="77777777" w:rsidR="00A31E84" w:rsidRDefault="00C163F4" w:rsidP="00A3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6.2.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заявителя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многофункциональными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центрами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осуществляется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следующими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способами:</w:t>
      </w:r>
    </w:p>
    <w:p w14:paraId="142805BC" w14:textId="77777777" w:rsidR="00A31E84" w:rsidRDefault="002B6578" w:rsidP="00A3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посредством привлечения средств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массовой информации, а также путем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размещения информации на официальных сайтах и информационных стендах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многофункциональных центров;</w:t>
      </w:r>
    </w:p>
    <w:p w14:paraId="2E492AAF" w14:textId="77777777" w:rsidR="00A31E84" w:rsidRDefault="002B6578" w:rsidP="00A3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при обращении заявителя в многофункциональный центр лично, по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телефону, посредством почтовых отправлений, либо по электронной почте.</w:t>
      </w:r>
    </w:p>
    <w:p w14:paraId="5C9DBC1E" w14:textId="77777777" w:rsidR="00A31E84" w:rsidRDefault="002B6578" w:rsidP="00A3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При личном обращении работник многофункционального центра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подробно информирует заявителей по интересующим их вопросам в вежливой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корректной форме с использованием официально-делового стиля речи.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Рекомендуемое время предоставления консультации 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не более 15 минут, время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ожидания в очереди в секторе информирования для получения информации о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муниципальных услугах не может превышать 15 минут.</w:t>
      </w:r>
    </w:p>
    <w:p w14:paraId="48DAFB6E" w14:textId="75FFA380" w:rsidR="00A31E84" w:rsidRDefault="002B6578" w:rsidP="00A3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Ответ на телефонный звонок должен начинаться с информации о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наименовании организации, фамилии, имени, отчестве и должности работника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центра, принявшего телефонный звонок.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Индивидуальное устное консультирование при обращении заявителя по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телефону работник многофункционального центра осуществляет не более 10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минут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F5362C4" w14:textId="44E55F36" w:rsidR="00A31E84" w:rsidRDefault="002B6578" w:rsidP="00A3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 случае</w:t>
      </w:r>
      <w:r w:rsidR="00F550AC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если для подготовки ответа требуется более продолжительное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время, работник многофункционального центра, осуществляющий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индивидуальное устное консультирование по телефону, может предложить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заявителю:</w:t>
      </w:r>
    </w:p>
    <w:p w14:paraId="5A591638" w14:textId="77777777" w:rsidR="00A31E84" w:rsidRDefault="002B6578" w:rsidP="00A3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изложить обращение в письменной форме (ответ направляется 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аявителю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 соответствии со способом, указанным в обращении);</w:t>
      </w:r>
    </w:p>
    <w:p w14:paraId="3321FFA2" w14:textId="77777777" w:rsidR="00A31E84" w:rsidRDefault="002B6578" w:rsidP="00A3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назначить другое время для консультаций.</w:t>
      </w:r>
    </w:p>
    <w:p w14:paraId="58349135" w14:textId="77777777" w:rsidR="00A31E84" w:rsidRDefault="002B6578" w:rsidP="00A3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При консультировании по письменным обращениям заявителей ответ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направляется в письменном виде в срок не позднее 30 календарных дней с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момента регистрации обращения в форме электронного документа по адресу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электронной почты, указанному в обращении, поступившем в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в форме электронного документа, и в письменной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форме по почтовому адресу, указанному в обращении, поступившем в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в письменной форме.</w:t>
      </w:r>
    </w:p>
    <w:p w14:paraId="7AB70C25" w14:textId="77777777" w:rsidR="00A31E84" w:rsidRDefault="00A31E84" w:rsidP="00A3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6.3.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При наличии в уведомлении об окончании строительства указания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выдаче результатов оказания услуги через многофункциональный центр,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полномоченный орган передает документы в многофункциональный центр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последующей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выдачи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заявителю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(представителю)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способом,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согласно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заключенным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соглашениям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взаимодействии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заключенным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между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и многофункциональным центром в порядке,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утвержденном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сентября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2011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г.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797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 взаимодействии между многофункциональными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центрами предоставления государственных и муниципальных услуг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федеральными органами исполнительной власти, органами государственных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внебюджетных фондов, органами государственной власти субъектов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Федерации, органами местного самоуправления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D4E9B2A" w14:textId="29CD8CA7" w:rsidR="002B6578" w:rsidRPr="002B6578" w:rsidRDefault="002B6578" w:rsidP="00A3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Порядок и сроки передачи 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таких документов в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определяются соглашением о взаимодействии,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заключенным ими в порядке, установленном постановлением Правительства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Российской Федерации от 27 сентября 2011 г. № 797 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 взаимодействии между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многофункциональными центрами предоставления государственных и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муниципальных услуг и федеральными органами исполнительной власти,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органами государственных внебюджетных фондов, органами государственной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власти субъектов Российской Федерации, органами местного самоуправления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D5DE4A7" w14:textId="77777777" w:rsidR="00A31E84" w:rsidRDefault="00A31E84" w:rsidP="00A3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6.4.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Прием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заявителей для выдачи документов, являющихся результатом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услуги, в порядке очередности при получении номерного талона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из терминала электронной очереди, соответствующего цели обращения, либо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предварительной записи.</w:t>
      </w:r>
    </w:p>
    <w:p w14:paraId="5C74B18C" w14:textId="77777777" w:rsidR="00A31E84" w:rsidRDefault="002B6578" w:rsidP="00A3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Работник многофункционального центра осуществляет следующие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действия:</w:t>
      </w:r>
    </w:p>
    <w:p w14:paraId="11EF96BE" w14:textId="77777777" w:rsidR="00A31E84" w:rsidRDefault="00A31E84" w:rsidP="00A3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станавливает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личность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заявителя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основании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документа,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удостоверяющего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личность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6578" w:rsidRPr="002B6578">
        <w:rPr>
          <w:rFonts w:ascii="Times New Roman" w:hAnsi="Times New Roman" w:cs="Times New Roman"/>
          <w:sz w:val="28"/>
          <w:szCs w:val="28"/>
          <w:lang w:bidi="ru-RU"/>
        </w:rPr>
        <w:t>Федерации;</w:t>
      </w:r>
    </w:p>
    <w:p w14:paraId="6AB1C0D8" w14:textId="77777777" w:rsidR="00A31E84" w:rsidRDefault="002B6578" w:rsidP="00A3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проверяет полномочия представителя заявителя (в случае обращения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представителя заявителя);</w:t>
      </w:r>
    </w:p>
    <w:p w14:paraId="22655650" w14:textId="77777777" w:rsidR="00A31E84" w:rsidRDefault="002B6578" w:rsidP="00A3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определяет статус исполнения заявления о предоставлении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 в ГИС;</w:t>
      </w:r>
    </w:p>
    <w:p w14:paraId="08B0C41B" w14:textId="77777777" w:rsidR="00AF4D88" w:rsidRDefault="002B657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распечатывает результат предоставления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услуги в виде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экземпляра электронного документа на бумажном носителе и заверяет его с</w:t>
      </w:r>
      <w:r w:rsidR="00A31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использованием печати многофункционального центра (в предусмотренных</w:t>
      </w:r>
      <w:r w:rsidR="00AF4D8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нормативными правовыми актами Российской Федерации случаях</w:t>
      </w:r>
      <w:r w:rsidR="00AF4D88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печати с</w:t>
      </w:r>
      <w:r w:rsidR="00AF4D8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изображением Государственного герба Российской Федерации);</w:t>
      </w:r>
    </w:p>
    <w:p w14:paraId="0A422CD7" w14:textId="77777777" w:rsidR="00AF4D88" w:rsidRDefault="002B657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заверяет экземпляр электронного документа на бумажном носителе с</w:t>
      </w:r>
      <w:r w:rsidR="00AF4D8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использованием печати многофункционального центра (в предусмотренных</w:t>
      </w:r>
      <w:r w:rsidR="00AF4D8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нормативными правовыми актами Российской Федерации случаях </w:t>
      </w:r>
      <w:r w:rsidR="00AF4D8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 xml:space="preserve"> печати с</w:t>
      </w:r>
      <w:r w:rsidR="00AF4D8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изображением Государственного герба Российской Федерации);</w:t>
      </w:r>
    </w:p>
    <w:p w14:paraId="4B54A01C" w14:textId="77777777" w:rsidR="00AF4D88" w:rsidRDefault="002B657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выдает документы заявителю, при необходимости запрашивает у</w:t>
      </w:r>
      <w:r w:rsidR="00AF4D8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заявителя подписи за каждый выданный документ;</w:t>
      </w:r>
    </w:p>
    <w:p w14:paraId="30CA1EB4" w14:textId="77777777" w:rsidR="002B6578" w:rsidRDefault="002B657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578">
        <w:rPr>
          <w:rFonts w:ascii="Times New Roman" w:hAnsi="Times New Roman" w:cs="Times New Roman"/>
          <w:sz w:val="28"/>
          <w:szCs w:val="28"/>
          <w:lang w:bidi="ru-RU"/>
        </w:rPr>
        <w:t>запрашивает согласие заявителя на участие в смс-опросе для оценки</w:t>
      </w:r>
      <w:r w:rsidR="00AF4D8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B6578">
        <w:rPr>
          <w:rFonts w:ascii="Times New Roman" w:hAnsi="Times New Roman" w:cs="Times New Roman"/>
          <w:sz w:val="28"/>
          <w:szCs w:val="28"/>
          <w:lang w:bidi="ru-RU"/>
        </w:rPr>
        <w:t>качества предоставленных услуг многофункциональным центром.</w:t>
      </w:r>
    </w:p>
    <w:p w14:paraId="47FF3D67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DE00617" w14:textId="157BEEF5" w:rsidR="006D1305" w:rsidRDefault="006D1305" w:rsidP="00554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6568030" w14:textId="77777777" w:rsidR="006D1305" w:rsidRDefault="006D1305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F80977D" w14:textId="77777777" w:rsidR="006D1305" w:rsidRDefault="006D1305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14070B2" w14:textId="06CCFB11" w:rsidR="00AF4D88" w:rsidRPr="00AF4D88" w:rsidRDefault="00AF4D88" w:rsidP="00AF4D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" w:name="_Hlk113630708"/>
      <w:r w:rsidRPr="00AF4D88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Приложение № 1 к Административному регламенту по предоставлению муниципальной услуги «Признание садового дома жилым домом и жилого дома садовым домом»</w:t>
      </w:r>
    </w:p>
    <w:bookmarkEnd w:id="6"/>
    <w:p w14:paraId="5A67ACC5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D814D7C" w14:textId="77777777" w:rsidR="009B2AB3" w:rsidRDefault="009B2AB3" w:rsidP="009B2AB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7" w:name="_Hlk114235738"/>
      <w:r>
        <w:rPr>
          <w:rFonts w:ascii="Times New Roman" w:hAnsi="Times New Roman" w:cs="Times New Roman"/>
          <w:sz w:val="28"/>
          <w:szCs w:val="28"/>
        </w:rPr>
        <w:t>ФОРМА</w:t>
      </w:r>
    </w:p>
    <w:p w14:paraId="748678BE" w14:textId="77777777" w:rsidR="009B2AB3" w:rsidRDefault="009B2AB3" w:rsidP="009B2AB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5D30409" w14:textId="77777777" w:rsidR="009B2AB3" w:rsidRDefault="009B2AB3" w:rsidP="009B2AB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B4EC693" w14:textId="77777777" w:rsidR="009B2AB3" w:rsidRDefault="009B2AB3" w:rsidP="009B2AB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__________________________________</w:t>
      </w:r>
    </w:p>
    <w:p w14:paraId="4824F887" w14:textId="2515915F" w:rsidR="009B2AB3" w:rsidRDefault="009B2AB3" w:rsidP="009B2AB3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</w:t>
      </w:r>
      <w:r w:rsidR="007A42F6">
        <w:rPr>
          <w:rFonts w:ascii="Times New Roman" w:hAnsi="Times New Roman" w:cs="Times New Roman"/>
          <w:sz w:val="24"/>
          <w:szCs w:val="24"/>
        </w:rPr>
        <w:t>заявителя</w:t>
      </w:r>
      <w:r w:rsidRPr="007A138E">
        <w:rPr>
          <w:rFonts w:ascii="Times New Roman" w:hAnsi="Times New Roman" w:cs="Times New Roman"/>
          <w:sz w:val="24"/>
          <w:szCs w:val="24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ИНН*, ОГРН – для юридического лица</w:t>
      </w:r>
    </w:p>
    <w:p w14:paraId="4D5F2816" w14:textId="77777777" w:rsidR="009B2AB3" w:rsidRDefault="009B2AB3" w:rsidP="009B2AB3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5691B40D" w14:textId="6CFD442D" w:rsidR="009B2AB3" w:rsidRDefault="009B2AB3" w:rsidP="009B2AB3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 xml:space="preserve">почтовый индекс и адрес, телефон, адрес </w:t>
      </w:r>
      <w:r w:rsidR="00B31DC7" w:rsidRPr="007A138E">
        <w:rPr>
          <w:rFonts w:ascii="Times New Roman" w:hAnsi="Times New Roman" w:cs="Times New Roman"/>
          <w:sz w:val="24"/>
          <w:szCs w:val="24"/>
        </w:rPr>
        <w:t>электронной</w:t>
      </w:r>
      <w:r w:rsidR="00B31DC7">
        <w:rPr>
          <w:rFonts w:ascii="Times New Roman" w:hAnsi="Times New Roman" w:cs="Times New Roman"/>
          <w:sz w:val="24"/>
          <w:szCs w:val="24"/>
        </w:rPr>
        <w:t xml:space="preserve"> почты</w:t>
      </w:r>
      <w:r w:rsidRPr="007A138E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явителя</w:t>
      </w:r>
      <w:r w:rsidRPr="007A138E">
        <w:rPr>
          <w:rFonts w:ascii="Times New Roman" w:hAnsi="Times New Roman" w:cs="Times New Roman"/>
          <w:sz w:val="24"/>
          <w:szCs w:val="24"/>
        </w:rPr>
        <w:t>)</w:t>
      </w:r>
    </w:p>
    <w:bookmarkEnd w:id="7"/>
    <w:p w14:paraId="1EF56FCC" w14:textId="77777777" w:rsidR="00AF4D88" w:rsidRDefault="00AF4D88" w:rsidP="009B2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A0DF52A" w14:textId="5037E180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AD2BE60" w14:textId="3E72EB71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AC16F7A" w14:textId="4E66FBF2" w:rsidR="007A42F6" w:rsidRDefault="007A42F6" w:rsidP="007A4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A42F6">
        <w:rPr>
          <w:rFonts w:ascii="Times New Roman" w:hAnsi="Times New Roman" w:cs="Times New Roman"/>
          <w:sz w:val="28"/>
          <w:szCs w:val="28"/>
          <w:lang w:bidi="ru-RU"/>
        </w:rPr>
        <w:t>Заявление &lt;*&gt;</w:t>
      </w:r>
    </w:p>
    <w:p w14:paraId="61F5C760" w14:textId="77777777" w:rsidR="007A42F6" w:rsidRDefault="007A42F6" w:rsidP="007A4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17AEE2C" w14:textId="1B27D3D1" w:rsidR="007A42F6" w:rsidRPr="007A42F6" w:rsidRDefault="007A42F6" w:rsidP="007A4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A42F6">
        <w:rPr>
          <w:rFonts w:ascii="Times New Roman" w:hAnsi="Times New Roman" w:cs="Times New Roman"/>
          <w:sz w:val="28"/>
          <w:szCs w:val="28"/>
          <w:lang w:bidi="ru-RU"/>
        </w:rPr>
        <w:t>Прошу признать:</w:t>
      </w:r>
    </w:p>
    <w:p w14:paraId="1D384AAE" w14:textId="7DA5383B" w:rsidR="007A42F6" w:rsidRDefault="007A42F6" w:rsidP="007A4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A42F6">
        <w:rPr>
          <w:rFonts w:ascii="Times New Roman" w:hAnsi="Times New Roman" w:cs="Times New Roman"/>
          <w:sz w:val="28"/>
          <w:szCs w:val="28"/>
          <w:lang w:bidi="ru-RU"/>
        </w:rPr>
        <w:t>садовый дом, расположенный по адресу: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</w:t>
      </w:r>
    </w:p>
    <w:p w14:paraId="46EEB9E8" w14:textId="1D3476CA" w:rsidR="007A42F6" w:rsidRPr="007A42F6" w:rsidRDefault="007A42F6" w:rsidP="007A4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_______________________________________________________ </w:t>
      </w:r>
      <w:r w:rsidRPr="007A42F6">
        <w:rPr>
          <w:rFonts w:ascii="Times New Roman" w:hAnsi="Times New Roman" w:cs="Times New Roman"/>
          <w:sz w:val="28"/>
          <w:szCs w:val="28"/>
          <w:lang w:bidi="ru-RU"/>
        </w:rPr>
        <w:t>жилым домом;</w:t>
      </w:r>
    </w:p>
    <w:p w14:paraId="68B32664" w14:textId="1F9CA4B3" w:rsidR="007A42F6" w:rsidRDefault="007A42F6" w:rsidP="007A4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A42F6">
        <w:rPr>
          <w:rFonts w:ascii="Times New Roman" w:hAnsi="Times New Roman" w:cs="Times New Roman"/>
          <w:sz w:val="28"/>
          <w:szCs w:val="28"/>
          <w:lang w:bidi="ru-RU"/>
        </w:rPr>
        <w:t>жилой дом, расположенный по адресу: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</w:t>
      </w:r>
    </w:p>
    <w:p w14:paraId="0332454F" w14:textId="095423CD" w:rsidR="007A42F6" w:rsidRPr="007A42F6" w:rsidRDefault="007A42F6" w:rsidP="007A4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______________________________________________________ </w:t>
      </w:r>
      <w:r w:rsidRPr="007A42F6">
        <w:rPr>
          <w:rFonts w:ascii="Times New Roman" w:hAnsi="Times New Roman" w:cs="Times New Roman"/>
          <w:sz w:val="28"/>
          <w:szCs w:val="28"/>
          <w:lang w:bidi="ru-RU"/>
        </w:rPr>
        <w:t>садовым домом;</w:t>
      </w:r>
    </w:p>
    <w:p w14:paraId="3A999F72" w14:textId="441F05F5" w:rsidR="007A42F6" w:rsidRPr="007A42F6" w:rsidRDefault="007A42F6" w:rsidP="007A4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A42F6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№ </w:t>
      </w:r>
      <w:r w:rsidRPr="007A42F6">
        <w:rPr>
          <w:rFonts w:ascii="Times New Roman" w:hAnsi="Times New Roman" w:cs="Times New Roman"/>
          <w:sz w:val="28"/>
          <w:szCs w:val="28"/>
          <w:lang w:bidi="ru-RU"/>
        </w:rPr>
        <w:t>47.</w:t>
      </w:r>
    </w:p>
    <w:p w14:paraId="58D75D02" w14:textId="77777777" w:rsidR="007A42F6" w:rsidRDefault="007A42F6" w:rsidP="007A4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A42F6">
        <w:rPr>
          <w:rFonts w:ascii="Times New Roman" w:hAnsi="Times New Roman" w:cs="Times New Roman"/>
          <w:sz w:val="28"/>
          <w:szCs w:val="28"/>
          <w:lang w:bidi="ru-RU"/>
        </w:rPr>
        <w:t>Оцениваемое помещение (жилой дом, садовый дом) находится у меня в пользовании (собственности) на основании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</w:t>
      </w:r>
    </w:p>
    <w:p w14:paraId="0AD7DEDF" w14:textId="3A0D6ADF" w:rsidR="007A42F6" w:rsidRDefault="007A42F6" w:rsidP="007A4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400F3FEB" w14:textId="77777777" w:rsidR="00C76349" w:rsidRDefault="007A42F6" w:rsidP="00C76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A42F6">
        <w:rPr>
          <w:rFonts w:ascii="Times New Roman" w:hAnsi="Times New Roman" w:cs="Times New Roman"/>
          <w:sz w:val="28"/>
          <w:szCs w:val="28"/>
          <w:lang w:bidi="ru-RU"/>
        </w:rPr>
        <w:t>Даю свое согласие на проверку указанных в заявлении сведений и на запрос документов, необходимых для рассмотрения заявления.</w:t>
      </w:r>
    </w:p>
    <w:p w14:paraId="3DEFBF56" w14:textId="60A1F3B5" w:rsidR="007A42F6" w:rsidRPr="007A42F6" w:rsidRDefault="007A42F6" w:rsidP="00C76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A42F6">
        <w:rPr>
          <w:rFonts w:ascii="Times New Roman" w:hAnsi="Times New Roman" w:cs="Times New Roman"/>
          <w:sz w:val="28"/>
          <w:szCs w:val="28"/>
          <w:lang w:bidi="ru-RU"/>
        </w:rPr>
        <w:t>Предупрежден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14:paraId="40896CBF" w14:textId="77777777" w:rsidR="00C76349" w:rsidRDefault="007A42F6" w:rsidP="00C76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A42F6">
        <w:rPr>
          <w:rFonts w:ascii="Times New Roman" w:hAnsi="Times New Roman" w:cs="Times New Roman"/>
          <w:sz w:val="28"/>
          <w:szCs w:val="28"/>
          <w:lang w:bidi="ru-RU"/>
        </w:rPr>
        <w:t>Место получения результата предоставления муниципальной услуги:</w:t>
      </w:r>
    </w:p>
    <w:p w14:paraId="107530EB" w14:textId="77777777" w:rsidR="00C76349" w:rsidRDefault="007A42F6" w:rsidP="00C76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A42F6">
        <w:rPr>
          <w:rFonts w:ascii="Times New Roman" w:hAnsi="Times New Roman" w:cs="Times New Roman"/>
          <w:sz w:val="28"/>
          <w:szCs w:val="28"/>
          <w:lang w:bidi="ru-RU"/>
        </w:rPr>
        <w:t xml:space="preserve">лично в органе, предоставляющем муниципальную услугу; </w:t>
      </w:r>
    </w:p>
    <w:p w14:paraId="05FCF9BB" w14:textId="343FD904" w:rsidR="00C76349" w:rsidRDefault="007A42F6" w:rsidP="00C76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A42F6">
        <w:rPr>
          <w:rFonts w:ascii="Times New Roman" w:hAnsi="Times New Roman" w:cs="Times New Roman"/>
          <w:sz w:val="28"/>
          <w:szCs w:val="28"/>
          <w:lang w:bidi="ru-RU"/>
        </w:rPr>
        <w:t>в МФЦ;</w:t>
      </w:r>
    </w:p>
    <w:p w14:paraId="068B4636" w14:textId="77777777" w:rsidR="00C76349" w:rsidRDefault="007A42F6" w:rsidP="00C76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A42F6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посредством почтовой связи на адрес:</w:t>
      </w:r>
      <w:r w:rsidR="00C76349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</w:t>
      </w:r>
      <w:r w:rsidRPr="007A42F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51EDE0B" w14:textId="77777777" w:rsidR="00C76349" w:rsidRDefault="00C76349" w:rsidP="00C76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4415B68" w14:textId="6306E5AC" w:rsidR="007A42F6" w:rsidRDefault="007A42F6" w:rsidP="00C76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A42F6">
        <w:rPr>
          <w:rFonts w:ascii="Times New Roman" w:hAnsi="Times New Roman" w:cs="Times New Roman"/>
          <w:sz w:val="28"/>
          <w:szCs w:val="28"/>
          <w:lang w:bidi="ru-RU"/>
        </w:rPr>
        <w:t>К заявлению прилагаются:</w:t>
      </w:r>
    </w:p>
    <w:p w14:paraId="1AA5D586" w14:textId="09CDA7AE" w:rsidR="00C76349" w:rsidRPr="007A42F6" w:rsidRDefault="00C76349" w:rsidP="00C76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________________________________________________________________________________________________________________________________________</w:t>
      </w:r>
    </w:p>
    <w:p w14:paraId="59BF2E68" w14:textId="16643C40" w:rsidR="00AF4D88" w:rsidRDefault="00AF4D88" w:rsidP="007A4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E682F61" w14:textId="1DEE64B2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36"/>
        <w:gridCol w:w="1638"/>
        <w:gridCol w:w="3248"/>
      </w:tblGrid>
      <w:tr w:rsidR="00C76349" w14:paraId="2417FA49" w14:textId="77777777" w:rsidTr="00C76349">
        <w:trPr>
          <w:jc w:val="center"/>
        </w:trPr>
        <w:tc>
          <w:tcPr>
            <w:tcW w:w="4736" w:type="dxa"/>
          </w:tcPr>
          <w:p w14:paraId="0F9B6399" w14:textId="77777777" w:rsidR="00C76349" w:rsidRDefault="00C76349" w:rsidP="00C76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638" w:type="dxa"/>
          </w:tcPr>
          <w:p w14:paraId="5748A971" w14:textId="77777777" w:rsidR="00C76349" w:rsidRDefault="00C76349" w:rsidP="00C76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48" w:type="dxa"/>
          </w:tcPr>
          <w:p w14:paraId="19992B1F" w14:textId="3113BAF2" w:rsidR="00C76349" w:rsidRDefault="00C76349" w:rsidP="00C763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«___» _________</w:t>
            </w:r>
            <w:r w:rsidRPr="00C7634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__</w:t>
            </w:r>
            <w:r w:rsidRPr="00C7634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г.</w:t>
            </w:r>
          </w:p>
        </w:tc>
      </w:tr>
      <w:tr w:rsidR="00C76349" w14:paraId="2C0F358C" w14:textId="77777777" w:rsidTr="00C76349">
        <w:trPr>
          <w:jc w:val="center"/>
        </w:trPr>
        <w:tc>
          <w:tcPr>
            <w:tcW w:w="4736" w:type="dxa"/>
          </w:tcPr>
          <w:p w14:paraId="1779E19E" w14:textId="77777777" w:rsidR="00C76349" w:rsidRPr="00C76349" w:rsidRDefault="00C76349" w:rsidP="00C7634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7634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(фамилия, имя, отчество </w:t>
            </w:r>
          </w:p>
          <w:p w14:paraId="46E99AEF" w14:textId="6ABFE696" w:rsidR="00C76349" w:rsidRPr="00C76349" w:rsidRDefault="00C76349" w:rsidP="00C7634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7634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(последнее - при наличии)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C7634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заявителя)</w:t>
            </w:r>
          </w:p>
        </w:tc>
        <w:tc>
          <w:tcPr>
            <w:tcW w:w="1638" w:type="dxa"/>
          </w:tcPr>
          <w:p w14:paraId="0AE9A98E" w14:textId="6EA84DF3" w:rsidR="00C76349" w:rsidRDefault="00C76349" w:rsidP="00C76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7634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3248" w:type="dxa"/>
          </w:tcPr>
          <w:p w14:paraId="411A6130" w14:textId="77777777" w:rsidR="00C76349" w:rsidRDefault="00C76349" w:rsidP="00C763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5D99CCF1" w14:textId="70580FF1" w:rsidR="00AF4D88" w:rsidRDefault="00AF4D88" w:rsidP="00C76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77BF211" w14:textId="77777777" w:rsidR="00C76349" w:rsidRPr="00C76349" w:rsidRDefault="00C76349" w:rsidP="00C76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76349">
        <w:rPr>
          <w:rFonts w:ascii="Times New Roman" w:hAnsi="Times New Roman" w:cs="Times New Roman"/>
          <w:sz w:val="28"/>
          <w:szCs w:val="28"/>
          <w:lang w:bidi="ru-RU"/>
        </w:rPr>
        <w:t>&lt;*&gt; Юридические лица оформляют заявления на официальном бланке.</w:t>
      </w:r>
    </w:p>
    <w:p w14:paraId="7D687AF2" w14:textId="2C41936C" w:rsidR="00AF4D88" w:rsidRDefault="00AF4D88" w:rsidP="00C76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AC1534C" w14:textId="15A58C3D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B01BCC8" w14:textId="5CB3F61C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EF56583" w14:textId="27444E86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2852EF2" w14:textId="4A66993C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D1169CA" w14:textId="001456CF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752F04F" w14:textId="33D9C784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4C7D8A3" w14:textId="41CEBC35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31712AC" w14:textId="17342D06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7AFFF2B" w14:textId="45DCF31B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8672E85" w14:textId="39708ABE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D87807A" w14:textId="42589FE9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CFB9472" w14:textId="3A7ABB59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1720852" w14:textId="5EB5F419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56259C6" w14:textId="291AA99E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EE9DE13" w14:textId="6CF96A46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76EE482" w14:textId="34412A6A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3050085" w14:textId="31F1CA41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3E8F496" w14:textId="3AFBD138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9962A0E" w14:textId="40D85DB0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78EF36B" w14:textId="521D187A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140DA89" w14:textId="700C87EB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BC72D85" w14:textId="132A1791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0D6DDC2" w14:textId="5E062B46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DB7076E" w14:textId="61A4C91F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9C49304" w14:textId="5548B161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0C9C787" w14:textId="37F87876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232085B" w14:textId="64775B74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1FC6D85" w14:textId="5C02753C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5586A8B" w14:textId="0BFC37FB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5FC57B9" w14:textId="1CBE2F3F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72751F6" w14:textId="4A802E8C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2868514" w14:textId="6DAC3065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1072185" w14:textId="5661CD07" w:rsidR="00AF4D88" w:rsidRPr="00AF4D88" w:rsidRDefault="00AF4D88" w:rsidP="00AF4D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4D88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AF4D88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 по предоставлению муниципальной услуги «Признание садового дома жилым домом и жилого дома садовым домом»</w:t>
      </w:r>
    </w:p>
    <w:p w14:paraId="01C9949F" w14:textId="0103683A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EB9D2A7" w14:textId="77777777" w:rsidR="00561A95" w:rsidRPr="00561A95" w:rsidRDefault="00561A95" w:rsidP="00561A9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561A95">
        <w:rPr>
          <w:rFonts w:ascii="Times New Roman" w:hAnsi="Times New Roman" w:cs="Times New Roman"/>
          <w:sz w:val="28"/>
          <w:szCs w:val="28"/>
          <w:lang w:bidi="ru-RU"/>
        </w:rPr>
        <w:t>(форма)</w:t>
      </w:r>
    </w:p>
    <w:p w14:paraId="7AC23502" w14:textId="077899EC" w:rsidR="00AF4D88" w:rsidRDefault="00AF4D88" w:rsidP="00561A9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61CB47CB" w14:textId="77777777" w:rsidR="00561A95" w:rsidRDefault="00561A95" w:rsidP="0056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61A95">
        <w:rPr>
          <w:rFonts w:ascii="Times New Roman" w:hAnsi="Times New Roman" w:cs="Times New Roman"/>
          <w:sz w:val="28"/>
          <w:szCs w:val="28"/>
          <w:lang w:bidi="ru-RU"/>
        </w:rPr>
        <w:t xml:space="preserve">(Бланк уполномоченного </w:t>
      </w:r>
    </w:p>
    <w:p w14:paraId="21E82EBF" w14:textId="45454FA7" w:rsidR="00AF4D88" w:rsidRDefault="00561A95" w:rsidP="00402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61A95">
        <w:rPr>
          <w:rFonts w:ascii="Times New Roman" w:hAnsi="Times New Roman" w:cs="Times New Roman"/>
          <w:sz w:val="28"/>
          <w:szCs w:val="28"/>
          <w:lang w:bidi="ru-RU"/>
        </w:rPr>
        <w:t>органа местного самоуправления)</w:t>
      </w:r>
    </w:p>
    <w:p w14:paraId="79425990" w14:textId="0172DFB4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21EF7B0" w14:textId="77777777" w:rsidR="00402E65" w:rsidRPr="00402E65" w:rsidRDefault="00402E65" w:rsidP="00402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02E65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РЕШЕНИЕ</w:t>
      </w:r>
    </w:p>
    <w:p w14:paraId="4910D8C1" w14:textId="77777777" w:rsidR="00402E65" w:rsidRPr="00402E65" w:rsidRDefault="00402E65" w:rsidP="00402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02E65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признании садового дома жилым домом</w:t>
      </w:r>
      <w:r w:rsidRPr="00402E65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и жилого дома садовым домом</w:t>
      </w:r>
    </w:p>
    <w:p w14:paraId="2EFCAF91" w14:textId="2EE829D7" w:rsidR="00AF4D88" w:rsidRDefault="00AF4D88" w:rsidP="00402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1BE4780" w14:textId="77777777" w:rsidR="006E2D76" w:rsidRPr="006E2D76" w:rsidRDefault="006E2D76" w:rsidP="006E2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E2D76">
        <w:rPr>
          <w:rFonts w:ascii="Times New Roman" w:hAnsi="Times New Roman" w:cs="Times New Roman"/>
          <w:sz w:val="28"/>
          <w:szCs w:val="28"/>
          <w:lang w:bidi="ru-RU"/>
        </w:rPr>
        <w:t>Дата, номер</w:t>
      </w:r>
    </w:p>
    <w:p w14:paraId="1B2E10AF" w14:textId="77777777" w:rsidR="006E2D76" w:rsidRDefault="006E2D76" w:rsidP="006E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0B5437E" w14:textId="751838DB" w:rsidR="006E2D76" w:rsidRPr="006E2D76" w:rsidRDefault="006E2D76" w:rsidP="006E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2D76">
        <w:rPr>
          <w:rFonts w:ascii="Times New Roman" w:hAnsi="Times New Roman" w:cs="Times New Roman"/>
          <w:sz w:val="28"/>
          <w:szCs w:val="28"/>
          <w:lang w:bidi="ru-RU"/>
        </w:rPr>
        <w:t>В связи с обращением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</w:t>
      </w:r>
    </w:p>
    <w:p w14:paraId="3AF2A483" w14:textId="0A19141B" w:rsidR="006E2D76" w:rsidRPr="006E2D76" w:rsidRDefault="006E2D76" w:rsidP="006E2D76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Pr="006E2D76">
        <w:rPr>
          <w:rFonts w:ascii="Times New Roman" w:hAnsi="Times New Roman" w:cs="Times New Roman"/>
          <w:sz w:val="28"/>
          <w:szCs w:val="28"/>
          <w:lang w:bidi="ru-RU"/>
        </w:rPr>
        <w:t>(Ф.И.О. физического лица, наименование юридического лица – заявителя)</w:t>
      </w:r>
    </w:p>
    <w:p w14:paraId="34EAFEFB" w14:textId="628F9FCF" w:rsidR="006E2D76" w:rsidRPr="006E2D76" w:rsidRDefault="006E2D76" w:rsidP="006E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2D76">
        <w:rPr>
          <w:rFonts w:ascii="Times New Roman" w:hAnsi="Times New Roman" w:cs="Times New Roman"/>
          <w:sz w:val="28"/>
          <w:szCs w:val="28"/>
          <w:lang w:bidi="ru-RU"/>
        </w:rPr>
        <w:t xml:space="preserve">о намерении признать </w:t>
      </w:r>
      <w:r w:rsidRPr="006E2D76">
        <w:rPr>
          <w:rFonts w:ascii="Times New Roman" w:hAnsi="Times New Roman" w:cs="Times New Roman"/>
          <w:sz w:val="28"/>
          <w:szCs w:val="28"/>
          <w:u w:val="single"/>
          <w:lang w:bidi="ru-RU"/>
        </w:rPr>
        <w:t>садовый дом жилым домом/жилой дом садовым домом,</w:t>
      </w:r>
    </w:p>
    <w:p w14:paraId="3644C497" w14:textId="4BDF90F3" w:rsidR="006E2D76" w:rsidRPr="006E2D76" w:rsidRDefault="006E2D76" w:rsidP="006E2D7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E2D76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</w:t>
      </w:r>
      <w:r w:rsidRPr="006E2D76"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E2D76">
        <w:rPr>
          <w:rFonts w:ascii="Times New Roman" w:hAnsi="Times New Roman" w:cs="Times New Roman"/>
          <w:sz w:val="28"/>
          <w:szCs w:val="28"/>
          <w:lang w:bidi="ru-RU"/>
        </w:rPr>
        <w:t>(ненужное зачеркнуть)</w:t>
      </w:r>
    </w:p>
    <w:p w14:paraId="0736B3CB" w14:textId="476075F8" w:rsidR="006E2D76" w:rsidRDefault="006E2D76" w:rsidP="006E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2D76">
        <w:rPr>
          <w:rFonts w:ascii="Times New Roman" w:hAnsi="Times New Roman" w:cs="Times New Roman"/>
          <w:sz w:val="28"/>
          <w:szCs w:val="28"/>
          <w:lang w:bidi="ru-RU"/>
        </w:rPr>
        <w:t>расположенный по адресу: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</w:t>
      </w:r>
    </w:p>
    <w:p w14:paraId="7014B53F" w14:textId="61F617C4" w:rsidR="006E2D76" w:rsidRDefault="006E2D76" w:rsidP="006E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____________________________________________________________________,</w:t>
      </w:r>
    </w:p>
    <w:p w14:paraId="5812FED7" w14:textId="1D7A159F" w:rsidR="006E2D76" w:rsidRDefault="006E2D76" w:rsidP="006E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2D76">
        <w:rPr>
          <w:rFonts w:ascii="Times New Roman" w:hAnsi="Times New Roman" w:cs="Times New Roman"/>
          <w:sz w:val="28"/>
          <w:szCs w:val="28"/>
          <w:lang w:bidi="ru-RU"/>
        </w:rPr>
        <w:t>кадастровый номер земельного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E2D76">
        <w:rPr>
          <w:rFonts w:ascii="Times New Roman" w:hAnsi="Times New Roman" w:cs="Times New Roman"/>
          <w:sz w:val="28"/>
          <w:szCs w:val="28"/>
          <w:lang w:bidi="ru-RU"/>
        </w:rPr>
        <w:t>участка,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E2D76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E2D76">
        <w:rPr>
          <w:rFonts w:ascii="Times New Roman" w:hAnsi="Times New Roman" w:cs="Times New Roman"/>
          <w:sz w:val="28"/>
          <w:szCs w:val="28"/>
          <w:lang w:bidi="ru-RU"/>
        </w:rPr>
        <w:t>пределах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E2D76">
        <w:rPr>
          <w:rFonts w:ascii="Times New Roman" w:hAnsi="Times New Roman" w:cs="Times New Roman"/>
          <w:sz w:val="28"/>
          <w:szCs w:val="28"/>
          <w:lang w:bidi="ru-RU"/>
        </w:rPr>
        <w:t>которого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E2D76">
        <w:rPr>
          <w:rFonts w:ascii="Times New Roman" w:hAnsi="Times New Roman" w:cs="Times New Roman"/>
          <w:sz w:val="28"/>
          <w:szCs w:val="28"/>
          <w:lang w:bidi="ru-RU"/>
        </w:rPr>
        <w:t>расположен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E2D76">
        <w:rPr>
          <w:rFonts w:ascii="Times New Roman" w:hAnsi="Times New Roman" w:cs="Times New Roman"/>
          <w:sz w:val="28"/>
          <w:szCs w:val="28"/>
          <w:lang w:bidi="ru-RU"/>
        </w:rPr>
        <w:t>дом:</w:t>
      </w:r>
    </w:p>
    <w:p w14:paraId="6F9C3BDE" w14:textId="67D530C1" w:rsidR="006E2D76" w:rsidRDefault="006E2D76" w:rsidP="006E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________________________________________________________________________________________________________________________________________,</w:t>
      </w:r>
    </w:p>
    <w:p w14:paraId="589C2B8A" w14:textId="45E30324" w:rsidR="006E2D76" w:rsidRPr="006E2D76" w:rsidRDefault="006E2D76" w:rsidP="006E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2D76">
        <w:rPr>
          <w:rFonts w:ascii="Times New Roman" w:hAnsi="Times New Roman" w:cs="Times New Roman"/>
          <w:sz w:val="28"/>
          <w:szCs w:val="28"/>
          <w:lang w:bidi="ru-RU"/>
        </w:rPr>
        <w:t>на основании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</w:t>
      </w:r>
    </w:p>
    <w:p w14:paraId="7A3F4132" w14:textId="511A6990" w:rsidR="006E2D76" w:rsidRPr="006E2D76" w:rsidRDefault="006E2D76" w:rsidP="006E2D7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</w:t>
      </w:r>
      <w:r w:rsidRPr="006E2D76">
        <w:rPr>
          <w:rFonts w:ascii="Times New Roman" w:hAnsi="Times New Roman" w:cs="Times New Roman"/>
          <w:sz w:val="28"/>
          <w:szCs w:val="28"/>
          <w:lang w:bidi="ru-RU"/>
        </w:rPr>
        <w:t>(наименование и реквизиты правоустанавливающего документа)</w:t>
      </w:r>
    </w:p>
    <w:p w14:paraId="1A5D4BFC" w14:textId="64227FB0" w:rsidR="006E2D76" w:rsidRDefault="006E2D76" w:rsidP="006E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____________________________________________________________________,</w:t>
      </w:r>
    </w:p>
    <w:p w14:paraId="67B502DD" w14:textId="7D50A881" w:rsidR="006E2D76" w:rsidRPr="006E2D76" w:rsidRDefault="006E2D76" w:rsidP="006E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2D76"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представленных документов принято решение:</w:t>
      </w:r>
    </w:p>
    <w:p w14:paraId="263BC11D" w14:textId="17E2BFF5" w:rsidR="006E2D76" w:rsidRPr="006E2D76" w:rsidRDefault="006E2D76" w:rsidP="006E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2D76">
        <w:rPr>
          <w:rFonts w:ascii="Times New Roman" w:hAnsi="Times New Roman" w:cs="Times New Roman"/>
          <w:sz w:val="28"/>
          <w:szCs w:val="28"/>
          <w:lang w:bidi="ru-RU"/>
        </w:rPr>
        <w:t>Признать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____________________________________________________________</w:t>
      </w:r>
    </w:p>
    <w:p w14:paraId="5D6C2D6E" w14:textId="6CB76389" w:rsidR="006E2D76" w:rsidRPr="006E2D76" w:rsidRDefault="006E2D76" w:rsidP="006E2D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2D76">
        <w:rPr>
          <w:rFonts w:ascii="Times New Roman" w:hAnsi="Times New Roman" w:cs="Times New Roman"/>
          <w:sz w:val="28"/>
          <w:szCs w:val="28"/>
          <w:lang w:bidi="ru-RU"/>
        </w:rPr>
        <w:t xml:space="preserve">(садовый дом жилым домом/жилой дом садовым домом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6E2D76">
        <w:rPr>
          <w:rFonts w:ascii="Times New Roman" w:hAnsi="Times New Roman" w:cs="Times New Roman"/>
          <w:sz w:val="28"/>
          <w:szCs w:val="28"/>
          <w:lang w:bidi="ru-RU"/>
        </w:rPr>
        <w:t xml:space="preserve"> нужное указать)</w:t>
      </w:r>
    </w:p>
    <w:p w14:paraId="66D755AE" w14:textId="67E6AC02" w:rsidR="00AF4D88" w:rsidRDefault="006E2D76" w:rsidP="006E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____________________________________________________________________.</w:t>
      </w:r>
    </w:p>
    <w:p w14:paraId="7B0B18BD" w14:textId="77777777" w:rsidR="006E2D76" w:rsidRDefault="006E2D76" w:rsidP="006E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4DD0741" w14:textId="3A4DD2E6" w:rsidR="00AF4D88" w:rsidRDefault="006E2D76" w:rsidP="006E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8" w:name="_Hlk114234022"/>
      <w:bookmarkStart w:id="9" w:name="_Hlk114234378"/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</w:t>
      </w:r>
      <w:r w:rsidR="00E5353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End w:id="8"/>
      <w:r w:rsidR="00E5353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45B02D22" w14:textId="72C9F5DD" w:rsidR="00E5353C" w:rsidRDefault="006E2D76" w:rsidP="00E5353C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(</w:t>
      </w:r>
      <w:r w:rsidRPr="006E2D76">
        <w:rPr>
          <w:rFonts w:ascii="Times New Roman" w:hAnsi="Times New Roman" w:cs="Times New Roman"/>
          <w:sz w:val="28"/>
          <w:szCs w:val="28"/>
          <w:lang w:bidi="ru-RU"/>
        </w:rPr>
        <w:t>должность</w:t>
      </w:r>
      <w:r>
        <w:rPr>
          <w:rFonts w:ascii="Times New Roman" w:hAnsi="Times New Roman" w:cs="Times New Roman"/>
          <w:sz w:val="28"/>
          <w:szCs w:val="28"/>
          <w:lang w:bidi="ru-RU"/>
        </w:rPr>
        <w:t>)</w:t>
      </w:r>
      <w:bookmarkEnd w:id="9"/>
    </w:p>
    <w:p w14:paraId="77EC878D" w14:textId="1C84C629" w:rsidR="00E5353C" w:rsidRPr="00E5353C" w:rsidRDefault="00E5353C" w:rsidP="00E5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353C">
        <w:rPr>
          <w:rFonts w:ascii="Times New Roman" w:hAnsi="Times New Roman" w:cs="Times New Roman"/>
          <w:sz w:val="28"/>
          <w:szCs w:val="28"/>
          <w:lang w:bidi="ru-RU"/>
        </w:rPr>
        <w:t xml:space="preserve">______________________________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</w:t>
      </w:r>
      <w:r w:rsidRPr="00E5353C">
        <w:rPr>
          <w:rFonts w:ascii="Times New Roman" w:hAnsi="Times New Roman" w:cs="Times New Roman"/>
          <w:sz w:val="28"/>
          <w:szCs w:val="28"/>
          <w:lang w:bidi="ru-RU"/>
        </w:rPr>
        <w:t xml:space="preserve">______________________________  </w:t>
      </w:r>
    </w:p>
    <w:p w14:paraId="227FC5C4" w14:textId="4CE23AE9" w:rsidR="00E5353C" w:rsidRPr="00E5353C" w:rsidRDefault="00E5353C" w:rsidP="00E5353C">
      <w:pPr>
        <w:spacing w:after="0" w:line="240" w:lineRule="auto"/>
        <w:ind w:left="142" w:right="-14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E5353C">
        <w:rPr>
          <w:rFonts w:ascii="Times New Roman" w:hAnsi="Times New Roman" w:cs="Times New Roman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Ф.И.О должностного лица                           </w:t>
      </w:r>
      <w:r w:rsidR="00BD7C51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Pr="00E5353C">
        <w:rPr>
          <w:rFonts w:ascii="Times New Roman" w:hAnsi="Times New Roman" w:cs="Times New Roman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Pr="00E5353C">
        <w:t xml:space="preserve"> </w:t>
      </w:r>
      <w:r w:rsidRPr="00E5353C">
        <w:rPr>
          <w:rFonts w:ascii="Times New Roman" w:hAnsi="Times New Roman" w:cs="Times New Roman"/>
          <w:sz w:val="28"/>
          <w:szCs w:val="28"/>
          <w:lang w:bidi="ru-RU"/>
        </w:rPr>
        <w:t>должностного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5353C">
        <w:rPr>
          <w:rFonts w:ascii="Times New Roman" w:hAnsi="Times New Roman" w:cs="Times New Roman"/>
          <w:sz w:val="28"/>
          <w:szCs w:val="28"/>
          <w:lang w:bidi="ru-RU"/>
        </w:rPr>
        <w:t>лица</w:t>
      </w:r>
    </w:p>
    <w:p w14:paraId="2A9CFB2D" w14:textId="1DFAE3AC" w:rsidR="00E5353C" w:rsidRDefault="00BD7C51" w:rsidP="00BD7C51">
      <w:pPr>
        <w:spacing w:after="0" w:line="240" w:lineRule="auto"/>
        <w:ind w:right="-14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5353C">
        <w:rPr>
          <w:rFonts w:ascii="Times New Roman" w:hAnsi="Times New Roman" w:cs="Times New Roman"/>
          <w:sz w:val="28"/>
          <w:szCs w:val="28"/>
          <w:lang w:bidi="ru-RU"/>
        </w:rPr>
        <w:t>органа местного самоуправления</w:t>
      </w:r>
      <w:r w:rsidR="00E5353C" w:rsidRPr="00E5353C">
        <w:t xml:space="preserve"> </w:t>
      </w:r>
      <w:r w:rsidR="00E5353C">
        <w:t xml:space="preserve">                           </w:t>
      </w:r>
      <w:r>
        <w:t xml:space="preserve"> </w:t>
      </w:r>
      <w:r w:rsidR="00E5353C">
        <w:t xml:space="preserve"> </w:t>
      </w:r>
      <w:r w:rsidR="00E5353C" w:rsidRPr="00E5353C">
        <w:rPr>
          <w:rFonts w:ascii="Times New Roman" w:hAnsi="Times New Roman" w:cs="Times New Roman"/>
          <w:sz w:val="28"/>
          <w:szCs w:val="28"/>
          <w:lang w:bidi="ru-RU"/>
        </w:rPr>
        <w:t>органа местного самоуправления</w:t>
      </w:r>
    </w:p>
    <w:p w14:paraId="76EE09A7" w14:textId="404F6FB6" w:rsidR="00E5353C" w:rsidRDefault="00E5353C" w:rsidP="00E5353C">
      <w:pPr>
        <w:spacing w:after="0" w:line="240" w:lineRule="auto"/>
        <w:ind w:left="142" w:right="-14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муниципального образования, в</w:t>
      </w:r>
      <w:r w:rsidRPr="00E5353C">
        <w:t xml:space="preserve"> </w:t>
      </w:r>
      <w:r>
        <w:t xml:space="preserve">                              </w:t>
      </w:r>
      <w:r w:rsidR="00BD7C51">
        <w:t xml:space="preserve"> </w:t>
      </w:r>
      <w:r>
        <w:t xml:space="preserve"> </w:t>
      </w:r>
      <w:r w:rsidRPr="00E5353C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образования, в</w:t>
      </w:r>
    </w:p>
    <w:p w14:paraId="70ABE459" w14:textId="42BE44D4" w:rsidR="00E5353C" w:rsidRDefault="00BD7C51" w:rsidP="00E5353C">
      <w:pPr>
        <w:spacing w:after="0" w:line="240" w:lineRule="auto"/>
        <w:ind w:left="142" w:right="-14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5353C">
        <w:rPr>
          <w:rFonts w:ascii="Times New Roman" w:hAnsi="Times New Roman" w:cs="Times New Roman"/>
          <w:sz w:val="28"/>
          <w:szCs w:val="28"/>
          <w:lang w:bidi="ru-RU"/>
        </w:rPr>
        <w:t>границах которого</w:t>
      </w:r>
      <w:r w:rsidR="00E5353C" w:rsidRPr="00E5353C">
        <w:t xml:space="preserve"> </w:t>
      </w:r>
      <w:r w:rsidR="00E5353C" w:rsidRPr="00E5353C">
        <w:rPr>
          <w:rFonts w:ascii="Times New Roman" w:hAnsi="Times New Roman" w:cs="Times New Roman"/>
          <w:sz w:val="28"/>
          <w:szCs w:val="28"/>
          <w:lang w:bidi="ru-RU"/>
        </w:rPr>
        <w:t>расположен</w:t>
      </w:r>
      <w:r w:rsidR="00E5353C" w:rsidRPr="00E5353C">
        <w:t xml:space="preserve"> </w:t>
      </w:r>
      <w:r w:rsidR="00E5353C">
        <w:t xml:space="preserve">                                 </w:t>
      </w:r>
      <w:r>
        <w:t xml:space="preserve"> </w:t>
      </w:r>
      <w:r w:rsidR="00E5353C" w:rsidRPr="00E5353C">
        <w:rPr>
          <w:rFonts w:ascii="Times New Roman" w:hAnsi="Times New Roman" w:cs="Times New Roman"/>
          <w:sz w:val="28"/>
          <w:szCs w:val="28"/>
          <w:lang w:bidi="ru-RU"/>
        </w:rPr>
        <w:t>границах которого расположен</w:t>
      </w:r>
    </w:p>
    <w:p w14:paraId="52864781" w14:textId="64569DAA" w:rsidR="00E5353C" w:rsidRDefault="00E5353C" w:rsidP="00E5353C">
      <w:pPr>
        <w:spacing w:after="0" w:line="240" w:lineRule="auto"/>
        <w:ind w:left="142" w:right="-14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садовый дом или жилой</w:t>
      </w:r>
      <w:r w:rsidRPr="00E5353C">
        <w:t xml:space="preserve"> </w:t>
      </w:r>
      <w:r w:rsidRPr="00E5353C">
        <w:rPr>
          <w:rFonts w:ascii="Times New Roman" w:hAnsi="Times New Roman" w:cs="Times New Roman"/>
          <w:sz w:val="28"/>
          <w:szCs w:val="28"/>
          <w:lang w:bidi="ru-RU"/>
        </w:rPr>
        <w:t>дом)</w:t>
      </w:r>
      <w:r w:rsidRPr="00E5353C">
        <w:t xml:space="preserve"> </w:t>
      </w:r>
      <w:r>
        <w:t xml:space="preserve">                                      </w:t>
      </w:r>
      <w:r w:rsidR="00BD7C51"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E5353C">
        <w:rPr>
          <w:rFonts w:ascii="Times New Roman" w:hAnsi="Times New Roman" w:cs="Times New Roman"/>
          <w:sz w:val="28"/>
          <w:szCs w:val="28"/>
          <w:lang w:bidi="ru-RU"/>
        </w:rPr>
        <w:t>адовый дом или жилой</w:t>
      </w:r>
      <w:r w:rsidRPr="00E5353C">
        <w:t xml:space="preserve"> </w:t>
      </w:r>
      <w:r w:rsidRPr="00E5353C">
        <w:rPr>
          <w:rFonts w:ascii="Times New Roman" w:hAnsi="Times New Roman" w:cs="Times New Roman"/>
          <w:sz w:val="28"/>
          <w:szCs w:val="28"/>
          <w:lang w:bidi="ru-RU"/>
        </w:rPr>
        <w:t>дом)</w:t>
      </w:r>
    </w:p>
    <w:p w14:paraId="69EB735F" w14:textId="385B33E9" w:rsidR="009E5472" w:rsidRDefault="009E5472" w:rsidP="009E5472">
      <w:pPr>
        <w:spacing w:after="0" w:line="240" w:lineRule="auto"/>
        <w:ind w:right="-14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9E5472">
        <w:rPr>
          <w:rFonts w:ascii="Times New Roman" w:hAnsi="Times New Roman" w:cs="Times New Roman"/>
          <w:sz w:val="28"/>
          <w:szCs w:val="28"/>
          <w:lang w:bidi="ru-RU"/>
        </w:rPr>
        <w:t>М.П.</w:t>
      </w:r>
    </w:p>
    <w:p w14:paraId="1DE33276" w14:textId="77777777" w:rsidR="009E5472" w:rsidRDefault="009E5472" w:rsidP="009E5472">
      <w:pPr>
        <w:spacing w:after="0" w:line="240" w:lineRule="auto"/>
        <w:ind w:right="-14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68599492" w14:textId="44FE97FF" w:rsidR="009E5472" w:rsidRPr="009E5472" w:rsidRDefault="009E5472" w:rsidP="009E5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5472">
        <w:rPr>
          <w:rFonts w:ascii="Times New Roman" w:hAnsi="Times New Roman" w:cs="Times New Roman"/>
          <w:sz w:val="28"/>
          <w:szCs w:val="28"/>
          <w:lang w:bidi="ru-RU"/>
        </w:rPr>
        <w:t>Получил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bookmarkStart w:id="10" w:name="_Hlk114235480"/>
      <w:r>
        <w:rPr>
          <w:rFonts w:ascii="Times New Roman" w:hAnsi="Times New Roman" w:cs="Times New Roman"/>
          <w:sz w:val="28"/>
          <w:szCs w:val="28"/>
          <w:lang w:bidi="ru-RU"/>
        </w:rPr>
        <w:t xml:space="preserve">« ___ » ____________ 20 ___ г. </w:t>
      </w:r>
      <w:bookmarkEnd w:id="10"/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  </w:t>
      </w:r>
      <w:r w:rsidRPr="009E5472">
        <w:rPr>
          <w:rFonts w:ascii="Times New Roman" w:hAnsi="Times New Roman" w:cs="Times New Roman"/>
          <w:sz w:val="28"/>
          <w:szCs w:val="28"/>
          <w:lang w:bidi="ru-RU"/>
        </w:rPr>
        <w:t>(заполняется</w:t>
      </w:r>
    </w:p>
    <w:p w14:paraId="4FA59069" w14:textId="264F54F5" w:rsidR="009E5472" w:rsidRPr="009E5472" w:rsidRDefault="009E5472" w:rsidP="009E5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1" w:name="_Hlk114235136"/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</w:t>
      </w:r>
      <w:r w:rsidRPr="009E5472">
        <w:rPr>
          <w:rFonts w:ascii="Times New Roman" w:hAnsi="Times New Roman" w:cs="Times New Roman"/>
          <w:sz w:val="28"/>
          <w:szCs w:val="28"/>
          <w:lang w:bidi="ru-RU"/>
        </w:rPr>
        <w:t>(подпись заявителя)</w:t>
      </w:r>
      <w:bookmarkEnd w:id="11"/>
      <w:r w:rsidRPr="009E5472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9E5472">
        <w:rPr>
          <w:rFonts w:ascii="Times New Roman" w:hAnsi="Times New Roman" w:cs="Times New Roman"/>
          <w:sz w:val="28"/>
          <w:szCs w:val="28"/>
          <w:lang w:bidi="ru-RU"/>
        </w:rPr>
        <w:t>в случае</w:t>
      </w:r>
    </w:p>
    <w:p w14:paraId="1DA1F126" w14:textId="260440C3" w:rsidR="009E5472" w:rsidRPr="009E5472" w:rsidRDefault="009E5472" w:rsidP="009E5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             </w:t>
      </w:r>
      <w:r w:rsidRPr="009E5472">
        <w:rPr>
          <w:rFonts w:ascii="Times New Roman" w:hAnsi="Times New Roman" w:cs="Times New Roman"/>
          <w:sz w:val="28"/>
          <w:szCs w:val="28"/>
          <w:lang w:bidi="ru-RU"/>
        </w:rPr>
        <w:t>получения</w:t>
      </w:r>
    </w:p>
    <w:p w14:paraId="68AD12F2" w14:textId="66E0D76C" w:rsidR="009E5472" w:rsidRPr="009E5472" w:rsidRDefault="009E5472" w:rsidP="009E5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              </w:t>
      </w:r>
      <w:r w:rsidRPr="009E5472">
        <w:rPr>
          <w:rFonts w:ascii="Times New Roman" w:hAnsi="Times New Roman" w:cs="Times New Roman"/>
          <w:sz w:val="28"/>
          <w:szCs w:val="28"/>
          <w:lang w:bidi="ru-RU"/>
        </w:rPr>
        <w:t>решения</w:t>
      </w:r>
    </w:p>
    <w:p w14:paraId="52BCCD71" w14:textId="7CFC2776" w:rsidR="009E5472" w:rsidRPr="009E5472" w:rsidRDefault="009E5472" w:rsidP="009E5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                </w:t>
      </w:r>
      <w:r w:rsidRPr="009E5472">
        <w:rPr>
          <w:rFonts w:ascii="Times New Roman" w:hAnsi="Times New Roman" w:cs="Times New Roman"/>
          <w:sz w:val="28"/>
          <w:szCs w:val="28"/>
          <w:lang w:bidi="ru-RU"/>
        </w:rPr>
        <w:t>лично)</w:t>
      </w:r>
    </w:p>
    <w:p w14:paraId="0E220F7B" w14:textId="77777777" w:rsidR="00050616" w:rsidRDefault="00050616" w:rsidP="00E5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320A497" w14:textId="1ED45020" w:rsidR="00E5353C" w:rsidRDefault="00050616" w:rsidP="00E5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0616">
        <w:rPr>
          <w:rFonts w:ascii="Times New Roman" w:hAnsi="Times New Roman" w:cs="Times New Roman"/>
          <w:sz w:val="28"/>
          <w:szCs w:val="28"/>
          <w:lang w:bidi="ru-RU"/>
        </w:rPr>
        <w:t>Решение направлено в адрес заявителя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871B22"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050616">
        <w:rPr>
          <w:rFonts w:ascii="Times New Roman" w:hAnsi="Times New Roman" w:cs="Times New Roman"/>
          <w:sz w:val="28"/>
          <w:szCs w:val="28"/>
          <w:lang w:bidi="ru-RU"/>
        </w:rPr>
        <w:t>« ___ » ____________ 20 ___ г.</w:t>
      </w:r>
    </w:p>
    <w:p w14:paraId="07C984FB" w14:textId="06A6FCF3" w:rsidR="00050616" w:rsidRDefault="00050616" w:rsidP="00050616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050616">
        <w:rPr>
          <w:rFonts w:ascii="Times New Roman" w:hAnsi="Times New Roman" w:cs="Times New Roman"/>
          <w:sz w:val="28"/>
          <w:szCs w:val="28"/>
          <w:lang w:bidi="ru-RU"/>
        </w:rPr>
        <w:t xml:space="preserve">(заполняется в случае направления решения по </w:t>
      </w:r>
    </w:p>
    <w:p w14:paraId="349D2AEC" w14:textId="319AC42D" w:rsidR="00E5353C" w:rsidRDefault="00050616" w:rsidP="00050616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</w:t>
      </w:r>
      <w:r w:rsidRPr="00050616">
        <w:rPr>
          <w:rFonts w:ascii="Times New Roman" w:hAnsi="Times New Roman" w:cs="Times New Roman"/>
          <w:sz w:val="28"/>
          <w:szCs w:val="28"/>
          <w:lang w:bidi="ru-RU"/>
        </w:rPr>
        <w:t>почте)</w:t>
      </w:r>
    </w:p>
    <w:p w14:paraId="1964BF87" w14:textId="77777777" w:rsidR="00871B22" w:rsidRDefault="00871B22" w:rsidP="00050616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4E3390DD" w14:textId="32DF0A4C" w:rsidR="00E5353C" w:rsidRDefault="00871B22" w:rsidP="00871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871B22">
        <w:rPr>
          <w:rFonts w:ascii="Times New Roman" w:hAnsi="Times New Roman" w:cs="Times New Roman"/>
          <w:sz w:val="28"/>
          <w:szCs w:val="28"/>
          <w:lang w:bidi="ru-RU"/>
        </w:rPr>
        <w:t>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</w:t>
      </w:r>
      <w:r w:rsidRPr="00871B22"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______</w:t>
      </w:r>
    </w:p>
    <w:p w14:paraId="0266AA7D" w14:textId="4580EC7E" w:rsidR="00871B22" w:rsidRDefault="00871B22" w:rsidP="00871B2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71B22">
        <w:rPr>
          <w:rFonts w:ascii="Times New Roman" w:hAnsi="Times New Roman" w:cs="Times New Roman"/>
          <w:sz w:val="28"/>
          <w:szCs w:val="28"/>
          <w:lang w:bidi="ru-RU"/>
        </w:rPr>
        <w:t>(Ф.И.О., подпись должностного лица,</w:t>
      </w:r>
    </w:p>
    <w:p w14:paraId="34B72CEE" w14:textId="576CC24B" w:rsidR="00E5353C" w:rsidRDefault="00871B22" w:rsidP="00871B2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71B22">
        <w:rPr>
          <w:rFonts w:ascii="Times New Roman" w:hAnsi="Times New Roman" w:cs="Times New Roman"/>
          <w:sz w:val="28"/>
          <w:szCs w:val="28"/>
          <w:lang w:bidi="ru-RU"/>
        </w:rPr>
        <w:t>направившего решение в адрес заявителя)</w:t>
      </w:r>
    </w:p>
    <w:p w14:paraId="1EBE2844" w14:textId="77777777" w:rsidR="00E5353C" w:rsidRDefault="00E5353C" w:rsidP="00E5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FB66958" w14:textId="16250973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5E82E09" w14:textId="573ADE05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8643BFD" w14:textId="085E080B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A674B24" w14:textId="07BA5FF3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3FFA5C7" w14:textId="5187751F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4A4F815" w14:textId="57CE24F4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A6C90FD" w14:textId="52030669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919D571" w14:textId="4F1E2E16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3DADA42" w14:textId="0DF3EEC5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21BB868" w14:textId="5C7E5A80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662CFD7" w14:textId="47CC6829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7C4CCE2" w14:textId="23F4A15E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ADF4D84" w14:textId="63ADADE6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8F52E98" w14:textId="11092F20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861910E" w14:textId="420682EE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ED9AAD2" w14:textId="4F7B0345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D3944C2" w14:textId="590FA662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86EEA9F" w14:textId="622BBA9D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2A3059B" w14:textId="031AECB8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AF8076A" w14:textId="58414CAB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C2720D3" w14:textId="64231D49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227632B" w14:textId="2C1446CF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0ED330A" w14:textId="46CBD72E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FEB506E" w14:textId="71796233" w:rsidR="009E5472" w:rsidRDefault="009E5472" w:rsidP="00D82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8B9415A" w14:textId="560CF93A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AC2169D" w14:textId="77777777" w:rsidR="009E5472" w:rsidRDefault="009E5472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190D0EE" w14:textId="12BE1268" w:rsidR="00AF4D88" w:rsidRDefault="00AF4D88" w:rsidP="00D82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0D4DE93" w14:textId="77777777" w:rsidR="00D82797" w:rsidRDefault="00D82797" w:rsidP="00D82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A3EC803" w14:textId="11ED466B" w:rsidR="00AF4D88" w:rsidRPr="00AF4D88" w:rsidRDefault="00AF4D88" w:rsidP="00AF4D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4D88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AF4D88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 по предоставлению муниципальной услуги «Признание садового дома жилым домом и жилого дома садовым домом»</w:t>
      </w:r>
    </w:p>
    <w:p w14:paraId="781A0BAC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3B67BD6" w14:textId="77777777" w:rsidR="00C93132" w:rsidRDefault="00C93132" w:rsidP="00C9313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0AB981DC" w14:textId="77777777" w:rsidR="00C93132" w:rsidRDefault="00C93132" w:rsidP="00C9313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9B7827B" w14:textId="77777777" w:rsidR="00C93132" w:rsidRDefault="00C93132" w:rsidP="00C9313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0156CF1" w14:textId="77777777" w:rsidR="00C93132" w:rsidRDefault="00C93132" w:rsidP="00C9313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__________________________________</w:t>
      </w:r>
    </w:p>
    <w:p w14:paraId="31014599" w14:textId="77777777" w:rsidR="00C93132" w:rsidRDefault="00C93132" w:rsidP="00C93132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7A138E">
        <w:rPr>
          <w:rFonts w:ascii="Times New Roman" w:hAnsi="Times New Roman" w:cs="Times New Roman"/>
          <w:sz w:val="24"/>
          <w:szCs w:val="24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ИНН*, ОГРН – для юридического лица</w:t>
      </w:r>
    </w:p>
    <w:p w14:paraId="18D7D594" w14:textId="77777777" w:rsidR="00C93132" w:rsidRDefault="00C93132" w:rsidP="00C93132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B293DD2" w14:textId="77777777" w:rsidR="00C93132" w:rsidRDefault="00C93132" w:rsidP="00C93132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почты</w:t>
      </w:r>
      <w:r w:rsidRPr="007A138E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явителя</w:t>
      </w:r>
      <w:r w:rsidRPr="007A138E">
        <w:rPr>
          <w:rFonts w:ascii="Times New Roman" w:hAnsi="Times New Roman" w:cs="Times New Roman"/>
          <w:sz w:val="24"/>
          <w:szCs w:val="24"/>
        </w:rPr>
        <w:t>)</w:t>
      </w:r>
    </w:p>
    <w:p w14:paraId="4F06C758" w14:textId="77777777" w:rsidR="00C93132" w:rsidRDefault="00C93132" w:rsidP="00C93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86ACCE7" w14:textId="77777777" w:rsidR="00C93132" w:rsidRDefault="00C93132" w:rsidP="00C93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83F7ADA" w14:textId="521A5CE6" w:rsidR="00C93132" w:rsidRPr="00C93132" w:rsidRDefault="00C93132" w:rsidP="00C93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93132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РЕШЕНИЕ</w:t>
      </w:r>
    </w:p>
    <w:p w14:paraId="2658B28C" w14:textId="77777777" w:rsidR="00C93132" w:rsidRPr="00C93132" w:rsidRDefault="00C93132" w:rsidP="00C93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93132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отказе в приеме документов</w:t>
      </w:r>
    </w:p>
    <w:p w14:paraId="03974102" w14:textId="77777777" w:rsidR="00AF4D88" w:rsidRDefault="00AF4D88" w:rsidP="002C7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A4021F8" w14:textId="18757DE8" w:rsidR="00AF4D88" w:rsidRDefault="002C74D9" w:rsidP="002C7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454AD170" w14:textId="2F6F8B6C" w:rsidR="002C74D9" w:rsidRPr="002C74D9" w:rsidRDefault="002C74D9" w:rsidP="002C7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2C74D9">
        <w:rPr>
          <w:rFonts w:ascii="Times New Roman" w:hAnsi="Times New Roman" w:cs="Times New Roman"/>
          <w:sz w:val="24"/>
          <w:szCs w:val="24"/>
          <w:lang w:bidi="ru-RU"/>
        </w:rPr>
        <w:t>(наименование уполномоченного органа местного самоуправления)</w:t>
      </w:r>
    </w:p>
    <w:p w14:paraId="3DBDF466" w14:textId="77777777" w:rsidR="00AF4D88" w:rsidRDefault="00AF4D88" w:rsidP="002C7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6C707D9" w14:textId="0F823786" w:rsidR="00162E6C" w:rsidRPr="00162E6C" w:rsidRDefault="00162E6C" w:rsidP="00162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62E6C">
        <w:rPr>
          <w:rFonts w:ascii="Times New Roman" w:hAnsi="Times New Roman" w:cs="Times New Roman"/>
          <w:sz w:val="28"/>
          <w:szCs w:val="28"/>
          <w:lang w:bidi="ru-RU"/>
        </w:rPr>
        <w:t>В приеме документов для предоставления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Pr="00162E6C">
        <w:rPr>
          <w:rFonts w:ascii="Times New Roman" w:hAnsi="Times New Roman" w:cs="Times New Roman"/>
          <w:sz w:val="28"/>
          <w:szCs w:val="28"/>
          <w:lang w:bidi="ru-RU"/>
        </w:rPr>
        <w:t>Признание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Pr="00162E6C">
        <w:rPr>
          <w:rFonts w:ascii="Times New Roman" w:hAnsi="Times New Roman" w:cs="Times New Roman"/>
          <w:sz w:val="28"/>
          <w:szCs w:val="28"/>
          <w:lang w:bidi="ru-RU"/>
        </w:rPr>
        <w:t>Вам отказано по следующим основаниям:</w:t>
      </w:r>
    </w:p>
    <w:p w14:paraId="0F9AA2A2" w14:textId="172D64DC" w:rsidR="00AF4D88" w:rsidRDefault="00AF4D88" w:rsidP="00243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9622" w:type="dxa"/>
        <w:jc w:val="center"/>
        <w:tblLook w:val="04A0" w:firstRow="1" w:lastRow="0" w:firstColumn="1" w:lastColumn="0" w:noHBand="0" w:noVBand="1"/>
      </w:tblPr>
      <w:tblGrid>
        <w:gridCol w:w="2253"/>
        <w:gridCol w:w="3838"/>
        <w:gridCol w:w="3531"/>
      </w:tblGrid>
      <w:tr w:rsidR="00861785" w14:paraId="301BCC30" w14:textId="77777777" w:rsidTr="00861785">
        <w:trPr>
          <w:jc w:val="center"/>
        </w:trPr>
        <w:tc>
          <w:tcPr>
            <w:tcW w:w="2253" w:type="dxa"/>
            <w:vAlign w:val="center"/>
          </w:tcPr>
          <w:p w14:paraId="3AFD98A5" w14:textId="527EF013" w:rsidR="00243612" w:rsidRPr="00243612" w:rsidRDefault="00243612" w:rsidP="00243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43612">
              <w:rPr>
                <w:rStyle w:val="212pt"/>
                <w:rFonts w:eastAsiaTheme="minorHAnsi"/>
                <w:sz w:val="28"/>
                <w:szCs w:val="28"/>
              </w:rPr>
              <w:t>№ пункта Административн ого регламента</w:t>
            </w:r>
          </w:p>
        </w:tc>
        <w:tc>
          <w:tcPr>
            <w:tcW w:w="3838" w:type="dxa"/>
            <w:vAlign w:val="center"/>
          </w:tcPr>
          <w:p w14:paraId="2DD5C989" w14:textId="41758E7B" w:rsidR="00243612" w:rsidRPr="00243612" w:rsidRDefault="00243612" w:rsidP="00243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43612">
              <w:rPr>
                <w:rStyle w:val="212pt"/>
                <w:rFonts w:eastAsiaTheme="minorHAnsi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31" w:type="dxa"/>
            <w:vAlign w:val="center"/>
          </w:tcPr>
          <w:p w14:paraId="7DA14D34" w14:textId="60398EFF" w:rsidR="00243612" w:rsidRPr="00243612" w:rsidRDefault="00243612" w:rsidP="00243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43612">
              <w:rPr>
                <w:rStyle w:val="212pt"/>
                <w:rFonts w:eastAsiaTheme="minorHAnsi"/>
                <w:sz w:val="28"/>
                <w:szCs w:val="28"/>
              </w:rPr>
              <w:t>Разъяснение причин отказа в приеме документов</w:t>
            </w:r>
          </w:p>
        </w:tc>
      </w:tr>
      <w:tr w:rsidR="0002176E" w14:paraId="310C3A59" w14:textId="77777777" w:rsidTr="00861785">
        <w:trPr>
          <w:jc w:val="center"/>
        </w:trPr>
        <w:tc>
          <w:tcPr>
            <w:tcW w:w="2253" w:type="dxa"/>
          </w:tcPr>
          <w:p w14:paraId="35751080" w14:textId="0CCC38D9" w:rsidR="00243612" w:rsidRPr="00861785" w:rsidRDefault="00861785" w:rsidP="0086178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61785">
              <w:rPr>
                <w:rStyle w:val="212pt"/>
                <w:rFonts w:eastAsiaTheme="minorHAnsi"/>
                <w:sz w:val="28"/>
                <w:szCs w:val="28"/>
              </w:rPr>
              <w:t>подпункт «а» пункта 2.13</w:t>
            </w:r>
          </w:p>
        </w:tc>
        <w:tc>
          <w:tcPr>
            <w:tcW w:w="3838" w:type="dxa"/>
          </w:tcPr>
          <w:p w14:paraId="6706C7C7" w14:textId="1D5EE696" w:rsidR="00243612" w:rsidRPr="00861785" w:rsidRDefault="0002176E" w:rsidP="00243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12pt"/>
                <w:rFonts w:eastAsiaTheme="minorHAnsi"/>
                <w:sz w:val="28"/>
                <w:szCs w:val="28"/>
              </w:rPr>
              <w:t>н</w:t>
            </w:r>
            <w:r w:rsidR="00861785" w:rsidRPr="00861785">
              <w:rPr>
                <w:rStyle w:val="212pt"/>
                <w:rFonts w:eastAsiaTheme="minorHAnsi"/>
                <w:sz w:val="28"/>
                <w:szCs w:val="28"/>
              </w:rPr>
              <w:t>епредставление</w:t>
            </w:r>
            <w:r w:rsidR="00861785">
              <w:rPr>
                <w:rStyle w:val="212pt"/>
                <w:rFonts w:eastAsiaTheme="minorHAnsi"/>
                <w:sz w:val="28"/>
                <w:szCs w:val="28"/>
              </w:rPr>
              <w:t xml:space="preserve"> </w:t>
            </w:r>
            <w:r w:rsidR="00861785" w:rsidRPr="00861785">
              <w:rPr>
                <w:rStyle w:val="212pt"/>
                <w:rFonts w:eastAsiaTheme="minorHAnsi"/>
                <w:sz w:val="28"/>
                <w:szCs w:val="28"/>
              </w:rPr>
              <w:t>заявителем</w:t>
            </w:r>
            <w:r w:rsidR="00861785">
              <w:rPr>
                <w:rStyle w:val="212pt"/>
                <w:rFonts w:eastAsiaTheme="minorHAnsi"/>
                <w:sz w:val="28"/>
                <w:szCs w:val="28"/>
              </w:rPr>
              <w:t xml:space="preserve"> </w:t>
            </w:r>
            <w:r w:rsidR="00861785" w:rsidRPr="00861785">
              <w:rPr>
                <w:rStyle w:val="212pt"/>
                <w:rFonts w:eastAsiaTheme="minorHAnsi"/>
                <w:sz w:val="28"/>
                <w:szCs w:val="28"/>
              </w:rPr>
              <w:t>документов, указанных в пункте</w:t>
            </w:r>
            <w:r w:rsidR="00861785">
              <w:rPr>
                <w:rStyle w:val="212pt"/>
                <w:rFonts w:eastAsiaTheme="minorHAnsi"/>
                <w:sz w:val="28"/>
                <w:szCs w:val="28"/>
              </w:rPr>
              <w:t xml:space="preserve"> </w:t>
            </w:r>
            <w:r w:rsidR="00861785" w:rsidRPr="00861785">
              <w:rPr>
                <w:rStyle w:val="212pt"/>
                <w:rFonts w:eastAsiaTheme="minorHAnsi"/>
                <w:sz w:val="28"/>
                <w:szCs w:val="28"/>
              </w:rPr>
              <w:t>2.8</w:t>
            </w:r>
            <w:r w:rsidR="00861785">
              <w:rPr>
                <w:rStyle w:val="212pt"/>
                <w:rFonts w:eastAsiaTheme="minorHAnsi"/>
                <w:sz w:val="28"/>
                <w:szCs w:val="28"/>
              </w:rPr>
              <w:t xml:space="preserve"> </w:t>
            </w:r>
            <w:r w:rsidR="00861785" w:rsidRPr="00861785">
              <w:rPr>
                <w:rStyle w:val="212pt"/>
                <w:rFonts w:eastAsiaTheme="minorHAnsi"/>
                <w:sz w:val="28"/>
                <w:szCs w:val="28"/>
              </w:rPr>
              <w:t>настоящего</w:t>
            </w:r>
            <w:r w:rsidR="00861785">
              <w:rPr>
                <w:rStyle w:val="212pt"/>
                <w:rFonts w:eastAsiaTheme="minorHAnsi"/>
                <w:sz w:val="28"/>
                <w:szCs w:val="28"/>
              </w:rPr>
              <w:t xml:space="preserve"> </w:t>
            </w:r>
            <w:r w:rsidR="00861785" w:rsidRPr="00861785">
              <w:rPr>
                <w:rStyle w:val="212pt"/>
                <w:rFonts w:eastAsiaTheme="minorHAnsi"/>
                <w:sz w:val="28"/>
                <w:szCs w:val="28"/>
              </w:rPr>
              <w:t>Административного регламента;</w:t>
            </w:r>
          </w:p>
        </w:tc>
        <w:tc>
          <w:tcPr>
            <w:tcW w:w="3531" w:type="dxa"/>
          </w:tcPr>
          <w:p w14:paraId="0A2B0FDD" w14:textId="3921D47E" w:rsidR="00243612" w:rsidRPr="00861785" w:rsidRDefault="00861785" w:rsidP="0024361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861785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Указывается,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 </w:t>
            </w:r>
            <w:r w:rsidRPr="00861785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какое ведомство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 </w:t>
            </w:r>
            <w:r w:rsidRPr="00861785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предоставляет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 </w:t>
            </w:r>
            <w:r w:rsidRPr="00861785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услугу, информация о его местонахождении</w:t>
            </w:r>
          </w:p>
        </w:tc>
      </w:tr>
      <w:tr w:rsidR="0002176E" w14:paraId="438DF69B" w14:textId="77777777" w:rsidTr="00861785">
        <w:trPr>
          <w:jc w:val="center"/>
        </w:trPr>
        <w:tc>
          <w:tcPr>
            <w:tcW w:w="2253" w:type="dxa"/>
          </w:tcPr>
          <w:p w14:paraId="3D27307D" w14:textId="12B38654" w:rsidR="00243612" w:rsidRPr="00243612" w:rsidRDefault="0002176E" w:rsidP="0002176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одпункт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пункта 2.13</w:t>
            </w:r>
          </w:p>
        </w:tc>
        <w:tc>
          <w:tcPr>
            <w:tcW w:w="3838" w:type="dxa"/>
          </w:tcPr>
          <w:p w14:paraId="237C022E" w14:textId="49713890" w:rsidR="00243612" w:rsidRPr="00243612" w:rsidRDefault="0002176E" w:rsidP="00243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поступление в уполномоченный орган местного самоуправления сведений, содержащихся в Едином государственном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реестре недвижимости, о зарегистрированном праве собственности на садовый дом или жилой дом лица, не являющегося заявителем;</w:t>
            </w:r>
          </w:p>
        </w:tc>
        <w:tc>
          <w:tcPr>
            <w:tcW w:w="3531" w:type="dxa"/>
          </w:tcPr>
          <w:p w14:paraId="676C5F39" w14:textId="77777777" w:rsidR="00243612" w:rsidRPr="00243612" w:rsidRDefault="00243612" w:rsidP="00243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176E" w14:paraId="6B20C529" w14:textId="77777777" w:rsidTr="00861785">
        <w:trPr>
          <w:jc w:val="center"/>
        </w:trPr>
        <w:tc>
          <w:tcPr>
            <w:tcW w:w="2253" w:type="dxa"/>
          </w:tcPr>
          <w:p w14:paraId="383A7D8A" w14:textId="74F78AF9" w:rsidR="00243612" w:rsidRPr="00243612" w:rsidRDefault="0002176E" w:rsidP="0002176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одпункт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пункта 2.13</w:t>
            </w:r>
          </w:p>
        </w:tc>
        <w:tc>
          <w:tcPr>
            <w:tcW w:w="3838" w:type="dxa"/>
          </w:tcPr>
          <w:p w14:paraId="36EED9D2" w14:textId="76897BE8" w:rsidR="00243612" w:rsidRPr="00243612" w:rsidRDefault="0002176E" w:rsidP="000217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если правоустанавливающий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документ, предусмотренный пунктом 2.9</w:t>
            </w:r>
            <w:r>
              <w:t xml:space="preserve">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настоящего Административного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пунктом 2.9 настоящего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Административного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правоустанавливающего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документа;</w:t>
            </w:r>
          </w:p>
        </w:tc>
        <w:tc>
          <w:tcPr>
            <w:tcW w:w="3531" w:type="dxa"/>
          </w:tcPr>
          <w:p w14:paraId="04271A18" w14:textId="77777777" w:rsidR="00243612" w:rsidRPr="00243612" w:rsidRDefault="00243612" w:rsidP="00243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176E" w14:paraId="288A5ABA" w14:textId="77777777" w:rsidTr="00861785">
        <w:trPr>
          <w:jc w:val="center"/>
        </w:trPr>
        <w:tc>
          <w:tcPr>
            <w:tcW w:w="2253" w:type="dxa"/>
          </w:tcPr>
          <w:p w14:paraId="6338A9CF" w14:textId="46D034A0" w:rsidR="00243612" w:rsidRPr="00243612" w:rsidRDefault="0002176E" w:rsidP="0002176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подпункт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»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пункта 2.13</w:t>
            </w:r>
          </w:p>
        </w:tc>
        <w:tc>
          <w:tcPr>
            <w:tcW w:w="3838" w:type="dxa"/>
          </w:tcPr>
          <w:p w14:paraId="0FD7440B" w14:textId="7D975D17" w:rsidR="00243612" w:rsidRPr="00243612" w:rsidRDefault="0002176E" w:rsidP="00243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непредставление заявителем документа, предусмотренного подпунктом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»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пункта 2.8 настоящего</w:t>
            </w:r>
            <w:r w:rsidR="009B76A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Административного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регламента, в случае если садовый дом или жилой дом обременен правами третьих лиц</w:t>
            </w:r>
            <w:r w:rsidR="009B76A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</w:tc>
        <w:tc>
          <w:tcPr>
            <w:tcW w:w="3531" w:type="dxa"/>
          </w:tcPr>
          <w:p w14:paraId="505A054E" w14:textId="77777777" w:rsidR="00243612" w:rsidRPr="00243612" w:rsidRDefault="00243612" w:rsidP="00243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176E" w14:paraId="7052CD38" w14:textId="77777777" w:rsidTr="00861785">
        <w:trPr>
          <w:jc w:val="center"/>
        </w:trPr>
        <w:tc>
          <w:tcPr>
            <w:tcW w:w="2253" w:type="dxa"/>
          </w:tcPr>
          <w:p w14:paraId="5EC75FCB" w14:textId="33ABDE77" w:rsidR="00243612" w:rsidRPr="00243612" w:rsidRDefault="0002176E" w:rsidP="0002176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»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пункта 2.13</w:t>
            </w:r>
          </w:p>
        </w:tc>
        <w:tc>
          <w:tcPr>
            <w:tcW w:w="3838" w:type="dxa"/>
          </w:tcPr>
          <w:p w14:paraId="21B2E0DD" w14:textId="11800FBA" w:rsidR="00243612" w:rsidRPr="00243612" w:rsidRDefault="0002176E" w:rsidP="00243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размещение садового дома или жилого дома на земельном участке, виды разрешенного использования которого, установленные в соответствии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Российской Федерации, не предусматривают такого размещения;</w:t>
            </w:r>
          </w:p>
        </w:tc>
        <w:tc>
          <w:tcPr>
            <w:tcW w:w="3531" w:type="dxa"/>
          </w:tcPr>
          <w:p w14:paraId="66694A43" w14:textId="77777777" w:rsidR="00243612" w:rsidRPr="00243612" w:rsidRDefault="00243612" w:rsidP="00243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176E" w14:paraId="3D73B0F0" w14:textId="77777777" w:rsidTr="00861785">
        <w:trPr>
          <w:jc w:val="center"/>
        </w:trPr>
        <w:tc>
          <w:tcPr>
            <w:tcW w:w="2253" w:type="dxa"/>
          </w:tcPr>
          <w:p w14:paraId="3397D83A" w14:textId="341E777D" w:rsidR="00243612" w:rsidRPr="00243612" w:rsidRDefault="0002176E" w:rsidP="0002176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пункта 2.13</w:t>
            </w:r>
          </w:p>
        </w:tc>
        <w:tc>
          <w:tcPr>
            <w:tcW w:w="3838" w:type="dxa"/>
          </w:tcPr>
          <w:p w14:paraId="634EFEB6" w14:textId="02513D4F" w:rsidR="00243612" w:rsidRPr="00243612" w:rsidRDefault="0002176E" w:rsidP="000217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использование жилого дома заявителем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или иным лицом в качестве места постоянного проживания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(при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217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рассмотрении заявления о признании жилого дома садовым домом).</w:t>
            </w:r>
          </w:p>
        </w:tc>
        <w:tc>
          <w:tcPr>
            <w:tcW w:w="3531" w:type="dxa"/>
          </w:tcPr>
          <w:p w14:paraId="688E7D8E" w14:textId="77777777" w:rsidR="00243612" w:rsidRPr="00243612" w:rsidRDefault="00243612" w:rsidP="00243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438306F7" w14:textId="66827F64" w:rsidR="00243612" w:rsidRDefault="00243612" w:rsidP="00243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1FEE1B4" w14:textId="118AF058" w:rsidR="00A11C5A" w:rsidRDefault="00A11C5A" w:rsidP="00A1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C5A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</w:t>
      </w:r>
    </w:p>
    <w:p w14:paraId="7CF97C9F" w14:textId="143D5FA5" w:rsidR="00A11C5A" w:rsidRPr="00A11C5A" w:rsidRDefault="00A11C5A" w:rsidP="00A1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____________________________________________________________________.</w:t>
      </w:r>
    </w:p>
    <w:p w14:paraId="37F73E43" w14:textId="195DB895" w:rsidR="00A11C5A" w:rsidRPr="00A11C5A" w:rsidRDefault="00A11C5A" w:rsidP="00A11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A11C5A">
        <w:rPr>
          <w:rFonts w:ascii="Times New Roman" w:hAnsi="Times New Roman" w:cs="Times New Roman"/>
          <w:sz w:val="24"/>
          <w:szCs w:val="24"/>
          <w:lang w:bidi="ru-RU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72EEB66F" w14:textId="27D8009F" w:rsidR="00A11C5A" w:rsidRDefault="00A11C5A" w:rsidP="00A1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C5A">
        <w:rPr>
          <w:rFonts w:ascii="Times New Roman" w:hAnsi="Times New Roman" w:cs="Times New Roman"/>
          <w:sz w:val="28"/>
          <w:szCs w:val="28"/>
          <w:lang w:bidi="ru-RU"/>
        </w:rPr>
        <w:t>Приложение: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</w:t>
      </w:r>
    </w:p>
    <w:p w14:paraId="1A9574AD" w14:textId="5F4AE361" w:rsidR="00A11C5A" w:rsidRPr="00A11C5A" w:rsidRDefault="00A11C5A" w:rsidP="00A1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____________________________________________________________________.</w:t>
      </w:r>
    </w:p>
    <w:p w14:paraId="5176A27A" w14:textId="5CA17925" w:rsidR="00AF4D88" w:rsidRPr="00A11C5A" w:rsidRDefault="00A11C5A" w:rsidP="00A11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A11C5A">
        <w:rPr>
          <w:rFonts w:ascii="Times New Roman" w:hAnsi="Times New Roman" w:cs="Times New Roman"/>
          <w:sz w:val="24"/>
          <w:szCs w:val="24"/>
          <w:lang w:bidi="ru-RU"/>
        </w:rPr>
        <w:lastRenderedPageBreak/>
        <w:t>(прилагаются документы, представленные заявителем)</w:t>
      </w:r>
    </w:p>
    <w:p w14:paraId="7A35814F" w14:textId="77777777" w:rsidR="00A11C5A" w:rsidRDefault="00A11C5A" w:rsidP="00A1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7F042CD" w14:textId="77777777" w:rsidR="00A11C5A" w:rsidRDefault="00A11C5A" w:rsidP="00A1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01B9D67" w14:textId="71AEBF5D" w:rsidR="00A11C5A" w:rsidRPr="00837F72" w:rsidRDefault="00A11C5A" w:rsidP="00A1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 xml:space="preserve">    _________________    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_</w:t>
      </w:r>
    </w:p>
    <w:p w14:paraId="7E724BA9" w14:textId="77777777" w:rsidR="00A11C5A" w:rsidRDefault="00A11C5A" w:rsidP="00A11C5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(должность)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(фамилия, имя, отчество </w:t>
      </w:r>
    </w:p>
    <w:p w14:paraId="01CD8B09" w14:textId="77777777" w:rsidR="00A11C5A" w:rsidRPr="00837F72" w:rsidRDefault="00A11C5A" w:rsidP="00A11C5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>(при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>наличии)</w:t>
      </w:r>
    </w:p>
    <w:p w14:paraId="455B7677" w14:textId="77777777" w:rsidR="00A11C5A" w:rsidRDefault="00A11C5A" w:rsidP="00A1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4E6E6" w14:textId="77777777" w:rsidR="00A11C5A" w:rsidRDefault="00A11C5A" w:rsidP="00A1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D4E45" w14:textId="1F270602" w:rsidR="00A11C5A" w:rsidRDefault="00A11C5A" w:rsidP="00A1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68">
        <w:rPr>
          <w:rFonts w:ascii="Times New Roman" w:hAnsi="Times New Roman" w:cs="Times New Roman"/>
          <w:sz w:val="28"/>
          <w:szCs w:val="28"/>
        </w:rPr>
        <w:t>Дата</w:t>
      </w:r>
    </w:p>
    <w:p w14:paraId="371E40A3" w14:textId="77777777" w:rsidR="00A11C5A" w:rsidRDefault="00A11C5A" w:rsidP="00A1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08DA6" w14:textId="77777777" w:rsidR="00A11C5A" w:rsidRPr="007A138E" w:rsidRDefault="00A11C5A" w:rsidP="00A1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68">
        <w:rPr>
          <w:rFonts w:ascii="Times New Roman" w:hAnsi="Times New Roman" w:cs="Times New Roman"/>
          <w:sz w:val="28"/>
          <w:szCs w:val="28"/>
        </w:rPr>
        <w:t>*Сведения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иностранного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указываются.</w:t>
      </w:r>
    </w:p>
    <w:p w14:paraId="7D336DD0" w14:textId="77777777" w:rsidR="00AF4D88" w:rsidRDefault="00AF4D88" w:rsidP="00A1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25CEEEA" w14:textId="77777777" w:rsidR="00AF4D88" w:rsidRDefault="00AF4D88" w:rsidP="00A1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B2499E2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5C26E33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C02CFA5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C322946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6BC52F2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4C17F49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6530717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55EC4F5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59E36B2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3C48516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82BA76A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F4F8035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51ABF4A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F3EF740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AB8DB9D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866CB51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4F7EBCF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B93389D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DF00B66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FFCC083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CA71BEE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25C83AE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2E04238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06D2885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6B44E0B" w14:textId="3BD73621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A447152" w14:textId="3EBC2EC1" w:rsidR="000D639D" w:rsidRDefault="000D639D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45A8564" w14:textId="2FBC4105" w:rsidR="000D639D" w:rsidRDefault="000D639D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41721AC" w14:textId="6673C0EA" w:rsidR="000D639D" w:rsidRDefault="000D639D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1BCAD66" w14:textId="3E54D41B" w:rsidR="000D639D" w:rsidRDefault="000D639D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759F689" w14:textId="3153D7BD" w:rsidR="000D639D" w:rsidRDefault="000D639D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67886AF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8D3D2DF" w14:textId="380F0BA0" w:rsidR="00AF4D88" w:rsidRPr="00AF4D88" w:rsidRDefault="00AF4D88" w:rsidP="00AF4D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4D88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AF4D88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 по предоставлению муниципальной услуги «Признание садового дома жилым домом и жилого дома садовым домом»</w:t>
      </w:r>
    </w:p>
    <w:p w14:paraId="41E6DAA3" w14:textId="77777777" w:rsidR="00217847" w:rsidRDefault="00217847" w:rsidP="0021784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007753C" w14:textId="79295676" w:rsidR="00217847" w:rsidRDefault="00217847" w:rsidP="0021784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6F9BEF95" w14:textId="77777777" w:rsidR="00AF4D88" w:rsidRDefault="00AF4D88" w:rsidP="0021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6CFFF0F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C214956" w14:textId="77777777" w:rsidR="00217847" w:rsidRDefault="00217847" w:rsidP="002178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17847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ЗАЯВЛЕНИЕ</w:t>
      </w:r>
    </w:p>
    <w:p w14:paraId="469803C3" w14:textId="6C29807B" w:rsidR="00AF4D88" w:rsidRDefault="00217847" w:rsidP="00D76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17847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исправлении допущенных опечаток и ошибок в решении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217847">
        <w:rPr>
          <w:rFonts w:ascii="Times New Roman" w:hAnsi="Times New Roman" w:cs="Times New Roman"/>
          <w:b/>
          <w:bCs/>
          <w:sz w:val="28"/>
          <w:szCs w:val="28"/>
          <w:lang w:bidi="ru-RU"/>
        </w:rPr>
        <w:t>уполномоченного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217847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органа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217847">
        <w:rPr>
          <w:rFonts w:ascii="Times New Roman" w:hAnsi="Times New Roman" w:cs="Times New Roman"/>
          <w:b/>
          <w:bCs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217847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признании садового дома жилым домом 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217847">
        <w:rPr>
          <w:rFonts w:ascii="Times New Roman" w:hAnsi="Times New Roman" w:cs="Times New Roman"/>
          <w:b/>
          <w:bCs/>
          <w:sz w:val="28"/>
          <w:szCs w:val="28"/>
          <w:lang w:bidi="ru-RU"/>
        </w:rPr>
        <w:t>жилого дома садовым домом</w:t>
      </w:r>
    </w:p>
    <w:p w14:paraId="0F32D56A" w14:textId="77777777" w:rsidR="00D76C4D" w:rsidRPr="00D76C4D" w:rsidRDefault="00D76C4D" w:rsidP="00D76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DFA3AE2" w14:textId="2FBEAA8D" w:rsidR="00AF4D88" w:rsidRDefault="00D76C4D" w:rsidP="00D76C4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bookmarkStart w:id="12" w:name="_Hlk114244204"/>
      <w:r w:rsidRPr="00050616">
        <w:rPr>
          <w:rFonts w:ascii="Times New Roman" w:hAnsi="Times New Roman" w:cs="Times New Roman"/>
          <w:sz w:val="28"/>
          <w:szCs w:val="28"/>
          <w:lang w:bidi="ru-RU"/>
        </w:rPr>
        <w:t>« ___ » ____________ 20 ___ г.</w:t>
      </w:r>
    </w:p>
    <w:p w14:paraId="0178A0A6" w14:textId="77777777" w:rsidR="00D76C4D" w:rsidRDefault="00D76C4D" w:rsidP="00D7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DE9A451" w14:textId="338E9F0E" w:rsidR="00AF4D88" w:rsidRDefault="00D76C4D" w:rsidP="00D7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________________________________________________________________________________________________________________________________________</w:t>
      </w:r>
    </w:p>
    <w:p w14:paraId="43E640AA" w14:textId="512DC698" w:rsidR="00D76C4D" w:rsidRPr="00D76C4D" w:rsidRDefault="00D76C4D" w:rsidP="00D76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D76C4D">
        <w:rPr>
          <w:rFonts w:ascii="Times New Roman" w:hAnsi="Times New Roman" w:cs="Times New Roman"/>
          <w:sz w:val="24"/>
          <w:szCs w:val="24"/>
          <w:lang w:bidi="ru-RU"/>
        </w:rPr>
        <w:t>(наименование уполномоченного органа местного самоуправления)</w:t>
      </w:r>
    </w:p>
    <w:bookmarkEnd w:id="12"/>
    <w:p w14:paraId="69AA0FA6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889F9C3" w14:textId="42DADA25" w:rsidR="0057787C" w:rsidRPr="0057787C" w:rsidRDefault="0057787C" w:rsidP="00577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7787C">
        <w:rPr>
          <w:rFonts w:ascii="Times New Roman" w:hAnsi="Times New Roman" w:cs="Times New Roman"/>
          <w:sz w:val="28"/>
          <w:szCs w:val="28"/>
          <w:lang w:bidi="ru-RU"/>
        </w:rPr>
        <w:t>Прошу исправить допущенную опечатку/ошибку в решении.</w:t>
      </w:r>
    </w:p>
    <w:p w14:paraId="7D24BF73" w14:textId="77777777" w:rsidR="0057787C" w:rsidRDefault="0057787C" w:rsidP="00577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403F9684" w14:textId="67B746D1" w:rsidR="0057787C" w:rsidRPr="0057787C" w:rsidRDefault="0057787C" w:rsidP="00577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7787C">
        <w:rPr>
          <w:rFonts w:ascii="Times New Roman" w:hAnsi="Times New Roman" w:cs="Times New Roman"/>
          <w:sz w:val="28"/>
          <w:szCs w:val="28"/>
          <w:lang w:bidi="ru-RU"/>
        </w:rPr>
        <w:t>1.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7787C">
        <w:rPr>
          <w:rFonts w:ascii="Times New Roman" w:hAnsi="Times New Roman" w:cs="Times New Roman"/>
          <w:sz w:val="28"/>
          <w:szCs w:val="28"/>
          <w:lang w:bidi="ru-RU"/>
        </w:rPr>
        <w:t>Сведения о заявителе</w:t>
      </w:r>
    </w:p>
    <w:p w14:paraId="48267D27" w14:textId="77777777" w:rsidR="00AF4D88" w:rsidRDefault="00AF4D88" w:rsidP="00577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386"/>
        <w:gridCol w:w="3248"/>
      </w:tblGrid>
      <w:tr w:rsidR="008573E0" w14:paraId="1AC029A4" w14:textId="77777777" w:rsidTr="009C2FEA">
        <w:trPr>
          <w:jc w:val="center"/>
        </w:trPr>
        <w:tc>
          <w:tcPr>
            <w:tcW w:w="988" w:type="dxa"/>
          </w:tcPr>
          <w:p w14:paraId="0B2506F6" w14:textId="3DA88EF9" w:rsidR="008573E0" w:rsidRDefault="008573E0" w:rsidP="00857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</w:t>
            </w:r>
          </w:p>
        </w:tc>
        <w:tc>
          <w:tcPr>
            <w:tcW w:w="5386" w:type="dxa"/>
          </w:tcPr>
          <w:p w14:paraId="2688C67D" w14:textId="1326A957" w:rsidR="008573E0" w:rsidRDefault="008573E0" w:rsidP="00857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48" w:type="dxa"/>
          </w:tcPr>
          <w:p w14:paraId="68337FF1" w14:textId="77777777" w:rsidR="008573E0" w:rsidRDefault="008573E0" w:rsidP="00857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573E0" w14:paraId="26C9722F" w14:textId="77777777" w:rsidTr="009C2FEA">
        <w:trPr>
          <w:jc w:val="center"/>
        </w:trPr>
        <w:tc>
          <w:tcPr>
            <w:tcW w:w="988" w:type="dxa"/>
          </w:tcPr>
          <w:p w14:paraId="590A35B8" w14:textId="4A72C687" w:rsidR="008573E0" w:rsidRDefault="008573E0" w:rsidP="00857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1.1.1.</w:t>
            </w:r>
          </w:p>
        </w:tc>
        <w:tc>
          <w:tcPr>
            <w:tcW w:w="5386" w:type="dxa"/>
          </w:tcPr>
          <w:p w14:paraId="77BBB612" w14:textId="248F2742" w:rsidR="008573E0" w:rsidRDefault="008573E0" w:rsidP="00857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248" w:type="dxa"/>
          </w:tcPr>
          <w:p w14:paraId="7744D5C2" w14:textId="77777777" w:rsidR="008573E0" w:rsidRDefault="008573E0" w:rsidP="00857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573E0" w14:paraId="73D23E93" w14:textId="77777777" w:rsidTr="009C2FEA">
        <w:trPr>
          <w:jc w:val="center"/>
        </w:trPr>
        <w:tc>
          <w:tcPr>
            <w:tcW w:w="988" w:type="dxa"/>
          </w:tcPr>
          <w:p w14:paraId="192E2E8C" w14:textId="31A17A7C" w:rsidR="008573E0" w:rsidRDefault="008573E0" w:rsidP="00857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1.1.2.</w:t>
            </w:r>
          </w:p>
        </w:tc>
        <w:tc>
          <w:tcPr>
            <w:tcW w:w="5386" w:type="dxa"/>
          </w:tcPr>
          <w:p w14:paraId="1BBC708D" w14:textId="0851BE3D" w:rsidR="008573E0" w:rsidRDefault="008573E0" w:rsidP="00857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48" w:type="dxa"/>
          </w:tcPr>
          <w:p w14:paraId="273693D6" w14:textId="77777777" w:rsidR="008573E0" w:rsidRDefault="008573E0" w:rsidP="00857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573E0" w14:paraId="67E977B6" w14:textId="77777777" w:rsidTr="009C2FEA">
        <w:trPr>
          <w:jc w:val="center"/>
        </w:trPr>
        <w:tc>
          <w:tcPr>
            <w:tcW w:w="988" w:type="dxa"/>
          </w:tcPr>
          <w:p w14:paraId="63B77254" w14:textId="0517E7DE" w:rsidR="008573E0" w:rsidRDefault="008573E0" w:rsidP="00857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1.1.3.</w:t>
            </w:r>
          </w:p>
        </w:tc>
        <w:tc>
          <w:tcPr>
            <w:tcW w:w="5386" w:type="dxa"/>
          </w:tcPr>
          <w:p w14:paraId="0FA9F422" w14:textId="22AD98CD" w:rsidR="008573E0" w:rsidRDefault="008573E0" w:rsidP="00857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Основной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регистрационный номер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(в случае если заявитель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является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индивидуальным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предпринимателем)</w:t>
            </w:r>
          </w:p>
        </w:tc>
        <w:tc>
          <w:tcPr>
            <w:tcW w:w="3248" w:type="dxa"/>
          </w:tcPr>
          <w:p w14:paraId="06077A3F" w14:textId="77777777" w:rsidR="008573E0" w:rsidRDefault="008573E0" w:rsidP="00857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573E0" w14:paraId="0DFC9746" w14:textId="77777777" w:rsidTr="009C2FEA">
        <w:trPr>
          <w:jc w:val="center"/>
        </w:trPr>
        <w:tc>
          <w:tcPr>
            <w:tcW w:w="988" w:type="dxa"/>
          </w:tcPr>
          <w:p w14:paraId="02A25D22" w14:textId="0062C591" w:rsidR="008573E0" w:rsidRDefault="008573E0" w:rsidP="00857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</w:t>
            </w:r>
          </w:p>
        </w:tc>
        <w:tc>
          <w:tcPr>
            <w:tcW w:w="5386" w:type="dxa"/>
          </w:tcPr>
          <w:p w14:paraId="29DB96ED" w14:textId="359BA4D7" w:rsidR="008573E0" w:rsidRDefault="008573E0" w:rsidP="00857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юридическом лице (в случае если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заявителем является юридическое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лицо):</w:t>
            </w:r>
          </w:p>
        </w:tc>
        <w:tc>
          <w:tcPr>
            <w:tcW w:w="3248" w:type="dxa"/>
          </w:tcPr>
          <w:p w14:paraId="6839D711" w14:textId="77777777" w:rsidR="008573E0" w:rsidRDefault="008573E0" w:rsidP="00857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573E0" w14:paraId="567C1B8E" w14:textId="77777777" w:rsidTr="009C2FEA">
        <w:trPr>
          <w:jc w:val="center"/>
        </w:trPr>
        <w:tc>
          <w:tcPr>
            <w:tcW w:w="988" w:type="dxa"/>
          </w:tcPr>
          <w:p w14:paraId="2E4401B7" w14:textId="71CE5FE7" w:rsidR="008573E0" w:rsidRDefault="008573E0" w:rsidP="00857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1.2.1.</w:t>
            </w:r>
          </w:p>
        </w:tc>
        <w:tc>
          <w:tcPr>
            <w:tcW w:w="5386" w:type="dxa"/>
          </w:tcPr>
          <w:p w14:paraId="0202A68C" w14:textId="573FAD29" w:rsidR="008573E0" w:rsidRDefault="008573E0" w:rsidP="00857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248" w:type="dxa"/>
          </w:tcPr>
          <w:p w14:paraId="3ABBECE7" w14:textId="77777777" w:rsidR="008573E0" w:rsidRDefault="008573E0" w:rsidP="00857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573E0" w14:paraId="5564F004" w14:textId="77777777" w:rsidTr="009C2FEA">
        <w:trPr>
          <w:jc w:val="center"/>
        </w:trPr>
        <w:tc>
          <w:tcPr>
            <w:tcW w:w="988" w:type="dxa"/>
          </w:tcPr>
          <w:p w14:paraId="723A0BEC" w14:textId="589BB702" w:rsidR="008573E0" w:rsidRDefault="008573E0" w:rsidP="00857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1.2.2.</w:t>
            </w:r>
          </w:p>
        </w:tc>
        <w:tc>
          <w:tcPr>
            <w:tcW w:w="5386" w:type="dxa"/>
          </w:tcPr>
          <w:p w14:paraId="37E847CF" w14:textId="7E5AD860" w:rsidR="008573E0" w:rsidRDefault="008573E0" w:rsidP="00857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Основной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регистрационный номер</w:t>
            </w:r>
          </w:p>
        </w:tc>
        <w:tc>
          <w:tcPr>
            <w:tcW w:w="3248" w:type="dxa"/>
          </w:tcPr>
          <w:p w14:paraId="65179967" w14:textId="77777777" w:rsidR="008573E0" w:rsidRDefault="008573E0" w:rsidP="00857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573E0" w14:paraId="2941B309" w14:textId="77777777" w:rsidTr="009C2FEA">
        <w:trPr>
          <w:jc w:val="center"/>
        </w:trPr>
        <w:tc>
          <w:tcPr>
            <w:tcW w:w="988" w:type="dxa"/>
          </w:tcPr>
          <w:p w14:paraId="1C589D00" w14:textId="18A923A5" w:rsidR="008573E0" w:rsidRDefault="008573E0" w:rsidP="00857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1.2.3.</w:t>
            </w:r>
          </w:p>
        </w:tc>
        <w:tc>
          <w:tcPr>
            <w:tcW w:w="5386" w:type="dxa"/>
          </w:tcPr>
          <w:p w14:paraId="0E8BD0C9" w14:textId="7096527E" w:rsidR="008573E0" w:rsidRDefault="008573E0" w:rsidP="00857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Идентификационный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налогоплательщика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  <w:r w:rsidRPr="0085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248" w:type="dxa"/>
          </w:tcPr>
          <w:p w14:paraId="24D562F2" w14:textId="77777777" w:rsidR="008573E0" w:rsidRDefault="008573E0" w:rsidP="00857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0C3D7C76" w14:textId="77777777" w:rsidR="00AF4D88" w:rsidRDefault="00AF4D88" w:rsidP="00857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2F491BF" w14:textId="1221E95C" w:rsidR="00A801A6" w:rsidRPr="00A801A6" w:rsidRDefault="00A801A6" w:rsidP="00A80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801A6">
        <w:rPr>
          <w:rFonts w:ascii="Times New Roman" w:hAnsi="Times New Roman" w:cs="Times New Roman"/>
          <w:sz w:val="28"/>
          <w:szCs w:val="28"/>
          <w:lang w:bidi="ru-RU"/>
        </w:rPr>
        <w:t>2.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801A6">
        <w:rPr>
          <w:rFonts w:ascii="Times New Roman" w:hAnsi="Times New Roman" w:cs="Times New Roman"/>
          <w:sz w:val="28"/>
          <w:szCs w:val="28"/>
          <w:lang w:bidi="ru-RU"/>
        </w:rPr>
        <w:t>Сведения о выданном уведомлении, содержащем опечатку/ошибку</w:t>
      </w:r>
    </w:p>
    <w:p w14:paraId="7C065D33" w14:textId="77777777" w:rsidR="00AF4D88" w:rsidRDefault="00AF4D88" w:rsidP="00A8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110"/>
        <w:gridCol w:w="2118"/>
        <w:gridCol w:w="2406"/>
      </w:tblGrid>
      <w:tr w:rsidR="00A801A6" w14:paraId="0CCF4C98" w14:textId="77777777" w:rsidTr="00A801A6">
        <w:trPr>
          <w:jc w:val="center"/>
        </w:trPr>
        <w:tc>
          <w:tcPr>
            <w:tcW w:w="988" w:type="dxa"/>
            <w:vAlign w:val="center"/>
          </w:tcPr>
          <w:p w14:paraId="32CB3107" w14:textId="4BFCCD8C" w:rsidR="00A801A6" w:rsidRDefault="00A801A6" w:rsidP="00A8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4110" w:type="dxa"/>
            <w:vAlign w:val="center"/>
          </w:tcPr>
          <w:p w14:paraId="3824B362" w14:textId="46566FE7" w:rsidR="00A801A6" w:rsidRDefault="00A801A6" w:rsidP="00A8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801A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Орган, выдавший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A801A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уведомление</w:t>
            </w:r>
          </w:p>
        </w:tc>
        <w:tc>
          <w:tcPr>
            <w:tcW w:w="2118" w:type="dxa"/>
            <w:vAlign w:val="center"/>
          </w:tcPr>
          <w:p w14:paraId="73028845" w14:textId="362AEBA6" w:rsidR="00A801A6" w:rsidRDefault="00A801A6" w:rsidP="00A8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801A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A801A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документа</w:t>
            </w:r>
          </w:p>
        </w:tc>
        <w:tc>
          <w:tcPr>
            <w:tcW w:w="2406" w:type="dxa"/>
            <w:vAlign w:val="center"/>
          </w:tcPr>
          <w:p w14:paraId="4332BED2" w14:textId="34F9572C" w:rsidR="00A801A6" w:rsidRDefault="00A801A6" w:rsidP="00A8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801A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A801A6" w14:paraId="37F287F7" w14:textId="77777777" w:rsidTr="00A801A6">
        <w:trPr>
          <w:jc w:val="center"/>
        </w:trPr>
        <w:tc>
          <w:tcPr>
            <w:tcW w:w="988" w:type="dxa"/>
            <w:vAlign w:val="center"/>
          </w:tcPr>
          <w:p w14:paraId="07BA0F94" w14:textId="77777777" w:rsidR="00A801A6" w:rsidRDefault="00A801A6" w:rsidP="00A801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10" w:type="dxa"/>
            <w:vAlign w:val="center"/>
          </w:tcPr>
          <w:p w14:paraId="07F468A0" w14:textId="77777777" w:rsidR="00A801A6" w:rsidRDefault="00A801A6" w:rsidP="00A801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18" w:type="dxa"/>
            <w:vAlign w:val="center"/>
          </w:tcPr>
          <w:p w14:paraId="465E7D05" w14:textId="77777777" w:rsidR="00A801A6" w:rsidRDefault="00A801A6" w:rsidP="00A801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06" w:type="dxa"/>
            <w:vAlign w:val="center"/>
          </w:tcPr>
          <w:p w14:paraId="31EEF9D1" w14:textId="77777777" w:rsidR="00A801A6" w:rsidRDefault="00A801A6" w:rsidP="00A801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7666AABF" w14:textId="31B4FF5A" w:rsidR="00AF4D88" w:rsidRDefault="00AF4D88" w:rsidP="00A8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7B4E0BD" w14:textId="73D148BB" w:rsidR="00A801A6" w:rsidRDefault="00A801A6" w:rsidP="00A80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 Обоснование для внесения исправлений в решение</w:t>
      </w:r>
    </w:p>
    <w:p w14:paraId="3EE02E6B" w14:textId="77777777" w:rsidR="009C2FEA" w:rsidRDefault="009C2FEA" w:rsidP="00A80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2728"/>
        <w:gridCol w:w="4205"/>
      </w:tblGrid>
      <w:tr w:rsidR="009C2FEA" w14:paraId="6846A967" w14:textId="77777777" w:rsidTr="00080292">
        <w:trPr>
          <w:jc w:val="center"/>
        </w:trPr>
        <w:tc>
          <w:tcPr>
            <w:tcW w:w="846" w:type="dxa"/>
            <w:vAlign w:val="center"/>
          </w:tcPr>
          <w:p w14:paraId="54155B1D" w14:textId="208B7C89" w:rsidR="009C2FEA" w:rsidRDefault="009C2FEA" w:rsidP="009C2F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C2F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1843" w:type="dxa"/>
            <w:vAlign w:val="center"/>
          </w:tcPr>
          <w:p w14:paraId="52554FC2" w14:textId="0BBB95E4" w:rsidR="009C2FEA" w:rsidRDefault="009C2FEA" w:rsidP="009C2F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C2F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Данные (сведения),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9C2F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указанные 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9C2F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решении</w:t>
            </w:r>
          </w:p>
        </w:tc>
        <w:tc>
          <w:tcPr>
            <w:tcW w:w="2728" w:type="dxa"/>
            <w:vAlign w:val="center"/>
          </w:tcPr>
          <w:p w14:paraId="2DE1B8B8" w14:textId="742FE4F6" w:rsidR="009C2FEA" w:rsidRDefault="009C2FEA" w:rsidP="009C2F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C2F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Данные (сведения), которые необходимо указать в решении</w:t>
            </w:r>
          </w:p>
        </w:tc>
        <w:tc>
          <w:tcPr>
            <w:tcW w:w="4205" w:type="dxa"/>
            <w:vAlign w:val="center"/>
          </w:tcPr>
          <w:p w14:paraId="2E82068A" w14:textId="77777777" w:rsidR="009C2FEA" w:rsidRPr="009C2FEA" w:rsidRDefault="009C2FEA" w:rsidP="009C2F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C2F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Обоснование с указанием реквизита (-ов) документа (-ов), документации, на основании</w:t>
            </w:r>
          </w:p>
          <w:p w14:paraId="4D41A9FC" w14:textId="77777777" w:rsidR="009C2FEA" w:rsidRPr="009C2FEA" w:rsidRDefault="009C2FEA" w:rsidP="009C2F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C2F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которых принималось решение о</w:t>
            </w:r>
          </w:p>
          <w:p w14:paraId="47782C42" w14:textId="6B22F7D2" w:rsidR="009C2FEA" w:rsidRDefault="009C2FEA" w:rsidP="009C2F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C2F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выдаче решения</w:t>
            </w:r>
          </w:p>
        </w:tc>
      </w:tr>
      <w:tr w:rsidR="009C2FEA" w14:paraId="216B0EC4" w14:textId="77777777" w:rsidTr="00080292">
        <w:trPr>
          <w:jc w:val="center"/>
        </w:trPr>
        <w:tc>
          <w:tcPr>
            <w:tcW w:w="846" w:type="dxa"/>
            <w:vAlign w:val="center"/>
          </w:tcPr>
          <w:p w14:paraId="79DDD4EB" w14:textId="77777777" w:rsidR="009C2FEA" w:rsidRDefault="009C2FEA" w:rsidP="009C2F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4E3E28EA" w14:textId="77777777" w:rsidR="009C2FEA" w:rsidRDefault="009C2FEA" w:rsidP="009C2F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728" w:type="dxa"/>
            <w:vAlign w:val="center"/>
          </w:tcPr>
          <w:p w14:paraId="41B4886D" w14:textId="77777777" w:rsidR="009C2FEA" w:rsidRDefault="009C2FEA" w:rsidP="009C2F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205" w:type="dxa"/>
            <w:vAlign w:val="center"/>
          </w:tcPr>
          <w:p w14:paraId="45E29B42" w14:textId="77777777" w:rsidR="009C2FEA" w:rsidRDefault="009C2FEA" w:rsidP="009C2F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3EA6536E" w14:textId="77777777" w:rsidR="00AF4D88" w:rsidRDefault="00AF4D88" w:rsidP="009C2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53ED974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98C4C41" w14:textId="66E60BBD" w:rsidR="00AF4D88" w:rsidRDefault="00586528" w:rsidP="0058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86528">
        <w:rPr>
          <w:rFonts w:ascii="Times New Roman" w:hAnsi="Times New Roman" w:cs="Times New Roman"/>
          <w:sz w:val="28"/>
          <w:szCs w:val="28"/>
          <w:lang w:bidi="ru-RU"/>
        </w:rPr>
        <w:t>Приложение: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</w:t>
      </w:r>
    </w:p>
    <w:p w14:paraId="0C7DB156" w14:textId="6440EA42" w:rsidR="00AF4D88" w:rsidRDefault="00586528" w:rsidP="0058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86528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</w:t>
      </w:r>
    </w:p>
    <w:p w14:paraId="683D4537" w14:textId="78755555" w:rsidR="00AF4D88" w:rsidRDefault="00586528" w:rsidP="0058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86528">
        <w:rPr>
          <w:rFonts w:ascii="Times New Roman" w:hAnsi="Times New Roman" w:cs="Times New Roman"/>
          <w:sz w:val="28"/>
          <w:szCs w:val="28"/>
          <w:lang w:bidi="ru-RU"/>
        </w:rPr>
        <w:t>Исправленное уведомление о соответствии/уведомление о несоответствии</w:t>
      </w:r>
    </w:p>
    <w:p w14:paraId="228DEEFD" w14:textId="7727E414" w:rsidR="00AF4D88" w:rsidRPr="00586528" w:rsidRDefault="00586528" w:rsidP="0058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86528">
        <w:rPr>
          <w:rFonts w:ascii="Times New Roman" w:hAnsi="Times New Roman" w:cs="Times New Roman"/>
          <w:sz w:val="28"/>
          <w:szCs w:val="28"/>
          <w:lang w:bidi="ru-RU"/>
        </w:rPr>
        <w:t>Результат рассмотрения настоящего заявления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86528">
        <w:rPr>
          <w:rFonts w:ascii="Times New Roman" w:hAnsi="Times New Roman" w:cs="Times New Roman"/>
          <w:sz w:val="28"/>
          <w:szCs w:val="28"/>
          <w:lang w:bidi="ru-RU"/>
        </w:rPr>
        <w:t>прошу: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784"/>
        <w:gridCol w:w="838"/>
      </w:tblGrid>
      <w:tr w:rsidR="00586528" w14:paraId="4EB8DB13" w14:textId="77777777" w:rsidTr="00D60362">
        <w:trPr>
          <w:trHeight w:val="1158"/>
          <w:jc w:val="center"/>
        </w:trPr>
        <w:tc>
          <w:tcPr>
            <w:tcW w:w="8784" w:type="dxa"/>
          </w:tcPr>
          <w:p w14:paraId="531ED4BE" w14:textId="2CF9AA52" w:rsidR="00586528" w:rsidRPr="007E62AD" w:rsidRDefault="00586528" w:rsidP="00A306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865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</w:t>
            </w:r>
            <w:r w:rsidR="0094516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865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="0094516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865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838" w:type="dxa"/>
            <w:vAlign w:val="center"/>
          </w:tcPr>
          <w:p w14:paraId="60D461CD" w14:textId="77777777" w:rsidR="00586528" w:rsidRPr="007E62AD" w:rsidRDefault="00586528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86528" w14:paraId="6342D404" w14:textId="77777777" w:rsidTr="00D60362">
        <w:trPr>
          <w:trHeight w:val="1701"/>
          <w:jc w:val="center"/>
        </w:trPr>
        <w:tc>
          <w:tcPr>
            <w:tcW w:w="8784" w:type="dxa"/>
          </w:tcPr>
          <w:p w14:paraId="1C22F7DA" w14:textId="048B3912" w:rsidR="00945164" w:rsidRDefault="00945164" w:rsidP="00A306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516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</w:t>
            </w:r>
            <w:r w:rsidR="00586528"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  <w:r w:rsidR="005865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586528"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расположенном</w:t>
            </w:r>
            <w:r w:rsidR="005865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586528"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</w:t>
            </w:r>
            <w:r w:rsidR="005865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586528"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адресу:</w:t>
            </w:r>
          </w:p>
          <w:p w14:paraId="73DC5385" w14:textId="7B96CAC2" w:rsidR="00945164" w:rsidRPr="007E62AD" w:rsidRDefault="00586528" w:rsidP="00A306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_____________________________________________________________</w:t>
            </w:r>
          </w:p>
        </w:tc>
        <w:tc>
          <w:tcPr>
            <w:tcW w:w="838" w:type="dxa"/>
            <w:vAlign w:val="center"/>
          </w:tcPr>
          <w:p w14:paraId="667CF7FF" w14:textId="77777777" w:rsidR="00586528" w:rsidRPr="007E62AD" w:rsidRDefault="00586528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86528" w14:paraId="5AFC3C19" w14:textId="77777777" w:rsidTr="00D60362">
        <w:trPr>
          <w:trHeight w:val="789"/>
          <w:jc w:val="center"/>
        </w:trPr>
        <w:tc>
          <w:tcPr>
            <w:tcW w:w="8784" w:type="dxa"/>
          </w:tcPr>
          <w:p w14:paraId="15CC8A40" w14:textId="77777777" w:rsidR="00586528" w:rsidRPr="007E62AD" w:rsidRDefault="00586528" w:rsidP="00A306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бумажном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носителе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почтовый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_____________________________________________________________</w:t>
            </w:r>
          </w:p>
        </w:tc>
        <w:tc>
          <w:tcPr>
            <w:tcW w:w="838" w:type="dxa"/>
            <w:vAlign w:val="center"/>
          </w:tcPr>
          <w:p w14:paraId="62E08932" w14:textId="77777777" w:rsidR="00586528" w:rsidRPr="007E62AD" w:rsidRDefault="00586528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86528" w14:paraId="5415B849" w14:textId="77777777" w:rsidTr="00D60362">
        <w:trPr>
          <w:trHeight w:val="160"/>
          <w:jc w:val="center"/>
        </w:trPr>
        <w:tc>
          <w:tcPr>
            <w:tcW w:w="9622" w:type="dxa"/>
            <w:gridSpan w:val="2"/>
          </w:tcPr>
          <w:p w14:paraId="199A6B5E" w14:textId="77777777" w:rsidR="00586528" w:rsidRPr="003B491F" w:rsidRDefault="00586528" w:rsidP="00DF11F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3B491F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Указывается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3B491F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один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3B491F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из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3B491F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перечисленных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3B491F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способов</w:t>
            </w:r>
          </w:p>
        </w:tc>
      </w:tr>
    </w:tbl>
    <w:p w14:paraId="3676EA83" w14:textId="0B0F8021" w:rsidR="00C412EA" w:rsidRDefault="00C412EA" w:rsidP="00C41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191224E" w14:textId="1E855D9C" w:rsidR="00C412EA" w:rsidRPr="003B491F" w:rsidRDefault="00C412EA" w:rsidP="00C41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</w:t>
      </w:r>
      <w:r w:rsidRPr="003B491F">
        <w:rPr>
          <w:rFonts w:ascii="Times New Roman" w:hAnsi="Times New Roman" w:cs="Times New Roman"/>
          <w:sz w:val="28"/>
          <w:szCs w:val="28"/>
          <w:lang w:bidi="ru-RU"/>
        </w:rPr>
        <w:t xml:space="preserve">             </w:t>
      </w:r>
      <w:bookmarkStart w:id="13" w:name="_Hlk113805810"/>
      <w:r w:rsidRPr="003B491F">
        <w:rPr>
          <w:rFonts w:ascii="Times New Roman" w:hAnsi="Times New Roman" w:cs="Times New Roman"/>
          <w:sz w:val="28"/>
          <w:szCs w:val="28"/>
          <w:lang w:bidi="ru-RU"/>
        </w:rPr>
        <w:t xml:space="preserve">_______________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____</w:t>
      </w:r>
      <w:r w:rsidRPr="003B491F">
        <w:rPr>
          <w:rFonts w:ascii="Times New Roman" w:hAnsi="Times New Roman" w:cs="Times New Roman"/>
          <w:sz w:val="28"/>
          <w:szCs w:val="28"/>
          <w:lang w:bidi="ru-RU"/>
        </w:rPr>
        <w:t>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</w:t>
      </w:r>
      <w:r w:rsidR="005543F6">
        <w:rPr>
          <w:rFonts w:ascii="Times New Roman" w:hAnsi="Times New Roman" w:cs="Times New Roman"/>
          <w:sz w:val="28"/>
          <w:szCs w:val="28"/>
          <w:lang w:bidi="ru-RU"/>
        </w:rPr>
        <w:t>_____</w:t>
      </w:r>
    </w:p>
    <w:p w14:paraId="5B55D024" w14:textId="70605D9D" w:rsidR="00812E5F" w:rsidRDefault="00C412EA" w:rsidP="0081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12EA"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  <w:r w:rsidR="00812E5F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12E5F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</w:t>
      </w:r>
      <w:r w:rsidRPr="00C412EA">
        <w:rPr>
          <w:rFonts w:ascii="Times New Roman" w:hAnsi="Times New Roman" w:cs="Times New Roman"/>
          <w:sz w:val="24"/>
          <w:szCs w:val="24"/>
          <w:lang w:bidi="ru-RU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12E5F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</w:t>
      </w:r>
      <w:r w:rsidRPr="00C412EA">
        <w:rPr>
          <w:rFonts w:ascii="Times New Roman" w:hAnsi="Times New Roman" w:cs="Times New Roman"/>
          <w:sz w:val="24"/>
          <w:szCs w:val="24"/>
          <w:lang w:bidi="ru-RU"/>
        </w:rPr>
        <w:t xml:space="preserve">(фамилия, имя, отчество </w:t>
      </w:r>
    </w:p>
    <w:p w14:paraId="79ECEFE3" w14:textId="11BBE3CF" w:rsidR="00812E5F" w:rsidRPr="00812E5F" w:rsidRDefault="00812E5F" w:rsidP="00C41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</w:t>
      </w:r>
      <w:r w:rsidR="00C412EA" w:rsidRPr="00C412EA">
        <w:rPr>
          <w:rFonts w:ascii="Times New Roman" w:hAnsi="Times New Roman" w:cs="Times New Roman"/>
          <w:sz w:val="24"/>
          <w:szCs w:val="24"/>
          <w:lang w:bidi="ru-RU"/>
        </w:rPr>
        <w:t>(последнее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412EA" w:rsidRPr="00C412EA">
        <w:rPr>
          <w:rFonts w:ascii="Times New Roman" w:hAnsi="Times New Roman" w:cs="Times New Roman"/>
          <w:sz w:val="24"/>
          <w:szCs w:val="24"/>
          <w:lang w:bidi="ru-RU"/>
        </w:rPr>
        <w:t>при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412EA" w:rsidRPr="00C412EA">
        <w:rPr>
          <w:rFonts w:ascii="Times New Roman" w:hAnsi="Times New Roman" w:cs="Times New Roman"/>
          <w:sz w:val="24"/>
          <w:szCs w:val="24"/>
          <w:lang w:bidi="ru-RU"/>
        </w:rPr>
        <w:t>наличии)</w:t>
      </w:r>
    </w:p>
    <w:p w14:paraId="7A9CFDBF" w14:textId="727E2411" w:rsidR="00C412EA" w:rsidRPr="00182222" w:rsidRDefault="00812E5F" w:rsidP="00C41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*Нужное подчеркнуть.</w:t>
      </w:r>
    </w:p>
    <w:bookmarkEnd w:id="13"/>
    <w:p w14:paraId="10F6A740" w14:textId="213CEFB6" w:rsidR="00320FE8" w:rsidRDefault="00320FE8" w:rsidP="00320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620A389" w14:textId="7B2AB91D" w:rsidR="00AF4D88" w:rsidRDefault="00AF4D88" w:rsidP="00A81B0C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4D88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AF4D88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 по предоставлению муниципальной услуги «Признание садового дома жилым домом и жилого дома садовым домом»</w:t>
      </w:r>
    </w:p>
    <w:p w14:paraId="617EA07D" w14:textId="794FCA85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1EBCA80" w14:textId="77777777" w:rsidR="00A81B0C" w:rsidRDefault="00A81B0C" w:rsidP="00A81B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7DC48383" w14:textId="77777777" w:rsidR="00A81B0C" w:rsidRDefault="00A81B0C" w:rsidP="00A81B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6F631E5" w14:textId="77777777" w:rsidR="00A81B0C" w:rsidRDefault="00A81B0C" w:rsidP="00A81B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DE52164" w14:textId="77777777" w:rsidR="00A81B0C" w:rsidRDefault="00A81B0C" w:rsidP="00A81B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__________________________________</w:t>
      </w:r>
    </w:p>
    <w:p w14:paraId="3A3ED544" w14:textId="3682B950" w:rsidR="00A81B0C" w:rsidRDefault="00A81B0C" w:rsidP="00A81B0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</w:t>
      </w:r>
      <w:r>
        <w:rPr>
          <w:rFonts w:ascii="Times New Roman" w:hAnsi="Times New Roman" w:cs="Times New Roman"/>
          <w:sz w:val="24"/>
          <w:szCs w:val="24"/>
        </w:rPr>
        <w:t>застройщика</w:t>
      </w:r>
      <w:r w:rsidRPr="007A138E">
        <w:rPr>
          <w:rFonts w:ascii="Times New Roman" w:hAnsi="Times New Roman" w:cs="Times New Roman"/>
          <w:sz w:val="24"/>
          <w:szCs w:val="24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ИНН*, ОГРН – для юридического лица</w:t>
      </w:r>
    </w:p>
    <w:p w14:paraId="178866AD" w14:textId="77777777" w:rsidR="00A81B0C" w:rsidRDefault="00A81B0C" w:rsidP="00A81B0C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66D7AD92" w14:textId="3A21C544" w:rsidR="00A81B0C" w:rsidRDefault="00A81B0C" w:rsidP="00A81B0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почты</w:t>
      </w:r>
      <w:r w:rsidRPr="007A138E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стройщика</w:t>
      </w:r>
      <w:r w:rsidRPr="007A138E">
        <w:rPr>
          <w:rFonts w:ascii="Times New Roman" w:hAnsi="Times New Roman" w:cs="Times New Roman"/>
          <w:sz w:val="24"/>
          <w:szCs w:val="24"/>
        </w:rPr>
        <w:t>)</w:t>
      </w:r>
    </w:p>
    <w:p w14:paraId="0519511F" w14:textId="3749CF08" w:rsidR="00AF4D88" w:rsidRDefault="00AF4D88" w:rsidP="00A8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598254C" w14:textId="1653FB73" w:rsidR="00AF4D88" w:rsidRDefault="00AF4D88" w:rsidP="00E3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8F5D037" w14:textId="77777777" w:rsidR="00E341B9" w:rsidRDefault="00E341B9" w:rsidP="00E34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РЕШЕНИЕ</w:t>
      </w:r>
    </w:p>
    <w:p w14:paraId="281ABFCF" w14:textId="4415F542" w:rsidR="00E341B9" w:rsidRPr="00E341B9" w:rsidRDefault="001A5CFB" w:rsidP="00E34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</w:t>
      </w:r>
      <w:r w:rsidR="00E341B9" w:rsidRP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>б</w:t>
      </w:r>
      <w:r w:rsid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E341B9" w:rsidRP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отказе</w:t>
      </w:r>
      <w:r w:rsid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E341B9" w:rsidRP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во</w:t>
      </w:r>
      <w:r w:rsid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E341B9" w:rsidRP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внесении</w:t>
      </w:r>
      <w:r w:rsid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E341B9" w:rsidRP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исправлений</w:t>
      </w:r>
      <w:r w:rsid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E341B9" w:rsidRP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>в</w:t>
      </w:r>
      <w:r w:rsid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E341B9" w:rsidRP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решение о признании садового дома</w:t>
      </w:r>
      <w:r w:rsid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E341B9" w:rsidRP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>жилым</w:t>
      </w:r>
      <w:r w:rsid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E341B9" w:rsidRP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домом</w:t>
      </w:r>
      <w:r w:rsid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E341B9" w:rsidRP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 жилого дома садовым домом</w:t>
      </w:r>
      <w:r w:rsid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**</w:t>
      </w:r>
    </w:p>
    <w:p w14:paraId="2EE21CE8" w14:textId="18898938" w:rsidR="00E341B9" w:rsidRDefault="00E341B9" w:rsidP="00AB1F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(далее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–</w:t>
      </w:r>
      <w:r w:rsidRPr="00E341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решение)</w:t>
      </w:r>
    </w:p>
    <w:p w14:paraId="6F61E788" w14:textId="77777777" w:rsidR="00AB1F01" w:rsidRPr="00AB1F01" w:rsidRDefault="00AB1F01" w:rsidP="00AB1F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317DF73" w14:textId="77777777" w:rsidR="00AB1F01" w:rsidRDefault="00AB1F01" w:rsidP="00AB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05E424C2" w14:textId="7DB51E31" w:rsidR="00AB1F01" w:rsidRPr="00D76C4D" w:rsidRDefault="00AB1F01" w:rsidP="00AB1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D76C4D">
        <w:rPr>
          <w:rFonts w:ascii="Times New Roman" w:hAnsi="Times New Roman" w:cs="Times New Roman"/>
          <w:sz w:val="24"/>
          <w:szCs w:val="24"/>
          <w:lang w:bidi="ru-RU"/>
        </w:rPr>
        <w:t>(наименование уполномоченного органа местного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76C4D">
        <w:rPr>
          <w:rFonts w:ascii="Times New Roman" w:hAnsi="Times New Roman" w:cs="Times New Roman"/>
          <w:sz w:val="24"/>
          <w:szCs w:val="24"/>
          <w:lang w:bidi="ru-RU"/>
        </w:rPr>
        <w:t>самоуправления)</w:t>
      </w:r>
    </w:p>
    <w:p w14:paraId="2EDD3974" w14:textId="77F1DACC" w:rsidR="00AF4D88" w:rsidRDefault="00AF4D88" w:rsidP="00AB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6EFAF80" w14:textId="77777777" w:rsidR="00AB1F01" w:rsidRDefault="00AB1F01" w:rsidP="00AB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F01"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заявления об исправлении допущенных опечаток и ошибок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B1F01">
        <w:rPr>
          <w:rFonts w:ascii="Times New Roman" w:hAnsi="Times New Roman" w:cs="Times New Roman"/>
          <w:sz w:val="28"/>
          <w:szCs w:val="28"/>
          <w:lang w:bidi="ru-RU"/>
        </w:rPr>
        <w:t>решении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B1F01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 </w:t>
      </w:r>
      <w:r w:rsidRPr="00AB1F01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 </w:t>
      </w:r>
      <w:r w:rsidRPr="00AB1F01">
        <w:rPr>
          <w:rFonts w:ascii="Times New Roman" w:hAnsi="Times New Roman" w:cs="Times New Roman"/>
          <w:sz w:val="28"/>
          <w:szCs w:val="28"/>
          <w:lang w:bidi="ru-RU"/>
        </w:rPr>
        <w:t>принято решение об отказе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B1F01">
        <w:rPr>
          <w:rFonts w:ascii="Times New Roman" w:hAnsi="Times New Roman" w:cs="Times New Roman"/>
          <w:sz w:val="28"/>
          <w:szCs w:val="28"/>
          <w:lang w:bidi="ru-RU"/>
        </w:rPr>
        <w:t xml:space="preserve">во </w:t>
      </w:r>
    </w:p>
    <w:p w14:paraId="3C36A276" w14:textId="4687D856" w:rsidR="00AB1F01" w:rsidRPr="00AB1F01" w:rsidRDefault="00AB1F01" w:rsidP="00AB1F0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</w:t>
      </w:r>
      <w:r w:rsidRPr="00AB1F01">
        <w:rPr>
          <w:rFonts w:ascii="Times New Roman" w:hAnsi="Times New Roman" w:cs="Times New Roman"/>
          <w:sz w:val="24"/>
          <w:szCs w:val="24"/>
          <w:lang w:bidi="ru-RU"/>
        </w:rPr>
        <w:t>(дата и номер регистрации)</w:t>
      </w:r>
    </w:p>
    <w:p w14:paraId="213E10B2" w14:textId="123ABDD1" w:rsidR="00AB1F01" w:rsidRPr="00AB1F01" w:rsidRDefault="006C37A1" w:rsidP="00AB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AB1F01" w:rsidRPr="00AB1F01">
        <w:rPr>
          <w:rFonts w:ascii="Times New Roman" w:hAnsi="Times New Roman" w:cs="Times New Roman"/>
          <w:sz w:val="28"/>
          <w:szCs w:val="28"/>
          <w:lang w:bidi="ru-RU"/>
        </w:rPr>
        <w:t>несении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1F01" w:rsidRPr="00AB1F01">
        <w:rPr>
          <w:rFonts w:ascii="Times New Roman" w:hAnsi="Times New Roman" w:cs="Times New Roman"/>
          <w:sz w:val="28"/>
          <w:szCs w:val="28"/>
          <w:lang w:bidi="ru-RU"/>
        </w:rPr>
        <w:t>исправлений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1F01" w:rsidRPr="00AB1F01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1F01" w:rsidRPr="00AB1F01">
        <w:rPr>
          <w:rFonts w:ascii="Times New Roman" w:hAnsi="Times New Roman" w:cs="Times New Roman"/>
          <w:sz w:val="28"/>
          <w:szCs w:val="28"/>
          <w:lang w:bidi="ru-RU"/>
        </w:rPr>
        <w:t>уведомление.</w:t>
      </w:r>
    </w:p>
    <w:p w14:paraId="5152FBA5" w14:textId="7290C540" w:rsidR="00AF4D88" w:rsidRDefault="00AF4D88" w:rsidP="006C3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4271"/>
        <w:gridCol w:w="3248"/>
      </w:tblGrid>
      <w:tr w:rsidR="006C37A1" w14:paraId="45AF0D43" w14:textId="77777777" w:rsidTr="006C37A1">
        <w:trPr>
          <w:jc w:val="center"/>
        </w:trPr>
        <w:tc>
          <w:tcPr>
            <w:tcW w:w="2103" w:type="dxa"/>
            <w:vAlign w:val="center"/>
          </w:tcPr>
          <w:p w14:paraId="6E55676A" w14:textId="77777777" w:rsidR="006C37A1" w:rsidRDefault="006C37A1" w:rsidP="006C37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C37A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пункта Административ</w:t>
            </w:r>
          </w:p>
          <w:p w14:paraId="24C09CE6" w14:textId="3AAF3372" w:rsidR="006C37A1" w:rsidRPr="006C37A1" w:rsidRDefault="006C37A1" w:rsidP="006C37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C37A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ного</w:t>
            </w:r>
          </w:p>
          <w:p w14:paraId="52868C97" w14:textId="0C4FD922" w:rsidR="006C37A1" w:rsidRDefault="006C37A1" w:rsidP="006C37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C37A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регламента</w:t>
            </w:r>
          </w:p>
        </w:tc>
        <w:tc>
          <w:tcPr>
            <w:tcW w:w="4271" w:type="dxa"/>
            <w:vAlign w:val="center"/>
          </w:tcPr>
          <w:p w14:paraId="0ECC5E7E" w14:textId="32028156" w:rsidR="006C37A1" w:rsidRDefault="006C37A1" w:rsidP="006C37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C37A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основания для отказа во внесении исправлений в решение в соответствии с Административным регламентом</w:t>
            </w:r>
          </w:p>
        </w:tc>
        <w:tc>
          <w:tcPr>
            <w:tcW w:w="3248" w:type="dxa"/>
            <w:vAlign w:val="center"/>
          </w:tcPr>
          <w:p w14:paraId="5151AEE3" w14:textId="7A76303E" w:rsidR="006C37A1" w:rsidRDefault="006C37A1" w:rsidP="006C37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C37A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Разъяснение причин отказа во внесении исправлений в решение</w:t>
            </w:r>
          </w:p>
        </w:tc>
      </w:tr>
      <w:tr w:rsidR="006C37A1" w14:paraId="07202FD8" w14:textId="77777777" w:rsidTr="006C37A1">
        <w:trPr>
          <w:jc w:val="center"/>
        </w:trPr>
        <w:tc>
          <w:tcPr>
            <w:tcW w:w="2103" w:type="dxa"/>
          </w:tcPr>
          <w:p w14:paraId="679C922A" w14:textId="5293B60A" w:rsidR="006C37A1" w:rsidRDefault="00D77373" w:rsidP="00D77373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r w:rsidRPr="00D773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  <w:r w:rsidRPr="00D773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пункта 2.2</w:t>
            </w:r>
            <w:r w:rsidR="0077362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271" w:type="dxa"/>
          </w:tcPr>
          <w:p w14:paraId="7CA03264" w14:textId="5C0585E1" w:rsidR="006C37A1" w:rsidRDefault="00D77373" w:rsidP="006C37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248" w:type="dxa"/>
          </w:tcPr>
          <w:p w14:paraId="28BA1E11" w14:textId="16708E42" w:rsidR="006C37A1" w:rsidRPr="00D77373" w:rsidRDefault="00D77373" w:rsidP="006C37A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D77373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6C37A1" w14:paraId="168E8718" w14:textId="77777777" w:rsidTr="006C37A1">
        <w:trPr>
          <w:jc w:val="center"/>
        </w:trPr>
        <w:tc>
          <w:tcPr>
            <w:tcW w:w="2103" w:type="dxa"/>
          </w:tcPr>
          <w:p w14:paraId="78D837C0" w14:textId="3D594BD7" w:rsidR="006C37A1" w:rsidRDefault="00D77373" w:rsidP="00D77373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r w:rsidRPr="00D773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  <w:r w:rsidRPr="00D773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пункта 2.2</w:t>
            </w:r>
            <w:r w:rsidR="0077362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271" w:type="dxa"/>
          </w:tcPr>
          <w:p w14:paraId="19DFA921" w14:textId="2821F447" w:rsidR="006C37A1" w:rsidRDefault="00D77373" w:rsidP="006C37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D773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тсутствие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773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факта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773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допущения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773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опечатки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773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773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ошибки в решении</w:t>
            </w:r>
          </w:p>
        </w:tc>
        <w:tc>
          <w:tcPr>
            <w:tcW w:w="3248" w:type="dxa"/>
          </w:tcPr>
          <w:p w14:paraId="34680B84" w14:textId="680C5B97" w:rsidR="006C37A1" w:rsidRPr="00D77373" w:rsidRDefault="00D77373" w:rsidP="006C37A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D77373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14:paraId="36EC2FA5" w14:textId="77777777" w:rsidR="006C37A1" w:rsidRDefault="006C37A1" w:rsidP="006C3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6A1A1FC" w14:textId="77777777" w:rsidR="00303431" w:rsidRDefault="00303431" w:rsidP="0030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03431">
        <w:rPr>
          <w:rFonts w:ascii="Times New Roman" w:hAnsi="Times New Roman" w:cs="Times New Roman"/>
          <w:sz w:val="28"/>
          <w:szCs w:val="28"/>
          <w:lang w:bidi="ru-RU"/>
        </w:rPr>
        <w:lastRenderedPageBreak/>
        <w:t>Вы вправе повторно обратиться с заявлением об исправлении допущенных опечаток и ошибок в решении после устранения указанных нарушений.</w:t>
      </w:r>
    </w:p>
    <w:p w14:paraId="2737BDF3" w14:textId="763A9E6A" w:rsidR="00303431" w:rsidRDefault="00303431" w:rsidP="0030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03431">
        <w:rPr>
          <w:rFonts w:ascii="Times New Roman" w:hAnsi="Times New Roman" w:cs="Times New Roman"/>
          <w:sz w:val="28"/>
          <w:szCs w:val="28"/>
          <w:lang w:bidi="ru-RU"/>
        </w:rPr>
        <w:t>Данный отказ может быть обжалован в досудебном порядке путем</w:t>
      </w:r>
      <w:r w:rsidRPr="00303431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303431">
        <w:rPr>
          <w:rFonts w:ascii="Times New Roman" w:hAnsi="Times New Roman" w:cs="Times New Roman"/>
          <w:sz w:val="28"/>
          <w:szCs w:val="28"/>
          <w:lang w:bidi="ru-RU"/>
        </w:rPr>
        <w:t>направления жалобы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</w:t>
      </w:r>
    </w:p>
    <w:p w14:paraId="41DC49E9" w14:textId="534748D1" w:rsidR="00303431" w:rsidRPr="00303431" w:rsidRDefault="00303431" w:rsidP="00303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</w:t>
      </w:r>
      <w:r w:rsidRPr="00303431">
        <w:rPr>
          <w:rFonts w:ascii="Times New Roman" w:hAnsi="Times New Roman" w:cs="Times New Roman"/>
          <w:sz w:val="28"/>
          <w:szCs w:val="28"/>
          <w:lang w:bidi="ru-RU"/>
        </w:rPr>
        <w:t>, а также в судебном порядке.</w:t>
      </w:r>
    </w:p>
    <w:p w14:paraId="29F6E2FC" w14:textId="67142387" w:rsidR="00AF4D88" w:rsidRDefault="00C94B5E" w:rsidP="00C94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94B5E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</w:t>
      </w:r>
    </w:p>
    <w:p w14:paraId="52002ADB" w14:textId="6F6DD022" w:rsidR="00AF4D88" w:rsidRDefault="00C94B5E" w:rsidP="00C9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____________________________________________________________________.</w:t>
      </w:r>
    </w:p>
    <w:p w14:paraId="7CE937B2" w14:textId="75A77366" w:rsidR="00AF4D88" w:rsidRPr="00C94B5E" w:rsidRDefault="00C94B5E" w:rsidP="00C94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C94B5E">
        <w:rPr>
          <w:rFonts w:ascii="Times New Roman" w:hAnsi="Times New Roman" w:cs="Times New Roman"/>
          <w:sz w:val="24"/>
          <w:szCs w:val="24"/>
          <w:lang w:bidi="ru-RU"/>
        </w:rPr>
        <w:t>(указывается информация, необходимая для устранения причин отказа во внесении исправлений в решение, а также иная дополнительная информация при наличии)</w:t>
      </w:r>
    </w:p>
    <w:p w14:paraId="5B477D32" w14:textId="1EB35900" w:rsidR="00AF4D88" w:rsidRDefault="00AF4D88" w:rsidP="00F4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D6F0F80" w14:textId="77777777" w:rsidR="00F431FC" w:rsidRPr="00837F72" w:rsidRDefault="00F431FC" w:rsidP="00F4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 xml:space="preserve">    _________________    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_</w:t>
      </w:r>
    </w:p>
    <w:p w14:paraId="68B26D07" w14:textId="77777777" w:rsidR="00F431FC" w:rsidRDefault="00F431FC" w:rsidP="00F431F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(должность)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(фамилия, имя, отчество </w:t>
      </w:r>
    </w:p>
    <w:p w14:paraId="200D82FB" w14:textId="77777777" w:rsidR="00F431FC" w:rsidRPr="00837F72" w:rsidRDefault="00F431FC" w:rsidP="00F431F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>(при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>наличии)</w:t>
      </w:r>
    </w:p>
    <w:p w14:paraId="0D6364AA" w14:textId="77777777" w:rsidR="00C94B5E" w:rsidRDefault="00C94B5E" w:rsidP="00C9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68">
        <w:rPr>
          <w:rFonts w:ascii="Times New Roman" w:hAnsi="Times New Roman" w:cs="Times New Roman"/>
          <w:sz w:val="28"/>
          <w:szCs w:val="28"/>
        </w:rPr>
        <w:t>Дата</w:t>
      </w:r>
    </w:p>
    <w:p w14:paraId="391992EB" w14:textId="77777777" w:rsidR="00C94B5E" w:rsidRDefault="00C94B5E" w:rsidP="00C9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60DF3" w14:textId="3FF1EF2E" w:rsidR="00C94B5E" w:rsidRDefault="00C94B5E" w:rsidP="00C9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68">
        <w:rPr>
          <w:rFonts w:ascii="Times New Roman" w:hAnsi="Times New Roman" w:cs="Times New Roman"/>
          <w:sz w:val="28"/>
          <w:szCs w:val="28"/>
        </w:rPr>
        <w:t>*Сведения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иностранного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указываются.</w:t>
      </w:r>
    </w:p>
    <w:p w14:paraId="3F7191A0" w14:textId="248DADE8" w:rsidR="00C94B5E" w:rsidRPr="007A138E" w:rsidRDefault="00C94B5E" w:rsidP="00C9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**Нужное подчеркнуть.</w:t>
      </w:r>
    </w:p>
    <w:p w14:paraId="2BB4777E" w14:textId="4558F7BD" w:rsidR="00AF4D88" w:rsidRDefault="00AF4D88" w:rsidP="00C9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124D4C5" w14:textId="7D034B80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27467B7" w14:textId="46BB7A06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14507E8" w14:textId="704D23F3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A6904DB" w14:textId="09EC2ED6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4CD8316" w14:textId="1B2AB770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0CC125D" w14:textId="3FE948FC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3A1C529" w14:textId="2015990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79C6101" w14:textId="45425DCC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E152D75" w14:textId="2D7DACE2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95E299A" w14:textId="3C6EC812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0FE2D30" w14:textId="32184B54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90E9488" w14:textId="6F65018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0F89194" w14:textId="2AF5A638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CF688D0" w14:textId="08EB5E92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897B3B2" w14:textId="7ED59764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31DCE76" w14:textId="09867DE1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797E1A1" w14:textId="68B79C80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6FBD17C" w14:textId="65A06CF8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68147A6" w14:textId="36D1E30C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D000BE4" w14:textId="75D4FD12" w:rsidR="00ED311C" w:rsidRDefault="00ED311C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6FD942D" w14:textId="492A46E8" w:rsidR="00ED311C" w:rsidRDefault="00ED311C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0AF96E2" w14:textId="0B3C2130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D8C4062" w14:textId="733E7A7A" w:rsidR="00AF4D88" w:rsidRDefault="00AF4D88" w:rsidP="00AF4D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4D88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AF4D88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 по предоставлению муниципальной услуги «Признание садового дома жилым домом и жилого дома садовым домом»</w:t>
      </w:r>
    </w:p>
    <w:p w14:paraId="3EED9820" w14:textId="77777777" w:rsidR="00D10B30" w:rsidRPr="00AF4D88" w:rsidRDefault="00D10B30" w:rsidP="00AF4D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EEDC8D6" w14:textId="77777777" w:rsidR="00D10B30" w:rsidRDefault="00D10B30" w:rsidP="00D10B3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02DDD0A2" w14:textId="77777777" w:rsidR="00D10B30" w:rsidRDefault="00D10B30" w:rsidP="00D10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FED6CEB" w14:textId="664BBEA6" w:rsidR="00D10B30" w:rsidRDefault="00D10B30" w:rsidP="00D10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1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ЗАЯВЛЕНИЕ</w:t>
      </w:r>
    </w:p>
    <w:p w14:paraId="70396E5C" w14:textId="36064FAA" w:rsidR="00D10B30" w:rsidRDefault="00D10B30" w:rsidP="00D10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1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выдаче дубликата решения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D1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признании садового дома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D1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>жилым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D1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домом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D1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 жилого дома садовым домом</w:t>
      </w:r>
      <w:r w:rsidR="00617D5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*</w:t>
      </w:r>
    </w:p>
    <w:p w14:paraId="5B954F61" w14:textId="2960AD45" w:rsidR="00AF4D88" w:rsidRDefault="00D10B30" w:rsidP="00617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1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(далее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–</w:t>
      </w:r>
      <w:r w:rsidRPr="00D1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решение)</w:t>
      </w:r>
    </w:p>
    <w:p w14:paraId="7CE3F36C" w14:textId="77777777" w:rsidR="00617D59" w:rsidRDefault="00617D59" w:rsidP="00617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4" w:name="_Hlk114249417"/>
    </w:p>
    <w:p w14:paraId="15460D36" w14:textId="77777777" w:rsidR="00617D59" w:rsidRDefault="00617D59" w:rsidP="00617D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050616">
        <w:rPr>
          <w:rFonts w:ascii="Times New Roman" w:hAnsi="Times New Roman" w:cs="Times New Roman"/>
          <w:sz w:val="28"/>
          <w:szCs w:val="28"/>
          <w:lang w:bidi="ru-RU"/>
        </w:rPr>
        <w:t>« ___ » ____________ 20 ___ г.</w:t>
      </w:r>
    </w:p>
    <w:p w14:paraId="3B758EE2" w14:textId="77777777" w:rsidR="00617D59" w:rsidRDefault="00617D59" w:rsidP="00617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7F74BC5" w14:textId="77777777" w:rsidR="00617D59" w:rsidRDefault="00617D59" w:rsidP="00617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  <w:bookmarkStart w:id="15" w:name="_Hlk114245493"/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55228BF9" w14:textId="77777777" w:rsidR="00617D59" w:rsidRPr="00D76C4D" w:rsidRDefault="00617D59" w:rsidP="0061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D76C4D">
        <w:rPr>
          <w:rFonts w:ascii="Times New Roman" w:hAnsi="Times New Roman" w:cs="Times New Roman"/>
          <w:sz w:val="24"/>
          <w:szCs w:val="24"/>
          <w:lang w:bidi="ru-RU"/>
        </w:rPr>
        <w:t>(наименование уполномоченного органа местного самоуправления)</w:t>
      </w:r>
      <w:bookmarkEnd w:id="15"/>
    </w:p>
    <w:bookmarkEnd w:id="14"/>
    <w:p w14:paraId="3B3BD484" w14:textId="5917EF05" w:rsidR="00AF4D88" w:rsidRDefault="00AF4D88" w:rsidP="002F68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862A8A7" w14:textId="57E9BE3C" w:rsidR="002F68F7" w:rsidRDefault="002F68F7" w:rsidP="002F6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F68F7">
        <w:rPr>
          <w:rFonts w:ascii="Times New Roman" w:hAnsi="Times New Roman" w:cs="Times New Roman"/>
          <w:sz w:val="28"/>
          <w:szCs w:val="28"/>
          <w:lang w:bidi="ru-RU"/>
        </w:rPr>
        <w:t>1.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F68F7">
        <w:rPr>
          <w:rFonts w:ascii="Times New Roman" w:hAnsi="Times New Roman" w:cs="Times New Roman"/>
          <w:sz w:val="28"/>
          <w:szCs w:val="28"/>
          <w:lang w:bidi="ru-RU"/>
        </w:rPr>
        <w:t>Сведения о застройщике</w:t>
      </w:r>
    </w:p>
    <w:p w14:paraId="3D33D984" w14:textId="77777777" w:rsidR="002F68F7" w:rsidRDefault="002F68F7" w:rsidP="002F6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5285"/>
        <w:gridCol w:w="3208"/>
      </w:tblGrid>
      <w:tr w:rsidR="002F68F7" w14:paraId="1341E333" w14:textId="77777777" w:rsidTr="003F7077">
        <w:trPr>
          <w:trHeight w:val="990"/>
        </w:trPr>
        <w:tc>
          <w:tcPr>
            <w:tcW w:w="1129" w:type="dxa"/>
          </w:tcPr>
          <w:p w14:paraId="7E7591E1" w14:textId="0EB2A560" w:rsidR="002F68F7" w:rsidRDefault="002F68F7" w:rsidP="003F7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</w:t>
            </w:r>
          </w:p>
        </w:tc>
        <w:tc>
          <w:tcPr>
            <w:tcW w:w="5285" w:type="dxa"/>
          </w:tcPr>
          <w:p w14:paraId="7F6A6217" w14:textId="096783CF" w:rsidR="002F68F7" w:rsidRDefault="003F7077" w:rsidP="003F7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F707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08" w:type="dxa"/>
          </w:tcPr>
          <w:p w14:paraId="2F420837" w14:textId="77777777" w:rsidR="002F68F7" w:rsidRDefault="002F68F7" w:rsidP="003F7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F68F7" w14:paraId="16624831" w14:textId="77777777" w:rsidTr="003F7077">
        <w:trPr>
          <w:trHeight w:val="408"/>
        </w:trPr>
        <w:tc>
          <w:tcPr>
            <w:tcW w:w="1129" w:type="dxa"/>
          </w:tcPr>
          <w:p w14:paraId="61B5DE5D" w14:textId="2A0FD881" w:rsidR="002F68F7" w:rsidRDefault="002F68F7" w:rsidP="003F7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1.1.1.</w:t>
            </w:r>
          </w:p>
        </w:tc>
        <w:tc>
          <w:tcPr>
            <w:tcW w:w="5285" w:type="dxa"/>
          </w:tcPr>
          <w:p w14:paraId="19207087" w14:textId="48573724" w:rsidR="002F68F7" w:rsidRDefault="003F7077" w:rsidP="003F7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F707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208" w:type="dxa"/>
          </w:tcPr>
          <w:p w14:paraId="0C899D40" w14:textId="77777777" w:rsidR="002F68F7" w:rsidRDefault="002F68F7" w:rsidP="003F7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F68F7" w14:paraId="3DC8F0B9" w14:textId="77777777" w:rsidTr="003F7077">
        <w:trPr>
          <w:trHeight w:val="1407"/>
        </w:trPr>
        <w:tc>
          <w:tcPr>
            <w:tcW w:w="1129" w:type="dxa"/>
          </w:tcPr>
          <w:p w14:paraId="53782C28" w14:textId="1479926B" w:rsidR="002F68F7" w:rsidRDefault="002F68F7" w:rsidP="003F7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1.1.2.</w:t>
            </w:r>
          </w:p>
        </w:tc>
        <w:tc>
          <w:tcPr>
            <w:tcW w:w="5285" w:type="dxa"/>
          </w:tcPr>
          <w:p w14:paraId="4442E8C0" w14:textId="4BE33E59" w:rsidR="002F68F7" w:rsidRDefault="003F7077" w:rsidP="003F7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F707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08" w:type="dxa"/>
          </w:tcPr>
          <w:p w14:paraId="55E7EF02" w14:textId="77777777" w:rsidR="002F68F7" w:rsidRDefault="002F68F7" w:rsidP="003F7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F68F7" w14:paraId="724E1FAF" w14:textId="77777777" w:rsidTr="003F7077">
        <w:trPr>
          <w:trHeight w:val="1696"/>
        </w:trPr>
        <w:tc>
          <w:tcPr>
            <w:tcW w:w="1129" w:type="dxa"/>
          </w:tcPr>
          <w:p w14:paraId="60C7D09B" w14:textId="1DD96554" w:rsidR="002F68F7" w:rsidRDefault="002F68F7" w:rsidP="003F7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1.1.3.</w:t>
            </w:r>
          </w:p>
        </w:tc>
        <w:tc>
          <w:tcPr>
            <w:tcW w:w="5285" w:type="dxa"/>
          </w:tcPr>
          <w:p w14:paraId="6C9ABD9F" w14:textId="656C7007" w:rsidR="002F68F7" w:rsidRDefault="003F7077" w:rsidP="003F7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F707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208" w:type="dxa"/>
          </w:tcPr>
          <w:p w14:paraId="07696B82" w14:textId="77777777" w:rsidR="002F68F7" w:rsidRDefault="002F68F7" w:rsidP="003F7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F68F7" w14:paraId="5D67A6FD" w14:textId="77777777" w:rsidTr="003F7077">
        <w:trPr>
          <w:trHeight w:val="1126"/>
        </w:trPr>
        <w:tc>
          <w:tcPr>
            <w:tcW w:w="1129" w:type="dxa"/>
          </w:tcPr>
          <w:p w14:paraId="3A226506" w14:textId="673DE87F" w:rsidR="002F68F7" w:rsidRDefault="002F68F7" w:rsidP="003F7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</w:t>
            </w:r>
          </w:p>
        </w:tc>
        <w:tc>
          <w:tcPr>
            <w:tcW w:w="5285" w:type="dxa"/>
          </w:tcPr>
          <w:p w14:paraId="548A791C" w14:textId="410F6F4B" w:rsidR="002F68F7" w:rsidRDefault="003F7077" w:rsidP="003F7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F707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208" w:type="dxa"/>
          </w:tcPr>
          <w:p w14:paraId="5F551085" w14:textId="77777777" w:rsidR="002F68F7" w:rsidRDefault="002F68F7" w:rsidP="003F7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F68F7" w14:paraId="0989124A" w14:textId="77777777" w:rsidTr="003F7077">
        <w:trPr>
          <w:trHeight w:val="400"/>
        </w:trPr>
        <w:tc>
          <w:tcPr>
            <w:tcW w:w="1129" w:type="dxa"/>
          </w:tcPr>
          <w:p w14:paraId="6C7E2E98" w14:textId="67DDB2FB" w:rsidR="002F68F7" w:rsidRDefault="002F68F7" w:rsidP="003F7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1.2.1.</w:t>
            </w:r>
          </w:p>
        </w:tc>
        <w:tc>
          <w:tcPr>
            <w:tcW w:w="5285" w:type="dxa"/>
          </w:tcPr>
          <w:p w14:paraId="3FCE72A2" w14:textId="62BEAD85" w:rsidR="002F68F7" w:rsidRDefault="003F7077" w:rsidP="003F7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F707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208" w:type="dxa"/>
          </w:tcPr>
          <w:p w14:paraId="6E107C9A" w14:textId="77777777" w:rsidR="002F68F7" w:rsidRDefault="002F68F7" w:rsidP="003F7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F68F7" w14:paraId="7953D4DC" w14:textId="77777777" w:rsidTr="003F7077">
        <w:trPr>
          <w:trHeight w:val="704"/>
        </w:trPr>
        <w:tc>
          <w:tcPr>
            <w:tcW w:w="1129" w:type="dxa"/>
          </w:tcPr>
          <w:p w14:paraId="6A8F5B8D" w14:textId="02CF0A63" w:rsidR="002F68F7" w:rsidRDefault="002F68F7" w:rsidP="003F7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1.2.2.</w:t>
            </w:r>
          </w:p>
        </w:tc>
        <w:tc>
          <w:tcPr>
            <w:tcW w:w="5285" w:type="dxa"/>
          </w:tcPr>
          <w:p w14:paraId="18B812AE" w14:textId="477EF8D1" w:rsidR="002F68F7" w:rsidRDefault="003F7077" w:rsidP="003F7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F707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208" w:type="dxa"/>
          </w:tcPr>
          <w:p w14:paraId="68B16A9C" w14:textId="77777777" w:rsidR="002F68F7" w:rsidRDefault="002F68F7" w:rsidP="003F7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F68F7" w14:paraId="50E1BF76" w14:textId="77777777" w:rsidTr="003F7077">
        <w:trPr>
          <w:trHeight w:val="1409"/>
        </w:trPr>
        <w:tc>
          <w:tcPr>
            <w:tcW w:w="1129" w:type="dxa"/>
          </w:tcPr>
          <w:p w14:paraId="2019F53C" w14:textId="27C8F68C" w:rsidR="002F68F7" w:rsidRDefault="002F68F7" w:rsidP="003F7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1.2.3.</w:t>
            </w:r>
          </w:p>
        </w:tc>
        <w:tc>
          <w:tcPr>
            <w:tcW w:w="5285" w:type="dxa"/>
          </w:tcPr>
          <w:p w14:paraId="1EE1B546" w14:textId="7EE5C12C" w:rsidR="002F68F7" w:rsidRDefault="003F7077" w:rsidP="003F7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F707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  <w:r w:rsidRPr="003F707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208" w:type="dxa"/>
          </w:tcPr>
          <w:p w14:paraId="53F3F3ED" w14:textId="77777777" w:rsidR="002F68F7" w:rsidRDefault="002F68F7" w:rsidP="003F7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063989A8" w14:textId="299DB903" w:rsidR="002F68F7" w:rsidRDefault="002F68F7" w:rsidP="002F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2CF7C29" w14:textId="18F2B9FC" w:rsidR="00101F30" w:rsidRDefault="00101F30" w:rsidP="00101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101F30">
        <w:rPr>
          <w:rFonts w:ascii="Times New Roman" w:hAnsi="Times New Roman" w:cs="Times New Roman"/>
          <w:sz w:val="28"/>
          <w:szCs w:val="28"/>
          <w:lang w:bidi="ru-RU"/>
        </w:rPr>
        <w:t>2.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01F30">
        <w:rPr>
          <w:rFonts w:ascii="Times New Roman" w:hAnsi="Times New Roman" w:cs="Times New Roman"/>
          <w:sz w:val="28"/>
          <w:szCs w:val="28"/>
          <w:lang w:bidi="ru-RU"/>
        </w:rPr>
        <w:t>Сведения о выданном решении</w:t>
      </w:r>
    </w:p>
    <w:p w14:paraId="280D070C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823"/>
        <w:gridCol w:w="2405"/>
        <w:gridCol w:w="2406"/>
      </w:tblGrid>
      <w:tr w:rsidR="00101F30" w14:paraId="24525340" w14:textId="77777777" w:rsidTr="00101F30">
        <w:trPr>
          <w:trHeight w:val="717"/>
          <w:jc w:val="center"/>
        </w:trPr>
        <w:tc>
          <w:tcPr>
            <w:tcW w:w="988" w:type="dxa"/>
            <w:vAlign w:val="center"/>
          </w:tcPr>
          <w:p w14:paraId="181BEEA2" w14:textId="2B3211B3" w:rsidR="00101F30" w:rsidRDefault="00101F30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3" w:type="dxa"/>
            <w:vAlign w:val="center"/>
          </w:tcPr>
          <w:p w14:paraId="029E75E0" w14:textId="30E670EE" w:rsidR="00101F30" w:rsidRDefault="00101F30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01F3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Орган, выдавший решение</w:t>
            </w:r>
          </w:p>
        </w:tc>
        <w:tc>
          <w:tcPr>
            <w:tcW w:w="2405" w:type="dxa"/>
            <w:vAlign w:val="center"/>
          </w:tcPr>
          <w:p w14:paraId="141CCE9F" w14:textId="02B654F7" w:rsidR="00101F30" w:rsidRDefault="00101F30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01F3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406" w:type="dxa"/>
            <w:vAlign w:val="center"/>
          </w:tcPr>
          <w:p w14:paraId="302F5EBD" w14:textId="159AD110" w:rsidR="00101F30" w:rsidRDefault="00101F30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01F3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101F30" w14:paraId="592CB262" w14:textId="77777777" w:rsidTr="00101F30">
        <w:trPr>
          <w:trHeight w:val="826"/>
          <w:jc w:val="center"/>
        </w:trPr>
        <w:tc>
          <w:tcPr>
            <w:tcW w:w="988" w:type="dxa"/>
            <w:vAlign w:val="center"/>
          </w:tcPr>
          <w:p w14:paraId="055088E2" w14:textId="77777777" w:rsidR="00101F30" w:rsidRDefault="00101F30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3" w:type="dxa"/>
            <w:vAlign w:val="center"/>
          </w:tcPr>
          <w:p w14:paraId="7D9FF647" w14:textId="77777777" w:rsidR="00101F30" w:rsidRDefault="00101F30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05" w:type="dxa"/>
            <w:vAlign w:val="center"/>
          </w:tcPr>
          <w:p w14:paraId="7CB7FA20" w14:textId="77777777" w:rsidR="00101F30" w:rsidRDefault="00101F30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06" w:type="dxa"/>
            <w:vAlign w:val="center"/>
          </w:tcPr>
          <w:p w14:paraId="3903930A" w14:textId="77777777" w:rsidR="00101F30" w:rsidRDefault="00101F30" w:rsidP="00101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64A9F79F" w14:textId="77777777" w:rsidR="00AF4D88" w:rsidRDefault="00AF4D88" w:rsidP="0010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656DADE" w14:textId="0ACDBFCB" w:rsidR="00AF4D88" w:rsidRDefault="00D74185" w:rsidP="00D74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74185">
        <w:rPr>
          <w:rFonts w:ascii="Times New Roman" w:hAnsi="Times New Roman" w:cs="Times New Roman"/>
          <w:sz w:val="28"/>
          <w:szCs w:val="28"/>
          <w:lang w:bidi="ru-RU"/>
        </w:rPr>
        <w:t>Прошу выдать дубликат решения.</w:t>
      </w:r>
    </w:p>
    <w:p w14:paraId="076E2400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1662122" w14:textId="6783F7C3" w:rsidR="00D74185" w:rsidRDefault="00D74185" w:rsidP="00D7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74185">
        <w:rPr>
          <w:rFonts w:ascii="Times New Roman" w:hAnsi="Times New Roman" w:cs="Times New Roman"/>
          <w:sz w:val="28"/>
          <w:szCs w:val="28"/>
          <w:lang w:bidi="ru-RU"/>
        </w:rPr>
        <w:t>Приложение: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</w:t>
      </w:r>
    </w:p>
    <w:p w14:paraId="0F70B00E" w14:textId="61FB1429" w:rsidR="00D74185" w:rsidRDefault="00D74185" w:rsidP="00D7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74185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</w:t>
      </w:r>
    </w:p>
    <w:p w14:paraId="5196396D" w14:textId="6A06517A" w:rsidR="00AF4D88" w:rsidRDefault="00D74185" w:rsidP="00D7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74185">
        <w:rPr>
          <w:rFonts w:ascii="Times New Roman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p w14:paraId="477FF0F2" w14:textId="78414414" w:rsidR="00AF4D88" w:rsidRDefault="00AF4D88" w:rsidP="00D7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756"/>
        <w:gridCol w:w="1092"/>
      </w:tblGrid>
      <w:tr w:rsidR="00D74185" w14:paraId="7F8E5CC8" w14:textId="77777777" w:rsidTr="00C4212D">
        <w:trPr>
          <w:trHeight w:val="1423"/>
          <w:jc w:val="center"/>
        </w:trPr>
        <w:tc>
          <w:tcPr>
            <w:tcW w:w="8500" w:type="dxa"/>
          </w:tcPr>
          <w:p w14:paraId="55FC7262" w14:textId="06EFB79F" w:rsidR="00D74185" w:rsidRPr="007E62AD" w:rsidRDefault="00D74185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41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122" w:type="dxa"/>
            <w:vAlign w:val="center"/>
          </w:tcPr>
          <w:p w14:paraId="50BD0C51" w14:textId="77777777" w:rsidR="00D74185" w:rsidRPr="007E62AD" w:rsidRDefault="00D74185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4185" w14:paraId="59C37F72" w14:textId="77777777" w:rsidTr="00C4212D">
        <w:trPr>
          <w:trHeight w:val="1701"/>
          <w:jc w:val="center"/>
        </w:trPr>
        <w:tc>
          <w:tcPr>
            <w:tcW w:w="8500" w:type="dxa"/>
          </w:tcPr>
          <w:p w14:paraId="307F541C" w14:textId="77777777" w:rsidR="00D74185" w:rsidRDefault="00D74185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41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  <w:p w14:paraId="41294833" w14:textId="3B3D0F43" w:rsidR="00D74185" w:rsidRPr="007E62AD" w:rsidRDefault="00D74185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_____________________________________________________________</w:t>
            </w:r>
          </w:p>
        </w:tc>
        <w:tc>
          <w:tcPr>
            <w:tcW w:w="1122" w:type="dxa"/>
            <w:vAlign w:val="center"/>
          </w:tcPr>
          <w:p w14:paraId="67C3B354" w14:textId="77777777" w:rsidR="00D74185" w:rsidRPr="007E62AD" w:rsidRDefault="00D74185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4185" w14:paraId="54707E46" w14:textId="77777777" w:rsidTr="00C4212D">
        <w:trPr>
          <w:trHeight w:val="789"/>
          <w:jc w:val="center"/>
        </w:trPr>
        <w:tc>
          <w:tcPr>
            <w:tcW w:w="8500" w:type="dxa"/>
          </w:tcPr>
          <w:p w14:paraId="3BFD21C4" w14:textId="77777777" w:rsidR="00D74185" w:rsidRPr="007E62AD" w:rsidRDefault="00D74185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бумажном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носителе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почтовый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_____________________________________________________________</w:t>
            </w:r>
          </w:p>
        </w:tc>
        <w:tc>
          <w:tcPr>
            <w:tcW w:w="1122" w:type="dxa"/>
            <w:vAlign w:val="center"/>
          </w:tcPr>
          <w:p w14:paraId="79051E83" w14:textId="77777777" w:rsidR="00D74185" w:rsidRPr="007E62AD" w:rsidRDefault="00D74185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4185" w14:paraId="48F68225" w14:textId="77777777" w:rsidTr="00DF11FA">
        <w:trPr>
          <w:trHeight w:val="160"/>
          <w:jc w:val="center"/>
        </w:trPr>
        <w:tc>
          <w:tcPr>
            <w:tcW w:w="9622" w:type="dxa"/>
            <w:gridSpan w:val="2"/>
          </w:tcPr>
          <w:p w14:paraId="7AA938D7" w14:textId="77777777" w:rsidR="00D74185" w:rsidRPr="00D74185" w:rsidRDefault="00D74185" w:rsidP="00DF1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741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14:paraId="7ADDB5A3" w14:textId="233F86D3" w:rsidR="00D74185" w:rsidRDefault="00D74185" w:rsidP="00D7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7241C4D" w14:textId="77777777" w:rsidR="00616F48" w:rsidRDefault="00616F48" w:rsidP="00D7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48CE410" w14:textId="7CBABF08" w:rsidR="00616F48" w:rsidRPr="003B491F" w:rsidRDefault="00616F48" w:rsidP="0061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</w:t>
      </w:r>
      <w:r w:rsidRPr="003B491F">
        <w:rPr>
          <w:rFonts w:ascii="Times New Roman" w:hAnsi="Times New Roman" w:cs="Times New Roman"/>
          <w:sz w:val="28"/>
          <w:szCs w:val="28"/>
          <w:lang w:bidi="ru-RU"/>
        </w:rPr>
        <w:t xml:space="preserve">_______________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____</w:t>
      </w:r>
      <w:r w:rsidRPr="003B491F">
        <w:rPr>
          <w:rFonts w:ascii="Times New Roman" w:hAnsi="Times New Roman" w:cs="Times New Roman"/>
          <w:sz w:val="28"/>
          <w:szCs w:val="28"/>
          <w:lang w:bidi="ru-RU"/>
        </w:rPr>
        <w:t>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</w:t>
      </w:r>
      <w:r w:rsidRPr="003B491F">
        <w:rPr>
          <w:rFonts w:ascii="Times New Roman" w:hAnsi="Times New Roman" w:cs="Times New Roman"/>
          <w:sz w:val="28"/>
          <w:szCs w:val="28"/>
          <w:lang w:bidi="ru-RU"/>
        </w:rPr>
        <w:t>_______</w:t>
      </w:r>
    </w:p>
    <w:p w14:paraId="4C160DCF" w14:textId="77777777" w:rsidR="00616F48" w:rsidRDefault="00616F48" w:rsidP="0061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12EA"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</w:t>
      </w:r>
      <w:r w:rsidRPr="00C412EA">
        <w:rPr>
          <w:rFonts w:ascii="Times New Roman" w:hAnsi="Times New Roman" w:cs="Times New Roman"/>
          <w:sz w:val="24"/>
          <w:szCs w:val="24"/>
          <w:lang w:bidi="ru-RU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</w:t>
      </w:r>
      <w:r w:rsidRPr="00C412EA">
        <w:rPr>
          <w:rFonts w:ascii="Times New Roman" w:hAnsi="Times New Roman" w:cs="Times New Roman"/>
          <w:sz w:val="24"/>
          <w:szCs w:val="24"/>
          <w:lang w:bidi="ru-RU"/>
        </w:rPr>
        <w:t xml:space="preserve">(фамилия, имя, отчество </w:t>
      </w:r>
    </w:p>
    <w:p w14:paraId="051C896E" w14:textId="77777777" w:rsidR="00616F48" w:rsidRPr="00812E5F" w:rsidRDefault="00616F48" w:rsidP="0061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</w:t>
      </w:r>
      <w:r w:rsidRPr="00C412EA">
        <w:rPr>
          <w:rFonts w:ascii="Times New Roman" w:hAnsi="Times New Roman" w:cs="Times New Roman"/>
          <w:sz w:val="24"/>
          <w:szCs w:val="24"/>
          <w:lang w:bidi="ru-RU"/>
        </w:rPr>
        <w:t>(последнее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412EA">
        <w:rPr>
          <w:rFonts w:ascii="Times New Roman" w:hAnsi="Times New Roman" w:cs="Times New Roman"/>
          <w:sz w:val="24"/>
          <w:szCs w:val="24"/>
          <w:lang w:bidi="ru-RU"/>
        </w:rPr>
        <w:t>при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412EA">
        <w:rPr>
          <w:rFonts w:ascii="Times New Roman" w:hAnsi="Times New Roman" w:cs="Times New Roman"/>
          <w:sz w:val="24"/>
          <w:szCs w:val="24"/>
          <w:lang w:bidi="ru-RU"/>
        </w:rPr>
        <w:t>наличии)</w:t>
      </w:r>
    </w:p>
    <w:p w14:paraId="32D10286" w14:textId="77777777" w:rsidR="00616F48" w:rsidRPr="00182222" w:rsidRDefault="00616F48" w:rsidP="0061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*Нужное подчеркнуть.</w:t>
      </w:r>
    </w:p>
    <w:p w14:paraId="0FF00B3A" w14:textId="77777777" w:rsidR="00616F48" w:rsidRDefault="00616F48" w:rsidP="00D7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EBBEDBB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F5576A4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E976206" w14:textId="77777777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BB2DCBF" w14:textId="57CB5471" w:rsidR="00AF4D88" w:rsidRDefault="00AF4D88" w:rsidP="00AF4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9E43652" w14:textId="77777777" w:rsidR="00AF4D88" w:rsidRDefault="00AF4D88" w:rsidP="007D6624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4D88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AF4D88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 по предоставлению муниципальной услуги «Признание садового дома жилым домом и жилого дома садовым домом»</w:t>
      </w:r>
    </w:p>
    <w:p w14:paraId="6BED9685" w14:textId="77777777" w:rsidR="007D6624" w:rsidRDefault="007D6624" w:rsidP="007D6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4B44EED" w14:textId="77777777" w:rsidR="007D6624" w:rsidRDefault="007D6624" w:rsidP="007D66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64448F12" w14:textId="77777777" w:rsidR="007D6624" w:rsidRDefault="007D6624" w:rsidP="007D66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5318F7D" w14:textId="77777777" w:rsidR="007D6624" w:rsidRDefault="007D6624" w:rsidP="007D66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95A821B" w14:textId="77777777" w:rsidR="007D6624" w:rsidRDefault="007D6624" w:rsidP="007D662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__________________________________</w:t>
      </w:r>
    </w:p>
    <w:p w14:paraId="303E1B87" w14:textId="2964B522" w:rsidR="007D6624" w:rsidRDefault="007D6624" w:rsidP="007D662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7A138E">
        <w:rPr>
          <w:rFonts w:ascii="Times New Roman" w:hAnsi="Times New Roman" w:cs="Times New Roman"/>
          <w:sz w:val="24"/>
          <w:szCs w:val="24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</w:t>
      </w:r>
      <w:r>
        <w:rPr>
          <w:rFonts w:ascii="Times New Roman" w:hAnsi="Times New Roman" w:cs="Times New Roman"/>
          <w:sz w:val="24"/>
          <w:szCs w:val="24"/>
        </w:rPr>
        <w:t>явителя</w:t>
      </w:r>
      <w:r w:rsidRPr="007A138E">
        <w:rPr>
          <w:rFonts w:ascii="Times New Roman" w:hAnsi="Times New Roman" w:cs="Times New Roman"/>
          <w:sz w:val="24"/>
          <w:szCs w:val="24"/>
        </w:rPr>
        <w:t>, ИНН*, ОГРН – для юридического лица</w:t>
      </w:r>
    </w:p>
    <w:p w14:paraId="59B2DC17" w14:textId="77777777" w:rsidR="007D6624" w:rsidRDefault="007D6624" w:rsidP="007D662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3DB23439" w14:textId="510AC249" w:rsidR="007D6624" w:rsidRDefault="007D6624" w:rsidP="007D662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почты</w:t>
      </w:r>
      <w:r w:rsidRPr="007A138E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явителя</w:t>
      </w:r>
      <w:r w:rsidRPr="007A138E">
        <w:rPr>
          <w:rFonts w:ascii="Times New Roman" w:hAnsi="Times New Roman" w:cs="Times New Roman"/>
          <w:sz w:val="24"/>
          <w:szCs w:val="24"/>
        </w:rPr>
        <w:t>)</w:t>
      </w:r>
    </w:p>
    <w:p w14:paraId="3D741C14" w14:textId="77777777" w:rsidR="007D6624" w:rsidRDefault="007D6624" w:rsidP="007D6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6437577" w14:textId="77777777" w:rsidR="00EC6D6F" w:rsidRDefault="00EC6D6F" w:rsidP="007D6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0EB5537" w14:textId="5F30DC32" w:rsidR="00EC6D6F" w:rsidRPr="00EC6D6F" w:rsidRDefault="00EC6D6F" w:rsidP="00EC6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C6D6F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РЕШЕНИЕ</w:t>
      </w:r>
    </w:p>
    <w:p w14:paraId="77744674" w14:textId="1A533AF9" w:rsidR="00EC6D6F" w:rsidRDefault="00EC6D6F" w:rsidP="00EC6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C6D6F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отказе в выдаче дубликата решения о признании садового дома жилым домом и жилого дома садовым домом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**</w:t>
      </w:r>
    </w:p>
    <w:p w14:paraId="2E477289" w14:textId="77777777" w:rsidR="00156936" w:rsidRDefault="00EC6D6F" w:rsidP="00156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C6D6F">
        <w:rPr>
          <w:rFonts w:ascii="Times New Roman" w:hAnsi="Times New Roman" w:cs="Times New Roman"/>
          <w:b/>
          <w:bCs/>
          <w:sz w:val="28"/>
          <w:szCs w:val="28"/>
          <w:lang w:bidi="ru-RU"/>
        </w:rPr>
        <w:t>(далее – решение)</w:t>
      </w:r>
    </w:p>
    <w:p w14:paraId="0EAD88AF" w14:textId="77777777" w:rsidR="00156936" w:rsidRDefault="00156936" w:rsidP="001569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E4FAAC7" w14:textId="77777777" w:rsidR="00156936" w:rsidRDefault="00156936" w:rsidP="00156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6" w:name="_Hlk114247497"/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76539285" w14:textId="4ABB222F" w:rsidR="00156936" w:rsidRDefault="00156936" w:rsidP="00156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D76C4D">
        <w:rPr>
          <w:rFonts w:ascii="Times New Roman" w:hAnsi="Times New Roman" w:cs="Times New Roman"/>
          <w:sz w:val="24"/>
          <w:szCs w:val="24"/>
          <w:lang w:bidi="ru-RU"/>
        </w:rPr>
        <w:t>(наименование уполномоченного органа местного самоуправления)</w:t>
      </w:r>
    </w:p>
    <w:bookmarkEnd w:id="16"/>
    <w:p w14:paraId="1669A05D" w14:textId="11506D67" w:rsidR="00156936" w:rsidRDefault="00156936" w:rsidP="00156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56936"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заявления о выдаче дубликата решения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56936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</w:t>
      </w:r>
      <w:r w:rsidR="00485A3E">
        <w:rPr>
          <w:rFonts w:ascii="Times New Roman" w:hAnsi="Times New Roman" w:cs="Times New Roman"/>
          <w:sz w:val="28"/>
          <w:szCs w:val="28"/>
          <w:lang w:bidi="ru-RU"/>
        </w:rPr>
        <w:t>__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__ </w:t>
      </w:r>
      <w:r w:rsidRPr="00156936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</w:t>
      </w:r>
      <w:r w:rsidR="00485A3E">
        <w:rPr>
          <w:rFonts w:ascii="Times New Roman" w:hAnsi="Times New Roman" w:cs="Times New Roman"/>
          <w:sz w:val="28"/>
          <w:szCs w:val="28"/>
          <w:lang w:bidi="ru-RU"/>
        </w:rPr>
        <w:t>__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______ </w:t>
      </w:r>
      <w:r w:rsidRPr="00156936">
        <w:rPr>
          <w:rFonts w:ascii="Times New Roman" w:hAnsi="Times New Roman" w:cs="Times New Roman"/>
          <w:sz w:val="28"/>
          <w:szCs w:val="28"/>
          <w:lang w:bidi="ru-RU"/>
        </w:rPr>
        <w:t>принято решение об отказе в выдаче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56936">
        <w:rPr>
          <w:rFonts w:ascii="Times New Roman" w:hAnsi="Times New Roman" w:cs="Times New Roman"/>
          <w:sz w:val="28"/>
          <w:szCs w:val="28"/>
          <w:lang w:bidi="ru-RU"/>
        </w:rPr>
        <w:t>дубликата</w:t>
      </w:r>
    </w:p>
    <w:p w14:paraId="266CBC12" w14:textId="4C8B184F" w:rsidR="00156936" w:rsidRPr="00156936" w:rsidRDefault="00156936" w:rsidP="0015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Pr="00156936">
        <w:rPr>
          <w:rFonts w:ascii="Times New Roman" w:hAnsi="Times New Roman" w:cs="Times New Roman"/>
          <w:sz w:val="24"/>
          <w:szCs w:val="24"/>
          <w:lang w:bidi="ru-RU"/>
        </w:rPr>
        <w:t>(дата и номер регистрации)</w:t>
      </w:r>
    </w:p>
    <w:p w14:paraId="1DA3E48F" w14:textId="4293A3CA" w:rsidR="00156936" w:rsidRDefault="00156936" w:rsidP="00156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56936">
        <w:rPr>
          <w:rFonts w:ascii="Times New Roman" w:hAnsi="Times New Roman" w:cs="Times New Roman"/>
          <w:sz w:val="28"/>
          <w:szCs w:val="28"/>
          <w:lang w:bidi="ru-RU"/>
        </w:rPr>
        <w:t>решения.</w:t>
      </w:r>
    </w:p>
    <w:p w14:paraId="34FF5F4A" w14:textId="43F76ABB" w:rsidR="00890F97" w:rsidRDefault="00890F97" w:rsidP="00156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4271"/>
        <w:gridCol w:w="3248"/>
      </w:tblGrid>
      <w:tr w:rsidR="00890F97" w14:paraId="718696CA" w14:textId="77777777" w:rsidTr="00E46B7F">
        <w:trPr>
          <w:jc w:val="center"/>
        </w:trPr>
        <w:tc>
          <w:tcPr>
            <w:tcW w:w="2103" w:type="dxa"/>
            <w:vAlign w:val="center"/>
          </w:tcPr>
          <w:p w14:paraId="1820F524" w14:textId="77777777" w:rsidR="00890F97" w:rsidRPr="00890F97" w:rsidRDefault="00890F97" w:rsidP="00890F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90F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пункта Административ</w:t>
            </w:r>
          </w:p>
          <w:p w14:paraId="43691908" w14:textId="77777777" w:rsidR="00890F97" w:rsidRPr="00890F97" w:rsidRDefault="00890F97" w:rsidP="00890F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90F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ного</w:t>
            </w:r>
          </w:p>
          <w:p w14:paraId="3A7C0719" w14:textId="31F20F2A" w:rsidR="00890F97" w:rsidRDefault="00890F97" w:rsidP="00890F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90F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регламента</w:t>
            </w:r>
          </w:p>
        </w:tc>
        <w:tc>
          <w:tcPr>
            <w:tcW w:w="4271" w:type="dxa"/>
            <w:vAlign w:val="center"/>
          </w:tcPr>
          <w:p w14:paraId="43291D54" w14:textId="47A535A7" w:rsidR="00890F97" w:rsidRDefault="00890F97" w:rsidP="00890F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90F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основания для отказа в выдаче дубликата решения в соответствии с Административным регламентом</w:t>
            </w:r>
          </w:p>
        </w:tc>
        <w:tc>
          <w:tcPr>
            <w:tcW w:w="3248" w:type="dxa"/>
            <w:vAlign w:val="center"/>
          </w:tcPr>
          <w:p w14:paraId="1B56F1CA" w14:textId="758934A5" w:rsidR="00890F97" w:rsidRDefault="00890F97" w:rsidP="00890F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90F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Разъяснение причин отказа в выдаче дубликата решения</w:t>
            </w:r>
          </w:p>
        </w:tc>
      </w:tr>
      <w:tr w:rsidR="00890F97" w14:paraId="12813CB4" w14:textId="77777777" w:rsidTr="00E46B7F">
        <w:trPr>
          <w:trHeight w:val="1126"/>
          <w:jc w:val="center"/>
        </w:trPr>
        <w:tc>
          <w:tcPr>
            <w:tcW w:w="2103" w:type="dxa"/>
          </w:tcPr>
          <w:p w14:paraId="5353BD5D" w14:textId="2C0CAE7C" w:rsidR="00890F97" w:rsidRDefault="00890F97" w:rsidP="00E46B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90F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пункт 2.2</w:t>
            </w:r>
            <w:r w:rsidR="00EA655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271" w:type="dxa"/>
          </w:tcPr>
          <w:p w14:paraId="4E948DE6" w14:textId="256B5DFE" w:rsidR="00890F97" w:rsidRDefault="00890F97" w:rsidP="00156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90F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248" w:type="dxa"/>
          </w:tcPr>
          <w:p w14:paraId="341486B9" w14:textId="44D00641" w:rsidR="00890F97" w:rsidRPr="00890F97" w:rsidRDefault="00890F97" w:rsidP="0015693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890F97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Указываются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 </w:t>
            </w:r>
            <w:r w:rsidRPr="00890F97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основания такого вывода</w:t>
            </w:r>
          </w:p>
        </w:tc>
      </w:tr>
    </w:tbl>
    <w:p w14:paraId="240EA981" w14:textId="77777777" w:rsidR="009F6011" w:rsidRDefault="009F6011" w:rsidP="009F6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F6011">
        <w:rPr>
          <w:rFonts w:ascii="Times New Roman" w:hAnsi="Times New Roman" w:cs="Times New Roman"/>
          <w:sz w:val="28"/>
          <w:szCs w:val="28"/>
          <w:lang w:bidi="ru-RU"/>
        </w:rPr>
        <w:t>Вы вправе повторно обратиться с заявлением о выдаче дубликата решения после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6011">
        <w:rPr>
          <w:rFonts w:ascii="Times New Roman" w:hAnsi="Times New Roman" w:cs="Times New Roman"/>
          <w:sz w:val="28"/>
          <w:szCs w:val="28"/>
          <w:lang w:bidi="ru-RU"/>
        </w:rPr>
        <w:t>устранения указанных нарушений.</w:t>
      </w:r>
    </w:p>
    <w:p w14:paraId="1E05D52D" w14:textId="41D01099" w:rsidR="009F6011" w:rsidRDefault="009F6011" w:rsidP="009F6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F6011">
        <w:rPr>
          <w:rFonts w:ascii="Times New Roman" w:hAnsi="Times New Roman" w:cs="Times New Roman"/>
          <w:sz w:val="28"/>
          <w:szCs w:val="28"/>
          <w:lang w:bidi="ru-RU"/>
        </w:rPr>
        <w:t>Данный отказ может быть обжалован в досудебном порядке путем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6011">
        <w:rPr>
          <w:rFonts w:ascii="Times New Roman" w:hAnsi="Times New Roman" w:cs="Times New Roman"/>
          <w:sz w:val="28"/>
          <w:szCs w:val="28"/>
          <w:lang w:bidi="ru-RU"/>
        </w:rPr>
        <w:t>направления жалобы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</w:t>
      </w:r>
    </w:p>
    <w:p w14:paraId="71EF205C" w14:textId="4CF16A9C" w:rsidR="009F6011" w:rsidRDefault="009F6011" w:rsidP="009F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____________________________________________</w:t>
      </w:r>
      <w:r w:rsidRPr="009F6011">
        <w:rPr>
          <w:rFonts w:ascii="Times New Roman" w:hAnsi="Times New Roman" w:cs="Times New Roman"/>
          <w:sz w:val="28"/>
          <w:szCs w:val="28"/>
          <w:lang w:bidi="ru-RU"/>
        </w:rPr>
        <w:t>, а также в судебном порядке.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2659C21D" w14:textId="10F9EDF4" w:rsidR="009F6011" w:rsidRDefault="009F6011" w:rsidP="009F6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F6011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</w:t>
      </w:r>
    </w:p>
    <w:p w14:paraId="1D7F1D25" w14:textId="77777777" w:rsidR="009F6011" w:rsidRDefault="009F6011" w:rsidP="009F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____________________________________________________________________.</w:t>
      </w:r>
    </w:p>
    <w:p w14:paraId="4499F94B" w14:textId="77777777" w:rsidR="009F6011" w:rsidRDefault="009F6011" w:rsidP="009F6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9F6011">
        <w:rPr>
          <w:rFonts w:ascii="Times New Roman" w:hAnsi="Times New Roman" w:cs="Times New Roman"/>
          <w:sz w:val="24"/>
          <w:szCs w:val="24"/>
          <w:lang w:bidi="ru-RU"/>
        </w:rPr>
        <w:t>(указывается информация, необходимая для устранения причин отказа в выдаче дубликата решения, а также иная дополнительная информация при наличии)</w:t>
      </w:r>
    </w:p>
    <w:p w14:paraId="1DECF279" w14:textId="77777777" w:rsidR="009F6011" w:rsidRDefault="009F6011" w:rsidP="009F6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08824959" w14:textId="60C26D6E" w:rsidR="009F6011" w:rsidRPr="00837F72" w:rsidRDefault="009F6011" w:rsidP="009F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 xml:space="preserve">    _________________    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_</w:t>
      </w:r>
    </w:p>
    <w:p w14:paraId="09449BD9" w14:textId="77777777" w:rsidR="009F6011" w:rsidRDefault="009F6011" w:rsidP="009F601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(должность)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(фамилия, имя, отчество </w:t>
      </w:r>
    </w:p>
    <w:p w14:paraId="281B965F" w14:textId="77777777" w:rsidR="009F6011" w:rsidRPr="00837F72" w:rsidRDefault="009F6011" w:rsidP="009F601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>(при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>наличии)</w:t>
      </w:r>
    </w:p>
    <w:p w14:paraId="45647960" w14:textId="77777777" w:rsidR="009F6011" w:rsidRDefault="009F6011" w:rsidP="009F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68">
        <w:rPr>
          <w:rFonts w:ascii="Times New Roman" w:hAnsi="Times New Roman" w:cs="Times New Roman"/>
          <w:sz w:val="28"/>
          <w:szCs w:val="28"/>
        </w:rPr>
        <w:t>Дата</w:t>
      </w:r>
    </w:p>
    <w:p w14:paraId="3A9140ED" w14:textId="77777777" w:rsidR="009F6011" w:rsidRDefault="009F6011" w:rsidP="009F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490E5" w14:textId="77777777" w:rsidR="009F6011" w:rsidRDefault="009F6011" w:rsidP="009F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68">
        <w:rPr>
          <w:rFonts w:ascii="Times New Roman" w:hAnsi="Times New Roman" w:cs="Times New Roman"/>
          <w:sz w:val="28"/>
          <w:szCs w:val="28"/>
        </w:rPr>
        <w:t>*Сведения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иностранного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68">
        <w:rPr>
          <w:rFonts w:ascii="Times New Roman" w:hAnsi="Times New Roman" w:cs="Times New Roman"/>
          <w:sz w:val="28"/>
          <w:szCs w:val="28"/>
        </w:rPr>
        <w:t>указываются.</w:t>
      </w:r>
    </w:p>
    <w:p w14:paraId="1FE7A85D" w14:textId="77777777" w:rsidR="009F6011" w:rsidRPr="007A138E" w:rsidRDefault="009F6011" w:rsidP="009F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**Нужное подчеркнуть.</w:t>
      </w:r>
    </w:p>
    <w:p w14:paraId="0297A386" w14:textId="1532C557" w:rsidR="009F6011" w:rsidRPr="009F6011" w:rsidRDefault="009F6011" w:rsidP="009F601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  <w:sectPr w:rsidR="009F6011" w:rsidRPr="009F6011" w:rsidSect="002B6578">
          <w:footnotePr>
            <w:numFmt w:val="chicago"/>
            <w:numRestart w:val="eachPage"/>
          </w:footnotePr>
          <w:type w:val="continuous"/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</w:p>
    <w:p w14:paraId="55E78586" w14:textId="7529FA10" w:rsidR="00014C9D" w:rsidRDefault="00AF4D88" w:rsidP="00014C9D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4D88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8</w:t>
      </w:r>
      <w:r w:rsidRPr="00AF4D88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 по предоставлению муниципальной услуги «Признание садового дома жилым домом и жилого дома садовым домом»</w:t>
      </w:r>
    </w:p>
    <w:p w14:paraId="666B27C1" w14:textId="77777777" w:rsidR="00014C9D" w:rsidRDefault="00014C9D" w:rsidP="00014C9D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3C8C162" w14:textId="2E74E7A6" w:rsidR="00014C9D" w:rsidRDefault="00014C9D" w:rsidP="0001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57AFAD68" w14:textId="77777777" w:rsidR="00014C9D" w:rsidRDefault="00014C9D" w:rsidP="0001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99C62B3" w14:textId="77777777" w:rsidR="00014C9D" w:rsidRDefault="00014C9D" w:rsidP="0001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F83206D" w14:textId="77777777" w:rsidR="00014C9D" w:rsidRDefault="00014C9D" w:rsidP="00014C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__________________________________</w:t>
      </w:r>
    </w:p>
    <w:p w14:paraId="747FE6A9" w14:textId="77777777" w:rsidR="00014C9D" w:rsidRDefault="00014C9D" w:rsidP="00014C9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7A138E">
        <w:rPr>
          <w:rFonts w:ascii="Times New Roman" w:hAnsi="Times New Roman" w:cs="Times New Roman"/>
          <w:sz w:val="24"/>
          <w:szCs w:val="24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</w:t>
      </w:r>
      <w:r>
        <w:rPr>
          <w:rFonts w:ascii="Times New Roman" w:hAnsi="Times New Roman" w:cs="Times New Roman"/>
          <w:sz w:val="24"/>
          <w:szCs w:val="24"/>
        </w:rPr>
        <w:t>явителя</w:t>
      </w:r>
      <w:r w:rsidRPr="007A138E">
        <w:rPr>
          <w:rFonts w:ascii="Times New Roman" w:hAnsi="Times New Roman" w:cs="Times New Roman"/>
          <w:sz w:val="24"/>
          <w:szCs w:val="24"/>
        </w:rPr>
        <w:t>, ИНН*, ОГРН – для юридического лица</w:t>
      </w:r>
    </w:p>
    <w:p w14:paraId="69C0E544" w14:textId="77777777" w:rsidR="00014C9D" w:rsidRDefault="00014C9D" w:rsidP="00014C9D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82855EB" w14:textId="77777777" w:rsidR="00014C9D" w:rsidRDefault="00014C9D" w:rsidP="00014C9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почты</w:t>
      </w:r>
      <w:r w:rsidRPr="007A138E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явителя</w:t>
      </w:r>
      <w:r w:rsidRPr="007A138E">
        <w:rPr>
          <w:rFonts w:ascii="Times New Roman" w:hAnsi="Times New Roman" w:cs="Times New Roman"/>
          <w:sz w:val="24"/>
          <w:szCs w:val="24"/>
        </w:rPr>
        <w:t>)</w:t>
      </w:r>
    </w:p>
    <w:p w14:paraId="37F3C40C" w14:textId="283F4B30" w:rsidR="006575CA" w:rsidRDefault="006575CA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344782" w14:textId="33A7FC40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E6FCF" w14:textId="77777777" w:rsidR="00014C9D" w:rsidRPr="00014C9D" w:rsidRDefault="00014C9D" w:rsidP="00014C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C9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482BEA4" w14:textId="558C272D" w:rsidR="00014C9D" w:rsidRDefault="00014C9D" w:rsidP="00014C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C9D">
        <w:rPr>
          <w:rFonts w:ascii="Times New Roman" w:hAnsi="Times New Roman" w:cs="Times New Roman"/>
          <w:b/>
          <w:bCs/>
          <w:sz w:val="28"/>
          <w:szCs w:val="28"/>
        </w:rPr>
        <w:t>об отказе в предоставлении муниципальной услуги</w:t>
      </w:r>
    </w:p>
    <w:p w14:paraId="7CC7CCB3" w14:textId="77777777" w:rsidR="00014C9D" w:rsidRPr="00014C9D" w:rsidRDefault="00014C9D" w:rsidP="00014C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A8035" w14:textId="77777777" w:rsidR="00014C9D" w:rsidRPr="00014C9D" w:rsidRDefault="00014C9D" w:rsidP="0001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4C9D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21D52B07" w14:textId="77777777" w:rsidR="00014C9D" w:rsidRPr="00014C9D" w:rsidRDefault="00014C9D" w:rsidP="00014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014C9D">
        <w:rPr>
          <w:rFonts w:ascii="Times New Roman" w:hAnsi="Times New Roman" w:cs="Times New Roman"/>
          <w:sz w:val="24"/>
          <w:szCs w:val="24"/>
          <w:lang w:bidi="ru-RU"/>
        </w:rPr>
        <w:t>(наименование уполномоченного органа местного самоуправления)</w:t>
      </w:r>
    </w:p>
    <w:p w14:paraId="68374263" w14:textId="6F094B6A" w:rsidR="00DF11FA" w:rsidRDefault="00DF11FA" w:rsidP="00DF1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11FA"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заявления по услуге «Признание садового дома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F11FA">
        <w:rPr>
          <w:rFonts w:ascii="Times New Roman" w:hAnsi="Times New Roman" w:cs="Times New Roman"/>
          <w:sz w:val="28"/>
          <w:szCs w:val="28"/>
          <w:lang w:bidi="ru-RU"/>
        </w:rPr>
        <w:t>жилым домом»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F11FA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 </w:t>
      </w:r>
      <w:r w:rsidRPr="00DF11FA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 </w:t>
      </w:r>
      <w:r w:rsidRPr="00DF11FA">
        <w:rPr>
          <w:rFonts w:ascii="Times New Roman" w:hAnsi="Times New Roman" w:cs="Times New Roman"/>
          <w:sz w:val="28"/>
          <w:szCs w:val="28"/>
          <w:lang w:bidi="ru-RU"/>
        </w:rPr>
        <w:t>и приложенных к нему документов принято решение 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F11FA">
        <w:rPr>
          <w:rFonts w:ascii="Times New Roman" w:hAnsi="Times New Roman" w:cs="Times New Roman"/>
          <w:sz w:val="28"/>
          <w:szCs w:val="28"/>
          <w:lang w:bidi="ru-RU"/>
        </w:rPr>
        <w:t>отказе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F11FA">
        <w:rPr>
          <w:rFonts w:ascii="Times New Roman" w:hAnsi="Times New Roman" w:cs="Times New Roman"/>
          <w:sz w:val="28"/>
          <w:szCs w:val="28"/>
          <w:lang w:bidi="ru-RU"/>
        </w:rPr>
        <w:t>в предоставлении услуги по следующим основаниям.</w:t>
      </w:r>
    </w:p>
    <w:p w14:paraId="529F0DA1" w14:textId="77777777" w:rsidR="00DF11FA" w:rsidRPr="00DF11FA" w:rsidRDefault="00DF11FA" w:rsidP="00DF1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4362"/>
        <w:gridCol w:w="3163"/>
      </w:tblGrid>
      <w:tr w:rsidR="00DF11FA" w14:paraId="7D4D19A2" w14:textId="77777777" w:rsidTr="00515BEE">
        <w:trPr>
          <w:trHeight w:val="1326"/>
          <w:jc w:val="center"/>
        </w:trPr>
        <w:tc>
          <w:tcPr>
            <w:tcW w:w="2103" w:type="dxa"/>
            <w:vAlign w:val="center"/>
          </w:tcPr>
          <w:p w14:paraId="5DB46735" w14:textId="77777777" w:rsidR="00DF11FA" w:rsidRPr="00DF11FA" w:rsidRDefault="00DF11FA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 ного</w:t>
            </w:r>
          </w:p>
          <w:p w14:paraId="68C576E8" w14:textId="6CE851F7" w:rsidR="00DF11FA" w:rsidRDefault="00DF11FA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</w:p>
        </w:tc>
        <w:tc>
          <w:tcPr>
            <w:tcW w:w="4362" w:type="dxa"/>
            <w:vAlign w:val="center"/>
          </w:tcPr>
          <w:p w14:paraId="7A6F9C09" w14:textId="60D44481" w:rsidR="00DF11FA" w:rsidRDefault="00DF11FA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63" w:type="dxa"/>
            <w:vAlign w:val="center"/>
          </w:tcPr>
          <w:p w14:paraId="26C20BD8" w14:textId="7512D3C4" w:rsidR="00DF11FA" w:rsidRDefault="00DF11FA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выдаче дубликата решения</w:t>
            </w:r>
          </w:p>
        </w:tc>
      </w:tr>
      <w:tr w:rsidR="00DF11FA" w14:paraId="12BEED02" w14:textId="77777777" w:rsidTr="00515BEE">
        <w:trPr>
          <w:trHeight w:val="423"/>
          <w:jc w:val="center"/>
        </w:trPr>
        <w:tc>
          <w:tcPr>
            <w:tcW w:w="9628" w:type="dxa"/>
            <w:gridSpan w:val="3"/>
          </w:tcPr>
          <w:p w14:paraId="4BFBB797" w14:textId="10A87380" w:rsidR="00DF11FA" w:rsidRDefault="00DF11FA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Для подуслуги «Признание садового дома жилым домом»</w:t>
            </w:r>
          </w:p>
        </w:tc>
      </w:tr>
      <w:tr w:rsidR="00DF11FA" w14:paraId="0173EC38" w14:textId="77777777" w:rsidTr="00515BEE">
        <w:trPr>
          <w:trHeight w:val="2696"/>
          <w:jc w:val="center"/>
        </w:trPr>
        <w:tc>
          <w:tcPr>
            <w:tcW w:w="2103" w:type="dxa"/>
          </w:tcPr>
          <w:p w14:paraId="479ABE72" w14:textId="77777777" w:rsidR="00DF11FA" w:rsidRPr="00DF11FA" w:rsidRDefault="00DF11FA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подпункт 1</w:t>
            </w:r>
          </w:p>
          <w:p w14:paraId="41970E57" w14:textId="1688E85E" w:rsidR="00DF11FA" w:rsidRDefault="00DF11FA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пункта 2.12</w:t>
            </w:r>
          </w:p>
        </w:tc>
        <w:tc>
          <w:tcPr>
            <w:tcW w:w="4362" w:type="dxa"/>
          </w:tcPr>
          <w:p w14:paraId="5B0DE450" w14:textId="420072C4" w:rsidR="00DF11FA" w:rsidRDefault="00DF11FA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непредставление заявителем заключения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по обследованию технического состояния объекта, подтверждающее соответствие садового дома требованиям к надежности и безопасности,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установленным частью 2 статьи 5, статьями 7, 8 и 10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закона от 30 декабря 2009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384-ФЗ «Технический</w:t>
            </w:r>
            <w:r w:rsidR="0051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регламент о</w:t>
            </w:r>
            <w:r w:rsidR="0051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зданий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сооружений»,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выданное индивидуальным</w:t>
            </w:r>
            <w:r w:rsidR="0051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предпринимателем или юридическим лицом, которые</w:t>
            </w:r>
            <w:r w:rsidR="0051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51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членами</w:t>
            </w:r>
            <w:r w:rsidR="0051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саморегулируемой организации в</w:t>
            </w:r>
            <w:r w:rsidR="0051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1FA">
              <w:rPr>
                <w:rFonts w:ascii="Times New Roman" w:hAnsi="Times New Roman" w:cs="Times New Roman"/>
                <w:sz w:val="28"/>
                <w:szCs w:val="28"/>
              </w:rPr>
              <w:t>области инженерных изысканий</w:t>
            </w:r>
          </w:p>
        </w:tc>
        <w:tc>
          <w:tcPr>
            <w:tcW w:w="3163" w:type="dxa"/>
          </w:tcPr>
          <w:p w14:paraId="3EFCC08E" w14:textId="1BA89083" w:rsidR="00DF11FA" w:rsidRPr="00DF11FA" w:rsidRDefault="00DF11FA" w:rsidP="00DF11F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DF11FA" w14:paraId="47F32509" w14:textId="77777777" w:rsidTr="00515BEE">
        <w:trPr>
          <w:trHeight w:val="2110"/>
          <w:jc w:val="center"/>
        </w:trPr>
        <w:tc>
          <w:tcPr>
            <w:tcW w:w="2103" w:type="dxa"/>
          </w:tcPr>
          <w:p w14:paraId="5739D1A5" w14:textId="24ADFEBD" w:rsidR="00DF11FA" w:rsidRDefault="00515BEE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</w:t>
            </w:r>
            <w:r>
              <w:t xml:space="preserve"> </w:t>
            </w:r>
            <w:r w:rsidRPr="00515BEE">
              <w:rPr>
                <w:rFonts w:ascii="Times New Roman" w:hAnsi="Times New Roman" w:cs="Times New Roman"/>
                <w:sz w:val="28"/>
                <w:szCs w:val="28"/>
              </w:rPr>
              <w:t>пункта 2.12</w:t>
            </w:r>
          </w:p>
        </w:tc>
        <w:tc>
          <w:tcPr>
            <w:tcW w:w="4362" w:type="dxa"/>
          </w:tcPr>
          <w:p w14:paraId="602C94B6" w14:textId="280EA958" w:rsidR="00DF11FA" w:rsidRDefault="00515BEE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EE">
              <w:rPr>
                <w:rFonts w:ascii="Times New Roman" w:hAnsi="Times New Roman" w:cs="Times New Roman"/>
                <w:sz w:val="28"/>
                <w:szCs w:val="28"/>
              </w:rPr>
              <w:t>поступления в уполномоченный орган</w:t>
            </w:r>
            <w:r>
              <w:t xml:space="preserve"> </w:t>
            </w:r>
            <w:r w:rsidRPr="00515BEE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сведений, содержащихся в ЕГРН, о зарегистрированном праве собственности на садовый дом лица, не являющегося заявителем</w:t>
            </w:r>
          </w:p>
        </w:tc>
        <w:tc>
          <w:tcPr>
            <w:tcW w:w="3163" w:type="dxa"/>
          </w:tcPr>
          <w:p w14:paraId="2951F365" w14:textId="0D7480FA" w:rsidR="00DF11FA" w:rsidRPr="00DF11FA" w:rsidRDefault="00DF11FA" w:rsidP="00DF11F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F11FA" w14:paraId="2963C18D" w14:textId="77777777" w:rsidTr="00E97BB0">
        <w:trPr>
          <w:trHeight w:val="4238"/>
          <w:jc w:val="center"/>
        </w:trPr>
        <w:tc>
          <w:tcPr>
            <w:tcW w:w="2103" w:type="dxa"/>
          </w:tcPr>
          <w:p w14:paraId="55E09EB6" w14:textId="6CAFBC33" w:rsidR="00DF11FA" w:rsidRDefault="00515BEE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BEE">
              <w:rPr>
                <w:rFonts w:ascii="Times New Roman" w:hAnsi="Times New Roman" w:cs="Times New Roman"/>
                <w:sz w:val="28"/>
                <w:szCs w:val="28"/>
              </w:rPr>
              <w:t>подпункт 3 пункта 2.12</w:t>
            </w:r>
          </w:p>
        </w:tc>
        <w:tc>
          <w:tcPr>
            <w:tcW w:w="4362" w:type="dxa"/>
          </w:tcPr>
          <w:p w14:paraId="2535A128" w14:textId="73FEEE48" w:rsidR="00DF11FA" w:rsidRDefault="00515BEE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EE">
              <w:rPr>
                <w:rFonts w:ascii="Times New Roman" w:hAnsi="Times New Roman" w:cs="Times New Roman"/>
                <w:sz w:val="28"/>
                <w:szCs w:val="28"/>
              </w:rPr>
              <w:t>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</w:t>
            </w:r>
          </w:p>
        </w:tc>
        <w:tc>
          <w:tcPr>
            <w:tcW w:w="3163" w:type="dxa"/>
          </w:tcPr>
          <w:p w14:paraId="15744ABC" w14:textId="6F027C34" w:rsidR="00DF11FA" w:rsidRDefault="00515BEE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F11FA" w14:paraId="259F64FC" w14:textId="77777777" w:rsidTr="00515BEE">
        <w:trPr>
          <w:trHeight w:val="1693"/>
          <w:jc w:val="center"/>
        </w:trPr>
        <w:tc>
          <w:tcPr>
            <w:tcW w:w="2103" w:type="dxa"/>
          </w:tcPr>
          <w:p w14:paraId="7304FAFD" w14:textId="53ACB2E5" w:rsidR="00DF11FA" w:rsidRDefault="00515BEE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BEE">
              <w:rPr>
                <w:rFonts w:ascii="Times New Roman" w:hAnsi="Times New Roman" w:cs="Times New Roman"/>
                <w:sz w:val="28"/>
                <w:szCs w:val="28"/>
              </w:rPr>
              <w:t>подпункт 4 пункта 2.12</w:t>
            </w:r>
          </w:p>
        </w:tc>
        <w:tc>
          <w:tcPr>
            <w:tcW w:w="4362" w:type="dxa"/>
          </w:tcPr>
          <w:p w14:paraId="211DA1AA" w14:textId="727BB584" w:rsidR="00DF11FA" w:rsidRDefault="00515BEE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EE">
              <w:rPr>
                <w:rFonts w:ascii="Times New Roman" w:hAnsi="Times New Roman" w:cs="Times New Roman"/>
                <w:sz w:val="28"/>
                <w:szCs w:val="28"/>
              </w:rPr>
              <w:t>непредставление заявителем нотариально удостоверенного согласия третьих лиц в случае, если садовый дом обременен правами указанных лиц</w:t>
            </w:r>
          </w:p>
        </w:tc>
        <w:tc>
          <w:tcPr>
            <w:tcW w:w="3163" w:type="dxa"/>
          </w:tcPr>
          <w:p w14:paraId="08CFC403" w14:textId="4D63D73E" w:rsidR="00DF11FA" w:rsidRDefault="00515BEE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F11FA" w14:paraId="40D2865E" w14:textId="77777777" w:rsidTr="00515BEE">
        <w:trPr>
          <w:trHeight w:val="2681"/>
          <w:jc w:val="center"/>
        </w:trPr>
        <w:tc>
          <w:tcPr>
            <w:tcW w:w="2103" w:type="dxa"/>
          </w:tcPr>
          <w:p w14:paraId="6EF1CC5E" w14:textId="178DAE7D" w:rsidR="00DF11FA" w:rsidRDefault="00515BEE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BEE">
              <w:rPr>
                <w:rFonts w:ascii="Times New Roman" w:hAnsi="Times New Roman" w:cs="Times New Roman"/>
                <w:sz w:val="28"/>
                <w:szCs w:val="28"/>
              </w:rPr>
              <w:t>подпункт 5 пункта 2.12</w:t>
            </w:r>
          </w:p>
        </w:tc>
        <w:tc>
          <w:tcPr>
            <w:tcW w:w="4362" w:type="dxa"/>
          </w:tcPr>
          <w:p w14:paraId="4D3A3486" w14:textId="09A7D802" w:rsidR="00DF11FA" w:rsidRDefault="00515BEE" w:rsidP="00515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BEE">
              <w:rPr>
                <w:rFonts w:ascii="Times New Roman" w:hAnsi="Times New Roman" w:cs="Times New Roman"/>
                <w:sz w:val="28"/>
                <w:szCs w:val="28"/>
              </w:rPr>
              <w:t>размещение садового дома на земельном участке, виды разрешенного использования которого, установленные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BEE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BE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BEE">
              <w:rPr>
                <w:rFonts w:ascii="Times New Roman" w:hAnsi="Times New Roman" w:cs="Times New Roman"/>
                <w:sz w:val="28"/>
                <w:szCs w:val="28"/>
              </w:rPr>
              <w:t>предусматривают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BEE">
              <w:rPr>
                <w:rFonts w:ascii="Times New Roman" w:hAnsi="Times New Roman" w:cs="Times New Roman"/>
                <w:sz w:val="28"/>
                <w:szCs w:val="28"/>
              </w:rPr>
              <w:t>такого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BEE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</w:tc>
        <w:tc>
          <w:tcPr>
            <w:tcW w:w="3163" w:type="dxa"/>
          </w:tcPr>
          <w:p w14:paraId="4CFDD49E" w14:textId="656E4E3E" w:rsidR="00DF11FA" w:rsidRDefault="00515BEE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F11FA" w14:paraId="5186D783" w14:textId="77777777" w:rsidTr="00515BEE">
        <w:trPr>
          <w:trHeight w:val="711"/>
          <w:jc w:val="center"/>
        </w:trPr>
        <w:tc>
          <w:tcPr>
            <w:tcW w:w="2103" w:type="dxa"/>
          </w:tcPr>
          <w:p w14:paraId="67799D3C" w14:textId="111F2DF3" w:rsidR="00DF11FA" w:rsidRDefault="00515BEE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BEE">
              <w:rPr>
                <w:rFonts w:ascii="Times New Roman" w:hAnsi="Times New Roman" w:cs="Times New Roman"/>
                <w:sz w:val="28"/>
                <w:szCs w:val="28"/>
              </w:rPr>
              <w:t>подпункт 6 пункта 2.12</w:t>
            </w:r>
          </w:p>
        </w:tc>
        <w:tc>
          <w:tcPr>
            <w:tcW w:w="4362" w:type="dxa"/>
          </w:tcPr>
          <w:p w14:paraId="3F9205E0" w14:textId="7939D65D" w:rsidR="00DF11FA" w:rsidRDefault="00515BEE" w:rsidP="00515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5BEE">
              <w:rPr>
                <w:rFonts w:ascii="Times New Roman" w:hAnsi="Times New Roman" w:cs="Times New Roman"/>
                <w:sz w:val="28"/>
                <w:szCs w:val="28"/>
              </w:rPr>
              <w:t>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BEE">
              <w:rPr>
                <w:rFonts w:ascii="Times New Roman" w:hAnsi="Times New Roman" w:cs="Times New Roman"/>
                <w:sz w:val="28"/>
                <w:szCs w:val="28"/>
              </w:rPr>
              <w:t>документов (сведений),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BE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нормативными правовыми актами </w:t>
            </w:r>
            <w:r w:rsidRPr="00515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BEE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3163" w:type="dxa"/>
          </w:tcPr>
          <w:p w14:paraId="5FF83E9C" w14:textId="132F720A" w:rsidR="00DF11FA" w:rsidRDefault="00515BEE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DF11FA" w14:paraId="738E74ED" w14:textId="77777777" w:rsidTr="00F71F28">
        <w:trPr>
          <w:trHeight w:val="1970"/>
          <w:jc w:val="center"/>
        </w:trPr>
        <w:tc>
          <w:tcPr>
            <w:tcW w:w="2103" w:type="dxa"/>
          </w:tcPr>
          <w:p w14:paraId="3D06AB8F" w14:textId="291C7FFD" w:rsidR="00DF11FA" w:rsidRDefault="00515BEE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7 пункта 2.12</w:t>
            </w:r>
          </w:p>
        </w:tc>
        <w:tc>
          <w:tcPr>
            <w:tcW w:w="4362" w:type="dxa"/>
          </w:tcPr>
          <w:p w14:paraId="43F0672A" w14:textId="2F65B588" w:rsidR="00DF11FA" w:rsidRDefault="00F71F28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5BEE" w:rsidRPr="00515BEE">
              <w:rPr>
                <w:rFonts w:ascii="Times New Roman" w:hAnsi="Times New Roman" w:cs="Times New Roman"/>
                <w:sz w:val="28"/>
                <w:szCs w:val="28"/>
              </w:rPr>
              <w:t>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BEE" w:rsidRPr="00515BEE">
              <w:rPr>
                <w:rFonts w:ascii="Times New Roman" w:hAnsi="Times New Roman" w:cs="Times New Roman"/>
                <w:sz w:val="28"/>
                <w:szCs w:val="28"/>
              </w:rPr>
              <w:t>(сведения),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BEE" w:rsidRPr="00515BEE">
              <w:rPr>
                <w:rFonts w:ascii="Times New Roman" w:hAnsi="Times New Roman" w:cs="Times New Roman"/>
                <w:sz w:val="28"/>
                <w:szCs w:val="28"/>
              </w:rPr>
              <w:t>представленные заявителем,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BEE" w:rsidRPr="00515BEE">
              <w:rPr>
                <w:rFonts w:ascii="Times New Roman" w:hAnsi="Times New Roman" w:cs="Times New Roman"/>
                <w:sz w:val="28"/>
                <w:szCs w:val="28"/>
              </w:rPr>
              <w:t>противоречат документам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BEE" w:rsidRPr="00515BEE">
              <w:rPr>
                <w:rFonts w:ascii="Times New Roman" w:hAnsi="Times New Roman" w:cs="Times New Roman"/>
                <w:sz w:val="28"/>
                <w:szCs w:val="28"/>
              </w:rPr>
              <w:t>(сведениям), полученным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BEE" w:rsidRPr="00515BEE">
              <w:rPr>
                <w:rFonts w:ascii="Times New Roman" w:hAnsi="Times New Roman" w:cs="Times New Roman"/>
                <w:sz w:val="28"/>
                <w:szCs w:val="28"/>
              </w:rPr>
              <w:t>межведомственного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BEE" w:rsidRPr="00515BEE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3163" w:type="dxa"/>
          </w:tcPr>
          <w:p w14:paraId="78B28468" w14:textId="6B2C940A" w:rsidR="00DF11FA" w:rsidRDefault="00F71F28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8853DC" w14:paraId="5D09FD0A" w14:textId="77777777" w:rsidTr="008853DC">
        <w:trPr>
          <w:trHeight w:val="409"/>
          <w:jc w:val="center"/>
        </w:trPr>
        <w:tc>
          <w:tcPr>
            <w:tcW w:w="9628" w:type="dxa"/>
            <w:gridSpan w:val="3"/>
          </w:tcPr>
          <w:p w14:paraId="3C427832" w14:textId="7C1BA6D1" w:rsidR="008853DC" w:rsidRDefault="008853DC" w:rsidP="0088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Для подуслуги «Признание жилого дома садовым домом»</w:t>
            </w:r>
          </w:p>
        </w:tc>
      </w:tr>
      <w:tr w:rsidR="00DF11FA" w14:paraId="2EF408B9" w14:textId="77777777" w:rsidTr="00E97BB0">
        <w:trPr>
          <w:trHeight w:val="1691"/>
          <w:jc w:val="center"/>
        </w:trPr>
        <w:tc>
          <w:tcPr>
            <w:tcW w:w="2103" w:type="dxa"/>
          </w:tcPr>
          <w:p w14:paraId="633D5188" w14:textId="43DA460D" w:rsidR="00DF11FA" w:rsidRDefault="008853DC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подпункт 8 пункта 2.12</w:t>
            </w:r>
          </w:p>
        </w:tc>
        <w:tc>
          <w:tcPr>
            <w:tcW w:w="4362" w:type="dxa"/>
          </w:tcPr>
          <w:p w14:paraId="426DB3A2" w14:textId="3F8B28A1" w:rsidR="00DF11FA" w:rsidRDefault="008853DC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поступление в уполномоченный орган местного самоуправления сведений, содержащихся в ЕГРН сведений о зарегистрированных правах на жилой дом</w:t>
            </w:r>
          </w:p>
        </w:tc>
        <w:tc>
          <w:tcPr>
            <w:tcW w:w="3163" w:type="dxa"/>
          </w:tcPr>
          <w:p w14:paraId="059136E8" w14:textId="071F3896" w:rsidR="00DF11FA" w:rsidRDefault="008853DC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F11FA" w14:paraId="7248BE06" w14:textId="77777777" w:rsidTr="00E97BB0">
        <w:trPr>
          <w:trHeight w:val="4238"/>
          <w:jc w:val="center"/>
        </w:trPr>
        <w:tc>
          <w:tcPr>
            <w:tcW w:w="2103" w:type="dxa"/>
          </w:tcPr>
          <w:p w14:paraId="62FF5BA6" w14:textId="72325460" w:rsidR="00DF11FA" w:rsidRDefault="008853DC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подпункт 9 пункта 2.12</w:t>
            </w:r>
          </w:p>
        </w:tc>
        <w:tc>
          <w:tcPr>
            <w:tcW w:w="4362" w:type="dxa"/>
          </w:tcPr>
          <w:p w14:paraId="796BE337" w14:textId="6057661A" w:rsidR="00DF11FA" w:rsidRDefault="008853DC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непредставление заявителем правоустанавливающего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документа на объект недвижимости или нотариально заверенной копии такого документа в течении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календарных дней после поступления в уполномоченный орган местного самоуправления уведомления об отсутствии в ЕГРН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правах на жилой дом</w:t>
            </w:r>
          </w:p>
        </w:tc>
        <w:tc>
          <w:tcPr>
            <w:tcW w:w="3163" w:type="dxa"/>
          </w:tcPr>
          <w:p w14:paraId="3AF8B51C" w14:textId="7187BCB7" w:rsidR="00DF11FA" w:rsidRDefault="008853DC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F11FA" w14:paraId="51075500" w14:textId="77777777" w:rsidTr="00E97BB0">
        <w:trPr>
          <w:trHeight w:val="1690"/>
          <w:jc w:val="center"/>
        </w:trPr>
        <w:tc>
          <w:tcPr>
            <w:tcW w:w="2103" w:type="dxa"/>
          </w:tcPr>
          <w:p w14:paraId="6BAED7A0" w14:textId="53E43318" w:rsidR="00DF11FA" w:rsidRDefault="00E97BB0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подпункт 10 пункта 2.12</w:t>
            </w:r>
          </w:p>
        </w:tc>
        <w:tc>
          <w:tcPr>
            <w:tcW w:w="4362" w:type="dxa"/>
          </w:tcPr>
          <w:p w14:paraId="2D93013F" w14:textId="2EF0BD12" w:rsidR="00DF11FA" w:rsidRDefault="00E97BB0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непредставление заявителем нотариально удостоверенного согласия третьих лиц в случае, если жилой дом обременен правами указанных лиц</w:t>
            </w:r>
          </w:p>
        </w:tc>
        <w:tc>
          <w:tcPr>
            <w:tcW w:w="3163" w:type="dxa"/>
          </w:tcPr>
          <w:p w14:paraId="7BA3ABEB" w14:textId="35F1156E" w:rsidR="00DF11FA" w:rsidRDefault="00E97BB0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F11FA" w14:paraId="1A6E175E" w14:textId="77777777" w:rsidTr="00E97BB0">
        <w:trPr>
          <w:trHeight w:val="2409"/>
          <w:jc w:val="center"/>
        </w:trPr>
        <w:tc>
          <w:tcPr>
            <w:tcW w:w="2103" w:type="dxa"/>
          </w:tcPr>
          <w:p w14:paraId="2154B9F1" w14:textId="4EB75752" w:rsidR="00DF11FA" w:rsidRDefault="00E97BB0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подпункт 11 пункта 2.12</w:t>
            </w:r>
          </w:p>
        </w:tc>
        <w:tc>
          <w:tcPr>
            <w:tcW w:w="4362" w:type="dxa"/>
          </w:tcPr>
          <w:p w14:paraId="4A6E1D54" w14:textId="0EC20390" w:rsidR="00DF11FA" w:rsidRDefault="00E97BB0" w:rsidP="00E9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размещение жилого дома на земельном участке, виды разрешенного использования, установленные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163" w:type="dxa"/>
          </w:tcPr>
          <w:p w14:paraId="7D6803FE" w14:textId="7CCFF61F" w:rsidR="00DF11FA" w:rsidRDefault="00E97BB0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F11FA" w14:paraId="114FBEF8" w14:textId="77777777" w:rsidTr="00496435">
        <w:trPr>
          <w:trHeight w:val="1278"/>
          <w:jc w:val="center"/>
        </w:trPr>
        <w:tc>
          <w:tcPr>
            <w:tcW w:w="2103" w:type="dxa"/>
          </w:tcPr>
          <w:p w14:paraId="0C8340CD" w14:textId="253EFBD1" w:rsidR="00DF11FA" w:rsidRDefault="00E97BB0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подпункт 12 пункта 2.12</w:t>
            </w:r>
          </w:p>
        </w:tc>
        <w:tc>
          <w:tcPr>
            <w:tcW w:w="4362" w:type="dxa"/>
          </w:tcPr>
          <w:p w14:paraId="2259AF2C" w14:textId="512DA3D3" w:rsidR="00496435" w:rsidRDefault="00E97BB0" w:rsidP="00E9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использования жилого дома заявителем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или иным лицом в качестве места постоянного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проживания</w:t>
            </w:r>
          </w:p>
        </w:tc>
        <w:tc>
          <w:tcPr>
            <w:tcW w:w="3163" w:type="dxa"/>
          </w:tcPr>
          <w:p w14:paraId="65A1F563" w14:textId="1F49D8FC" w:rsidR="00DF11FA" w:rsidRDefault="00E97BB0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F11FA" w14:paraId="0805899F" w14:textId="77777777" w:rsidTr="00E97BB0">
        <w:trPr>
          <w:trHeight w:val="1420"/>
          <w:jc w:val="center"/>
        </w:trPr>
        <w:tc>
          <w:tcPr>
            <w:tcW w:w="2103" w:type="dxa"/>
          </w:tcPr>
          <w:p w14:paraId="3B5DE811" w14:textId="3C7E891F" w:rsidR="00DF11FA" w:rsidRDefault="00E97BB0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13 пункта 2.12</w:t>
            </w:r>
          </w:p>
        </w:tc>
        <w:tc>
          <w:tcPr>
            <w:tcW w:w="4362" w:type="dxa"/>
          </w:tcPr>
          <w:p w14:paraId="1C9CA1F4" w14:textId="156A5726" w:rsidR="00DF11FA" w:rsidRDefault="00E97BB0" w:rsidP="00E9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документов (сведений),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3163" w:type="dxa"/>
          </w:tcPr>
          <w:p w14:paraId="3FFDD5F2" w14:textId="430A54F4" w:rsidR="00DF11FA" w:rsidRDefault="00E97BB0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F11FA" w14:paraId="748A6DD7" w14:textId="77777777" w:rsidTr="00001016">
        <w:trPr>
          <w:trHeight w:val="1964"/>
          <w:jc w:val="center"/>
        </w:trPr>
        <w:tc>
          <w:tcPr>
            <w:tcW w:w="2103" w:type="dxa"/>
          </w:tcPr>
          <w:p w14:paraId="577D5108" w14:textId="0F198107" w:rsidR="00DF11FA" w:rsidRDefault="00E97BB0" w:rsidP="00DF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подпункт 14 пункта 2.12</w:t>
            </w:r>
          </w:p>
        </w:tc>
        <w:tc>
          <w:tcPr>
            <w:tcW w:w="4362" w:type="dxa"/>
          </w:tcPr>
          <w:p w14:paraId="7D9A898D" w14:textId="38427E36" w:rsidR="00DF11FA" w:rsidRDefault="00E97BB0" w:rsidP="00E9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заявителем,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противоречат документам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(сведениям), полученным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межведомственного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BB0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3163" w:type="dxa"/>
          </w:tcPr>
          <w:p w14:paraId="2C9BEAC6" w14:textId="1F57B369" w:rsidR="00DF11FA" w:rsidRDefault="00E97BB0" w:rsidP="00DF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14:paraId="12DB2C8F" w14:textId="7D4933C0" w:rsidR="00AF4D88" w:rsidRDefault="00AF4D88" w:rsidP="00DF1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C092A" w14:textId="77777777" w:rsidR="005B5EAB" w:rsidRDefault="005B5EAB" w:rsidP="005B5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5EAB">
        <w:rPr>
          <w:rFonts w:ascii="Times New Roman" w:hAnsi="Times New Roman" w:cs="Times New Roman"/>
          <w:sz w:val="28"/>
          <w:szCs w:val="28"/>
          <w:lang w:bidi="ru-RU"/>
        </w:rPr>
        <w:t>Вы вправе повторно обратиться в уполномоченный орган с заявлением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B5EAB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B5EAB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B5EAB">
        <w:rPr>
          <w:rFonts w:ascii="Times New Roman" w:hAnsi="Times New Roman" w:cs="Times New Roman"/>
          <w:sz w:val="28"/>
          <w:szCs w:val="28"/>
          <w:lang w:bidi="ru-RU"/>
        </w:rPr>
        <w:t>услуги после устранения указанных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B5EAB">
        <w:rPr>
          <w:rFonts w:ascii="Times New Roman" w:hAnsi="Times New Roman" w:cs="Times New Roman"/>
          <w:sz w:val="28"/>
          <w:szCs w:val="28"/>
          <w:lang w:bidi="ru-RU"/>
        </w:rPr>
        <w:t>нарушений.</w:t>
      </w:r>
    </w:p>
    <w:p w14:paraId="7AB6D996" w14:textId="3A4F18E3" w:rsidR="005B5EAB" w:rsidRDefault="005B5EAB" w:rsidP="005B5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5EAB">
        <w:rPr>
          <w:rFonts w:ascii="Times New Roman" w:hAnsi="Times New Roman" w:cs="Times New Roman"/>
          <w:sz w:val="28"/>
          <w:szCs w:val="28"/>
          <w:lang w:bidi="ru-RU"/>
        </w:rPr>
        <w:t>Данный отказ может быть обжалован в досудебном порядке путем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B5EAB">
        <w:rPr>
          <w:rFonts w:ascii="Times New Roman" w:hAnsi="Times New Roman" w:cs="Times New Roman"/>
          <w:sz w:val="28"/>
          <w:szCs w:val="28"/>
          <w:lang w:bidi="ru-RU"/>
        </w:rPr>
        <w:t>направления жалобы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</w:t>
      </w:r>
    </w:p>
    <w:p w14:paraId="6752C681" w14:textId="0385BA6D" w:rsidR="005B5EAB" w:rsidRPr="005B5EAB" w:rsidRDefault="005B5EAB" w:rsidP="005B5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</w:t>
      </w:r>
      <w:r w:rsidRPr="005B5EAB">
        <w:rPr>
          <w:rFonts w:ascii="Times New Roman" w:hAnsi="Times New Roman" w:cs="Times New Roman"/>
          <w:sz w:val="28"/>
          <w:szCs w:val="28"/>
          <w:lang w:bidi="ru-RU"/>
        </w:rPr>
        <w:t>, а также в судебном порядке.</w:t>
      </w:r>
    </w:p>
    <w:p w14:paraId="6D962FE2" w14:textId="56A0BA86" w:rsidR="005B5EAB" w:rsidRDefault="005B5EAB" w:rsidP="005B5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5EAB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</w:t>
      </w:r>
    </w:p>
    <w:p w14:paraId="6F207E45" w14:textId="0E224BC2" w:rsidR="005B5EAB" w:rsidRDefault="005B5EAB" w:rsidP="005B5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____________________________________________________________________.</w:t>
      </w:r>
    </w:p>
    <w:p w14:paraId="54C1094C" w14:textId="2FC522F1" w:rsidR="00BE656B" w:rsidRPr="005B5EAB" w:rsidRDefault="00BE656B" w:rsidP="00BE6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BE656B">
        <w:rPr>
          <w:rFonts w:ascii="Times New Roman" w:hAnsi="Times New Roman" w:cs="Times New Roman"/>
          <w:sz w:val="24"/>
          <w:szCs w:val="24"/>
          <w:lang w:bidi="ru-RU"/>
        </w:rPr>
        <w:t>(указывается информация, необходимая для устранения причин отказа в отказе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E656B">
        <w:rPr>
          <w:rFonts w:ascii="Times New Roman" w:hAnsi="Times New Roman" w:cs="Times New Roman"/>
          <w:sz w:val="24"/>
          <w:szCs w:val="24"/>
          <w:lang w:bidi="ru-RU"/>
        </w:rPr>
        <w:t>предоставления муниципальной услуги, а также иная дополнительная информация при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E656B">
        <w:rPr>
          <w:rFonts w:ascii="Times New Roman" w:hAnsi="Times New Roman" w:cs="Times New Roman"/>
          <w:sz w:val="24"/>
          <w:szCs w:val="24"/>
          <w:lang w:bidi="ru-RU"/>
        </w:rPr>
        <w:t>наличии)</w:t>
      </w:r>
    </w:p>
    <w:p w14:paraId="1B44533B" w14:textId="2739C385" w:rsidR="00AF4D88" w:rsidRDefault="00AF4D88" w:rsidP="00BE6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2ACEE" w14:textId="77777777" w:rsidR="00BE656B" w:rsidRPr="00837F72" w:rsidRDefault="00BE656B" w:rsidP="00BE6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 xml:space="preserve">    _________________    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_</w:t>
      </w:r>
    </w:p>
    <w:p w14:paraId="7DB0E912" w14:textId="77777777" w:rsidR="00BE656B" w:rsidRDefault="00BE656B" w:rsidP="00BE656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(должность)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(фамилия, имя, отчество </w:t>
      </w:r>
    </w:p>
    <w:p w14:paraId="06EA43BD" w14:textId="77777777" w:rsidR="00BE656B" w:rsidRPr="00837F72" w:rsidRDefault="00BE656B" w:rsidP="00BE656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>(при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>наличии)</w:t>
      </w:r>
    </w:p>
    <w:p w14:paraId="43645CCD" w14:textId="52C6B460" w:rsidR="00AF4D88" w:rsidRDefault="00AF4D88" w:rsidP="00BE6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A30BA" w14:textId="771C1C5E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94953" w14:textId="23FE9C58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C08F5E" w14:textId="6B48FA37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B3ED90" w14:textId="36ADA892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8BB29" w14:textId="18A0F0BC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4011CB" w14:textId="41F78D1C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D4875" w14:textId="3A018FD0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F6FA33" w14:textId="65E955FC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48E1F" w14:textId="351D127B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5ABCA5" w14:textId="2F03D61E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9FE03" w14:textId="68D28D02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87059" w14:textId="577AF261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14A62" w14:textId="067F4E99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2EA9E" w14:textId="13407F63" w:rsidR="00AF4D88" w:rsidRDefault="00AF4D88" w:rsidP="00CD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6B264" w14:textId="7E964EDC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7D8A8" w14:textId="7A399DA3" w:rsidR="00AF4D88" w:rsidRDefault="00AF4D88" w:rsidP="00AF4D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4D88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9</w:t>
      </w:r>
      <w:r w:rsidRPr="00AF4D88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 по предоставлению муниципальной услуги «Признание садового дома жилым домом и жилого дома садовым домом»</w:t>
      </w:r>
    </w:p>
    <w:p w14:paraId="6AE986DE" w14:textId="77777777" w:rsidR="00854C07" w:rsidRDefault="00854C07" w:rsidP="00854C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0F616171" w14:textId="28D2EF9B" w:rsidR="00854C07" w:rsidRPr="00AF4D88" w:rsidRDefault="00854C07" w:rsidP="00854C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ФОРМА</w:t>
      </w:r>
    </w:p>
    <w:p w14:paraId="675C5864" w14:textId="7E02B6D3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CB476" w14:textId="5313FDCA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BC9B5" w14:textId="77777777" w:rsidR="00854C07" w:rsidRPr="00854C07" w:rsidRDefault="00854C07" w:rsidP="00854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C0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398C3DFB" w14:textId="5D175171" w:rsidR="00854C07" w:rsidRDefault="00854C07" w:rsidP="00854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C07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</w:t>
      </w:r>
    </w:p>
    <w:p w14:paraId="54329681" w14:textId="77777777" w:rsidR="00854C07" w:rsidRDefault="00854C07" w:rsidP="00854C0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050616">
        <w:rPr>
          <w:rFonts w:ascii="Times New Roman" w:hAnsi="Times New Roman" w:cs="Times New Roman"/>
          <w:sz w:val="28"/>
          <w:szCs w:val="28"/>
          <w:lang w:bidi="ru-RU"/>
        </w:rPr>
        <w:t>« ___ » ____________ 20 ___ г.</w:t>
      </w:r>
    </w:p>
    <w:p w14:paraId="33C4C847" w14:textId="77777777" w:rsidR="00854C07" w:rsidRDefault="00854C07" w:rsidP="00854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F441779" w14:textId="77777777" w:rsidR="00854C07" w:rsidRDefault="00854C07" w:rsidP="00854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________________________________________________________________________________________________________________________________________</w:t>
      </w:r>
    </w:p>
    <w:p w14:paraId="124541F8" w14:textId="77777777" w:rsidR="00854C07" w:rsidRPr="00D76C4D" w:rsidRDefault="00854C07" w:rsidP="00854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D76C4D">
        <w:rPr>
          <w:rFonts w:ascii="Times New Roman" w:hAnsi="Times New Roman" w:cs="Times New Roman"/>
          <w:sz w:val="24"/>
          <w:szCs w:val="24"/>
          <w:lang w:bidi="ru-RU"/>
        </w:rPr>
        <w:t>(наименование уполномоченного органа местного самоуправления)</w:t>
      </w:r>
    </w:p>
    <w:p w14:paraId="3BBC9B3D" w14:textId="4D9C5923" w:rsidR="00AF4D88" w:rsidRDefault="00AF4D88" w:rsidP="00854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475BA" w14:textId="6673E741" w:rsidR="00AF4D88" w:rsidRDefault="00F27B6A" w:rsidP="00F27B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B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B6A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14:paraId="03AD7D74" w14:textId="31B28C7B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387"/>
        <w:gridCol w:w="3112"/>
      </w:tblGrid>
      <w:tr w:rsidR="00F27B6A" w14:paraId="29D7D40D" w14:textId="77777777" w:rsidTr="00441FEC">
        <w:trPr>
          <w:trHeight w:val="727"/>
          <w:jc w:val="center"/>
        </w:trPr>
        <w:tc>
          <w:tcPr>
            <w:tcW w:w="1129" w:type="dxa"/>
          </w:tcPr>
          <w:p w14:paraId="187909B7" w14:textId="1FDD8874" w:rsidR="00F27B6A" w:rsidRDefault="00F27B6A" w:rsidP="00F2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87" w:type="dxa"/>
            <w:vAlign w:val="center"/>
          </w:tcPr>
          <w:p w14:paraId="767667E0" w14:textId="335A6207" w:rsidR="00F27B6A" w:rsidRDefault="00602A0E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0E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12" w:type="dxa"/>
            <w:vAlign w:val="center"/>
          </w:tcPr>
          <w:p w14:paraId="377BF7A2" w14:textId="77777777" w:rsidR="00F27B6A" w:rsidRDefault="00F27B6A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6A" w14:paraId="657D11B6" w14:textId="77777777" w:rsidTr="00441FEC">
        <w:trPr>
          <w:trHeight w:val="425"/>
          <w:jc w:val="center"/>
        </w:trPr>
        <w:tc>
          <w:tcPr>
            <w:tcW w:w="1129" w:type="dxa"/>
          </w:tcPr>
          <w:p w14:paraId="57EEB42A" w14:textId="36276C6D" w:rsidR="00F27B6A" w:rsidRDefault="00F27B6A" w:rsidP="00F2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387" w:type="dxa"/>
            <w:vAlign w:val="center"/>
          </w:tcPr>
          <w:p w14:paraId="7B8286FF" w14:textId="66A9F250" w:rsidR="00F27B6A" w:rsidRDefault="00602A0E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0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112" w:type="dxa"/>
            <w:vAlign w:val="center"/>
          </w:tcPr>
          <w:p w14:paraId="5981D960" w14:textId="77777777" w:rsidR="00F27B6A" w:rsidRDefault="00F27B6A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6A" w14:paraId="07F0661B" w14:textId="77777777" w:rsidTr="00441FEC">
        <w:trPr>
          <w:trHeight w:val="1395"/>
          <w:jc w:val="center"/>
        </w:trPr>
        <w:tc>
          <w:tcPr>
            <w:tcW w:w="1129" w:type="dxa"/>
          </w:tcPr>
          <w:p w14:paraId="0A1D6B28" w14:textId="034D0C7C" w:rsidR="00F27B6A" w:rsidRDefault="00F27B6A" w:rsidP="00F2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387" w:type="dxa"/>
            <w:vAlign w:val="center"/>
          </w:tcPr>
          <w:p w14:paraId="25A4908F" w14:textId="182D8265" w:rsidR="00F27B6A" w:rsidRDefault="00602A0E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0E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A0E">
              <w:rPr>
                <w:rFonts w:ascii="Times New Roman" w:hAnsi="Times New Roman" w:cs="Times New Roman"/>
                <w:sz w:val="28"/>
                <w:szCs w:val="28"/>
              </w:rPr>
              <w:t>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112" w:type="dxa"/>
            <w:vAlign w:val="center"/>
          </w:tcPr>
          <w:p w14:paraId="354A8C2D" w14:textId="77777777" w:rsidR="00F27B6A" w:rsidRDefault="00F27B6A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6A" w14:paraId="1A445084" w14:textId="77777777" w:rsidTr="00441FEC">
        <w:trPr>
          <w:trHeight w:val="1685"/>
          <w:jc w:val="center"/>
        </w:trPr>
        <w:tc>
          <w:tcPr>
            <w:tcW w:w="1129" w:type="dxa"/>
          </w:tcPr>
          <w:p w14:paraId="2C89BF6D" w14:textId="082DD523" w:rsidR="00F27B6A" w:rsidRDefault="00F27B6A" w:rsidP="00F2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5387" w:type="dxa"/>
            <w:vAlign w:val="center"/>
          </w:tcPr>
          <w:p w14:paraId="3B81731E" w14:textId="46FE2276" w:rsidR="00F27B6A" w:rsidRDefault="00602A0E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0E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A0E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112" w:type="dxa"/>
            <w:vAlign w:val="center"/>
          </w:tcPr>
          <w:p w14:paraId="702A1A6A" w14:textId="77777777" w:rsidR="00F27B6A" w:rsidRDefault="00F27B6A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6A" w14:paraId="220FE4D3" w14:textId="77777777" w:rsidTr="00441FEC">
        <w:trPr>
          <w:trHeight w:val="986"/>
          <w:jc w:val="center"/>
        </w:trPr>
        <w:tc>
          <w:tcPr>
            <w:tcW w:w="1129" w:type="dxa"/>
          </w:tcPr>
          <w:p w14:paraId="49D1A31B" w14:textId="25006D46" w:rsidR="00F27B6A" w:rsidRDefault="00F27B6A" w:rsidP="00F2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7" w:type="dxa"/>
            <w:vAlign w:val="center"/>
          </w:tcPr>
          <w:p w14:paraId="0A6B23C5" w14:textId="65F71802" w:rsidR="00F27B6A" w:rsidRDefault="00441FEC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EC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112" w:type="dxa"/>
            <w:vAlign w:val="center"/>
          </w:tcPr>
          <w:p w14:paraId="4B47F1B1" w14:textId="77777777" w:rsidR="00F27B6A" w:rsidRDefault="00F27B6A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6A" w14:paraId="0E810322" w14:textId="77777777" w:rsidTr="00441FEC">
        <w:trPr>
          <w:trHeight w:val="421"/>
          <w:jc w:val="center"/>
        </w:trPr>
        <w:tc>
          <w:tcPr>
            <w:tcW w:w="1129" w:type="dxa"/>
          </w:tcPr>
          <w:p w14:paraId="56CA3E1B" w14:textId="634F9A82" w:rsidR="00F27B6A" w:rsidRDefault="00F27B6A" w:rsidP="00F2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387" w:type="dxa"/>
            <w:vAlign w:val="center"/>
          </w:tcPr>
          <w:p w14:paraId="27BD6847" w14:textId="12FF634F" w:rsidR="00F27B6A" w:rsidRDefault="00441FEC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E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112" w:type="dxa"/>
            <w:vAlign w:val="center"/>
          </w:tcPr>
          <w:p w14:paraId="285636CC" w14:textId="77777777" w:rsidR="00F27B6A" w:rsidRDefault="00F27B6A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6A" w14:paraId="0761A496" w14:textId="77777777" w:rsidTr="00441FEC">
        <w:trPr>
          <w:trHeight w:val="864"/>
          <w:jc w:val="center"/>
        </w:trPr>
        <w:tc>
          <w:tcPr>
            <w:tcW w:w="1129" w:type="dxa"/>
          </w:tcPr>
          <w:p w14:paraId="0661ECB9" w14:textId="0D6621E8" w:rsidR="00F27B6A" w:rsidRDefault="00F27B6A" w:rsidP="00F2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387" w:type="dxa"/>
            <w:vAlign w:val="center"/>
          </w:tcPr>
          <w:p w14:paraId="75C31F9D" w14:textId="5988B12D" w:rsidR="00F27B6A" w:rsidRDefault="00441FEC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EC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112" w:type="dxa"/>
            <w:vAlign w:val="center"/>
          </w:tcPr>
          <w:p w14:paraId="59A0C2E5" w14:textId="77777777" w:rsidR="00F27B6A" w:rsidRDefault="00F27B6A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6A" w14:paraId="2DAD362B" w14:textId="77777777" w:rsidTr="00441FEC">
        <w:trPr>
          <w:trHeight w:val="1420"/>
          <w:jc w:val="center"/>
        </w:trPr>
        <w:tc>
          <w:tcPr>
            <w:tcW w:w="1129" w:type="dxa"/>
          </w:tcPr>
          <w:p w14:paraId="47F3B65B" w14:textId="5E0C845F" w:rsidR="00F27B6A" w:rsidRDefault="00F27B6A" w:rsidP="00F2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5387" w:type="dxa"/>
            <w:vAlign w:val="center"/>
          </w:tcPr>
          <w:p w14:paraId="6BA78CCF" w14:textId="62C399CF" w:rsidR="00F27B6A" w:rsidRDefault="00441FEC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EC">
              <w:rPr>
                <w:rFonts w:ascii="Times New Roman" w:hAnsi="Times New Roman" w:cs="Times New Roman"/>
                <w:sz w:val="28"/>
                <w:szCs w:val="28"/>
              </w:rPr>
              <w:t>Идентификационный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FE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FEC">
              <w:rPr>
                <w:rFonts w:ascii="Times New Roman" w:hAnsi="Times New Roman" w:cs="Times New Roman"/>
                <w:sz w:val="28"/>
                <w:szCs w:val="28"/>
              </w:rPr>
              <w:t xml:space="preserve">налогоплательщика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41FEC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112" w:type="dxa"/>
            <w:vAlign w:val="center"/>
          </w:tcPr>
          <w:p w14:paraId="15D1D38B" w14:textId="77777777" w:rsidR="00F27B6A" w:rsidRDefault="00F27B6A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6A" w14:paraId="488E9A68" w14:textId="77777777" w:rsidTr="00441FEC">
        <w:trPr>
          <w:trHeight w:val="1114"/>
          <w:jc w:val="center"/>
        </w:trPr>
        <w:tc>
          <w:tcPr>
            <w:tcW w:w="1129" w:type="dxa"/>
          </w:tcPr>
          <w:p w14:paraId="6903CBB6" w14:textId="65C8AD0C" w:rsidR="00F27B6A" w:rsidRDefault="00F27B6A" w:rsidP="00F2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87" w:type="dxa"/>
            <w:vAlign w:val="center"/>
          </w:tcPr>
          <w:p w14:paraId="51AAF8E1" w14:textId="7B0C0BBE" w:rsidR="00F27B6A" w:rsidRDefault="00441FEC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EC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заявителя, в случае если представителем заявителя является физическое лицо:</w:t>
            </w:r>
          </w:p>
        </w:tc>
        <w:tc>
          <w:tcPr>
            <w:tcW w:w="3112" w:type="dxa"/>
            <w:vAlign w:val="center"/>
          </w:tcPr>
          <w:p w14:paraId="271AC1EE" w14:textId="77777777" w:rsidR="00F27B6A" w:rsidRDefault="00F27B6A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6A" w14:paraId="65FE939D" w14:textId="77777777" w:rsidTr="00441FEC">
        <w:trPr>
          <w:trHeight w:val="421"/>
          <w:jc w:val="center"/>
        </w:trPr>
        <w:tc>
          <w:tcPr>
            <w:tcW w:w="1129" w:type="dxa"/>
          </w:tcPr>
          <w:p w14:paraId="21C6648B" w14:textId="6C591DFE" w:rsidR="00F27B6A" w:rsidRDefault="00F27B6A" w:rsidP="00F2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5387" w:type="dxa"/>
            <w:vAlign w:val="center"/>
          </w:tcPr>
          <w:p w14:paraId="530BFD64" w14:textId="7ECC98BB" w:rsidR="00F27B6A" w:rsidRDefault="00441FEC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E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112" w:type="dxa"/>
            <w:vAlign w:val="center"/>
          </w:tcPr>
          <w:p w14:paraId="0E04B774" w14:textId="77777777" w:rsidR="00F27B6A" w:rsidRDefault="00F27B6A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6A" w14:paraId="0D3C7853" w14:textId="77777777" w:rsidTr="00441FEC">
        <w:trPr>
          <w:trHeight w:val="1406"/>
          <w:jc w:val="center"/>
        </w:trPr>
        <w:tc>
          <w:tcPr>
            <w:tcW w:w="1129" w:type="dxa"/>
          </w:tcPr>
          <w:p w14:paraId="7271C9E5" w14:textId="231A5AE4" w:rsidR="00F27B6A" w:rsidRDefault="00F27B6A" w:rsidP="00F2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5387" w:type="dxa"/>
            <w:vAlign w:val="center"/>
          </w:tcPr>
          <w:p w14:paraId="125B4A8F" w14:textId="7651C0AA" w:rsidR="00F27B6A" w:rsidRDefault="00441FEC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E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112" w:type="dxa"/>
            <w:vAlign w:val="center"/>
          </w:tcPr>
          <w:p w14:paraId="534806DF" w14:textId="77777777" w:rsidR="00F27B6A" w:rsidRDefault="00F27B6A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6A" w14:paraId="5D01329C" w14:textId="77777777" w:rsidTr="00441FEC">
        <w:trPr>
          <w:trHeight w:val="1681"/>
          <w:jc w:val="center"/>
        </w:trPr>
        <w:tc>
          <w:tcPr>
            <w:tcW w:w="1129" w:type="dxa"/>
          </w:tcPr>
          <w:p w14:paraId="63E0BD6D" w14:textId="57569A27" w:rsidR="00F27B6A" w:rsidRDefault="00F27B6A" w:rsidP="00F2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5387" w:type="dxa"/>
            <w:vAlign w:val="center"/>
          </w:tcPr>
          <w:p w14:paraId="3FCFDE0E" w14:textId="59FB1CA1" w:rsidR="00F27B6A" w:rsidRDefault="00441FEC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EC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</w:t>
            </w:r>
            <w:r w:rsidRPr="00441F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41F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112" w:type="dxa"/>
            <w:vAlign w:val="center"/>
          </w:tcPr>
          <w:p w14:paraId="2486A8A9" w14:textId="77777777" w:rsidR="00F27B6A" w:rsidRDefault="00F27B6A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6A" w14:paraId="083E76C5" w14:textId="77777777" w:rsidTr="00441FEC">
        <w:trPr>
          <w:trHeight w:val="1124"/>
          <w:jc w:val="center"/>
        </w:trPr>
        <w:tc>
          <w:tcPr>
            <w:tcW w:w="1129" w:type="dxa"/>
          </w:tcPr>
          <w:p w14:paraId="11FF7500" w14:textId="48234899" w:rsidR="00F27B6A" w:rsidRDefault="00F27B6A" w:rsidP="00F2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387" w:type="dxa"/>
            <w:vAlign w:val="center"/>
          </w:tcPr>
          <w:p w14:paraId="10382AD0" w14:textId="4DB83AC3" w:rsidR="00F27B6A" w:rsidRDefault="00441FEC" w:rsidP="0044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EC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заявителя, в случае если представителем заявителя является юридическое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FEC">
              <w:rPr>
                <w:rFonts w:ascii="Times New Roman" w:hAnsi="Times New Roman" w:cs="Times New Roman"/>
                <w:sz w:val="28"/>
                <w:szCs w:val="28"/>
              </w:rPr>
              <w:t>лицо:</w:t>
            </w:r>
          </w:p>
        </w:tc>
        <w:tc>
          <w:tcPr>
            <w:tcW w:w="3112" w:type="dxa"/>
            <w:vAlign w:val="center"/>
          </w:tcPr>
          <w:p w14:paraId="55CF2EAD" w14:textId="77777777" w:rsidR="00F27B6A" w:rsidRDefault="00F27B6A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6A" w14:paraId="61E0743C" w14:textId="77777777" w:rsidTr="00441FEC">
        <w:trPr>
          <w:trHeight w:val="431"/>
          <w:jc w:val="center"/>
        </w:trPr>
        <w:tc>
          <w:tcPr>
            <w:tcW w:w="1129" w:type="dxa"/>
          </w:tcPr>
          <w:p w14:paraId="5F5F27D3" w14:textId="5BA8F1C2" w:rsidR="00F27B6A" w:rsidRDefault="00F27B6A" w:rsidP="00F2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5387" w:type="dxa"/>
            <w:vAlign w:val="center"/>
          </w:tcPr>
          <w:p w14:paraId="6087B5B3" w14:textId="160B3122" w:rsidR="00F27B6A" w:rsidRDefault="00441FEC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E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112" w:type="dxa"/>
            <w:vAlign w:val="center"/>
          </w:tcPr>
          <w:p w14:paraId="51526B05" w14:textId="77777777" w:rsidR="00F27B6A" w:rsidRDefault="00F27B6A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6A" w14:paraId="7B1684D2" w14:textId="77777777" w:rsidTr="00441FEC">
        <w:trPr>
          <w:trHeight w:val="835"/>
          <w:jc w:val="center"/>
        </w:trPr>
        <w:tc>
          <w:tcPr>
            <w:tcW w:w="1129" w:type="dxa"/>
          </w:tcPr>
          <w:p w14:paraId="7AD7FE54" w14:textId="7168DEE9" w:rsidR="00F27B6A" w:rsidRDefault="00F27B6A" w:rsidP="00F2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5387" w:type="dxa"/>
            <w:vAlign w:val="center"/>
          </w:tcPr>
          <w:p w14:paraId="4B44E93B" w14:textId="45F81CA3" w:rsidR="00F27B6A" w:rsidRDefault="00441FEC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EC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112" w:type="dxa"/>
            <w:vAlign w:val="center"/>
          </w:tcPr>
          <w:p w14:paraId="2DB45B12" w14:textId="77777777" w:rsidR="00F27B6A" w:rsidRDefault="00F27B6A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6A" w14:paraId="0E165FB7" w14:textId="77777777" w:rsidTr="00441FEC">
        <w:trPr>
          <w:trHeight w:val="1413"/>
          <w:jc w:val="center"/>
        </w:trPr>
        <w:tc>
          <w:tcPr>
            <w:tcW w:w="1129" w:type="dxa"/>
          </w:tcPr>
          <w:p w14:paraId="29F270D7" w14:textId="16189F36" w:rsidR="00F27B6A" w:rsidRDefault="00F27B6A" w:rsidP="00F2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5387" w:type="dxa"/>
            <w:vAlign w:val="center"/>
          </w:tcPr>
          <w:p w14:paraId="54DFA805" w14:textId="3652C383" w:rsidR="00F27B6A" w:rsidRDefault="00441FEC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EC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41FEC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112" w:type="dxa"/>
            <w:vAlign w:val="center"/>
          </w:tcPr>
          <w:p w14:paraId="233D9F56" w14:textId="77777777" w:rsidR="00F27B6A" w:rsidRDefault="00F27B6A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6A" w14:paraId="03EFE371" w14:textId="77777777" w:rsidTr="00BC4CBF">
        <w:trPr>
          <w:trHeight w:val="421"/>
          <w:jc w:val="center"/>
        </w:trPr>
        <w:tc>
          <w:tcPr>
            <w:tcW w:w="1129" w:type="dxa"/>
          </w:tcPr>
          <w:p w14:paraId="0B62AF2C" w14:textId="380E0132" w:rsidR="00F27B6A" w:rsidRDefault="00F27B6A" w:rsidP="00F2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1.4.4.</w:t>
            </w:r>
          </w:p>
        </w:tc>
        <w:tc>
          <w:tcPr>
            <w:tcW w:w="5387" w:type="dxa"/>
            <w:vAlign w:val="center"/>
          </w:tcPr>
          <w:p w14:paraId="63E6ED98" w14:textId="5423E9AA" w:rsidR="00F27B6A" w:rsidRDefault="00441FEC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EC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112" w:type="dxa"/>
            <w:vAlign w:val="center"/>
          </w:tcPr>
          <w:p w14:paraId="2D35CC6B" w14:textId="77777777" w:rsidR="00F27B6A" w:rsidRDefault="00F27B6A" w:rsidP="00F2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31FFC6" w14:textId="77777777" w:rsidR="001A3494" w:rsidRDefault="001A3494" w:rsidP="00F27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520EB" w14:textId="41B4EFB8" w:rsidR="001A3494" w:rsidRDefault="001A3494" w:rsidP="00F27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</w:t>
      </w:r>
    </w:p>
    <w:p w14:paraId="555D491F" w14:textId="1B4237E7" w:rsidR="001A3494" w:rsidRPr="001A3494" w:rsidRDefault="001A3494" w:rsidP="001A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A3494">
        <w:rPr>
          <w:rFonts w:ascii="Times New Roman" w:hAnsi="Times New Roman" w:cs="Times New Roman"/>
          <w:sz w:val="24"/>
          <w:szCs w:val="24"/>
        </w:rPr>
        <w:t>(указываются предоставляемые документы)</w:t>
      </w:r>
    </w:p>
    <w:p w14:paraId="751D2CB6" w14:textId="064A14D8" w:rsidR="001A3494" w:rsidRDefault="001A3494" w:rsidP="00F27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94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14:paraId="29C40D26" w14:textId="7F51830B" w:rsidR="00AF4D88" w:rsidRDefault="001A3494" w:rsidP="00F27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94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p w14:paraId="7A62D60B" w14:textId="77777777" w:rsidR="001A3494" w:rsidRDefault="001A3494" w:rsidP="001A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756"/>
        <w:gridCol w:w="1098"/>
      </w:tblGrid>
      <w:tr w:rsidR="001A3494" w14:paraId="3E4007FF" w14:textId="77777777" w:rsidTr="00D54A16">
        <w:trPr>
          <w:trHeight w:val="1423"/>
          <w:jc w:val="center"/>
        </w:trPr>
        <w:tc>
          <w:tcPr>
            <w:tcW w:w="8500" w:type="dxa"/>
          </w:tcPr>
          <w:p w14:paraId="3CBA50DE" w14:textId="22E932B9" w:rsidR="001A3494" w:rsidRPr="007E62AD" w:rsidRDefault="001A3494" w:rsidP="00D54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A349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122" w:type="dxa"/>
            <w:vAlign w:val="center"/>
          </w:tcPr>
          <w:p w14:paraId="52BD2BA4" w14:textId="77777777" w:rsidR="001A3494" w:rsidRPr="007E62AD" w:rsidRDefault="001A3494" w:rsidP="00D54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1A3494" w14:paraId="7B6BDC5B" w14:textId="77777777" w:rsidTr="00D54A16">
        <w:trPr>
          <w:trHeight w:val="1701"/>
          <w:jc w:val="center"/>
        </w:trPr>
        <w:tc>
          <w:tcPr>
            <w:tcW w:w="8500" w:type="dxa"/>
          </w:tcPr>
          <w:p w14:paraId="397F9E2D" w14:textId="0A1B64FB" w:rsidR="001A3494" w:rsidRDefault="001A3494" w:rsidP="00D54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A349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  <w:p w14:paraId="6FE3E455" w14:textId="77777777" w:rsidR="001A3494" w:rsidRPr="007E62AD" w:rsidRDefault="001A3494" w:rsidP="00D54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_____________________________________________________________</w:t>
            </w:r>
          </w:p>
        </w:tc>
        <w:tc>
          <w:tcPr>
            <w:tcW w:w="1122" w:type="dxa"/>
            <w:vAlign w:val="center"/>
          </w:tcPr>
          <w:p w14:paraId="14BB95BB" w14:textId="77777777" w:rsidR="001A3494" w:rsidRPr="007E62AD" w:rsidRDefault="001A3494" w:rsidP="00D54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1A3494" w14:paraId="4835ACFF" w14:textId="77777777" w:rsidTr="00D54A16">
        <w:trPr>
          <w:trHeight w:val="789"/>
          <w:jc w:val="center"/>
        </w:trPr>
        <w:tc>
          <w:tcPr>
            <w:tcW w:w="8500" w:type="dxa"/>
          </w:tcPr>
          <w:p w14:paraId="73F17C73" w14:textId="77777777" w:rsidR="001A3494" w:rsidRPr="007E62AD" w:rsidRDefault="001A3494" w:rsidP="00D54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бумажном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носителе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почтовый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_____________________________________________________________</w:t>
            </w:r>
          </w:p>
        </w:tc>
        <w:tc>
          <w:tcPr>
            <w:tcW w:w="1122" w:type="dxa"/>
            <w:vAlign w:val="center"/>
          </w:tcPr>
          <w:p w14:paraId="12404F7A" w14:textId="77777777" w:rsidR="001A3494" w:rsidRPr="007E62AD" w:rsidRDefault="001A3494" w:rsidP="00D54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1A3494" w14:paraId="39A179AC" w14:textId="77777777" w:rsidTr="00D54A16">
        <w:trPr>
          <w:trHeight w:val="160"/>
          <w:jc w:val="center"/>
        </w:trPr>
        <w:tc>
          <w:tcPr>
            <w:tcW w:w="9622" w:type="dxa"/>
            <w:gridSpan w:val="2"/>
          </w:tcPr>
          <w:p w14:paraId="4E3A9CE2" w14:textId="77777777" w:rsidR="001A3494" w:rsidRPr="00D74185" w:rsidRDefault="001A3494" w:rsidP="00D54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741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14:paraId="02C580B9" w14:textId="77777777" w:rsidR="001A3494" w:rsidRDefault="001A3494" w:rsidP="001A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DE7E663" w14:textId="77777777" w:rsidR="001A3494" w:rsidRDefault="001A3494" w:rsidP="001A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47E521C" w14:textId="77777777" w:rsidR="001A3494" w:rsidRPr="003B491F" w:rsidRDefault="001A3494" w:rsidP="001A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</w:t>
      </w:r>
      <w:r w:rsidRPr="003B491F">
        <w:rPr>
          <w:rFonts w:ascii="Times New Roman" w:hAnsi="Times New Roman" w:cs="Times New Roman"/>
          <w:sz w:val="28"/>
          <w:szCs w:val="28"/>
          <w:lang w:bidi="ru-RU"/>
        </w:rPr>
        <w:t xml:space="preserve">_______________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____</w:t>
      </w:r>
      <w:r w:rsidRPr="003B491F">
        <w:rPr>
          <w:rFonts w:ascii="Times New Roman" w:hAnsi="Times New Roman" w:cs="Times New Roman"/>
          <w:sz w:val="28"/>
          <w:szCs w:val="28"/>
          <w:lang w:bidi="ru-RU"/>
        </w:rPr>
        <w:t>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</w:t>
      </w:r>
      <w:r w:rsidRPr="003B491F">
        <w:rPr>
          <w:rFonts w:ascii="Times New Roman" w:hAnsi="Times New Roman" w:cs="Times New Roman"/>
          <w:sz w:val="28"/>
          <w:szCs w:val="28"/>
          <w:lang w:bidi="ru-RU"/>
        </w:rPr>
        <w:t>_______</w:t>
      </w:r>
    </w:p>
    <w:p w14:paraId="2D20ED8A" w14:textId="77777777" w:rsidR="001A3494" w:rsidRDefault="001A3494" w:rsidP="001A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12EA"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</w:t>
      </w:r>
      <w:r w:rsidRPr="00C412EA">
        <w:rPr>
          <w:rFonts w:ascii="Times New Roman" w:hAnsi="Times New Roman" w:cs="Times New Roman"/>
          <w:sz w:val="24"/>
          <w:szCs w:val="24"/>
          <w:lang w:bidi="ru-RU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</w:t>
      </w:r>
      <w:r w:rsidRPr="00C412EA">
        <w:rPr>
          <w:rFonts w:ascii="Times New Roman" w:hAnsi="Times New Roman" w:cs="Times New Roman"/>
          <w:sz w:val="24"/>
          <w:szCs w:val="24"/>
          <w:lang w:bidi="ru-RU"/>
        </w:rPr>
        <w:t xml:space="preserve">(фамилия, имя, отчество </w:t>
      </w:r>
    </w:p>
    <w:p w14:paraId="63459A3A" w14:textId="77777777" w:rsidR="001A3494" w:rsidRPr="00812E5F" w:rsidRDefault="001A3494" w:rsidP="001A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</w:t>
      </w:r>
      <w:r w:rsidRPr="00C412EA">
        <w:rPr>
          <w:rFonts w:ascii="Times New Roman" w:hAnsi="Times New Roman" w:cs="Times New Roman"/>
          <w:sz w:val="24"/>
          <w:szCs w:val="24"/>
          <w:lang w:bidi="ru-RU"/>
        </w:rPr>
        <w:t>(последнее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412EA">
        <w:rPr>
          <w:rFonts w:ascii="Times New Roman" w:hAnsi="Times New Roman" w:cs="Times New Roman"/>
          <w:sz w:val="24"/>
          <w:szCs w:val="24"/>
          <w:lang w:bidi="ru-RU"/>
        </w:rPr>
        <w:t>при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412EA">
        <w:rPr>
          <w:rFonts w:ascii="Times New Roman" w:hAnsi="Times New Roman" w:cs="Times New Roman"/>
          <w:sz w:val="24"/>
          <w:szCs w:val="24"/>
          <w:lang w:bidi="ru-RU"/>
        </w:rPr>
        <w:t>наличии)</w:t>
      </w:r>
    </w:p>
    <w:p w14:paraId="67F51A32" w14:textId="40FAE2F4" w:rsidR="00AF4D88" w:rsidRDefault="00AF4D88" w:rsidP="001A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E18EF7" w14:textId="2F36A240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B494A" w14:textId="0C378622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18F8E" w14:textId="278D262F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EAC9E" w14:textId="0131178C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109EF" w14:textId="4CC6F8E1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6B9FE" w14:textId="1C59E81E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2A8C22" w14:textId="3B4EC7E6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78A56" w14:textId="3162DF88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263987" w14:textId="0A79B0B6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CE039" w14:textId="46B2EE0E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378F5" w14:textId="58244218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86C90" w14:textId="18397BA0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85C27" w14:textId="23042966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4F0D0" w14:textId="458755B2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EF6A7F" w14:textId="42D58C5D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699F0" w14:textId="01FC50FA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B308E" w14:textId="73429818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1BFC3" w14:textId="75B67D2B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CD8F3" w14:textId="3D4BC5B5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C8C18" w14:textId="73C7384D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7DC08" w14:textId="5A50F4B3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8500A" w14:textId="15B387BF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B6475" w14:textId="69F9AD93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84CEC6" w14:textId="43FD4AC3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29E398" w14:textId="4D0D265E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5D06C" w14:textId="049984C6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8742A0" w14:textId="3013AB6C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42A05" w14:textId="219B2C48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E8ACE" w14:textId="260FCE2A" w:rsidR="00AF4D88" w:rsidRDefault="00AF4D88" w:rsidP="006D1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4E61E" w14:textId="04DCE3F8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19F1B" w14:textId="6D819490" w:rsidR="00AF4D88" w:rsidRPr="00AF4D88" w:rsidRDefault="00AF4D88" w:rsidP="00AF4D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4D88">
        <w:rPr>
          <w:rFonts w:ascii="Times New Roman" w:hAnsi="Times New Roman" w:cs="Times New Roman"/>
          <w:sz w:val="28"/>
          <w:szCs w:val="28"/>
          <w:lang w:bidi="ru-RU"/>
        </w:rPr>
        <w:t>Приложение № 1</w:t>
      </w:r>
      <w:r>
        <w:rPr>
          <w:rFonts w:ascii="Times New Roman" w:hAnsi="Times New Roman" w:cs="Times New Roman"/>
          <w:sz w:val="28"/>
          <w:szCs w:val="28"/>
          <w:lang w:bidi="ru-RU"/>
        </w:rPr>
        <w:t>0</w:t>
      </w:r>
      <w:r w:rsidRPr="00AF4D88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 по предоставлению муниципальной услуги «Признание садового дома жилым домом и жилого дома садовым домом»</w:t>
      </w:r>
    </w:p>
    <w:p w14:paraId="2922571E" w14:textId="2574F251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2CD96" w14:textId="77777777" w:rsidR="00C60EA2" w:rsidRDefault="00C60EA2" w:rsidP="00C60E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385D2E1" w14:textId="77777777" w:rsidR="00C60EA2" w:rsidRDefault="00C60EA2" w:rsidP="00C60E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FF7BDFB" w14:textId="77777777" w:rsidR="00C60EA2" w:rsidRDefault="00C60EA2" w:rsidP="00C60E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E402185" w14:textId="77777777" w:rsidR="00C60EA2" w:rsidRDefault="00C60EA2" w:rsidP="00C60E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__________________________________</w:t>
      </w:r>
    </w:p>
    <w:p w14:paraId="0D52D545" w14:textId="77777777" w:rsidR="00C60EA2" w:rsidRDefault="00C60EA2" w:rsidP="00C60EA2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7A138E">
        <w:rPr>
          <w:rFonts w:ascii="Times New Roman" w:hAnsi="Times New Roman" w:cs="Times New Roman"/>
          <w:sz w:val="24"/>
          <w:szCs w:val="24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</w:t>
      </w:r>
      <w:r>
        <w:rPr>
          <w:rFonts w:ascii="Times New Roman" w:hAnsi="Times New Roman" w:cs="Times New Roman"/>
          <w:sz w:val="24"/>
          <w:szCs w:val="24"/>
        </w:rPr>
        <w:t>явителя</w:t>
      </w:r>
      <w:r w:rsidRPr="007A138E">
        <w:rPr>
          <w:rFonts w:ascii="Times New Roman" w:hAnsi="Times New Roman" w:cs="Times New Roman"/>
          <w:sz w:val="24"/>
          <w:szCs w:val="24"/>
        </w:rPr>
        <w:t>, ИНН*, ОГРН – для юридического лица</w:t>
      </w:r>
    </w:p>
    <w:p w14:paraId="3DCC6566" w14:textId="77777777" w:rsidR="00C60EA2" w:rsidRDefault="00C60EA2" w:rsidP="00C60EA2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655ACFC5" w14:textId="77777777" w:rsidR="00C60EA2" w:rsidRDefault="00C60EA2" w:rsidP="00C60EA2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A138E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почты</w:t>
      </w:r>
      <w:r w:rsidRPr="007A138E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явителя</w:t>
      </w:r>
      <w:r w:rsidRPr="007A138E">
        <w:rPr>
          <w:rFonts w:ascii="Times New Roman" w:hAnsi="Times New Roman" w:cs="Times New Roman"/>
          <w:sz w:val="24"/>
          <w:szCs w:val="24"/>
        </w:rPr>
        <w:t>)</w:t>
      </w:r>
    </w:p>
    <w:p w14:paraId="10370DCA" w14:textId="77777777" w:rsidR="00D11014" w:rsidRDefault="00D11014" w:rsidP="00D11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5687F" w14:textId="77777777" w:rsidR="00D11014" w:rsidRDefault="00D11014" w:rsidP="00D11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C724B" w14:textId="2B18BA07" w:rsidR="00D11014" w:rsidRPr="00D11014" w:rsidRDefault="00D11014" w:rsidP="00D11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01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1FEB270" w14:textId="6B58ED2B" w:rsidR="00AF4D88" w:rsidRDefault="00D11014" w:rsidP="00683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014">
        <w:rPr>
          <w:rFonts w:ascii="Times New Roman" w:hAnsi="Times New Roman" w:cs="Times New Roman"/>
          <w:b/>
          <w:bCs/>
          <w:sz w:val="28"/>
          <w:szCs w:val="28"/>
        </w:rPr>
        <w:t>об отказе в приеме документов, необходимых для предоставления услуги</w:t>
      </w:r>
    </w:p>
    <w:p w14:paraId="4D8F89C6" w14:textId="77777777" w:rsidR="006831A5" w:rsidRPr="006831A5" w:rsidRDefault="006831A5" w:rsidP="00683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F32EA" w14:textId="77777777" w:rsidR="006831A5" w:rsidRDefault="006831A5" w:rsidP="00683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6680F094" w14:textId="77777777" w:rsidR="006831A5" w:rsidRPr="00D76C4D" w:rsidRDefault="006831A5" w:rsidP="00683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D76C4D">
        <w:rPr>
          <w:rFonts w:ascii="Times New Roman" w:hAnsi="Times New Roman" w:cs="Times New Roman"/>
          <w:sz w:val="24"/>
          <w:szCs w:val="24"/>
          <w:lang w:bidi="ru-RU"/>
        </w:rPr>
        <w:t>(наименование уполномоченного органа местного самоуправления)</w:t>
      </w:r>
    </w:p>
    <w:p w14:paraId="06A86378" w14:textId="04FC9FB4" w:rsidR="00AF4D88" w:rsidRDefault="00AF4D88" w:rsidP="00440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72DE6" w14:textId="15E45D4A" w:rsidR="007B4879" w:rsidRPr="00A22972" w:rsidRDefault="00A22972" w:rsidP="00A22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22972"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заявления по услуге «Признание садового дома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22972">
        <w:rPr>
          <w:rFonts w:ascii="Times New Roman" w:hAnsi="Times New Roman" w:cs="Times New Roman"/>
          <w:sz w:val="28"/>
          <w:szCs w:val="28"/>
          <w:lang w:bidi="ru-RU"/>
        </w:rPr>
        <w:t>жилым домом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22972">
        <w:rPr>
          <w:rFonts w:ascii="Times New Roman" w:hAnsi="Times New Roman" w:cs="Times New Roman"/>
          <w:sz w:val="28"/>
          <w:szCs w:val="28"/>
          <w:lang w:bidi="ru-RU"/>
        </w:rPr>
        <w:t>жилого дома садовым домом»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22972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 </w:t>
      </w:r>
      <w:r w:rsidRPr="00A22972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 </w:t>
      </w:r>
      <w:r w:rsidRPr="00A22972">
        <w:rPr>
          <w:rFonts w:ascii="Times New Roman" w:hAnsi="Times New Roman" w:cs="Times New Roman"/>
          <w:sz w:val="28"/>
          <w:szCs w:val="28"/>
          <w:lang w:bidi="ru-RU"/>
        </w:rPr>
        <w:t>и приложенных к нему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22972">
        <w:rPr>
          <w:rFonts w:ascii="Times New Roman" w:hAnsi="Times New Roman" w:cs="Times New Roman"/>
          <w:sz w:val="28"/>
          <w:szCs w:val="28"/>
          <w:lang w:bidi="ru-RU"/>
        </w:rPr>
        <w:t>документов принято решение об отказе в приеме и регистрации документов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22972">
        <w:rPr>
          <w:rFonts w:ascii="Times New Roman" w:hAnsi="Times New Roman" w:cs="Times New Roman"/>
          <w:sz w:val="28"/>
          <w:szCs w:val="28"/>
          <w:lang w:bidi="ru-RU"/>
        </w:rPr>
        <w:t>следующим основаниям.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4271"/>
        <w:gridCol w:w="3254"/>
      </w:tblGrid>
      <w:tr w:rsidR="007B4879" w14:paraId="31FFD150" w14:textId="77777777" w:rsidTr="007B4879">
        <w:trPr>
          <w:trHeight w:val="1406"/>
          <w:jc w:val="center"/>
        </w:trPr>
        <w:tc>
          <w:tcPr>
            <w:tcW w:w="2103" w:type="dxa"/>
            <w:vAlign w:val="center"/>
          </w:tcPr>
          <w:p w14:paraId="5557303E" w14:textId="77777777" w:rsidR="006A6575" w:rsidRPr="006A6575" w:rsidRDefault="006A6575" w:rsidP="006A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575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 ного</w:t>
            </w:r>
          </w:p>
          <w:p w14:paraId="1350A0AF" w14:textId="0CE2AAFF" w:rsidR="006A6575" w:rsidRDefault="006A6575" w:rsidP="006A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575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</w:p>
        </w:tc>
        <w:tc>
          <w:tcPr>
            <w:tcW w:w="4271" w:type="dxa"/>
            <w:vAlign w:val="center"/>
          </w:tcPr>
          <w:p w14:paraId="173108C8" w14:textId="428A6285" w:rsidR="006A6575" w:rsidRDefault="006A6575" w:rsidP="006A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575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54" w:type="dxa"/>
            <w:vAlign w:val="center"/>
          </w:tcPr>
          <w:p w14:paraId="4F2AA4C4" w14:textId="139C48CD" w:rsidR="006A6575" w:rsidRDefault="006A6575" w:rsidP="006A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575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выдаче дубликата решения</w:t>
            </w:r>
          </w:p>
        </w:tc>
      </w:tr>
      <w:tr w:rsidR="007B4879" w14:paraId="065A15B7" w14:textId="77777777" w:rsidTr="007B4879">
        <w:trPr>
          <w:trHeight w:val="995"/>
          <w:jc w:val="center"/>
        </w:trPr>
        <w:tc>
          <w:tcPr>
            <w:tcW w:w="2103" w:type="dxa"/>
          </w:tcPr>
          <w:p w14:paraId="3E0DC94C" w14:textId="1892486A" w:rsidR="006A6575" w:rsidRDefault="006A6575" w:rsidP="006A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575">
              <w:rPr>
                <w:rFonts w:ascii="Times New Roman" w:hAnsi="Times New Roman" w:cs="Times New Roman"/>
                <w:sz w:val="28"/>
                <w:szCs w:val="28"/>
              </w:rPr>
              <w:t>подпункта «а» пункта 2.13</w:t>
            </w:r>
          </w:p>
        </w:tc>
        <w:tc>
          <w:tcPr>
            <w:tcW w:w="4271" w:type="dxa"/>
          </w:tcPr>
          <w:p w14:paraId="31F03D48" w14:textId="5E3D9774" w:rsidR="007B4879" w:rsidRDefault="006A6575" w:rsidP="00A2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575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</w:t>
            </w:r>
          </w:p>
        </w:tc>
        <w:tc>
          <w:tcPr>
            <w:tcW w:w="3254" w:type="dxa"/>
          </w:tcPr>
          <w:p w14:paraId="686BB05F" w14:textId="016FBC60" w:rsidR="006A6575" w:rsidRPr="007B4879" w:rsidRDefault="007B4879" w:rsidP="00A2297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Указываются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B48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основания такого вывода</w:t>
            </w:r>
          </w:p>
        </w:tc>
      </w:tr>
      <w:tr w:rsidR="007B4879" w14:paraId="3F6E2AD2" w14:textId="77777777" w:rsidTr="007B4879">
        <w:trPr>
          <w:trHeight w:val="2979"/>
          <w:jc w:val="center"/>
        </w:trPr>
        <w:tc>
          <w:tcPr>
            <w:tcW w:w="2103" w:type="dxa"/>
          </w:tcPr>
          <w:p w14:paraId="48FFC1DB" w14:textId="59CB72F8" w:rsidR="006A6575" w:rsidRDefault="007B4879" w:rsidP="006A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подпункта «б» пункт 2.13</w:t>
            </w:r>
          </w:p>
        </w:tc>
        <w:tc>
          <w:tcPr>
            <w:tcW w:w="4271" w:type="dxa"/>
          </w:tcPr>
          <w:p w14:paraId="16BCC720" w14:textId="0B2090B3" w:rsidR="006A6575" w:rsidRDefault="007B4879" w:rsidP="00A2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представленные документы или сведения утратили силу на момент обращения за услугой (документ, удостоверяющий личность,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254" w:type="dxa"/>
          </w:tcPr>
          <w:p w14:paraId="632FE4EC" w14:textId="5C4D7121" w:rsidR="006A6575" w:rsidRDefault="007B4879" w:rsidP="00A2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Указываются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 </w:t>
            </w:r>
            <w:r w:rsidRPr="007B4879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исчерпывающий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 </w:t>
            </w:r>
            <w:r w:rsidRPr="007B4879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перечень документов,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 </w:t>
            </w:r>
            <w:r w:rsidRPr="007B4879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содержащих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 </w:t>
            </w:r>
            <w:r w:rsidRPr="007B4879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противоречия</w:t>
            </w:r>
          </w:p>
        </w:tc>
      </w:tr>
      <w:tr w:rsidR="007B4879" w14:paraId="7FB2C313" w14:textId="77777777" w:rsidTr="007B4879">
        <w:trPr>
          <w:trHeight w:val="2398"/>
          <w:jc w:val="center"/>
        </w:trPr>
        <w:tc>
          <w:tcPr>
            <w:tcW w:w="2103" w:type="dxa"/>
          </w:tcPr>
          <w:p w14:paraId="006D8226" w14:textId="6ABFE5E0" w:rsidR="006A6575" w:rsidRDefault="007B4879" w:rsidP="006A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подпункта «в» пункт 2.13</w:t>
            </w:r>
          </w:p>
        </w:tc>
        <w:tc>
          <w:tcPr>
            <w:tcW w:w="4271" w:type="dxa"/>
          </w:tcPr>
          <w:p w14:paraId="0426A6B4" w14:textId="781B51B2" w:rsidR="006A6575" w:rsidRDefault="007B4879" w:rsidP="00A2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предоставленные заявителем документы содержат подчистки и исправления текста, не заверенные в порядке,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установленном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Федерации</w:t>
            </w:r>
          </w:p>
        </w:tc>
        <w:tc>
          <w:tcPr>
            <w:tcW w:w="3254" w:type="dxa"/>
          </w:tcPr>
          <w:p w14:paraId="59D5F206" w14:textId="1B43FE4E" w:rsidR="006A6575" w:rsidRDefault="007B4879" w:rsidP="00A2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Указываются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 </w:t>
            </w:r>
            <w:r w:rsidRPr="007B4879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исчерпывающий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 </w:t>
            </w:r>
            <w:r w:rsidRPr="007B4879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перечень документов</w:t>
            </w: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B4879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содержащих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 </w:t>
            </w:r>
            <w:r w:rsidRPr="007B4879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противоречия,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 </w:t>
            </w:r>
            <w:r w:rsidRPr="007B4879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7B4879" w14:paraId="6EC6BE33" w14:textId="77777777" w:rsidTr="007B4879">
        <w:trPr>
          <w:trHeight w:val="2390"/>
          <w:jc w:val="center"/>
        </w:trPr>
        <w:tc>
          <w:tcPr>
            <w:tcW w:w="2103" w:type="dxa"/>
          </w:tcPr>
          <w:p w14:paraId="07F2AA44" w14:textId="60DA0D2A" w:rsidR="006A6575" w:rsidRDefault="007B4879" w:rsidP="006A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подпункта «г» пункт 2.13</w:t>
            </w:r>
          </w:p>
        </w:tc>
        <w:tc>
          <w:tcPr>
            <w:tcW w:w="4271" w:type="dxa"/>
          </w:tcPr>
          <w:p w14:paraId="037A97A6" w14:textId="64229267" w:rsidR="006A6575" w:rsidRDefault="007B4879" w:rsidP="00A2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54" w:type="dxa"/>
          </w:tcPr>
          <w:p w14:paraId="11185D7A" w14:textId="08566847" w:rsidR="006A6575" w:rsidRDefault="007B4879" w:rsidP="00A2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Указываются исчерпывающий перечень документов, содержащих противоречия, указываются основания такого вывода</w:t>
            </w:r>
          </w:p>
        </w:tc>
      </w:tr>
      <w:tr w:rsidR="007B4879" w14:paraId="3E8BD8B4" w14:textId="77777777" w:rsidTr="007B4879">
        <w:trPr>
          <w:trHeight w:val="1403"/>
          <w:jc w:val="center"/>
        </w:trPr>
        <w:tc>
          <w:tcPr>
            <w:tcW w:w="2103" w:type="dxa"/>
          </w:tcPr>
          <w:p w14:paraId="597BA329" w14:textId="6F5AD63C" w:rsidR="006A6575" w:rsidRDefault="007B4879" w:rsidP="006A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подпункта «д» пункт 2.13</w:t>
            </w:r>
          </w:p>
        </w:tc>
        <w:tc>
          <w:tcPr>
            <w:tcW w:w="4271" w:type="dxa"/>
          </w:tcPr>
          <w:p w14:paraId="772F46D0" w14:textId="4B749C3B" w:rsidR="006A6575" w:rsidRDefault="007B4879" w:rsidP="00A2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254" w:type="dxa"/>
          </w:tcPr>
          <w:p w14:paraId="6BBCA17B" w14:textId="787BC132" w:rsidR="006A6575" w:rsidRDefault="007B4879" w:rsidP="00A2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7B4879" w14:paraId="14CD29C4" w14:textId="77777777" w:rsidTr="007B4879">
        <w:trPr>
          <w:trHeight w:val="1424"/>
          <w:jc w:val="center"/>
        </w:trPr>
        <w:tc>
          <w:tcPr>
            <w:tcW w:w="2103" w:type="dxa"/>
          </w:tcPr>
          <w:p w14:paraId="16055652" w14:textId="44460CA2" w:rsidR="006A6575" w:rsidRDefault="007B4879" w:rsidP="006A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подпункта «е» пункт 2.13</w:t>
            </w:r>
          </w:p>
        </w:tc>
        <w:tc>
          <w:tcPr>
            <w:tcW w:w="4271" w:type="dxa"/>
          </w:tcPr>
          <w:p w14:paraId="65CD54F7" w14:textId="2C91BDA4" w:rsidR="006A6575" w:rsidRDefault="007B4879" w:rsidP="00A2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подача запроса о предоставлении услуги и документов, необходимых для предоставления услуги</w:t>
            </w:r>
          </w:p>
        </w:tc>
        <w:tc>
          <w:tcPr>
            <w:tcW w:w="3254" w:type="dxa"/>
          </w:tcPr>
          <w:p w14:paraId="11416505" w14:textId="66EA7265" w:rsidR="006A6575" w:rsidRDefault="007B4879" w:rsidP="00A2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7B4879" w14:paraId="402686DE" w14:textId="77777777" w:rsidTr="007B4879">
        <w:trPr>
          <w:trHeight w:val="1401"/>
          <w:jc w:val="center"/>
        </w:trPr>
        <w:tc>
          <w:tcPr>
            <w:tcW w:w="2103" w:type="dxa"/>
          </w:tcPr>
          <w:p w14:paraId="1DC7F97B" w14:textId="7F804A78" w:rsidR="006A6575" w:rsidRDefault="007B4879" w:rsidP="006A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подпункта «ж» пункт 2.13</w:t>
            </w:r>
          </w:p>
        </w:tc>
        <w:tc>
          <w:tcPr>
            <w:tcW w:w="4271" w:type="dxa"/>
          </w:tcPr>
          <w:p w14:paraId="1BBA9CC8" w14:textId="33D031CA" w:rsidR="006A6575" w:rsidRDefault="007B4879" w:rsidP="00A2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предоставление заявителе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неполного комплекта документов, необходимых для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услуги</w:t>
            </w:r>
          </w:p>
        </w:tc>
        <w:tc>
          <w:tcPr>
            <w:tcW w:w="3254" w:type="dxa"/>
          </w:tcPr>
          <w:p w14:paraId="611D67DE" w14:textId="24DBE8D4" w:rsidR="006A6575" w:rsidRDefault="007B4879" w:rsidP="00A2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7B4879" w14:paraId="3F3E66D6" w14:textId="77777777" w:rsidTr="007B4879">
        <w:trPr>
          <w:trHeight w:val="1095"/>
          <w:jc w:val="center"/>
        </w:trPr>
        <w:tc>
          <w:tcPr>
            <w:tcW w:w="2103" w:type="dxa"/>
          </w:tcPr>
          <w:p w14:paraId="2110B69C" w14:textId="330DD0A4" w:rsidR="006A6575" w:rsidRDefault="007B4879" w:rsidP="006A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подпункта «з» пункт 2.13</w:t>
            </w:r>
          </w:p>
        </w:tc>
        <w:tc>
          <w:tcPr>
            <w:tcW w:w="4271" w:type="dxa"/>
          </w:tcPr>
          <w:p w14:paraId="193A4ED9" w14:textId="191F0116" w:rsidR="006A6575" w:rsidRDefault="007B4879" w:rsidP="00A2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заявление подано лицом, не имеющим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полномочий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представлять интересы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</w:t>
            </w:r>
            <w:r w:rsidRPr="007B48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аявителя</w:t>
            </w:r>
          </w:p>
        </w:tc>
        <w:tc>
          <w:tcPr>
            <w:tcW w:w="3254" w:type="dxa"/>
          </w:tcPr>
          <w:p w14:paraId="6CEF9BF1" w14:textId="60EA1120" w:rsidR="006A6575" w:rsidRDefault="007B4879" w:rsidP="00A2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879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14:paraId="7159E8B7" w14:textId="065272D1" w:rsidR="00AF4D88" w:rsidRDefault="00AF4D88" w:rsidP="007B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2C03F" w14:textId="77777777" w:rsidR="007B4879" w:rsidRDefault="007B4879" w:rsidP="007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B4879">
        <w:rPr>
          <w:rFonts w:ascii="Times New Roman" w:hAnsi="Times New Roman" w:cs="Times New Roman"/>
          <w:sz w:val="28"/>
          <w:szCs w:val="28"/>
          <w:lang w:bidi="ru-RU"/>
        </w:rPr>
        <w:lastRenderedPageBreak/>
        <w:t>Вы вправе повторно обратиться в уполномоченный орган с заявлением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B487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B4879">
        <w:rPr>
          <w:rFonts w:ascii="Times New Roman" w:hAnsi="Times New Roman" w:cs="Times New Roman"/>
          <w:sz w:val="28"/>
          <w:szCs w:val="28"/>
          <w:lang w:bidi="ru-RU"/>
        </w:rPr>
        <w:t>услуги после устранения указанных нарушений.</w:t>
      </w:r>
    </w:p>
    <w:p w14:paraId="73757588" w14:textId="79079F75" w:rsidR="007B4879" w:rsidRDefault="007B4879" w:rsidP="007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B4879">
        <w:rPr>
          <w:rFonts w:ascii="Times New Roman" w:hAnsi="Times New Roman" w:cs="Times New Roman"/>
          <w:sz w:val="28"/>
          <w:szCs w:val="28"/>
          <w:lang w:bidi="ru-RU"/>
        </w:rPr>
        <w:t>Данный отказ может быть обжалован в досудебном порядке путем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B4879">
        <w:rPr>
          <w:rFonts w:ascii="Times New Roman" w:hAnsi="Times New Roman" w:cs="Times New Roman"/>
          <w:sz w:val="28"/>
          <w:szCs w:val="28"/>
          <w:lang w:bidi="ru-RU"/>
        </w:rPr>
        <w:t>направления жалобы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B487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</w:t>
      </w:r>
    </w:p>
    <w:p w14:paraId="5725D033" w14:textId="377A655A" w:rsidR="007B4879" w:rsidRPr="007B4879" w:rsidRDefault="007B4879" w:rsidP="007B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</w:t>
      </w:r>
      <w:r w:rsidRPr="007B4879">
        <w:rPr>
          <w:rFonts w:ascii="Times New Roman" w:hAnsi="Times New Roman" w:cs="Times New Roman"/>
          <w:sz w:val="28"/>
          <w:szCs w:val="28"/>
          <w:lang w:bidi="ru-RU"/>
        </w:rPr>
        <w:t>, а также в судебном порядке.</w:t>
      </w:r>
    </w:p>
    <w:p w14:paraId="60B10FF0" w14:textId="2C3AC7B2" w:rsidR="007B4879" w:rsidRDefault="007B4879" w:rsidP="007B4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B4879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</w:t>
      </w:r>
    </w:p>
    <w:p w14:paraId="660BAF8F" w14:textId="6C408A25" w:rsidR="007B4879" w:rsidRPr="007B4879" w:rsidRDefault="007B4879" w:rsidP="007B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____________________________________________________________________.</w:t>
      </w:r>
    </w:p>
    <w:p w14:paraId="1F15FB5B" w14:textId="173FA1CE" w:rsidR="007B4879" w:rsidRPr="00AC6C0B" w:rsidRDefault="00AC6C0B" w:rsidP="00AC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C0B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C0B">
        <w:rPr>
          <w:rFonts w:ascii="Times New Roman" w:hAnsi="Times New Roman" w:cs="Times New Roman"/>
          <w:sz w:val="24"/>
          <w:szCs w:val="24"/>
        </w:rPr>
        <w:t>предоставления муниципальной услуги, а также иная дополнительная информация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C0B">
        <w:rPr>
          <w:rFonts w:ascii="Times New Roman" w:hAnsi="Times New Roman" w:cs="Times New Roman"/>
          <w:sz w:val="24"/>
          <w:szCs w:val="24"/>
        </w:rPr>
        <w:t>наличии)</w:t>
      </w:r>
    </w:p>
    <w:p w14:paraId="2A47AAAA" w14:textId="1A6B003F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77D6F" w14:textId="77777777" w:rsidR="00AC6C0B" w:rsidRPr="00837F72" w:rsidRDefault="00AC6C0B" w:rsidP="00AC6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 xml:space="preserve">    _________________    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_</w:t>
      </w:r>
    </w:p>
    <w:p w14:paraId="2953EC35" w14:textId="77777777" w:rsidR="00AC6C0B" w:rsidRDefault="00AC6C0B" w:rsidP="00AC6C0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(должность)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(фамилия, имя, отчество </w:t>
      </w:r>
    </w:p>
    <w:p w14:paraId="139981C7" w14:textId="77777777" w:rsidR="00AC6C0B" w:rsidRPr="00837F72" w:rsidRDefault="00AC6C0B" w:rsidP="00AC6C0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>(при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>наличии)</w:t>
      </w:r>
    </w:p>
    <w:p w14:paraId="5049E5CD" w14:textId="3E01BB85" w:rsidR="00AF4D88" w:rsidRDefault="00AF4D88" w:rsidP="00AC6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3B32F" w14:textId="4E7DF20F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BF713" w14:textId="560274A2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157CC" w14:textId="60D20AFE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CA2F6" w14:textId="1B04BEC4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7215F" w14:textId="32680DE2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95ECE" w14:textId="7FE6FE84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F0D8E" w14:textId="4B77E750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1C306" w14:textId="42D3AAA6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68A9B" w14:textId="26403028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42BD4" w14:textId="74920774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4EA20" w14:textId="06068035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115AB" w14:textId="0759259B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44EAE" w14:textId="7A4B127E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16F34" w14:textId="10E3D903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0907A2" w14:textId="45768687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13B71E" w14:textId="6264DE13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8798F" w14:textId="244C4A0D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1AC2B" w14:textId="29F6A020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9AF6F" w14:textId="727C1DEC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94D674" w14:textId="4EF3F363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CCEF3C" w14:textId="7402BB91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2A3BC" w14:textId="3CB03917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8B005F" w14:textId="229A0E43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1DA57" w14:textId="2CC1DF59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22576" w14:textId="7B83E852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4846F" w14:textId="27094681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294D6" w14:textId="7474A4A4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A7466" w14:textId="4090416D" w:rsidR="006D5C6F" w:rsidRDefault="006D5C6F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ABA4D" w14:textId="77777777" w:rsidR="006D5C6F" w:rsidRDefault="006D5C6F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A53E9" w14:textId="13A1C69F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4D8559" w14:textId="79017B06" w:rsidR="00AF4D88" w:rsidRDefault="00AF4D88" w:rsidP="002B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2CC4A" w14:textId="77777777" w:rsidR="00994F90" w:rsidRDefault="00994F90" w:rsidP="00AF4D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994F90" w:rsidSect="002B657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DA68963" w14:textId="510E9B90" w:rsidR="00AF4D88" w:rsidRDefault="00AF4D88" w:rsidP="00994F90">
      <w:pPr>
        <w:spacing w:after="0" w:line="240" w:lineRule="auto"/>
        <w:ind w:left="893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4D88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AF4D88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 по предоставлению муниципальной услуги «Признание садового дома жилым домом и жилого дома садовым домом»</w:t>
      </w:r>
    </w:p>
    <w:p w14:paraId="29469A58" w14:textId="77777777" w:rsidR="00994F90" w:rsidRPr="00AF4D88" w:rsidRDefault="00994F90" w:rsidP="00AF4D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8D99143" w14:textId="460F1F0F" w:rsidR="00AF4D88" w:rsidRDefault="00994F90" w:rsidP="00994F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23945C39" w14:textId="77777777" w:rsidR="00994F90" w:rsidRDefault="00994F90" w:rsidP="00994F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1C798DA" w14:textId="77777777" w:rsidR="00994F90" w:rsidRDefault="00994F90" w:rsidP="00994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94F90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994F9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994F9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301BC1BB" w14:textId="113FDBAF" w:rsidR="00994F90" w:rsidRDefault="00994F90" w:rsidP="00994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94F90">
        <w:rPr>
          <w:rFonts w:ascii="Times New Roman" w:hAnsi="Times New Roman" w:cs="Times New Roman"/>
          <w:sz w:val="28"/>
          <w:szCs w:val="28"/>
          <w:lang w:bidi="ru-RU"/>
        </w:rPr>
        <w:t>«Признание садового дома жилым домом и жилого дома садовым домом»</w:t>
      </w:r>
    </w:p>
    <w:p w14:paraId="777217B4" w14:textId="77777777" w:rsidR="00994F90" w:rsidRDefault="00994F90" w:rsidP="00994F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3E3F881" w14:textId="14AF7713" w:rsidR="00994F90" w:rsidRPr="00994F90" w:rsidRDefault="00994F90" w:rsidP="0030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94F90">
        <w:rPr>
          <w:rFonts w:ascii="Times New Roman" w:hAnsi="Times New Roman" w:cs="Times New Roman"/>
          <w:sz w:val="28"/>
          <w:szCs w:val="28"/>
          <w:lang w:bidi="ru-RU"/>
        </w:rPr>
        <w:t>Описание административных процедур и административных действий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4F90">
        <w:rPr>
          <w:rFonts w:ascii="Times New Roman" w:hAnsi="Times New Roman" w:cs="Times New Roman"/>
          <w:sz w:val="28"/>
          <w:szCs w:val="28"/>
          <w:lang w:bidi="ru-RU"/>
        </w:rPr>
        <w:t>«Признание садового дома жилым домом и жилого дома садовым домом»</w:t>
      </w:r>
    </w:p>
    <w:p w14:paraId="4D27655B" w14:textId="060A79AB" w:rsidR="00994F90" w:rsidRDefault="00994F90" w:rsidP="00994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2268"/>
        <w:gridCol w:w="1985"/>
        <w:gridCol w:w="1843"/>
        <w:gridCol w:w="2232"/>
      </w:tblGrid>
      <w:tr w:rsidR="00030103" w14:paraId="1948D29A" w14:textId="77777777" w:rsidTr="00030103">
        <w:trPr>
          <w:jc w:val="center"/>
        </w:trPr>
        <w:tc>
          <w:tcPr>
            <w:tcW w:w="1980" w:type="dxa"/>
            <w:vAlign w:val="center"/>
          </w:tcPr>
          <w:p w14:paraId="031E9C1B" w14:textId="77777777" w:rsidR="00030103" w:rsidRP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01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Основание для начала</w:t>
            </w:r>
          </w:p>
          <w:p w14:paraId="48575EB2" w14:textId="77777777" w:rsidR="00030103" w:rsidRP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01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административной</w:t>
            </w:r>
          </w:p>
          <w:p w14:paraId="01DD4AE8" w14:textId="5AD8B6EB" w:rsid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процедуры</w:t>
            </w:r>
          </w:p>
        </w:tc>
        <w:tc>
          <w:tcPr>
            <w:tcW w:w="2410" w:type="dxa"/>
            <w:vAlign w:val="center"/>
          </w:tcPr>
          <w:p w14:paraId="4180E67C" w14:textId="77777777" w:rsidR="00030103" w:rsidRP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01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Содержание</w:t>
            </w:r>
          </w:p>
          <w:p w14:paraId="09170B5A" w14:textId="77777777" w:rsidR="00030103" w:rsidRP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01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административных</w:t>
            </w:r>
          </w:p>
          <w:p w14:paraId="218F6958" w14:textId="541B292D" w:rsid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действий</w:t>
            </w:r>
          </w:p>
        </w:tc>
        <w:tc>
          <w:tcPr>
            <w:tcW w:w="1842" w:type="dxa"/>
            <w:vAlign w:val="center"/>
          </w:tcPr>
          <w:p w14:paraId="15C91E41" w14:textId="491C408B" w:rsid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03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268" w:type="dxa"/>
            <w:vAlign w:val="center"/>
          </w:tcPr>
          <w:p w14:paraId="44D336DB" w14:textId="77777777" w:rsidR="00030103" w:rsidRP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01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Должностное</w:t>
            </w:r>
          </w:p>
          <w:p w14:paraId="75EC383C" w14:textId="77777777" w:rsidR="00030103" w:rsidRP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01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лицо,</w:t>
            </w:r>
          </w:p>
          <w:p w14:paraId="02365D59" w14:textId="77777777" w:rsidR="00030103" w:rsidRP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01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ответственное за</w:t>
            </w:r>
          </w:p>
          <w:p w14:paraId="7AA7C312" w14:textId="77777777" w:rsidR="00030103" w:rsidRP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01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выполнение</w:t>
            </w:r>
          </w:p>
          <w:p w14:paraId="5F9A6074" w14:textId="6ED73C3C" w:rsid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административного действия</w:t>
            </w:r>
          </w:p>
        </w:tc>
        <w:tc>
          <w:tcPr>
            <w:tcW w:w="1985" w:type="dxa"/>
            <w:vAlign w:val="center"/>
          </w:tcPr>
          <w:p w14:paraId="33FC4DE2" w14:textId="77777777" w:rsidR="00030103" w:rsidRP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01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Место</w:t>
            </w:r>
          </w:p>
          <w:p w14:paraId="7144A34D" w14:textId="77777777" w:rsidR="00030103" w:rsidRP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01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выполнения</w:t>
            </w:r>
          </w:p>
          <w:p w14:paraId="40732EDD" w14:textId="3CF71B18" w:rsid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административного действия/ используемая информационная система</w:t>
            </w:r>
          </w:p>
        </w:tc>
        <w:tc>
          <w:tcPr>
            <w:tcW w:w="1843" w:type="dxa"/>
            <w:vAlign w:val="center"/>
          </w:tcPr>
          <w:p w14:paraId="1DD99D45" w14:textId="41DC29AB" w:rsid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Критерии принятия решения</w:t>
            </w:r>
          </w:p>
        </w:tc>
        <w:tc>
          <w:tcPr>
            <w:tcW w:w="2232" w:type="dxa"/>
            <w:vAlign w:val="center"/>
          </w:tcPr>
          <w:p w14:paraId="668F5F1F" w14:textId="77777777" w:rsidR="00030103" w:rsidRP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301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Результат</w:t>
            </w:r>
          </w:p>
          <w:p w14:paraId="40731065" w14:textId="2541192E" w:rsid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административного действия, способ фиксации</w:t>
            </w:r>
          </w:p>
        </w:tc>
      </w:tr>
      <w:tr w:rsidR="00030103" w14:paraId="0A12DB95" w14:textId="77777777" w:rsidTr="00030103">
        <w:trPr>
          <w:jc w:val="center"/>
        </w:trPr>
        <w:tc>
          <w:tcPr>
            <w:tcW w:w="1980" w:type="dxa"/>
            <w:vAlign w:val="center"/>
          </w:tcPr>
          <w:p w14:paraId="19C4249B" w14:textId="246F921F" w:rsid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14BD0CCD" w14:textId="6745850D" w:rsid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33A0DAAE" w14:textId="710E4319" w:rsid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3CF2269E" w14:textId="4B310E31" w:rsid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14:paraId="30C05A55" w14:textId="33FA4E3C" w:rsid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14:paraId="5E564E09" w14:textId="249824DF" w:rsid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2" w:type="dxa"/>
            <w:vAlign w:val="center"/>
          </w:tcPr>
          <w:p w14:paraId="2FFCA356" w14:textId="7BCB4704" w:rsidR="00030103" w:rsidRDefault="00030103" w:rsidP="0003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0103" w14:paraId="098B75BF" w14:textId="77777777" w:rsidTr="00030103">
        <w:trPr>
          <w:jc w:val="center"/>
        </w:trPr>
        <w:tc>
          <w:tcPr>
            <w:tcW w:w="1980" w:type="dxa"/>
          </w:tcPr>
          <w:p w14:paraId="1128D8DB" w14:textId="77777777" w:rsidR="00774637" w:rsidRPr="00774637" w:rsidRDefault="00774637" w:rsidP="00774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Поступление</w:t>
            </w:r>
          </w:p>
          <w:p w14:paraId="67140C3E" w14:textId="77777777" w:rsidR="00774637" w:rsidRPr="00774637" w:rsidRDefault="00774637" w:rsidP="00774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заявления и</w:t>
            </w:r>
          </w:p>
          <w:p w14:paraId="107EA598" w14:textId="12CA48EB" w:rsidR="00030103" w:rsidRDefault="00774637" w:rsidP="00774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документов для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муниципальной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услуги 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полномоченный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</w:t>
            </w:r>
          </w:p>
        </w:tc>
        <w:tc>
          <w:tcPr>
            <w:tcW w:w="2410" w:type="dxa"/>
          </w:tcPr>
          <w:p w14:paraId="65A3701D" w14:textId="11D05DF8" w:rsidR="00030103" w:rsidRDefault="00774637" w:rsidP="00774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Прием и проверка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омплектности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документов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наличие/отсутствие оснований для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отказа в приеме документов,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предусмотренных пунктом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2.13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Административного регламента</w:t>
            </w:r>
          </w:p>
        </w:tc>
        <w:tc>
          <w:tcPr>
            <w:tcW w:w="1842" w:type="dxa"/>
          </w:tcPr>
          <w:p w14:paraId="4A10F5B5" w14:textId="4587D054" w:rsidR="00030103" w:rsidRDefault="00774637" w:rsidP="0077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1 рабочий день</w:t>
            </w:r>
          </w:p>
        </w:tc>
        <w:tc>
          <w:tcPr>
            <w:tcW w:w="2268" w:type="dxa"/>
          </w:tcPr>
          <w:p w14:paraId="4A23E176" w14:textId="09A8AEB3" w:rsidR="00774637" w:rsidRPr="00774637" w:rsidRDefault="00774637" w:rsidP="0077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37">
              <w:rPr>
                <w:rFonts w:ascii="Times New Roman" w:hAnsi="Times New Roman" w:cs="Times New Roman"/>
                <w:sz w:val="28"/>
                <w:szCs w:val="28"/>
              </w:rPr>
              <w:t>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4637">
              <w:rPr>
                <w:rFonts w:ascii="Times New Roman" w:hAnsi="Times New Roman" w:cs="Times New Roman"/>
                <w:sz w:val="28"/>
                <w:szCs w:val="28"/>
              </w:rPr>
              <w:t>го органа,</w:t>
            </w:r>
          </w:p>
          <w:p w14:paraId="5D8D3A04" w14:textId="77777777" w:rsidR="00774637" w:rsidRPr="00774637" w:rsidRDefault="00774637" w:rsidP="0077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37">
              <w:rPr>
                <w:rFonts w:ascii="Times New Roman" w:hAnsi="Times New Roman" w:cs="Times New Roman"/>
                <w:sz w:val="28"/>
                <w:szCs w:val="28"/>
              </w:rPr>
              <w:t>ответственное за</w:t>
            </w:r>
          </w:p>
          <w:p w14:paraId="07AEED2F" w14:textId="7667B53A" w:rsidR="00030103" w:rsidRDefault="00774637" w:rsidP="0077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37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774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1985" w:type="dxa"/>
          </w:tcPr>
          <w:p w14:paraId="5CCDE20A" w14:textId="1681F619" w:rsidR="00030103" w:rsidRDefault="00774637" w:rsidP="0077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Уполномоченный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ГИС</w:t>
            </w:r>
          </w:p>
        </w:tc>
        <w:tc>
          <w:tcPr>
            <w:tcW w:w="1843" w:type="dxa"/>
          </w:tcPr>
          <w:p w14:paraId="61657BCA" w14:textId="2B68372F" w:rsidR="00030103" w:rsidRDefault="00774637" w:rsidP="0077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232" w:type="dxa"/>
          </w:tcPr>
          <w:p w14:paraId="0D4ACC47" w14:textId="09370A82" w:rsidR="00030103" w:rsidRDefault="00774637" w:rsidP="00774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егистрация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заявления 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документов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ГИС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(присвоение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номера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датирование);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назначение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должностного лица,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ответственного за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предоставление муниципальной услуги,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передача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ему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документов</w:t>
            </w:r>
          </w:p>
        </w:tc>
      </w:tr>
      <w:tr w:rsidR="00030103" w14:paraId="29F71A26" w14:textId="77777777" w:rsidTr="00030103">
        <w:trPr>
          <w:jc w:val="center"/>
        </w:trPr>
        <w:tc>
          <w:tcPr>
            <w:tcW w:w="1980" w:type="dxa"/>
          </w:tcPr>
          <w:p w14:paraId="4630CB78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8FAA571" w14:textId="78ACB443" w:rsidR="00030103" w:rsidRDefault="00774637" w:rsidP="00774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случае выявления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оснований для отказа в приеме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документов,</w:t>
            </w:r>
            <w:r w:rsidRPr="0077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направление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заявителю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форме в личный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кабинет на ЕПГУ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уведомления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недостоверности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предоставленных документов, с указанием на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соответствующи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й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предусмотренны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й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пунктом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Административного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регламента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либо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выявленных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нарушениях.</w:t>
            </w:r>
          </w:p>
        </w:tc>
        <w:tc>
          <w:tcPr>
            <w:tcW w:w="1842" w:type="dxa"/>
          </w:tcPr>
          <w:p w14:paraId="22A9BAA4" w14:textId="60E50D6F" w:rsidR="00030103" w:rsidRDefault="00774637" w:rsidP="0077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268" w:type="dxa"/>
          </w:tcPr>
          <w:p w14:paraId="6469F034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30F7CC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9F1F15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07783788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03" w14:paraId="3BBC433B" w14:textId="77777777" w:rsidTr="00030103">
        <w:trPr>
          <w:jc w:val="center"/>
        </w:trPr>
        <w:tc>
          <w:tcPr>
            <w:tcW w:w="1980" w:type="dxa"/>
          </w:tcPr>
          <w:p w14:paraId="07B2F10F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AFE0980" w14:textId="18393C9C" w:rsidR="00774637" w:rsidRPr="00774637" w:rsidRDefault="00774637" w:rsidP="00774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случае выявления нарушений в предоставленных необходимых документов (сведений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документов),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 исправления</w:t>
            </w:r>
          </w:p>
          <w:p w14:paraId="3EBF391C" w14:textId="77777777" w:rsidR="00774637" w:rsidRPr="00774637" w:rsidRDefault="00774637" w:rsidP="00774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выявленных нарушений, формирование и направление</w:t>
            </w:r>
          </w:p>
          <w:p w14:paraId="76D68A56" w14:textId="6486D6E3" w:rsidR="00030103" w:rsidRDefault="00774637" w:rsidP="00774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заявителю в электронной форме в личный кабинет на ЕПГУ уведомления</w:t>
            </w:r>
            <w:r w:rsidRPr="0077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 отказе в приеме документов, необходимых для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муниципальной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услуги, с указанием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причин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отказа</w:t>
            </w:r>
          </w:p>
        </w:tc>
        <w:tc>
          <w:tcPr>
            <w:tcW w:w="1842" w:type="dxa"/>
          </w:tcPr>
          <w:p w14:paraId="1F8606CC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BF75D5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184F4A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6A6745E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ACB139D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37" w14:paraId="127950D6" w14:textId="77777777" w:rsidTr="00030103">
        <w:trPr>
          <w:jc w:val="center"/>
        </w:trPr>
        <w:tc>
          <w:tcPr>
            <w:tcW w:w="1980" w:type="dxa"/>
          </w:tcPr>
          <w:p w14:paraId="406BF611" w14:textId="77777777" w:rsidR="00774637" w:rsidRDefault="00774637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29C66DE" w14:textId="63709CD4" w:rsidR="00774637" w:rsidRPr="00774637" w:rsidRDefault="00774637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случае отсутствия оснований для отказа в приеме документов, предусмотренных пунктом 2.13</w:t>
            </w:r>
            <w:r w:rsid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Административн</w:t>
            </w:r>
            <w:r w:rsid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 регламента, регистрация</w:t>
            </w:r>
          </w:p>
          <w:p w14:paraId="15231A82" w14:textId="2AC37396" w:rsidR="00774637" w:rsidRPr="00774637" w:rsidRDefault="00774637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заявления в</w:t>
            </w:r>
            <w:r w:rsid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электронной базе данных по учету</w:t>
            </w:r>
          </w:p>
          <w:p w14:paraId="08CBB688" w14:textId="7EBCA81E" w:rsidR="00774637" w:rsidRDefault="00774637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документов</w:t>
            </w:r>
          </w:p>
        </w:tc>
        <w:tc>
          <w:tcPr>
            <w:tcW w:w="1842" w:type="dxa"/>
            <w:vMerge w:val="restart"/>
          </w:tcPr>
          <w:p w14:paraId="0A263668" w14:textId="1F9997F0" w:rsidR="00774637" w:rsidRDefault="00774637" w:rsidP="0077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37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268" w:type="dxa"/>
          </w:tcPr>
          <w:p w14:paraId="7701F3B1" w14:textId="371AB923" w:rsidR="00774637" w:rsidRDefault="00D54A16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Должностное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лицо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полномоченного органа,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ответственное за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регистрацию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корреспонденц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</w:p>
        </w:tc>
        <w:tc>
          <w:tcPr>
            <w:tcW w:w="1985" w:type="dxa"/>
          </w:tcPr>
          <w:p w14:paraId="20EECB2F" w14:textId="230C3255" w:rsidR="00774637" w:rsidRDefault="00D54A16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Уполномоченный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орган/ГИС</w:t>
            </w:r>
          </w:p>
        </w:tc>
        <w:tc>
          <w:tcPr>
            <w:tcW w:w="1843" w:type="dxa"/>
          </w:tcPr>
          <w:p w14:paraId="03F5838C" w14:textId="77777777" w:rsidR="00774637" w:rsidRDefault="00774637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7CC4518C" w14:textId="77777777" w:rsidR="00774637" w:rsidRDefault="00774637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37" w14:paraId="038B2C5E" w14:textId="77777777" w:rsidTr="00D54A16">
        <w:trPr>
          <w:trHeight w:val="2426"/>
          <w:jc w:val="center"/>
        </w:trPr>
        <w:tc>
          <w:tcPr>
            <w:tcW w:w="1980" w:type="dxa"/>
          </w:tcPr>
          <w:p w14:paraId="531EE7A6" w14:textId="77777777" w:rsidR="00774637" w:rsidRDefault="00774637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A9B733" w14:textId="19E3655F" w:rsidR="00774637" w:rsidRDefault="00774637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Проверка заявления и документов, представленных для получения </w:t>
            </w:r>
            <w:r w:rsid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муниципальной </w:t>
            </w:r>
            <w:r w:rsidRPr="007746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услуги</w:t>
            </w:r>
          </w:p>
        </w:tc>
        <w:tc>
          <w:tcPr>
            <w:tcW w:w="1842" w:type="dxa"/>
            <w:vMerge/>
          </w:tcPr>
          <w:p w14:paraId="00E60EF3" w14:textId="77777777" w:rsidR="00774637" w:rsidRDefault="00774637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69E633" w14:textId="77777777" w:rsidR="00D54A16" w:rsidRPr="00D54A16" w:rsidRDefault="00D54A16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Должностное</w:t>
            </w:r>
          </w:p>
          <w:p w14:paraId="4FB868B8" w14:textId="1D2E89D1" w:rsidR="00D54A16" w:rsidRPr="00D54A16" w:rsidRDefault="00D54A16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ицо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полномоченного органа,</w:t>
            </w:r>
          </w:p>
          <w:p w14:paraId="709637FA" w14:textId="77777777" w:rsidR="00D54A16" w:rsidRPr="00D54A16" w:rsidRDefault="00D54A16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ответственное за</w:t>
            </w:r>
          </w:p>
          <w:p w14:paraId="4DEE698E" w14:textId="77777777" w:rsidR="00D54A16" w:rsidRPr="00D54A16" w:rsidRDefault="00D54A16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предоставление</w:t>
            </w:r>
          </w:p>
          <w:p w14:paraId="4E54509D" w14:textId="235B990B" w:rsidR="00D54A16" w:rsidRPr="00D54A16" w:rsidRDefault="00D54A16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муниципальной услуги</w:t>
            </w:r>
          </w:p>
          <w:p w14:paraId="14D83794" w14:textId="77777777" w:rsidR="00774637" w:rsidRDefault="00774637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D8DE31" w14:textId="1112FD17" w:rsidR="00774637" w:rsidRDefault="00D54A16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Уполномоченный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орган/ГИС</w:t>
            </w:r>
          </w:p>
        </w:tc>
        <w:tc>
          <w:tcPr>
            <w:tcW w:w="1843" w:type="dxa"/>
          </w:tcPr>
          <w:p w14:paraId="2BD0D056" w14:textId="5801F53A" w:rsidR="00774637" w:rsidRDefault="00D54A16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232" w:type="dxa"/>
          </w:tcPr>
          <w:p w14:paraId="6EF5AF74" w14:textId="5D59F88E" w:rsidR="00D54A16" w:rsidRPr="00D54A16" w:rsidRDefault="00D54A16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Направленное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заявителю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электронное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сообщение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 приеме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заявления к</w:t>
            </w:r>
          </w:p>
          <w:p w14:paraId="04D53CD3" w14:textId="6258ECCD" w:rsidR="00774637" w:rsidRDefault="00D54A16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рассмотрению</w:t>
            </w:r>
          </w:p>
        </w:tc>
      </w:tr>
      <w:tr w:rsidR="00030103" w14:paraId="1AAC6CF9" w14:textId="77777777" w:rsidTr="00D54A16">
        <w:trPr>
          <w:trHeight w:val="3525"/>
          <w:jc w:val="center"/>
        </w:trPr>
        <w:tc>
          <w:tcPr>
            <w:tcW w:w="1980" w:type="dxa"/>
          </w:tcPr>
          <w:p w14:paraId="0D31D117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B2F2902" w14:textId="6C151524" w:rsidR="00030103" w:rsidRDefault="00D54A16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Направление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аявителю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электронного сообщения 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приеме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заявления к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рассмотрению с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обоснованием отказа</w:t>
            </w:r>
          </w:p>
        </w:tc>
        <w:tc>
          <w:tcPr>
            <w:tcW w:w="1842" w:type="dxa"/>
          </w:tcPr>
          <w:p w14:paraId="6B4520C5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0706BF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9ABDDA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DC2D7C" w14:textId="67A0B8FC" w:rsidR="00D54A16" w:rsidRPr="00D54A16" w:rsidRDefault="00D54A16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Наличие/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отсутствие оснований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для отказа 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приеме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пунктом 2.13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Административного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регламента</w:t>
            </w:r>
          </w:p>
          <w:p w14:paraId="597246AF" w14:textId="77777777" w:rsidR="00030103" w:rsidRDefault="00030103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100E9665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382" w14:paraId="01C68471" w14:textId="77777777" w:rsidTr="00030103">
        <w:trPr>
          <w:jc w:val="center"/>
        </w:trPr>
        <w:tc>
          <w:tcPr>
            <w:tcW w:w="1980" w:type="dxa"/>
            <w:vMerge w:val="restart"/>
          </w:tcPr>
          <w:p w14:paraId="620F9245" w14:textId="6B67D380" w:rsidR="003F5382" w:rsidRPr="00D54A16" w:rsidRDefault="003F5382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зарегистриро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</w:p>
          <w:p w14:paraId="0A6B43C0" w14:textId="77777777" w:rsidR="003F5382" w:rsidRPr="00D54A16" w:rsidRDefault="003F5382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</w:p>
          <w:p w14:paraId="7E0FE420" w14:textId="0553D805" w:rsidR="003F5382" w:rsidRPr="00D54A16" w:rsidRDefault="003F5382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должностном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лицу,</w:t>
            </w:r>
          </w:p>
          <w:p w14:paraId="63DD3C7C" w14:textId="2AC114C6" w:rsidR="003F5382" w:rsidRDefault="003F5382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ответственно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у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410" w:type="dxa"/>
          </w:tcPr>
          <w:p w14:paraId="461AC69E" w14:textId="25392EF5" w:rsidR="003F5382" w:rsidRPr="00D54A16" w:rsidRDefault="003F5382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ежведомственных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запросов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установленные</w:t>
            </w:r>
          </w:p>
          <w:p w14:paraId="39664B72" w14:textId="19DCD25D" w:rsidR="003F5382" w:rsidRDefault="003F5382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органы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842" w:type="dxa"/>
          </w:tcPr>
          <w:p w14:paraId="24692B8F" w14:textId="007B01FF" w:rsidR="003F5382" w:rsidRDefault="003F5382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268" w:type="dxa"/>
          </w:tcPr>
          <w:p w14:paraId="321027E4" w14:textId="54E7C070" w:rsidR="003F5382" w:rsidRPr="00D54A16" w:rsidRDefault="003F5382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полномоченного органа,</w:t>
            </w:r>
          </w:p>
          <w:p w14:paraId="30D726AD" w14:textId="77777777" w:rsidR="003F5382" w:rsidRPr="00D54A16" w:rsidRDefault="003F5382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ответственное за</w:t>
            </w:r>
          </w:p>
          <w:p w14:paraId="48F39450" w14:textId="77777777" w:rsidR="003F5382" w:rsidRPr="00D54A16" w:rsidRDefault="003F5382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</w:p>
          <w:p w14:paraId="438D9642" w14:textId="0C1B2780" w:rsidR="003F5382" w:rsidRPr="00D54A16" w:rsidRDefault="003F5382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71B8C9F0" w14:textId="29CA299C" w:rsidR="003F5382" w:rsidRDefault="003F5382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85" w:type="dxa"/>
          </w:tcPr>
          <w:p w14:paraId="5927F6D8" w14:textId="75DE89FB" w:rsidR="003F5382" w:rsidRDefault="003F5382" w:rsidP="00D5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Уполномоче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A16">
              <w:rPr>
                <w:rFonts w:ascii="Times New Roman" w:hAnsi="Times New Roman" w:cs="Times New Roman"/>
                <w:sz w:val="28"/>
                <w:szCs w:val="28"/>
              </w:rPr>
              <w:t>/ГИС/СМЭВ</w:t>
            </w:r>
          </w:p>
        </w:tc>
        <w:tc>
          <w:tcPr>
            <w:tcW w:w="1843" w:type="dxa"/>
          </w:tcPr>
          <w:p w14:paraId="1811037C" w14:textId="271B8AD9" w:rsidR="003F5382" w:rsidRPr="003F5382" w:rsidRDefault="003F5382" w:rsidP="003F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необходимых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</w:p>
          <w:p w14:paraId="6D35A3A4" w14:textId="4ED59091" w:rsidR="003F5382" w:rsidRDefault="003F5382" w:rsidP="003F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(организаци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2" w:type="dxa"/>
          </w:tcPr>
          <w:p w14:paraId="39D6C69E" w14:textId="7EF40250" w:rsidR="003F5382" w:rsidRPr="003F5382" w:rsidRDefault="003F5382" w:rsidP="003F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межведомственного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запроса в органы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(организации),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предоставляющие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  <w:p w14:paraId="3DD3CF5A" w14:textId="0F622147" w:rsidR="003F5382" w:rsidRDefault="003F5382" w:rsidP="003F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(сведения),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Административным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регламентом, в т.ч.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</w:tr>
      <w:tr w:rsidR="003F5382" w14:paraId="54FB85E8" w14:textId="77777777" w:rsidTr="00030103">
        <w:trPr>
          <w:jc w:val="center"/>
        </w:trPr>
        <w:tc>
          <w:tcPr>
            <w:tcW w:w="1980" w:type="dxa"/>
            <w:vMerge/>
          </w:tcPr>
          <w:p w14:paraId="37D3A73D" w14:textId="77777777" w:rsidR="003F5382" w:rsidRDefault="003F5382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DC38DE1" w14:textId="1E2D228E" w:rsidR="003F5382" w:rsidRDefault="003F5382" w:rsidP="003F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межведомственные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запросы,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полного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комплекта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1842" w:type="dxa"/>
          </w:tcPr>
          <w:p w14:paraId="6226BC7D" w14:textId="08FEDDF2" w:rsidR="003F5382" w:rsidRDefault="003F5382" w:rsidP="003F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рабочих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дней</w:t>
            </w:r>
          </w:p>
        </w:tc>
        <w:tc>
          <w:tcPr>
            <w:tcW w:w="2268" w:type="dxa"/>
          </w:tcPr>
          <w:p w14:paraId="1623548D" w14:textId="1848781C" w:rsidR="003F5382" w:rsidRPr="003F5382" w:rsidRDefault="003F5382" w:rsidP="003F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полномоченного органа,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ответственное за</w:t>
            </w:r>
          </w:p>
          <w:p w14:paraId="0319F9C1" w14:textId="173D5D25" w:rsidR="003F5382" w:rsidRDefault="003F5382" w:rsidP="003F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85" w:type="dxa"/>
          </w:tcPr>
          <w:p w14:paraId="72A8B48C" w14:textId="77777777" w:rsidR="003F5382" w:rsidRDefault="003F5382" w:rsidP="003F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</w:p>
          <w:p w14:paraId="168F1BA3" w14:textId="33A2411D" w:rsidR="003F5382" w:rsidRDefault="003F5382" w:rsidP="003F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/ГИС/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МЭВ</w:t>
            </w:r>
          </w:p>
        </w:tc>
        <w:tc>
          <w:tcPr>
            <w:tcW w:w="1843" w:type="dxa"/>
          </w:tcPr>
          <w:p w14:paraId="0B23EA60" w14:textId="2F34EDE0" w:rsidR="003F5382" w:rsidRDefault="003F5382" w:rsidP="003F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232" w:type="dxa"/>
          </w:tcPr>
          <w:p w14:paraId="7BE32B28" w14:textId="1C1741B6" w:rsidR="003F5382" w:rsidRDefault="003F5382" w:rsidP="003F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(сведений),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муниципальной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030103" w14:paraId="4F65D0DF" w14:textId="77777777" w:rsidTr="00030103">
        <w:trPr>
          <w:jc w:val="center"/>
        </w:trPr>
        <w:tc>
          <w:tcPr>
            <w:tcW w:w="1980" w:type="dxa"/>
          </w:tcPr>
          <w:p w14:paraId="2BD9A6E8" w14:textId="18EF76C4" w:rsidR="003F5382" w:rsidRPr="003F5382" w:rsidRDefault="003F5382" w:rsidP="00245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</w:p>
          <w:p w14:paraId="57E4E53A" w14:textId="77777777" w:rsidR="003F5382" w:rsidRPr="003F5382" w:rsidRDefault="003F5382" w:rsidP="00245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должностному</w:t>
            </w:r>
          </w:p>
          <w:p w14:paraId="504CF02B" w14:textId="696C7A99" w:rsidR="00030103" w:rsidRDefault="003F5382" w:rsidP="00245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лицу,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ответственному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Pr="00245F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245F66">
              <w:rPr>
                <w:sz w:val="24"/>
                <w:szCs w:val="24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410" w:type="dxa"/>
          </w:tcPr>
          <w:p w14:paraId="32A68820" w14:textId="2F557303" w:rsidR="00030103" w:rsidRDefault="003F5382" w:rsidP="00245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245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  <w:r w:rsidR="00245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документов и</w:t>
            </w:r>
            <w:r w:rsidR="00245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245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требованиям</w:t>
            </w:r>
            <w:r w:rsidR="00245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r w:rsidR="00245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правовых актов</w:t>
            </w:r>
            <w:r w:rsidR="00245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245F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842" w:type="dxa"/>
          </w:tcPr>
          <w:p w14:paraId="39C0F9AF" w14:textId="6321C1BB" w:rsidR="00030103" w:rsidRDefault="003F5382" w:rsidP="003F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5 рабочих дней</w:t>
            </w:r>
          </w:p>
        </w:tc>
        <w:tc>
          <w:tcPr>
            <w:tcW w:w="2268" w:type="dxa"/>
          </w:tcPr>
          <w:p w14:paraId="437A3F24" w14:textId="77777777" w:rsidR="003F5382" w:rsidRPr="003F5382" w:rsidRDefault="003F5382" w:rsidP="00245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</w:p>
          <w:p w14:paraId="3785EDD6" w14:textId="515CF52E" w:rsidR="003F5382" w:rsidRPr="003F5382" w:rsidRDefault="00245F66" w:rsidP="00245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F5382" w:rsidRPr="003F5382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3F5382" w:rsidRPr="003F5382">
              <w:rPr>
                <w:rFonts w:ascii="Times New Roman" w:hAnsi="Times New Roman" w:cs="Times New Roman"/>
                <w:sz w:val="28"/>
                <w:szCs w:val="28"/>
              </w:rPr>
              <w:t>полномоченного органа,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382" w:rsidRPr="003F5382">
              <w:rPr>
                <w:rFonts w:ascii="Times New Roman" w:hAnsi="Times New Roman" w:cs="Times New Roman"/>
                <w:sz w:val="28"/>
                <w:szCs w:val="28"/>
              </w:rPr>
              <w:t>ответственное за</w:t>
            </w:r>
          </w:p>
          <w:p w14:paraId="2801FEF7" w14:textId="77777777" w:rsidR="003F5382" w:rsidRPr="003F5382" w:rsidRDefault="003F5382" w:rsidP="00245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</w:p>
          <w:p w14:paraId="3B37820C" w14:textId="272716CA" w:rsidR="00030103" w:rsidRDefault="00245F66" w:rsidP="00245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3F5382" w:rsidRPr="003F538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85" w:type="dxa"/>
          </w:tcPr>
          <w:p w14:paraId="5B84C72C" w14:textId="62818E4D" w:rsidR="00030103" w:rsidRDefault="003F5382" w:rsidP="00245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  <w:r w:rsidR="00245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орган/ГИС</w:t>
            </w:r>
          </w:p>
        </w:tc>
        <w:tc>
          <w:tcPr>
            <w:tcW w:w="1843" w:type="dxa"/>
          </w:tcPr>
          <w:p w14:paraId="0FD9C166" w14:textId="63EEB22E" w:rsidR="00030103" w:rsidRDefault="003F5382" w:rsidP="00245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Наличие или</w:t>
            </w:r>
            <w:r w:rsidR="00245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="00245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оснований для</w:t>
            </w:r>
            <w:r w:rsidR="00245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245F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232" w:type="dxa"/>
          </w:tcPr>
          <w:p w14:paraId="2FDD1470" w14:textId="25FF4106" w:rsidR="00030103" w:rsidRDefault="003F5382" w:rsidP="00245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245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245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r w:rsidR="00245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245F66">
              <w:rPr>
                <w:rFonts w:ascii="Times New Roman" w:hAnsi="Times New Roman" w:cs="Times New Roman"/>
                <w:sz w:val="28"/>
                <w:szCs w:val="28"/>
              </w:rPr>
              <w:t xml:space="preserve">я муниципальной </w:t>
            </w:r>
            <w:r w:rsidRPr="003F538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030103" w14:paraId="54B23BC1" w14:textId="77777777" w:rsidTr="00030103">
        <w:trPr>
          <w:jc w:val="center"/>
        </w:trPr>
        <w:tc>
          <w:tcPr>
            <w:tcW w:w="1980" w:type="dxa"/>
          </w:tcPr>
          <w:p w14:paraId="100AE018" w14:textId="3ACC4D65" w:rsidR="00030103" w:rsidRDefault="00F72590" w:rsidP="00F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410" w:type="dxa"/>
          </w:tcPr>
          <w:p w14:paraId="0C43AD79" w14:textId="6457C777" w:rsidR="00030103" w:rsidRDefault="00F72590" w:rsidP="00F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решения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услуги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отказе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предоставлении услуги</w:t>
            </w:r>
          </w:p>
        </w:tc>
        <w:tc>
          <w:tcPr>
            <w:tcW w:w="1842" w:type="dxa"/>
          </w:tcPr>
          <w:p w14:paraId="1B62A9A4" w14:textId="40B502EF" w:rsidR="00030103" w:rsidRDefault="00F72590" w:rsidP="00F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В день рассмотрен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я документов и сведений</w:t>
            </w:r>
          </w:p>
        </w:tc>
        <w:tc>
          <w:tcPr>
            <w:tcW w:w="2268" w:type="dxa"/>
          </w:tcPr>
          <w:p w14:paraId="4675FF27" w14:textId="62C10C83" w:rsidR="00F72590" w:rsidRPr="00F72590" w:rsidRDefault="00F72590" w:rsidP="00F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полномоченного органа,</w:t>
            </w:r>
          </w:p>
          <w:p w14:paraId="37CA456C" w14:textId="77777777" w:rsidR="00F72590" w:rsidRPr="00F72590" w:rsidRDefault="00F72590" w:rsidP="00F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ответственное за</w:t>
            </w:r>
          </w:p>
          <w:p w14:paraId="65D61A4C" w14:textId="77777777" w:rsidR="00F72590" w:rsidRPr="00F72590" w:rsidRDefault="00F72590" w:rsidP="00F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</w:p>
          <w:p w14:paraId="7A2F4A76" w14:textId="44919583" w:rsidR="00F72590" w:rsidRPr="00F72590" w:rsidRDefault="00F72590" w:rsidP="00F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услуги;</w:t>
            </w:r>
          </w:p>
          <w:p w14:paraId="3312B246" w14:textId="12D24628" w:rsidR="00030103" w:rsidRDefault="00F72590" w:rsidP="00F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полномоченного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органа или иное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уполномоченно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им лицо</w:t>
            </w:r>
          </w:p>
        </w:tc>
        <w:tc>
          <w:tcPr>
            <w:tcW w:w="1985" w:type="dxa"/>
          </w:tcPr>
          <w:p w14:paraId="6F4DFC05" w14:textId="72233CC7" w:rsidR="00030103" w:rsidRDefault="00F72590" w:rsidP="00F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орган/ГИС</w:t>
            </w:r>
          </w:p>
        </w:tc>
        <w:tc>
          <w:tcPr>
            <w:tcW w:w="1843" w:type="dxa"/>
          </w:tcPr>
          <w:p w14:paraId="1DCA4ECB" w14:textId="4CD7CD1D" w:rsidR="00030103" w:rsidRDefault="00F72590" w:rsidP="00F7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232" w:type="dxa"/>
          </w:tcPr>
          <w:p w14:paraId="1C53AC47" w14:textId="45FE2F09" w:rsidR="00F72590" w:rsidRPr="00F72590" w:rsidRDefault="00F72590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муниципальной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форме, приведенной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Приложении №</w:t>
            </w:r>
            <w:r w:rsidR="00513209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Администрати</w:t>
            </w:r>
            <w:r w:rsidR="005132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регламенту, подписанный усиленной квалифицированной подписью</w:t>
            </w:r>
          </w:p>
          <w:p w14:paraId="0B2B6275" w14:textId="71E36AF4" w:rsidR="00F72590" w:rsidRPr="00F72590" w:rsidRDefault="00F72590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полномоченного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органа или иного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уполномоченного им лица.</w:t>
            </w:r>
          </w:p>
          <w:p w14:paraId="753D88B3" w14:textId="59CE67F9" w:rsidR="00030103" w:rsidRDefault="00F72590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Решение об отказе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муниципальной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по форме,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приведенной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Приложении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регламенту,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подписанный усиленной квалифицированной подписью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уполномоченного органа или иного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уполномоченного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90">
              <w:rPr>
                <w:rFonts w:ascii="Times New Roman" w:hAnsi="Times New Roman" w:cs="Times New Roman"/>
                <w:sz w:val="28"/>
                <w:szCs w:val="28"/>
              </w:rPr>
              <w:t>лица.</w:t>
            </w:r>
          </w:p>
        </w:tc>
      </w:tr>
      <w:tr w:rsidR="00030103" w14:paraId="114E2EC8" w14:textId="77777777" w:rsidTr="00030103">
        <w:trPr>
          <w:jc w:val="center"/>
        </w:trPr>
        <w:tc>
          <w:tcPr>
            <w:tcW w:w="1980" w:type="dxa"/>
          </w:tcPr>
          <w:p w14:paraId="54AB3759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B78AE22" w14:textId="06C34004" w:rsidR="00513209" w:rsidRPr="00513209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Направление в многофункциональный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услуги, в форме электронного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подписанного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усиленной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квалифицированной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подписью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уполномоченного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должностного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полномоченного</w:t>
            </w:r>
          </w:p>
          <w:p w14:paraId="4777422D" w14:textId="3FBD3F92" w:rsidR="00030103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</w:p>
        </w:tc>
        <w:tc>
          <w:tcPr>
            <w:tcW w:w="1842" w:type="dxa"/>
          </w:tcPr>
          <w:p w14:paraId="453280F4" w14:textId="61FC13B9" w:rsidR="00030103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сроки,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установленные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соглашением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взаимодействии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полномоченным органом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многофункциональным центром</w:t>
            </w:r>
          </w:p>
        </w:tc>
        <w:tc>
          <w:tcPr>
            <w:tcW w:w="2268" w:type="dxa"/>
          </w:tcPr>
          <w:p w14:paraId="163D78A2" w14:textId="4F4C9697" w:rsidR="00513209" w:rsidRPr="00513209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полномоченного органа,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ответственное за</w:t>
            </w:r>
          </w:p>
          <w:p w14:paraId="4F49A85B" w14:textId="77777777" w:rsidR="00513209" w:rsidRPr="00513209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</w:p>
          <w:p w14:paraId="57CC8C2A" w14:textId="2F43E1E3" w:rsidR="00513209" w:rsidRPr="00513209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14:paraId="3D89EADB" w14:textId="5D2A10AE" w:rsidR="00030103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85" w:type="dxa"/>
          </w:tcPr>
          <w:p w14:paraId="6F03A1B5" w14:textId="0B59E70F" w:rsidR="00030103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Уполномоче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орган/АИС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1843" w:type="dxa"/>
          </w:tcPr>
          <w:p w14:paraId="765F3688" w14:textId="2771D378" w:rsidR="00513209" w:rsidRPr="00513209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Указание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заявителем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апросе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способа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услуги в</w:t>
            </w:r>
          </w:p>
          <w:p w14:paraId="795F87E6" w14:textId="7189B2C6" w:rsidR="00030103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многофункциональном центре,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 xml:space="preserve">также подача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апроса через мног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функ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иональный центр</w:t>
            </w:r>
          </w:p>
        </w:tc>
        <w:tc>
          <w:tcPr>
            <w:tcW w:w="2232" w:type="dxa"/>
          </w:tcPr>
          <w:p w14:paraId="60ED792A" w14:textId="028AB92D" w:rsidR="00030103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Выдача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заявителю в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бумажного документа, подтверждающего содержание электронного документа,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заверенного печатью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многофункционального центра;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ГИС о выдаче 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слуги</w:t>
            </w:r>
          </w:p>
        </w:tc>
      </w:tr>
      <w:tr w:rsidR="00030103" w14:paraId="54A0DAB7" w14:textId="77777777" w:rsidTr="00030103">
        <w:trPr>
          <w:jc w:val="center"/>
        </w:trPr>
        <w:tc>
          <w:tcPr>
            <w:tcW w:w="1980" w:type="dxa"/>
          </w:tcPr>
          <w:p w14:paraId="7F655F0E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FCA953" w14:textId="140A3F8C" w:rsidR="00030103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заявителю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муниципальной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услуги в личный кабинет на ЕПГУ</w:t>
            </w:r>
          </w:p>
        </w:tc>
        <w:tc>
          <w:tcPr>
            <w:tcW w:w="1842" w:type="dxa"/>
          </w:tcPr>
          <w:p w14:paraId="6DF8BE20" w14:textId="4C4C7A24" w:rsidR="00030103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 xml:space="preserve">день регистрации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268" w:type="dxa"/>
          </w:tcPr>
          <w:p w14:paraId="21E956BA" w14:textId="77777777" w:rsidR="00513209" w:rsidRPr="00513209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</w:t>
            </w:r>
          </w:p>
          <w:p w14:paraId="0FB0D8EB" w14:textId="77777777" w:rsidR="00513209" w:rsidRPr="00513209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  <w:p w14:paraId="0E7E5D75" w14:textId="7C3317DB" w:rsidR="00513209" w:rsidRPr="00513209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полномоченного органа,</w:t>
            </w:r>
          </w:p>
          <w:p w14:paraId="20D3F9D1" w14:textId="77777777" w:rsidR="00513209" w:rsidRPr="00513209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ответственное за</w:t>
            </w:r>
          </w:p>
          <w:p w14:paraId="7F23961F" w14:textId="77777777" w:rsidR="00513209" w:rsidRPr="00513209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</w:p>
          <w:p w14:paraId="1343233E" w14:textId="5B7D10A6" w:rsidR="00513209" w:rsidRPr="00513209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7AA2BDE5" w14:textId="11ABBE4B" w:rsidR="00030103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85" w:type="dxa"/>
          </w:tcPr>
          <w:p w14:paraId="505BE62A" w14:textId="1B005357" w:rsidR="00030103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ГИС</w:t>
            </w:r>
          </w:p>
        </w:tc>
        <w:tc>
          <w:tcPr>
            <w:tcW w:w="1843" w:type="dxa"/>
          </w:tcPr>
          <w:p w14:paraId="7099A95B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202E891" w14:textId="5FF66606" w:rsidR="00030103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услуги, направленный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заявителю на личный кабинет ЕПГУ</w:t>
            </w:r>
          </w:p>
        </w:tc>
      </w:tr>
      <w:tr w:rsidR="00513209" w14:paraId="3E76282A" w14:textId="77777777" w:rsidTr="00FF5090">
        <w:trPr>
          <w:trHeight w:val="385"/>
          <w:jc w:val="center"/>
        </w:trPr>
        <w:tc>
          <w:tcPr>
            <w:tcW w:w="14560" w:type="dxa"/>
            <w:gridSpan w:val="7"/>
          </w:tcPr>
          <w:p w14:paraId="4BB6CA27" w14:textId="26970D1E" w:rsidR="00513209" w:rsidRDefault="00513209" w:rsidP="005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852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09">
              <w:rPr>
                <w:rFonts w:ascii="Times New Roman" w:hAnsi="Times New Roman" w:cs="Times New Roman"/>
                <w:sz w:val="28"/>
                <w:szCs w:val="28"/>
              </w:rPr>
              <w:t>Выдача результата (независимо от выбора заявителя)</w:t>
            </w:r>
          </w:p>
        </w:tc>
      </w:tr>
      <w:tr w:rsidR="00FF5090" w14:paraId="237E814D" w14:textId="77777777" w:rsidTr="00030103">
        <w:trPr>
          <w:jc w:val="center"/>
        </w:trPr>
        <w:tc>
          <w:tcPr>
            <w:tcW w:w="1980" w:type="dxa"/>
            <w:vMerge w:val="restart"/>
          </w:tcPr>
          <w:p w14:paraId="55EF9F9C" w14:textId="6AFAC154" w:rsidR="00FF5090" w:rsidRDefault="00FF5090" w:rsidP="00FF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услуги в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электронного документа в ГИС</w:t>
            </w:r>
          </w:p>
        </w:tc>
        <w:tc>
          <w:tcPr>
            <w:tcW w:w="2410" w:type="dxa"/>
          </w:tcPr>
          <w:p w14:paraId="125EE682" w14:textId="5B0E4E82" w:rsidR="00FF5090" w:rsidRPr="00FF5090" w:rsidRDefault="00FF5090" w:rsidP="00FF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  <w:p w14:paraId="64CB0108" w14:textId="6B8DED94" w:rsidR="00FF5090" w:rsidRDefault="00FF5090" w:rsidP="00FF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842" w:type="dxa"/>
          </w:tcPr>
          <w:p w14:paraId="5AF3762F" w14:textId="2F1AF5C9" w:rsidR="00FF5090" w:rsidRDefault="00FF5090" w:rsidP="00FF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окончания процедуры принятия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(в общий срок предоставле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включается)</w:t>
            </w:r>
          </w:p>
        </w:tc>
        <w:tc>
          <w:tcPr>
            <w:tcW w:w="2268" w:type="dxa"/>
          </w:tcPr>
          <w:p w14:paraId="2AED90FE" w14:textId="38A521BA" w:rsidR="00FF5090" w:rsidRPr="00FF5090" w:rsidRDefault="00FF5090" w:rsidP="00FF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полномоченного органа,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ответственное за</w:t>
            </w:r>
          </w:p>
          <w:p w14:paraId="4909C097" w14:textId="1A1261AB" w:rsidR="00FF5090" w:rsidRDefault="00FF5090" w:rsidP="00FF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85" w:type="dxa"/>
          </w:tcPr>
          <w:p w14:paraId="162E40B1" w14:textId="10E320F7" w:rsidR="00FF5090" w:rsidRDefault="00FF5090" w:rsidP="00FF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орган/ГИС</w:t>
            </w:r>
          </w:p>
        </w:tc>
        <w:tc>
          <w:tcPr>
            <w:tcW w:w="1843" w:type="dxa"/>
          </w:tcPr>
          <w:p w14:paraId="077485FE" w14:textId="749ED62D" w:rsidR="00FF5090" w:rsidRDefault="00F24438" w:rsidP="00F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232" w:type="dxa"/>
          </w:tcPr>
          <w:p w14:paraId="1C4523E3" w14:textId="081F00EE" w:rsidR="00FF5090" w:rsidRDefault="00FF5090" w:rsidP="00FF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Внесение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сведений о конечном результате 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FF509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FF5090" w14:paraId="7FE08E32" w14:textId="77777777" w:rsidTr="00030103">
        <w:trPr>
          <w:jc w:val="center"/>
        </w:trPr>
        <w:tc>
          <w:tcPr>
            <w:tcW w:w="1980" w:type="dxa"/>
            <w:vMerge/>
          </w:tcPr>
          <w:p w14:paraId="4733258A" w14:textId="77777777" w:rsidR="00FF5090" w:rsidRDefault="00FF5090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EADA8D" w14:textId="48C4EFC4" w:rsidR="00F24438" w:rsidRPr="00F24438" w:rsidRDefault="00F24438" w:rsidP="00F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в многофункциона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 xml:space="preserve">ьный центр результата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 xml:space="preserve"> услуги, в форме в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электронного документа,</w:t>
            </w:r>
          </w:p>
          <w:p w14:paraId="62CF0CD7" w14:textId="77777777" w:rsidR="00F24438" w:rsidRPr="00F24438" w:rsidRDefault="00F24438" w:rsidP="00F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подписанного</w:t>
            </w:r>
          </w:p>
          <w:p w14:paraId="796EE5B8" w14:textId="5DD4BD57" w:rsidR="00F24438" w:rsidRPr="00F24438" w:rsidRDefault="00F24438" w:rsidP="00F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усиленной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квалифицированной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14:paraId="55C8C4AC" w14:textId="63D34747" w:rsidR="00F24438" w:rsidRPr="00F24438" w:rsidRDefault="00F24438" w:rsidP="00F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подписью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уполномоченног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должностного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полномоченного</w:t>
            </w:r>
          </w:p>
          <w:p w14:paraId="1033EC50" w14:textId="122DEEA0" w:rsidR="00FF5090" w:rsidRDefault="00F24438" w:rsidP="00F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</w:p>
        </w:tc>
        <w:tc>
          <w:tcPr>
            <w:tcW w:w="1842" w:type="dxa"/>
          </w:tcPr>
          <w:p w14:paraId="32FD6FFC" w14:textId="68D15E0C" w:rsidR="00FF5090" w:rsidRDefault="00F24438" w:rsidP="00F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сроки, установленные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соглашением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взаимодействии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полномоченным органом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многофункц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иональным центром</w:t>
            </w:r>
          </w:p>
        </w:tc>
        <w:tc>
          <w:tcPr>
            <w:tcW w:w="2268" w:type="dxa"/>
          </w:tcPr>
          <w:p w14:paraId="3FBDF5DB" w14:textId="0B7F42D4" w:rsidR="00FF5090" w:rsidRDefault="00F24438" w:rsidP="00F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полномоченного органа,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ответственное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85" w:type="dxa"/>
          </w:tcPr>
          <w:p w14:paraId="758DAE31" w14:textId="4A8B96AA" w:rsidR="00FF5090" w:rsidRDefault="00F24438" w:rsidP="00F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орган/АИС МФЦ</w:t>
            </w:r>
          </w:p>
        </w:tc>
        <w:tc>
          <w:tcPr>
            <w:tcW w:w="1843" w:type="dxa"/>
          </w:tcPr>
          <w:p w14:paraId="5760939F" w14:textId="578E3CFB" w:rsidR="00FF5090" w:rsidRDefault="00F24438" w:rsidP="00F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Указание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заявителем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апросе способа выдачи 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услуги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многофунк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иональном центре,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также подача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апроса через многофункциональный центр</w:t>
            </w:r>
          </w:p>
        </w:tc>
        <w:tc>
          <w:tcPr>
            <w:tcW w:w="2232" w:type="dxa"/>
          </w:tcPr>
          <w:p w14:paraId="68E13176" w14:textId="0C8E21C4" w:rsidR="00F24438" w:rsidRPr="00F24438" w:rsidRDefault="00F24438" w:rsidP="00F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заявителю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в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бумажного документа, подтверждающ</w:t>
            </w:r>
            <w:r w:rsidR="00F266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 xml:space="preserve">го содержание электронного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документа, заверенного печатью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многофункционального центра;</w:t>
            </w:r>
          </w:p>
          <w:p w14:paraId="2F0C247D" w14:textId="622A2F89" w:rsidR="00FF5090" w:rsidRDefault="00F26602" w:rsidP="00F24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4438" w:rsidRPr="00F24438">
              <w:rPr>
                <w:rFonts w:ascii="Times New Roman" w:hAnsi="Times New Roman" w:cs="Times New Roman"/>
                <w:sz w:val="28"/>
                <w:szCs w:val="28"/>
              </w:rPr>
              <w:t>несение</w:t>
            </w:r>
            <w:r w:rsidR="00F24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438" w:rsidRPr="00F24438">
              <w:rPr>
                <w:rFonts w:ascii="Times New Roman" w:hAnsi="Times New Roman" w:cs="Times New Roman"/>
                <w:sz w:val="28"/>
                <w:szCs w:val="28"/>
              </w:rPr>
              <w:t>сведений в ГИС о</w:t>
            </w:r>
            <w:r w:rsidR="00F24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438" w:rsidRPr="00F24438">
              <w:rPr>
                <w:rFonts w:ascii="Times New Roman" w:hAnsi="Times New Roman" w:cs="Times New Roman"/>
                <w:sz w:val="28"/>
                <w:szCs w:val="28"/>
              </w:rPr>
              <w:t>выдаче результата</w:t>
            </w:r>
            <w:r w:rsidR="00F24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438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</w:tr>
      <w:tr w:rsidR="00030103" w14:paraId="207AC8AF" w14:textId="77777777" w:rsidTr="00F26602">
        <w:trPr>
          <w:trHeight w:val="2733"/>
          <w:jc w:val="center"/>
        </w:trPr>
        <w:tc>
          <w:tcPr>
            <w:tcW w:w="1980" w:type="dxa"/>
          </w:tcPr>
          <w:p w14:paraId="64BC1C9B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DF850FD" w14:textId="3E87DCFD" w:rsidR="00F26602" w:rsidRPr="00F26602" w:rsidRDefault="00F26602" w:rsidP="00F2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заявителю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  <w:p w14:paraId="1FA25DAC" w14:textId="55FD6E26" w:rsidR="00030103" w:rsidRDefault="00F26602" w:rsidP="00F2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редоставления</w:t>
            </w:r>
            <w:r>
              <w:t xml:space="preserve"> </w:t>
            </w: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услуги в личный кабинет ЕПГУ</w:t>
            </w:r>
            <w:r w:rsidR="00380DFF">
              <w:rPr>
                <w:rFonts w:ascii="Times New Roman" w:hAnsi="Times New Roman" w:cs="Times New Roman"/>
                <w:sz w:val="28"/>
                <w:szCs w:val="28"/>
              </w:rPr>
              <w:t>, региональный портал</w:t>
            </w:r>
            <w:bookmarkStart w:id="17" w:name="_GoBack"/>
            <w:bookmarkEnd w:id="17"/>
          </w:p>
        </w:tc>
        <w:tc>
          <w:tcPr>
            <w:tcW w:w="1842" w:type="dxa"/>
          </w:tcPr>
          <w:p w14:paraId="32F05086" w14:textId="7CF94E70" w:rsidR="00030103" w:rsidRDefault="00F26602" w:rsidP="00F2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день регистрации результата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268" w:type="dxa"/>
          </w:tcPr>
          <w:p w14:paraId="0AFB964B" w14:textId="1EEDDE58" w:rsidR="00F26602" w:rsidRPr="00F26602" w:rsidRDefault="00F26602" w:rsidP="00F2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полномоченног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органа,</w:t>
            </w:r>
            <w:r>
              <w:t xml:space="preserve"> </w:t>
            </w: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ответственное за</w:t>
            </w:r>
          </w:p>
          <w:p w14:paraId="484DF1A2" w14:textId="10A43F08" w:rsidR="00030103" w:rsidRDefault="00F26602" w:rsidP="00F2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85" w:type="dxa"/>
          </w:tcPr>
          <w:p w14:paraId="713B9C3B" w14:textId="795AE11F" w:rsidR="00030103" w:rsidRDefault="00F26602" w:rsidP="00F2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843" w:type="dxa"/>
          </w:tcPr>
          <w:p w14:paraId="16E56F1C" w14:textId="77777777" w:rsidR="00030103" w:rsidRDefault="00030103" w:rsidP="00994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7AE43965" w14:textId="0609C201" w:rsidR="00030103" w:rsidRDefault="00F26602" w:rsidP="00F2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  <w:r>
              <w:t xml:space="preserve"> </w:t>
            </w: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направленный заявителю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личный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602">
              <w:rPr>
                <w:rFonts w:ascii="Times New Roman" w:hAnsi="Times New Roman" w:cs="Times New Roman"/>
                <w:sz w:val="28"/>
                <w:szCs w:val="28"/>
              </w:rPr>
              <w:t>на ЕПГУ</w:t>
            </w:r>
            <w:r w:rsidR="00380DFF">
              <w:rPr>
                <w:rFonts w:ascii="Times New Roman" w:hAnsi="Times New Roman" w:cs="Times New Roman"/>
                <w:sz w:val="28"/>
                <w:szCs w:val="28"/>
              </w:rPr>
              <w:t>, региональный портал</w:t>
            </w:r>
          </w:p>
        </w:tc>
      </w:tr>
    </w:tbl>
    <w:p w14:paraId="5AEA36C4" w14:textId="77777777" w:rsidR="00030103" w:rsidRPr="00407578" w:rsidRDefault="00030103" w:rsidP="00994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0103" w:rsidRPr="00407578" w:rsidSect="00994F90">
      <w:type w:val="continuous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20F16" w14:textId="77777777" w:rsidR="008E52B8" w:rsidRDefault="008E52B8" w:rsidP="00E341B9">
      <w:pPr>
        <w:spacing w:after="0" w:line="240" w:lineRule="auto"/>
      </w:pPr>
      <w:r>
        <w:separator/>
      </w:r>
    </w:p>
  </w:endnote>
  <w:endnote w:type="continuationSeparator" w:id="0">
    <w:p w14:paraId="26EEE675" w14:textId="77777777" w:rsidR="008E52B8" w:rsidRDefault="008E52B8" w:rsidP="00E3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2D1C0" w14:textId="77777777" w:rsidR="008E52B8" w:rsidRDefault="008E52B8" w:rsidP="00E341B9">
      <w:pPr>
        <w:spacing w:after="0" w:line="240" w:lineRule="auto"/>
      </w:pPr>
      <w:r>
        <w:separator/>
      </w:r>
    </w:p>
  </w:footnote>
  <w:footnote w:type="continuationSeparator" w:id="0">
    <w:p w14:paraId="34C1E3AE" w14:textId="77777777" w:rsidR="008E52B8" w:rsidRDefault="008E52B8" w:rsidP="00E34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60AF"/>
    <w:multiLevelType w:val="multilevel"/>
    <w:tmpl w:val="BFEAF7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647AD"/>
    <w:multiLevelType w:val="multilevel"/>
    <w:tmpl w:val="07D4C22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F5CF4"/>
    <w:multiLevelType w:val="multilevel"/>
    <w:tmpl w:val="8FD8B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FA7233"/>
    <w:multiLevelType w:val="multilevel"/>
    <w:tmpl w:val="AAB20F78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152886"/>
    <w:multiLevelType w:val="multilevel"/>
    <w:tmpl w:val="CB6A5B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D01705"/>
    <w:multiLevelType w:val="multilevel"/>
    <w:tmpl w:val="90E8BF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D52C19"/>
    <w:multiLevelType w:val="multilevel"/>
    <w:tmpl w:val="F3D8578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3E5B10"/>
    <w:multiLevelType w:val="multilevel"/>
    <w:tmpl w:val="57FCF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7004F9"/>
    <w:multiLevelType w:val="multilevel"/>
    <w:tmpl w:val="D2E087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612E5A"/>
    <w:multiLevelType w:val="multilevel"/>
    <w:tmpl w:val="EE2468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AB2842"/>
    <w:multiLevelType w:val="multilevel"/>
    <w:tmpl w:val="40149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38115D"/>
    <w:multiLevelType w:val="multilevel"/>
    <w:tmpl w:val="C2E2C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3A"/>
    <w:rsid w:val="00001016"/>
    <w:rsid w:val="0000654A"/>
    <w:rsid w:val="00014C9D"/>
    <w:rsid w:val="0002176E"/>
    <w:rsid w:val="00030103"/>
    <w:rsid w:val="00041622"/>
    <w:rsid w:val="00046572"/>
    <w:rsid w:val="00050616"/>
    <w:rsid w:val="00080292"/>
    <w:rsid w:val="000B07F7"/>
    <w:rsid w:val="000C13C9"/>
    <w:rsid w:val="000D639D"/>
    <w:rsid w:val="00101F30"/>
    <w:rsid w:val="001510F5"/>
    <w:rsid w:val="00156936"/>
    <w:rsid w:val="00162E6C"/>
    <w:rsid w:val="00186A71"/>
    <w:rsid w:val="001A3494"/>
    <w:rsid w:val="001A5CFB"/>
    <w:rsid w:val="001D5A37"/>
    <w:rsid w:val="001E10C6"/>
    <w:rsid w:val="00217847"/>
    <w:rsid w:val="00243612"/>
    <w:rsid w:val="00245F66"/>
    <w:rsid w:val="002B6578"/>
    <w:rsid w:val="002C74D9"/>
    <w:rsid w:val="002F68F7"/>
    <w:rsid w:val="00303431"/>
    <w:rsid w:val="00304C45"/>
    <w:rsid w:val="00320FE8"/>
    <w:rsid w:val="00377B95"/>
    <w:rsid w:val="00380DFF"/>
    <w:rsid w:val="00382F9E"/>
    <w:rsid w:val="003C4E4A"/>
    <w:rsid w:val="003E0C85"/>
    <w:rsid w:val="003F5382"/>
    <w:rsid w:val="003F7077"/>
    <w:rsid w:val="00402E65"/>
    <w:rsid w:val="00407578"/>
    <w:rsid w:val="00440E26"/>
    <w:rsid w:val="00441FEC"/>
    <w:rsid w:val="00446768"/>
    <w:rsid w:val="0045324D"/>
    <w:rsid w:val="0045396E"/>
    <w:rsid w:val="00485A3E"/>
    <w:rsid w:val="00491F7C"/>
    <w:rsid w:val="00496435"/>
    <w:rsid w:val="0049722C"/>
    <w:rsid w:val="004A7281"/>
    <w:rsid w:val="004E1708"/>
    <w:rsid w:val="00513209"/>
    <w:rsid w:val="00515BEE"/>
    <w:rsid w:val="005263AA"/>
    <w:rsid w:val="005274AD"/>
    <w:rsid w:val="005306F2"/>
    <w:rsid w:val="005543F6"/>
    <w:rsid w:val="00561A95"/>
    <w:rsid w:val="00571F6C"/>
    <w:rsid w:val="0057285F"/>
    <w:rsid w:val="0057787C"/>
    <w:rsid w:val="00586528"/>
    <w:rsid w:val="005A14AB"/>
    <w:rsid w:val="005B5EAB"/>
    <w:rsid w:val="005D190C"/>
    <w:rsid w:val="005E174F"/>
    <w:rsid w:val="005F66C5"/>
    <w:rsid w:val="00602A0E"/>
    <w:rsid w:val="00616F48"/>
    <w:rsid w:val="00617D59"/>
    <w:rsid w:val="006267E2"/>
    <w:rsid w:val="006454E6"/>
    <w:rsid w:val="006575CA"/>
    <w:rsid w:val="006831A5"/>
    <w:rsid w:val="006A36FF"/>
    <w:rsid w:val="006A6575"/>
    <w:rsid w:val="006C37A1"/>
    <w:rsid w:val="006C4B78"/>
    <w:rsid w:val="006D1305"/>
    <w:rsid w:val="006D5C6F"/>
    <w:rsid w:val="006E2D76"/>
    <w:rsid w:val="0070014F"/>
    <w:rsid w:val="007170AD"/>
    <w:rsid w:val="0077362C"/>
    <w:rsid w:val="00774637"/>
    <w:rsid w:val="0078443A"/>
    <w:rsid w:val="007A42F6"/>
    <w:rsid w:val="007A456F"/>
    <w:rsid w:val="007B4879"/>
    <w:rsid w:val="007D6624"/>
    <w:rsid w:val="007E7A0C"/>
    <w:rsid w:val="00812E5F"/>
    <w:rsid w:val="00817FC8"/>
    <w:rsid w:val="008327F1"/>
    <w:rsid w:val="00834992"/>
    <w:rsid w:val="00842E27"/>
    <w:rsid w:val="00843B8D"/>
    <w:rsid w:val="008525AC"/>
    <w:rsid w:val="00854C07"/>
    <w:rsid w:val="008573E0"/>
    <w:rsid w:val="00861785"/>
    <w:rsid w:val="00871B22"/>
    <w:rsid w:val="008853DC"/>
    <w:rsid w:val="00890F97"/>
    <w:rsid w:val="0089616B"/>
    <w:rsid w:val="008A22CE"/>
    <w:rsid w:val="008A7BFE"/>
    <w:rsid w:val="008E52B8"/>
    <w:rsid w:val="009172B2"/>
    <w:rsid w:val="00945164"/>
    <w:rsid w:val="00947C63"/>
    <w:rsid w:val="00957CCD"/>
    <w:rsid w:val="00980807"/>
    <w:rsid w:val="00994F90"/>
    <w:rsid w:val="009B2AB3"/>
    <w:rsid w:val="009B76AC"/>
    <w:rsid w:val="009C2FEA"/>
    <w:rsid w:val="009E18EA"/>
    <w:rsid w:val="009E5472"/>
    <w:rsid w:val="009F291D"/>
    <w:rsid w:val="009F6011"/>
    <w:rsid w:val="00A1087A"/>
    <w:rsid w:val="00A11C5A"/>
    <w:rsid w:val="00A22972"/>
    <w:rsid w:val="00A3064B"/>
    <w:rsid w:val="00A31E84"/>
    <w:rsid w:val="00A33E9E"/>
    <w:rsid w:val="00A801A6"/>
    <w:rsid w:val="00A81B0C"/>
    <w:rsid w:val="00AB1F01"/>
    <w:rsid w:val="00AC6C0B"/>
    <w:rsid w:val="00AE3FF9"/>
    <w:rsid w:val="00AF4D88"/>
    <w:rsid w:val="00B11692"/>
    <w:rsid w:val="00B14E57"/>
    <w:rsid w:val="00B31DC7"/>
    <w:rsid w:val="00B36052"/>
    <w:rsid w:val="00B36B13"/>
    <w:rsid w:val="00B43A3A"/>
    <w:rsid w:val="00B75BE5"/>
    <w:rsid w:val="00B908A6"/>
    <w:rsid w:val="00BB6A30"/>
    <w:rsid w:val="00BC4CBF"/>
    <w:rsid w:val="00BC5015"/>
    <w:rsid w:val="00BD7C51"/>
    <w:rsid w:val="00BE11B9"/>
    <w:rsid w:val="00BE656B"/>
    <w:rsid w:val="00C03CBE"/>
    <w:rsid w:val="00C163F4"/>
    <w:rsid w:val="00C26482"/>
    <w:rsid w:val="00C32746"/>
    <w:rsid w:val="00C407AC"/>
    <w:rsid w:val="00C412EA"/>
    <w:rsid w:val="00C4212D"/>
    <w:rsid w:val="00C60EA2"/>
    <w:rsid w:val="00C76349"/>
    <w:rsid w:val="00C93132"/>
    <w:rsid w:val="00C94B5E"/>
    <w:rsid w:val="00C9667F"/>
    <w:rsid w:val="00CA6571"/>
    <w:rsid w:val="00CB5DC4"/>
    <w:rsid w:val="00CD3F2C"/>
    <w:rsid w:val="00D10B30"/>
    <w:rsid w:val="00D11014"/>
    <w:rsid w:val="00D24101"/>
    <w:rsid w:val="00D47FFA"/>
    <w:rsid w:val="00D54A16"/>
    <w:rsid w:val="00D60362"/>
    <w:rsid w:val="00D70A8D"/>
    <w:rsid w:val="00D74185"/>
    <w:rsid w:val="00D76C4D"/>
    <w:rsid w:val="00D77373"/>
    <w:rsid w:val="00D82797"/>
    <w:rsid w:val="00DA42D9"/>
    <w:rsid w:val="00DA5DE9"/>
    <w:rsid w:val="00DD32FB"/>
    <w:rsid w:val="00DF0226"/>
    <w:rsid w:val="00DF11FA"/>
    <w:rsid w:val="00E16475"/>
    <w:rsid w:val="00E341B9"/>
    <w:rsid w:val="00E46B7F"/>
    <w:rsid w:val="00E52DAE"/>
    <w:rsid w:val="00E5353C"/>
    <w:rsid w:val="00E97BB0"/>
    <w:rsid w:val="00EA655A"/>
    <w:rsid w:val="00EC4C86"/>
    <w:rsid w:val="00EC6D6F"/>
    <w:rsid w:val="00ED311C"/>
    <w:rsid w:val="00EE7952"/>
    <w:rsid w:val="00F0006E"/>
    <w:rsid w:val="00F24438"/>
    <w:rsid w:val="00F26602"/>
    <w:rsid w:val="00F27B6A"/>
    <w:rsid w:val="00F34096"/>
    <w:rsid w:val="00F431FC"/>
    <w:rsid w:val="00F4324D"/>
    <w:rsid w:val="00F550AC"/>
    <w:rsid w:val="00F71F28"/>
    <w:rsid w:val="00F72590"/>
    <w:rsid w:val="00FB1576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8C63"/>
  <w15:docId w15:val="{B44838A5-CDBC-44AB-BE4D-8D9A7501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5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57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7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0"/>
    <w:rsid w:val="00E53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a0"/>
    <w:rsid w:val="002436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812E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0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0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bmr/novole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gov.ru/bmr/novol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uslugi4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53CD7-9851-4ECF-9EBB-84E3745D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15210</Words>
  <Characters>86701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Костюкова</dc:creator>
  <cp:keywords/>
  <dc:description/>
  <cp:lastModifiedBy>Пользователь</cp:lastModifiedBy>
  <cp:revision>179</cp:revision>
  <cp:lastPrinted>2022-11-03T06:09:00Z</cp:lastPrinted>
  <dcterms:created xsi:type="dcterms:W3CDTF">2022-09-15T10:45:00Z</dcterms:created>
  <dcterms:modified xsi:type="dcterms:W3CDTF">2022-11-03T06:15:00Z</dcterms:modified>
</cp:coreProperties>
</file>