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F4A27" w14:textId="3FC9D0A1" w:rsidR="00D815B9" w:rsidRDefault="00482BFE" w:rsidP="00482B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2BFE">
        <w:rPr>
          <w:rFonts w:ascii="Times New Roman" w:hAnsi="Times New Roman" w:cs="Times New Roman"/>
          <w:b/>
          <w:bCs/>
          <w:sz w:val="28"/>
          <w:szCs w:val="28"/>
        </w:rPr>
        <w:t>Административный</w:t>
      </w:r>
      <w:r w:rsidR="006328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2BFE">
        <w:rPr>
          <w:rFonts w:ascii="Times New Roman" w:hAnsi="Times New Roman" w:cs="Times New Roman"/>
          <w:b/>
          <w:bCs/>
          <w:sz w:val="28"/>
          <w:szCs w:val="28"/>
        </w:rPr>
        <w:t>регламент</w:t>
      </w:r>
      <w:r w:rsidR="006328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2BFE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 w:rsidR="006328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2BFE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6328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2BFE"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 w:rsidR="006328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2BFE">
        <w:rPr>
          <w:rFonts w:ascii="Times New Roman" w:hAnsi="Times New Roman" w:cs="Times New Roman"/>
          <w:b/>
          <w:bCs/>
          <w:sz w:val="28"/>
          <w:szCs w:val="28"/>
        </w:rPr>
        <w:t>«Утверждение</w:t>
      </w:r>
      <w:r w:rsidR="006328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2BFE">
        <w:rPr>
          <w:rFonts w:ascii="Times New Roman" w:hAnsi="Times New Roman" w:cs="Times New Roman"/>
          <w:b/>
          <w:bCs/>
          <w:sz w:val="28"/>
          <w:szCs w:val="28"/>
        </w:rPr>
        <w:t>схемы</w:t>
      </w:r>
      <w:r w:rsidR="006328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2BFE">
        <w:rPr>
          <w:rFonts w:ascii="Times New Roman" w:hAnsi="Times New Roman" w:cs="Times New Roman"/>
          <w:b/>
          <w:bCs/>
          <w:sz w:val="28"/>
          <w:szCs w:val="28"/>
        </w:rPr>
        <w:t>расположения</w:t>
      </w:r>
      <w:r w:rsidR="006328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2BFE">
        <w:rPr>
          <w:rFonts w:ascii="Times New Roman" w:hAnsi="Times New Roman" w:cs="Times New Roman"/>
          <w:b/>
          <w:bCs/>
          <w:sz w:val="28"/>
          <w:szCs w:val="28"/>
        </w:rPr>
        <w:t>земельного</w:t>
      </w:r>
      <w:r w:rsidR="006328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2BFE">
        <w:rPr>
          <w:rFonts w:ascii="Times New Roman" w:hAnsi="Times New Roman" w:cs="Times New Roman"/>
          <w:b/>
          <w:bCs/>
          <w:sz w:val="28"/>
          <w:szCs w:val="28"/>
        </w:rPr>
        <w:t>участка</w:t>
      </w:r>
      <w:r w:rsidR="006328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2BFE">
        <w:rPr>
          <w:rFonts w:ascii="Times New Roman" w:hAnsi="Times New Roman" w:cs="Times New Roman"/>
          <w:b/>
          <w:bCs/>
          <w:sz w:val="28"/>
          <w:szCs w:val="28"/>
        </w:rPr>
        <w:t>или</w:t>
      </w:r>
      <w:r w:rsidR="006328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2BFE">
        <w:rPr>
          <w:rFonts w:ascii="Times New Roman" w:hAnsi="Times New Roman" w:cs="Times New Roman"/>
          <w:b/>
          <w:bCs/>
          <w:sz w:val="28"/>
          <w:szCs w:val="28"/>
        </w:rPr>
        <w:t>земельных</w:t>
      </w:r>
      <w:r w:rsidR="006328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2BFE">
        <w:rPr>
          <w:rFonts w:ascii="Times New Roman" w:hAnsi="Times New Roman" w:cs="Times New Roman"/>
          <w:b/>
          <w:bCs/>
          <w:sz w:val="28"/>
          <w:szCs w:val="28"/>
        </w:rPr>
        <w:t>участков</w:t>
      </w:r>
      <w:r w:rsidR="006328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2BFE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6328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2BFE">
        <w:rPr>
          <w:rFonts w:ascii="Times New Roman" w:hAnsi="Times New Roman" w:cs="Times New Roman"/>
          <w:b/>
          <w:bCs/>
          <w:sz w:val="28"/>
          <w:szCs w:val="28"/>
        </w:rPr>
        <w:t>кадастровом</w:t>
      </w:r>
      <w:r w:rsidR="006328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2BFE">
        <w:rPr>
          <w:rFonts w:ascii="Times New Roman" w:hAnsi="Times New Roman" w:cs="Times New Roman"/>
          <w:b/>
          <w:bCs/>
          <w:sz w:val="28"/>
          <w:szCs w:val="28"/>
        </w:rPr>
        <w:t>плане</w:t>
      </w:r>
      <w:r w:rsidR="006328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2BFE">
        <w:rPr>
          <w:rFonts w:ascii="Times New Roman" w:hAnsi="Times New Roman" w:cs="Times New Roman"/>
          <w:b/>
          <w:bCs/>
          <w:sz w:val="28"/>
          <w:szCs w:val="28"/>
        </w:rPr>
        <w:t>территории»</w:t>
      </w:r>
      <w:r w:rsidR="006328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2BFE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6328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2BFE">
        <w:rPr>
          <w:rFonts w:ascii="Times New Roman" w:hAnsi="Times New Roman" w:cs="Times New Roman"/>
          <w:b/>
          <w:bCs/>
          <w:sz w:val="28"/>
          <w:szCs w:val="28"/>
        </w:rPr>
        <w:t>территории</w:t>
      </w:r>
      <w:r w:rsidR="006328E5">
        <w:rPr>
          <w:b/>
          <w:bCs/>
        </w:rPr>
        <w:t xml:space="preserve"> </w:t>
      </w:r>
      <w:r w:rsidRPr="00482BFE">
        <w:rPr>
          <w:rFonts w:ascii="Times New Roman" w:hAnsi="Times New Roman" w:cs="Times New Roman"/>
          <w:b/>
          <w:bCs/>
          <w:sz w:val="28"/>
          <w:szCs w:val="28"/>
        </w:rPr>
        <w:t>Новолесновского</w:t>
      </w:r>
      <w:r w:rsidR="006328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2BFE"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r w:rsidR="006328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2BFE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</w:p>
    <w:p w14:paraId="79826663" w14:textId="77777777" w:rsidR="0095430D" w:rsidRDefault="0095430D" w:rsidP="00954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318F75" w14:textId="69025E4F" w:rsidR="0095430D" w:rsidRDefault="0095430D" w:rsidP="009543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430D">
        <w:rPr>
          <w:rFonts w:ascii="Times New Roman" w:hAnsi="Times New Roman" w:cs="Times New Roman"/>
          <w:b/>
          <w:bCs/>
          <w:sz w:val="28"/>
          <w:szCs w:val="28"/>
        </w:rPr>
        <w:t>I. Общие</w:t>
      </w:r>
      <w:r w:rsidR="006328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b/>
          <w:bCs/>
          <w:sz w:val="28"/>
          <w:szCs w:val="28"/>
        </w:rPr>
        <w:t>положения</w:t>
      </w:r>
    </w:p>
    <w:p w14:paraId="5956DE06" w14:textId="77777777" w:rsidR="0095430D" w:rsidRPr="0095430D" w:rsidRDefault="0095430D" w:rsidP="009543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593A71" w14:textId="04EA3516" w:rsidR="0095430D" w:rsidRDefault="0095430D" w:rsidP="009543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430D">
        <w:rPr>
          <w:rFonts w:ascii="Times New Roman" w:hAnsi="Times New Roman" w:cs="Times New Roman"/>
          <w:b/>
          <w:bCs/>
          <w:sz w:val="28"/>
          <w:szCs w:val="28"/>
        </w:rPr>
        <w:t>Предмет</w:t>
      </w:r>
      <w:r w:rsidR="006328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b/>
          <w:bCs/>
          <w:sz w:val="28"/>
          <w:szCs w:val="28"/>
        </w:rPr>
        <w:t>регулирования</w:t>
      </w:r>
      <w:r w:rsidR="006328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b/>
          <w:bCs/>
          <w:sz w:val="28"/>
          <w:szCs w:val="28"/>
        </w:rPr>
        <w:t>Административного</w:t>
      </w:r>
      <w:r w:rsidR="006328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b/>
          <w:bCs/>
          <w:sz w:val="28"/>
          <w:szCs w:val="28"/>
        </w:rPr>
        <w:t>регламента</w:t>
      </w:r>
    </w:p>
    <w:p w14:paraId="6492295F" w14:textId="77777777" w:rsidR="0095430D" w:rsidRPr="0095430D" w:rsidRDefault="0095430D" w:rsidP="009543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37D153" w14:textId="0E6496AE" w:rsidR="006328E5" w:rsidRDefault="0095430D" w:rsidP="00632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30D">
        <w:rPr>
          <w:rFonts w:ascii="Times New Roman" w:hAnsi="Times New Roman" w:cs="Times New Roman"/>
          <w:sz w:val="28"/>
          <w:szCs w:val="28"/>
        </w:rPr>
        <w:t>1.1</w:t>
      </w:r>
      <w:r w:rsidR="00D3208F">
        <w:rPr>
          <w:rFonts w:ascii="Times New Roman" w:hAnsi="Times New Roman" w:cs="Times New Roman"/>
          <w:sz w:val="28"/>
          <w:szCs w:val="28"/>
        </w:rPr>
        <w:t>.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Административный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регламент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предоставления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муниципальной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услуги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«Утверждение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схемы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расположения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земельного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участка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или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земельных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участков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на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кадастровом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плане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территории»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разработан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в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целях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повышения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качества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доступности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предоставления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муниципальной услуги,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определяет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стандарт,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сроки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действий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(административных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процедур)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при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осуществлении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полномочий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по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утверждению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схемы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расположения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земельного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участка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или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земельных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участков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на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кадастровом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плане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территории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(далее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схема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расположения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земельного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участка)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в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Новолесновском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сельском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поселении</w:t>
      </w:r>
      <w:r w:rsidRPr="0095430D">
        <w:rPr>
          <w:rFonts w:ascii="Times New Roman" w:hAnsi="Times New Roman" w:cs="Times New Roman"/>
          <w:sz w:val="28"/>
          <w:szCs w:val="28"/>
        </w:rPr>
        <w:t>.</w:t>
      </w:r>
    </w:p>
    <w:p w14:paraId="6E1EC9E8" w14:textId="3D757A54" w:rsidR="0095430D" w:rsidRDefault="0095430D" w:rsidP="00632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30D">
        <w:rPr>
          <w:rFonts w:ascii="Times New Roman" w:hAnsi="Times New Roman" w:cs="Times New Roman"/>
          <w:sz w:val="28"/>
          <w:szCs w:val="28"/>
        </w:rPr>
        <w:t>Данный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регламент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не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распространяется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на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случаи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утверждения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схемы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расположения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земельного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участка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в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целях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образования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земельного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участка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путем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перераспределения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земель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(или)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земельных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участков,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находящихся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в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государственной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или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муниципальной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собственности,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между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собой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таких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земель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(или)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земельных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участков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земельных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участков,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находящихся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в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частной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собственности,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в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целях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образования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земельного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участка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для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его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предоставления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на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торгах,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а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также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утверждения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схемы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расположения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земельного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участка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при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предварительном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согласовании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предоставления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земельного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участка,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находящегося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в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государственной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или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муниципальной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собственности.</w:t>
      </w:r>
    </w:p>
    <w:p w14:paraId="27092234" w14:textId="77777777" w:rsidR="0095430D" w:rsidRDefault="0095430D" w:rsidP="00954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381F02A" w14:textId="468E127A" w:rsidR="0095430D" w:rsidRDefault="0095430D" w:rsidP="0095430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430D">
        <w:rPr>
          <w:rFonts w:ascii="Times New Roman" w:hAnsi="Times New Roman" w:cs="Times New Roman"/>
          <w:b/>
          <w:bCs/>
          <w:sz w:val="28"/>
          <w:szCs w:val="28"/>
        </w:rPr>
        <w:t>Круг</w:t>
      </w:r>
      <w:r w:rsidR="006328E5">
        <w:rPr>
          <w:rFonts w:ascii="Times New Roman" w:hAnsi="Times New Roman" w:cs="Times New Roman"/>
          <w:b/>
          <w:bCs/>
          <w:sz w:val="28"/>
          <w:szCs w:val="28"/>
        </w:rPr>
        <w:t xml:space="preserve"> з</w:t>
      </w:r>
      <w:r w:rsidRPr="0095430D">
        <w:rPr>
          <w:rFonts w:ascii="Times New Roman" w:hAnsi="Times New Roman" w:cs="Times New Roman"/>
          <w:b/>
          <w:bCs/>
          <w:sz w:val="28"/>
          <w:szCs w:val="28"/>
        </w:rPr>
        <w:t>аявителей</w:t>
      </w:r>
    </w:p>
    <w:p w14:paraId="44295EE6" w14:textId="77777777" w:rsidR="0095430D" w:rsidRPr="0095430D" w:rsidRDefault="0095430D" w:rsidP="0095430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E759E5" w14:textId="4EC68673" w:rsidR="0095430D" w:rsidRPr="0095430D" w:rsidRDefault="0095430D" w:rsidP="00954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30D">
        <w:rPr>
          <w:rFonts w:ascii="Times New Roman" w:hAnsi="Times New Roman" w:cs="Times New Roman"/>
          <w:sz w:val="28"/>
          <w:szCs w:val="28"/>
        </w:rPr>
        <w:t>1.2.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Заявителями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на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получение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муниципальной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услуги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являются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физические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лица,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индивидуальные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предприниматели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юридические</w:t>
      </w:r>
      <w:r w:rsidR="006328E5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лица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(далее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5430D">
        <w:rPr>
          <w:rFonts w:ascii="Times New Roman" w:hAnsi="Times New Roman" w:cs="Times New Roman"/>
          <w:sz w:val="28"/>
          <w:szCs w:val="28"/>
        </w:rPr>
        <w:t>аявитель).</w:t>
      </w:r>
    </w:p>
    <w:p w14:paraId="69DC7A10" w14:textId="15E78E79" w:rsidR="0095430D" w:rsidRPr="0095430D" w:rsidRDefault="0095430D" w:rsidP="00954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30D">
        <w:rPr>
          <w:rFonts w:ascii="Times New Roman" w:hAnsi="Times New Roman" w:cs="Times New Roman"/>
          <w:sz w:val="28"/>
          <w:szCs w:val="28"/>
        </w:rPr>
        <w:t>1.3.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Интересы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заявителей,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указанных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в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пункте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1.2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настоящего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регламента,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могут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представлять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лица,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обладающие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соответствующими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полномочиями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(далее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представитель).</w:t>
      </w:r>
    </w:p>
    <w:p w14:paraId="480C09FA" w14:textId="77777777" w:rsidR="0095430D" w:rsidRDefault="0095430D" w:rsidP="00954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43AEB9" w14:textId="18AB474B" w:rsidR="0095430D" w:rsidRDefault="0095430D" w:rsidP="0095430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430D"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  <w:r w:rsidR="00B87E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B87E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b/>
          <w:bCs/>
          <w:sz w:val="28"/>
          <w:szCs w:val="28"/>
        </w:rPr>
        <w:t>порядку</w:t>
      </w:r>
      <w:r w:rsidR="00B87E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b/>
          <w:bCs/>
          <w:sz w:val="28"/>
          <w:szCs w:val="28"/>
        </w:rPr>
        <w:t>информирования</w:t>
      </w:r>
      <w:r w:rsidR="00B87E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87E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b/>
          <w:bCs/>
          <w:sz w:val="28"/>
          <w:szCs w:val="28"/>
        </w:rPr>
        <w:t>предоставлении</w:t>
      </w:r>
      <w:r w:rsidR="00B87E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B87E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14:paraId="1D379F28" w14:textId="77777777" w:rsidR="0095430D" w:rsidRPr="0095430D" w:rsidRDefault="0095430D" w:rsidP="0095430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92D32A" w14:textId="528E05DB" w:rsidR="0095430D" w:rsidRPr="0095430D" w:rsidRDefault="0095430D" w:rsidP="00954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30D">
        <w:rPr>
          <w:rFonts w:ascii="Times New Roman" w:hAnsi="Times New Roman" w:cs="Times New Roman"/>
          <w:sz w:val="28"/>
          <w:szCs w:val="28"/>
        </w:rPr>
        <w:t>1.4.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Информирование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порядке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предоставления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муниципальной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услуги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осуществляется:</w:t>
      </w:r>
    </w:p>
    <w:p w14:paraId="2D3ED436" w14:textId="3306CB2B" w:rsidR="0095430D" w:rsidRPr="0095430D" w:rsidRDefault="0095430D" w:rsidP="001F2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30D">
        <w:rPr>
          <w:rFonts w:ascii="Times New Roman" w:hAnsi="Times New Roman" w:cs="Times New Roman"/>
          <w:sz w:val="28"/>
          <w:szCs w:val="28"/>
        </w:rPr>
        <w:t>1)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непосредственно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при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личном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приеме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заявителя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в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="001F28EB">
        <w:rPr>
          <w:rFonts w:ascii="Times New Roman" w:hAnsi="Times New Roman" w:cs="Times New Roman"/>
          <w:sz w:val="28"/>
          <w:szCs w:val="28"/>
        </w:rPr>
        <w:t>администрацию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="001F28EB">
        <w:rPr>
          <w:rFonts w:ascii="Times New Roman" w:hAnsi="Times New Roman" w:cs="Times New Roman"/>
          <w:sz w:val="28"/>
          <w:szCs w:val="28"/>
        </w:rPr>
        <w:t>Новолесновского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="001F28EB">
        <w:rPr>
          <w:rFonts w:ascii="Times New Roman" w:hAnsi="Times New Roman" w:cs="Times New Roman"/>
          <w:sz w:val="28"/>
          <w:szCs w:val="28"/>
        </w:rPr>
        <w:t>сельского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="001F28EB">
        <w:rPr>
          <w:rFonts w:ascii="Times New Roman" w:hAnsi="Times New Roman" w:cs="Times New Roman"/>
          <w:sz w:val="28"/>
          <w:szCs w:val="28"/>
        </w:rPr>
        <w:t>поселения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(далее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="001F28EB">
        <w:rPr>
          <w:rFonts w:ascii="Times New Roman" w:hAnsi="Times New Roman" w:cs="Times New Roman"/>
          <w:sz w:val="28"/>
          <w:szCs w:val="28"/>
        </w:rPr>
        <w:t>–</w:t>
      </w:r>
      <w:r w:rsidR="00B87EE8">
        <w:rPr>
          <w:rFonts w:ascii="Times New Roman" w:hAnsi="Times New Roman" w:cs="Times New Roman"/>
          <w:sz w:val="28"/>
          <w:szCs w:val="28"/>
        </w:rPr>
        <w:t xml:space="preserve"> у</w:t>
      </w:r>
      <w:r w:rsidRPr="0095430D">
        <w:rPr>
          <w:rFonts w:ascii="Times New Roman" w:hAnsi="Times New Roman" w:cs="Times New Roman"/>
          <w:sz w:val="28"/>
          <w:szCs w:val="28"/>
        </w:rPr>
        <w:t>полномоченный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орган)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или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lastRenderedPageBreak/>
        <w:t>многофункциональном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центре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предоставления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государственных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муниципальных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услуг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(далее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="001F28EB">
        <w:rPr>
          <w:rFonts w:ascii="Times New Roman" w:hAnsi="Times New Roman" w:cs="Times New Roman"/>
          <w:sz w:val="28"/>
          <w:szCs w:val="28"/>
        </w:rPr>
        <w:t>–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центр);</w:t>
      </w:r>
    </w:p>
    <w:p w14:paraId="5E5FD862" w14:textId="46DC4BE4" w:rsidR="0095430D" w:rsidRPr="0095430D" w:rsidRDefault="0095430D" w:rsidP="00954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30D">
        <w:rPr>
          <w:rFonts w:ascii="Times New Roman" w:hAnsi="Times New Roman" w:cs="Times New Roman"/>
          <w:sz w:val="28"/>
          <w:szCs w:val="28"/>
        </w:rPr>
        <w:t>2)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по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телефону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="001F28EB">
        <w:rPr>
          <w:rFonts w:ascii="Times New Roman" w:hAnsi="Times New Roman" w:cs="Times New Roman"/>
          <w:sz w:val="28"/>
          <w:szCs w:val="28"/>
        </w:rPr>
        <w:t>в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="001F28EB">
        <w:rPr>
          <w:rFonts w:ascii="Times New Roman" w:hAnsi="Times New Roman" w:cs="Times New Roman"/>
          <w:sz w:val="28"/>
          <w:szCs w:val="28"/>
        </w:rPr>
        <w:t>у</w:t>
      </w:r>
      <w:r w:rsidRPr="0095430D">
        <w:rPr>
          <w:rFonts w:ascii="Times New Roman" w:hAnsi="Times New Roman" w:cs="Times New Roman"/>
          <w:sz w:val="28"/>
          <w:szCs w:val="28"/>
        </w:rPr>
        <w:t>полномоченном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органе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или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многофункциональном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центре;</w:t>
      </w:r>
    </w:p>
    <w:p w14:paraId="0FF6292A" w14:textId="1065E3C6" w:rsidR="0095430D" w:rsidRPr="0095430D" w:rsidRDefault="0095430D" w:rsidP="001F2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30D">
        <w:rPr>
          <w:rFonts w:ascii="Times New Roman" w:hAnsi="Times New Roman" w:cs="Times New Roman"/>
          <w:sz w:val="28"/>
          <w:szCs w:val="28"/>
        </w:rPr>
        <w:t>3)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письменно,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в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том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числе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посредством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электронной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почты,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факсимильной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связи;</w:t>
      </w:r>
    </w:p>
    <w:p w14:paraId="10C8A6D5" w14:textId="77777777" w:rsidR="00B87EE8" w:rsidRDefault="0095430D" w:rsidP="00B87E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30D">
        <w:rPr>
          <w:rFonts w:ascii="Times New Roman" w:hAnsi="Times New Roman" w:cs="Times New Roman"/>
          <w:sz w:val="28"/>
          <w:szCs w:val="28"/>
        </w:rPr>
        <w:t>4)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посредством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размещения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в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открытой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доступной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форме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информации:</w:t>
      </w:r>
    </w:p>
    <w:p w14:paraId="2FA195A3" w14:textId="77777777" w:rsidR="00B87EE8" w:rsidRDefault="00B87EE8" w:rsidP="00B87E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5430D" w:rsidRPr="0095430D">
        <w:rPr>
          <w:rFonts w:ascii="Times New Roman" w:hAnsi="Times New Roman" w:cs="Times New Roman"/>
          <w:sz w:val="28"/>
          <w:szCs w:val="28"/>
        </w:rPr>
        <w:t>федеральной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30D" w:rsidRPr="0095430D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30D" w:rsidRPr="0095430D">
        <w:rPr>
          <w:rFonts w:ascii="Times New Roman" w:hAnsi="Times New Roman" w:cs="Times New Roman"/>
          <w:sz w:val="28"/>
          <w:szCs w:val="28"/>
        </w:rPr>
        <w:t>информационной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30D" w:rsidRPr="0095430D">
        <w:rPr>
          <w:rFonts w:ascii="Times New Roman" w:hAnsi="Times New Roman" w:cs="Times New Roman"/>
          <w:sz w:val="28"/>
          <w:szCs w:val="28"/>
        </w:rPr>
        <w:t>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30D" w:rsidRPr="0095430D">
        <w:rPr>
          <w:rFonts w:ascii="Times New Roman" w:hAnsi="Times New Roman" w:cs="Times New Roman"/>
          <w:sz w:val="28"/>
          <w:szCs w:val="28"/>
        </w:rPr>
        <w:t>«Единый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30D" w:rsidRPr="0095430D">
        <w:rPr>
          <w:rFonts w:ascii="Times New Roman" w:hAnsi="Times New Roman" w:cs="Times New Roman"/>
          <w:sz w:val="28"/>
          <w:szCs w:val="28"/>
        </w:rPr>
        <w:t>портал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30D" w:rsidRPr="0095430D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30D" w:rsidRPr="0095430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30D" w:rsidRPr="0095430D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30D" w:rsidRPr="0095430D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30D" w:rsidRPr="0095430D">
        <w:rPr>
          <w:rFonts w:ascii="Times New Roman" w:hAnsi="Times New Roman" w:cs="Times New Roman"/>
          <w:sz w:val="28"/>
          <w:szCs w:val="28"/>
        </w:rPr>
        <w:t>(функций)»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30D" w:rsidRPr="0095430D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Pr="00B87EE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https://www.gosuslugi.ru/</w:t>
        </w:r>
      </w:hyperlink>
      <w:r w:rsidR="0095430D" w:rsidRPr="0095430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30D" w:rsidRPr="0095430D">
        <w:rPr>
          <w:rFonts w:ascii="Times New Roman" w:hAnsi="Times New Roman" w:cs="Times New Roman"/>
          <w:sz w:val="28"/>
          <w:szCs w:val="28"/>
        </w:rPr>
        <w:t>(далее</w:t>
      </w:r>
      <w:bookmarkStart w:id="0" w:name="_Hlk113620159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8EB">
        <w:rPr>
          <w:rFonts w:ascii="Times New Roman" w:hAnsi="Times New Roman" w:cs="Times New Roman"/>
          <w:sz w:val="28"/>
          <w:szCs w:val="28"/>
        </w:rPr>
        <w:t>–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30D" w:rsidRPr="0095430D">
        <w:rPr>
          <w:rFonts w:ascii="Times New Roman" w:hAnsi="Times New Roman" w:cs="Times New Roman"/>
          <w:sz w:val="28"/>
          <w:szCs w:val="28"/>
        </w:rPr>
        <w:t>ЕПГУ);</w:t>
      </w:r>
    </w:p>
    <w:p w14:paraId="7CB7C0DD" w14:textId="35E49693" w:rsidR="00D3208F" w:rsidRDefault="00D3208F" w:rsidP="00B87E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08F">
        <w:rPr>
          <w:rFonts w:ascii="Times New Roman" w:hAnsi="Times New Roman" w:cs="Times New Roman"/>
          <w:sz w:val="28"/>
          <w:szCs w:val="28"/>
        </w:rPr>
        <w:t xml:space="preserve">на региональном портале государственных и муниципальных услуг (функций), являющегося государственной информационной системой </w:t>
      </w:r>
      <w:r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D3208F">
        <w:rPr>
          <w:rFonts w:ascii="Times New Roman" w:hAnsi="Times New Roman" w:cs="Times New Roman"/>
          <w:sz w:val="28"/>
          <w:szCs w:val="28"/>
        </w:rPr>
        <w:t xml:space="preserve"> (далее – региональный портал);</w:t>
      </w:r>
    </w:p>
    <w:p w14:paraId="03FCB6B3" w14:textId="6965AD57" w:rsidR="0095430D" w:rsidRPr="0095430D" w:rsidRDefault="0095430D" w:rsidP="00B87E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30D">
        <w:rPr>
          <w:rFonts w:ascii="Times New Roman" w:hAnsi="Times New Roman" w:cs="Times New Roman"/>
          <w:sz w:val="28"/>
          <w:szCs w:val="28"/>
        </w:rPr>
        <w:t>на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официальном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сайте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="001F28EB">
        <w:rPr>
          <w:rFonts w:ascii="Times New Roman" w:hAnsi="Times New Roman" w:cs="Times New Roman"/>
          <w:sz w:val="28"/>
          <w:szCs w:val="28"/>
        </w:rPr>
        <w:t>у</w:t>
      </w:r>
      <w:r w:rsidRPr="0095430D">
        <w:rPr>
          <w:rFonts w:ascii="Times New Roman" w:hAnsi="Times New Roman" w:cs="Times New Roman"/>
          <w:sz w:val="28"/>
          <w:szCs w:val="28"/>
        </w:rPr>
        <w:t>полномоченного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органа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(</w:t>
      </w:r>
      <w:r w:rsidR="001F28EB" w:rsidRPr="001F28EB">
        <w:rPr>
          <w:rFonts w:ascii="Times New Roman" w:hAnsi="Times New Roman" w:cs="Times New Roman"/>
          <w:sz w:val="28"/>
          <w:szCs w:val="28"/>
        </w:rPr>
        <w:t>http://www.kamgov.ru/bmr/novolec</w:t>
      </w:r>
      <w:r w:rsidRPr="0095430D">
        <w:rPr>
          <w:rFonts w:ascii="Times New Roman" w:hAnsi="Times New Roman" w:cs="Times New Roman"/>
          <w:sz w:val="28"/>
          <w:szCs w:val="28"/>
        </w:rPr>
        <w:t>);</w:t>
      </w:r>
    </w:p>
    <w:p w14:paraId="10F9B49E" w14:textId="2A317D79" w:rsidR="0095430D" w:rsidRPr="0095430D" w:rsidRDefault="0095430D" w:rsidP="00954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30D">
        <w:rPr>
          <w:rFonts w:ascii="Times New Roman" w:hAnsi="Times New Roman" w:cs="Times New Roman"/>
          <w:sz w:val="28"/>
          <w:szCs w:val="28"/>
        </w:rPr>
        <w:t>5)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посредством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размещения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информации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на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информационных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стендах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="001F28EB">
        <w:rPr>
          <w:rFonts w:ascii="Times New Roman" w:hAnsi="Times New Roman" w:cs="Times New Roman"/>
          <w:sz w:val="28"/>
          <w:szCs w:val="28"/>
        </w:rPr>
        <w:t>у</w:t>
      </w:r>
      <w:r w:rsidRPr="0095430D">
        <w:rPr>
          <w:rFonts w:ascii="Times New Roman" w:hAnsi="Times New Roman" w:cs="Times New Roman"/>
          <w:sz w:val="28"/>
          <w:szCs w:val="28"/>
        </w:rPr>
        <w:t>полномоченного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органа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или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центра.</w:t>
      </w:r>
    </w:p>
    <w:p w14:paraId="5692BEBB" w14:textId="68E18EEE" w:rsidR="0095430D" w:rsidRPr="0095430D" w:rsidRDefault="0095430D" w:rsidP="001F2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30D">
        <w:rPr>
          <w:rFonts w:ascii="Times New Roman" w:hAnsi="Times New Roman" w:cs="Times New Roman"/>
          <w:sz w:val="28"/>
          <w:szCs w:val="28"/>
        </w:rPr>
        <w:t>1.5.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Информирование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осуществляется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по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вопросам,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касающимся:</w:t>
      </w:r>
    </w:p>
    <w:p w14:paraId="1AFC95B8" w14:textId="4CEA928E" w:rsidR="0095430D" w:rsidRPr="0095430D" w:rsidRDefault="00B87EE8" w:rsidP="001F2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5430D" w:rsidRPr="0095430D">
        <w:rPr>
          <w:rFonts w:ascii="Times New Roman" w:hAnsi="Times New Roman" w:cs="Times New Roman"/>
          <w:sz w:val="28"/>
          <w:szCs w:val="28"/>
        </w:rPr>
        <w:t>пособов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30D" w:rsidRPr="0095430D">
        <w:rPr>
          <w:rFonts w:ascii="Times New Roman" w:hAnsi="Times New Roman" w:cs="Times New Roman"/>
          <w:sz w:val="28"/>
          <w:szCs w:val="28"/>
        </w:rPr>
        <w:t>подачи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95430D" w:rsidRPr="0095430D">
        <w:rPr>
          <w:rFonts w:ascii="Times New Roman" w:hAnsi="Times New Roman" w:cs="Times New Roman"/>
          <w:sz w:val="28"/>
          <w:szCs w:val="28"/>
        </w:rPr>
        <w:t>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30D" w:rsidRPr="0095430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30D" w:rsidRPr="0095430D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30D" w:rsidRPr="0095430D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30D" w:rsidRPr="0095430D">
        <w:rPr>
          <w:rFonts w:ascii="Times New Roman" w:hAnsi="Times New Roman" w:cs="Times New Roman"/>
          <w:sz w:val="28"/>
          <w:szCs w:val="28"/>
        </w:rPr>
        <w:t>услуги;</w:t>
      </w:r>
    </w:p>
    <w:p w14:paraId="67086359" w14:textId="5B66B1A6" w:rsidR="0095430D" w:rsidRPr="0095430D" w:rsidRDefault="0095430D" w:rsidP="00954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30D">
        <w:rPr>
          <w:rFonts w:ascii="Times New Roman" w:hAnsi="Times New Roman" w:cs="Times New Roman"/>
          <w:sz w:val="28"/>
          <w:szCs w:val="28"/>
        </w:rPr>
        <w:t>адресов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="001F28EB">
        <w:rPr>
          <w:rFonts w:ascii="Times New Roman" w:hAnsi="Times New Roman" w:cs="Times New Roman"/>
          <w:sz w:val="28"/>
          <w:szCs w:val="28"/>
        </w:rPr>
        <w:t>у</w:t>
      </w:r>
      <w:r w:rsidRPr="0095430D">
        <w:rPr>
          <w:rFonts w:ascii="Times New Roman" w:hAnsi="Times New Roman" w:cs="Times New Roman"/>
          <w:sz w:val="28"/>
          <w:szCs w:val="28"/>
        </w:rPr>
        <w:t>полномоченного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органа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многофункциональных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центров,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обращение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в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которые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необходимо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для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предоставления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муниципальной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услуги;</w:t>
      </w:r>
    </w:p>
    <w:p w14:paraId="47D82D51" w14:textId="0920EA4B" w:rsidR="0095430D" w:rsidRPr="0095430D" w:rsidRDefault="0095430D" w:rsidP="00954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30D">
        <w:rPr>
          <w:rFonts w:ascii="Times New Roman" w:hAnsi="Times New Roman" w:cs="Times New Roman"/>
          <w:sz w:val="28"/>
          <w:szCs w:val="28"/>
        </w:rPr>
        <w:t>справочной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информации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работе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="001F28EB">
        <w:rPr>
          <w:rFonts w:ascii="Times New Roman" w:hAnsi="Times New Roman" w:cs="Times New Roman"/>
          <w:sz w:val="28"/>
          <w:szCs w:val="28"/>
        </w:rPr>
        <w:t>у</w:t>
      </w:r>
      <w:r w:rsidRPr="0095430D">
        <w:rPr>
          <w:rFonts w:ascii="Times New Roman" w:hAnsi="Times New Roman" w:cs="Times New Roman"/>
          <w:sz w:val="28"/>
          <w:szCs w:val="28"/>
        </w:rPr>
        <w:t>полномоченного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органа</w:t>
      </w:r>
      <w:r w:rsidR="001F28EB">
        <w:rPr>
          <w:rFonts w:ascii="Times New Roman" w:hAnsi="Times New Roman" w:cs="Times New Roman"/>
          <w:sz w:val="28"/>
          <w:szCs w:val="28"/>
        </w:rPr>
        <w:t>;</w:t>
      </w:r>
    </w:p>
    <w:p w14:paraId="3BD8B575" w14:textId="108F74F5" w:rsidR="0095430D" w:rsidRPr="0095430D" w:rsidRDefault="0095430D" w:rsidP="001F2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30D">
        <w:rPr>
          <w:rFonts w:ascii="Times New Roman" w:hAnsi="Times New Roman" w:cs="Times New Roman"/>
          <w:sz w:val="28"/>
          <w:szCs w:val="28"/>
        </w:rPr>
        <w:t>документов,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необходимых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для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предоставления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муниципальной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услуги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услуг,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которые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являются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необходимыми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обязательными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для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предоставления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муниципальной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услуги;</w:t>
      </w:r>
    </w:p>
    <w:p w14:paraId="03B61017" w14:textId="384FDDF9" w:rsidR="0095430D" w:rsidRPr="0095430D" w:rsidRDefault="0095430D" w:rsidP="00954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30D">
        <w:rPr>
          <w:rFonts w:ascii="Times New Roman" w:hAnsi="Times New Roman" w:cs="Times New Roman"/>
          <w:sz w:val="28"/>
          <w:szCs w:val="28"/>
        </w:rPr>
        <w:t>порядка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сроков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предоставления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муниципальной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услуги;</w:t>
      </w:r>
    </w:p>
    <w:p w14:paraId="7A93F9E0" w14:textId="566510B7" w:rsidR="0095430D" w:rsidRPr="0095430D" w:rsidRDefault="0095430D" w:rsidP="00954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30D">
        <w:rPr>
          <w:rFonts w:ascii="Times New Roman" w:hAnsi="Times New Roman" w:cs="Times New Roman"/>
          <w:sz w:val="28"/>
          <w:szCs w:val="28"/>
        </w:rPr>
        <w:t>порядка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получения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сведений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ходе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рассмотрения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заявления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предоставлении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муниципальной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услуги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результатах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предоставления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муниципальной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услуги;</w:t>
      </w:r>
    </w:p>
    <w:p w14:paraId="19E5F712" w14:textId="32D67309" w:rsidR="0095430D" w:rsidRPr="0095430D" w:rsidRDefault="0095430D" w:rsidP="00954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30D">
        <w:rPr>
          <w:rFonts w:ascii="Times New Roman" w:hAnsi="Times New Roman" w:cs="Times New Roman"/>
          <w:sz w:val="28"/>
          <w:szCs w:val="28"/>
        </w:rPr>
        <w:t>по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вопросам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предоставления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услуг,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которые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являются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необходимыми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обязательными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для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предоставления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муниципальной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услуги;</w:t>
      </w:r>
    </w:p>
    <w:p w14:paraId="36ADA81C" w14:textId="77777777" w:rsidR="005F2E21" w:rsidRDefault="0095430D" w:rsidP="005F2E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30D">
        <w:rPr>
          <w:rFonts w:ascii="Times New Roman" w:hAnsi="Times New Roman" w:cs="Times New Roman"/>
          <w:sz w:val="28"/>
          <w:szCs w:val="28"/>
        </w:rPr>
        <w:t>порядка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досудебного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(внесудебного)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обжалования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действий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(бездействия)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должностных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лиц,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принимаемых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ими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решений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при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предоставлении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муниципальной</w:t>
      </w:r>
      <w:r w:rsidR="00B87EE8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услуги.</w:t>
      </w:r>
    </w:p>
    <w:p w14:paraId="4A408CD6" w14:textId="77777777" w:rsidR="005F2E21" w:rsidRDefault="0095430D" w:rsidP="005F2E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30D">
        <w:rPr>
          <w:rFonts w:ascii="Times New Roman" w:hAnsi="Times New Roman" w:cs="Times New Roman"/>
          <w:sz w:val="28"/>
          <w:szCs w:val="28"/>
        </w:rPr>
        <w:t>Получение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информации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по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вопросам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предоставления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муниципальной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услуги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услуг,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которые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являются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необходимыми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обязательными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для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предоставления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муниципальной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услуги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осуществляется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бесплатно.</w:t>
      </w:r>
    </w:p>
    <w:p w14:paraId="123A7D9A" w14:textId="77777777" w:rsidR="005F2E21" w:rsidRDefault="0095430D" w:rsidP="005F2E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30D">
        <w:rPr>
          <w:rFonts w:ascii="Times New Roman" w:hAnsi="Times New Roman" w:cs="Times New Roman"/>
          <w:sz w:val="28"/>
          <w:szCs w:val="28"/>
        </w:rPr>
        <w:t>1.6.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При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устном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обращении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="001F28EB">
        <w:rPr>
          <w:rFonts w:ascii="Times New Roman" w:hAnsi="Times New Roman" w:cs="Times New Roman"/>
          <w:sz w:val="28"/>
          <w:szCs w:val="28"/>
        </w:rPr>
        <w:t>з</w:t>
      </w:r>
      <w:r w:rsidRPr="0095430D">
        <w:rPr>
          <w:rFonts w:ascii="Times New Roman" w:hAnsi="Times New Roman" w:cs="Times New Roman"/>
          <w:sz w:val="28"/>
          <w:szCs w:val="28"/>
        </w:rPr>
        <w:t>аявителя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(лично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или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по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телефону)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должностное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лицо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="001F28EB">
        <w:rPr>
          <w:rFonts w:ascii="Times New Roman" w:hAnsi="Times New Roman" w:cs="Times New Roman"/>
          <w:sz w:val="28"/>
          <w:szCs w:val="28"/>
        </w:rPr>
        <w:t>у</w:t>
      </w:r>
      <w:r w:rsidRPr="0095430D">
        <w:rPr>
          <w:rFonts w:ascii="Times New Roman" w:hAnsi="Times New Roman" w:cs="Times New Roman"/>
          <w:sz w:val="28"/>
          <w:szCs w:val="28"/>
        </w:rPr>
        <w:t>полномоченного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органа,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работник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центра,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осуществляющий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консультирование,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подробно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в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вежливой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(корректной)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форме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информирует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обратившихся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по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интересующим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вопросам.</w:t>
      </w:r>
    </w:p>
    <w:p w14:paraId="6DDAC7E8" w14:textId="77777777" w:rsidR="005F2E21" w:rsidRDefault="0095430D" w:rsidP="005F2E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30D">
        <w:rPr>
          <w:rFonts w:ascii="Times New Roman" w:hAnsi="Times New Roman" w:cs="Times New Roman"/>
          <w:sz w:val="28"/>
          <w:szCs w:val="28"/>
        </w:rPr>
        <w:t>Ответ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на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телефонный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звонок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должен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начинаться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с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информации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наименовании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органа,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в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который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позвонил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="001F28EB">
        <w:rPr>
          <w:rFonts w:ascii="Times New Roman" w:hAnsi="Times New Roman" w:cs="Times New Roman"/>
          <w:sz w:val="28"/>
          <w:szCs w:val="28"/>
        </w:rPr>
        <w:t>з</w:t>
      </w:r>
      <w:r w:rsidRPr="0095430D">
        <w:rPr>
          <w:rFonts w:ascii="Times New Roman" w:hAnsi="Times New Roman" w:cs="Times New Roman"/>
          <w:sz w:val="28"/>
          <w:szCs w:val="28"/>
        </w:rPr>
        <w:t>аявитель,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фамилии,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имени,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отчества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(последнее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="001F28EB">
        <w:rPr>
          <w:rFonts w:ascii="Times New Roman" w:hAnsi="Times New Roman" w:cs="Times New Roman"/>
          <w:sz w:val="28"/>
          <w:szCs w:val="28"/>
        </w:rPr>
        <w:t>–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при наличии)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должности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специалиста,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принявшего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телефонный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звонок.</w:t>
      </w:r>
    </w:p>
    <w:p w14:paraId="747FF469" w14:textId="77777777" w:rsidR="005F2E21" w:rsidRDefault="0095430D" w:rsidP="005F2E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30D">
        <w:rPr>
          <w:rFonts w:ascii="Times New Roman" w:hAnsi="Times New Roman" w:cs="Times New Roman"/>
          <w:sz w:val="28"/>
          <w:szCs w:val="28"/>
        </w:rPr>
        <w:lastRenderedPageBreak/>
        <w:t>Если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должностное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лицо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="001F28EB">
        <w:rPr>
          <w:rFonts w:ascii="Times New Roman" w:hAnsi="Times New Roman" w:cs="Times New Roman"/>
          <w:sz w:val="28"/>
          <w:szCs w:val="28"/>
        </w:rPr>
        <w:t>у</w:t>
      </w:r>
      <w:r w:rsidRPr="0095430D">
        <w:rPr>
          <w:rFonts w:ascii="Times New Roman" w:hAnsi="Times New Roman" w:cs="Times New Roman"/>
          <w:sz w:val="28"/>
          <w:szCs w:val="28"/>
        </w:rPr>
        <w:t>полномоченного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органа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не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может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самостоятельно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дать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ответ,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телефонный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звонок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должен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быть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переадресован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(переведен)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на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другое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должностное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лицо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или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же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обратившемуся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лицу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должен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быть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сообщен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телефонный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номер,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по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которому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можно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будет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получить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необходимую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информацию</w:t>
      </w:r>
      <w:r w:rsidR="005F2E21">
        <w:rPr>
          <w:rFonts w:ascii="Times New Roman" w:hAnsi="Times New Roman" w:cs="Times New Roman"/>
          <w:sz w:val="28"/>
          <w:szCs w:val="28"/>
        </w:rPr>
        <w:t>.</w:t>
      </w:r>
    </w:p>
    <w:p w14:paraId="7BCC1C17" w14:textId="77777777" w:rsidR="005F2E21" w:rsidRDefault="0095430D" w:rsidP="005F2E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30D">
        <w:rPr>
          <w:rFonts w:ascii="Times New Roman" w:hAnsi="Times New Roman" w:cs="Times New Roman"/>
          <w:sz w:val="28"/>
          <w:szCs w:val="28"/>
        </w:rPr>
        <w:t>Если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подготовка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ответа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требует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продолжительного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времени,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он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предлагает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="001F28EB">
        <w:rPr>
          <w:rFonts w:ascii="Times New Roman" w:hAnsi="Times New Roman" w:cs="Times New Roman"/>
          <w:sz w:val="28"/>
          <w:szCs w:val="28"/>
        </w:rPr>
        <w:t>з</w:t>
      </w:r>
      <w:r w:rsidRPr="0095430D">
        <w:rPr>
          <w:rFonts w:ascii="Times New Roman" w:hAnsi="Times New Roman" w:cs="Times New Roman"/>
          <w:sz w:val="28"/>
          <w:szCs w:val="28"/>
        </w:rPr>
        <w:t>аявителю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один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из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следующих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вариантов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дальнейших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действий:</w:t>
      </w:r>
    </w:p>
    <w:p w14:paraId="32130349" w14:textId="77777777" w:rsidR="005F2E21" w:rsidRDefault="005F2E21" w:rsidP="005F2E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5430D" w:rsidRPr="0095430D">
        <w:rPr>
          <w:rFonts w:ascii="Times New Roman" w:hAnsi="Times New Roman" w:cs="Times New Roman"/>
          <w:sz w:val="28"/>
          <w:szCs w:val="28"/>
        </w:rPr>
        <w:t>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30D" w:rsidRPr="0095430D">
        <w:rPr>
          <w:rFonts w:ascii="Times New Roman" w:hAnsi="Times New Roman" w:cs="Times New Roman"/>
          <w:sz w:val="28"/>
          <w:szCs w:val="28"/>
        </w:rPr>
        <w:t>обращение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30D" w:rsidRPr="0095430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30D" w:rsidRPr="0095430D">
        <w:rPr>
          <w:rFonts w:ascii="Times New Roman" w:hAnsi="Times New Roman" w:cs="Times New Roman"/>
          <w:sz w:val="28"/>
          <w:szCs w:val="28"/>
        </w:rPr>
        <w:t>письменной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30D" w:rsidRPr="0095430D">
        <w:rPr>
          <w:rFonts w:ascii="Times New Roman" w:hAnsi="Times New Roman" w:cs="Times New Roman"/>
          <w:sz w:val="28"/>
          <w:szCs w:val="28"/>
        </w:rPr>
        <w:t>форме;</w:t>
      </w:r>
    </w:p>
    <w:p w14:paraId="0D65471F" w14:textId="77777777" w:rsidR="005F2E21" w:rsidRDefault="0095430D" w:rsidP="005F2E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30D">
        <w:rPr>
          <w:rFonts w:ascii="Times New Roman" w:hAnsi="Times New Roman" w:cs="Times New Roman"/>
          <w:sz w:val="28"/>
          <w:szCs w:val="28"/>
        </w:rPr>
        <w:t>назначить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другое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время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для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консультаций.</w:t>
      </w:r>
    </w:p>
    <w:p w14:paraId="7F2ABEE3" w14:textId="77777777" w:rsidR="005F2E21" w:rsidRDefault="0095430D" w:rsidP="005F2E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30D">
        <w:rPr>
          <w:rFonts w:ascii="Times New Roman" w:hAnsi="Times New Roman" w:cs="Times New Roman"/>
          <w:sz w:val="28"/>
          <w:szCs w:val="28"/>
        </w:rPr>
        <w:t>Должностное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лицо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="001F28EB">
        <w:rPr>
          <w:rFonts w:ascii="Times New Roman" w:hAnsi="Times New Roman" w:cs="Times New Roman"/>
          <w:sz w:val="28"/>
          <w:szCs w:val="28"/>
        </w:rPr>
        <w:t>у</w:t>
      </w:r>
      <w:r w:rsidRPr="0095430D">
        <w:rPr>
          <w:rFonts w:ascii="Times New Roman" w:hAnsi="Times New Roman" w:cs="Times New Roman"/>
          <w:sz w:val="28"/>
          <w:szCs w:val="28"/>
        </w:rPr>
        <w:t>полномоченного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органа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не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вправе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осуществлять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информирование,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выходящее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за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рамки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стандартных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процедур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условий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предоставления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муниципальной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услуги,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влияющее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прямо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или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косвенно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на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принимаемое</w:t>
      </w:r>
      <w:r w:rsidR="005F2E21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решение.</w:t>
      </w:r>
    </w:p>
    <w:p w14:paraId="588A28CA" w14:textId="77777777" w:rsidR="00D92C33" w:rsidRDefault="0095430D" w:rsidP="00D92C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30D"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информирования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по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телефону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не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должна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превышать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10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минут.</w:t>
      </w:r>
    </w:p>
    <w:p w14:paraId="7F5F60C9" w14:textId="77777777" w:rsidR="00D92C33" w:rsidRDefault="0095430D" w:rsidP="00D92C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30D">
        <w:rPr>
          <w:rFonts w:ascii="Times New Roman" w:hAnsi="Times New Roman" w:cs="Times New Roman"/>
          <w:sz w:val="28"/>
          <w:szCs w:val="28"/>
        </w:rPr>
        <w:t>Информирование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осуществляется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в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соответствии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с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графиком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приема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граждан.</w:t>
      </w:r>
    </w:p>
    <w:p w14:paraId="59D04CC5" w14:textId="77777777" w:rsidR="00D92C33" w:rsidRDefault="0095430D" w:rsidP="00D92C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30D">
        <w:rPr>
          <w:rFonts w:ascii="Times New Roman" w:hAnsi="Times New Roman" w:cs="Times New Roman"/>
          <w:sz w:val="28"/>
          <w:szCs w:val="28"/>
        </w:rPr>
        <w:t>1.7.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По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письменному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обращению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должностное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лицо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="001F28EB">
        <w:rPr>
          <w:rFonts w:ascii="Times New Roman" w:hAnsi="Times New Roman" w:cs="Times New Roman"/>
          <w:sz w:val="28"/>
          <w:szCs w:val="28"/>
        </w:rPr>
        <w:t>у</w:t>
      </w:r>
      <w:r w:rsidRPr="0095430D">
        <w:rPr>
          <w:rFonts w:ascii="Times New Roman" w:hAnsi="Times New Roman" w:cs="Times New Roman"/>
          <w:sz w:val="28"/>
          <w:szCs w:val="28"/>
        </w:rPr>
        <w:t>полномоченного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органа,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ответственный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за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предоставление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муниципальной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услуги,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подробно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в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письменной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форме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разъясняет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заявителю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сведения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по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вопросам,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указанным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в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пункте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1.5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настоящего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регламента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в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порядке,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установленном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Федеральным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законом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от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2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мая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2006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г.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№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59-ФЗ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«О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порядке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рассмотрения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обращений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граждан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Российской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Федерации»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(далее</w:t>
      </w:r>
      <w:r w:rsidR="00D92C33">
        <w:rPr>
          <w:rFonts w:ascii="Times New Roman" w:hAnsi="Times New Roman" w:cs="Times New Roman"/>
          <w:sz w:val="28"/>
          <w:szCs w:val="28"/>
        </w:rPr>
        <w:t xml:space="preserve"> – </w:t>
      </w:r>
      <w:r w:rsidRPr="0095430D">
        <w:rPr>
          <w:rFonts w:ascii="Times New Roman" w:hAnsi="Times New Roman" w:cs="Times New Roman"/>
          <w:sz w:val="28"/>
          <w:szCs w:val="28"/>
        </w:rPr>
        <w:t>Федеральный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закон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№ 59-ФЗ).</w:t>
      </w:r>
    </w:p>
    <w:p w14:paraId="497D3304" w14:textId="02714AEE" w:rsidR="00590CC6" w:rsidRDefault="0095430D" w:rsidP="00590C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30D">
        <w:rPr>
          <w:rFonts w:ascii="Times New Roman" w:hAnsi="Times New Roman" w:cs="Times New Roman"/>
          <w:sz w:val="28"/>
          <w:szCs w:val="28"/>
        </w:rPr>
        <w:t>1.8.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На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ЕПГУ</w:t>
      </w:r>
      <w:r w:rsidR="00D3208F">
        <w:rPr>
          <w:rFonts w:ascii="Times New Roman" w:hAnsi="Times New Roman" w:cs="Times New Roman"/>
          <w:sz w:val="28"/>
          <w:szCs w:val="28"/>
        </w:rPr>
        <w:t>, региональном портале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размещаются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сведения,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предусмотренные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Положением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федеральной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государственной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информационной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системе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«Федеральный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реестр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государственных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муниципальных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услуг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(функций)»,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утвержденным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постановлением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Правительства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Российской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Федерации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от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24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октября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2011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года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№</w:t>
      </w:r>
      <w:r w:rsidR="00D92C33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861.</w:t>
      </w:r>
    </w:p>
    <w:p w14:paraId="5C861948" w14:textId="043552FC" w:rsidR="00E94A7B" w:rsidRDefault="0095430D" w:rsidP="00E94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30D">
        <w:rPr>
          <w:rFonts w:ascii="Times New Roman" w:hAnsi="Times New Roman" w:cs="Times New Roman"/>
          <w:sz w:val="28"/>
          <w:szCs w:val="28"/>
        </w:rPr>
        <w:t>Доступ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к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информации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сроках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порядке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предоставления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муниципальной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услуги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осуществляется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без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выполнения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заявителем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="00D3208F">
        <w:rPr>
          <w:rFonts w:ascii="Times New Roman" w:hAnsi="Times New Roman" w:cs="Times New Roman"/>
          <w:sz w:val="28"/>
          <w:szCs w:val="28"/>
        </w:rPr>
        <w:t>каких–</w:t>
      </w:r>
      <w:r w:rsidRPr="0095430D">
        <w:rPr>
          <w:rFonts w:ascii="Times New Roman" w:hAnsi="Times New Roman" w:cs="Times New Roman"/>
          <w:sz w:val="28"/>
          <w:szCs w:val="28"/>
        </w:rPr>
        <w:t>либо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требований,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в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том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числе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без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использования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программного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обеспечения,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установка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которого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на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технические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средства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заявителя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требует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заключения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лицензионного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или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иного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соглашения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с</w:t>
      </w:r>
      <w:r w:rsidR="00E94A7B">
        <w:rPr>
          <w:rFonts w:ascii="Times New Roman" w:hAnsi="Times New Roman" w:cs="Times New Roman"/>
          <w:sz w:val="28"/>
          <w:szCs w:val="28"/>
        </w:rPr>
        <w:t xml:space="preserve"> п</w:t>
      </w:r>
      <w:r w:rsidRPr="0095430D">
        <w:rPr>
          <w:rFonts w:ascii="Times New Roman" w:hAnsi="Times New Roman" w:cs="Times New Roman"/>
          <w:sz w:val="28"/>
          <w:szCs w:val="28"/>
        </w:rPr>
        <w:t>равообладателем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программного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обеспечения,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предусматривающего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взимание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платы,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регистрацию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или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авторизацию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заявителя,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или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предоставление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им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персональных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данных.</w:t>
      </w:r>
    </w:p>
    <w:p w14:paraId="1FEEC1BC" w14:textId="77777777" w:rsidR="00E94A7B" w:rsidRDefault="0095430D" w:rsidP="00E94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30D">
        <w:rPr>
          <w:rFonts w:ascii="Times New Roman" w:hAnsi="Times New Roman" w:cs="Times New Roman"/>
          <w:sz w:val="28"/>
          <w:szCs w:val="28"/>
        </w:rPr>
        <w:t>1.9.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На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официальном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сайте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="00BE32D5">
        <w:rPr>
          <w:rFonts w:ascii="Times New Roman" w:hAnsi="Times New Roman" w:cs="Times New Roman"/>
          <w:sz w:val="28"/>
          <w:szCs w:val="28"/>
        </w:rPr>
        <w:t>у</w:t>
      </w:r>
      <w:r w:rsidRPr="0095430D">
        <w:rPr>
          <w:rFonts w:ascii="Times New Roman" w:hAnsi="Times New Roman" w:cs="Times New Roman"/>
          <w:sz w:val="28"/>
          <w:szCs w:val="28"/>
        </w:rPr>
        <w:t>полномоченного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органа,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на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стендах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в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местах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предоставления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муниципальной</w:t>
      </w:r>
      <w:r w:rsidR="00E94A7B">
        <w:rPr>
          <w:rFonts w:ascii="Times New Roman" w:hAnsi="Times New Roman" w:cs="Times New Roman"/>
          <w:sz w:val="28"/>
          <w:szCs w:val="28"/>
        </w:rPr>
        <w:t xml:space="preserve"> у</w:t>
      </w:r>
      <w:r w:rsidRPr="0095430D">
        <w:rPr>
          <w:rFonts w:ascii="Times New Roman" w:hAnsi="Times New Roman" w:cs="Times New Roman"/>
          <w:sz w:val="28"/>
          <w:szCs w:val="28"/>
        </w:rPr>
        <w:t>слуги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услуг,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которые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являются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необходимыми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обязательными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для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предоставления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муниципальной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услуги,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в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многофункциональном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центре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размещается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следующая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справочная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информация:</w:t>
      </w:r>
    </w:p>
    <w:p w14:paraId="1C228C3A" w14:textId="77777777" w:rsidR="00E94A7B" w:rsidRDefault="00E94A7B" w:rsidP="00E94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95430D" w:rsidRPr="0095430D">
        <w:rPr>
          <w:rFonts w:ascii="Times New Roman" w:hAnsi="Times New Roman" w:cs="Times New Roman"/>
          <w:sz w:val="28"/>
          <w:szCs w:val="28"/>
        </w:rPr>
        <w:t>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30D" w:rsidRPr="0095430D">
        <w:rPr>
          <w:rFonts w:ascii="Times New Roman" w:hAnsi="Times New Roman" w:cs="Times New Roman"/>
          <w:sz w:val="28"/>
          <w:szCs w:val="28"/>
        </w:rPr>
        <w:t>нахождения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30D" w:rsidRPr="0095430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30D" w:rsidRPr="0095430D">
        <w:rPr>
          <w:rFonts w:ascii="Times New Roman" w:hAnsi="Times New Roman" w:cs="Times New Roman"/>
          <w:sz w:val="28"/>
          <w:szCs w:val="28"/>
        </w:rPr>
        <w:t>графике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30D" w:rsidRPr="0095430D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>
        <w:rPr>
          <w:rFonts w:ascii="Times New Roman" w:hAnsi="Times New Roman" w:cs="Times New Roman"/>
          <w:sz w:val="28"/>
          <w:szCs w:val="28"/>
        </w:rPr>
        <w:t>у</w:t>
      </w:r>
      <w:r w:rsidR="0095430D" w:rsidRPr="0095430D">
        <w:rPr>
          <w:rFonts w:ascii="Times New Roman" w:hAnsi="Times New Roman" w:cs="Times New Roman"/>
          <w:sz w:val="28"/>
          <w:szCs w:val="28"/>
        </w:rPr>
        <w:t>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30D" w:rsidRPr="0095430D">
        <w:rPr>
          <w:rFonts w:ascii="Times New Roman" w:hAnsi="Times New Roman" w:cs="Times New Roman"/>
          <w:sz w:val="28"/>
          <w:szCs w:val="28"/>
        </w:rPr>
        <w:t>органа,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30D" w:rsidRPr="0095430D">
        <w:rPr>
          <w:rFonts w:ascii="Times New Roman" w:hAnsi="Times New Roman" w:cs="Times New Roman"/>
          <w:sz w:val="28"/>
          <w:szCs w:val="28"/>
        </w:rPr>
        <w:t>ответственн</w:t>
      </w:r>
      <w:r w:rsidR="00BE32D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30D" w:rsidRPr="0095430D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30D" w:rsidRPr="0095430D">
        <w:rPr>
          <w:rFonts w:ascii="Times New Roman" w:hAnsi="Times New Roman" w:cs="Times New Roman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30D" w:rsidRPr="0095430D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30D" w:rsidRPr="0095430D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30D" w:rsidRPr="0095430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30D" w:rsidRPr="0095430D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30D" w:rsidRPr="0095430D">
        <w:rPr>
          <w:rFonts w:ascii="Times New Roman" w:hAnsi="Times New Roman" w:cs="Times New Roman"/>
          <w:sz w:val="28"/>
          <w:szCs w:val="28"/>
        </w:rPr>
        <w:t>многофункциональных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30D" w:rsidRPr="0095430D">
        <w:rPr>
          <w:rFonts w:ascii="Times New Roman" w:hAnsi="Times New Roman" w:cs="Times New Roman"/>
          <w:sz w:val="28"/>
          <w:szCs w:val="28"/>
        </w:rPr>
        <w:t>центров;</w:t>
      </w:r>
    </w:p>
    <w:p w14:paraId="6C1DF3B6" w14:textId="77777777" w:rsidR="00E94A7B" w:rsidRDefault="0095430D" w:rsidP="00E94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30D">
        <w:rPr>
          <w:rFonts w:ascii="Times New Roman" w:hAnsi="Times New Roman" w:cs="Times New Roman"/>
          <w:sz w:val="28"/>
          <w:szCs w:val="28"/>
        </w:rPr>
        <w:lastRenderedPageBreak/>
        <w:t>справочные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телефоны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="00BE32D5">
        <w:rPr>
          <w:rFonts w:ascii="Times New Roman" w:hAnsi="Times New Roman" w:cs="Times New Roman"/>
          <w:sz w:val="28"/>
          <w:szCs w:val="28"/>
        </w:rPr>
        <w:t>у</w:t>
      </w:r>
      <w:r w:rsidRPr="0095430D">
        <w:rPr>
          <w:rFonts w:ascii="Times New Roman" w:hAnsi="Times New Roman" w:cs="Times New Roman"/>
          <w:sz w:val="28"/>
          <w:szCs w:val="28"/>
        </w:rPr>
        <w:t>полномоченного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органа,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ответственн</w:t>
      </w:r>
      <w:r w:rsidR="00BE32D5">
        <w:rPr>
          <w:rFonts w:ascii="Times New Roman" w:hAnsi="Times New Roman" w:cs="Times New Roman"/>
          <w:sz w:val="28"/>
          <w:szCs w:val="28"/>
        </w:rPr>
        <w:t>ого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за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предоставление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муниципальной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услуги,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в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том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числе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номер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телефона</w:t>
      </w:r>
      <w:r w:rsidR="00E94A7B">
        <w:rPr>
          <w:rFonts w:ascii="Times New Roman" w:hAnsi="Times New Roman" w:cs="Times New Roman"/>
          <w:sz w:val="28"/>
          <w:szCs w:val="28"/>
        </w:rPr>
        <w:t>-</w:t>
      </w:r>
      <w:r w:rsidRPr="0095430D">
        <w:rPr>
          <w:rFonts w:ascii="Times New Roman" w:hAnsi="Times New Roman" w:cs="Times New Roman"/>
          <w:sz w:val="28"/>
          <w:szCs w:val="28"/>
        </w:rPr>
        <w:t>автоинформатора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(при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наличии);</w:t>
      </w:r>
    </w:p>
    <w:p w14:paraId="60E6750A" w14:textId="77777777" w:rsidR="00E94A7B" w:rsidRDefault="0095430D" w:rsidP="00E94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30D">
        <w:rPr>
          <w:rFonts w:ascii="Times New Roman" w:hAnsi="Times New Roman" w:cs="Times New Roman"/>
          <w:sz w:val="28"/>
          <w:szCs w:val="28"/>
        </w:rPr>
        <w:t>адрес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официального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сайта,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а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также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электронной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почты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(или)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формы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обратной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связи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="00BE32D5">
        <w:rPr>
          <w:rFonts w:ascii="Times New Roman" w:hAnsi="Times New Roman" w:cs="Times New Roman"/>
          <w:sz w:val="28"/>
          <w:szCs w:val="28"/>
        </w:rPr>
        <w:t>у</w:t>
      </w:r>
      <w:r w:rsidRPr="0095430D">
        <w:rPr>
          <w:rFonts w:ascii="Times New Roman" w:hAnsi="Times New Roman" w:cs="Times New Roman"/>
          <w:sz w:val="28"/>
          <w:szCs w:val="28"/>
        </w:rPr>
        <w:t>полномоченного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органа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в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сети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«Интернет».</w:t>
      </w:r>
    </w:p>
    <w:p w14:paraId="7F01FA2C" w14:textId="77777777" w:rsidR="00E94A7B" w:rsidRDefault="0095430D" w:rsidP="00E94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30D">
        <w:rPr>
          <w:rFonts w:ascii="Times New Roman" w:hAnsi="Times New Roman" w:cs="Times New Roman"/>
          <w:sz w:val="28"/>
          <w:szCs w:val="28"/>
        </w:rPr>
        <w:t>1.10.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В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залах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ожидания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="00BE32D5">
        <w:rPr>
          <w:rFonts w:ascii="Times New Roman" w:hAnsi="Times New Roman" w:cs="Times New Roman"/>
          <w:sz w:val="28"/>
          <w:szCs w:val="28"/>
        </w:rPr>
        <w:t>у</w:t>
      </w:r>
      <w:r w:rsidRPr="0095430D">
        <w:rPr>
          <w:rFonts w:ascii="Times New Roman" w:hAnsi="Times New Roman" w:cs="Times New Roman"/>
          <w:sz w:val="28"/>
          <w:szCs w:val="28"/>
        </w:rPr>
        <w:t>полномоченного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органа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размещаются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нормативные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правовые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акты,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регулирующие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порядок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предоставления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муниципальной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услуги,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в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том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числе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Административный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регламент,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которые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по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требованию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заявителя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предоставляются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ему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для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ознакомления.</w:t>
      </w:r>
    </w:p>
    <w:p w14:paraId="0F2E8202" w14:textId="77777777" w:rsidR="0004707E" w:rsidRDefault="0095430D" w:rsidP="00047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30D">
        <w:rPr>
          <w:rFonts w:ascii="Times New Roman" w:hAnsi="Times New Roman" w:cs="Times New Roman"/>
          <w:sz w:val="28"/>
          <w:szCs w:val="28"/>
        </w:rPr>
        <w:t>1.11.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Размещение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информации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порядке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предоставления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муниципальной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услуги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на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информационных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стендах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в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помещении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центра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осуществляется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в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соответствии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с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соглашением,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заключенным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между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многофункциональным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центром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="00BE32D5">
        <w:rPr>
          <w:rFonts w:ascii="Times New Roman" w:hAnsi="Times New Roman" w:cs="Times New Roman"/>
          <w:sz w:val="28"/>
          <w:szCs w:val="28"/>
        </w:rPr>
        <w:t>у</w:t>
      </w:r>
      <w:r w:rsidRPr="0095430D">
        <w:rPr>
          <w:rFonts w:ascii="Times New Roman" w:hAnsi="Times New Roman" w:cs="Times New Roman"/>
          <w:sz w:val="28"/>
          <w:szCs w:val="28"/>
        </w:rPr>
        <w:t>полномоченным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органом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с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учетом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требований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к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информированию,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установленных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Административным</w:t>
      </w:r>
      <w:r w:rsidR="00E94A7B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регламентом.</w:t>
      </w:r>
    </w:p>
    <w:p w14:paraId="2FE54A1C" w14:textId="25FF37F4" w:rsidR="0004707E" w:rsidRDefault="0095430D" w:rsidP="00047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30D">
        <w:rPr>
          <w:rFonts w:ascii="Times New Roman" w:hAnsi="Times New Roman" w:cs="Times New Roman"/>
          <w:sz w:val="28"/>
          <w:szCs w:val="28"/>
        </w:rPr>
        <w:t>1.12.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Информация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ходе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рассмотрения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заявления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предоставлении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муниципальной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услуги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и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результатах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предоставления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муниципальной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услуги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может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быть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получена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заявителем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(его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представителем)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в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личном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кабинете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на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ЕПГУ,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="00D3208F">
        <w:rPr>
          <w:rFonts w:ascii="Times New Roman" w:hAnsi="Times New Roman" w:cs="Times New Roman"/>
          <w:sz w:val="28"/>
          <w:szCs w:val="28"/>
        </w:rPr>
        <w:t xml:space="preserve">региональном портале, </w:t>
      </w:r>
      <w:r w:rsidRPr="0095430D">
        <w:rPr>
          <w:rFonts w:ascii="Times New Roman" w:hAnsi="Times New Roman" w:cs="Times New Roman"/>
          <w:sz w:val="28"/>
          <w:szCs w:val="28"/>
        </w:rPr>
        <w:t>а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также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в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="00BE32D5">
        <w:rPr>
          <w:rFonts w:ascii="Times New Roman" w:hAnsi="Times New Roman" w:cs="Times New Roman"/>
          <w:sz w:val="28"/>
          <w:szCs w:val="28"/>
        </w:rPr>
        <w:t>у</w:t>
      </w:r>
      <w:r w:rsidRPr="0095430D">
        <w:rPr>
          <w:rFonts w:ascii="Times New Roman" w:hAnsi="Times New Roman" w:cs="Times New Roman"/>
          <w:sz w:val="28"/>
          <w:szCs w:val="28"/>
        </w:rPr>
        <w:t>полномоченно</w:t>
      </w:r>
      <w:r w:rsidR="00BE32D5">
        <w:rPr>
          <w:rFonts w:ascii="Times New Roman" w:hAnsi="Times New Roman" w:cs="Times New Roman"/>
          <w:sz w:val="28"/>
          <w:szCs w:val="28"/>
        </w:rPr>
        <w:t>м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орган</w:t>
      </w:r>
      <w:r w:rsidR="00BE32D5">
        <w:rPr>
          <w:rFonts w:ascii="Times New Roman" w:hAnsi="Times New Roman" w:cs="Times New Roman"/>
          <w:sz w:val="28"/>
          <w:szCs w:val="28"/>
        </w:rPr>
        <w:t>е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при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обращении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заявителя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лично,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по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телефону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посредством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электронной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95430D">
        <w:rPr>
          <w:rFonts w:ascii="Times New Roman" w:hAnsi="Times New Roman" w:cs="Times New Roman"/>
          <w:sz w:val="28"/>
          <w:szCs w:val="28"/>
        </w:rPr>
        <w:t>почты.</w:t>
      </w:r>
    </w:p>
    <w:p w14:paraId="2A6BD042" w14:textId="77777777" w:rsidR="0004707E" w:rsidRDefault="0004707E" w:rsidP="000470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C70558" w14:textId="77777777" w:rsidR="0004707E" w:rsidRDefault="00BE32D5" w:rsidP="000470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7FBB">
        <w:rPr>
          <w:rFonts w:ascii="Times New Roman" w:hAnsi="Times New Roman" w:cs="Times New Roman"/>
          <w:b/>
          <w:bCs/>
          <w:sz w:val="28"/>
          <w:szCs w:val="28"/>
        </w:rPr>
        <w:t>II.</w:t>
      </w:r>
      <w:r w:rsidR="000470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87FBB">
        <w:rPr>
          <w:rFonts w:ascii="Times New Roman" w:hAnsi="Times New Roman" w:cs="Times New Roman"/>
          <w:b/>
          <w:bCs/>
          <w:sz w:val="28"/>
          <w:szCs w:val="28"/>
        </w:rPr>
        <w:t>Стандарт</w:t>
      </w:r>
      <w:r w:rsidR="000470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87FBB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 w:rsidR="000470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87FBB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0470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87FBB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14:paraId="353879DF" w14:textId="77777777" w:rsidR="0004707E" w:rsidRDefault="0004707E" w:rsidP="000470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3A0D3E" w14:textId="2932DBCA" w:rsidR="00BE32D5" w:rsidRPr="0004707E" w:rsidRDefault="00BE32D5" w:rsidP="000470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7FBB">
        <w:rPr>
          <w:rFonts w:ascii="Times New Roman" w:hAnsi="Times New Roman" w:cs="Times New Roman"/>
          <w:b/>
          <w:bCs/>
          <w:sz w:val="28"/>
          <w:szCs w:val="28"/>
        </w:rPr>
        <w:t>Наименование</w:t>
      </w:r>
      <w:r w:rsidR="000470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87FBB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0470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87FBB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14:paraId="29165C78" w14:textId="77777777" w:rsidR="0004707E" w:rsidRDefault="0004707E" w:rsidP="000470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F1A2D50" w14:textId="6DB18F3F" w:rsidR="00E87FBB" w:rsidRDefault="00BE32D5" w:rsidP="00047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2.1.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="00E87FBB">
        <w:rPr>
          <w:rFonts w:ascii="Times New Roman" w:hAnsi="Times New Roman" w:cs="Times New Roman"/>
          <w:sz w:val="28"/>
          <w:szCs w:val="28"/>
        </w:rPr>
        <w:t>М</w:t>
      </w:r>
      <w:r w:rsidRPr="00BE32D5">
        <w:rPr>
          <w:rFonts w:ascii="Times New Roman" w:hAnsi="Times New Roman" w:cs="Times New Roman"/>
          <w:sz w:val="28"/>
          <w:szCs w:val="28"/>
        </w:rPr>
        <w:t>униципальная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услуга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="00E87FBB" w:rsidRPr="00E87FBB">
        <w:rPr>
          <w:rFonts w:ascii="Times New Roman" w:hAnsi="Times New Roman" w:cs="Times New Roman"/>
          <w:sz w:val="28"/>
          <w:szCs w:val="28"/>
        </w:rPr>
        <w:t>–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«Утверждение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схемы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расположения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земельного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участка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или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земельных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участков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кадастровом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плане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территории».</w:t>
      </w:r>
    </w:p>
    <w:p w14:paraId="492FF71F" w14:textId="77777777" w:rsidR="0004707E" w:rsidRDefault="0004707E" w:rsidP="0004707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4889D84" w14:textId="08FF6770" w:rsidR="00BE32D5" w:rsidRPr="00E87FBB" w:rsidRDefault="00BE32D5" w:rsidP="000470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7FBB">
        <w:rPr>
          <w:rFonts w:ascii="Times New Roman" w:hAnsi="Times New Roman" w:cs="Times New Roman"/>
          <w:b/>
          <w:bCs/>
          <w:sz w:val="28"/>
          <w:szCs w:val="28"/>
        </w:rPr>
        <w:t>Наименование</w:t>
      </w:r>
      <w:r w:rsidR="000470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87FBB">
        <w:rPr>
          <w:rFonts w:ascii="Times New Roman" w:hAnsi="Times New Roman" w:cs="Times New Roman"/>
          <w:b/>
          <w:bCs/>
          <w:sz w:val="28"/>
          <w:szCs w:val="28"/>
        </w:rPr>
        <w:t>органа</w:t>
      </w:r>
      <w:r w:rsidR="000470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87FBB">
        <w:rPr>
          <w:rFonts w:ascii="Times New Roman" w:hAnsi="Times New Roman" w:cs="Times New Roman"/>
          <w:b/>
          <w:bCs/>
          <w:sz w:val="28"/>
          <w:szCs w:val="28"/>
        </w:rPr>
        <w:t>местного</w:t>
      </w:r>
      <w:r w:rsidR="000470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87FBB">
        <w:rPr>
          <w:rFonts w:ascii="Times New Roman" w:hAnsi="Times New Roman" w:cs="Times New Roman"/>
          <w:b/>
          <w:bCs/>
          <w:sz w:val="28"/>
          <w:szCs w:val="28"/>
        </w:rPr>
        <w:t>самоуправления,</w:t>
      </w:r>
      <w:r w:rsidR="000470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87FBB">
        <w:rPr>
          <w:rFonts w:ascii="Times New Roman" w:hAnsi="Times New Roman" w:cs="Times New Roman"/>
          <w:b/>
          <w:bCs/>
          <w:sz w:val="28"/>
          <w:szCs w:val="28"/>
        </w:rPr>
        <w:t>предоставляющего</w:t>
      </w:r>
      <w:r w:rsidR="000470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87FBB">
        <w:rPr>
          <w:rFonts w:ascii="Times New Roman" w:hAnsi="Times New Roman" w:cs="Times New Roman"/>
          <w:b/>
          <w:bCs/>
          <w:sz w:val="28"/>
          <w:szCs w:val="28"/>
        </w:rPr>
        <w:t>муниципальную</w:t>
      </w:r>
      <w:r w:rsidR="000470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87FBB">
        <w:rPr>
          <w:rFonts w:ascii="Times New Roman" w:hAnsi="Times New Roman" w:cs="Times New Roman"/>
          <w:b/>
          <w:bCs/>
          <w:sz w:val="28"/>
          <w:szCs w:val="28"/>
        </w:rPr>
        <w:t>услугу</w:t>
      </w:r>
    </w:p>
    <w:p w14:paraId="35072990" w14:textId="77777777" w:rsidR="0004707E" w:rsidRDefault="0004707E" w:rsidP="00047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103DC9" w14:textId="77777777" w:rsidR="0004707E" w:rsidRDefault="00BE32D5" w:rsidP="00047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2.2.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="00E87FBB">
        <w:rPr>
          <w:rFonts w:ascii="Times New Roman" w:hAnsi="Times New Roman" w:cs="Times New Roman"/>
          <w:sz w:val="28"/>
          <w:szCs w:val="28"/>
        </w:rPr>
        <w:t>М</w:t>
      </w:r>
      <w:r w:rsidRPr="00BE32D5">
        <w:rPr>
          <w:rFonts w:ascii="Times New Roman" w:hAnsi="Times New Roman" w:cs="Times New Roman"/>
          <w:sz w:val="28"/>
          <w:szCs w:val="28"/>
        </w:rPr>
        <w:t>униципальная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услуга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предоставляется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="00E87FBB">
        <w:rPr>
          <w:rFonts w:ascii="Times New Roman" w:hAnsi="Times New Roman" w:cs="Times New Roman"/>
          <w:sz w:val="28"/>
          <w:szCs w:val="28"/>
        </w:rPr>
        <w:t>администрацией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="00E87FBB">
        <w:rPr>
          <w:rFonts w:ascii="Times New Roman" w:hAnsi="Times New Roman" w:cs="Times New Roman"/>
          <w:sz w:val="28"/>
          <w:szCs w:val="28"/>
        </w:rPr>
        <w:t>Новолесновского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="00E87FBB">
        <w:rPr>
          <w:rFonts w:ascii="Times New Roman" w:hAnsi="Times New Roman" w:cs="Times New Roman"/>
          <w:sz w:val="28"/>
          <w:szCs w:val="28"/>
        </w:rPr>
        <w:t>сельского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="00E87FBB">
        <w:rPr>
          <w:rFonts w:ascii="Times New Roman" w:hAnsi="Times New Roman" w:cs="Times New Roman"/>
          <w:sz w:val="28"/>
          <w:szCs w:val="28"/>
        </w:rPr>
        <w:t>поселения</w:t>
      </w:r>
      <w:r w:rsidRPr="00BE32D5">
        <w:rPr>
          <w:rFonts w:ascii="Times New Roman" w:hAnsi="Times New Roman" w:cs="Times New Roman"/>
          <w:sz w:val="28"/>
          <w:szCs w:val="28"/>
        </w:rPr>
        <w:t>.</w:t>
      </w:r>
    </w:p>
    <w:p w14:paraId="308D372C" w14:textId="5809DFD3" w:rsidR="0004707E" w:rsidRDefault="00BE32D5" w:rsidP="00047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2.3.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предоставлении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принимают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участие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многофункциональные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центры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="00E87FBB">
        <w:rPr>
          <w:rFonts w:ascii="Times New Roman" w:hAnsi="Times New Roman" w:cs="Times New Roman"/>
          <w:sz w:val="28"/>
          <w:szCs w:val="28"/>
        </w:rPr>
        <w:t>–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при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наличии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соглашения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="00D3208F">
        <w:rPr>
          <w:rFonts w:ascii="Times New Roman" w:hAnsi="Times New Roman" w:cs="Times New Roman"/>
          <w:sz w:val="28"/>
          <w:szCs w:val="28"/>
        </w:rPr>
        <w:t>взаимодействии</w:t>
      </w:r>
      <w:r w:rsidR="00E87FBB">
        <w:rPr>
          <w:rFonts w:ascii="Times New Roman" w:hAnsi="Times New Roman" w:cs="Times New Roman"/>
          <w:sz w:val="28"/>
          <w:szCs w:val="28"/>
        </w:rPr>
        <w:t>.</w:t>
      </w:r>
    </w:p>
    <w:p w14:paraId="03AEC6FF" w14:textId="77777777" w:rsidR="0004707E" w:rsidRDefault="00BE32D5" w:rsidP="00047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При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предоставлении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="000139A1">
        <w:rPr>
          <w:rFonts w:ascii="Times New Roman" w:hAnsi="Times New Roman" w:cs="Times New Roman"/>
          <w:sz w:val="28"/>
          <w:szCs w:val="28"/>
        </w:rPr>
        <w:t>у</w:t>
      </w:r>
      <w:r w:rsidRPr="00BE32D5">
        <w:rPr>
          <w:rFonts w:ascii="Times New Roman" w:hAnsi="Times New Roman" w:cs="Times New Roman"/>
          <w:sz w:val="28"/>
          <w:szCs w:val="28"/>
        </w:rPr>
        <w:t>полномоченный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орган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взаимодействует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с:</w:t>
      </w:r>
    </w:p>
    <w:p w14:paraId="2C5DB36B" w14:textId="77777777" w:rsidR="0004707E" w:rsidRDefault="00BE32D5" w:rsidP="00047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2.3.1.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Федеральной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налоговой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службой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Российской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Федерации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части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получения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сведений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из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Единого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реестра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юридических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лиц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Единого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реестра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индивидуальных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предпринимателей;</w:t>
      </w:r>
    </w:p>
    <w:p w14:paraId="1A35F645" w14:textId="77777777" w:rsidR="0004707E" w:rsidRDefault="00BE32D5" w:rsidP="00047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2.3.2.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Федеральной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службой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государственной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регистрации,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кадастра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картографии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части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получения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сведений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из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Единого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реестра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недвижимости.</w:t>
      </w:r>
    </w:p>
    <w:p w14:paraId="0383DB05" w14:textId="15D12470" w:rsidR="0004707E" w:rsidRDefault="00BE32D5" w:rsidP="00047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lastRenderedPageBreak/>
        <w:t>2.3.3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Органом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исполнительной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власти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="00D3208F"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BE32D5">
        <w:rPr>
          <w:rFonts w:ascii="Times New Roman" w:hAnsi="Times New Roman" w:cs="Times New Roman"/>
          <w:sz w:val="28"/>
          <w:szCs w:val="28"/>
        </w:rPr>
        <w:t>,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уполномоченный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области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лесных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отношений,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при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согласовании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схемы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расположения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земельного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участка.</w:t>
      </w:r>
    </w:p>
    <w:p w14:paraId="56F241A2" w14:textId="7B8FB40F" w:rsidR="00BE32D5" w:rsidRPr="00BE32D5" w:rsidRDefault="00BE32D5" w:rsidP="00047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2.4.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При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предоставлении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="000139A1">
        <w:rPr>
          <w:rFonts w:ascii="Times New Roman" w:hAnsi="Times New Roman" w:cs="Times New Roman"/>
          <w:sz w:val="28"/>
          <w:szCs w:val="28"/>
        </w:rPr>
        <w:t>у</w:t>
      </w:r>
      <w:r w:rsidRPr="00BE32D5">
        <w:rPr>
          <w:rFonts w:ascii="Times New Roman" w:hAnsi="Times New Roman" w:cs="Times New Roman"/>
          <w:sz w:val="28"/>
          <w:szCs w:val="28"/>
        </w:rPr>
        <w:t>полномоченному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органу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запрещается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требовать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от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заявителя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осуществления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действий,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том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числе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согласований,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необходимых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для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получения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связанных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обращением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иные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государственные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органы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организации,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исключением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получения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услуг,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включенных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перечень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услуг,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которые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являются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необходимыми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обязательными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для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предоставления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услуги.</w:t>
      </w:r>
    </w:p>
    <w:p w14:paraId="1B7A0724" w14:textId="77777777" w:rsidR="0004707E" w:rsidRDefault="0004707E" w:rsidP="000470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B211A4" w14:textId="1FE56972" w:rsidR="00BE32D5" w:rsidRDefault="00BE32D5" w:rsidP="000470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39A1"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  <w:r w:rsidR="000470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39A1">
        <w:rPr>
          <w:rFonts w:ascii="Times New Roman" w:hAnsi="Times New Roman" w:cs="Times New Roman"/>
          <w:b/>
          <w:bCs/>
          <w:sz w:val="28"/>
          <w:szCs w:val="28"/>
        </w:rPr>
        <w:t>результата</w:t>
      </w:r>
      <w:r w:rsidR="000470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39A1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 w:rsidR="000470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39A1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0470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39A1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14:paraId="237CFCAC" w14:textId="77777777" w:rsidR="0004707E" w:rsidRDefault="0004707E" w:rsidP="000470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028CF4" w14:textId="77777777" w:rsidR="00B9722A" w:rsidRDefault="00BE32D5" w:rsidP="00B97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2.5.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Результатом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предоставления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</w:t>
      </w:r>
      <w:r w:rsidR="0004707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является:</w:t>
      </w:r>
    </w:p>
    <w:p w14:paraId="2C7E85EB" w14:textId="77777777" w:rsidR="00B9722A" w:rsidRDefault="00BE32D5" w:rsidP="00B97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2.5.1.</w:t>
      </w:r>
      <w:r w:rsidR="00B9722A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Решение</w:t>
      </w:r>
      <w:r w:rsidR="00B9722A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об</w:t>
      </w:r>
      <w:r w:rsidR="00B9722A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утверждении</w:t>
      </w:r>
      <w:r w:rsidR="00B9722A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схемы</w:t>
      </w:r>
      <w:r w:rsidR="00B9722A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расположения</w:t>
      </w:r>
      <w:r w:rsidR="00B9722A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земельного</w:t>
      </w:r>
      <w:r w:rsidR="00B9722A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участка</w:t>
      </w:r>
      <w:r w:rsidR="00B9722A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</w:t>
      </w:r>
      <w:r w:rsidR="00B9722A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форме</w:t>
      </w:r>
      <w:r w:rsidR="00B9722A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согласно</w:t>
      </w:r>
      <w:r w:rsidR="00B9722A">
        <w:rPr>
          <w:rFonts w:ascii="Times New Roman" w:hAnsi="Times New Roman" w:cs="Times New Roman"/>
          <w:sz w:val="28"/>
          <w:szCs w:val="28"/>
        </w:rPr>
        <w:t xml:space="preserve"> </w:t>
      </w:r>
      <w:r w:rsidR="00A55716">
        <w:rPr>
          <w:rFonts w:ascii="Times New Roman" w:hAnsi="Times New Roman" w:cs="Times New Roman"/>
          <w:sz w:val="28"/>
          <w:szCs w:val="28"/>
        </w:rPr>
        <w:t>П</w:t>
      </w:r>
      <w:r w:rsidRPr="00BE32D5">
        <w:rPr>
          <w:rFonts w:ascii="Times New Roman" w:hAnsi="Times New Roman" w:cs="Times New Roman"/>
          <w:sz w:val="28"/>
          <w:szCs w:val="28"/>
        </w:rPr>
        <w:t>риложению</w:t>
      </w:r>
      <w:r w:rsidR="00B9722A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№</w:t>
      </w:r>
      <w:r w:rsidR="00B9722A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1</w:t>
      </w:r>
      <w:r w:rsidR="00B9722A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</w:t>
      </w:r>
      <w:r w:rsidR="00B9722A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настоящему</w:t>
      </w:r>
      <w:r w:rsidR="00B9722A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B9722A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регламенту;</w:t>
      </w:r>
    </w:p>
    <w:p w14:paraId="4E614C41" w14:textId="6BF71CA4" w:rsidR="00BE32D5" w:rsidRDefault="00BE32D5" w:rsidP="00B97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2.5.2.</w:t>
      </w:r>
      <w:r w:rsidR="00B9722A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Решение</w:t>
      </w:r>
      <w:r w:rsidR="00B9722A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об</w:t>
      </w:r>
      <w:r w:rsidR="00B9722A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отказе</w:t>
      </w:r>
      <w:r w:rsidR="00B9722A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B9722A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утверждении</w:t>
      </w:r>
      <w:r w:rsidR="00B9722A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схемы</w:t>
      </w:r>
      <w:r w:rsidR="00B9722A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расположения</w:t>
      </w:r>
      <w:r w:rsidR="00B9722A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земельного</w:t>
      </w:r>
      <w:r w:rsidR="00B9722A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участка</w:t>
      </w:r>
      <w:r w:rsidR="00B9722A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</w:t>
      </w:r>
      <w:r w:rsidR="00B9722A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форме</w:t>
      </w:r>
      <w:r w:rsidR="00B9722A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согласно</w:t>
      </w:r>
      <w:r w:rsidR="00B9722A">
        <w:rPr>
          <w:rFonts w:ascii="Times New Roman" w:hAnsi="Times New Roman" w:cs="Times New Roman"/>
          <w:sz w:val="28"/>
          <w:szCs w:val="28"/>
        </w:rPr>
        <w:t xml:space="preserve"> </w:t>
      </w:r>
      <w:r w:rsidR="00A55716">
        <w:rPr>
          <w:rFonts w:ascii="Times New Roman" w:hAnsi="Times New Roman" w:cs="Times New Roman"/>
          <w:sz w:val="28"/>
          <w:szCs w:val="28"/>
        </w:rPr>
        <w:t>П</w:t>
      </w:r>
      <w:r w:rsidRPr="00BE32D5">
        <w:rPr>
          <w:rFonts w:ascii="Times New Roman" w:hAnsi="Times New Roman" w:cs="Times New Roman"/>
          <w:sz w:val="28"/>
          <w:szCs w:val="28"/>
        </w:rPr>
        <w:t>риложению</w:t>
      </w:r>
      <w:r w:rsidR="00B9722A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№</w:t>
      </w:r>
      <w:r w:rsidR="00B9722A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2</w:t>
      </w:r>
      <w:r w:rsidR="00B9722A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</w:t>
      </w:r>
      <w:r w:rsidR="00B9722A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настоящему</w:t>
      </w:r>
      <w:r w:rsidR="00B9722A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B9722A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регламенту.</w:t>
      </w:r>
    </w:p>
    <w:p w14:paraId="20CD1C2C" w14:textId="77777777" w:rsidR="00A6261B" w:rsidRDefault="00A6261B" w:rsidP="00A626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2E95C8" w14:textId="6E49D068" w:rsidR="00BE32D5" w:rsidRPr="001F40C9" w:rsidRDefault="00BE32D5" w:rsidP="00A626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40C9">
        <w:rPr>
          <w:rFonts w:ascii="Times New Roman" w:hAnsi="Times New Roman" w:cs="Times New Roman"/>
          <w:b/>
          <w:bCs/>
          <w:sz w:val="28"/>
          <w:szCs w:val="28"/>
        </w:rPr>
        <w:t>Срок</w:t>
      </w:r>
      <w:r w:rsidR="00A626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 w:rsidR="00A626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A626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услуги,</w:t>
      </w:r>
      <w:r w:rsidR="00A626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A626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том</w:t>
      </w:r>
      <w:r w:rsidR="00A626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числе</w:t>
      </w:r>
      <w:r w:rsidR="00A626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A626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учетом</w:t>
      </w:r>
      <w:r w:rsidR="00A626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необходимости</w:t>
      </w:r>
      <w:r w:rsidR="00A626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обращения</w:t>
      </w:r>
      <w:r w:rsidR="00A626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A626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организации,</w:t>
      </w:r>
      <w:r w:rsidR="00A626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участвующие</w:t>
      </w:r>
      <w:r w:rsidR="00A626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A626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предоставлении</w:t>
      </w:r>
      <w:r w:rsidR="00A626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A626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услуги,</w:t>
      </w:r>
      <w:r w:rsidR="00A626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срок</w:t>
      </w:r>
      <w:r w:rsidR="00A626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приостановления</w:t>
      </w:r>
      <w:r w:rsidR="00A626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 w:rsidR="00A626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A626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услуги,</w:t>
      </w:r>
      <w:r w:rsidR="00A626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срок</w:t>
      </w:r>
      <w:r w:rsidR="00A626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выдачи</w:t>
      </w:r>
      <w:r w:rsidR="00A626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(направления)</w:t>
      </w:r>
      <w:r w:rsidR="00A626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документов,</w:t>
      </w:r>
      <w:r w:rsidR="00A626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являющихся</w:t>
      </w:r>
      <w:r w:rsidR="00A626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результатом</w:t>
      </w:r>
      <w:r w:rsidR="00A626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 w:rsidR="00A626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A626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14:paraId="60EE3C0E" w14:textId="77777777" w:rsidR="00A6261B" w:rsidRDefault="00A6261B" w:rsidP="00A62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DED9A6" w14:textId="77777777" w:rsidR="00A6261B" w:rsidRDefault="00BE32D5" w:rsidP="00A626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2.6.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Срок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предоставления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определяется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соответствии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Земельным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кодексом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Российской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Федерации.</w:t>
      </w:r>
    </w:p>
    <w:p w14:paraId="4951621A" w14:textId="7032D503" w:rsidR="00BE32D5" w:rsidRPr="00BE32D5" w:rsidRDefault="00BE32D5" w:rsidP="00A626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Органом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государственной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власти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субъекта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Российской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Федерации,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органом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местного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самоуправления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может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быть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предусмотрено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оказание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иной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срок,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превышающий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установленный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Земельным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кодексом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Российской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Федерации.</w:t>
      </w:r>
    </w:p>
    <w:p w14:paraId="2472DE2B" w14:textId="77777777" w:rsidR="00A6261B" w:rsidRDefault="00A6261B" w:rsidP="00A62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2D5BAE" w14:textId="4ED0E3DE" w:rsidR="00BE32D5" w:rsidRDefault="00BE32D5" w:rsidP="00A626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40C9">
        <w:rPr>
          <w:rFonts w:ascii="Times New Roman" w:hAnsi="Times New Roman" w:cs="Times New Roman"/>
          <w:b/>
          <w:bCs/>
          <w:sz w:val="28"/>
          <w:szCs w:val="28"/>
        </w:rPr>
        <w:t>Нормативные</w:t>
      </w:r>
      <w:r w:rsidR="00A626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правовые</w:t>
      </w:r>
      <w:r w:rsidR="00A626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акты,</w:t>
      </w:r>
      <w:r w:rsidR="00A626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регулирующие</w:t>
      </w:r>
      <w:r w:rsidR="00A626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предоставление</w:t>
      </w:r>
      <w:r w:rsidR="00A626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A626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14:paraId="49AB910E" w14:textId="77777777" w:rsidR="00A6261B" w:rsidRDefault="00A6261B" w:rsidP="00A626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23130E" w14:textId="4061C4C0" w:rsidR="00BE32D5" w:rsidRDefault="00BE32D5" w:rsidP="00A626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2.7.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Перечень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нормативных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правовых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актов,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регулирующих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предоставление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(с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указанием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их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реквизитов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источников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официального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опубликования),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размещен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</w:t>
      </w:r>
      <w:r w:rsidR="00A6261B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ЕПГУ</w:t>
      </w:r>
      <w:r w:rsidR="00D3208F">
        <w:rPr>
          <w:rFonts w:ascii="Times New Roman" w:hAnsi="Times New Roman" w:cs="Times New Roman"/>
          <w:sz w:val="28"/>
          <w:szCs w:val="28"/>
        </w:rPr>
        <w:t xml:space="preserve"> и региональном портале</w:t>
      </w:r>
      <w:r w:rsidRPr="00BE32D5">
        <w:rPr>
          <w:rFonts w:ascii="Times New Roman" w:hAnsi="Times New Roman" w:cs="Times New Roman"/>
          <w:sz w:val="28"/>
          <w:szCs w:val="28"/>
        </w:rPr>
        <w:t>.</w:t>
      </w:r>
    </w:p>
    <w:p w14:paraId="015F4D7C" w14:textId="77777777" w:rsidR="005B39B2" w:rsidRDefault="005B39B2" w:rsidP="005B39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99EC8B1" w14:textId="2AE07E70" w:rsidR="00BE32D5" w:rsidRPr="001F40C9" w:rsidRDefault="00BE32D5" w:rsidP="005B39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40C9">
        <w:rPr>
          <w:rFonts w:ascii="Times New Roman" w:hAnsi="Times New Roman" w:cs="Times New Roman"/>
          <w:b/>
          <w:bCs/>
          <w:sz w:val="28"/>
          <w:szCs w:val="28"/>
        </w:rPr>
        <w:t>Исчерпывающий</w:t>
      </w:r>
      <w:r w:rsidR="005B39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 w:rsidR="005B39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документов,</w:t>
      </w:r>
      <w:r w:rsidR="005B39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необходимых</w:t>
      </w:r>
      <w:r w:rsidR="005B39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5B39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соответствии</w:t>
      </w:r>
      <w:r w:rsidR="005B39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5B39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нормативными</w:t>
      </w:r>
      <w:r w:rsidR="005B39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правовыми</w:t>
      </w:r>
      <w:r w:rsidR="005B39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актами</w:t>
      </w:r>
      <w:r w:rsidR="005B39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для</w:t>
      </w:r>
      <w:r w:rsidR="005B39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 w:rsidR="005B39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5B39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 w:rsidR="005B39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5B39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услуг,</w:t>
      </w:r>
      <w:r w:rsidR="005B39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которые</w:t>
      </w:r>
      <w:r w:rsidR="005B39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являются</w:t>
      </w:r>
      <w:r w:rsidR="005B39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необходимыми</w:t>
      </w:r>
      <w:r w:rsidR="005B39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5B39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обязательными</w:t>
      </w:r>
      <w:r w:rsidR="005B39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для</w:t>
      </w:r>
      <w:r w:rsidR="005B39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 w:rsidR="005B39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5B39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услуги,</w:t>
      </w:r>
      <w:r w:rsidR="005B39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подлежащих</w:t>
      </w:r>
      <w:r w:rsidR="005B39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представлению</w:t>
      </w:r>
      <w:r w:rsidR="005B39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заявителем,</w:t>
      </w:r>
      <w:r w:rsidR="005B39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способы</w:t>
      </w:r>
      <w:r w:rsidR="005B39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их</w:t>
      </w:r>
      <w:r w:rsidR="005B39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получения</w:t>
      </w:r>
      <w:r w:rsidR="005B39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заявителем,</w:t>
      </w:r>
      <w:r w:rsidR="005B39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5B39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том</w:t>
      </w:r>
      <w:r w:rsidR="005B39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числе</w:t>
      </w:r>
      <w:r w:rsidR="005B39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5B39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электронной</w:t>
      </w:r>
      <w:r w:rsidR="005B39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форме,</w:t>
      </w:r>
      <w:r w:rsidR="005B39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="005B39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их</w:t>
      </w:r>
      <w:r w:rsidR="005B39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0C9">
        <w:rPr>
          <w:rFonts w:ascii="Times New Roman" w:hAnsi="Times New Roman" w:cs="Times New Roman"/>
          <w:b/>
          <w:bCs/>
          <w:sz w:val="28"/>
          <w:szCs w:val="28"/>
        </w:rPr>
        <w:t>представления</w:t>
      </w:r>
    </w:p>
    <w:p w14:paraId="7BC96FA3" w14:textId="77777777" w:rsidR="005B39B2" w:rsidRDefault="005B39B2" w:rsidP="005B3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A34356" w14:textId="77777777" w:rsidR="005B39B2" w:rsidRDefault="00BE32D5" w:rsidP="005B39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2.8.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Для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получения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заявитель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представляет:</w:t>
      </w:r>
    </w:p>
    <w:p w14:paraId="3D097519" w14:textId="77777777" w:rsidR="005B39B2" w:rsidRDefault="00BE32D5" w:rsidP="005B39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2.8.1.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Заявление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предоставлении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форме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согласно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="001F40C9" w:rsidRPr="00BE32D5">
        <w:rPr>
          <w:rFonts w:ascii="Times New Roman" w:hAnsi="Times New Roman" w:cs="Times New Roman"/>
          <w:sz w:val="28"/>
          <w:szCs w:val="28"/>
        </w:rPr>
        <w:t>П</w:t>
      </w:r>
      <w:r w:rsidRPr="00BE32D5">
        <w:rPr>
          <w:rFonts w:ascii="Times New Roman" w:hAnsi="Times New Roman" w:cs="Times New Roman"/>
          <w:sz w:val="28"/>
          <w:szCs w:val="28"/>
        </w:rPr>
        <w:t>риложению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="001F40C9">
        <w:rPr>
          <w:rFonts w:ascii="Times New Roman" w:hAnsi="Times New Roman" w:cs="Times New Roman"/>
          <w:sz w:val="28"/>
          <w:szCs w:val="28"/>
        </w:rPr>
        <w:t>№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3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настоящему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регламенту.</w:t>
      </w:r>
    </w:p>
    <w:p w14:paraId="56D4F698" w14:textId="2871C597" w:rsidR="005B39B2" w:rsidRDefault="00BE32D5" w:rsidP="005B39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случае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направления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заявления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посредством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ЕПГУ</w:t>
      </w:r>
      <w:r w:rsidR="00D3208F">
        <w:rPr>
          <w:rFonts w:ascii="Times New Roman" w:hAnsi="Times New Roman" w:cs="Times New Roman"/>
          <w:sz w:val="28"/>
          <w:szCs w:val="28"/>
        </w:rPr>
        <w:t>, регионального портала,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формирование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заявления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осуществляется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посредством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заполнения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интерактивной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формы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ЕПГУ</w:t>
      </w:r>
      <w:r w:rsidR="00D3208F">
        <w:rPr>
          <w:rFonts w:ascii="Times New Roman" w:hAnsi="Times New Roman" w:cs="Times New Roman"/>
          <w:sz w:val="28"/>
          <w:szCs w:val="28"/>
        </w:rPr>
        <w:t>, региональном портале,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без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необходимости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дополнительной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подачи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заявления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какой-либо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иной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форме.</w:t>
      </w:r>
    </w:p>
    <w:p w14:paraId="00E445F2" w14:textId="77777777" w:rsidR="005B39B2" w:rsidRDefault="00BE32D5" w:rsidP="005B39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заявлении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также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указывается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один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из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следующих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способов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направления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результата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предоставления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услуги:</w:t>
      </w:r>
    </w:p>
    <w:p w14:paraId="34C83ED1" w14:textId="37704D64" w:rsidR="005B39B2" w:rsidRDefault="005B39B2" w:rsidP="005B39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E32D5" w:rsidRPr="00BE32D5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личном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кабинете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ЕПГУ</w:t>
      </w:r>
      <w:r w:rsidR="00B571DC">
        <w:rPr>
          <w:rFonts w:ascii="Times New Roman" w:hAnsi="Times New Roman" w:cs="Times New Roman"/>
          <w:sz w:val="28"/>
          <w:szCs w:val="28"/>
        </w:rPr>
        <w:t>, региональном портале</w:t>
      </w:r>
      <w:r w:rsidR="00BE32D5" w:rsidRPr="00BE32D5">
        <w:rPr>
          <w:rFonts w:ascii="Times New Roman" w:hAnsi="Times New Roman" w:cs="Times New Roman"/>
          <w:sz w:val="28"/>
          <w:szCs w:val="28"/>
        </w:rPr>
        <w:t>;</w:t>
      </w:r>
    </w:p>
    <w:p w14:paraId="474B0B11" w14:textId="77777777" w:rsidR="006B6442" w:rsidRDefault="00BE32D5" w:rsidP="006B6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на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бумажном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носителе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виде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распечатанного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экземпляра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электронного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документа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="00EC2B58">
        <w:rPr>
          <w:rFonts w:ascii="Times New Roman" w:hAnsi="Times New Roman" w:cs="Times New Roman"/>
          <w:sz w:val="28"/>
          <w:szCs w:val="28"/>
        </w:rPr>
        <w:t>у</w:t>
      </w:r>
      <w:r w:rsidRPr="00BE32D5">
        <w:rPr>
          <w:rFonts w:ascii="Times New Roman" w:hAnsi="Times New Roman" w:cs="Times New Roman"/>
          <w:sz w:val="28"/>
          <w:szCs w:val="28"/>
        </w:rPr>
        <w:t>полномоченном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органе,</w:t>
      </w:r>
      <w:r w:rsidR="005B39B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многофункциональном</w:t>
      </w:r>
      <w:r w:rsidR="005B39B2">
        <w:rPr>
          <w:rFonts w:ascii="Times New Roman" w:hAnsi="Times New Roman" w:cs="Times New Roman"/>
          <w:sz w:val="28"/>
          <w:szCs w:val="28"/>
        </w:rPr>
        <w:t xml:space="preserve"> ц</w:t>
      </w:r>
      <w:r w:rsidRPr="00BE32D5">
        <w:rPr>
          <w:rFonts w:ascii="Times New Roman" w:hAnsi="Times New Roman" w:cs="Times New Roman"/>
          <w:sz w:val="28"/>
          <w:szCs w:val="28"/>
        </w:rPr>
        <w:t>ентре</w:t>
      </w:r>
      <w:r w:rsidR="006B6442">
        <w:rPr>
          <w:rFonts w:ascii="Times New Roman" w:hAnsi="Times New Roman" w:cs="Times New Roman"/>
          <w:sz w:val="28"/>
          <w:szCs w:val="28"/>
        </w:rPr>
        <w:t>.</w:t>
      </w:r>
    </w:p>
    <w:p w14:paraId="223DFD2E" w14:textId="77777777" w:rsidR="006B6442" w:rsidRDefault="00BE32D5" w:rsidP="006B6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2.8.2.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Документ,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удостоверяющий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личность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заявителя,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представителя.</w:t>
      </w:r>
    </w:p>
    <w:p w14:paraId="2774EF6E" w14:textId="44C6598F" w:rsidR="006B6442" w:rsidRDefault="00BE32D5" w:rsidP="006B6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случае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направления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заявления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посредством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ЕПГУ</w:t>
      </w:r>
      <w:r w:rsidR="00B571DC">
        <w:rPr>
          <w:rFonts w:ascii="Times New Roman" w:hAnsi="Times New Roman" w:cs="Times New Roman"/>
          <w:sz w:val="28"/>
          <w:szCs w:val="28"/>
        </w:rPr>
        <w:t>, регионального портала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сведения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из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документа,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удостоверяющего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личность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заявителя,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представителя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формируются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при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подтверждении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учетной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записи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Единой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системе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идентификации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аутентификации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(далее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="00EC2B58">
        <w:rPr>
          <w:rFonts w:ascii="Times New Roman" w:hAnsi="Times New Roman" w:cs="Times New Roman"/>
          <w:sz w:val="28"/>
          <w:szCs w:val="28"/>
        </w:rPr>
        <w:t>–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ЕСИА)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из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состава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соответствующих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данных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указанной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учетной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записи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могут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быть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проверены</w:t>
      </w:r>
      <w:r w:rsidR="006B6442">
        <w:rPr>
          <w:rFonts w:ascii="Times New Roman" w:hAnsi="Times New Roman" w:cs="Times New Roman"/>
          <w:sz w:val="28"/>
          <w:szCs w:val="28"/>
        </w:rPr>
        <w:t xml:space="preserve"> п</w:t>
      </w:r>
      <w:r w:rsidRPr="00BE32D5">
        <w:rPr>
          <w:rFonts w:ascii="Times New Roman" w:hAnsi="Times New Roman" w:cs="Times New Roman"/>
          <w:sz w:val="28"/>
          <w:szCs w:val="28"/>
        </w:rPr>
        <w:t>утем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направления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запроса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использованием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системы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электронного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взаимодействия.</w:t>
      </w:r>
    </w:p>
    <w:p w14:paraId="19C1DDED" w14:textId="77777777" w:rsidR="006B6442" w:rsidRDefault="00BE32D5" w:rsidP="006B6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случае,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если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заявление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подается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представителем,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дополнительно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предоставляется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документ,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подтверждающий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полномочия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представителя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действовать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от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имени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заявителя.</w:t>
      </w:r>
    </w:p>
    <w:p w14:paraId="4D337BAA" w14:textId="77777777" w:rsidR="006B6442" w:rsidRDefault="00BE32D5" w:rsidP="006B6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2.8.3.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Схема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расположения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земельного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участка.</w:t>
      </w:r>
    </w:p>
    <w:p w14:paraId="7521A495" w14:textId="77777777" w:rsidR="006B6442" w:rsidRDefault="00BE32D5" w:rsidP="006B6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2.8.4.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Согласие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землепользователей,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землевладельцев,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арендаторов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образование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земельных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участков</w:t>
      </w:r>
      <w:r w:rsidR="00EC2B58">
        <w:rPr>
          <w:rFonts w:ascii="Times New Roman" w:hAnsi="Times New Roman" w:cs="Times New Roman"/>
          <w:sz w:val="28"/>
          <w:szCs w:val="28"/>
        </w:rPr>
        <w:t>.</w:t>
      </w:r>
    </w:p>
    <w:p w14:paraId="68EAE621" w14:textId="77777777" w:rsidR="006B6442" w:rsidRDefault="00BE32D5" w:rsidP="006B6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случае,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если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исходный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земельный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участок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третьим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лицам,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требуется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представить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согласие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землепользователей,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землевладельцев,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арендаторов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образование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земельных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участков.</w:t>
      </w:r>
    </w:p>
    <w:p w14:paraId="06AFC40B" w14:textId="77777777" w:rsidR="006B6442" w:rsidRDefault="00BE32D5" w:rsidP="006B6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2.8.4.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Согласие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залогодержателей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исходных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земельных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участков.</w:t>
      </w:r>
    </w:p>
    <w:p w14:paraId="29A8CFD6" w14:textId="77777777" w:rsidR="006B6442" w:rsidRDefault="006B6442" w:rsidP="006B6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E32D5" w:rsidRPr="00BE32D5">
        <w:rPr>
          <w:rFonts w:ascii="Times New Roman" w:hAnsi="Times New Roman" w:cs="Times New Roman"/>
          <w:sz w:val="28"/>
          <w:szCs w:val="28"/>
        </w:rPr>
        <w:t>случае,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такой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земельный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участок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обременены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залогом,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представить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согласие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залогодержателей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исходных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участков.</w:t>
      </w:r>
    </w:p>
    <w:p w14:paraId="6AD0A0A2" w14:textId="77777777" w:rsidR="006B6442" w:rsidRDefault="00BE32D5" w:rsidP="006B6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2.8.5.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Правоустанавливающие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документы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земельный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участок,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исключением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случаев,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если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право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земельный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участок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зарегистрировано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Едином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государственном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реестре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недвижимости.</w:t>
      </w:r>
    </w:p>
    <w:p w14:paraId="191FD0E9" w14:textId="1ECC2052" w:rsidR="00BE32D5" w:rsidRPr="00BE32D5" w:rsidRDefault="00BE32D5" w:rsidP="006B6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2.9.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Заявления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прилагаемые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документы,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указанные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пункте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2.8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регламента,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направляются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(подаются)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="00EC2B58">
        <w:rPr>
          <w:rFonts w:ascii="Times New Roman" w:hAnsi="Times New Roman" w:cs="Times New Roman"/>
          <w:sz w:val="28"/>
          <w:szCs w:val="28"/>
        </w:rPr>
        <w:t>у</w:t>
      </w:r>
      <w:r w:rsidRPr="00BE32D5">
        <w:rPr>
          <w:rFonts w:ascii="Times New Roman" w:hAnsi="Times New Roman" w:cs="Times New Roman"/>
          <w:sz w:val="28"/>
          <w:szCs w:val="28"/>
        </w:rPr>
        <w:t>полномоченный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орган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электронной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форме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путем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заполнения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формы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запроса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через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личный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кабинет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</w:t>
      </w:r>
      <w:r w:rsidR="006B6442">
        <w:rPr>
          <w:rFonts w:ascii="Times New Roman" w:hAnsi="Times New Roman" w:cs="Times New Roman"/>
          <w:sz w:val="28"/>
          <w:szCs w:val="28"/>
        </w:rPr>
        <w:t xml:space="preserve"> </w:t>
      </w:r>
      <w:r w:rsidR="00B571DC">
        <w:rPr>
          <w:rFonts w:ascii="Times New Roman" w:hAnsi="Times New Roman" w:cs="Times New Roman"/>
          <w:sz w:val="28"/>
          <w:szCs w:val="28"/>
        </w:rPr>
        <w:t xml:space="preserve">ЕПГУ, региональном портале. </w:t>
      </w:r>
    </w:p>
    <w:p w14:paraId="58D410B0" w14:textId="77777777" w:rsidR="00215EE8" w:rsidRDefault="00215EE8" w:rsidP="00215E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9E46B2" w14:textId="7F3CC164" w:rsidR="00BE32D5" w:rsidRPr="00215EE8" w:rsidRDefault="00BE32D5" w:rsidP="00215E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5EE8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Исчерпывающий</w:t>
      </w:r>
      <w:r w:rsidR="00215E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5EE8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 w:rsidR="00215E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5EE8">
        <w:rPr>
          <w:rFonts w:ascii="Times New Roman" w:hAnsi="Times New Roman" w:cs="Times New Roman"/>
          <w:b/>
          <w:bCs/>
          <w:sz w:val="28"/>
          <w:szCs w:val="28"/>
        </w:rPr>
        <w:t>документов,</w:t>
      </w:r>
      <w:r w:rsidR="00215E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5EE8">
        <w:rPr>
          <w:rFonts w:ascii="Times New Roman" w:hAnsi="Times New Roman" w:cs="Times New Roman"/>
          <w:b/>
          <w:bCs/>
          <w:sz w:val="28"/>
          <w:szCs w:val="28"/>
        </w:rPr>
        <w:t>необходимых</w:t>
      </w:r>
      <w:r w:rsidR="00215E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5EE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215E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5EE8">
        <w:rPr>
          <w:rFonts w:ascii="Times New Roman" w:hAnsi="Times New Roman" w:cs="Times New Roman"/>
          <w:b/>
          <w:bCs/>
          <w:sz w:val="28"/>
          <w:szCs w:val="28"/>
        </w:rPr>
        <w:t>соответствии</w:t>
      </w:r>
      <w:r w:rsidR="00215E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5EE8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215E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5EE8">
        <w:rPr>
          <w:rFonts w:ascii="Times New Roman" w:hAnsi="Times New Roman" w:cs="Times New Roman"/>
          <w:b/>
          <w:bCs/>
          <w:sz w:val="28"/>
          <w:szCs w:val="28"/>
        </w:rPr>
        <w:t>нормативными</w:t>
      </w:r>
      <w:r w:rsidR="00215E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5EE8">
        <w:rPr>
          <w:rFonts w:ascii="Times New Roman" w:hAnsi="Times New Roman" w:cs="Times New Roman"/>
          <w:b/>
          <w:bCs/>
          <w:sz w:val="28"/>
          <w:szCs w:val="28"/>
        </w:rPr>
        <w:t>правовыми</w:t>
      </w:r>
      <w:r w:rsidR="00215E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5EE8">
        <w:rPr>
          <w:rFonts w:ascii="Times New Roman" w:hAnsi="Times New Roman" w:cs="Times New Roman"/>
          <w:b/>
          <w:bCs/>
          <w:sz w:val="28"/>
          <w:szCs w:val="28"/>
        </w:rPr>
        <w:t>актами</w:t>
      </w:r>
      <w:r w:rsidR="00215E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5EE8">
        <w:rPr>
          <w:rFonts w:ascii="Times New Roman" w:hAnsi="Times New Roman" w:cs="Times New Roman"/>
          <w:b/>
          <w:bCs/>
          <w:sz w:val="28"/>
          <w:szCs w:val="28"/>
        </w:rPr>
        <w:t>для</w:t>
      </w:r>
      <w:r w:rsidR="00215E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5EE8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 w:rsidR="00215E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5EE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215E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5EE8">
        <w:rPr>
          <w:rFonts w:ascii="Times New Roman" w:hAnsi="Times New Roman" w:cs="Times New Roman"/>
          <w:b/>
          <w:bCs/>
          <w:sz w:val="28"/>
          <w:szCs w:val="28"/>
        </w:rPr>
        <w:t>услуги,</w:t>
      </w:r>
      <w:r w:rsidR="00215E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5EE8">
        <w:rPr>
          <w:rFonts w:ascii="Times New Roman" w:hAnsi="Times New Roman" w:cs="Times New Roman"/>
          <w:b/>
          <w:bCs/>
          <w:sz w:val="28"/>
          <w:szCs w:val="28"/>
        </w:rPr>
        <w:t>которые</w:t>
      </w:r>
      <w:r w:rsidR="00215E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5EE8">
        <w:rPr>
          <w:rFonts w:ascii="Times New Roman" w:hAnsi="Times New Roman" w:cs="Times New Roman"/>
          <w:b/>
          <w:bCs/>
          <w:sz w:val="28"/>
          <w:szCs w:val="28"/>
        </w:rPr>
        <w:t>находятся</w:t>
      </w:r>
      <w:r w:rsidR="00215E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5EE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215E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5EE8">
        <w:rPr>
          <w:rFonts w:ascii="Times New Roman" w:hAnsi="Times New Roman" w:cs="Times New Roman"/>
          <w:b/>
          <w:bCs/>
          <w:sz w:val="28"/>
          <w:szCs w:val="28"/>
        </w:rPr>
        <w:t>распоряжении</w:t>
      </w:r>
      <w:r w:rsidR="00215E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5EE8">
        <w:rPr>
          <w:rFonts w:ascii="Times New Roman" w:hAnsi="Times New Roman" w:cs="Times New Roman"/>
          <w:b/>
          <w:bCs/>
          <w:sz w:val="28"/>
          <w:szCs w:val="28"/>
        </w:rPr>
        <w:t>государственных</w:t>
      </w:r>
      <w:r w:rsidR="00215E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5EE8">
        <w:rPr>
          <w:rFonts w:ascii="Times New Roman" w:hAnsi="Times New Roman" w:cs="Times New Roman"/>
          <w:b/>
          <w:bCs/>
          <w:sz w:val="28"/>
          <w:szCs w:val="28"/>
        </w:rPr>
        <w:t>органов,</w:t>
      </w:r>
      <w:r w:rsidR="00215E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5EE8">
        <w:rPr>
          <w:rFonts w:ascii="Times New Roman" w:hAnsi="Times New Roman" w:cs="Times New Roman"/>
          <w:b/>
          <w:bCs/>
          <w:sz w:val="28"/>
          <w:szCs w:val="28"/>
        </w:rPr>
        <w:t>органов</w:t>
      </w:r>
      <w:r w:rsidR="00215E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5EE8">
        <w:rPr>
          <w:rFonts w:ascii="Times New Roman" w:hAnsi="Times New Roman" w:cs="Times New Roman"/>
          <w:b/>
          <w:bCs/>
          <w:sz w:val="28"/>
          <w:szCs w:val="28"/>
        </w:rPr>
        <w:t>местного</w:t>
      </w:r>
      <w:r w:rsidR="00215E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5EE8">
        <w:rPr>
          <w:rFonts w:ascii="Times New Roman" w:hAnsi="Times New Roman" w:cs="Times New Roman"/>
          <w:b/>
          <w:bCs/>
          <w:sz w:val="28"/>
          <w:szCs w:val="28"/>
        </w:rPr>
        <w:t>самоуправления</w:t>
      </w:r>
      <w:r w:rsidR="00215E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5EE8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215E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5EE8">
        <w:rPr>
          <w:rFonts w:ascii="Times New Roman" w:hAnsi="Times New Roman" w:cs="Times New Roman"/>
          <w:b/>
          <w:bCs/>
          <w:sz w:val="28"/>
          <w:szCs w:val="28"/>
        </w:rPr>
        <w:t>иных</w:t>
      </w:r>
      <w:r w:rsidR="00215E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5EE8">
        <w:rPr>
          <w:rFonts w:ascii="Times New Roman" w:hAnsi="Times New Roman" w:cs="Times New Roman"/>
          <w:b/>
          <w:bCs/>
          <w:sz w:val="28"/>
          <w:szCs w:val="28"/>
        </w:rPr>
        <w:t>органов,</w:t>
      </w:r>
      <w:r w:rsidR="00215E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5EE8">
        <w:rPr>
          <w:rFonts w:ascii="Times New Roman" w:hAnsi="Times New Roman" w:cs="Times New Roman"/>
          <w:b/>
          <w:bCs/>
          <w:sz w:val="28"/>
          <w:szCs w:val="28"/>
        </w:rPr>
        <w:t>участвующих</w:t>
      </w:r>
      <w:r w:rsidR="00215E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5EE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215E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5EE8">
        <w:rPr>
          <w:rFonts w:ascii="Times New Roman" w:hAnsi="Times New Roman" w:cs="Times New Roman"/>
          <w:b/>
          <w:bCs/>
          <w:sz w:val="28"/>
          <w:szCs w:val="28"/>
        </w:rPr>
        <w:t>предоставлении</w:t>
      </w:r>
      <w:r w:rsidR="00215E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5EE8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215E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5EE8">
        <w:rPr>
          <w:rFonts w:ascii="Times New Roman" w:hAnsi="Times New Roman" w:cs="Times New Roman"/>
          <w:b/>
          <w:bCs/>
          <w:sz w:val="28"/>
          <w:szCs w:val="28"/>
        </w:rPr>
        <w:t>услуг</w:t>
      </w:r>
    </w:p>
    <w:p w14:paraId="0B3C116E" w14:textId="77777777" w:rsidR="00215EE8" w:rsidRDefault="00215EE8" w:rsidP="00215EE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9935A85" w14:textId="77777777" w:rsidR="00215EE8" w:rsidRDefault="00BE32D5" w:rsidP="00215E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2.10.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Перечень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документов,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необходимых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соответствии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нормативными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правовыми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актами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для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предоставления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услуги,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которые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находятся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распоряжении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государственных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органов,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органов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местного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самоуправления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иных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органов,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участвующих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предоставлении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муниципальных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услуг:</w:t>
      </w:r>
    </w:p>
    <w:p w14:paraId="67922F20" w14:textId="77777777" w:rsidR="00215EE8" w:rsidRDefault="00BE32D5" w:rsidP="00215E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2.10.1.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Выписка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из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Единого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реестра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юридических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лиц,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случае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подачи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заявления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юридическим</w:t>
      </w:r>
      <w:r w:rsidR="00215EE8">
        <w:rPr>
          <w:rFonts w:ascii="Times New Roman" w:hAnsi="Times New Roman" w:cs="Times New Roman"/>
          <w:sz w:val="28"/>
          <w:szCs w:val="28"/>
        </w:rPr>
        <w:t xml:space="preserve"> лицом</w:t>
      </w:r>
      <w:r w:rsidRPr="00BE32D5">
        <w:rPr>
          <w:rFonts w:ascii="Times New Roman" w:hAnsi="Times New Roman" w:cs="Times New Roman"/>
          <w:sz w:val="28"/>
          <w:szCs w:val="28"/>
        </w:rPr>
        <w:t>;</w:t>
      </w:r>
    </w:p>
    <w:p w14:paraId="5E93ED4A" w14:textId="77777777" w:rsidR="00215EE8" w:rsidRDefault="00BE32D5" w:rsidP="00215E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2.10.2.</w:t>
      </w:r>
      <w:r w:rsidR="00215EE8">
        <w:rPr>
          <w:rFonts w:ascii="Times New Roman" w:hAnsi="Times New Roman" w:cs="Times New Roman"/>
          <w:sz w:val="28"/>
          <w:szCs w:val="28"/>
        </w:rPr>
        <w:t xml:space="preserve"> В</w:t>
      </w:r>
      <w:r w:rsidRPr="00BE32D5">
        <w:rPr>
          <w:rFonts w:ascii="Times New Roman" w:hAnsi="Times New Roman" w:cs="Times New Roman"/>
          <w:sz w:val="28"/>
          <w:szCs w:val="28"/>
        </w:rPr>
        <w:t>ыписка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из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Единого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реестра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индивидуальных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предпринимателей,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случае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подачи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заявления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индивидуальным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предпринимателем;</w:t>
      </w:r>
    </w:p>
    <w:p w14:paraId="3760B629" w14:textId="77777777" w:rsidR="00215EE8" w:rsidRDefault="00BE32D5" w:rsidP="00215E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2.10.3.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Выписка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из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Единого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реестра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недвижимости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отношении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земельных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участков</w:t>
      </w:r>
      <w:r w:rsidR="00215EE8">
        <w:rPr>
          <w:rFonts w:ascii="Times New Roman" w:hAnsi="Times New Roman" w:cs="Times New Roman"/>
          <w:sz w:val="28"/>
          <w:szCs w:val="28"/>
        </w:rPr>
        <w:t>;</w:t>
      </w:r>
    </w:p>
    <w:p w14:paraId="358B8F22" w14:textId="77777777" w:rsidR="00215EE8" w:rsidRDefault="00BE32D5" w:rsidP="00215E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2.10.4.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Согласование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или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отказ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согласовании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схемы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расположения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земельного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участка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от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органа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исполнительной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власти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субъекта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Российской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Федерации,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уполномоченного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области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лесных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отношений.</w:t>
      </w:r>
    </w:p>
    <w:p w14:paraId="39D63557" w14:textId="77777777" w:rsidR="00215EE8" w:rsidRDefault="00BE32D5" w:rsidP="00215E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2.11.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При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предоставлении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запрещается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требовать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от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заявителя:</w:t>
      </w:r>
    </w:p>
    <w:p w14:paraId="6F7F6C61" w14:textId="77777777" w:rsidR="00215EE8" w:rsidRDefault="00BE32D5" w:rsidP="00215E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1.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Представления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документов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информации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или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осуществления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действий,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представление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или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осуществление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которых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предусмотрено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нормативными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правовыми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актами,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регулирующими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отношения,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возникающие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связи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предоставлением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услуги.</w:t>
      </w:r>
    </w:p>
    <w:p w14:paraId="6441928F" w14:textId="7E934DC7" w:rsidR="00941178" w:rsidRDefault="00BE32D5" w:rsidP="00941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Представления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документов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информации,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которые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соответствии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нормативными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правовыми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актами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Российской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Федерации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="00EC2B58">
        <w:rPr>
          <w:rFonts w:ascii="Times New Roman" w:hAnsi="Times New Roman" w:cs="Times New Roman"/>
          <w:sz w:val="28"/>
          <w:szCs w:val="28"/>
        </w:rPr>
        <w:t>Камчатского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="00EC2B58">
        <w:rPr>
          <w:rFonts w:ascii="Times New Roman" w:hAnsi="Times New Roman" w:cs="Times New Roman"/>
          <w:sz w:val="28"/>
          <w:szCs w:val="28"/>
        </w:rPr>
        <w:t>края</w:t>
      </w:r>
      <w:r w:rsidRPr="00BE32D5">
        <w:rPr>
          <w:rFonts w:ascii="Times New Roman" w:hAnsi="Times New Roman" w:cs="Times New Roman"/>
          <w:sz w:val="28"/>
          <w:szCs w:val="28"/>
        </w:rPr>
        <w:t>,</w:t>
      </w:r>
      <w:r w:rsidR="00215EE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муниципальными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правовыми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актами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="00194D95" w:rsidRPr="00194D95">
        <w:rPr>
          <w:rFonts w:ascii="Times New Roman" w:hAnsi="Times New Roman" w:cs="Times New Roman"/>
          <w:sz w:val="28"/>
          <w:szCs w:val="28"/>
        </w:rPr>
        <w:t>органов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="00194D95" w:rsidRPr="00194D95">
        <w:rPr>
          <w:rFonts w:ascii="Times New Roman" w:hAnsi="Times New Roman" w:cs="Times New Roman"/>
          <w:sz w:val="28"/>
          <w:szCs w:val="28"/>
        </w:rPr>
        <w:t>местного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="00194D95" w:rsidRPr="00194D95">
        <w:rPr>
          <w:rFonts w:ascii="Times New Roman" w:hAnsi="Times New Roman" w:cs="Times New Roman"/>
          <w:sz w:val="28"/>
          <w:szCs w:val="28"/>
        </w:rPr>
        <w:t>самоуправления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="00194D95" w:rsidRPr="00194D95">
        <w:rPr>
          <w:rFonts w:ascii="Times New Roman" w:hAnsi="Times New Roman" w:cs="Times New Roman"/>
          <w:sz w:val="28"/>
          <w:szCs w:val="28"/>
        </w:rPr>
        <w:t>Новолесновского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="00194D95" w:rsidRPr="00194D95">
        <w:rPr>
          <w:rFonts w:ascii="Times New Roman" w:hAnsi="Times New Roman" w:cs="Times New Roman"/>
          <w:sz w:val="28"/>
          <w:szCs w:val="28"/>
        </w:rPr>
        <w:t>сельского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="00194D95" w:rsidRPr="00194D95">
        <w:rPr>
          <w:rFonts w:ascii="Times New Roman" w:hAnsi="Times New Roman" w:cs="Times New Roman"/>
          <w:sz w:val="28"/>
          <w:szCs w:val="28"/>
        </w:rPr>
        <w:t>поселения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находятся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распоряжении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органов,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предоставляющих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муниципальную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услугу,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государственных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органов,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органов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местного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самоуправления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(или)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подведомственных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государственным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органам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органам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местного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самоуправления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организаций,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участвующих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предоставлении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муниципальных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услуг,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исключением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документов,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указанных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части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6 статьи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7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Федерального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закона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от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27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июля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2010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года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№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210-ФЗ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«Об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организации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предоставления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государственных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муниципальных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услуг»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(далее</w:t>
      </w:r>
      <w:r w:rsidR="00853706">
        <w:rPr>
          <w:rFonts w:ascii="Times New Roman" w:hAnsi="Times New Roman" w:cs="Times New Roman"/>
          <w:sz w:val="28"/>
          <w:szCs w:val="28"/>
        </w:rPr>
        <w:t xml:space="preserve"> – </w:t>
      </w:r>
      <w:r w:rsidRPr="00BE32D5">
        <w:rPr>
          <w:rFonts w:ascii="Times New Roman" w:hAnsi="Times New Roman" w:cs="Times New Roman"/>
          <w:sz w:val="28"/>
          <w:szCs w:val="28"/>
        </w:rPr>
        <w:t>Федеральный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закон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№</w:t>
      </w:r>
      <w:r w:rsidR="00853706">
        <w:rPr>
          <w:rFonts w:ascii="Times New Roman" w:hAnsi="Times New Roman" w:cs="Times New Roman"/>
          <w:sz w:val="28"/>
          <w:szCs w:val="28"/>
        </w:rPr>
        <w:t xml:space="preserve"> </w:t>
      </w:r>
      <w:r w:rsidR="00B571DC">
        <w:rPr>
          <w:rFonts w:ascii="Times New Roman" w:hAnsi="Times New Roman" w:cs="Times New Roman"/>
          <w:sz w:val="28"/>
          <w:szCs w:val="28"/>
        </w:rPr>
        <w:t>210–</w:t>
      </w:r>
      <w:r w:rsidRPr="00BE32D5">
        <w:rPr>
          <w:rFonts w:ascii="Times New Roman" w:hAnsi="Times New Roman" w:cs="Times New Roman"/>
          <w:sz w:val="28"/>
          <w:szCs w:val="28"/>
        </w:rPr>
        <w:t>ФЗ).</w:t>
      </w:r>
    </w:p>
    <w:p w14:paraId="573FE6A6" w14:textId="77777777" w:rsidR="00941178" w:rsidRDefault="00BE32D5" w:rsidP="00941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3.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Представления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документов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информации,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отсутствие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(или)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недостоверность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которых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указывались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при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первоначальном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отказе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приеме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документов,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необходимых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для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предоставления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услуги,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либо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предоставлении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услуги,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исключением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следующих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случаев:</w:t>
      </w:r>
    </w:p>
    <w:p w14:paraId="48403F80" w14:textId="77777777" w:rsidR="00941178" w:rsidRDefault="00941178" w:rsidP="00941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E32D5" w:rsidRPr="00BE32D5">
        <w:rPr>
          <w:rFonts w:ascii="Times New Roman" w:hAnsi="Times New Roman" w:cs="Times New Roman"/>
          <w:sz w:val="28"/>
          <w:szCs w:val="28"/>
        </w:rPr>
        <w:t>зменение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актов,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касающихся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первоначальной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подачи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услуги;</w:t>
      </w:r>
    </w:p>
    <w:p w14:paraId="108E689D" w14:textId="77777777" w:rsidR="00941178" w:rsidRDefault="00BE32D5" w:rsidP="00941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lastRenderedPageBreak/>
        <w:t>наличие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ошибок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заявлении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предоставлении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документах,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поданных</w:t>
      </w:r>
      <w:r w:rsidR="00941178">
        <w:rPr>
          <w:rFonts w:ascii="Times New Roman" w:hAnsi="Times New Roman" w:cs="Times New Roman"/>
          <w:sz w:val="28"/>
          <w:szCs w:val="28"/>
        </w:rPr>
        <w:t xml:space="preserve"> з</w:t>
      </w:r>
      <w:r w:rsidRPr="00BE32D5">
        <w:rPr>
          <w:rFonts w:ascii="Times New Roman" w:hAnsi="Times New Roman" w:cs="Times New Roman"/>
          <w:sz w:val="28"/>
          <w:szCs w:val="28"/>
        </w:rPr>
        <w:t>аявителем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после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первоначального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отказа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приеме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документов,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необходимых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для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предоставления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услуги,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либо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предоставлении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включенных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представленный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ранее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комплект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документов;</w:t>
      </w:r>
    </w:p>
    <w:p w14:paraId="55A5A97F" w14:textId="77777777" w:rsidR="00941178" w:rsidRDefault="00BE32D5" w:rsidP="00941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истечение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срока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действия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документов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или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изменение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информации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после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первоначального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отказа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приеме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документов,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необходимых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для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предоставления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услуги,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либо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предоставлении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941178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услуги;</w:t>
      </w:r>
    </w:p>
    <w:p w14:paraId="4FC335FF" w14:textId="5D0BE290" w:rsidR="00BE32D5" w:rsidRPr="00BE32D5" w:rsidRDefault="00BE32D5" w:rsidP="00941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выявление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документально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подтвержденного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факта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(признаков)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ошибочного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или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противоправного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действия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(бездействия)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должностного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лица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="00C33F1E">
        <w:rPr>
          <w:rFonts w:ascii="Times New Roman" w:hAnsi="Times New Roman" w:cs="Times New Roman"/>
          <w:sz w:val="28"/>
          <w:szCs w:val="28"/>
        </w:rPr>
        <w:t>у</w:t>
      </w:r>
      <w:r w:rsidRPr="00BE32D5">
        <w:rPr>
          <w:rFonts w:ascii="Times New Roman" w:hAnsi="Times New Roman" w:cs="Times New Roman"/>
          <w:sz w:val="28"/>
          <w:szCs w:val="28"/>
        </w:rPr>
        <w:t>полномоченного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органа,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="00C33F1E">
        <w:rPr>
          <w:rFonts w:ascii="Times New Roman" w:hAnsi="Times New Roman" w:cs="Times New Roman"/>
          <w:sz w:val="28"/>
          <w:szCs w:val="28"/>
        </w:rPr>
        <w:t>муниципального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служащего,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работника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центра,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работника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организации,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предусмотренной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частью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1.1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статьи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16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Федерального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закона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№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="00B571DC">
        <w:rPr>
          <w:rFonts w:ascii="Times New Roman" w:hAnsi="Times New Roman" w:cs="Times New Roman"/>
          <w:sz w:val="28"/>
          <w:szCs w:val="28"/>
        </w:rPr>
        <w:t>210–</w:t>
      </w:r>
      <w:r w:rsidRPr="00BE32D5">
        <w:rPr>
          <w:rFonts w:ascii="Times New Roman" w:hAnsi="Times New Roman" w:cs="Times New Roman"/>
          <w:sz w:val="28"/>
          <w:szCs w:val="28"/>
        </w:rPr>
        <w:t>ФЗ,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при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первоначальном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отказ</w:t>
      </w:r>
      <w:r w:rsidR="00F466D0">
        <w:rPr>
          <w:rFonts w:ascii="Times New Roman" w:hAnsi="Times New Roman" w:cs="Times New Roman"/>
          <w:sz w:val="28"/>
          <w:szCs w:val="28"/>
        </w:rPr>
        <w:t xml:space="preserve">е в </w:t>
      </w:r>
      <w:r w:rsidRPr="00BE32D5">
        <w:rPr>
          <w:rFonts w:ascii="Times New Roman" w:hAnsi="Times New Roman" w:cs="Times New Roman"/>
          <w:sz w:val="28"/>
          <w:szCs w:val="28"/>
        </w:rPr>
        <w:t>приеме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документов,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необходимых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для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предоставления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услуги,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либо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предоставлении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услуги,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чем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письменном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виде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подписью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руководителя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="00C33F1E">
        <w:rPr>
          <w:rFonts w:ascii="Times New Roman" w:hAnsi="Times New Roman" w:cs="Times New Roman"/>
          <w:sz w:val="28"/>
          <w:szCs w:val="28"/>
        </w:rPr>
        <w:t>у</w:t>
      </w:r>
      <w:r w:rsidRPr="00BE32D5">
        <w:rPr>
          <w:rFonts w:ascii="Times New Roman" w:hAnsi="Times New Roman" w:cs="Times New Roman"/>
          <w:sz w:val="28"/>
          <w:szCs w:val="28"/>
        </w:rPr>
        <w:t>полномоченного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органа,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руководителя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центра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при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первоначальном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отказе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приеме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документов,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необходимых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для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предоставления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услуги,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либо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руководителя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организации,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предусмотренной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частью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1.1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статьи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16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Федерального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закона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№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="00B571DC">
        <w:rPr>
          <w:rFonts w:ascii="Times New Roman" w:hAnsi="Times New Roman" w:cs="Times New Roman"/>
          <w:sz w:val="28"/>
          <w:szCs w:val="28"/>
        </w:rPr>
        <w:t>210–</w:t>
      </w:r>
      <w:r w:rsidRPr="00BE32D5">
        <w:rPr>
          <w:rFonts w:ascii="Times New Roman" w:hAnsi="Times New Roman" w:cs="Times New Roman"/>
          <w:sz w:val="28"/>
          <w:szCs w:val="28"/>
        </w:rPr>
        <w:t>ФЗ,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уведомляется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заявитель,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а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также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приносятся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извинения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доставленные</w:t>
      </w:r>
      <w:r w:rsidR="00F466D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неудобства.</w:t>
      </w:r>
    </w:p>
    <w:p w14:paraId="6183A0AC" w14:textId="77777777" w:rsidR="00F466D0" w:rsidRDefault="00F466D0" w:rsidP="00F466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AD062B9" w14:textId="3402910E" w:rsidR="00BE32D5" w:rsidRPr="00C33F1E" w:rsidRDefault="00BE32D5" w:rsidP="00F466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3F1E">
        <w:rPr>
          <w:rFonts w:ascii="Times New Roman" w:hAnsi="Times New Roman" w:cs="Times New Roman"/>
          <w:b/>
          <w:bCs/>
          <w:sz w:val="28"/>
          <w:szCs w:val="28"/>
        </w:rPr>
        <w:t>Исчерпывающий</w:t>
      </w:r>
      <w:r w:rsidR="00F466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3F1E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 w:rsidR="00F466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3F1E">
        <w:rPr>
          <w:rFonts w:ascii="Times New Roman" w:hAnsi="Times New Roman" w:cs="Times New Roman"/>
          <w:b/>
          <w:bCs/>
          <w:sz w:val="28"/>
          <w:szCs w:val="28"/>
        </w:rPr>
        <w:t>оснований</w:t>
      </w:r>
      <w:r w:rsidR="00F466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3F1E">
        <w:rPr>
          <w:rFonts w:ascii="Times New Roman" w:hAnsi="Times New Roman" w:cs="Times New Roman"/>
          <w:b/>
          <w:bCs/>
          <w:sz w:val="28"/>
          <w:szCs w:val="28"/>
        </w:rPr>
        <w:t>для</w:t>
      </w:r>
      <w:r w:rsidR="00F466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3F1E">
        <w:rPr>
          <w:rFonts w:ascii="Times New Roman" w:hAnsi="Times New Roman" w:cs="Times New Roman"/>
          <w:b/>
          <w:bCs/>
          <w:sz w:val="28"/>
          <w:szCs w:val="28"/>
        </w:rPr>
        <w:t>отказа</w:t>
      </w:r>
      <w:r w:rsidR="00F466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3F1E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F466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3F1E">
        <w:rPr>
          <w:rFonts w:ascii="Times New Roman" w:hAnsi="Times New Roman" w:cs="Times New Roman"/>
          <w:b/>
          <w:bCs/>
          <w:sz w:val="28"/>
          <w:szCs w:val="28"/>
        </w:rPr>
        <w:t>приеме</w:t>
      </w:r>
      <w:r w:rsidR="00F466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3F1E">
        <w:rPr>
          <w:rFonts w:ascii="Times New Roman" w:hAnsi="Times New Roman" w:cs="Times New Roman"/>
          <w:b/>
          <w:bCs/>
          <w:sz w:val="28"/>
          <w:szCs w:val="28"/>
        </w:rPr>
        <w:t>документов,</w:t>
      </w:r>
      <w:r w:rsidR="00F466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3F1E">
        <w:rPr>
          <w:rFonts w:ascii="Times New Roman" w:hAnsi="Times New Roman" w:cs="Times New Roman"/>
          <w:b/>
          <w:bCs/>
          <w:sz w:val="28"/>
          <w:szCs w:val="28"/>
        </w:rPr>
        <w:t>необходимых</w:t>
      </w:r>
      <w:r w:rsidR="00F466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3F1E">
        <w:rPr>
          <w:rFonts w:ascii="Times New Roman" w:hAnsi="Times New Roman" w:cs="Times New Roman"/>
          <w:b/>
          <w:bCs/>
          <w:sz w:val="28"/>
          <w:szCs w:val="28"/>
        </w:rPr>
        <w:t>для</w:t>
      </w:r>
      <w:r w:rsidR="00F466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3F1E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 w:rsidR="00F466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3F1E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F466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3F1E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14:paraId="7C91D2C3" w14:textId="77777777" w:rsidR="000544E1" w:rsidRDefault="000544E1" w:rsidP="000544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DA23C23" w14:textId="77777777" w:rsidR="000544E1" w:rsidRDefault="00BE32D5" w:rsidP="000544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2.12.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Основаниями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для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отказа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приеме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рассмотрению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документов,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необходимых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для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</w:t>
      </w:r>
      <w:r w:rsidR="000544E1">
        <w:rPr>
          <w:rFonts w:ascii="Times New Roman" w:hAnsi="Times New Roman" w:cs="Times New Roman"/>
          <w:sz w:val="28"/>
          <w:szCs w:val="28"/>
        </w:rPr>
        <w:t xml:space="preserve">ия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услуги,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являются:</w:t>
      </w:r>
    </w:p>
    <w:p w14:paraId="1109C794" w14:textId="173C0A57" w:rsidR="000544E1" w:rsidRDefault="00BE32D5" w:rsidP="000544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2.12.1.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Неполное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заполнение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полей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форме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заявления,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том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числе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интерактивной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форме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заявления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ЕПГУ</w:t>
      </w:r>
      <w:r w:rsidR="00B571DC">
        <w:rPr>
          <w:rFonts w:ascii="Times New Roman" w:hAnsi="Times New Roman" w:cs="Times New Roman"/>
          <w:sz w:val="28"/>
          <w:szCs w:val="28"/>
        </w:rPr>
        <w:t>, региональном портале</w:t>
      </w:r>
      <w:r w:rsidRPr="00BE32D5">
        <w:rPr>
          <w:rFonts w:ascii="Times New Roman" w:hAnsi="Times New Roman" w:cs="Times New Roman"/>
          <w:sz w:val="28"/>
          <w:szCs w:val="28"/>
        </w:rPr>
        <w:t>;</w:t>
      </w:r>
    </w:p>
    <w:p w14:paraId="51386A59" w14:textId="77777777" w:rsidR="000544E1" w:rsidRDefault="00BE32D5" w:rsidP="000544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2.12.2.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Подача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запроса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предоставлении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документов,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необходимых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для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предоставления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услуги,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электронной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форме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нарушением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установленных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требований;</w:t>
      </w:r>
    </w:p>
    <w:p w14:paraId="1FE65807" w14:textId="77777777" w:rsidR="000544E1" w:rsidRDefault="00BE32D5" w:rsidP="000544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2.12.3.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Представление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неполного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комплекта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документов;</w:t>
      </w:r>
    </w:p>
    <w:p w14:paraId="0504535E" w14:textId="77777777" w:rsidR="000544E1" w:rsidRDefault="00BE32D5" w:rsidP="000544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2.12.4.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Документы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содержат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повреждения,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наличие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которых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позволяет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полном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объеме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использовать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информацию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сведения,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содержащиеся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документах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для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предоставления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услуги;</w:t>
      </w:r>
    </w:p>
    <w:p w14:paraId="49E4B5AF" w14:textId="77777777" w:rsidR="000544E1" w:rsidRDefault="00BE32D5" w:rsidP="000544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2.12.5.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Представленные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заявителем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документы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содержат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подчистки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исправления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текста,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заверенные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порядке,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установленном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Российской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Федерации;</w:t>
      </w:r>
    </w:p>
    <w:p w14:paraId="4259F7B3" w14:textId="77777777" w:rsidR="000544E1" w:rsidRDefault="00BE32D5" w:rsidP="000544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2.12.6.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Представленные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документы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утратили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силу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момент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обращения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услугой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(документ,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удостоверяющий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личность;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документ,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удостоверяющий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полномочия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представителя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="00C33F1E">
        <w:rPr>
          <w:rFonts w:ascii="Times New Roman" w:hAnsi="Times New Roman" w:cs="Times New Roman"/>
          <w:sz w:val="28"/>
          <w:szCs w:val="28"/>
        </w:rPr>
        <w:t>з</w:t>
      </w:r>
      <w:r w:rsidRPr="00BE32D5">
        <w:rPr>
          <w:rFonts w:ascii="Times New Roman" w:hAnsi="Times New Roman" w:cs="Times New Roman"/>
          <w:sz w:val="28"/>
          <w:szCs w:val="28"/>
        </w:rPr>
        <w:t>аявителя,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случае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обращения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предоставлением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указанным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лицом);</w:t>
      </w:r>
    </w:p>
    <w:p w14:paraId="6BFBB409" w14:textId="77777777" w:rsidR="000544E1" w:rsidRDefault="00BE32D5" w:rsidP="000544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2.12.7.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Наличие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противоречивых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сведений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заявлении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приложенных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нему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документах;</w:t>
      </w:r>
    </w:p>
    <w:p w14:paraId="319DC080" w14:textId="77777777" w:rsidR="000544E1" w:rsidRDefault="00BE32D5" w:rsidP="000544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lastRenderedPageBreak/>
        <w:t>2.12.8.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Заявление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подано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орган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государственной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власти,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орган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местного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самоуправления,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полномочия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которых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входит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предоставление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услуги.</w:t>
      </w:r>
    </w:p>
    <w:p w14:paraId="4401086E" w14:textId="00FEFE50" w:rsidR="0062740A" w:rsidRDefault="00BE32D5" w:rsidP="00627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2.13.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Решение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об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отказе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приеме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документов,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необходимых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для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предоставления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услуги,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форме,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приведенной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="00C33F1E" w:rsidRPr="00BE32D5">
        <w:rPr>
          <w:rFonts w:ascii="Times New Roman" w:hAnsi="Times New Roman" w:cs="Times New Roman"/>
          <w:sz w:val="28"/>
          <w:szCs w:val="28"/>
        </w:rPr>
        <w:t>Приложении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№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5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настоящему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регламенту,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направляется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личный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кабинет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="00C33F1E">
        <w:rPr>
          <w:rFonts w:ascii="Times New Roman" w:hAnsi="Times New Roman" w:cs="Times New Roman"/>
          <w:sz w:val="28"/>
          <w:szCs w:val="28"/>
        </w:rPr>
        <w:t>з</w:t>
      </w:r>
      <w:r w:rsidRPr="00BE32D5">
        <w:rPr>
          <w:rFonts w:ascii="Times New Roman" w:hAnsi="Times New Roman" w:cs="Times New Roman"/>
          <w:sz w:val="28"/>
          <w:szCs w:val="28"/>
        </w:rPr>
        <w:t>аявителя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ЕПГУ</w:t>
      </w:r>
      <w:r w:rsidR="00B571DC">
        <w:rPr>
          <w:rFonts w:ascii="Times New Roman" w:hAnsi="Times New Roman" w:cs="Times New Roman"/>
          <w:sz w:val="28"/>
          <w:szCs w:val="28"/>
        </w:rPr>
        <w:t>, региональный портал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позднее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первого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рабочего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дня,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следующего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днем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подачи</w:t>
      </w:r>
      <w:r w:rsidR="000544E1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заявления.</w:t>
      </w:r>
    </w:p>
    <w:p w14:paraId="6F949AF6" w14:textId="2B01FE24" w:rsidR="00BE32D5" w:rsidRPr="00BE32D5" w:rsidRDefault="00BE32D5" w:rsidP="00627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2.14.</w:t>
      </w:r>
      <w:r w:rsidR="0062740A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Отказ</w:t>
      </w:r>
      <w:r w:rsidR="0062740A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62740A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приеме</w:t>
      </w:r>
      <w:r w:rsidR="0062740A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документов,</w:t>
      </w:r>
      <w:r w:rsidR="0062740A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необходимых</w:t>
      </w:r>
      <w:r w:rsidR="0062740A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для</w:t>
      </w:r>
      <w:r w:rsidR="0062740A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предоставления</w:t>
      </w:r>
      <w:r w:rsidR="0062740A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62740A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услуги,</w:t>
      </w:r>
      <w:r w:rsidR="0062740A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</w:t>
      </w:r>
      <w:r w:rsidR="0062740A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препятствует</w:t>
      </w:r>
      <w:r w:rsidR="0062740A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повторному</w:t>
      </w:r>
      <w:r w:rsidR="0062740A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обращению</w:t>
      </w:r>
      <w:r w:rsidR="0062740A">
        <w:rPr>
          <w:rFonts w:ascii="Times New Roman" w:hAnsi="Times New Roman" w:cs="Times New Roman"/>
          <w:sz w:val="28"/>
          <w:szCs w:val="28"/>
        </w:rPr>
        <w:t xml:space="preserve"> </w:t>
      </w:r>
      <w:r w:rsidR="00C33F1E">
        <w:rPr>
          <w:rFonts w:ascii="Times New Roman" w:hAnsi="Times New Roman" w:cs="Times New Roman"/>
          <w:sz w:val="28"/>
          <w:szCs w:val="28"/>
        </w:rPr>
        <w:t>з</w:t>
      </w:r>
      <w:r w:rsidRPr="00BE32D5">
        <w:rPr>
          <w:rFonts w:ascii="Times New Roman" w:hAnsi="Times New Roman" w:cs="Times New Roman"/>
          <w:sz w:val="28"/>
          <w:szCs w:val="28"/>
        </w:rPr>
        <w:t>аявителя</w:t>
      </w:r>
      <w:r w:rsidR="0062740A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</w:t>
      </w:r>
      <w:r w:rsidR="0062740A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предоставлением</w:t>
      </w:r>
      <w:r w:rsidR="0062740A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62740A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услуги.</w:t>
      </w:r>
    </w:p>
    <w:p w14:paraId="04674299" w14:textId="77777777" w:rsidR="0062740A" w:rsidRDefault="0062740A" w:rsidP="006274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09D56A" w14:textId="220DBF0E" w:rsidR="00BE32D5" w:rsidRDefault="00BE32D5" w:rsidP="006274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3F1E">
        <w:rPr>
          <w:rFonts w:ascii="Times New Roman" w:hAnsi="Times New Roman" w:cs="Times New Roman"/>
          <w:b/>
          <w:bCs/>
          <w:sz w:val="28"/>
          <w:szCs w:val="28"/>
        </w:rPr>
        <w:t>Исчерпывающий</w:t>
      </w:r>
      <w:r w:rsidR="00627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3F1E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 w:rsidR="00627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3F1E">
        <w:rPr>
          <w:rFonts w:ascii="Times New Roman" w:hAnsi="Times New Roman" w:cs="Times New Roman"/>
          <w:b/>
          <w:bCs/>
          <w:sz w:val="28"/>
          <w:szCs w:val="28"/>
        </w:rPr>
        <w:t>оснований</w:t>
      </w:r>
      <w:r w:rsidR="00627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3F1E">
        <w:rPr>
          <w:rFonts w:ascii="Times New Roman" w:hAnsi="Times New Roman" w:cs="Times New Roman"/>
          <w:b/>
          <w:bCs/>
          <w:sz w:val="28"/>
          <w:szCs w:val="28"/>
        </w:rPr>
        <w:t>для</w:t>
      </w:r>
      <w:r w:rsidR="00627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3F1E">
        <w:rPr>
          <w:rFonts w:ascii="Times New Roman" w:hAnsi="Times New Roman" w:cs="Times New Roman"/>
          <w:b/>
          <w:bCs/>
          <w:sz w:val="28"/>
          <w:szCs w:val="28"/>
        </w:rPr>
        <w:t>приостановления</w:t>
      </w:r>
      <w:r w:rsidR="00627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3F1E">
        <w:rPr>
          <w:rFonts w:ascii="Times New Roman" w:hAnsi="Times New Roman" w:cs="Times New Roman"/>
          <w:b/>
          <w:bCs/>
          <w:sz w:val="28"/>
          <w:szCs w:val="28"/>
        </w:rPr>
        <w:t>или</w:t>
      </w:r>
      <w:r w:rsidR="00627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3F1E">
        <w:rPr>
          <w:rFonts w:ascii="Times New Roman" w:hAnsi="Times New Roman" w:cs="Times New Roman"/>
          <w:b/>
          <w:bCs/>
          <w:sz w:val="28"/>
          <w:szCs w:val="28"/>
        </w:rPr>
        <w:t>отказа</w:t>
      </w:r>
      <w:r w:rsidR="00627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3F1E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627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3F1E">
        <w:rPr>
          <w:rFonts w:ascii="Times New Roman" w:hAnsi="Times New Roman" w:cs="Times New Roman"/>
          <w:b/>
          <w:bCs/>
          <w:sz w:val="28"/>
          <w:szCs w:val="28"/>
        </w:rPr>
        <w:t>предоставлении</w:t>
      </w:r>
      <w:r w:rsidR="00627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3F1E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627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3F1E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14:paraId="4E050644" w14:textId="77777777" w:rsidR="00432E6F" w:rsidRDefault="00432E6F" w:rsidP="00432E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E9D257" w14:textId="77777777" w:rsidR="00432E6F" w:rsidRDefault="00BE32D5" w:rsidP="00432E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2.15.</w:t>
      </w:r>
      <w:r w:rsidR="00432E6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Основание</w:t>
      </w:r>
      <w:r w:rsidR="00432E6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для</w:t>
      </w:r>
      <w:r w:rsidR="00432E6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приостановления</w:t>
      </w:r>
      <w:r w:rsidR="00432E6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предоставления</w:t>
      </w:r>
      <w:r w:rsidR="00432E6F">
        <w:rPr>
          <w:rFonts w:ascii="Times New Roman" w:hAnsi="Times New Roman" w:cs="Times New Roman"/>
          <w:sz w:val="28"/>
          <w:szCs w:val="28"/>
        </w:rPr>
        <w:t xml:space="preserve"> </w:t>
      </w:r>
      <w:r w:rsidR="00C33F1E">
        <w:rPr>
          <w:rFonts w:ascii="Times New Roman" w:hAnsi="Times New Roman" w:cs="Times New Roman"/>
          <w:sz w:val="28"/>
          <w:szCs w:val="28"/>
        </w:rPr>
        <w:t>м</w:t>
      </w:r>
      <w:r w:rsidRPr="00BE32D5">
        <w:rPr>
          <w:rFonts w:ascii="Times New Roman" w:hAnsi="Times New Roman" w:cs="Times New Roman"/>
          <w:sz w:val="28"/>
          <w:szCs w:val="28"/>
        </w:rPr>
        <w:t>униципальной</w:t>
      </w:r>
      <w:r w:rsidR="00432E6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</w:t>
      </w:r>
      <w:r w:rsidR="00432E6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432E6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</w:t>
      </w:r>
      <w:r w:rsidR="00432E6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предусмотрено.</w:t>
      </w:r>
    </w:p>
    <w:p w14:paraId="623239F1" w14:textId="77777777" w:rsidR="00432E6F" w:rsidRDefault="00BE32D5" w:rsidP="00432E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2.16.</w:t>
      </w:r>
      <w:r w:rsidR="00432E6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Основания</w:t>
      </w:r>
      <w:r w:rsidR="00432E6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для</w:t>
      </w:r>
      <w:r w:rsidR="00432E6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отказа</w:t>
      </w:r>
      <w:r w:rsidR="00432E6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432E6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предоставлении</w:t>
      </w:r>
      <w:r w:rsidR="00432E6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432E6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услуги:</w:t>
      </w:r>
    </w:p>
    <w:p w14:paraId="75E3A400" w14:textId="4564C358" w:rsidR="00097103" w:rsidRDefault="00BE32D5" w:rsidP="00097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2.16.1.</w:t>
      </w:r>
      <w:r w:rsidR="00432E6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432E6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соответствии</w:t>
      </w:r>
      <w:r w:rsidR="00432E6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</w:t>
      </w:r>
      <w:r w:rsidR="00432E6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пунктом</w:t>
      </w:r>
      <w:r w:rsidR="00432E6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12</w:t>
      </w:r>
      <w:r w:rsidR="00432E6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статьи</w:t>
      </w:r>
      <w:r w:rsidR="00432E6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11.10</w:t>
      </w:r>
      <w:r w:rsidR="00432E6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Земельного</w:t>
      </w:r>
      <w:r w:rsidR="00432E6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кодекса</w:t>
      </w:r>
      <w:r w:rsidR="00432E6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Российской</w:t>
      </w:r>
      <w:r w:rsidR="00432E6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Федерации</w:t>
      </w:r>
      <w:r w:rsidR="00432E6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схема</w:t>
      </w:r>
      <w:r w:rsidR="00432E6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расположения</w:t>
      </w:r>
      <w:r w:rsidR="00432E6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земельного</w:t>
      </w:r>
      <w:r w:rsidR="00432E6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участка</w:t>
      </w:r>
      <w:r w:rsidR="00432E6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</w:t>
      </w:r>
      <w:r w:rsidR="00432E6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соответствует</w:t>
      </w:r>
      <w:r w:rsidR="00432E6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</w:t>
      </w:r>
      <w:r w:rsidR="00432E6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форме,</w:t>
      </w:r>
      <w:r w:rsidR="00432E6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формату</w:t>
      </w:r>
      <w:r w:rsidR="00432E6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или</w:t>
      </w:r>
      <w:r w:rsidR="00432E6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требованиям</w:t>
      </w:r>
      <w:r w:rsidR="00432E6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</w:t>
      </w:r>
      <w:r w:rsidR="00432E6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е</w:t>
      </w:r>
      <w:r w:rsidR="00432E6F">
        <w:rPr>
          <w:rFonts w:ascii="Times New Roman" w:hAnsi="Times New Roman" w:cs="Times New Roman"/>
          <w:sz w:val="28"/>
          <w:szCs w:val="28"/>
        </w:rPr>
        <w:t xml:space="preserve">е </w:t>
      </w:r>
      <w:r w:rsidRPr="00BE32D5">
        <w:rPr>
          <w:rFonts w:ascii="Times New Roman" w:hAnsi="Times New Roman" w:cs="Times New Roman"/>
          <w:sz w:val="28"/>
          <w:szCs w:val="28"/>
        </w:rPr>
        <w:t>подготовке,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которые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установлены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="00B571DC" w:rsidRPr="00B571DC">
        <w:rPr>
          <w:rFonts w:ascii="Times New Roman" w:hAnsi="Times New Roman" w:cs="Times New Roman"/>
          <w:sz w:val="28"/>
          <w:szCs w:val="28"/>
        </w:rPr>
        <w:t>Приказ</w:t>
      </w:r>
      <w:r w:rsidR="00B571DC">
        <w:rPr>
          <w:rFonts w:ascii="Times New Roman" w:hAnsi="Times New Roman" w:cs="Times New Roman"/>
          <w:sz w:val="28"/>
          <w:szCs w:val="28"/>
        </w:rPr>
        <w:t>е Росреестра от 19.04.2022 № П/0148 «</w:t>
      </w:r>
      <w:r w:rsidR="00B571DC" w:rsidRPr="00B571DC">
        <w:rPr>
          <w:rFonts w:ascii="Times New Roman" w:hAnsi="Times New Roman" w:cs="Times New Roman"/>
          <w:sz w:val="28"/>
          <w:szCs w:val="28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</w:t>
      </w:r>
      <w:r w:rsidR="00B571DC">
        <w:rPr>
          <w:rFonts w:ascii="Times New Roman" w:hAnsi="Times New Roman" w:cs="Times New Roman"/>
          <w:sz w:val="28"/>
          <w:szCs w:val="28"/>
        </w:rPr>
        <w:t xml:space="preserve"> документа на бумажном носителе»</w:t>
      </w:r>
      <w:r w:rsidRPr="00BE32D5">
        <w:rPr>
          <w:rFonts w:ascii="Times New Roman" w:hAnsi="Times New Roman" w:cs="Times New Roman"/>
          <w:sz w:val="28"/>
          <w:szCs w:val="28"/>
        </w:rPr>
        <w:t>;</w:t>
      </w:r>
    </w:p>
    <w:p w14:paraId="42C2841A" w14:textId="77777777" w:rsidR="00097103" w:rsidRDefault="00BE32D5" w:rsidP="00097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2.16.2.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соответствии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подпунктом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2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пункта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16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статьи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11.10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Земельного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кодекса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Российской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Федерации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полное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или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частичное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совпадение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местоположения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земельного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участка,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образование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которого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предусмотрено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схемой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его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расположения,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местоположением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земельного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участка,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образуемого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соответствии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ранее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принятым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решением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об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утверждении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схемы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расположения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земельного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участка,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срок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действия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которого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истек;</w:t>
      </w:r>
    </w:p>
    <w:p w14:paraId="65C9BF1F" w14:textId="77777777" w:rsidR="00097103" w:rsidRDefault="00BE32D5" w:rsidP="00097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2.16.3.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соответствии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подпунктом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3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пункта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16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статьи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11.10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Земельного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кодекса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Российской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Федерации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разработка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схемы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расположения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земельного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участка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проведена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нарушением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требований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образуемым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земельным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участкам,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предусмотренных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статье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11.9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Земельного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кодекса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Российской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Федерации;</w:t>
      </w:r>
    </w:p>
    <w:p w14:paraId="5D9B4733" w14:textId="77777777" w:rsidR="00097103" w:rsidRDefault="00BE32D5" w:rsidP="00097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2.16.4.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соответствии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подпунктом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4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пункта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16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статьи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11.10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Земельного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кодекса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Российской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Федерации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несоответствие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схемы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расположения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земельного</w:t>
      </w:r>
      <w:r w:rsidR="00097103">
        <w:rPr>
          <w:rFonts w:ascii="Times New Roman" w:hAnsi="Times New Roman" w:cs="Times New Roman"/>
          <w:sz w:val="28"/>
          <w:szCs w:val="28"/>
        </w:rPr>
        <w:t xml:space="preserve"> у</w:t>
      </w:r>
      <w:r w:rsidRPr="00BE32D5">
        <w:rPr>
          <w:rFonts w:ascii="Times New Roman" w:hAnsi="Times New Roman" w:cs="Times New Roman"/>
          <w:sz w:val="28"/>
          <w:szCs w:val="28"/>
        </w:rPr>
        <w:t>частка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утвержденному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проекту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планировки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территории,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землеустроительной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документации,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положению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об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особо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охраняемой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природной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территории;</w:t>
      </w:r>
    </w:p>
    <w:p w14:paraId="7DBE6681" w14:textId="77777777" w:rsidR="00097103" w:rsidRDefault="00BE32D5" w:rsidP="00097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2.16.5.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соответствии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подпунктом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5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пункта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16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статьи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11.10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Земельного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кодекса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Российской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Федерации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расположение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земельного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участка,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образование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lastRenderedPageBreak/>
        <w:t>которого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предусмотрено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схемой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расположения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земельного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участка,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границах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территории,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для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которой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утвержден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проект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межевания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территории;</w:t>
      </w:r>
    </w:p>
    <w:p w14:paraId="2ADADA96" w14:textId="77777777" w:rsidR="00E45410" w:rsidRDefault="00BE32D5" w:rsidP="00E45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2.16.6.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представлено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письменной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форме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согласие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лиц,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указанных</w:t>
      </w:r>
      <w:r w:rsidR="0009710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E4541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пункте</w:t>
      </w:r>
      <w:r w:rsidR="00E4541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4</w:t>
      </w:r>
      <w:r w:rsidR="00E4541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статьи</w:t>
      </w:r>
      <w:r w:rsidR="00E4541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11.2</w:t>
      </w:r>
      <w:r w:rsidR="00E4541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Земельного</w:t>
      </w:r>
      <w:r w:rsidR="00E4541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кодекса</w:t>
      </w:r>
      <w:r w:rsidR="00E4541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Российской</w:t>
      </w:r>
      <w:r w:rsidR="00E4541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Федерации</w:t>
      </w:r>
      <w:r w:rsidR="00E45410">
        <w:rPr>
          <w:rFonts w:ascii="Times New Roman" w:hAnsi="Times New Roman" w:cs="Times New Roman"/>
          <w:sz w:val="28"/>
          <w:szCs w:val="28"/>
        </w:rPr>
        <w:t>;</w:t>
      </w:r>
    </w:p>
    <w:p w14:paraId="31A89395" w14:textId="3E013D2C" w:rsidR="00E45410" w:rsidRDefault="00BE32D5" w:rsidP="00E45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2.16.7.</w:t>
      </w:r>
      <w:r w:rsidR="00E4541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Получен</w:t>
      </w:r>
      <w:r w:rsidR="00E4541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отказ</w:t>
      </w:r>
      <w:r w:rsidR="00E4541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E4541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согласовании</w:t>
      </w:r>
      <w:r w:rsidR="00E4541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схемы</w:t>
      </w:r>
      <w:r w:rsidR="00E4541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расположения</w:t>
      </w:r>
      <w:r w:rsidR="00E4541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земельного</w:t>
      </w:r>
      <w:r w:rsidR="00E4541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участка</w:t>
      </w:r>
      <w:r w:rsidR="00E4541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от</w:t>
      </w:r>
      <w:r w:rsidR="00E4541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органа</w:t>
      </w:r>
      <w:r w:rsidR="00E4541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исполнительной</w:t>
      </w:r>
      <w:r w:rsidR="00E4541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власти</w:t>
      </w:r>
      <w:r w:rsidR="00E45410">
        <w:rPr>
          <w:rFonts w:ascii="Times New Roman" w:hAnsi="Times New Roman" w:cs="Times New Roman"/>
          <w:sz w:val="28"/>
          <w:szCs w:val="28"/>
        </w:rPr>
        <w:t xml:space="preserve"> </w:t>
      </w:r>
      <w:r w:rsidR="00B571DC"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BE32D5">
        <w:rPr>
          <w:rFonts w:ascii="Times New Roman" w:hAnsi="Times New Roman" w:cs="Times New Roman"/>
          <w:sz w:val="28"/>
          <w:szCs w:val="28"/>
        </w:rPr>
        <w:t>,</w:t>
      </w:r>
      <w:r w:rsidR="00E4541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уполномоченного</w:t>
      </w:r>
      <w:r w:rsidR="00E4541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E4541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области</w:t>
      </w:r>
      <w:r w:rsidR="00E4541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лесных</w:t>
      </w:r>
      <w:r w:rsidR="00E4541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отношений</w:t>
      </w:r>
      <w:r w:rsidR="00E45410">
        <w:rPr>
          <w:rFonts w:ascii="Times New Roman" w:hAnsi="Times New Roman" w:cs="Times New Roman"/>
          <w:sz w:val="28"/>
          <w:szCs w:val="28"/>
        </w:rPr>
        <w:t>;</w:t>
      </w:r>
    </w:p>
    <w:p w14:paraId="3A9DD621" w14:textId="4781ABC1" w:rsidR="00BE32D5" w:rsidRPr="00BE32D5" w:rsidRDefault="00BE32D5" w:rsidP="00E454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2.16.8.</w:t>
      </w:r>
      <w:r w:rsidR="00E4541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</w:t>
      </w:r>
      <w:r w:rsidR="00E4541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заявлением</w:t>
      </w:r>
      <w:r w:rsidR="00E4541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об</w:t>
      </w:r>
      <w:r w:rsidR="00E4541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утверждении</w:t>
      </w:r>
      <w:r w:rsidR="00E4541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схемы</w:t>
      </w:r>
      <w:r w:rsidR="00E4541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расположения</w:t>
      </w:r>
      <w:r w:rsidR="00E4541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земельного</w:t>
      </w:r>
      <w:r w:rsidR="00E4541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участка</w:t>
      </w:r>
      <w:r w:rsidR="00E4541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обратилось</w:t>
      </w:r>
      <w:r w:rsidR="00E4541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лицо,</w:t>
      </w:r>
      <w:r w:rsidR="00E4541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которое</w:t>
      </w:r>
      <w:r w:rsidR="00E4541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E4541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соответствии</w:t>
      </w:r>
      <w:r w:rsidR="00E4541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</w:t>
      </w:r>
      <w:r w:rsidR="00E4541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4541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Российской</w:t>
      </w:r>
      <w:r w:rsidR="00E4541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Федерации</w:t>
      </w:r>
      <w:r w:rsidR="00E4541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</w:t>
      </w:r>
      <w:r w:rsidR="00E4541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обладает</w:t>
      </w:r>
      <w:r w:rsidR="00E4541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правами</w:t>
      </w:r>
      <w:r w:rsidR="00E4541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</w:t>
      </w:r>
      <w:r w:rsidR="00E4541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исходный</w:t>
      </w:r>
      <w:r w:rsidR="00E4541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земельный</w:t>
      </w:r>
      <w:r w:rsidR="00E45410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участок.</w:t>
      </w:r>
    </w:p>
    <w:p w14:paraId="1CD0AC3E" w14:textId="77777777" w:rsidR="0081660E" w:rsidRDefault="0081660E" w:rsidP="008166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1FCF53" w14:textId="6A53682E" w:rsidR="00BE32D5" w:rsidRPr="00964E50" w:rsidRDefault="00BE32D5" w:rsidP="008166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4E50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4E50">
        <w:rPr>
          <w:rFonts w:ascii="Times New Roman" w:hAnsi="Times New Roman" w:cs="Times New Roman"/>
          <w:b/>
          <w:bCs/>
          <w:sz w:val="28"/>
          <w:szCs w:val="28"/>
        </w:rPr>
        <w:t>услуг,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4E50">
        <w:rPr>
          <w:rFonts w:ascii="Times New Roman" w:hAnsi="Times New Roman" w:cs="Times New Roman"/>
          <w:b/>
          <w:bCs/>
          <w:sz w:val="28"/>
          <w:szCs w:val="28"/>
        </w:rPr>
        <w:t>которые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4E50">
        <w:rPr>
          <w:rFonts w:ascii="Times New Roman" w:hAnsi="Times New Roman" w:cs="Times New Roman"/>
          <w:b/>
          <w:bCs/>
          <w:sz w:val="28"/>
          <w:szCs w:val="28"/>
        </w:rPr>
        <w:t>являются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4E50">
        <w:rPr>
          <w:rFonts w:ascii="Times New Roman" w:hAnsi="Times New Roman" w:cs="Times New Roman"/>
          <w:b/>
          <w:bCs/>
          <w:sz w:val="28"/>
          <w:szCs w:val="28"/>
        </w:rPr>
        <w:t>необходимыми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4E5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4E50">
        <w:rPr>
          <w:rFonts w:ascii="Times New Roman" w:hAnsi="Times New Roman" w:cs="Times New Roman"/>
          <w:b/>
          <w:bCs/>
          <w:sz w:val="28"/>
          <w:szCs w:val="28"/>
        </w:rPr>
        <w:t>обязательными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4E50">
        <w:rPr>
          <w:rFonts w:ascii="Times New Roman" w:hAnsi="Times New Roman" w:cs="Times New Roman"/>
          <w:b/>
          <w:bCs/>
          <w:sz w:val="28"/>
          <w:szCs w:val="28"/>
        </w:rPr>
        <w:t>для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4E50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4E50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4E50">
        <w:rPr>
          <w:rFonts w:ascii="Times New Roman" w:hAnsi="Times New Roman" w:cs="Times New Roman"/>
          <w:b/>
          <w:bCs/>
          <w:sz w:val="28"/>
          <w:szCs w:val="28"/>
        </w:rPr>
        <w:t>услуги,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4E50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4E50">
        <w:rPr>
          <w:rFonts w:ascii="Times New Roman" w:hAnsi="Times New Roman" w:cs="Times New Roman"/>
          <w:b/>
          <w:bCs/>
          <w:sz w:val="28"/>
          <w:szCs w:val="28"/>
        </w:rPr>
        <w:t>том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4E50">
        <w:rPr>
          <w:rFonts w:ascii="Times New Roman" w:hAnsi="Times New Roman" w:cs="Times New Roman"/>
          <w:b/>
          <w:bCs/>
          <w:sz w:val="28"/>
          <w:szCs w:val="28"/>
        </w:rPr>
        <w:t>числе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4E50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4E5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4E50">
        <w:rPr>
          <w:rFonts w:ascii="Times New Roman" w:hAnsi="Times New Roman" w:cs="Times New Roman"/>
          <w:b/>
          <w:bCs/>
          <w:sz w:val="28"/>
          <w:szCs w:val="28"/>
        </w:rPr>
        <w:t>документе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4E50">
        <w:rPr>
          <w:rFonts w:ascii="Times New Roman" w:hAnsi="Times New Roman" w:cs="Times New Roman"/>
          <w:b/>
          <w:bCs/>
          <w:sz w:val="28"/>
          <w:szCs w:val="28"/>
        </w:rPr>
        <w:t>(документах),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4E50">
        <w:rPr>
          <w:rFonts w:ascii="Times New Roman" w:hAnsi="Times New Roman" w:cs="Times New Roman"/>
          <w:b/>
          <w:bCs/>
          <w:sz w:val="28"/>
          <w:szCs w:val="28"/>
        </w:rPr>
        <w:t>выдаваемом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4E50">
        <w:rPr>
          <w:rFonts w:ascii="Times New Roman" w:hAnsi="Times New Roman" w:cs="Times New Roman"/>
          <w:b/>
          <w:bCs/>
          <w:sz w:val="28"/>
          <w:szCs w:val="28"/>
        </w:rPr>
        <w:t>(выдаваемых)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4E50">
        <w:rPr>
          <w:rFonts w:ascii="Times New Roman" w:hAnsi="Times New Roman" w:cs="Times New Roman"/>
          <w:b/>
          <w:bCs/>
          <w:sz w:val="28"/>
          <w:szCs w:val="28"/>
        </w:rPr>
        <w:t>организациями,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4E50">
        <w:rPr>
          <w:rFonts w:ascii="Times New Roman" w:hAnsi="Times New Roman" w:cs="Times New Roman"/>
          <w:b/>
          <w:bCs/>
          <w:sz w:val="28"/>
          <w:szCs w:val="28"/>
        </w:rPr>
        <w:t>участвующими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4E50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4E50">
        <w:rPr>
          <w:rFonts w:ascii="Times New Roman" w:hAnsi="Times New Roman" w:cs="Times New Roman"/>
          <w:b/>
          <w:bCs/>
          <w:sz w:val="28"/>
          <w:szCs w:val="28"/>
        </w:rPr>
        <w:t>предоставлении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4E50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4E50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14:paraId="39715996" w14:textId="77777777" w:rsidR="0081660E" w:rsidRDefault="0081660E" w:rsidP="008166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617FC3" w14:textId="10CB3747" w:rsidR="00BE32D5" w:rsidRDefault="00BE32D5" w:rsidP="008166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2.17.</w:t>
      </w:r>
      <w:r w:rsidR="0081660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Услуги,</w:t>
      </w:r>
      <w:r w:rsidR="0081660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необходимые</w:t>
      </w:r>
      <w:r w:rsidR="0081660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81660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обязательные</w:t>
      </w:r>
      <w:r w:rsidR="0081660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для</w:t>
      </w:r>
      <w:r w:rsidR="0081660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предоставления</w:t>
      </w:r>
      <w:r w:rsidR="0081660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81660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услуги,</w:t>
      </w:r>
      <w:r w:rsidR="0081660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отсутствуют.</w:t>
      </w:r>
    </w:p>
    <w:p w14:paraId="2C84D1A2" w14:textId="77777777" w:rsidR="0081660E" w:rsidRDefault="0081660E" w:rsidP="00816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568455" w14:textId="6FB4D3DE" w:rsidR="00BE32D5" w:rsidRDefault="00BE32D5" w:rsidP="008166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78BB">
        <w:rPr>
          <w:rFonts w:ascii="Times New Roman" w:hAnsi="Times New Roman" w:cs="Times New Roman"/>
          <w:b/>
          <w:bCs/>
          <w:sz w:val="28"/>
          <w:szCs w:val="28"/>
        </w:rPr>
        <w:t>Порядок,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размер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основания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взимания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государственной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пошлины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или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иной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оплаты,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взимаемой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предоставление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14:paraId="77D83E57" w14:textId="77777777" w:rsidR="0081660E" w:rsidRDefault="0081660E" w:rsidP="008166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A1F93EF" w14:textId="1EDED279" w:rsidR="00BE32D5" w:rsidRPr="00BE32D5" w:rsidRDefault="002F78BB" w:rsidP="008166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2.18.</w:t>
      </w:r>
      <w:r w:rsidR="008166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8166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8166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81660E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осуществляется</w:t>
      </w:r>
      <w:r w:rsidR="0081660E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бесплатно.</w:t>
      </w:r>
    </w:p>
    <w:p w14:paraId="7897ACB4" w14:textId="77777777" w:rsidR="0081660E" w:rsidRDefault="0081660E" w:rsidP="00816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7B169D" w14:textId="1CBCB7C0" w:rsidR="00BE32D5" w:rsidRPr="002F78BB" w:rsidRDefault="00BE32D5" w:rsidP="008166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78BB">
        <w:rPr>
          <w:rFonts w:ascii="Times New Roman" w:hAnsi="Times New Roman" w:cs="Times New Roman"/>
          <w:b/>
          <w:bCs/>
          <w:sz w:val="28"/>
          <w:szCs w:val="28"/>
        </w:rPr>
        <w:t>Порядок,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размер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основания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взимания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платы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предоставление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услуг,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которые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являются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необходимыми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обязательными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для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услуги,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включая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информацию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методике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расчета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размера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такой</w:t>
      </w:r>
      <w:r w:rsidR="008166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платы</w:t>
      </w:r>
    </w:p>
    <w:p w14:paraId="0E65DB1B" w14:textId="77777777" w:rsidR="0081660E" w:rsidRDefault="0081660E" w:rsidP="00816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1F2FE4" w14:textId="19AA0BBE" w:rsidR="00BE32D5" w:rsidRPr="00BE32D5" w:rsidRDefault="00BE32D5" w:rsidP="008166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2.19.</w:t>
      </w:r>
      <w:r w:rsidR="0081660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</w:t>
      </w:r>
      <w:r w:rsidR="0081660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предоставление</w:t>
      </w:r>
      <w:r w:rsidR="0081660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услуг,</w:t>
      </w:r>
      <w:r w:rsidR="0081660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необходимых</w:t>
      </w:r>
      <w:r w:rsidR="0081660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81660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обязательных</w:t>
      </w:r>
      <w:r w:rsidR="0081660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для</w:t>
      </w:r>
      <w:r w:rsidR="0081660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предоставления</w:t>
      </w:r>
      <w:r w:rsidR="0081660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81660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</w:t>
      </w:r>
      <w:r w:rsidR="0081660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</w:t>
      </w:r>
      <w:r w:rsidR="0081660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предусмотрена</w:t>
      </w:r>
      <w:r w:rsidR="0081660E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плата.</w:t>
      </w:r>
    </w:p>
    <w:p w14:paraId="7AEB42EB" w14:textId="77777777" w:rsidR="0081660E" w:rsidRDefault="0081660E" w:rsidP="00816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7D3A22" w14:textId="42988514" w:rsidR="00BE32D5" w:rsidRPr="002F78BB" w:rsidRDefault="00BE32D5" w:rsidP="006629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78BB">
        <w:rPr>
          <w:rFonts w:ascii="Times New Roman" w:hAnsi="Times New Roman" w:cs="Times New Roman"/>
          <w:b/>
          <w:bCs/>
          <w:sz w:val="28"/>
          <w:szCs w:val="28"/>
        </w:rPr>
        <w:t>Максимальный</w:t>
      </w:r>
      <w:r w:rsidR="006629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срок</w:t>
      </w:r>
      <w:r w:rsidR="006629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ожидания</w:t>
      </w:r>
      <w:r w:rsidR="006629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6629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очереди</w:t>
      </w:r>
      <w:r w:rsidR="006629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при</w:t>
      </w:r>
      <w:r w:rsidR="006629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подаче</w:t>
      </w:r>
      <w:r w:rsidR="006629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запроса</w:t>
      </w:r>
      <w:r w:rsidR="006629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629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предоставлении</w:t>
      </w:r>
      <w:r w:rsidR="006629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6629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 w:rsidR="006629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6629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при</w:t>
      </w:r>
      <w:r w:rsidR="006629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получении</w:t>
      </w:r>
      <w:r w:rsidR="006629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результата</w:t>
      </w:r>
      <w:r w:rsidR="006629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 w:rsidR="006629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6629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14:paraId="68958401" w14:textId="77777777" w:rsidR="006629C4" w:rsidRDefault="006629C4" w:rsidP="00662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2C1162" w14:textId="6618A25B" w:rsidR="00BE32D5" w:rsidRPr="00BE32D5" w:rsidRDefault="00BE32D5" w:rsidP="006629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2.20.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Максимальный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срок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ожидания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очереди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при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подаче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запроса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предоставлении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при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получении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результата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предоставления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="002F78BB">
        <w:rPr>
          <w:rFonts w:ascii="Times New Roman" w:hAnsi="Times New Roman" w:cs="Times New Roman"/>
          <w:sz w:val="28"/>
          <w:szCs w:val="28"/>
        </w:rPr>
        <w:t>у</w:t>
      </w:r>
      <w:r w:rsidRPr="00BE32D5">
        <w:rPr>
          <w:rFonts w:ascii="Times New Roman" w:hAnsi="Times New Roman" w:cs="Times New Roman"/>
          <w:sz w:val="28"/>
          <w:szCs w:val="28"/>
        </w:rPr>
        <w:t>полномоченном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органе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или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многофункциональном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центре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составляет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</w:t>
      </w:r>
      <w:r w:rsidR="006629C4">
        <w:rPr>
          <w:rFonts w:ascii="Times New Roman" w:hAnsi="Times New Roman" w:cs="Times New Roman"/>
          <w:sz w:val="28"/>
          <w:szCs w:val="28"/>
        </w:rPr>
        <w:t xml:space="preserve">е </w:t>
      </w:r>
      <w:r w:rsidRPr="00BE32D5">
        <w:rPr>
          <w:rFonts w:ascii="Times New Roman" w:hAnsi="Times New Roman" w:cs="Times New Roman"/>
          <w:sz w:val="28"/>
          <w:szCs w:val="28"/>
        </w:rPr>
        <w:t>более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15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минут.</w:t>
      </w:r>
    </w:p>
    <w:p w14:paraId="6FA3CBD6" w14:textId="77777777" w:rsidR="006629C4" w:rsidRDefault="006629C4" w:rsidP="006629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A386B6" w14:textId="59140229" w:rsidR="00BE32D5" w:rsidRPr="002F78BB" w:rsidRDefault="00BE32D5" w:rsidP="006629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78BB">
        <w:rPr>
          <w:rFonts w:ascii="Times New Roman" w:hAnsi="Times New Roman" w:cs="Times New Roman"/>
          <w:b/>
          <w:bCs/>
          <w:sz w:val="28"/>
          <w:szCs w:val="28"/>
        </w:rPr>
        <w:t>Срок</w:t>
      </w:r>
      <w:r w:rsidR="006629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6629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="006629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регистрации</w:t>
      </w:r>
      <w:r w:rsidR="006629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запроса</w:t>
      </w:r>
      <w:r w:rsidR="006629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заявителя</w:t>
      </w:r>
      <w:r w:rsidR="006629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629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предоставлении</w:t>
      </w:r>
      <w:r w:rsidR="006629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6629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услуги,</w:t>
      </w:r>
      <w:r w:rsidR="006629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6629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том</w:t>
      </w:r>
      <w:r w:rsidR="006629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числе</w:t>
      </w:r>
      <w:r w:rsidR="006629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6629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электронной</w:t>
      </w:r>
      <w:r w:rsidR="006629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78BB">
        <w:rPr>
          <w:rFonts w:ascii="Times New Roman" w:hAnsi="Times New Roman" w:cs="Times New Roman"/>
          <w:b/>
          <w:bCs/>
          <w:sz w:val="28"/>
          <w:szCs w:val="28"/>
        </w:rPr>
        <w:t>форме</w:t>
      </w:r>
    </w:p>
    <w:p w14:paraId="352ADEAE" w14:textId="77777777" w:rsidR="006629C4" w:rsidRDefault="006629C4" w:rsidP="00662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73D11A" w14:textId="2357433E" w:rsidR="00BE32D5" w:rsidRPr="00BE32D5" w:rsidRDefault="00BE32D5" w:rsidP="006629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lastRenderedPageBreak/>
        <w:t>2.21.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Срок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регистрации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заявления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предоставлении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подлежат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регистрации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="00FD123A">
        <w:rPr>
          <w:rFonts w:ascii="Times New Roman" w:hAnsi="Times New Roman" w:cs="Times New Roman"/>
          <w:sz w:val="28"/>
          <w:szCs w:val="28"/>
        </w:rPr>
        <w:t>у</w:t>
      </w:r>
      <w:r w:rsidRPr="00BE32D5">
        <w:rPr>
          <w:rFonts w:ascii="Times New Roman" w:hAnsi="Times New Roman" w:cs="Times New Roman"/>
          <w:sz w:val="28"/>
          <w:szCs w:val="28"/>
        </w:rPr>
        <w:t>полномоченном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органе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течение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1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рабочего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дня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со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дня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получения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заявления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документов,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необходимых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для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предоставления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6629C4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услуги.</w:t>
      </w:r>
    </w:p>
    <w:p w14:paraId="298788A6" w14:textId="77777777" w:rsidR="006629C4" w:rsidRDefault="006629C4" w:rsidP="006629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2782A4" w14:textId="06B359C5" w:rsidR="00BE32D5" w:rsidRPr="00FD123A" w:rsidRDefault="00BE32D5" w:rsidP="006629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123A"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  <w:r w:rsidR="006629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123A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6629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123A">
        <w:rPr>
          <w:rFonts w:ascii="Times New Roman" w:hAnsi="Times New Roman" w:cs="Times New Roman"/>
          <w:b/>
          <w:bCs/>
          <w:sz w:val="28"/>
          <w:szCs w:val="28"/>
        </w:rPr>
        <w:t>помещениям,</w:t>
      </w:r>
      <w:r w:rsidR="006629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123A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6629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123A">
        <w:rPr>
          <w:rFonts w:ascii="Times New Roman" w:hAnsi="Times New Roman" w:cs="Times New Roman"/>
          <w:b/>
          <w:bCs/>
          <w:sz w:val="28"/>
          <w:szCs w:val="28"/>
        </w:rPr>
        <w:t>которых</w:t>
      </w:r>
      <w:r w:rsidR="006629C4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Pr="00FD123A">
        <w:rPr>
          <w:rFonts w:ascii="Times New Roman" w:hAnsi="Times New Roman" w:cs="Times New Roman"/>
          <w:b/>
          <w:bCs/>
          <w:sz w:val="28"/>
          <w:szCs w:val="28"/>
        </w:rPr>
        <w:t>редоставляется</w:t>
      </w:r>
      <w:r w:rsidR="006629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123A">
        <w:rPr>
          <w:rFonts w:ascii="Times New Roman" w:hAnsi="Times New Roman" w:cs="Times New Roman"/>
          <w:b/>
          <w:bCs/>
          <w:sz w:val="28"/>
          <w:szCs w:val="28"/>
        </w:rPr>
        <w:t>муниципальная</w:t>
      </w:r>
      <w:r w:rsidR="006629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123A">
        <w:rPr>
          <w:rFonts w:ascii="Times New Roman" w:hAnsi="Times New Roman" w:cs="Times New Roman"/>
          <w:b/>
          <w:bCs/>
          <w:sz w:val="28"/>
          <w:szCs w:val="28"/>
        </w:rPr>
        <w:t>услуга</w:t>
      </w:r>
    </w:p>
    <w:p w14:paraId="4BD71E34" w14:textId="77777777" w:rsidR="00A172C5" w:rsidRDefault="00A172C5" w:rsidP="00A17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4A13FA" w14:textId="77777777" w:rsidR="00A172C5" w:rsidRDefault="00BE32D5" w:rsidP="00A17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2.22.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Местоположение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зданий,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которых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осуществляется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прием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заявлений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документов,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необходимых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для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предоставления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услуги,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а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также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выдача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результатов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предоставления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услуги,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должно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обеспечивать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удобство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для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граждан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точки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зрения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пешеходной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доступности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от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остановок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общественного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транспорта.</w:t>
      </w:r>
    </w:p>
    <w:p w14:paraId="578730B6" w14:textId="77777777" w:rsidR="00A172C5" w:rsidRDefault="00BE32D5" w:rsidP="00A17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случае,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если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имеется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возможность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организации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стоянки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(парковки)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возле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здания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(строения),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котором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размещено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помещение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приема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выдачи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документов,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организовывается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стоянка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(парковка)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для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личного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автомобильного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транспорта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заявителей.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пользование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стоянкой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(парковкой)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заявителей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плата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взимается.</w:t>
      </w:r>
    </w:p>
    <w:p w14:paraId="53664D7E" w14:textId="77777777" w:rsidR="00A172C5" w:rsidRDefault="00BE32D5" w:rsidP="00A17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Для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парковки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специальных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автотранспортных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средств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инвалидов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стоянке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(парковке)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выделяется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менее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10%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мест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(но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менее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одного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места)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для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бесплатной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парковки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транспортных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средств,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управляемых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инвалидами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I,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II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групп,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а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также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инвалидами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III группы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порядке,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установленном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Правительством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Российской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Федерации,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транспортных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средств,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перевозящих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таких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инвалидов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(или)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детей-инвалидов.</w:t>
      </w:r>
    </w:p>
    <w:p w14:paraId="1CD66176" w14:textId="77777777" w:rsidR="00A172C5" w:rsidRDefault="00BE32D5" w:rsidP="00A17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целях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обеспечения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беспрепятственного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доступа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заявителей,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том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числе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передвигающихся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инвалидных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колясках,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вход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здание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помещения,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которых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предоставляется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муниципальная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услуга,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оборудуются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пандусами,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поручнями,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тактильными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(контрастными)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предупреждающими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элементами,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иными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специальными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приспособлениями,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позволяющими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обеспечить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беспрепятственный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доступ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передвижение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инвалидов,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соответствии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Российской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Федерации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социальной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защите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инвалидов.</w:t>
      </w:r>
    </w:p>
    <w:p w14:paraId="70FA26EC" w14:textId="77777777" w:rsidR="00A172C5" w:rsidRDefault="00BE32D5" w:rsidP="00A17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Центральный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вход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здание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="00FD123A">
        <w:rPr>
          <w:rFonts w:ascii="Times New Roman" w:hAnsi="Times New Roman" w:cs="Times New Roman"/>
          <w:sz w:val="28"/>
          <w:szCs w:val="28"/>
        </w:rPr>
        <w:t>у</w:t>
      </w:r>
      <w:r w:rsidRPr="00BE32D5">
        <w:rPr>
          <w:rFonts w:ascii="Times New Roman" w:hAnsi="Times New Roman" w:cs="Times New Roman"/>
          <w:sz w:val="28"/>
          <w:szCs w:val="28"/>
        </w:rPr>
        <w:t>полномоченного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органа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должен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быть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оборудован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информационной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табличкой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(вывеской),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содержащей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информацию:</w:t>
      </w:r>
    </w:p>
    <w:p w14:paraId="09A41545" w14:textId="77777777" w:rsidR="00A172C5" w:rsidRDefault="00BE32D5" w:rsidP="00A17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наименование;</w:t>
      </w:r>
    </w:p>
    <w:p w14:paraId="18C5C792" w14:textId="77777777" w:rsidR="00A172C5" w:rsidRDefault="00BE32D5" w:rsidP="00A172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местонахождение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юридический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адрес;</w:t>
      </w:r>
    </w:p>
    <w:p w14:paraId="0D12EBD8" w14:textId="77777777" w:rsidR="00710142" w:rsidRDefault="00BE32D5" w:rsidP="00710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режим</w:t>
      </w:r>
      <w:r w:rsidR="00A172C5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работы;</w:t>
      </w:r>
    </w:p>
    <w:p w14:paraId="7DEBC55B" w14:textId="77777777" w:rsidR="00710142" w:rsidRDefault="00BE32D5" w:rsidP="00710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график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приема;</w:t>
      </w:r>
    </w:p>
    <w:p w14:paraId="1B412DA8" w14:textId="77777777" w:rsidR="00710142" w:rsidRDefault="00BE32D5" w:rsidP="00710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номера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телефонов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для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справок.</w:t>
      </w:r>
    </w:p>
    <w:p w14:paraId="6EDE6DC6" w14:textId="77777777" w:rsidR="00710142" w:rsidRDefault="00BE32D5" w:rsidP="00710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Помещения,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которых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предоставляется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муниципальная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услуга,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должны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соответствовать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санитарно-эпидемиологическим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правилам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нормативам.</w:t>
      </w:r>
    </w:p>
    <w:p w14:paraId="11DF7AE3" w14:textId="77777777" w:rsidR="00710142" w:rsidRDefault="00BE32D5" w:rsidP="00710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Помещения,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которых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предоставляется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муниципальная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услуга,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оснащаются:</w:t>
      </w:r>
    </w:p>
    <w:p w14:paraId="65550539" w14:textId="77777777" w:rsidR="00710142" w:rsidRDefault="00710142" w:rsidP="00710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E32D5" w:rsidRPr="00BE32D5">
        <w:rPr>
          <w:rFonts w:ascii="Times New Roman" w:hAnsi="Times New Roman" w:cs="Times New Roman"/>
          <w:sz w:val="28"/>
          <w:szCs w:val="28"/>
        </w:rPr>
        <w:t>ротивопожарной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системой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средствами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пожаротушения;</w:t>
      </w:r>
    </w:p>
    <w:p w14:paraId="67984F58" w14:textId="77777777" w:rsidR="00710142" w:rsidRDefault="00BE32D5" w:rsidP="00710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системой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оповещения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возникновении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чрезвычайной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ситуации;</w:t>
      </w:r>
    </w:p>
    <w:p w14:paraId="44486A03" w14:textId="77777777" w:rsidR="00710142" w:rsidRDefault="00BE32D5" w:rsidP="00710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lastRenderedPageBreak/>
        <w:t>средствами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оказания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первой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медицинской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помощи;</w:t>
      </w:r>
    </w:p>
    <w:p w14:paraId="0201F026" w14:textId="77777777" w:rsidR="00710142" w:rsidRDefault="00BE32D5" w:rsidP="00710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туалетными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комнатами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для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посетителей.</w:t>
      </w:r>
    </w:p>
    <w:p w14:paraId="7E7AD401" w14:textId="77777777" w:rsidR="00710142" w:rsidRDefault="00BE32D5" w:rsidP="00710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Зал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ожидания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="00480D0D">
        <w:rPr>
          <w:rFonts w:ascii="Times New Roman" w:hAnsi="Times New Roman" w:cs="Times New Roman"/>
          <w:sz w:val="28"/>
          <w:szCs w:val="28"/>
        </w:rPr>
        <w:t>з</w:t>
      </w:r>
      <w:r w:rsidRPr="00BE32D5">
        <w:rPr>
          <w:rFonts w:ascii="Times New Roman" w:hAnsi="Times New Roman" w:cs="Times New Roman"/>
          <w:sz w:val="28"/>
          <w:szCs w:val="28"/>
        </w:rPr>
        <w:t>аявителей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оборудуется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стульями,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скамьями,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количество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которых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определяется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исходя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из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фактической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нагрузки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возможностей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для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их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размещения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помещении,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а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также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информационными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стендами.</w:t>
      </w:r>
    </w:p>
    <w:p w14:paraId="464A0339" w14:textId="77777777" w:rsidR="00710142" w:rsidRDefault="00BE32D5" w:rsidP="00710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Тексты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материалов,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размещенных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информационном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стенде,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печатаются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удобным</w:t>
      </w:r>
      <w:r w:rsidR="00710142">
        <w:rPr>
          <w:rFonts w:ascii="Times New Roman" w:hAnsi="Times New Roman" w:cs="Times New Roman"/>
          <w:sz w:val="28"/>
          <w:szCs w:val="28"/>
        </w:rPr>
        <w:t xml:space="preserve"> д</w:t>
      </w:r>
      <w:r w:rsidRPr="00BE32D5">
        <w:rPr>
          <w:rFonts w:ascii="Times New Roman" w:hAnsi="Times New Roman" w:cs="Times New Roman"/>
          <w:sz w:val="28"/>
          <w:szCs w:val="28"/>
        </w:rPr>
        <w:t>ля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чтения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шрифтом,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без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исправлений,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выделением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наиболее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важных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мест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полужирным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шрифтом.</w:t>
      </w:r>
    </w:p>
    <w:p w14:paraId="796947EF" w14:textId="77777777" w:rsidR="00710142" w:rsidRDefault="00BE32D5" w:rsidP="00710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Места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для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заполнения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заявлений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оборудуются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стульями,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столами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(стойками),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бланками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заявлений,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письменными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принадлежностями.</w:t>
      </w:r>
    </w:p>
    <w:p w14:paraId="36C86F3B" w14:textId="77777777" w:rsidR="00710142" w:rsidRDefault="00BE32D5" w:rsidP="00710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Места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приема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="00480D0D">
        <w:rPr>
          <w:rFonts w:ascii="Times New Roman" w:hAnsi="Times New Roman" w:cs="Times New Roman"/>
          <w:sz w:val="28"/>
          <w:szCs w:val="28"/>
        </w:rPr>
        <w:t>з</w:t>
      </w:r>
      <w:r w:rsidRPr="00BE32D5">
        <w:rPr>
          <w:rFonts w:ascii="Times New Roman" w:hAnsi="Times New Roman" w:cs="Times New Roman"/>
          <w:sz w:val="28"/>
          <w:szCs w:val="28"/>
        </w:rPr>
        <w:t>аявителей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оборудуются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информационными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табличками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(вывесками)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указанием:</w:t>
      </w:r>
    </w:p>
    <w:p w14:paraId="097D19BF" w14:textId="77777777" w:rsidR="00710142" w:rsidRDefault="00710142" w:rsidP="00710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E32D5" w:rsidRPr="00BE32D5">
        <w:rPr>
          <w:rFonts w:ascii="Times New Roman" w:hAnsi="Times New Roman" w:cs="Times New Roman"/>
          <w:sz w:val="28"/>
          <w:szCs w:val="28"/>
        </w:rPr>
        <w:t>омера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кабинета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наименования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отдела;</w:t>
      </w:r>
    </w:p>
    <w:p w14:paraId="301DD984" w14:textId="77777777" w:rsidR="00710142" w:rsidRDefault="00BE32D5" w:rsidP="00710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фамилии,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имени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отчества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(последнее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="00480D0D">
        <w:rPr>
          <w:rFonts w:ascii="Times New Roman" w:hAnsi="Times New Roman" w:cs="Times New Roman"/>
          <w:sz w:val="28"/>
          <w:szCs w:val="28"/>
        </w:rPr>
        <w:t>–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при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наличии),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должности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ответственного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лица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прием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документов;</w:t>
      </w:r>
    </w:p>
    <w:p w14:paraId="6A3FD5F2" w14:textId="77777777" w:rsidR="00710142" w:rsidRDefault="00BE32D5" w:rsidP="00710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графика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приема</w:t>
      </w:r>
      <w:r w:rsidR="00710142">
        <w:rPr>
          <w:rFonts w:ascii="Times New Roman" w:hAnsi="Times New Roman" w:cs="Times New Roman"/>
          <w:sz w:val="28"/>
          <w:szCs w:val="28"/>
        </w:rPr>
        <w:t xml:space="preserve"> з</w:t>
      </w:r>
      <w:r w:rsidRPr="00BE32D5">
        <w:rPr>
          <w:rFonts w:ascii="Times New Roman" w:hAnsi="Times New Roman" w:cs="Times New Roman"/>
          <w:sz w:val="28"/>
          <w:szCs w:val="28"/>
        </w:rPr>
        <w:t>аявителей.</w:t>
      </w:r>
    </w:p>
    <w:p w14:paraId="29A85E87" w14:textId="77777777" w:rsidR="00710142" w:rsidRDefault="00BE32D5" w:rsidP="00710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Рабочее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место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каждого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ответственного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лица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прием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документов,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должно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быть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оборудовано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персональным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компьютером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возможностью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доступа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необходимым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информационным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базам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данных,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печатающим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устройством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(принтером)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копирующим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устройством.</w:t>
      </w:r>
    </w:p>
    <w:p w14:paraId="7FE9F995" w14:textId="77777777" w:rsidR="00710142" w:rsidRDefault="00BE32D5" w:rsidP="00710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Лицо,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ответственное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прием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документов,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должно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иметь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настольную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табличку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указанием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фамилии,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имени,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отчества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(последнее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="00480D0D">
        <w:rPr>
          <w:rFonts w:ascii="Times New Roman" w:hAnsi="Times New Roman" w:cs="Times New Roman"/>
          <w:sz w:val="28"/>
          <w:szCs w:val="28"/>
        </w:rPr>
        <w:t>–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при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наличии)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должности.</w:t>
      </w:r>
    </w:p>
    <w:p w14:paraId="2ACDE3BB" w14:textId="77777777" w:rsidR="00710142" w:rsidRDefault="00BE32D5" w:rsidP="00710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При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предоставлении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инвалидам</w:t>
      </w:r>
      <w:r w:rsidR="0071014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обеспечиваются:</w:t>
      </w:r>
    </w:p>
    <w:p w14:paraId="03AFC121" w14:textId="77777777" w:rsidR="00710142" w:rsidRDefault="00710142" w:rsidP="00710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E32D5" w:rsidRPr="00BE32D5">
        <w:rPr>
          <w:rFonts w:ascii="Times New Roman" w:hAnsi="Times New Roman" w:cs="Times New Roman"/>
          <w:sz w:val="28"/>
          <w:szCs w:val="28"/>
        </w:rPr>
        <w:t>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беспрепятственного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доступа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объекту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(зданию,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помещению),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котором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услуга;</w:t>
      </w:r>
    </w:p>
    <w:p w14:paraId="321F654E" w14:textId="77777777" w:rsidR="004C3CEC" w:rsidRDefault="00BE32D5" w:rsidP="004C3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возможность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самостоятельного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передвижения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территории,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которой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расположены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здания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помещения,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которых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предоставляется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муниципальная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услуга,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а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также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входа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такие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объекты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выхода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из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них,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посадки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транспортное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средство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высадки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из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него,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том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числе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использование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кресла-коляски;</w:t>
      </w:r>
    </w:p>
    <w:p w14:paraId="07E681D7" w14:textId="77777777" w:rsidR="004C3CEC" w:rsidRDefault="00BE32D5" w:rsidP="004C3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сопровождение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инвалидов,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имеющих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стойкие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расстройства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функции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зрения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самостоятельного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передвижения;</w:t>
      </w:r>
    </w:p>
    <w:p w14:paraId="24487B64" w14:textId="77777777" w:rsidR="004C3CEC" w:rsidRDefault="00BE32D5" w:rsidP="004C3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надлежащее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размещение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оборудования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носителей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информации,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необходимых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для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обеспечения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беспрепятственного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доступа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инвалидов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зданиям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помещениям,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которых</w:t>
      </w:r>
      <w:r w:rsidR="004C3CEC">
        <w:rPr>
          <w:rFonts w:ascii="Times New Roman" w:hAnsi="Times New Roman" w:cs="Times New Roman"/>
          <w:sz w:val="28"/>
          <w:szCs w:val="28"/>
        </w:rPr>
        <w:t xml:space="preserve"> п</w:t>
      </w:r>
      <w:r w:rsidRPr="00BE32D5">
        <w:rPr>
          <w:rFonts w:ascii="Times New Roman" w:hAnsi="Times New Roman" w:cs="Times New Roman"/>
          <w:sz w:val="28"/>
          <w:szCs w:val="28"/>
        </w:rPr>
        <w:t>редоставляется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муниципальная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услуга,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услуге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учетом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ограничений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их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жизнедеятельности;</w:t>
      </w:r>
    </w:p>
    <w:p w14:paraId="0EAD2B39" w14:textId="77777777" w:rsidR="004C3CEC" w:rsidRDefault="00BE32D5" w:rsidP="004C3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дублирование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необходимой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для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инвалидов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звуковой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зрительной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информации,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а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также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надписей,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знаков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иной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текстовой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графической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информации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знаками,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выполненными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рельефно-точечным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шрифтом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Брайля;</w:t>
      </w:r>
    </w:p>
    <w:p w14:paraId="58280E91" w14:textId="77777777" w:rsidR="004C3CEC" w:rsidRDefault="00BE32D5" w:rsidP="004C3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допуск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сурдопереводчика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тифлосурдопереводчика;</w:t>
      </w:r>
    </w:p>
    <w:p w14:paraId="0DE3B44C" w14:textId="738886C5" w:rsidR="004C3CEC" w:rsidRDefault="00BE32D5" w:rsidP="004C3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допуск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собаки-проводника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при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наличии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документа,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подтверждающего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ее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специальное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обучение,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объекты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(здания,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помещения),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которых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предоставляются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муниципальная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услуги;</w:t>
      </w:r>
    </w:p>
    <w:p w14:paraId="3D2BD692" w14:textId="77777777" w:rsidR="004C3CEC" w:rsidRDefault="00BE32D5" w:rsidP="004C3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оказание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инвалидам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помощи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преодолении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барьеров,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мешающих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получению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ими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муниципальных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наравне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другими</w:t>
      </w:r>
      <w:r w:rsidR="004C3CEC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лицами.</w:t>
      </w:r>
    </w:p>
    <w:p w14:paraId="607DB43A" w14:textId="77777777" w:rsidR="004C3CEC" w:rsidRDefault="004C3CEC" w:rsidP="004C3CE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5123F41" w14:textId="0CC08159" w:rsidR="00BE32D5" w:rsidRPr="004C3CEC" w:rsidRDefault="00BE32D5" w:rsidP="004C3C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615A">
        <w:rPr>
          <w:rFonts w:ascii="Times New Roman" w:hAnsi="Times New Roman" w:cs="Times New Roman"/>
          <w:b/>
          <w:bCs/>
          <w:sz w:val="28"/>
          <w:szCs w:val="28"/>
        </w:rPr>
        <w:t>Показатели</w:t>
      </w:r>
      <w:r w:rsidR="004C3C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615A">
        <w:rPr>
          <w:rFonts w:ascii="Times New Roman" w:hAnsi="Times New Roman" w:cs="Times New Roman"/>
          <w:b/>
          <w:bCs/>
          <w:sz w:val="28"/>
          <w:szCs w:val="28"/>
        </w:rPr>
        <w:t>доступности</w:t>
      </w:r>
      <w:r w:rsidR="004C3C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615A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4C3C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615A">
        <w:rPr>
          <w:rFonts w:ascii="Times New Roman" w:hAnsi="Times New Roman" w:cs="Times New Roman"/>
          <w:b/>
          <w:bCs/>
          <w:sz w:val="28"/>
          <w:szCs w:val="28"/>
        </w:rPr>
        <w:t>качества</w:t>
      </w:r>
      <w:r w:rsidR="004C3C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615A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4C3C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615A" w:rsidRPr="00F0615A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F0615A">
        <w:rPr>
          <w:rFonts w:ascii="Times New Roman" w:hAnsi="Times New Roman" w:cs="Times New Roman"/>
          <w:b/>
          <w:bCs/>
          <w:sz w:val="28"/>
          <w:szCs w:val="28"/>
        </w:rPr>
        <w:t>слуги</w:t>
      </w:r>
    </w:p>
    <w:p w14:paraId="4B20AE51" w14:textId="77777777" w:rsidR="000B38F3" w:rsidRDefault="000B38F3" w:rsidP="000B3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3D9A90" w14:textId="77777777" w:rsidR="000B38F3" w:rsidRDefault="00BE32D5" w:rsidP="000B3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2.23.</w:t>
      </w:r>
      <w:r w:rsidR="000B38F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Основными</w:t>
      </w:r>
      <w:r w:rsidR="000B38F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показателями</w:t>
      </w:r>
      <w:r w:rsidR="000B38F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доступности</w:t>
      </w:r>
      <w:r w:rsidR="000B38F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предоставления</w:t>
      </w:r>
      <w:r w:rsidR="000B38F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0B38F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</w:t>
      </w:r>
      <w:r w:rsidR="000B38F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являются:</w:t>
      </w:r>
    </w:p>
    <w:p w14:paraId="0D7D2091" w14:textId="77777777" w:rsidR="000B38F3" w:rsidRDefault="00BE32D5" w:rsidP="000B3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2.23.1.</w:t>
      </w:r>
      <w:r w:rsidR="000B38F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Наличие</w:t>
      </w:r>
      <w:r w:rsidR="000B38F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полной</w:t>
      </w:r>
      <w:r w:rsidR="000B38F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0B38F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понятной</w:t>
      </w:r>
      <w:r w:rsidR="000B38F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информации</w:t>
      </w:r>
      <w:r w:rsidR="000B38F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</w:t>
      </w:r>
      <w:r w:rsidR="000B38F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порядке,</w:t>
      </w:r>
      <w:r w:rsidR="000B38F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сроках</w:t>
      </w:r>
      <w:r w:rsidR="000B38F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0B38F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ходе</w:t>
      </w:r>
      <w:r w:rsidR="000B38F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предоставления</w:t>
      </w:r>
      <w:r w:rsidR="000B38F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0B38F3">
        <w:rPr>
          <w:rFonts w:ascii="Times New Roman" w:hAnsi="Times New Roman" w:cs="Times New Roman"/>
          <w:sz w:val="28"/>
          <w:szCs w:val="28"/>
        </w:rPr>
        <w:t xml:space="preserve"> </w:t>
      </w:r>
      <w:r w:rsidR="00F0615A">
        <w:rPr>
          <w:rFonts w:ascii="Times New Roman" w:hAnsi="Times New Roman" w:cs="Times New Roman"/>
          <w:sz w:val="28"/>
          <w:szCs w:val="28"/>
        </w:rPr>
        <w:t>услуги</w:t>
      </w:r>
      <w:r w:rsidR="000B38F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0B38F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информационно</w:t>
      </w:r>
      <w:r w:rsidR="000B38F3">
        <w:rPr>
          <w:rFonts w:ascii="Times New Roman" w:hAnsi="Times New Roman" w:cs="Times New Roman"/>
          <w:sz w:val="28"/>
          <w:szCs w:val="28"/>
        </w:rPr>
        <w:t>-</w:t>
      </w:r>
      <w:r w:rsidRPr="00BE32D5">
        <w:rPr>
          <w:rFonts w:ascii="Times New Roman" w:hAnsi="Times New Roman" w:cs="Times New Roman"/>
          <w:sz w:val="28"/>
          <w:szCs w:val="28"/>
        </w:rPr>
        <w:t>телекоммуникационных</w:t>
      </w:r>
      <w:r w:rsidR="000B38F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сетях</w:t>
      </w:r>
      <w:r w:rsidR="000B38F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общего</w:t>
      </w:r>
      <w:r w:rsidR="000B38F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пользования</w:t>
      </w:r>
      <w:r w:rsidR="000B38F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(в</w:t>
      </w:r>
      <w:r w:rsidR="000B38F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том</w:t>
      </w:r>
      <w:r w:rsidR="000B38F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числе</w:t>
      </w:r>
      <w:r w:rsidR="000B38F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0B38F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сети</w:t>
      </w:r>
      <w:r w:rsidR="000B38F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«Интернет»),</w:t>
      </w:r>
      <w:r w:rsidR="000B38F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средствах</w:t>
      </w:r>
      <w:r w:rsidR="000B38F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массовой</w:t>
      </w:r>
      <w:r w:rsidR="000B38F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информации.</w:t>
      </w:r>
    </w:p>
    <w:p w14:paraId="335E2117" w14:textId="7717D149" w:rsidR="00712BE2" w:rsidRDefault="00BE32D5" w:rsidP="00712B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2.23.2.</w:t>
      </w:r>
      <w:r w:rsidR="000B38F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Возможность</w:t>
      </w:r>
      <w:r w:rsidR="000B38F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получения</w:t>
      </w:r>
      <w:r w:rsidR="000B38F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заявителем</w:t>
      </w:r>
      <w:r w:rsidR="000B38F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уведомлений</w:t>
      </w:r>
      <w:r w:rsidR="000B38F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</w:t>
      </w:r>
      <w:r w:rsidR="000B38F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предоставлении</w:t>
      </w:r>
      <w:r w:rsidR="000B38F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0B38F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</w:t>
      </w:r>
      <w:r w:rsidR="000B38F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</w:t>
      </w:r>
      <w:r w:rsidR="000B38F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помощью</w:t>
      </w:r>
      <w:r w:rsidR="000B38F3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ЕПГ</w:t>
      </w:r>
      <w:r w:rsidR="00712BE2">
        <w:rPr>
          <w:rFonts w:ascii="Times New Roman" w:hAnsi="Times New Roman" w:cs="Times New Roman"/>
          <w:sz w:val="28"/>
          <w:szCs w:val="28"/>
        </w:rPr>
        <w:t>У</w:t>
      </w:r>
      <w:r w:rsidR="00B571DC">
        <w:rPr>
          <w:rFonts w:ascii="Times New Roman" w:hAnsi="Times New Roman" w:cs="Times New Roman"/>
          <w:sz w:val="28"/>
          <w:szCs w:val="28"/>
        </w:rPr>
        <w:t>, регионального портала.</w:t>
      </w:r>
    </w:p>
    <w:p w14:paraId="6438037C" w14:textId="77777777" w:rsidR="00712BE2" w:rsidRDefault="00BE32D5" w:rsidP="00712B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2.23.3.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Возможность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получения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информации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ходе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предоставления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услуги,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том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числе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использованием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информационн</w:t>
      </w:r>
      <w:r w:rsidR="00712BE2">
        <w:rPr>
          <w:rFonts w:ascii="Times New Roman" w:hAnsi="Times New Roman" w:cs="Times New Roman"/>
          <w:sz w:val="28"/>
          <w:szCs w:val="28"/>
        </w:rPr>
        <w:t>о-</w:t>
      </w:r>
      <w:r w:rsidRPr="00BE32D5">
        <w:rPr>
          <w:rFonts w:ascii="Times New Roman" w:hAnsi="Times New Roman" w:cs="Times New Roman"/>
          <w:sz w:val="28"/>
          <w:szCs w:val="28"/>
        </w:rPr>
        <w:t>коммуникационных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технологий.</w:t>
      </w:r>
    </w:p>
    <w:p w14:paraId="03078B4B" w14:textId="77777777" w:rsidR="00712BE2" w:rsidRDefault="00BE32D5" w:rsidP="00712B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2.24.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Основными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показателями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качества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предоставления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являются:</w:t>
      </w:r>
    </w:p>
    <w:p w14:paraId="6ED5183B" w14:textId="77777777" w:rsidR="00712BE2" w:rsidRDefault="00BE32D5" w:rsidP="00712B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2.24.1.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Своевременность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предоставления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соответствии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со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стандартом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ее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предоставления,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установленным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настоящим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Административным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регламентом.</w:t>
      </w:r>
    </w:p>
    <w:p w14:paraId="17F1AC27" w14:textId="77777777" w:rsidR="00712BE2" w:rsidRDefault="00BE32D5" w:rsidP="00712B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2.24.2.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Минимально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возможное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количество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взаимодействий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гражданина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должностными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лицами,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участвующими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предоставлении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услуги.</w:t>
      </w:r>
    </w:p>
    <w:p w14:paraId="2C90ACC0" w14:textId="77777777" w:rsidR="00712BE2" w:rsidRDefault="00BE32D5" w:rsidP="00712B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2.24.3.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Отсутствие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обоснованных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жалоб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действия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(бездействие)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сотрудников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их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некорректное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(невнимательное)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отношение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заявителям.</w:t>
      </w:r>
    </w:p>
    <w:p w14:paraId="3AF68B90" w14:textId="77777777" w:rsidR="00712BE2" w:rsidRDefault="00BE32D5" w:rsidP="00712B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2.24.4.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Отсутствие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нарушений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установленных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сроков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процессе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предоставления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услуги.</w:t>
      </w:r>
    </w:p>
    <w:p w14:paraId="6497B69C" w14:textId="77777777" w:rsidR="00712BE2" w:rsidRDefault="00BE32D5" w:rsidP="00712B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2.24.5.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Отсутствие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заявлений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об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оспаривании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решений,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действий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(бездействия)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="00F0615A">
        <w:rPr>
          <w:rFonts w:ascii="Times New Roman" w:hAnsi="Times New Roman" w:cs="Times New Roman"/>
          <w:sz w:val="28"/>
          <w:szCs w:val="28"/>
        </w:rPr>
        <w:t>у</w:t>
      </w:r>
      <w:r w:rsidRPr="00BE32D5">
        <w:rPr>
          <w:rFonts w:ascii="Times New Roman" w:hAnsi="Times New Roman" w:cs="Times New Roman"/>
          <w:sz w:val="28"/>
          <w:szCs w:val="28"/>
        </w:rPr>
        <w:t>полномоченного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органа,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его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должностных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лиц,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принимаемых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(совершенных)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при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предоставлении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услуги,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итогам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рассмотрения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которых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вынесены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решения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об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удовлетворении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(частичном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удовлетворении)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требований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заявителей.</w:t>
      </w:r>
    </w:p>
    <w:p w14:paraId="23C52D30" w14:textId="77777777" w:rsidR="00712BE2" w:rsidRDefault="00712BE2" w:rsidP="00712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D218B6" w14:textId="0F528146" w:rsidR="00BE32D5" w:rsidRPr="00712BE2" w:rsidRDefault="00BE32D5" w:rsidP="00712B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615A">
        <w:rPr>
          <w:rFonts w:ascii="Times New Roman" w:hAnsi="Times New Roman" w:cs="Times New Roman"/>
          <w:b/>
          <w:bCs/>
          <w:sz w:val="28"/>
          <w:szCs w:val="28"/>
        </w:rPr>
        <w:t>Иные</w:t>
      </w:r>
      <w:r w:rsidR="00712B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615A">
        <w:rPr>
          <w:rFonts w:ascii="Times New Roman" w:hAnsi="Times New Roman" w:cs="Times New Roman"/>
          <w:b/>
          <w:bCs/>
          <w:sz w:val="28"/>
          <w:szCs w:val="28"/>
        </w:rPr>
        <w:t>требования,</w:t>
      </w:r>
      <w:r w:rsidR="00712B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615A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712B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615A">
        <w:rPr>
          <w:rFonts w:ascii="Times New Roman" w:hAnsi="Times New Roman" w:cs="Times New Roman"/>
          <w:b/>
          <w:bCs/>
          <w:sz w:val="28"/>
          <w:szCs w:val="28"/>
        </w:rPr>
        <w:t>том</w:t>
      </w:r>
      <w:r w:rsidR="00712B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615A">
        <w:rPr>
          <w:rFonts w:ascii="Times New Roman" w:hAnsi="Times New Roman" w:cs="Times New Roman"/>
          <w:b/>
          <w:bCs/>
          <w:sz w:val="28"/>
          <w:szCs w:val="28"/>
        </w:rPr>
        <w:t>числе</w:t>
      </w:r>
      <w:r w:rsidR="00712B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615A">
        <w:rPr>
          <w:rFonts w:ascii="Times New Roman" w:hAnsi="Times New Roman" w:cs="Times New Roman"/>
          <w:b/>
          <w:bCs/>
          <w:sz w:val="28"/>
          <w:szCs w:val="28"/>
        </w:rPr>
        <w:t>учитывающие</w:t>
      </w:r>
      <w:r w:rsidR="00712B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615A">
        <w:rPr>
          <w:rFonts w:ascii="Times New Roman" w:hAnsi="Times New Roman" w:cs="Times New Roman"/>
          <w:b/>
          <w:bCs/>
          <w:sz w:val="28"/>
          <w:szCs w:val="28"/>
        </w:rPr>
        <w:t>особенности</w:t>
      </w:r>
      <w:r w:rsidR="00712B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615A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 w:rsidR="00712B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615A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712B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615A"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 w:rsidR="00712B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615A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712B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615A">
        <w:rPr>
          <w:rFonts w:ascii="Times New Roman" w:hAnsi="Times New Roman" w:cs="Times New Roman"/>
          <w:b/>
          <w:bCs/>
          <w:sz w:val="28"/>
          <w:szCs w:val="28"/>
        </w:rPr>
        <w:t>многофункциональных</w:t>
      </w:r>
      <w:r w:rsidR="00712B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615A">
        <w:rPr>
          <w:rFonts w:ascii="Times New Roman" w:hAnsi="Times New Roman" w:cs="Times New Roman"/>
          <w:b/>
          <w:bCs/>
          <w:sz w:val="28"/>
          <w:szCs w:val="28"/>
        </w:rPr>
        <w:t>центрах,</w:t>
      </w:r>
      <w:r w:rsidR="00712B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615A">
        <w:rPr>
          <w:rFonts w:ascii="Times New Roman" w:hAnsi="Times New Roman" w:cs="Times New Roman"/>
          <w:b/>
          <w:bCs/>
          <w:sz w:val="28"/>
          <w:szCs w:val="28"/>
        </w:rPr>
        <w:t>особенности</w:t>
      </w:r>
      <w:r w:rsidR="00712B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615A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 w:rsidR="00712B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615A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712B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615A"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 w:rsidR="00712B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615A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712B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615A">
        <w:rPr>
          <w:rFonts w:ascii="Times New Roman" w:hAnsi="Times New Roman" w:cs="Times New Roman"/>
          <w:b/>
          <w:bCs/>
          <w:sz w:val="28"/>
          <w:szCs w:val="28"/>
        </w:rPr>
        <w:t>экстерриториальному</w:t>
      </w:r>
      <w:r w:rsidR="00712B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615A">
        <w:rPr>
          <w:rFonts w:ascii="Times New Roman" w:hAnsi="Times New Roman" w:cs="Times New Roman"/>
          <w:b/>
          <w:bCs/>
          <w:sz w:val="28"/>
          <w:szCs w:val="28"/>
        </w:rPr>
        <w:t>принципу</w:t>
      </w:r>
      <w:r w:rsidR="00712B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615A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712B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615A">
        <w:rPr>
          <w:rFonts w:ascii="Times New Roman" w:hAnsi="Times New Roman" w:cs="Times New Roman"/>
          <w:b/>
          <w:bCs/>
          <w:sz w:val="28"/>
          <w:szCs w:val="28"/>
        </w:rPr>
        <w:t>особенности</w:t>
      </w:r>
      <w:r w:rsidR="00712B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615A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 w:rsidR="00712B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615A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712B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615A"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 w:rsidR="00712B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615A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712B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615A">
        <w:rPr>
          <w:rFonts w:ascii="Times New Roman" w:hAnsi="Times New Roman" w:cs="Times New Roman"/>
          <w:b/>
          <w:bCs/>
          <w:sz w:val="28"/>
          <w:szCs w:val="28"/>
        </w:rPr>
        <w:t>электронной</w:t>
      </w:r>
      <w:r w:rsidR="00712B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615A">
        <w:rPr>
          <w:rFonts w:ascii="Times New Roman" w:hAnsi="Times New Roman" w:cs="Times New Roman"/>
          <w:b/>
          <w:bCs/>
          <w:sz w:val="28"/>
          <w:szCs w:val="28"/>
        </w:rPr>
        <w:t>форме</w:t>
      </w:r>
    </w:p>
    <w:p w14:paraId="12226194" w14:textId="77777777" w:rsidR="00712BE2" w:rsidRDefault="00712BE2" w:rsidP="00712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7C6094" w14:textId="1B085093" w:rsidR="00712BE2" w:rsidRDefault="00BE32D5" w:rsidP="00712B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2.25.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Предоставление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экстерриториальному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принципу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осуществляется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части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обеспечения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возможности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подачи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заявлений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посредством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ЕПГУ</w:t>
      </w:r>
      <w:r w:rsidR="00B571DC">
        <w:rPr>
          <w:rFonts w:ascii="Times New Roman" w:hAnsi="Times New Roman" w:cs="Times New Roman"/>
          <w:sz w:val="28"/>
          <w:szCs w:val="28"/>
        </w:rPr>
        <w:t>, регионального портала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получения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результата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многофункциональном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центре.</w:t>
      </w:r>
    </w:p>
    <w:p w14:paraId="779800F0" w14:textId="7C7050A0" w:rsidR="00712BE2" w:rsidRDefault="00BE32D5" w:rsidP="00712B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2.26.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Заявителям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обеспечивается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возможность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представления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заявления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прилагаемых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документов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форме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электронных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документов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посредством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ЕПГУ</w:t>
      </w:r>
      <w:r w:rsidR="00B571DC">
        <w:rPr>
          <w:rFonts w:ascii="Times New Roman" w:hAnsi="Times New Roman" w:cs="Times New Roman"/>
          <w:sz w:val="28"/>
          <w:szCs w:val="28"/>
        </w:rPr>
        <w:t>, регионального портала</w:t>
      </w:r>
      <w:r w:rsidRPr="00BE32D5">
        <w:rPr>
          <w:rFonts w:ascii="Times New Roman" w:hAnsi="Times New Roman" w:cs="Times New Roman"/>
          <w:sz w:val="28"/>
          <w:szCs w:val="28"/>
        </w:rPr>
        <w:t>.</w:t>
      </w:r>
    </w:p>
    <w:p w14:paraId="0E4E0135" w14:textId="4C3A6489" w:rsidR="00712BE2" w:rsidRDefault="00BE32D5" w:rsidP="00712B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этом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случае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заявитель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или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его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представитель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авторизуется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ЕПГУ</w:t>
      </w:r>
      <w:r w:rsidR="00B571DC">
        <w:rPr>
          <w:rFonts w:ascii="Times New Roman" w:hAnsi="Times New Roman" w:cs="Times New Roman"/>
          <w:sz w:val="28"/>
          <w:szCs w:val="28"/>
        </w:rPr>
        <w:t>, региональном портале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посредством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подтвержденной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учетной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записи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ЕСИА,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заполняет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заявление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предоставлении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использованием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интерактивной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формы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электронном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виде.</w:t>
      </w:r>
    </w:p>
    <w:p w14:paraId="462F56E8" w14:textId="77777777" w:rsidR="00C9025F" w:rsidRDefault="00BE32D5" w:rsidP="00C902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Заполненное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заявление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предоставлении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отправляется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заявителем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вместе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</w:t>
      </w:r>
      <w:r w:rsidR="00712BE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прикрепленными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электронными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образами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документов,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необходимыми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для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предоставления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услуги,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="00F0615A">
        <w:rPr>
          <w:rFonts w:ascii="Times New Roman" w:hAnsi="Times New Roman" w:cs="Times New Roman"/>
          <w:sz w:val="28"/>
          <w:szCs w:val="28"/>
        </w:rPr>
        <w:t>у</w:t>
      </w:r>
      <w:r w:rsidRPr="00BE32D5">
        <w:rPr>
          <w:rFonts w:ascii="Times New Roman" w:hAnsi="Times New Roman" w:cs="Times New Roman"/>
          <w:sz w:val="28"/>
          <w:szCs w:val="28"/>
        </w:rPr>
        <w:t>полномоченный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орган.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При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авторизации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ЕСИА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заявление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предоставлении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считается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подписанным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простой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электронной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подписью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заявителя,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представителя,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уполномоченного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подписание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заявления.</w:t>
      </w:r>
    </w:p>
    <w:p w14:paraId="0843DA74" w14:textId="2E45F7BB" w:rsidR="00C9025F" w:rsidRDefault="00BE32D5" w:rsidP="00C902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Результаты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предоставления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услуги,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указанные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пункте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2.5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настоящего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регламента,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направляются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заявителю,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представителю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личный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кабинет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ЕПГУ</w:t>
      </w:r>
      <w:r w:rsidR="00B571DC">
        <w:rPr>
          <w:rFonts w:ascii="Times New Roman" w:hAnsi="Times New Roman" w:cs="Times New Roman"/>
          <w:sz w:val="28"/>
          <w:szCs w:val="28"/>
        </w:rPr>
        <w:t>, региональный портал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C9025F">
        <w:rPr>
          <w:rFonts w:ascii="Times New Roman" w:hAnsi="Times New Roman" w:cs="Times New Roman"/>
          <w:sz w:val="28"/>
          <w:szCs w:val="28"/>
        </w:rPr>
        <w:t xml:space="preserve"> ф</w:t>
      </w:r>
      <w:r w:rsidRPr="00BE32D5">
        <w:rPr>
          <w:rFonts w:ascii="Times New Roman" w:hAnsi="Times New Roman" w:cs="Times New Roman"/>
          <w:sz w:val="28"/>
          <w:szCs w:val="28"/>
        </w:rPr>
        <w:t>орме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электронного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документа,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подписанного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усиленной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квалифицированной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электронной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подписью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уполномоченного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должностного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лица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="00F0615A">
        <w:rPr>
          <w:rFonts w:ascii="Times New Roman" w:hAnsi="Times New Roman" w:cs="Times New Roman"/>
          <w:sz w:val="28"/>
          <w:szCs w:val="28"/>
        </w:rPr>
        <w:t>у</w:t>
      </w:r>
      <w:r w:rsidRPr="00BE32D5">
        <w:rPr>
          <w:rFonts w:ascii="Times New Roman" w:hAnsi="Times New Roman" w:cs="Times New Roman"/>
          <w:sz w:val="28"/>
          <w:szCs w:val="28"/>
        </w:rPr>
        <w:t>полномоченного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органа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случае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направления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заявления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посредством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ЕПГУ</w:t>
      </w:r>
      <w:r w:rsidR="00B571DC">
        <w:rPr>
          <w:rFonts w:ascii="Times New Roman" w:hAnsi="Times New Roman" w:cs="Times New Roman"/>
          <w:sz w:val="28"/>
          <w:szCs w:val="28"/>
        </w:rPr>
        <w:t>, регионального портала</w:t>
      </w:r>
      <w:r w:rsidRPr="00BE32D5">
        <w:rPr>
          <w:rFonts w:ascii="Times New Roman" w:hAnsi="Times New Roman" w:cs="Times New Roman"/>
          <w:sz w:val="28"/>
          <w:szCs w:val="28"/>
        </w:rPr>
        <w:t>.</w:t>
      </w:r>
    </w:p>
    <w:p w14:paraId="740C04DA" w14:textId="6D8BC89D" w:rsidR="00C9025F" w:rsidRDefault="00BE32D5" w:rsidP="00C902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случае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направления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заявления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посредством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ЕПГУ</w:t>
      </w:r>
      <w:r w:rsidR="00B571DC">
        <w:rPr>
          <w:rFonts w:ascii="Times New Roman" w:hAnsi="Times New Roman" w:cs="Times New Roman"/>
          <w:sz w:val="28"/>
          <w:szCs w:val="28"/>
        </w:rPr>
        <w:t>, регионального портала</w:t>
      </w:r>
      <w:r w:rsidR="00C9025F">
        <w:rPr>
          <w:rFonts w:ascii="Times New Roman" w:hAnsi="Times New Roman" w:cs="Times New Roman"/>
          <w:sz w:val="28"/>
          <w:szCs w:val="28"/>
        </w:rPr>
        <w:t xml:space="preserve"> р</w:t>
      </w:r>
      <w:r w:rsidRPr="00BE32D5">
        <w:rPr>
          <w:rFonts w:ascii="Times New Roman" w:hAnsi="Times New Roman" w:cs="Times New Roman"/>
          <w:sz w:val="28"/>
          <w:szCs w:val="28"/>
        </w:rPr>
        <w:t>езультат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предоставления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муниципальной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услуги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также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может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быть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выдан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заявителю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бумажном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носителе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многофункциональном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центре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порядке,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предусмотренном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пунктом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6.7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настоящего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регламента.</w:t>
      </w:r>
    </w:p>
    <w:p w14:paraId="42403FA0" w14:textId="77777777" w:rsidR="00C9025F" w:rsidRDefault="00BE32D5" w:rsidP="00C902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2.27.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Электронные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документы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могут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быть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предоставлены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следующих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форматах: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xml,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doc,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docx,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odt,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xls,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xlsx,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ods,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pdf,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jpg,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jpeg,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zip,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rar,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sig,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png,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bmp,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tiff.</w:t>
      </w:r>
    </w:p>
    <w:p w14:paraId="16118ECD" w14:textId="77777777" w:rsidR="00C9025F" w:rsidRDefault="00BE32D5" w:rsidP="00C902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Допускается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формирование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электронного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документа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путем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сканирования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непосредственно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оригинала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документа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(использование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копий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не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допускается),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которое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осуществляется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сохранением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ориентации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оригинала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документа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разрешении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300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="00ED3666">
        <w:rPr>
          <w:rFonts w:ascii="Times New Roman" w:hAnsi="Times New Roman" w:cs="Times New Roman"/>
          <w:sz w:val="28"/>
          <w:szCs w:val="28"/>
        </w:rPr>
        <w:t>–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500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dpi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(масштаб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1:1)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использованием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следующих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режимов:</w:t>
      </w:r>
    </w:p>
    <w:p w14:paraId="71E6ADAE" w14:textId="77777777" w:rsidR="003C53F2" w:rsidRDefault="00ED3666" w:rsidP="003C53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–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«черно-белый»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(при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отсутствии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в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документе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графических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изображений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и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(или)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цветного</w:t>
      </w:r>
      <w:r w:rsidR="00C9025F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текста);</w:t>
      </w:r>
    </w:p>
    <w:p w14:paraId="49CB3720" w14:textId="77777777" w:rsidR="003C53F2" w:rsidRDefault="00ED3666" w:rsidP="003C53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–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«оттенки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серого»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(при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наличии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в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документе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графических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изображений,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отличных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от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цветного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графического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изображения);</w:t>
      </w:r>
    </w:p>
    <w:p w14:paraId="02F95A49" w14:textId="77777777" w:rsidR="003C53F2" w:rsidRDefault="00ED3666" w:rsidP="003C53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–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«цветной»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или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«режим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полной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цветопередачи»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(при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наличии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в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документе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цветных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графических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изображений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либо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цветного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текста);</w:t>
      </w:r>
    </w:p>
    <w:p w14:paraId="7F0A3485" w14:textId="77777777" w:rsidR="003C53F2" w:rsidRDefault="00ED3666" w:rsidP="003C53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–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сохранением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всех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аутентичных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признаков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подлинности,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а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именно: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графической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подписи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лица,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печати,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углового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штампа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бланка;</w:t>
      </w:r>
    </w:p>
    <w:p w14:paraId="6740842F" w14:textId="77777777" w:rsidR="003C53F2" w:rsidRDefault="00ED3666" w:rsidP="003C53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–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количество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файлов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должно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соответствовать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количеству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документов,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каждый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из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которых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содержит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текстовую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и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(или)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графическую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информацию.</w:t>
      </w:r>
    </w:p>
    <w:p w14:paraId="48A41025" w14:textId="77777777" w:rsidR="003C53F2" w:rsidRDefault="00BE32D5" w:rsidP="003C53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t>Электронные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документы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должны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обеспечивать:</w:t>
      </w:r>
    </w:p>
    <w:p w14:paraId="682B36E3" w14:textId="77777777" w:rsidR="003C53F2" w:rsidRDefault="00ED3666" w:rsidP="003C53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–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возможность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идентифицировать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документ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и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количество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листов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в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документе;</w:t>
      </w:r>
    </w:p>
    <w:p w14:paraId="4F4D4F68" w14:textId="77777777" w:rsidR="003C53F2" w:rsidRDefault="00ED3666" w:rsidP="003C53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–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для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документов,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содержащих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структурированные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по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частям,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главам,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разделам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(подразделам)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данные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и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закладки,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обеспечивающие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переходы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по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оглавлению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и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(или)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к</w:t>
      </w:r>
      <w:r w:rsidR="003C53F2">
        <w:rPr>
          <w:rFonts w:ascii="Times New Roman" w:hAnsi="Times New Roman" w:cs="Times New Roman"/>
          <w:sz w:val="28"/>
          <w:szCs w:val="28"/>
        </w:rPr>
        <w:t xml:space="preserve"> с</w:t>
      </w:r>
      <w:r w:rsidR="00BE32D5" w:rsidRPr="00BE32D5">
        <w:rPr>
          <w:rFonts w:ascii="Times New Roman" w:hAnsi="Times New Roman" w:cs="Times New Roman"/>
          <w:sz w:val="28"/>
          <w:szCs w:val="28"/>
        </w:rPr>
        <w:t>одержащимся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в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тексте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рисункам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и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="00BE32D5" w:rsidRPr="00BE32D5">
        <w:rPr>
          <w:rFonts w:ascii="Times New Roman" w:hAnsi="Times New Roman" w:cs="Times New Roman"/>
          <w:sz w:val="28"/>
          <w:szCs w:val="28"/>
        </w:rPr>
        <w:t>таблицам.</w:t>
      </w:r>
    </w:p>
    <w:p w14:paraId="69A77131" w14:textId="77777777" w:rsidR="003C53F2" w:rsidRDefault="00BE32D5" w:rsidP="003C53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2D5">
        <w:rPr>
          <w:rFonts w:ascii="Times New Roman" w:hAnsi="Times New Roman" w:cs="Times New Roman"/>
          <w:sz w:val="28"/>
          <w:szCs w:val="28"/>
        </w:rPr>
        <w:lastRenderedPageBreak/>
        <w:t>Документы,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подлежащие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представлению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форматах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xls,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xlsx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или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ods,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формируются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виде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отдельного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электронного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Pr="00BE32D5">
        <w:rPr>
          <w:rFonts w:ascii="Times New Roman" w:hAnsi="Times New Roman" w:cs="Times New Roman"/>
          <w:sz w:val="28"/>
          <w:szCs w:val="28"/>
        </w:rPr>
        <w:t>документа.</w:t>
      </w:r>
    </w:p>
    <w:p w14:paraId="532A254D" w14:textId="77777777" w:rsidR="003C53F2" w:rsidRDefault="003C53F2" w:rsidP="003C53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3B64784" w14:textId="33F2D396" w:rsidR="00ED3666" w:rsidRPr="003C53F2" w:rsidRDefault="00ED3666" w:rsidP="003C5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b/>
          <w:bCs/>
          <w:sz w:val="28"/>
          <w:szCs w:val="28"/>
        </w:rPr>
        <w:t>III.</w:t>
      </w:r>
      <w:r w:rsidR="003C53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b/>
          <w:bCs/>
          <w:sz w:val="28"/>
          <w:szCs w:val="28"/>
        </w:rPr>
        <w:t>Состав,</w:t>
      </w:r>
      <w:r w:rsidR="003C53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b/>
          <w:bCs/>
          <w:sz w:val="28"/>
          <w:szCs w:val="28"/>
        </w:rPr>
        <w:t>последовательность</w:t>
      </w:r>
      <w:r w:rsidR="003C53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3C53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b/>
          <w:bCs/>
          <w:sz w:val="28"/>
          <w:szCs w:val="28"/>
        </w:rPr>
        <w:t>сроки</w:t>
      </w:r>
      <w:r w:rsidR="003C53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b/>
          <w:bCs/>
          <w:sz w:val="28"/>
          <w:szCs w:val="28"/>
        </w:rPr>
        <w:t>выполнения</w:t>
      </w:r>
      <w:r w:rsidR="003C53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b/>
          <w:bCs/>
          <w:sz w:val="28"/>
          <w:szCs w:val="28"/>
        </w:rPr>
        <w:t>административных</w:t>
      </w:r>
      <w:r w:rsidR="003C53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b/>
          <w:bCs/>
          <w:sz w:val="28"/>
          <w:szCs w:val="28"/>
        </w:rPr>
        <w:t>процедур</w:t>
      </w:r>
      <w:r w:rsidR="003C53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b/>
          <w:bCs/>
          <w:sz w:val="28"/>
          <w:szCs w:val="28"/>
        </w:rPr>
        <w:t>(действий),</w:t>
      </w:r>
      <w:r w:rsidR="003C53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  <w:r w:rsidR="003C53F2">
        <w:rPr>
          <w:rFonts w:ascii="Times New Roman" w:hAnsi="Times New Roman" w:cs="Times New Roman"/>
          <w:b/>
          <w:bCs/>
          <w:sz w:val="28"/>
          <w:szCs w:val="28"/>
        </w:rPr>
        <w:t xml:space="preserve"> к </w:t>
      </w:r>
      <w:r w:rsidRPr="00ED3666">
        <w:rPr>
          <w:rFonts w:ascii="Times New Roman" w:hAnsi="Times New Roman" w:cs="Times New Roman"/>
          <w:b/>
          <w:bCs/>
          <w:sz w:val="28"/>
          <w:szCs w:val="28"/>
        </w:rPr>
        <w:t>порядку</w:t>
      </w:r>
      <w:r w:rsidR="003C53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b/>
          <w:bCs/>
          <w:sz w:val="28"/>
          <w:szCs w:val="28"/>
        </w:rPr>
        <w:t>их</w:t>
      </w:r>
      <w:r w:rsidR="003C53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b/>
          <w:bCs/>
          <w:sz w:val="28"/>
          <w:szCs w:val="28"/>
        </w:rPr>
        <w:t>выполнения,</w:t>
      </w:r>
      <w:r w:rsidR="003C53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3C53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b/>
          <w:bCs/>
          <w:sz w:val="28"/>
          <w:szCs w:val="28"/>
        </w:rPr>
        <w:t>том</w:t>
      </w:r>
      <w:r w:rsidR="003C53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b/>
          <w:bCs/>
          <w:sz w:val="28"/>
          <w:szCs w:val="28"/>
        </w:rPr>
        <w:t>числе</w:t>
      </w:r>
      <w:r w:rsidR="003C53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b/>
          <w:bCs/>
          <w:sz w:val="28"/>
          <w:szCs w:val="28"/>
        </w:rPr>
        <w:t>особенности</w:t>
      </w:r>
      <w:r w:rsidR="003C53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b/>
          <w:bCs/>
          <w:sz w:val="28"/>
          <w:szCs w:val="28"/>
        </w:rPr>
        <w:t>выполнения</w:t>
      </w:r>
      <w:r w:rsidR="003C53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b/>
          <w:bCs/>
          <w:sz w:val="28"/>
          <w:szCs w:val="28"/>
        </w:rPr>
        <w:t>административных</w:t>
      </w:r>
      <w:r w:rsidR="003C53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b/>
          <w:bCs/>
          <w:sz w:val="28"/>
          <w:szCs w:val="28"/>
        </w:rPr>
        <w:t>процедур</w:t>
      </w:r>
      <w:r w:rsidR="003C53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3C53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b/>
          <w:bCs/>
          <w:sz w:val="28"/>
          <w:szCs w:val="28"/>
        </w:rPr>
        <w:t>электронной</w:t>
      </w:r>
      <w:r w:rsidR="003C53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b/>
          <w:bCs/>
          <w:sz w:val="28"/>
          <w:szCs w:val="28"/>
        </w:rPr>
        <w:t>форме</w:t>
      </w:r>
    </w:p>
    <w:p w14:paraId="2FA256E6" w14:textId="77777777" w:rsidR="003C53F2" w:rsidRDefault="003C53F2" w:rsidP="003C53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E2569E" w14:textId="718E7DC0" w:rsidR="00ED3666" w:rsidRPr="00ED3666" w:rsidRDefault="00ED3666" w:rsidP="003C53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3666">
        <w:rPr>
          <w:rFonts w:ascii="Times New Roman" w:hAnsi="Times New Roman" w:cs="Times New Roman"/>
          <w:b/>
          <w:bCs/>
          <w:sz w:val="28"/>
          <w:szCs w:val="28"/>
        </w:rPr>
        <w:t>Исчерпывающий</w:t>
      </w:r>
      <w:r w:rsidR="003C53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 w:rsidR="003C53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b/>
          <w:bCs/>
          <w:sz w:val="28"/>
          <w:szCs w:val="28"/>
        </w:rPr>
        <w:t>административных</w:t>
      </w:r>
      <w:r w:rsidR="003C53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b/>
          <w:bCs/>
          <w:sz w:val="28"/>
          <w:szCs w:val="28"/>
        </w:rPr>
        <w:t>процедур</w:t>
      </w:r>
    </w:p>
    <w:p w14:paraId="4B9F8E8F" w14:textId="77777777" w:rsidR="003C53F2" w:rsidRDefault="003C53F2" w:rsidP="003C5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A1A68C" w14:textId="77777777" w:rsidR="007B7B91" w:rsidRDefault="00ED3666" w:rsidP="007B7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3.1.</w:t>
      </w:r>
      <w:r w:rsidR="003C53F2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Предоставление</w:t>
      </w:r>
      <w:r w:rsidR="007B7B9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муниципальной</w:t>
      </w:r>
      <w:r w:rsidR="007B7B9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услуги</w:t>
      </w:r>
      <w:r w:rsidR="007B7B9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включает</w:t>
      </w:r>
      <w:r w:rsidR="007B7B9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</w:t>
      </w:r>
      <w:r w:rsidR="007B7B9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себя</w:t>
      </w:r>
      <w:r w:rsidR="007B7B9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следующие</w:t>
      </w:r>
      <w:r w:rsidR="007B7B9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административные</w:t>
      </w:r>
      <w:r w:rsidR="007B7B9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процедуры:</w:t>
      </w:r>
    </w:p>
    <w:p w14:paraId="0CBDC0D3" w14:textId="77777777" w:rsidR="007B7B91" w:rsidRDefault="007B7B91" w:rsidP="007B7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D3666" w:rsidRPr="00ED3666">
        <w:rPr>
          <w:rFonts w:ascii="Times New Roman" w:hAnsi="Times New Roman" w:cs="Times New Roman"/>
          <w:sz w:val="28"/>
          <w:szCs w:val="28"/>
        </w:rPr>
        <w:t>роверка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666" w:rsidRPr="00ED3666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666" w:rsidRPr="00ED366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666" w:rsidRPr="00ED3666">
        <w:rPr>
          <w:rFonts w:ascii="Times New Roman" w:hAnsi="Times New Roman" w:cs="Times New Roman"/>
          <w:sz w:val="28"/>
          <w:szCs w:val="28"/>
        </w:rPr>
        <w:t>регистрация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666" w:rsidRPr="00ED3666">
        <w:rPr>
          <w:rFonts w:ascii="Times New Roman" w:hAnsi="Times New Roman" w:cs="Times New Roman"/>
          <w:sz w:val="28"/>
          <w:szCs w:val="28"/>
        </w:rPr>
        <w:t>заявления;</w:t>
      </w:r>
    </w:p>
    <w:p w14:paraId="33438182" w14:textId="139BD68A" w:rsidR="007B7B91" w:rsidRDefault="00ED3666" w:rsidP="007B7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получение</w:t>
      </w:r>
      <w:r w:rsidR="007B7B9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сведений</w:t>
      </w:r>
      <w:r w:rsidR="007B7B9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посредством</w:t>
      </w:r>
      <w:r w:rsidR="007B7B9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Федеральной</w:t>
      </w:r>
      <w:r w:rsidR="007B7B9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государственной</w:t>
      </w:r>
      <w:r w:rsidR="007B7B9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информационной</w:t>
      </w:r>
      <w:r w:rsidR="007B7B9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системы</w:t>
      </w:r>
      <w:r w:rsidR="007B7B9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«Единая</w:t>
      </w:r>
      <w:r w:rsidR="007B7B9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система</w:t>
      </w:r>
      <w:r w:rsidR="007B7B9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7B7B9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электронного</w:t>
      </w:r>
      <w:r w:rsidR="007B7B9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взаимодействия»</w:t>
      </w:r>
      <w:r w:rsidR="007B7B9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(далее</w:t>
      </w:r>
      <w:r w:rsidR="007B7B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B7B9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СМЭВ);</w:t>
      </w:r>
    </w:p>
    <w:p w14:paraId="74997F34" w14:textId="77777777" w:rsidR="007B7B91" w:rsidRDefault="00ED3666" w:rsidP="007B7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рассмотрение</w:t>
      </w:r>
      <w:r w:rsidR="007B7B9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документов</w:t>
      </w:r>
      <w:r w:rsidR="007B7B9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</w:t>
      </w:r>
      <w:r w:rsidR="007B7B9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сведений;</w:t>
      </w:r>
    </w:p>
    <w:p w14:paraId="7ED87645" w14:textId="77777777" w:rsidR="007B7B91" w:rsidRDefault="00ED3666" w:rsidP="007B7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принятие</w:t>
      </w:r>
      <w:r w:rsidR="007B7B9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решения</w:t>
      </w:r>
      <w:r w:rsidR="007B7B9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</w:t>
      </w:r>
      <w:r w:rsidR="007B7B9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предоставлении</w:t>
      </w:r>
      <w:r w:rsidR="007B7B9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услуги;</w:t>
      </w:r>
    </w:p>
    <w:p w14:paraId="788ACCF2" w14:textId="77777777" w:rsidR="007B7B91" w:rsidRDefault="00ED3666" w:rsidP="007B7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выдача</w:t>
      </w:r>
      <w:r w:rsidR="007B7B9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результата</w:t>
      </w:r>
      <w:r w:rsidR="007B7B9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на</w:t>
      </w:r>
      <w:r w:rsidR="007B7B9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бумажном</w:t>
      </w:r>
      <w:r w:rsidR="007B7B9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носителе</w:t>
      </w:r>
      <w:r w:rsidR="007B7B9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(опционально)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6E4AF5" w14:textId="77777777" w:rsidR="007B7B91" w:rsidRDefault="00ED3666" w:rsidP="007B7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Описание</w:t>
      </w:r>
      <w:r w:rsidR="007B7B9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7B7B9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процедур</w:t>
      </w:r>
      <w:r w:rsidR="007B7B9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представлено</w:t>
      </w:r>
      <w:r w:rsidR="007B7B9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</w:t>
      </w:r>
      <w:r w:rsidR="007B7B9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Приложении</w:t>
      </w:r>
      <w:r w:rsidR="007B7B9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№</w:t>
      </w:r>
      <w:r w:rsidR="007B7B9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4</w:t>
      </w:r>
      <w:r w:rsidR="007B7B9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к</w:t>
      </w:r>
      <w:r w:rsidR="007B7B9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настоящему</w:t>
      </w:r>
      <w:r w:rsidR="007B7B9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Административному</w:t>
      </w:r>
      <w:r w:rsidR="007B7B9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регламенту.</w:t>
      </w:r>
    </w:p>
    <w:p w14:paraId="339459F1" w14:textId="77777777" w:rsidR="007B7B91" w:rsidRDefault="007B7B91" w:rsidP="007B7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4E6A1A" w14:textId="389BF16C" w:rsidR="00ED3666" w:rsidRPr="007B7B91" w:rsidRDefault="00ED3666" w:rsidP="00EB50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 w:rsidR="007B7B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b/>
          <w:bCs/>
          <w:sz w:val="28"/>
          <w:szCs w:val="28"/>
        </w:rPr>
        <w:t>административных</w:t>
      </w:r>
      <w:r w:rsidR="007B7B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b/>
          <w:bCs/>
          <w:sz w:val="28"/>
          <w:szCs w:val="28"/>
        </w:rPr>
        <w:t>процедур</w:t>
      </w:r>
      <w:r w:rsidR="007B7B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b/>
          <w:bCs/>
          <w:sz w:val="28"/>
          <w:szCs w:val="28"/>
        </w:rPr>
        <w:t>(действий)</w:t>
      </w:r>
      <w:r w:rsidR="007B7B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b/>
          <w:bCs/>
          <w:sz w:val="28"/>
          <w:szCs w:val="28"/>
        </w:rPr>
        <w:t>при</w:t>
      </w:r>
      <w:r w:rsidR="00EB5093" w:rsidRPr="00EB50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b/>
          <w:bCs/>
          <w:sz w:val="28"/>
          <w:szCs w:val="28"/>
        </w:rPr>
        <w:t>предоставлении</w:t>
      </w:r>
      <w:r w:rsidR="00EB5093" w:rsidRPr="00EB50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EB5093" w:rsidRPr="00EB50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 w:rsidR="00EB50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b/>
          <w:bCs/>
          <w:sz w:val="28"/>
          <w:szCs w:val="28"/>
        </w:rPr>
        <w:t>услуг</w:t>
      </w:r>
      <w:r w:rsidR="00EB5093" w:rsidRPr="00EB50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EB5093" w:rsidRPr="00EB50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b/>
          <w:bCs/>
          <w:sz w:val="28"/>
          <w:szCs w:val="28"/>
        </w:rPr>
        <w:t>электронной</w:t>
      </w:r>
      <w:r w:rsidR="00EB5093" w:rsidRPr="00EB50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b/>
          <w:bCs/>
          <w:sz w:val="28"/>
          <w:szCs w:val="28"/>
        </w:rPr>
        <w:t>форме</w:t>
      </w:r>
    </w:p>
    <w:p w14:paraId="277A1B20" w14:textId="77777777" w:rsidR="00EB5093" w:rsidRDefault="00EB5093" w:rsidP="00EB5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728A02" w14:textId="77777777" w:rsidR="00EB5093" w:rsidRDefault="00ED3666" w:rsidP="00EB50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3.2.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При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предоставлении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муниципальной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услуги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электронной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форме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заявителю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обеспечиваются:</w:t>
      </w:r>
    </w:p>
    <w:p w14:paraId="39BFC05D" w14:textId="77777777" w:rsidR="00EB5093" w:rsidRDefault="00EB5093" w:rsidP="00EB50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получение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666" w:rsidRPr="00ED3666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666" w:rsidRPr="00ED366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666" w:rsidRPr="00ED3666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666" w:rsidRPr="00ED366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666" w:rsidRPr="00ED3666">
        <w:rPr>
          <w:rFonts w:ascii="Times New Roman" w:hAnsi="Times New Roman" w:cs="Times New Roman"/>
          <w:sz w:val="28"/>
          <w:szCs w:val="28"/>
        </w:rPr>
        <w:t>сроках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666" w:rsidRPr="00ED3666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666" w:rsidRPr="00ED3666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666" w:rsidRPr="00ED3666">
        <w:rPr>
          <w:rFonts w:ascii="Times New Roman" w:hAnsi="Times New Roman" w:cs="Times New Roman"/>
          <w:sz w:val="28"/>
          <w:szCs w:val="28"/>
        </w:rPr>
        <w:t>услуги;</w:t>
      </w:r>
    </w:p>
    <w:p w14:paraId="0C8D01DB" w14:textId="77777777" w:rsidR="00EB5093" w:rsidRDefault="00ED3666" w:rsidP="00EB50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формирование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заявления;</w:t>
      </w:r>
    </w:p>
    <w:p w14:paraId="03BAD64E" w14:textId="77777777" w:rsidR="00EB5093" w:rsidRDefault="00ED3666" w:rsidP="00EB50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прием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регистрация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D3666">
        <w:rPr>
          <w:rFonts w:ascii="Times New Roman" w:hAnsi="Times New Roman" w:cs="Times New Roman"/>
          <w:sz w:val="28"/>
          <w:szCs w:val="28"/>
        </w:rPr>
        <w:t>полномоченным</w:t>
      </w:r>
      <w:r w:rsidR="00EB5093">
        <w:rPr>
          <w:rFonts w:ascii="Times New Roman" w:hAnsi="Times New Roman" w:cs="Times New Roman"/>
          <w:sz w:val="28"/>
          <w:szCs w:val="28"/>
        </w:rPr>
        <w:t xml:space="preserve"> о</w:t>
      </w:r>
      <w:r w:rsidRPr="00ED3666">
        <w:rPr>
          <w:rFonts w:ascii="Times New Roman" w:hAnsi="Times New Roman" w:cs="Times New Roman"/>
          <w:sz w:val="28"/>
          <w:szCs w:val="28"/>
        </w:rPr>
        <w:t>рганом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заявления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иных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документов,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необходимых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для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предоставления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муниципальной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услуги;</w:t>
      </w:r>
    </w:p>
    <w:p w14:paraId="5B3DC8F0" w14:textId="77777777" w:rsidR="00EB5093" w:rsidRDefault="00ED3666" w:rsidP="00EB50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получение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результата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предоставления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муниципальной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услуги;</w:t>
      </w:r>
    </w:p>
    <w:p w14:paraId="09A36CC8" w14:textId="77777777" w:rsidR="00EB5093" w:rsidRDefault="00ED3666" w:rsidP="00EB50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получение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сведений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ходе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рассмотрения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заявления;</w:t>
      </w:r>
    </w:p>
    <w:p w14:paraId="4B37C4DD" w14:textId="77777777" w:rsidR="00EB5093" w:rsidRDefault="00ED3666" w:rsidP="00EB50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осуществление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оценки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качества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предоставления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муниципальной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услуги;</w:t>
      </w:r>
    </w:p>
    <w:p w14:paraId="6A8DF8A1" w14:textId="59EDFEBD" w:rsidR="00ED3666" w:rsidRPr="00ED3666" w:rsidRDefault="00ED3666" w:rsidP="00EB50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досудебное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(внесудебное)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обжалование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решений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действий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(бездействия)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D3666">
        <w:rPr>
          <w:rFonts w:ascii="Times New Roman" w:hAnsi="Times New Roman" w:cs="Times New Roman"/>
          <w:sz w:val="28"/>
          <w:szCs w:val="28"/>
        </w:rPr>
        <w:t>полномоченного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органа</w:t>
      </w:r>
      <w:r w:rsidR="00EB5093">
        <w:rPr>
          <w:rFonts w:ascii="Times New Roman" w:hAnsi="Times New Roman" w:cs="Times New Roman"/>
          <w:sz w:val="28"/>
          <w:szCs w:val="28"/>
        </w:rPr>
        <w:t xml:space="preserve"> л</w:t>
      </w:r>
      <w:r w:rsidRPr="00ED3666">
        <w:rPr>
          <w:rFonts w:ascii="Times New Roman" w:hAnsi="Times New Roman" w:cs="Times New Roman"/>
          <w:sz w:val="28"/>
          <w:szCs w:val="28"/>
        </w:rPr>
        <w:t>ибо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действия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(бездействие)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должностных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лиц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D3666">
        <w:rPr>
          <w:rFonts w:ascii="Times New Roman" w:hAnsi="Times New Roman" w:cs="Times New Roman"/>
          <w:sz w:val="28"/>
          <w:szCs w:val="28"/>
        </w:rPr>
        <w:t>полномоченного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органа,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муниципальную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услугу,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либо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муниципального</w:t>
      </w:r>
      <w:r w:rsidR="00EB509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служащего.</w:t>
      </w:r>
    </w:p>
    <w:p w14:paraId="622BE5C0" w14:textId="77777777" w:rsidR="005C5483" w:rsidRDefault="005C5483" w:rsidP="005C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39866A" w14:textId="49AB50B8" w:rsidR="00ED3666" w:rsidRDefault="00ED3666" w:rsidP="005C54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3666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="005C54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b/>
          <w:bCs/>
          <w:sz w:val="28"/>
          <w:szCs w:val="28"/>
        </w:rPr>
        <w:t>осуществления</w:t>
      </w:r>
      <w:r w:rsidR="005C54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b/>
          <w:bCs/>
          <w:sz w:val="28"/>
          <w:szCs w:val="28"/>
        </w:rPr>
        <w:t>административных</w:t>
      </w:r>
      <w:r w:rsidR="005C54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b/>
          <w:bCs/>
          <w:sz w:val="28"/>
          <w:szCs w:val="28"/>
        </w:rPr>
        <w:t>процедур</w:t>
      </w:r>
      <w:r w:rsidR="005C54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b/>
          <w:bCs/>
          <w:sz w:val="28"/>
          <w:szCs w:val="28"/>
        </w:rPr>
        <w:t>(действий)</w:t>
      </w:r>
      <w:r w:rsidR="005C54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5C54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b/>
          <w:bCs/>
          <w:sz w:val="28"/>
          <w:szCs w:val="28"/>
        </w:rPr>
        <w:t>электронной</w:t>
      </w:r>
      <w:r w:rsidR="005C54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b/>
          <w:bCs/>
          <w:sz w:val="28"/>
          <w:szCs w:val="28"/>
        </w:rPr>
        <w:t>форме</w:t>
      </w:r>
    </w:p>
    <w:p w14:paraId="7D0DD91C" w14:textId="77777777" w:rsidR="005C5483" w:rsidRDefault="005C5483" w:rsidP="005C54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818330" w14:textId="77777777" w:rsidR="005C5483" w:rsidRDefault="00ED3666" w:rsidP="005C54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3.3.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Формирование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заявления.</w:t>
      </w:r>
    </w:p>
    <w:p w14:paraId="37C5FA26" w14:textId="15B3CBBF" w:rsidR="005C5483" w:rsidRDefault="00ED3666" w:rsidP="005C54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lastRenderedPageBreak/>
        <w:t>Формирование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заявления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осуществляется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посредством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заполнения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электронной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формы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заявления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на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ЕПГУ</w:t>
      </w:r>
      <w:r w:rsidR="00B571DC">
        <w:rPr>
          <w:rFonts w:ascii="Times New Roman" w:hAnsi="Times New Roman" w:cs="Times New Roman"/>
          <w:sz w:val="28"/>
          <w:szCs w:val="28"/>
        </w:rPr>
        <w:t>, региональном портале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без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необходимости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дополнительной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подачи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заявления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какой-либо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иной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форме.</w:t>
      </w:r>
    </w:p>
    <w:p w14:paraId="08EAF4A6" w14:textId="77777777" w:rsidR="005C5483" w:rsidRDefault="00ED3666" w:rsidP="005C54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Форматно-логическая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проверка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сформированного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заявления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осуществляется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после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заполнения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заявителем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каждого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из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полей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электронной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формы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заявления.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При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выявлении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некорректно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заполненного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поля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электронной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формы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заявления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заявитель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уведомляется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характере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выявленной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ошибки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порядке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ее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устранения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посредством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информационного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сообщения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непосредственно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электронной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форме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заявления.</w:t>
      </w:r>
    </w:p>
    <w:p w14:paraId="2671AEAE" w14:textId="77777777" w:rsidR="005C5483" w:rsidRDefault="00ED3666" w:rsidP="005C54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При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формировании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заявления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заявителю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обеспечивается:</w:t>
      </w:r>
    </w:p>
    <w:p w14:paraId="1A36D914" w14:textId="77777777" w:rsidR="005C5483" w:rsidRDefault="00ED3666" w:rsidP="005C54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а)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возможность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копирования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сохранения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заявления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иных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документов,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указанных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пунктах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2.8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настоящего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регламента,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необходимых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для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предоставления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муниципальной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услуги;</w:t>
      </w:r>
    </w:p>
    <w:p w14:paraId="323A2A09" w14:textId="77777777" w:rsidR="005C5483" w:rsidRDefault="00ED3666" w:rsidP="005C54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б)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возможность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печати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на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бумажном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носителе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копии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электронной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формы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заявления;</w:t>
      </w:r>
    </w:p>
    <w:p w14:paraId="16E98A6D" w14:textId="77777777" w:rsidR="005C5483" w:rsidRDefault="00ED3666" w:rsidP="005C54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в)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сохранение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ранее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введенных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электронную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форму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заявления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значений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любой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момент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по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желанию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пользователя,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том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числе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при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возникновении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ошибок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ввода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возврате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для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повторного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ввода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значений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электронную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форму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заявления;</w:t>
      </w:r>
    </w:p>
    <w:p w14:paraId="7ABCE7F2" w14:textId="04D31931" w:rsidR="005C5483" w:rsidRDefault="00ED3666" w:rsidP="005C54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г)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заполнение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полей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электронной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формы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заявления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до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начала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ввода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сведений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заявителем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использованием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сведений,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размещенных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ЕСИА,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сведений,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опубликованных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на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ЕПГУ,</w:t>
      </w:r>
      <w:r w:rsidR="00B571DC">
        <w:rPr>
          <w:rFonts w:ascii="Times New Roman" w:hAnsi="Times New Roman" w:cs="Times New Roman"/>
          <w:sz w:val="28"/>
          <w:szCs w:val="28"/>
        </w:rPr>
        <w:t xml:space="preserve"> региональном портале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части,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касающейся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сведений,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отсутствующих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ЕСИА;</w:t>
      </w:r>
    </w:p>
    <w:p w14:paraId="27E7EB89" w14:textId="77777777" w:rsidR="005C5483" w:rsidRDefault="00ED3666" w:rsidP="005C54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д)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возможность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вернуться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на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любой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из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этапов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заполнения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электронной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формы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заявления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без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потери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ранее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введенной</w:t>
      </w:r>
      <w:r w:rsidR="005C5483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информации;</w:t>
      </w:r>
    </w:p>
    <w:p w14:paraId="064D423C" w14:textId="1A2BDC83" w:rsidR="00F866B9" w:rsidRDefault="00ED3666" w:rsidP="00F86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е)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возможность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доступа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заявителя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на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ЕПГУ</w:t>
      </w:r>
      <w:r w:rsidR="00B571DC">
        <w:rPr>
          <w:rFonts w:ascii="Times New Roman" w:hAnsi="Times New Roman" w:cs="Times New Roman"/>
          <w:sz w:val="28"/>
          <w:szCs w:val="28"/>
        </w:rPr>
        <w:t>, региональный портал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к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ранее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поданным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им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заявлениям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течение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не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менее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одного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года,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а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также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частично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сформированных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заявлений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течение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не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менее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3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месяцев.</w:t>
      </w:r>
    </w:p>
    <w:p w14:paraId="108101FE" w14:textId="445B0454" w:rsidR="00F866B9" w:rsidRDefault="00ED3666" w:rsidP="00F86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Сформированное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подписанное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заявление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иные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документы,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необходимые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для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предоставления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муниципальной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услуги,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направляются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D3666">
        <w:rPr>
          <w:rFonts w:ascii="Times New Roman" w:hAnsi="Times New Roman" w:cs="Times New Roman"/>
          <w:sz w:val="28"/>
          <w:szCs w:val="28"/>
        </w:rPr>
        <w:t>полномоченный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орган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посредством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ЕПГУ</w:t>
      </w:r>
      <w:r w:rsidR="00B571DC">
        <w:rPr>
          <w:rFonts w:ascii="Times New Roman" w:hAnsi="Times New Roman" w:cs="Times New Roman"/>
          <w:sz w:val="28"/>
          <w:szCs w:val="28"/>
        </w:rPr>
        <w:t>, регионального портал</w:t>
      </w:r>
      <w:r w:rsidRPr="00ED3666">
        <w:rPr>
          <w:rFonts w:ascii="Times New Roman" w:hAnsi="Times New Roman" w:cs="Times New Roman"/>
          <w:sz w:val="28"/>
          <w:szCs w:val="28"/>
        </w:rPr>
        <w:t>.</w:t>
      </w:r>
    </w:p>
    <w:p w14:paraId="0AA98F53" w14:textId="53004AB4" w:rsidR="00F866B9" w:rsidRDefault="00ED3666" w:rsidP="00F86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3.4.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Уполномоченный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орган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обеспечивает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срок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не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позднее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1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рабочего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дня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момента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подачи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заявления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на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ЕПГУ,</w:t>
      </w:r>
      <w:r w:rsidR="00B571DC">
        <w:rPr>
          <w:rFonts w:ascii="Times New Roman" w:hAnsi="Times New Roman" w:cs="Times New Roman"/>
          <w:sz w:val="28"/>
          <w:szCs w:val="28"/>
        </w:rPr>
        <w:t xml:space="preserve"> региональном портале,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а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случае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его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поступления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нерабочий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или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праздничный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день,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–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следующий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ним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первый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рабочий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день:</w:t>
      </w:r>
    </w:p>
    <w:p w14:paraId="5040675B" w14:textId="77777777" w:rsidR="00F866B9" w:rsidRDefault="00ED3666" w:rsidP="00F86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а)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прием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документов,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необходимых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для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предоставления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муниципальной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услуги,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направление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заявителю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электронного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сообщения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поступлении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заявления;</w:t>
      </w:r>
    </w:p>
    <w:p w14:paraId="3CF0C14D" w14:textId="77777777" w:rsidR="00F866B9" w:rsidRDefault="00ED3666" w:rsidP="00F86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б)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регистрацию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заявления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направление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заявителю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уведомления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регистрации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заявления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либо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об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отказе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приеме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документов,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необходимых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для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предоставления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D3666">
        <w:rPr>
          <w:rFonts w:ascii="Times New Roman" w:hAnsi="Times New Roman" w:cs="Times New Roman"/>
          <w:sz w:val="28"/>
          <w:szCs w:val="28"/>
        </w:rPr>
        <w:t>униципальной</w:t>
      </w:r>
      <w:r w:rsidR="00F866B9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услуги.</w:t>
      </w:r>
    </w:p>
    <w:p w14:paraId="3F41A659" w14:textId="77777777" w:rsidR="005B6ECA" w:rsidRDefault="00ED3666" w:rsidP="005B6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3.5.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Электронное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заявление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становится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доступным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для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должностного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лица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D3666">
        <w:rPr>
          <w:rFonts w:ascii="Times New Roman" w:hAnsi="Times New Roman" w:cs="Times New Roman"/>
          <w:sz w:val="28"/>
          <w:szCs w:val="28"/>
        </w:rPr>
        <w:t>полномоченного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органа,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ответственного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прием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регистрацию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заявления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(далее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ответственное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должностное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лицо),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государственной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информационной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lastRenderedPageBreak/>
        <w:t>системе,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используемой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D3666">
        <w:rPr>
          <w:rFonts w:ascii="Times New Roman" w:hAnsi="Times New Roman" w:cs="Times New Roman"/>
          <w:sz w:val="28"/>
          <w:szCs w:val="28"/>
        </w:rPr>
        <w:t>полномоченным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органом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для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предоставления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муниципальной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услуги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(далее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ГИС).</w:t>
      </w:r>
    </w:p>
    <w:p w14:paraId="61D4D484" w14:textId="77777777" w:rsidR="005B6ECA" w:rsidRDefault="00ED3666" w:rsidP="005B6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Ответственное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должностное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лицо:</w:t>
      </w:r>
    </w:p>
    <w:p w14:paraId="04B5591E" w14:textId="77777777" w:rsidR="005B6ECA" w:rsidRDefault="005B6ECA" w:rsidP="005B6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проверяет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666" w:rsidRPr="00ED3666"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666" w:rsidRPr="00ED3666">
        <w:rPr>
          <w:rFonts w:ascii="Times New Roman" w:hAnsi="Times New Roman" w:cs="Times New Roman"/>
          <w:sz w:val="28"/>
          <w:szCs w:val="28"/>
        </w:rPr>
        <w:t>электронных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666" w:rsidRPr="00ED3666">
        <w:rPr>
          <w:rFonts w:ascii="Times New Roman" w:hAnsi="Times New Roman" w:cs="Times New Roman"/>
          <w:sz w:val="28"/>
          <w:szCs w:val="28"/>
        </w:rPr>
        <w:t>заявлений,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666" w:rsidRPr="00ED3666">
        <w:rPr>
          <w:rFonts w:ascii="Times New Roman" w:hAnsi="Times New Roman" w:cs="Times New Roman"/>
          <w:sz w:val="28"/>
          <w:szCs w:val="28"/>
        </w:rPr>
        <w:t>поступивших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666" w:rsidRPr="00ED366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666" w:rsidRPr="00ED3666">
        <w:rPr>
          <w:rFonts w:ascii="Times New Roman" w:hAnsi="Times New Roman" w:cs="Times New Roman"/>
          <w:sz w:val="28"/>
          <w:szCs w:val="28"/>
        </w:rPr>
        <w:t>ЕПГУ,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666" w:rsidRPr="00ED366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666" w:rsidRPr="00ED3666">
        <w:rPr>
          <w:rFonts w:ascii="Times New Roman" w:hAnsi="Times New Roman" w:cs="Times New Roman"/>
          <w:sz w:val="28"/>
          <w:szCs w:val="28"/>
        </w:rPr>
        <w:t>периодом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666" w:rsidRPr="00ED3666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666" w:rsidRPr="00ED3666">
        <w:rPr>
          <w:rFonts w:ascii="Times New Roman" w:hAnsi="Times New Roman" w:cs="Times New Roman"/>
          <w:sz w:val="28"/>
          <w:szCs w:val="28"/>
        </w:rPr>
        <w:t>реже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666" w:rsidRPr="00ED366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666" w:rsidRPr="00ED3666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ED3666" w:rsidRPr="00ED3666">
        <w:rPr>
          <w:rFonts w:ascii="Times New Roman" w:hAnsi="Times New Roman" w:cs="Times New Roman"/>
          <w:sz w:val="28"/>
          <w:szCs w:val="28"/>
        </w:rPr>
        <w:t>день;</w:t>
      </w:r>
    </w:p>
    <w:p w14:paraId="59BF262C" w14:textId="77777777" w:rsidR="005B6ECA" w:rsidRDefault="00ED3666" w:rsidP="005B6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рассматривает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поступившие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заявления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приложенные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образы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документов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(документы);</w:t>
      </w:r>
    </w:p>
    <w:p w14:paraId="20B68B40" w14:textId="77777777" w:rsidR="005B6ECA" w:rsidRDefault="00ED3666" w:rsidP="005B6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производит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действия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соответствии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пунктом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3.4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настоящего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регламента.</w:t>
      </w:r>
    </w:p>
    <w:p w14:paraId="71583F01" w14:textId="77777777" w:rsidR="005B6ECA" w:rsidRDefault="00ED3666" w:rsidP="005B6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3.6.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Заявителю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качестве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результата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предоставления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муниципальной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услуги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обеспечивается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возможность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получения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документа:</w:t>
      </w:r>
    </w:p>
    <w:p w14:paraId="533F551A" w14:textId="50BA1E79" w:rsidR="005B6ECA" w:rsidRDefault="005B6ECA" w:rsidP="005B6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D3666" w:rsidRPr="00ED3666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666" w:rsidRPr="00ED3666">
        <w:rPr>
          <w:rFonts w:ascii="Times New Roman" w:hAnsi="Times New Roman" w:cs="Times New Roman"/>
          <w:sz w:val="28"/>
          <w:szCs w:val="28"/>
        </w:rPr>
        <w:t>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666" w:rsidRPr="00ED3666">
        <w:rPr>
          <w:rFonts w:ascii="Times New Roman" w:hAnsi="Times New Roman" w:cs="Times New Roman"/>
          <w:sz w:val="28"/>
          <w:szCs w:val="28"/>
        </w:rPr>
        <w:t>документа,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666" w:rsidRPr="00ED3666">
        <w:rPr>
          <w:rFonts w:ascii="Times New Roman" w:hAnsi="Times New Roman" w:cs="Times New Roman"/>
          <w:sz w:val="28"/>
          <w:szCs w:val="28"/>
        </w:rPr>
        <w:t>подписанного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666" w:rsidRPr="00ED3666">
        <w:rPr>
          <w:rFonts w:ascii="Times New Roman" w:hAnsi="Times New Roman" w:cs="Times New Roman"/>
          <w:sz w:val="28"/>
          <w:szCs w:val="28"/>
        </w:rPr>
        <w:t>усиленной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666" w:rsidRPr="00ED3666">
        <w:rPr>
          <w:rFonts w:ascii="Times New Roman" w:hAnsi="Times New Roman" w:cs="Times New Roman"/>
          <w:sz w:val="28"/>
          <w:szCs w:val="28"/>
        </w:rPr>
        <w:t>квалифицированной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666" w:rsidRPr="00ED3666">
        <w:rPr>
          <w:rFonts w:ascii="Times New Roman" w:hAnsi="Times New Roman" w:cs="Times New Roman"/>
          <w:sz w:val="28"/>
          <w:szCs w:val="28"/>
        </w:rPr>
        <w:t>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666" w:rsidRPr="00ED3666">
        <w:rPr>
          <w:rFonts w:ascii="Times New Roman" w:hAnsi="Times New Roman" w:cs="Times New Roman"/>
          <w:sz w:val="28"/>
          <w:szCs w:val="28"/>
        </w:rPr>
        <w:t>подписью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666" w:rsidRPr="00ED3666">
        <w:rPr>
          <w:rFonts w:ascii="Times New Roman" w:hAnsi="Times New Roman" w:cs="Times New Roman"/>
          <w:sz w:val="28"/>
          <w:szCs w:val="28"/>
        </w:rPr>
        <w:t>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666" w:rsidRPr="00ED3666">
        <w:rPr>
          <w:rFonts w:ascii="Times New Roman" w:hAnsi="Times New Roman" w:cs="Times New Roman"/>
          <w:sz w:val="28"/>
          <w:szCs w:val="28"/>
        </w:rPr>
        <w:t>должностного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666" w:rsidRPr="00ED3666"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666">
        <w:rPr>
          <w:rFonts w:ascii="Times New Roman" w:hAnsi="Times New Roman" w:cs="Times New Roman"/>
          <w:sz w:val="28"/>
          <w:szCs w:val="28"/>
        </w:rPr>
        <w:t>у</w:t>
      </w:r>
      <w:r w:rsidR="00ED3666" w:rsidRPr="00ED3666">
        <w:rPr>
          <w:rFonts w:ascii="Times New Roman" w:hAnsi="Times New Roman" w:cs="Times New Roman"/>
          <w:sz w:val="28"/>
          <w:szCs w:val="28"/>
        </w:rPr>
        <w:t>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666" w:rsidRPr="00ED3666">
        <w:rPr>
          <w:rFonts w:ascii="Times New Roman" w:hAnsi="Times New Roman" w:cs="Times New Roman"/>
          <w:sz w:val="28"/>
          <w:szCs w:val="28"/>
        </w:rPr>
        <w:t>органа,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666" w:rsidRPr="00ED3666">
        <w:rPr>
          <w:rFonts w:ascii="Times New Roman" w:hAnsi="Times New Roman" w:cs="Times New Roman"/>
          <w:sz w:val="28"/>
          <w:szCs w:val="28"/>
        </w:rPr>
        <w:t>направленного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666" w:rsidRPr="00ED3666">
        <w:rPr>
          <w:rFonts w:ascii="Times New Roman" w:hAnsi="Times New Roman" w:cs="Times New Roman"/>
          <w:sz w:val="28"/>
          <w:szCs w:val="28"/>
        </w:rPr>
        <w:t>заявителю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666" w:rsidRPr="00ED366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666" w:rsidRPr="00ED3666">
        <w:rPr>
          <w:rFonts w:ascii="Times New Roman" w:hAnsi="Times New Roman" w:cs="Times New Roman"/>
          <w:sz w:val="28"/>
          <w:szCs w:val="28"/>
        </w:rPr>
        <w:t>личный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666" w:rsidRPr="00ED3666">
        <w:rPr>
          <w:rFonts w:ascii="Times New Roman" w:hAnsi="Times New Roman" w:cs="Times New Roman"/>
          <w:sz w:val="28"/>
          <w:szCs w:val="28"/>
        </w:rPr>
        <w:t>кабинет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666" w:rsidRPr="00ED366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666" w:rsidRPr="00ED3666">
        <w:rPr>
          <w:rFonts w:ascii="Times New Roman" w:hAnsi="Times New Roman" w:cs="Times New Roman"/>
          <w:sz w:val="28"/>
          <w:szCs w:val="28"/>
        </w:rPr>
        <w:t>ЕПГУ</w:t>
      </w:r>
      <w:r w:rsidR="00B571DC">
        <w:rPr>
          <w:rFonts w:ascii="Times New Roman" w:hAnsi="Times New Roman" w:cs="Times New Roman"/>
          <w:sz w:val="28"/>
          <w:szCs w:val="28"/>
        </w:rPr>
        <w:t>, региональный портал</w:t>
      </w:r>
      <w:r w:rsidR="00ED3666" w:rsidRPr="00ED3666">
        <w:rPr>
          <w:rFonts w:ascii="Times New Roman" w:hAnsi="Times New Roman" w:cs="Times New Roman"/>
          <w:sz w:val="28"/>
          <w:szCs w:val="28"/>
        </w:rPr>
        <w:t>;</w:t>
      </w:r>
    </w:p>
    <w:p w14:paraId="6E16BE5B" w14:textId="77777777" w:rsidR="005B6ECA" w:rsidRDefault="00ED3666" w:rsidP="005B6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в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виде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бумажного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документа,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подтверждающего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содержание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электронного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документа,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который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заявитель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получает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при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личном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обращении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многофункциональном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центре.</w:t>
      </w:r>
    </w:p>
    <w:p w14:paraId="77417F3A" w14:textId="7456C032" w:rsidR="005B6ECA" w:rsidRDefault="00ED3666" w:rsidP="005B6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3.7.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Получение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информации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ходе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рассмотрения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заявления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результате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предоставления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муниципальной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услуги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производится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личном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кабинете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на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ЕПГУ,</w:t>
      </w:r>
      <w:r w:rsidR="00B571DC">
        <w:rPr>
          <w:rFonts w:ascii="Times New Roman" w:hAnsi="Times New Roman" w:cs="Times New Roman"/>
          <w:sz w:val="28"/>
          <w:szCs w:val="28"/>
        </w:rPr>
        <w:t xml:space="preserve"> региональном портале,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при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условии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авторизации.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Заявитель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имеет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возможность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просматривать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статус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электронного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заявления,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а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также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информацию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дальнейших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действиях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личном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кабинете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по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собственной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инициативе,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любое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время.</w:t>
      </w:r>
    </w:p>
    <w:p w14:paraId="73809CBB" w14:textId="77777777" w:rsidR="005B6ECA" w:rsidRDefault="00ED3666" w:rsidP="005B6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При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предоставлении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муниципальной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услуги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электронной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форме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заявителю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направляется:</w:t>
      </w:r>
    </w:p>
    <w:p w14:paraId="5C4F22D0" w14:textId="77777777" w:rsidR="00A42310" w:rsidRDefault="00ED3666" w:rsidP="00A423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а)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уведомление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приеме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регистрации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заявления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иных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документов,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необходимых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для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предоставления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муниципальной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услуги,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содержащее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сведения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факте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приема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заявления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документов,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необходимых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для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предоставления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муниципальной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услуги,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начале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процедуры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предоставления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муниципальной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услуги,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а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также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сведения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дате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времени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окончания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предоставления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муниципальной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услуги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либо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мотивированный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отказ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приеме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документов,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необходимых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для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предоставления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муниципальной</w:t>
      </w:r>
      <w:r w:rsidR="005B6EC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услуги;</w:t>
      </w:r>
    </w:p>
    <w:p w14:paraId="6E1B4BF8" w14:textId="77777777" w:rsidR="00A42310" w:rsidRDefault="00ED3666" w:rsidP="00A423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б)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уведомление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результатах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рассмотрения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документов,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необходимых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для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предоставления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муниципальной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услуги,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содержащее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сведения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принятии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положительного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решения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предоставлении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муниципальной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услуги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возможности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получить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результат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предоставления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муниципальной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услуги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либо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мотивированный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отказ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предоставлении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муниципальной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услуги.</w:t>
      </w:r>
    </w:p>
    <w:p w14:paraId="475831DD" w14:textId="77777777" w:rsidR="00A42310" w:rsidRDefault="00ED3666" w:rsidP="00A423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3.8.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Оценка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качества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предоставления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муниципальной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услуги.</w:t>
      </w:r>
    </w:p>
    <w:p w14:paraId="31F5A43D" w14:textId="77777777" w:rsidR="00A42310" w:rsidRDefault="00ED3666" w:rsidP="00A423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Оценка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качества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предоставления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муниципальной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услуги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осуществляется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соответствии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Правилами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оценки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гражданами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эффективности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деятельности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руководителей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территориальных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органов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федеральных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органов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исполнительной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власти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(их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структурных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подразделений)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учетом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качества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предоставления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 xml:space="preserve">ими </w:t>
      </w:r>
      <w:r w:rsidRPr="00BF5D3D">
        <w:rPr>
          <w:rFonts w:ascii="Times New Roman" w:hAnsi="Times New Roman" w:cs="Times New Roman"/>
          <w:sz w:val="28"/>
          <w:szCs w:val="28"/>
        </w:rPr>
        <w:t>государственных</w:t>
      </w:r>
      <w:r w:rsidR="00A42310" w:rsidRPr="00BF5D3D">
        <w:rPr>
          <w:rFonts w:ascii="Times New Roman" w:hAnsi="Times New Roman" w:cs="Times New Roman"/>
          <w:sz w:val="28"/>
          <w:szCs w:val="28"/>
        </w:rPr>
        <w:t xml:space="preserve"> </w:t>
      </w:r>
      <w:r w:rsidRPr="00BF5D3D">
        <w:rPr>
          <w:rFonts w:ascii="Times New Roman" w:hAnsi="Times New Roman" w:cs="Times New Roman"/>
          <w:sz w:val="28"/>
          <w:szCs w:val="28"/>
        </w:rPr>
        <w:t>услуг</w:t>
      </w:r>
      <w:r w:rsidRPr="00ED3666">
        <w:rPr>
          <w:rFonts w:ascii="Times New Roman" w:hAnsi="Times New Roman" w:cs="Times New Roman"/>
          <w:sz w:val="28"/>
          <w:szCs w:val="28"/>
        </w:rPr>
        <w:t>,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а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также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применения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результатов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указанной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оценки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как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основания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для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принятия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решений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досрочном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прекращении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исполнения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lastRenderedPageBreak/>
        <w:t>соответствующими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руководителями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своих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должностных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обязанностей,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утвержденными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постановлением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Правительства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Российской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Федерации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от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12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декабря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2012 года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№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1284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«Об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оценке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гражданами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эффективности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деятельности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руководителей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территориальных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органов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федеральных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органов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исполнительной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власти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(их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структурных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подразделений)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территориальных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органов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государственных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внебюджетных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фондов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(их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региональных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отделений)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учетом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качества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предоставления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государственных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услуг,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руководителей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многофункциональных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центров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предоставления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государственных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муниципальных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услуг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учетом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качества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организации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предоставления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государственных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муниципальных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услуг,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а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также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применении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результатов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указанной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оценки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как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основания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для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принятия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решений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досрочном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прекращении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исполнения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соответствующими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руководителями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своих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должностных</w:t>
      </w:r>
      <w:r w:rsidR="00A42310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обязанностей».</w:t>
      </w:r>
    </w:p>
    <w:p w14:paraId="288D50E4" w14:textId="12A964EC" w:rsidR="00ED3666" w:rsidRPr="00ED3666" w:rsidRDefault="00ED3666" w:rsidP="00A423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3.9.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Заявителю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обеспечивается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возможность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направления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жалобы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на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решения,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действия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или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бездействие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="00176B85">
        <w:rPr>
          <w:rFonts w:ascii="Times New Roman" w:hAnsi="Times New Roman" w:cs="Times New Roman"/>
          <w:sz w:val="28"/>
          <w:szCs w:val="28"/>
        </w:rPr>
        <w:t>у</w:t>
      </w:r>
      <w:r w:rsidRPr="00ED3666">
        <w:rPr>
          <w:rFonts w:ascii="Times New Roman" w:hAnsi="Times New Roman" w:cs="Times New Roman"/>
          <w:sz w:val="28"/>
          <w:szCs w:val="28"/>
        </w:rPr>
        <w:t>полномоченного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органа,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должностного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лица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="00176B85">
        <w:rPr>
          <w:rFonts w:ascii="Times New Roman" w:hAnsi="Times New Roman" w:cs="Times New Roman"/>
          <w:sz w:val="28"/>
          <w:szCs w:val="28"/>
        </w:rPr>
        <w:t>у</w:t>
      </w:r>
      <w:r w:rsidRPr="00ED3666">
        <w:rPr>
          <w:rFonts w:ascii="Times New Roman" w:hAnsi="Times New Roman" w:cs="Times New Roman"/>
          <w:sz w:val="28"/>
          <w:szCs w:val="28"/>
        </w:rPr>
        <w:t>полномоченного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органа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либо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муниципального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служащего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соответствии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со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статьей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11.2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Федерального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закона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№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="00BF5D3D">
        <w:rPr>
          <w:rFonts w:ascii="Times New Roman" w:hAnsi="Times New Roman" w:cs="Times New Roman"/>
          <w:sz w:val="28"/>
          <w:szCs w:val="28"/>
        </w:rPr>
        <w:t>210–</w:t>
      </w:r>
      <w:r w:rsidRPr="00ED3666">
        <w:rPr>
          <w:rFonts w:ascii="Times New Roman" w:hAnsi="Times New Roman" w:cs="Times New Roman"/>
          <w:sz w:val="28"/>
          <w:szCs w:val="28"/>
        </w:rPr>
        <w:t>ФЗ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порядке,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установленном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постановлением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Правительства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Российской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Федерации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от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20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ноября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2012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года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№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1198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«О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федеральной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государственной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информационной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системе,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обеспечивающей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процесс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досудебного,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(внесудебного)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обжалования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решений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действий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(бездействия),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совершенных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при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предоставлении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государственных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муниципальных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="00BF5D3D">
        <w:rPr>
          <w:rFonts w:ascii="Times New Roman" w:hAnsi="Times New Roman" w:cs="Times New Roman"/>
          <w:sz w:val="28"/>
          <w:szCs w:val="28"/>
        </w:rPr>
        <w:t xml:space="preserve">услуг», в </w:t>
      </w:r>
      <w:r w:rsidR="00BF5D3D" w:rsidRPr="00BF5D3D">
        <w:rPr>
          <w:rFonts w:ascii="Times New Roman" w:hAnsi="Times New Roman" w:cs="Times New Roman"/>
          <w:sz w:val="28"/>
          <w:szCs w:val="28"/>
        </w:rPr>
        <w:t>случае, если уполномоченный орган подключен к указанной системе.</w:t>
      </w:r>
    </w:p>
    <w:p w14:paraId="0B640D89" w14:textId="77777777" w:rsidR="00213841" w:rsidRDefault="00213841" w:rsidP="002138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D83DC13" w14:textId="73AE0BBE" w:rsidR="00ED3666" w:rsidRPr="00176B85" w:rsidRDefault="00ED3666" w:rsidP="002138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6B85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="002138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b/>
          <w:bCs/>
          <w:sz w:val="28"/>
          <w:szCs w:val="28"/>
        </w:rPr>
        <w:t>исправления</w:t>
      </w:r>
      <w:r w:rsidR="002138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b/>
          <w:bCs/>
          <w:sz w:val="28"/>
          <w:szCs w:val="28"/>
        </w:rPr>
        <w:t>допущенных</w:t>
      </w:r>
      <w:r w:rsidR="002138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b/>
          <w:bCs/>
          <w:sz w:val="28"/>
          <w:szCs w:val="28"/>
        </w:rPr>
        <w:t>опечаток</w:t>
      </w:r>
      <w:r w:rsidR="002138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2138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b/>
          <w:bCs/>
          <w:sz w:val="28"/>
          <w:szCs w:val="28"/>
        </w:rPr>
        <w:t>ошибок</w:t>
      </w:r>
      <w:r w:rsidR="002138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2138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b/>
          <w:bCs/>
          <w:sz w:val="28"/>
          <w:szCs w:val="28"/>
        </w:rPr>
        <w:t>выданных</w:t>
      </w:r>
      <w:r w:rsidR="002138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2138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b/>
          <w:bCs/>
          <w:sz w:val="28"/>
          <w:szCs w:val="28"/>
        </w:rPr>
        <w:t>результате</w:t>
      </w:r>
      <w:r w:rsidR="002138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 w:rsidR="002138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2138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 w:rsidR="002138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b/>
          <w:bCs/>
          <w:sz w:val="28"/>
          <w:szCs w:val="28"/>
        </w:rPr>
        <w:t>документах</w:t>
      </w:r>
    </w:p>
    <w:p w14:paraId="26D10708" w14:textId="77777777" w:rsidR="00213841" w:rsidRDefault="00213841" w:rsidP="00213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0AB272" w14:textId="77777777" w:rsidR="00213841" w:rsidRDefault="00ED3666" w:rsidP="00213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3.10.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случае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выявления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опечаток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ошибок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заявитель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вправе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обратиться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="00176B85">
        <w:rPr>
          <w:rFonts w:ascii="Times New Roman" w:hAnsi="Times New Roman" w:cs="Times New Roman"/>
          <w:sz w:val="28"/>
          <w:szCs w:val="28"/>
        </w:rPr>
        <w:t>у</w:t>
      </w:r>
      <w:r w:rsidRPr="00ED3666">
        <w:rPr>
          <w:rFonts w:ascii="Times New Roman" w:hAnsi="Times New Roman" w:cs="Times New Roman"/>
          <w:sz w:val="28"/>
          <w:szCs w:val="28"/>
        </w:rPr>
        <w:t>полномоченный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орган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заявлением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приложением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документов,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указанных в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пункте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2.8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настоящего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регламента.</w:t>
      </w:r>
    </w:p>
    <w:p w14:paraId="142269BA" w14:textId="77777777" w:rsidR="00213841" w:rsidRDefault="00ED3666" w:rsidP="00213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3.11.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Основания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отказа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приеме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заявления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об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исправлении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опечаток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ошибок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указаны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пункте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2.13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настоящего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регламента.</w:t>
      </w:r>
    </w:p>
    <w:p w14:paraId="24A88212" w14:textId="77777777" w:rsidR="00213841" w:rsidRDefault="00ED3666" w:rsidP="002138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3.12.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Исправление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допущенных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опечаток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ошибок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выданных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результате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предоставления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="00176B85">
        <w:rPr>
          <w:rFonts w:ascii="Times New Roman" w:hAnsi="Times New Roman" w:cs="Times New Roman"/>
          <w:sz w:val="28"/>
          <w:szCs w:val="28"/>
        </w:rPr>
        <w:t>муниципальной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услуги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документах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осуществляется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следующем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порядке:</w:t>
      </w:r>
    </w:p>
    <w:p w14:paraId="329D3EB2" w14:textId="77777777" w:rsidR="00B7240A" w:rsidRDefault="00ED3666" w:rsidP="00B72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3.12.1.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Заявитель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при</w:t>
      </w:r>
      <w:r w:rsidR="00213841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обнаружении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опечаток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ошибок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документах,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выданных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результате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предоставления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муниципальной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услуги,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обращается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лично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="00176B85">
        <w:rPr>
          <w:rFonts w:ascii="Times New Roman" w:hAnsi="Times New Roman" w:cs="Times New Roman"/>
          <w:sz w:val="28"/>
          <w:szCs w:val="28"/>
        </w:rPr>
        <w:t>у</w:t>
      </w:r>
      <w:r w:rsidRPr="00ED3666">
        <w:rPr>
          <w:rFonts w:ascii="Times New Roman" w:hAnsi="Times New Roman" w:cs="Times New Roman"/>
          <w:sz w:val="28"/>
          <w:szCs w:val="28"/>
        </w:rPr>
        <w:t>полномоченный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орган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заявлением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необходимости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исправления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опечаток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ошибок,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котором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содержится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указание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на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их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описание.</w:t>
      </w:r>
    </w:p>
    <w:p w14:paraId="16C423BA" w14:textId="77777777" w:rsidR="00B7240A" w:rsidRDefault="00ED3666" w:rsidP="00B72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666">
        <w:rPr>
          <w:rFonts w:ascii="Times New Roman" w:hAnsi="Times New Roman" w:cs="Times New Roman"/>
          <w:sz w:val="28"/>
          <w:szCs w:val="28"/>
        </w:rPr>
        <w:t>3.12.2.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Уполномоченный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орган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при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получении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заявления,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указанного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в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ED3666">
        <w:rPr>
          <w:rFonts w:ascii="Times New Roman" w:hAnsi="Times New Roman" w:cs="Times New Roman"/>
          <w:sz w:val="28"/>
          <w:szCs w:val="28"/>
        </w:rPr>
        <w:t>подпункте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="00176B85" w:rsidRPr="00176B85">
        <w:rPr>
          <w:rFonts w:ascii="Times New Roman" w:hAnsi="Times New Roman" w:cs="Times New Roman"/>
          <w:sz w:val="28"/>
          <w:szCs w:val="28"/>
        </w:rPr>
        <w:t>3.12.1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="00176B85" w:rsidRPr="00176B85">
        <w:rPr>
          <w:rFonts w:ascii="Times New Roman" w:hAnsi="Times New Roman" w:cs="Times New Roman"/>
          <w:sz w:val="28"/>
          <w:szCs w:val="28"/>
        </w:rPr>
        <w:t>пункта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="00176B85" w:rsidRPr="00176B85">
        <w:rPr>
          <w:rFonts w:ascii="Times New Roman" w:hAnsi="Times New Roman" w:cs="Times New Roman"/>
          <w:sz w:val="28"/>
          <w:szCs w:val="28"/>
        </w:rPr>
        <w:t>3.12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="00176B85" w:rsidRPr="00176B85">
        <w:rPr>
          <w:rFonts w:ascii="Times New Roman" w:hAnsi="Times New Roman" w:cs="Times New Roman"/>
          <w:sz w:val="28"/>
          <w:szCs w:val="28"/>
        </w:rPr>
        <w:t>настоящего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="00176B85" w:rsidRPr="00176B85">
        <w:rPr>
          <w:rFonts w:ascii="Times New Roman" w:hAnsi="Times New Roman" w:cs="Times New Roman"/>
          <w:sz w:val="28"/>
          <w:szCs w:val="28"/>
        </w:rPr>
        <w:t>подраздела,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="00176B85" w:rsidRPr="00176B85">
        <w:rPr>
          <w:rFonts w:ascii="Times New Roman" w:hAnsi="Times New Roman" w:cs="Times New Roman"/>
          <w:sz w:val="28"/>
          <w:szCs w:val="28"/>
        </w:rPr>
        <w:t>рассматривает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="00176B85" w:rsidRPr="00176B85">
        <w:rPr>
          <w:rFonts w:ascii="Times New Roman" w:hAnsi="Times New Roman" w:cs="Times New Roman"/>
          <w:sz w:val="28"/>
          <w:szCs w:val="28"/>
        </w:rPr>
        <w:t>необходимость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="00176B85" w:rsidRPr="00176B85">
        <w:rPr>
          <w:rFonts w:ascii="Times New Roman" w:hAnsi="Times New Roman" w:cs="Times New Roman"/>
          <w:sz w:val="28"/>
          <w:szCs w:val="28"/>
        </w:rPr>
        <w:t>внесения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="00176B85" w:rsidRPr="00176B85">
        <w:rPr>
          <w:rFonts w:ascii="Times New Roman" w:hAnsi="Times New Roman" w:cs="Times New Roman"/>
          <w:sz w:val="28"/>
          <w:szCs w:val="28"/>
        </w:rPr>
        <w:t>соответствующих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="00176B85" w:rsidRPr="00176B85">
        <w:rPr>
          <w:rFonts w:ascii="Times New Roman" w:hAnsi="Times New Roman" w:cs="Times New Roman"/>
          <w:sz w:val="28"/>
          <w:szCs w:val="28"/>
        </w:rPr>
        <w:t>изменений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="00176B85" w:rsidRPr="00176B85">
        <w:rPr>
          <w:rFonts w:ascii="Times New Roman" w:hAnsi="Times New Roman" w:cs="Times New Roman"/>
          <w:sz w:val="28"/>
          <w:szCs w:val="28"/>
        </w:rPr>
        <w:t>в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="00176B85" w:rsidRPr="00176B85">
        <w:rPr>
          <w:rFonts w:ascii="Times New Roman" w:hAnsi="Times New Roman" w:cs="Times New Roman"/>
          <w:sz w:val="28"/>
          <w:szCs w:val="28"/>
        </w:rPr>
        <w:t>документы,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="00176B85" w:rsidRPr="00176B85">
        <w:rPr>
          <w:rFonts w:ascii="Times New Roman" w:hAnsi="Times New Roman" w:cs="Times New Roman"/>
          <w:sz w:val="28"/>
          <w:szCs w:val="28"/>
        </w:rPr>
        <w:t>являющиеся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="00176B85" w:rsidRPr="00176B85">
        <w:rPr>
          <w:rFonts w:ascii="Times New Roman" w:hAnsi="Times New Roman" w:cs="Times New Roman"/>
          <w:sz w:val="28"/>
          <w:szCs w:val="28"/>
        </w:rPr>
        <w:t>результатом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="00176B85" w:rsidRPr="00176B85">
        <w:rPr>
          <w:rFonts w:ascii="Times New Roman" w:hAnsi="Times New Roman" w:cs="Times New Roman"/>
          <w:sz w:val="28"/>
          <w:szCs w:val="28"/>
        </w:rPr>
        <w:t>предоставления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="00176B85" w:rsidRPr="00176B85">
        <w:rPr>
          <w:rFonts w:ascii="Times New Roman" w:hAnsi="Times New Roman" w:cs="Times New Roman"/>
          <w:sz w:val="28"/>
          <w:szCs w:val="28"/>
        </w:rPr>
        <w:t>муниципальной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="00176B85" w:rsidRPr="00176B85">
        <w:rPr>
          <w:rFonts w:ascii="Times New Roman" w:hAnsi="Times New Roman" w:cs="Times New Roman"/>
          <w:sz w:val="28"/>
          <w:szCs w:val="28"/>
        </w:rPr>
        <w:t>услуги.</w:t>
      </w:r>
    </w:p>
    <w:p w14:paraId="5EBDF0FF" w14:textId="77777777" w:rsidR="00B7240A" w:rsidRDefault="00176B85" w:rsidP="00B72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B85">
        <w:rPr>
          <w:rFonts w:ascii="Times New Roman" w:hAnsi="Times New Roman" w:cs="Times New Roman"/>
          <w:sz w:val="28"/>
          <w:szCs w:val="28"/>
        </w:rPr>
        <w:lastRenderedPageBreak/>
        <w:t>3.12.3.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sz w:val="28"/>
          <w:szCs w:val="28"/>
        </w:rPr>
        <w:t>Уполномоченный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sz w:val="28"/>
          <w:szCs w:val="28"/>
        </w:rPr>
        <w:t>орган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sz w:val="28"/>
          <w:szCs w:val="28"/>
        </w:rPr>
        <w:t>обеспечивает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sz w:val="28"/>
          <w:szCs w:val="28"/>
        </w:rPr>
        <w:t>устранение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sz w:val="28"/>
          <w:szCs w:val="28"/>
        </w:rPr>
        <w:t>опечаток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sz w:val="28"/>
          <w:szCs w:val="28"/>
        </w:rPr>
        <w:t>и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sz w:val="28"/>
          <w:szCs w:val="28"/>
        </w:rPr>
        <w:t>ошибок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sz w:val="28"/>
          <w:szCs w:val="28"/>
        </w:rPr>
        <w:t>в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sz w:val="28"/>
          <w:szCs w:val="28"/>
        </w:rPr>
        <w:t>документах,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sz w:val="28"/>
          <w:szCs w:val="28"/>
        </w:rPr>
        <w:t>являющихся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sz w:val="28"/>
          <w:szCs w:val="28"/>
        </w:rPr>
        <w:t>результатом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sz w:val="28"/>
          <w:szCs w:val="28"/>
        </w:rPr>
        <w:t>предоставления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sz w:val="28"/>
          <w:szCs w:val="28"/>
        </w:rPr>
        <w:t>муниципальной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sz w:val="28"/>
          <w:szCs w:val="28"/>
        </w:rPr>
        <w:t>услуги.</w:t>
      </w:r>
    </w:p>
    <w:p w14:paraId="2DEA461F" w14:textId="7F7D7F9A" w:rsidR="00ED3666" w:rsidRDefault="00176B85" w:rsidP="00B72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B85">
        <w:rPr>
          <w:rFonts w:ascii="Times New Roman" w:hAnsi="Times New Roman" w:cs="Times New Roman"/>
          <w:sz w:val="28"/>
          <w:szCs w:val="28"/>
        </w:rPr>
        <w:t>3.12.4.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sz w:val="28"/>
          <w:szCs w:val="28"/>
        </w:rPr>
        <w:t>Срок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sz w:val="28"/>
          <w:szCs w:val="28"/>
        </w:rPr>
        <w:t>устранения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sz w:val="28"/>
          <w:szCs w:val="28"/>
        </w:rPr>
        <w:t>опечаток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sz w:val="28"/>
          <w:szCs w:val="28"/>
        </w:rPr>
        <w:t>и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sz w:val="28"/>
          <w:szCs w:val="28"/>
        </w:rPr>
        <w:t>ошибок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sz w:val="28"/>
          <w:szCs w:val="28"/>
        </w:rPr>
        <w:t>не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sz w:val="28"/>
          <w:szCs w:val="28"/>
        </w:rPr>
        <w:t>должен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sz w:val="28"/>
          <w:szCs w:val="28"/>
        </w:rPr>
        <w:t>превышать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sz w:val="28"/>
          <w:szCs w:val="28"/>
        </w:rPr>
        <w:t>3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sz w:val="28"/>
          <w:szCs w:val="28"/>
        </w:rPr>
        <w:t>(трех)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sz w:val="28"/>
          <w:szCs w:val="28"/>
        </w:rPr>
        <w:t>рабочих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sz w:val="28"/>
          <w:szCs w:val="28"/>
        </w:rPr>
        <w:t>дней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sz w:val="28"/>
          <w:szCs w:val="28"/>
        </w:rPr>
        <w:t>с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sz w:val="28"/>
          <w:szCs w:val="28"/>
        </w:rPr>
        <w:t>даты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sz w:val="28"/>
          <w:szCs w:val="28"/>
        </w:rPr>
        <w:t>регистрации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sz w:val="28"/>
          <w:szCs w:val="28"/>
        </w:rPr>
        <w:t>заявления,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sz w:val="28"/>
          <w:szCs w:val="28"/>
        </w:rPr>
        <w:t>указанного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sz w:val="28"/>
          <w:szCs w:val="28"/>
        </w:rPr>
        <w:t>в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sz w:val="28"/>
          <w:szCs w:val="28"/>
        </w:rPr>
        <w:t>подпункте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sz w:val="28"/>
          <w:szCs w:val="28"/>
        </w:rPr>
        <w:t>3.12.1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sz w:val="28"/>
          <w:szCs w:val="28"/>
        </w:rPr>
        <w:t>пункта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sz w:val="28"/>
          <w:szCs w:val="28"/>
        </w:rPr>
        <w:t>3.12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sz w:val="28"/>
          <w:szCs w:val="28"/>
        </w:rPr>
        <w:t>настоящего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76B85">
        <w:rPr>
          <w:rFonts w:ascii="Times New Roman" w:hAnsi="Times New Roman" w:cs="Times New Roman"/>
          <w:sz w:val="28"/>
          <w:szCs w:val="28"/>
        </w:rPr>
        <w:t>подраздела.</w:t>
      </w:r>
    </w:p>
    <w:p w14:paraId="2742C46E" w14:textId="77777777" w:rsidR="00B7240A" w:rsidRDefault="00B7240A" w:rsidP="00B72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4F7C98" w14:textId="5DA5299E" w:rsidR="00480101" w:rsidRPr="00B7240A" w:rsidRDefault="001200F9" w:rsidP="00B7240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0101">
        <w:rPr>
          <w:rFonts w:ascii="Times New Roman" w:hAnsi="Times New Roman" w:cs="Times New Roman"/>
          <w:b/>
          <w:bCs/>
          <w:sz w:val="28"/>
          <w:szCs w:val="28"/>
        </w:rPr>
        <w:t>IV.</w:t>
      </w:r>
      <w:r w:rsidR="00B72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Формы</w:t>
      </w:r>
      <w:r w:rsidR="00B72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контроля</w:t>
      </w:r>
      <w:r w:rsidR="00B72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B72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исполнением</w:t>
      </w:r>
      <w:r w:rsidR="00B72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административного</w:t>
      </w:r>
      <w:r w:rsidR="00B72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регламента</w:t>
      </w:r>
    </w:p>
    <w:p w14:paraId="461717F0" w14:textId="4431607D" w:rsidR="001200F9" w:rsidRDefault="001200F9" w:rsidP="00120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4BA9F5" w14:textId="3D81D0AD" w:rsidR="001200F9" w:rsidRPr="00480101" w:rsidRDefault="001200F9" w:rsidP="00B724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0101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="00B72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осуществления</w:t>
      </w:r>
      <w:r w:rsidR="00B72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текущего</w:t>
      </w:r>
      <w:r w:rsidR="00B72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контроля</w:t>
      </w:r>
      <w:r w:rsidR="00B72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B72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соблюдением</w:t>
      </w:r>
      <w:r w:rsidR="00B72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B72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исполнением</w:t>
      </w:r>
      <w:r w:rsidR="00B72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ответственными</w:t>
      </w:r>
      <w:r w:rsidR="00B72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должностными</w:t>
      </w:r>
      <w:r w:rsidR="00B72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лицами</w:t>
      </w:r>
      <w:r w:rsidR="00B72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положений</w:t>
      </w:r>
      <w:r w:rsidR="00B72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регламента</w:t>
      </w:r>
      <w:r w:rsidR="00B72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B72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иных</w:t>
      </w:r>
      <w:r w:rsidR="00B72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нормативных</w:t>
      </w:r>
      <w:r w:rsidR="00B72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правовых</w:t>
      </w:r>
      <w:r w:rsidR="00B72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актов,</w:t>
      </w:r>
      <w:r w:rsidR="00B72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устанавливающих</w:t>
      </w:r>
      <w:r w:rsidR="00B72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  <w:r w:rsidR="00B72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B72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предоставлению</w:t>
      </w:r>
      <w:r w:rsidR="00B72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B72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услуги,</w:t>
      </w:r>
      <w:r w:rsidR="00B72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B72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также</w:t>
      </w:r>
      <w:r w:rsidR="00B72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принятием</w:t>
      </w:r>
      <w:r w:rsidR="00B72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ими</w:t>
      </w:r>
      <w:r w:rsidR="00B72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решений</w:t>
      </w:r>
    </w:p>
    <w:p w14:paraId="0799B818" w14:textId="77777777" w:rsidR="00B7240A" w:rsidRDefault="00B7240A" w:rsidP="00B72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B228BD" w14:textId="77777777" w:rsidR="00B7240A" w:rsidRDefault="001200F9" w:rsidP="00B724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F9">
        <w:rPr>
          <w:rFonts w:ascii="Times New Roman" w:hAnsi="Times New Roman" w:cs="Times New Roman"/>
          <w:sz w:val="28"/>
          <w:szCs w:val="28"/>
        </w:rPr>
        <w:t>4.1.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Текущий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контроль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за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соблюдением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исполнением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настоящего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регламента,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иных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нормативных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правовых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актов,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устанавливающих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требования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к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предоставлению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муниципальной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услуги,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осуществляется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на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постоянной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основе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должностными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лицами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="00480101">
        <w:rPr>
          <w:rFonts w:ascii="Times New Roman" w:hAnsi="Times New Roman" w:cs="Times New Roman"/>
          <w:sz w:val="28"/>
          <w:szCs w:val="28"/>
        </w:rPr>
        <w:t>а</w:t>
      </w:r>
      <w:r w:rsidRPr="001200F9">
        <w:rPr>
          <w:rFonts w:ascii="Times New Roman" w:hAnsi="Times New Roman" w:cs="Times New Roman"/>
          <w:sz w:val="28"/>
          <w:szCs w:val="28"/>
        </w:rPr>
        <w:t>дминистрации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="00480101">
        <w:rPr>
          <w:rFonts w:ascii="Times New Roman" w:hAnsi="Times New Roman" w:cs="Times New Roman"/>
          <w:sz w:val="28"/>
          <w:szCs w:val="28"/>
        </w:rPr>
        <w:t>Новолесновского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="00480101">
        <w:rPr>
          <w:rFonts w:ascii="Times New Roman" w:hAnsi="Times New Roman" w:cs="Times New Roman"/>
          <w:sz w:val="28"/>
          <w:szCs w:val="28"/>
        </w:rPr>
        <w:t>сельского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="00480101">
        <w:rPr>
          <w:rFonts w:ascii="Times New Roman" w:hAnsi="Times New Roman" w:cs="Times New Roman"/>
          <w:sz w:val="28"/>
          <w:szCs w:val="28"/>
        </w:rPr>
        <w:t>поселения</w:t>
      </w:r>
      <w:r w:rsidRPr="001200F9">
        <w:rPr>
          <w:rFonts w:ascii="Times New Roman" w:hAnsi="Times New Roman" w:cs="Times New Roman"/>
          <w:sz w:val="28"/>
          <w:szCs w:val="28"/>
        </w:rPr>
        <w:t>,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уполномоченными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на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осуществление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контроля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за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предоставлением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муниципальной</w:t>
      </w:r>
      <w:r w:rsidR="00B7240A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услуги.</w:t>
      </w:r>
    </w:p>
    <w:p w14:paraId="565C4DB0" w14:textId="77777777" w:rsidR="00784155" w:rsidRDefault="001200F9" w:rsidP="00784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F9">
        <w:rPr>
          <w:rFonts w:ascii="Times New Roman" w:hAnsi="Times New Roman" w:cs="Times New Roman"/>
          <w:sz w:val="28"/>
          <w:szCs w:val="28"/>
        </w:rPr>
        <w:t>Для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текущего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контроля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используются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сведения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служебной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корреспонденции,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устная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письменная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информация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специалистов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должностных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лиц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="00480101" w:rsidRPr="00480101">
        <w:rPr>
          <w:rFonts w:ascii="Times New Roman" w:hAnsi="Times New Roman" w:cs="Times New Roman"/>
          <w:sz w:val="28"/>
          <w:szCs w:val="28"/>
        </w:rPr>
        <w:t>администрации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="00480101" w:rsidRPr="00480101">
        <w:rPr>
          <w:rFonts w:ascii="Times New Roman" w:hAnsi="Times New Roman" w:cs="Times New Roman"/>
          <w:sz w:val="28"/>
          <w:szCs w:val="28"/>
        </w:rPr>
        <w:t>Новолесновского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="00480101" w:rsidRPr="00480101">
        <w:rPr>
          <w:rFonts w:ascii="Times New Roman" w:hAnsi="Times New Roman" w:cs="Times New Roman"/>
          <w:sz w:val="28"/>
          <w:szCs w:val="28"/>
        </w:rPr>
        <w:t>сельского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="00480101" w:rsidRPr="00480101">
        <w:rPr>
          <w:rFonts w:ascii="Times New Roman" w:hAnsi="Times New Roman" w:cs="Times New Roman"/>
          <w:sz w:val="28"/>
          <w:szCs w:val="28"/>
        </w:rPr>
        <w:t>поселения</w:t>
      </w:r>
      <w:r w:rsidR="00480101">
        <w:rPr>
          <w:rFonts w:ascii="Times New Roman" w:hAnsi="Times New Roman" w:cs="Times New Roman"/>
          <w:sz w:val="28"/>
          <w:szCs w:val="28"/>
        </w:rPr>
        <w:t>.</w:t>
      </w:r>
    </w:p>
    <w:p w14:paraId="033E6385" w14:textId="77777777" w:rsidR="00784155" w:rsidRDefault="001200F9" w:rsidP="00784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F9">
        <w:rPr>
          <w:rFonts w:ascii="Times New Roman" w:hAnsi="Times New Roman" w:cs="Times New Roman"/>
          <w:sz w:val="28"/>
          <w:szCs w:val="28"/>
        </w:rPr>
        <w:t>Текущий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контроль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осуществляется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путем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проведения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проверок:</w:t>
      </w:r>
    </w:p>
    <w:p w14:paraId="10EE96A0" w14:textId="77777777" w:rsidR="00784155" w:rsidRDefault="00784155" w:rsidP="00784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F9">
        <w:rPr>
          <w:rFonts w:ascii="Times New Roman" w:hAnsi="Times New Roman" w:cs="Times New Roman"/>
          <w:sz w:val="28"/>
          <w:szCs w:val="28"/>
        </w:rPr>
        <w:t>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(об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отказе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предоставлении)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услуги;</w:t>
      </w:r>
    </w:p>
    <w:p w14:paraId="4EE41652" w14:textId="77777777" w:rsidR="00784155" w:rsidRDefault="001200F9" w:rsidP="00784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F9">
        <w:rPr>
          <w:rFonts w:ascii="Times New Roman" w:hAnsi="Times New Roman" w:cs="Times New Roman"/>
          <w:sz w:val="28"/>
          <w:szCs w:val="28"/>
        </w:rPr>
        <w:t>выявления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устранения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нарушений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прав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граждан;</w:t>
      </w:r>
    </w:p>
    <w:p w14:paraId="5F63648E" w14:textId="128FF742" w:rsidR="001200F9" w:rsidRPr="001200F9" w:rsidRDefault="001200F9" w:rsidP="00784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F9">
        <w:rPr>
          <w:rFonts w:ascii="Times New Roman" w:hAnsi="Times New Roman" w:cs="Times New Roman"/>
          <w:sz w:val="28"/>
          <w:szCs w:val="28"/>
        </w:rPr>
        <w:t>рассмотрения,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принятия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решений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подготовки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ответов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на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обращения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граждан,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содержащие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жалобы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на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решения,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действия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(бездействие)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должностных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лиц.</w:t>
      </w:r>
    </w:p>
    <w:p w14:paraId="06A3964C" w14:textId="77777777" w:rsidR="00784155" w:rsidRDefault="00784155" w:rsidP="007841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31572A8" w14:textId="62A59DCC" w:rsidR="001200F9" w:rsidRDefault="001200F9" w:rsidP="007841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0101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="007841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7841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периодичность</w:t>
      </w:r>
      <w:r w:rsidR="007841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осуществления</w:t>
      </w:r>
      <w:r w:rsidR="007841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плановых</w:t>
      </w:r>
      <w:r w:rsidR="007841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7841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внеплановых</w:t>
      </w:r>
      <w:r w:rsidR="007841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проверок</w:t>
      </w:r>
      <w:r w:rsidR="007841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полноты</w:t>
      </w:r>
      <w:r w:rsidR="007841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7841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качества</w:t>
      </w:r>
      <w:r w:rsidR="007841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 w:rsidR="007841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7841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услуги,</w:t>
      </w:r>
      <w:r w:rsidR="007841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7841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том</w:t>
      </w:r>
      <w:r w:rsidR="007841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числе</w:t>
      </w:r>
      <w:r w:rsidR="007841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="007841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7841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формы</w:t>
      </w:r>
      <w:r w:rsidR="007841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контроля</w:t>
      </w:r>
      <w:r w:rsidR="007841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7841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полнотой</w:t>
      </w:r>
      <w:r w:rsidR="007841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7841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качеством</w:t>
      </w:r>
      <w:r w:rsidR="007841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 w:rsidR="007841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7841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14:paraId="6A35D802" w14:textId="77777777" w:rsidR="00784155" w:rsidRDefault="00784155" w:rsidP="007841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92D712" w14:textId="77777777" w:rsidR="00784155" w:rsidRDefault="001200F9" w:rsidP="00784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F9">
        <w:rPr>
          <w:rFonts w:ascii="Times New Roman" w:hAnsi="Times New Roman" w:cs="Times New Roman"/>
          <w:sz w:val="28"/>
          <w:szCs w:val="28"/>
        </w:rPr>
        <w:t>4.2.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Контроль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за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полнотой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качеством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предоставления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муниципальной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услуги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включает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себя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проведение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плановых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внеплановых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проверок.</w:t>
      </w:r>
    </w:p>
    <w:p w14:paraId="3D1BE871" w14:textId="77777777" w:rsidR="00784155" w:rsidRDefault="001200F9" w:rsidP="00784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F9">
        <w:rPr>
          <w:rFonts w:ascii="Times New Roman" w:hAnsi="Times New Roman" w:cs="Times New Roman"/>
          <w:sz w:val="28"/>
          <w:szCs w:val="28"/>
        </w:rPr>
        <w:t>4.3.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Плановые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проверки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осуществляются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на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основании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годовых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планов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работы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="00480101">
        <w:rPr>
          <w:rFonts w:ascii="Times New Roman" w:hAnsi="Times New Roman" w:cs="Times New Roman"/>
          <w:sz w:val="28"/>
          <w:szCs w:val="28"/>
        </w:rPr>
        <w:t>у</w:t>
      </w:r>
      <w:r w:rsidRPr="001200F9">
        <w:rPr>
          <w:rFonts w:ascii="Times New Roman" w:hAnsi="Times New Roman" w:cs="Times New Roman"/>
          <w:sz w:val="28"/>
          <w:szCs w:val="28"/>
        </w:rPr>
        <w:t>полномоченного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органа,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утверждаемых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руководителем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="00480101">
        <w:rPr>
          <w:rFonts w:ascii="Times New Roman" w:hAnsi="Times New Roman" w:cs="Times New Roman"/>
          <w:sz w:val="28"/>
          <w:szCs w:val="28"/>
        </w:rPr>
        <w:t>у</w:t>
      </w:r>
      <w:r w:rsidRPr="001200F9">
        <w:rPr>
          <w:rFonts w:ascii="Times New Roman" w:hAnsi="Times New Roman" w:cs="Times New Roman"/>
          <w:sz w:val="28"/>
          <w:szCs w:val="28"/>
        </w:rPr>
        <w:t>полномоченного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органа.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При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плановой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проверке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полноты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качества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предоставления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муниципальной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услуги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контролю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подлежат:</w:t>
      </w:r>
    </w:p>
    <w:p w14:paraId="0F1BC137" w14:textId="77777777" w:rsidR="00784155" w:rsidRDefault="00784155" w:rsidP="00784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F9">
        <w:rPr>
          <w:rFonts w:ascii="Times New Roman" w:hAnsi="Times New Roman" w:cs="Times New Roman"/>
          <w:sz w:val="28"/>
          <w:szCs w:val="28"/>
        </w:rPr>
        <w:t>соблюдение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сроков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услуги;</w:t>
      </w:r>
    </w:p>
    <w:p w14:paraId="2DCEFC01" w14:textId="77777777" w:rsidR="00784155" w:rsidRDefault="001200F9" w:rsidP="00784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F9">
        <w:rPr>
          <w:rFonts w:ascii="Times New Roman" w:hAnsi="Times New Roman" w:cs="Times New Roman"/>
          <w:sz w:val="28"/>
          <w:szCs w:val="28"/>
        </w:rPr>
        <w:t>соблюдение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положений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настоящего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регламента;</w:t>
      </w:r>
    </w:p>
    <w:p w14:paraId="18CEEB70" w14:textId="77777777" w:rsidR="00784155" w:rsidRDefault="001200F9" w:rsidP="00784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F9">
        <w:rPr>
          <w:rFonts w:ascii="Times New Roman" w:hAnsi="Times New Roman" w:cs="Times New Roman"/>
          <w:sz w:val="28"/>
          <w:szCs w:val="28"/>
        </w:rPr>
        <w:lastRenderedPageBreak/>
        <w:t>правильность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обоснованность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принятого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решения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об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отказе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предоставлении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муниципальной</w:t>
      </w:r>
      <w:r w:rsidR="0078415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услуги.</w:t>
      </w:r>
    </w:p>
    <w:p w14:paraId="3A20AD12" w14:textId="77777777" w:rsidR="00C976D7" w:rsidRDefault="001200F9" w:rsidP="00784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F9">
        <w:rPr>
          <w:rFonts w:ascii="Times New Roman" w:hAnsi="Times New Roman" w:cs="Times New Roman"/>
          <w:sz w:val="28"/>
          <w:szCs w:val="28"/>
        </w:rPr>
        <w:t>Основанием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для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проведения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внеплановых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проверок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являются:</w:t>
      </w:r>
    </w:p>
    <w:p w14:paraId="625996B7" w14:textId="77777777" w:rsidR="00C976D7" w:rsidRDefault="00C976D7" w:rsidP="00C97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F9">
        <w:rPr>
          <w:rFonts w:ascii="Times New Roman" w:hAnsi="Times New Roman" w:cs="Times New Roman"/>
          <w:sz w:val="28"/>
          <w:szCs w:val="28"/>
        </w:rPr>
        <w:t>получение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органов,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предполагаемых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выявленных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нарушениях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101">
        <w:rPr>
          <w:rFonts w:ascii="Times New Roman" w:hAnsi="Times New Roman" w:cs="Times New Roman"/>
          <w:sz w:val="28"/>
          <w:szCs w:val="28"/>
        </w:rPr>
        <w:t>Камчатского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101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101">
        <w:rPr>
          <w:rFonts w:ascii="Times New Roman" w:hAnsi="Times New Roman" w:cs="Times New Roman"/>
          <w:sz w:val="28"/>
          <w:szCs w:val="28"/>
        </w:rPr>
        <w:t>Новолесновского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101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101">
        <w:rPr>
          <w:rFonts w:ascii="Times New Roman" w:hAnsi="Times New Roman" w:cs="Times New Roman"/>
          <w:sz w:val="28"/>
          <w:szCs w:val="28"/>
        </w:rPr>
        <w:t>поселения</w:t>
      </w:r>
      <w:r w:rsidR="001200F9" w:rsidRPr="001200F9">
        <w:rPr>
          <w:rFonts w:ascii="Times New Roman" w:hAnsi="Times New Roman" w:cs="Times New Roman"/>
          <w:sz w:val="28"/>
          <w:szCs w:val="28"/>
        </w:rPr>
        <w:t>;</w:t>
      </w:r>
    </w:p>
    <w:p w14:paraId="3F3507CF" w14:textId="70914E1B" w:rsidR="001200F9" w:rsidRPr="001200F9" w:rsidRDefault="001200F9" w:rsidP="00C97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F9">
        <w:rPr>
          <w:rFonts w:ascii="Times New Roman" w:hAnsi="Times New Roman" w:cs="Times New Roman"/>
          <w:sz w:val="28"/>
          <w:szCs w:val="28"/>
        </w:rPr>
        <w:t>обращения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граждан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юридических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лиц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на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нарушения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законодательства,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том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числе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на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качество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предоставления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муниципальной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услуги.</w:t>
      </w:r>
    </w:p>
    <w:p w14:paraId="6782A620" w14:textId="77777777" w:rsidR="00C976D7" w:rsidRDefault="00C976D7" w:rsidP="00C976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79786C" w14:textId="5458A36E" w:rsidR="001200F9" w:rsidRPr="00480101" w:rsidRDefault="001200F9" w:rsidP="00C976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0101">
        <w:rPr>
          <w:rFonts w:ascii="Times New Roman" w:hAnsi="Times New Roman" w:cs="Times New Roman"/>
          <w:b/>
          <w:bCs/>
          <w:sz w:val="28"/>
          <w:szCs w:val="28"/>
        </w:rPr>
        <w:t>Ответственность</w:t>
      </w:r>
      <w:r w:rsidR="00C9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должностных</w:t>
      </w:r>
      <w:r w:rsidR="00C9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лиц</w:t>
      </w:r>
      <w:r w:rsidR="00C9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C9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решения</w:t>
      </w:r>
      <w:r w:rsidR="00C9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C9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действия</w:t>
      </w:r>
      <w:r w:rsidR="00C9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(бездействие),</w:t>
      </w:r>
      <w:r w:rsidR="00C9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принимаемые</w:t>
      </w:r>
      <w:r w:rsidR="00C9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(осуществляемые)</w:t>
      </w:r>
      <w:r w:rsidR="00C9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ими</w:t>
      </w:r>
      <w:r w:rsidR="00C9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C9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ходе</w:t>
      </w:r>
      <w:r w:rsidR="00C9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 w:rsidR="00C9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C9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14:paraId="243341E1" w14:textId="77777777" w:rsidR="00C976D7" w:rsidRDefault="00C976D7" w:rsidP="00C97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6489F9" w14:textId="77777777" w:rsidR="00C976D7" w:rsidRDefault="001200F9" w:rsidP="00C97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F9">
        <w:rPr>
          <w:rFonts w:ascii="Times New Roman" w:hAnsi="Times New Roman" w:cs="Times New Roman"/>
          <w:sz w:val="28"/>
          <w:szCs w:val="28"/>
        </w:rPr>
        <w:t>4.6.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По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результатам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проведенных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проверок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случае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выявления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нарушений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положений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настоящего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регламента,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нормативных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правовых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актов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="00480101">
        <w:rPr>
          <w:rFonts w:ascii="Times New Roman" w:hAnsi="Times New Roman" w:cs="Times New Roman"/>
          <w:sz w:val="28"/>
          <w:szCs w:val="28"/>
        </w:rPr>
        <w:t>Камчатского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="00480101">
        <w:rPr>
          <w:rFonts w:ascii="Times New Roman" w:hAnsi="Times New Roman" w:cs="Times New Roman"/>
          <w:sz w:val="28"/>
          <w:szCs w:val="28"/>
        </w:rPr>
        <w:t>края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нормативных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правовых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актов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органов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местного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самоуправления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="00480101" w:rsidRPr="00480101">
        <w:rPr>
          <w:rFonts w:ascii="Times New Roman" w:hAnsi="Times New Roman" w:cs="Times New Roman"/>
          <w:sz w:val="28"/>
          <w:szCs w:val="28"/>
        </w:rPr>
        <w:t>Новолесновского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="00480101" w:rsidRPr="00480101">
        <w:rPr>
          <w:rFonts w:ascii="Times New Roman" w:hAnsi="Times New Roman" w:cs="Times New Roman"/>
          <w:sz w:val="28"/>
          <w:szCs w:val="28"/>
        </w:rPr>
        <w:t>сельского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="00480101" w:rsidRPr="00480101">
        <w:rPr>
          <w:rFonts w:ascii="Times New Roman" w:hAnsi="Times New Roman" w:cs="Times New Roman"/>
          <w:sz w:val="28"/>
          <w:szCs w:val="28"/>
        </w:rPr>
        <w:t>поселения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осуществляется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привлечение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виновных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лиц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к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ответственности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соответствии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Российской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Федерации.</w:t>
      </w:r>
    </w:p>
    <w:p w14:paraId="4CB79BE2" w14:textId="26EA339C" w:rsidR="001200F9" w:rsidRPr="001200F9" w:rsidRDefault="001200F9" w:rsidP="00C97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F9">
        <w:rPr>
          <w:rFonts w:ascii="Times New Roman" w:hAnsi="Times New Roman" w:cs="Times New Roman"/>
          <w:sz w:val="28"/>
          <w:szCs w:val="28"/>
        </w:rPr>
        <w:t>Персональная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ответственность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должностных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лиц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за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правильность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своевременность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принятия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решения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предоставлении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(об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отказе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предоставлении)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муниципальной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услуги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закрепляется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их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должностных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регламентах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соответствии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требованиями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законодательства.</w:t>
      </w:r>
    </w:p>
    <w:p w14:paraId="3097B9FC" w14:textId="77777777" w:rsidR="00C976D7" w:rsidRDefault="00C976D7" w:rsidP="00C976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269FD2" w14:textId="6D4FFC87" w:rsidR="001200F9" w:rsidRPr="00480101" w:rsidRDefault="001200F9" w:rsidP="00C976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0101"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  <w:r w:rsidR="00C9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C9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порядку</w:t>
      </w:r>
      <w:r w:rsidR="00C9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C9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формам</w:t>
      </w:r>
      <w:r w:rsidR="00C9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контроля</w:t>
      </w:r>
      <w:r w:rsidR="00C9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C9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предоставлением</w:t>
      </w:r>
      <w:r w:rsidR="00C9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C9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услуги,</w:t>
      </w:r>
      <w:r w:rsidR="00C9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C9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том</w:t>
      </w:r>
      <w:r w:rsidR="00C9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числе</w:t>
      </w:r>
      <w:r w:rsidR="00C9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со</w:t>
      </w:r>
      <w:r w:rsidR="00C9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стороны</w:t>
      </w:r>
      <w:r w:rsidR="00C9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граждан,</w:t>
      </w:r>
      <w:r w:rsidR="00C9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их</w:t>
      </w:r>
      <w:r w:rsidR="00C9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объединений</w:t>
      </w:r>
      <w:r w:rsidR="00C9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C97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0101">
        <w:rPr>
          <w:rFonts w:ascii="Times New Roman" w:hAnsi="Times New Roman" w:cs="Times New Roman"/>
          <w:b/>
          <w:bCs/>
          <w:sz w:val="28"/>
          <w:szCs w:val="28"/>
        </w:rPr>
        <w:t>организаций</w:t>
      </w:r>
    </w:p>
    <w:p w14:paraId="2F71096F" w14:textId="77777777" w:rsidR="00C976D7" w:rsidRDefault="00C976D7" w:rsidP="00C97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B046C6" w14:textId="77777777" w:rsidR="00C976D7" w:rsidRDefault="001200F9" w:rsidP="00C97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F9">
        <w:rPr>
          <w:rFonts w:ascii="Times New Roman" w:hAnsi="Times New Roman" w:cs="Times New Roman"/>
          <w:sz w:val="28"/>
          <w:szCs w:val="28"/>
        </w:rPr>
        <w:t>4.7.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Граждане,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их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объединения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организации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имеют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право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осуществлять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контроль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за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предоставлением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муниципальной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услуги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путем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получения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информации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ходе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предоставления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муниципальной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услуги,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том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числе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сроках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завершения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процедур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(действий).</w:t>
      </w:r>
    </w:p>
    <w:p w14:paraId="49987031" w14:textId="77777777" w:rsidR="00C976D7" w:rsidRDefault="001200F9" w:rsidP="00C97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F9">
        <w:rPr>
          <w:rFonts w:ascii="Times New Roman" w:hAnsi="Times New Roman" w:cs="Times New Roman"/>
          <w:sz w:val="28"/>
          <w:szCs w:val="28"/>
        </w:rPr>
        <w:t>Граждане,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их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объединения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организации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также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имеют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право:</w:t>
      </w:r>
    </w:p>
    <w:p w14:paraId="309E516D" w14:textId="77777777" w:rsidR="00C976D7" w:rsidRDefault="00C976D7" w:rsidP="00C97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F9">
        <w:rPr>
          <w:rFonts w:ascii="Times New Roman" w:hAnsi="Times New Roman" w:cs="Times New Roman"/>
          <w:sz w:val="28"/>
          <w:szCs w:val="28"/>
        </w:rPr>
        <w:t>направлять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замечания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улучшению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доступности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услуги;</w:t>
      </w:r>
    </w:p>
    <w:p w14:paraId="5C7AC2D9" w14:textId="77777777" w:rsidR="00C976D7" w:rsidRDefault="001200F9" w:rsidP="00C97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F9">
        <w:rPr>
          <w:rFonts w:ascii="Times New Roman" w:hAnsi="Times New Roman" w:cs="Times New Roman"/>
          <w:sz w:val="28"/>
          <w:szCs w:val="28"/>
        </w:rPr>
        <w:t>вносить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предложения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мерах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по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устранению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нарушений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настоящего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регламента.</w:t>
      </w:r>
    </w:p>
    <w:p w14:paraId="505710E6" w14:textId="77777777" w:rsidR="00C976D7" w:rsidRDefault="001200F9" w:rsidP="00C97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F9">
        <w:rPr>
          <w:rFonts w:ascii="Times New Roman" w:hAnsi="Times New Roman" w:cs="Times New Roman"/>
          <w:sz w:val="28"/>
          <w:szCs w:val="28"/>
        </w:rPr>
        <w:t>4.8.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Должностные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лица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="00A66A5D">
        <w:rPr>
          <w:rFonts w:ascii="Times New Roman" w:hAnsi="Times New Roman" w:cs="Times New Roman"/>
          <w:sz w:val="28"/>
          <w:szCs w:val="28"/>
        </w:rPr>
        <w:t>у</w:t>
      </w:r>
      <w:r w:rsidRPr="001200F9">
        <w:rPr>
          <w:rFonts w:ascii="Times New Roman" w:hAnsi="Times New Roman" w:cs="Times New Roman"/>
          <w:sz w:val="28"/>
          <w:szCs w:val="28"/>
        </w:rPr>
        <w:t>полномоченного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органа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принимают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меры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к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прекращению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допущенных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нарушений,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устраняют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причины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условия,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способствующие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совершению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нарушений.</w:t>
      </w:r>
    </w:p>
    <w:p w14:paraId="0D9BE923" w14:textId="285FC8F6" w:rsidR="00A66A5D" w:rsidRDefault="001200F9" w:rsidP="00A778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F9">
        <w:rPr>
          <w:rFonts w:ascii="Times New Roman" w:hAnsi="Times New Roman" w:cs="Times New Roman"/>
          <w:sz w:val="28"/>
          <w:szCs w:val="28"/>
        </w:rPr>
        <w:t>Информация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результатах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рассмотрения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замечаний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предложений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граждан,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их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объединений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организаций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доводится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до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сведения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лиц,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направивших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эти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замечания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</w:t>
      </w:r>
      <w:r w:rsidR="00C976D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предложения.</w:t>
      </w:r>
    </w:p>
    <w:p w14:paraId="63288D4A" w14:textId="77777777" w:rsidR="00A7782D" w:rsidRDefault="00A7782D" w:rsidP="00A778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6DC67C" w14:textId="40644E9C" w:rsidR="001200F9" w:rsidRDefault="001200F9" w:rsidP="00A778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6A5D">
        <w:rPr>
          <w:rFonts w:ascii="Times New Roman" w:hAnsi="Times New Roman" w:cs="Times New Roman"/>
          <w:b/>
          <w:bCs/>
          <w:sz w:val="28"/>
          <w:szCs w:val="28"/>
        </w:rPr>
        <w:t>V.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Досудебный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(внесудебный)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обжалования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решений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действий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(бездействия)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органа,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предоставляющего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муниципальную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услугу,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также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их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должностных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лиц,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служащих</w:t>
      </w:r>
    </w:p>
    <w:p w14:paraId="7E47F16D" w14:textId="77777777" w:rsidR="00A7782D" w:rsidRDefault="00A7782D" w:rsidP="00A778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3823CF" w14:textId="38476E24" w:rsidR="00A66A5D" w:rsidRPr="001200F9" w:rsidRDefault="001200F9" w:rsidP="00A778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F9">
        <w:rPr>
          <w:rFonts w:ascii="Times New Roman" w:hAnsi="Times New Roman" w:cs="Times New Roman"/>
          <w:sz w:val="28"/>
          <w:szCs w:val="28"/>
        </w:rPr>
        <w:t>5.1.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Заявитель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имеет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право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на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обжалование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решения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(или)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действий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(бездействия)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="00A66A5D">
        <w:rPr>
          <w:rFonts w:ascii="Times New Roman" w:hAnsi="Times New Roman" w:cs="Times New Roman"/>
          <w:sz w:val="28"/>
          <w:szCs w:val="28"/>
        </w:rPr>
        <w:t>у</w:t>
      </w:r>
      <w:r w:rsidRPr="001200F9">
        <w:rPr>
          <w:rFonts w:ascii="Times New Roman" w:hAnsi="Times New Roman" w:cs="Times New Roman"/>
          <w:sz w:val="28"/>
          <w:szCs w:val="28"/>
        </w:rPr>
        <w:t>полномоченного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органа,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должностных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лиц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="00A66A5D">
        <w:rPr>
          <w:rFonts w:ascii="Times New Roman" w:hAnsi="Times New Roman" w:cs="Times New Roman"/>
          <w:sz w:val="28"/>
          <w:szCs w:val="28"/>
        </w:rPr>
        <w:t>у</w:t>
      </w:r>
      <w:r w:rsidRPr="001200F9">
        <w:rPr>
          <w:rFonts w:ascii="Times New Roman" w:hAnsi="Times New Roman" w:cs="Times New Roman"/>
          <w:sz w:val="28"/>
          <w:szCs w:val="28"/>
        </w:rPr>
        <w:t>полномоченного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органа,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муниципальных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служащих,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центра,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а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также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работника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центра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при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предоставлении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муниципальной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услуги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досудебном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(внесудебном)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порядке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(далее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="00A66A5D">
        <w:rPr>
          <w:rFonts w:ascii="Times New Roman" w:hAnsi="Times New Roman" w:cs="Times New Roman"/>
          <w:sz w:val="28"/>
          <w:szCs w:val="28"/>
        </w:rPr>
        <w:t>–</w:t>
      </w:r>
      <w:r w:rsidR="00A7782D">
        <w:rPr>
          <w:rFonts w:ascii="Times New Roman" w:hAnsi="Times New Roman" w:cs="Times New Roman"/>
          <w:sz w:val="28"/>
          <w:szCs w:val="28"/>
        </w:rPr>
        <w:t xml:space="preserve"> ж</w:t>
      </w:r>
      <w:r w:rsidRPr="001200F9">
        <w:rPr>
          <w:rFonts w:ascii="Times New Roman" w:hAnsi="Times New Roman" w:cs="Times New Roman"/>
          <w:sz w:val="28"/>
          <w:szCs w:val="28"/>
        </w:rPr>
        <w:t>алоба).</w:t>
      </w:r>
    </w:p>
    <w:p w14:paraId="25D11BB7" w14:textId="77777777" w:rsidR="00A7782D" w:rsidRDefault="00A7782D" w:rsidP="00A77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1D81BB" w14:textId="118A64D6" w:rsidR="001200F9" w:rsidRPr="00A66A5D" w:rsidRDefault="001200F9" w:rsidP="00A778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6A5D">
        <w:rPr>
          <w:rFonts w:ascii="Times New Roman" w:hAnsi="Times New Roman" w:cs="Times New Roman"/>
          <w:b/>
          <w:bCs/>
          <w:sz w:val="28"/>
          <w:szCs w:val="28"/>
        </w:rPr>
        <w:t>Органы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местного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самоуправления,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организации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уполномоченные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рассмотрение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жалобы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лица,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которым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может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быть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направлена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жалоба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заявителя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досудебном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(внесудебном)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порядке</w:t>
      </w:r>
    </w:p>
    <w:p w14:paraId="2C4FD3D0" w14:textId="77777777" w:rsidR="00A7782D" w:rsidRDefault="00A7782D" w:rsidP="00A77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F003CA" w14:textId="77777777" w:rsidR="00A7782D" w:rsidRDefault="001200F9" w:rsidP="00A778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F9">
        <w:rPr>
          <w:rFonts w:ascii="Times New Roman" w:hAnsi="Times New Roman" w:cs="Times New Roman"/>
          <w:sz w:val="28"/>
          <w:szCs w:val="28"/>
        </w:rPr>
        <w:t>5.2.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досудебном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(внесудебном)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порядке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заявитель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(представитель)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вправе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обратиться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жалобой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письменной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форме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на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бумажном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носителе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или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электронной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форме:</w:t>
      </w:r>
    </w:p>
    <w:p w14:paraId="26B895AD" w14:textId="77777777" w:rsidR="00A7782D" w:rsidRDefault="00A7782D" w:rsidP="00A778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66A5D">
        <w:rPr>
          <w:rFonts w:ascii="Times New Roman" w:hAnsi="Times New Roman" w:cs="Times New Roman"/>
          <w:sz w:val="28"/>
          <w:szCs w:val="28"/>
        </w:rPr>
        <w:t>у</w:t>
      </w:r>
      <w:r w:rsidR="001200F9" w:rsidRPr="001200F9">
        <w:rPr>
          <w:rFonts w:ascii="Times New Roman" w:hAnsi="Times New Roman" w:cs="Times New Roman"/>
          <w:sz w:val="28"/>
          <w:szCs w:val="28"/>
        </w:rPr>
        <w:t>полномоченный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6A5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должностного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лица</w:t>
      </w:r>
      <w:r>
        <w:t xml:space="preserve"> </w:t>
      </w:r>
      <w:r w:rsidR="00A66A5D" w:rsidRPr="00A66A5D">
        <w:rPr>
          <w:rFonts w:ascii="Times New Roman" w:hAnsi="Times New Roman" w:cs="Times New Roman"/>
          <w:sz w:val="28"/>
          <w:szCs w:val="28"/>
        </w:rPr>
        <w:t>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6A5D" w:rsidRPr="00A66A5D">
        <w:rPr>
          <w:rFonts w:ascii="Times New Roman" w:hAnsi="Times New Roman" w:cs="Times New Roman"/>
          <w:sz w:val="28"/>
          <w:szCs w:val="28"/>
        </w:rPr>
        <w:t>органа</w:t>
      </w:r>
      <w:r w:rsidR="001200F9" w:rsidRPr="001200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6A5D">
        <w:rPr>
          <w:rFonts w:ascii="Times New Roman" w:hAnsi="Times New Roman" w:cs="Times New Roman"/>
          <w:sz w:val="28"/>
          <w:szCs w:val="28"/>
        </w:rPr>
        <w:t>у</w:t>
      </w:r>
      <w:r w:rsidR="001200F9" w:rsidRPr="001200F9">
        <w:rPr>
          <w:rFonts w:ascii="Times New Roman" w:hAnsi="Times New Roman" w:cs="Times New Roman"/>
          <w:sz w:val="28"/>
          <w:szCs w:val="28"/>
        </w:rPr>
        <w:t>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органа,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6A5D">
        <w:rPr>
          <w:rFonts w:ascii="Times New Roman" w:hAnsi="Times New Roman" w:cs="Times New Roman"/>
          <w:sz w:val="28"/>
          <w:szCs w:val="28"/>
        </w:rPr>
        <w:t>у</w:t>
      </w:r>
      <w:r w:rsidR="001200F9" w:rsidRPr="001200F9">
        <w:rPr>
          <w:rFonts w:ascii="Times New Roman" w:hAnsi="Times New Roman" w:cs="Times New Roman"/>
          <w:sz w:val="28"/>
          <w:szCs w:val="28"/>
        </w:rPr>
        <w:t>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органа;</w:t>
      </w:r>
    </w:p>
    <w:p w14:paraId="12710493" w14:textId="77777777" w:rsidR="00A7782D" w:rsidRDefault="001200F9" w:rsidP="00A778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F9">
        <w:rPr>
          <w:rFonts w:ascii="Times New Roman" w:hAnsi="Times New Roman" w:cs="Times New Roman"/>
          <w:sz w:val="28"/>
          <w:szCs w:val="28"/>
        </w:rPr>
        <w:t>в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вышестоящий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орган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="00A66A5D" w:rsidRPr="00A66A5D">
        <w:rPr>
          <w:rFonts w:ascii="Times New Roman" w:hAnsi="Times New Roman" w:cs="Times New Roman"/>
          <w:sz w:val="28"/>
          <w:szCs w:val="28"/>
        </w:rPr>
        <w:t>–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на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решение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(или)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действия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(бездействие)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должностного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лица</w:t>
      </w:r>
      <w:r w:rsidR="00A7782D">
        <w:t xml:space="preserve"> </w:t>
      </w:r>
      <w:r w:rsidR="00A66A5D" w:rsidRPr="00A66A5D">
        <w:rPr>
          <w:rFonts w:ascii="Times New Roman" w:hAnsi="Times New Roman" w:cs="Times New Roman"/>
          <w:sz w:val="28"/>
          <w:szCs w:val="28"/>
        </w:rPr>
        <w:t>уполномоченного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="00A66A5D" w:rsidRPr="00A66A5D">
        <w:rPr>
          <w:rFonts w:ascii="Times New Roman" w:hAnsi="Times New Roman" w:cs="Times New Roman"/>
          <w:sz w:val="28"/>
          <w:szCs w:val="28"/>
        </w:rPr>
        <w:t>органа</w:t>
      </w:r>
      <w:r w:rsidRPr="001200F9">
        <w:rPr>
          <w:rFonts w:ascii="Times New Roman" w:hAnsi="Times New Roman" w:cs="Times New Roman"/>
          <w:sz w:val="28"/>
          <w:szCs w:val="28"/>
        </w:rPr>
        <w:t>,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руководителя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="00A66A5D">
        <w:rPr>
          <w:rFonts w:ascii="Times New Roman" w:hAnsi="Times New Roman" w:cs="Times New Roman"/>
          <w:sz w:val="28"/>
          <w:szCs w:val="28"/>
        </w:rPr>
        <w:t>у</w:t>
      </w:r>
      <w:r w:rsidRPr="001200F9">
        <w:rPr>
          <w:rFonts w:ascii="Times New Roman" w:hAnsi="Times New Roman" w:cs="Times New Roman"/>
          <w:sz w:val="28"/>
          <w:szCs w:val="28"/>
        </w:rPr>
        <w:t>полномоченного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органа;</w:t>
      </w:r>
    </w:p>
    <w:p w14:paraId="2665B618" w14:textId="77777777" w:rsidR="00A7782D" w:rsidRDefault="001200F9" w:rsidP="00A778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F9">
        <w:rPr>
          <w:rFonts w:ascii="Times New Roman" w:hAnsi="Times New Roman" w:cs="Times New Roman"/>
          <w:sz w:val="28"/>
          <w:szCs w:val="28"/>
        </w:rPr>
        <w:t>к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руководителю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центра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="00A66A5D" w:rsidRPr="00A66A5D">
        <w:rPr>
          <w:rFonts w:ascii="Times New Roman" w:hAnsi="Times New Roman" w:cs="Times New Roman"/>
          <w:sz w:val="28"/>
          <w:szCs w:val="28"/>
        </w:rPr>
        <w:t>–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на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решения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действия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(бездействие)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работника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центра;</w:t>
      </w:r>
    </w:p>
    <w:p w14:paraId="126AB500" w14:textId="77777777" w:rsidR="00A7782D" w:rsidRDefault="001200F9" w:rsidP="00A778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F9">
        <w:rPr>
          <w:rFonts w:ascii="Times New Roman" w:hAnsi="Times New Roman" w:cs="Times New Roman"/>
          <w:sz w:val="28"/>
          <w:szCs w:val="28"/>
        </w:rPr>
        <w:t>к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учредителю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центра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="00A66A5D" w:rsidRPr="00A66A5D">
        <w:rPr>
          <w:rFonts w:ascii="Times New Roman" w:hAnsi="Times New Roman" w:cs="Times New Roman"/>
          <w:sz w:val="28"/>
          <w:szCs w:val="28"/>
        </w:rPr>
        <w:t>–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на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решение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действия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(бездействие)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центра.</w:t>
      </w:r>
    </w:p>
    <w:p w14:paraId="68178F21" w14:textId="6EA81BC3" w:rsidR="00A66A5D" w:rsidRDefault="001200F9" w:rsidP="00A778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F9">
        <w:rPr>
          <w:rFonts w:ascii="Times New Roman" w:hAnsi="Times New Roman" w:cs="Times New Roman"/>
          <w:sz w:val="28"/>
          <w:szCs w:val="28"/>
        </w:rPr>
        <w:t>В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="00A66A5D">
        <w:rPr>
          <w:rFonts w:ascii="Times New Roman" w:hAnsi="Times New Roman" w:cs="Times New Roman"/>
          <w:sz w:val="28"/>
          <w:szCs w:val="28"/>
        </w:rPr>
        <w:t>у</w:t>
      </w:r>
      <w:r w:rsidRPr="001200F9">
        <w:rPr>
          <w:rFonts w:ascii="Times New Roman" w:hAnsi="Times New Roman" w:cs="Times New Roman"/>
          <w:sz w:val="28"/>
          <w:szCs w:val="28"/>
        </w:rPr>
        <w:t>полномоченном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органе,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многофункциональном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центре,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у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учредителя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центра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определяются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уполномоченные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на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рассмотрение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жалоб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должностные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лица.</w:t>
      </w:r>
    </w:p>
    <w:p w14:paraId="0DD2ACE5" w14:textId="77777777" w:rsidR="00A7782D" w:rsidRDefault="00A7782D" w:rsidP="00A778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B7B004" w14:textId="554D340D" w:rsidR="001200F9" w:rsidRPr="00A66A5D" w:rsidRDefault="001200F9" w:rsidP="00A778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6A5D">
        <w:rPr>
          <w:rFonts w:ascii="Times New Roman" w:hAnsi="Times New Roman" w:cs="Times New Roman"/>
          <w:b/>
          <w:bCs/>
          <w:sz w:val="28"/>
          <w:szCs w:val="28"/>
        </w:rPr>
        <w:t>Способы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информирования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заявителей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порядке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подачи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рассмотрения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жалобы,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том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числе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использованием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Единого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портала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государственных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услуг</w:t>
      </w:r>
      <w:r w:rsidR="00A778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6A5D">
        <w:rPr>
          <w:rFonts w:ascii="Times New Roman" w:hAnsi="Times New Roman" w:cs="Times New Roman"/>
          <w:b/>
          <w:bCs/>
          <w:sz w:val="28"/>
          <w:szCs w:val="28"/>
        </w:rPr>
        <w:t>(функций)</w:t>
      </w:r>
    </w:p>
    <w:p w14:paraId="2C91394C" w14:textId="77777777" w:rsidR="00A7782D" w:rsidRDefault="00A7782D" w:rsidP="00A77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E83D00" w14:textId="56DB6A9E" w:rsidR="001200F9" w:rsidRPr="001200F9" w:rsidRDefault="001200F9" w:rsidP="00A778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F9">
        <w:rPr>
          <w:rFonts w:ascii="Times New Roman" w:hAnsi="Times New Roman" w:cs="Times New Roman"/>
          <w:sz w:val="28"/>
          <w:szCs w:val="28"/>
        </w:rPr>
        <w:t>5.3.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Информация</w:t>
      </w:r>
      <w:r w:rsidR="00A7782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порядке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подачи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рассмотрения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жалобы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размещается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на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информационных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стендах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местах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предоставления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муниципальной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услуги,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на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сайте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="00A66A5D">
        <w:rPr>
          <w:rFonts w:ascii="Times New Roman" w:hAnsi="Times New Roman" w:cs="Times New Roman"/>
          <w:sz w:val="28"/>
          <w:szCs w:val="28"/>
        </w:rPr>
        <w:t>у</w:t>
      </w:r>
      <w:r w:rsidRPr="001200F9">
        <w:rPr>
          <w:rFonts w:ascii="Times New Roman" w:hAnsi="Times New Roman" w:cs="Times New Roman"/>
          <w:sz w:val="28"/>
          <w:szCs w:val="28"/>
        </w:rPr>
        <w:t>полномоченного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органа,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ЕПГУ,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а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также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предоставляется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устной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форме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по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телефону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(или)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на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личном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приеме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либо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письменной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форме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почтовым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отправлением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по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адресу,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указанному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заявителем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(представителем).</w:t>
      </w:r>
    </w:p>
    <w:p w14:paraId="313A718D" w14:textId="77777777" w:rsidR="000506A8" w:rsidRDefault="000506A8" w:rsidP="000506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792801" w14:textId="783C028A" w:rsidR="001200F9" w:rsidRPr="00014ACC" w:rsidRDefault="001200F9" w:rsidP="000506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4ACC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 w:rsidR="000506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b/>
          <w:bCs/>
          <w:sz w:val="28"/>
          <w:szCs w:val="28"/>
        </w:rPr>
        <w:t>нормативных</w:t>
      </w:r>
      <w:r w:rsidR="000506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b/>
          <w:bCs/>
          <w:sz w:val="28"/>
          <w:szCs w:val="28"/>
        </w:rPr>
        <w:t>правовых</w:t>
      </w:r>
      <w:r w:rsidR="000506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b/>
          <w:bCs/>
          <w:sz w:val="28"/>
          <w:szCs w:val="28"/>
        </w:rPr>
        <w:t>актов,</w:t>
      </w:r>
      <w:r w:rsidR="000506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b/>
          <w:bCs/>
          <w:sz w:val="28"/>
          <w:szCs w:val="28"/>
        </w:rPr>
        <w:t>регулирующих</w:t>
      </w:r>
      <w:r w:rsidR="000506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="000506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b/>
          <w:bCs/>
          <w:sz w:val="28"/>
          <w:szCs w:val="28"/>
        </w:rPr>
        <w:t>досудебного</w:t>
      </w:r>
      <w:r w:rsidR="000506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b/>
          <w:bCs/>
          <w:sz w:val="28"/>
          <w:szCs w:val="28"/>
        </w:rPr>
        <w:t>(внесудебного)</w:t>
      </w:r>
      <w:r w:rsidR="000506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b/>
          <w:bCs/>
          <w:sz w:val="28"/>
          <w:szCs w:val="28"/>
        </w:rPr>
        <w:t>обжалования</w:t>
      </w:r>
      <w:r w:rsidR="000506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b/>
          <w:bCs/>
          <w:sz w:val="28"/>
          <w:szCs w:val="28"/>
        </w:rPr>
        <w:t>действий</w:t>
      </w:r>
      <w:r w:rsidR="000506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b/>
          <w:bCs/>
          <w:sz w:val="28"/>
          <w:szCs w:val="28"/>
        </w:rPr>
        <w:t>(бездействия)</w:t>
      </w:r>
      <w:r w:rsidR="000506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0506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b/>
          <w:bCs/>
          <w:sz w:val="28"/>
          <w:szCs w:val="28"/>
        </w:rPr>
        <w:t>(или)</w:t>
      </w:r>
      <w:r w:rsidR="000506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решений,</w:t>
      </w:r>
      <w:r w:rsidR="000506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b/>
          <w:bCs/>
          <w:sz w:val="28"/>
          <w:szCs w:val="28"/>
        </w:rPr>
        <w:t>принятых</w:t>
      </w:r>
      <w:r w:rsidR="000506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b/>
          <w:bCs/>
          <w:sz w:val="28"/>
          <w:szCs w:val="28"/>
        </w:rPr>
        <w:t>(осуществленных)</w:t>
      </w:r>
      <w:r w:rsidR="000506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0506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b/>
          <w:bCs/>
          <w:sz w:val="28"/>
          <w:szCs w:val="28"/>
        </w:rPr>
        <w:t>ходе</w:t>
      </w:r>
      <w:r w:rsidR="000506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 w:rsidR="000506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0506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14:paraId="1DBC96B1" w14:textId="77777777" w:rsidR="000506A8" w:rsidRDefault="000506A8" w:rsidP="00050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BACA12" w14:textId="089A7C38" w:rsidR="000506A8" w:rsidRDefault="001200F9" w:rsidP="000506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F9">
        <w:rPr>
          <w:rFonts w:ascii="Times New Roman" w:hAnsi="Times New Roman" w:cs="Times New Roman"/>
          <w:sz w:val="28"/>
          <w:szCs w:val="28"/>
        </w:rPr>
        <w:t>5.4.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Порядок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досудебного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(внесудебного)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обжалования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решений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действий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(бездействия)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="00014ACC">
        <w:rPr>
          <w:rFonts w:ascii="Times New Roman" w:hAnsi="Times New Roman" w:cs="Times New Roman"/>
          <w:sz w:val="28"/>
          <w:szCs w:val="28"/>
        </w:rPr>
        <w:t>у</w:t>
      </w:r>
      <w:r w:rsidRPr="001200F9">
        <w:rPr>
          <w:rFonts w:ascii="Times New Roman" w:hAnsi="Times New Roman" w:cs="Times New Roman"/>
          <w:sz w:val="28"/>
          <w:szCs w:val="28"/>
        </w:rPr>
        <w:t>полномоченного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органа,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предоставляющего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="00014ACC">
        <w:rPr>
          <w:rFonts w:ascii="Times New Roman" w:hAnsi="Times New Roman" w:cs="Times New Roman"/>
          <w:sz w:val="28"/>
          <w:szCs w:val="28"/>
        </w:rPr>
        <w:t>м</w:t>
      </w:r>
      <w:r w:rsidRPr="001200F9">
        <w:rPr>
          <w:rFonts w:ascii="Times New Roman" w:hAnsi="Times New Roman" w:cs="Times New Roman"/>
          <w:sz w:val="28"/>
          <w:szCs w:val="28"/>
        </w:rPr>
        <w:t>униципальную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услугу,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а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также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его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должностных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лиц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регулируется:</w:t>
      </w:r>
      <w:r w:rsidR="000506A8">
        <w:rPr>
          <w:rFonts w:ascii="Times New Roman" w:hAnsi="Times New Roman" w:cs="Times New Roman"/>
          <w:sz w:val="28"/>
          <w:szCs w:val="28"/>
        </w:rPr>
        <w:tab/>
      </w:r>
      <w:r w:rsidRPr="001200F9">
        <w:rPr>
          <w:rFonts w:ascii="Times New Roman" w:hAnsi="Times New Roman" w:cs="Times New Roman"/>
          <w:sz w:val="28"/>
          <w:szCs w:val="28"/>
        </w:rPr>
        <w:t>Федеральным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законом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="00014ACC" w:rsidRPr="00014ACC">
        <w:rPr>
          <w:rFonts w:ascii="Times New Roman" w:hAnsi="Times New Roman" w:cs="Times New Roman"/>
          <w:sz w:val="28"/>
          <w:szCs w:val="28"/>
        </w:rPr>
        <w:t>от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="00014ACC" w:rsidRPr="00014ACC">
        <w:rPr>
          <w:rFonts w:ascii="Times New Roman" w:hAnsi="Times New Roman" w:cs="Times New Roman"/>
          <w:sz w:val="28"/>
          <w:szCs w:val="28"/>
        </w:rPr>
        <w:t>27</w:t>
      </w:r>
      <w:r w:rsidR="000506A8">
        <w:rPr>
          <w:rFonts w:ascii="Times New Roman" w:hAnsi="Times New Roman" w:cs="Times New Roman"/>
          <w:sz w:val="28"/>
          <w:szCs w:val="28"/>
        </w:rPr>
        <w:t xml:space="preserve"> июля </w:t>
      </w:r>
      <w:r w:rsidR="00014ACC" w:rsidRPr="00014ACC">
        <w:rPr>
          <w:rFonts w:ascii="Times New Roman" w:hAnsi="Times New Roman" w:cs="Times New Roman"/>
          <w:sz w:val="28"/>
          <w:szCs w:val="28"/>
        </w:rPr>
        <w:t>2010</w:t>
      </w:r>
      <w:r w:rsidR="000506A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14ACC" w:rsidRPr="00014ACC">
        <w:rPr>
          <w:rFonts w:ascii="Times New Roman" w:hAnsi="Times New Roman" w:cs="Times New Roman"/>
          <w:sz w:val="28"/>
          <w:szCs w:val="28"/>
        </w:rPr>
        <w:t>№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="00014ACC" w:rsidRPr="00014ACC">
        <w:rPr>
          <w:rFonts w:ascii="Times New Roman" w:hAnsi="Times New Roman" w:cs="Times New Roman"/>
          <w:sz w:val="28"/>
          <w:szCs w:val="28"/>
        </w:rPr>
        <w:t>210-ФЗ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«Об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организации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предоставления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государственных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муниципальных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услуг»;</w:t>
      </w:r>
    </w:p>
    <w:p w14:paraId="66F06ADE" w14:textId="77777777" w:rsidR="000506A8" w:rsidRDefault="00014ACC" w:rsidP="000506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ACC">
        <w:rPr>
          <w:rFonts w:ascii="Times New Roman" w:hAnsi="Times New Roman" w:cs="Times New Roman"/>
          <w:sz w:val="28"/>
          <w:szCs w:val="28"/>
        </w:rPr>
        <w:t>Постановлением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Правительства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Российской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Федерации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от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20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ноября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2012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года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№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1198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«О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федеральной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государственной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информационной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системе,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обеспечивающей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процесс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досудебного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(внесудебного)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обжалования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решений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и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действий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(бездействия),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совершенных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при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предоставлении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государственных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и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муниципальных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услуг»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F414EF0" w14:textId="6E8577F0" w:rsidR="00014ACC" w:rsidRDefault="00014ACC" w:rsidP="000506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200F9" w:rsidRPr="001200F9">
        <w:rPr>
          <w:rFonts w:ascii="Times New Roman" w:hAnsi="Times New Roman" w:cs="Times New Roman"/>
          <w:sz w:val="28"/>
          <w:szCs w:val="28"/>
        </w:rPr>
        <w:t>остановлением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администрации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Новолесновского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сельского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поселения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от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16.05.2016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№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55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«Об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утверждении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Положения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об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особенностях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подачи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и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рассмотрения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жалоб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на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решения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и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действия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(бездействие)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администрации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Новолесновского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сельского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поселения,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должностных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лиц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и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(или)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муниципальных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служащих,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предоставляющих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муниципальные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sz w:val="28"/>
          <w:szCs w:val="28"/>
        </w:rPr>
        <w:t>услуги».</w:t>
      </w:r>
    </w:p>
    <w:p w14:paraId="5FA0465B" w14:textId="77777777" w:rsidR="000506A8" w:rsidRDefault="000506A8" w:rsidP="000506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9B46BED" w14:textId="7DB68F31" w:rsidR="001200F9" w:rsidRPr="00014ACC" w:rsidRDefault="001200F9" w:rsidP="000506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4ACC">
        <w:rPr>
          <w:rFonts w:ascii="Times New Roman" w:hAnsi="Times New Roman" w:cs="Times New Roman"/>
          <w:b/>
          <w:bCs/>
          <w:sz w:val="28"/>
          <w:szCs w:val="28"/>
        </w:rPr>
        <w:t>VI.</w:t>
      </w:r>
      <w:r w:rsidR="000506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b/>
          <w:bCs/>
          <w:sz w:val="28"/>
          <w:szCs w:val="28"/>
        </w:rPr>
        <w:t>Особенности</w:t>
      </w:r>
      <w:r w:rsidR="000506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b/>
          <w:bCs/>
          <w:sz w:val="28"/>
          <w:szCs w:val="28"/>
        </w:rPr>
        <w:t>выполнения</w:t>
      </w:r>
      <w:r w:rsidR="000506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b/>
          <w:bCs/>
          <w:sz w:val="28"/>
          <w:szCs w:val="28"/>
        </w:rPr>
        <w:t>административных</w:t>
      </w:r>
      <w:r w:rsidR="000506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b/>
          <w:bCs/>
          <w:sz w:val="28"/>
          <w:szCs w:val="28"/>
        </w:rPr>
        <w:t>процедур</w:t>
      </w:r>
      <w:r w:rsidR="000506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b/>
          <w:bCs/>
          <w:sz w:val="28"/>
          <w:szCs w:val="28"/>
        </w:rPr>
        <w:t>(действий)</w:t>
      </w:r>
      <w:r w:rsidR="000506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0506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b/>
          <w:bCs/>
          <w:sz w:val="28"/>
          <w:szCs w:val="28"/>
        </w:rPr>
        <w:t>многофункциональных</w:t>
      </w:r>
      <w:r w:rsidR="000506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b/>
          <w:bCs/>
          <w:sz w:val="28"/>
          <w:szCs w:val="28"/>
        </w:rPr>
        <w:t>центрах</w:t>
      </w:r>
      <w:r w:rsidR="000506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 w:rsidR="000506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0506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b/>
          <w:bCs/>
          <w:sz w:val="28"/>
          <w:szCs w:val="28"/>
        </w:rPr>
        <w:t>услуг</w:t>
      </w:r>
    </w:p>
    <w:p w14:paraId="5C80156B" w14:textId="77777777" w:rsidR="00014ACC" w:rsidRDefault="00014ACC" w:rsidP="00014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E6C177" w14:textId="12221CDB" w:rsidR="001200F9" w:rsidRPr="00014ACC" w:rsidRDefault="001200F9" w:rsidP="000506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4ACC">
        <w:rPr>
          <w:rFonts w:ascii="Times New Roman" w:hAnsi="Times New Roman" w:cs="Times New Roman"/>
          <w:b/>
          <w:bCs/>
          <w:sz w:val="28"/>
          <w:szCs w:val="28"/>
        </w:rPr>
        <w:t>Исчерпывающий</w:t>
      </w:r>
      <w:r w:rsidR="000506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 w:rsidR="000506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b/>
          <w:bCs/>
          <w:sz w:val="28"/>
          <w:szCs w:val="28"/>
        </w:rPr>
        <w:t>административных</w:t>
      </w:r>
      <w:r w:rsidR="000506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b/>
          <w:bCs/>
          <w:sz w:val="28"/>
          <w:szCs w:val="28"/>
        </w:rPr>
        <w:t>процедур</w:t>
      </w:r>
      <w:r w:rsidR="000506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b/>
          <w:bCs/>
          <w:sz w:val="28"/>
          <w:szCs w:val="28"/>
        </w:rPr>
        <w:t>(действий)</w:t>
      </w:r>
      <w:r w:rsidR="000506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b/>
          <w:bCs/>
          <w:sz w:val="28"/>
          <w:szCs w:val="28"/>
        </w:rPr>
        <w:t>при</w:t>
      </w:r>
      <w:r w:rsidR="000506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b/>
          <w:bCs/>
          <w:sz w:val="28"/>
          <w:szCs w:val="28"/>
        </w:rPr>
        <w:t>предоставлении</w:t>
      </w:r>
      <w:r w:rsidR="000506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0506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b/>
          <w:bCs/>
          <w:sz w:val="28"/>
          <w:szCs w:val="28"/>
        </w:rPr>
        <w:t>услуги,</w:t>
      </w:r>
      <w:r w:rsidR="000506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b/>
          <w:bCs/>
          <w:sz w:val="28"/>
          <w:szCs w:val="28"/>
        </w:rPr>
        <w:t>выполняемых</w:t>
      </w:r>
      <w:r w:rsidR="000506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b/>
          <w:bCs/>
          <w:sz w:val="28"/>
          <w:szCs w:val="28"/>
        </w:rPr>
        <w:t>многофункциональными</w:t>
      </w:r>
      <w:r w:rsidR="000506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b/>
          <w:bCs/>
          <w:sz w:val="28"/>
          <w:szCs w:val="28"/>
        </w:rPr>
        <w:t>центрами</w:t>
      </w:r>
    </w:p>
    <w:p w14:paraId="0DF15F1D" w14:textId="77777777" w:rsidR="000506A8" w:rsidRDefault="000506A8" w:rsidP="00050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077C9F" w14:textId="77777777" w:rsidR="000506A8" w:rsidRDefault="001200F9" w:rsidP="000506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F9">
        <w:rPr>
          <w:rFonts w:ascii="Times New Roman" w:hAnsi="Times New Roman" w:cs="Times New Roman"/>
          <w:sz w:val="28"/>
          <w:szCs w:val="28"/>
        </w:rPr>
        <w:t>6.1</w:t>
      </w:r>
      <w:r w:rsidR="00014ACC">
        <w:rPr>
          <w:rFonts w:ascii="Times New Roman" w:hAnsi="Times New Roman" w:cs="Times New Roman"/>
          <w:sz w:val="28"/>
          <w:szCs w:val="28"/>
        </w:rPr>
        <w:t>.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центр</w:t>
      </w:r>
      <w:r w:rsidR="000506A8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осуществляет:</w:t>
      </w:r>
    </w:p>
    <w:p w14:paraId="284E38D3" w14:textId="77777777" w:rsidR="00A266ED" w:rsidRDefault="000506A8" w:rsidP="00A26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200F9" w:rsidRPr="001200F9">
        <w:rPr>
          <w:rFonts w:ascii="Times New Roman" w:hAnsi="Times New Roman" w:cs="Times New Roman"/>
          <w:sz w:val="28"/>
          <w:szCs w:val="28"/>
        </w:rPr>
        <w:t>нформирование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заявителей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многофункциональном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центре,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иным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вопросам,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связанным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предоставлением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консультирование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заявителей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многофункциональном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центре;</w:t>
      </w:r>
    </w:p>
    <w:p w14:paraId="2DE43034" w14:textId="77777777" w:rsidR="00A266ED" w:rsidRDefault="001200F9" w:rsidP="00A26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F9">
        <w:rPr>
          <w:rFonts w:ascii="Times New Roman" w:hAnsi="Times New Roman" w:cs="Times New Roman"/>
          <w:sz w:val="28"/>
          <w:szCs w:val="28"/>
        </w:rPr>
        <w:t>выдачу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заявителю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результата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предоставления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="00014ACC">
        <w:rPr>
          <w:rFonts w:ascii="Times New Roman" w:hAnsi="Times New Roman" w:cs="Times New Roman"/>
          <w:sz w:val="28"/>
          <w:szCs w:val="28"/>
        </w:rPr>
        <w:t>м</w:t>
      </w:r>
      <w:r w:rsidRPr="001200F9">
        <w:rPr>
          <w:rFonts w:ascii="Times New Roman" w:hAnsi="Times New Roman" w:cs="Times New Roman"/>
          <w:sz w:val="28"/>
          <w:szCs w:val="28"/>
        </w:rPr>
        <w:t>униципальной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услуги,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на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бумажном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носителе,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подтверждающих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содержание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электронных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документов,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направленных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центр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по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результатам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предоставления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муниципальной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услуги,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а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также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выдача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документов,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включая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составление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на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бумажном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носителе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заверение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выписок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из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информационных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систем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органов,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предоставляющих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муниципальны</w:t>
      </w:r>
      <w:r w:rsidR="00014ACC">
        <w:rPr>
          <w:rFonts w:ascii="Times New Roman" w:hAnsi="Times New Roman" w:cs="Times New Roman"/>
          <w:sz w:val="28"/>
          <w:szCs w:val="28"/>
        </w:rPr>
        <w:t>е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услуг</w:t>
      </w:r>
      <w:r w:rsidR="00014ACC">
        <w:rPr>
          <w:rFonts w:ascii="Times New Roman" w:hAnsi="Times New Roman" w:cs="Times New Roman"/>
          <w:sz w:val="28"/>
          <w:szCs w:val="28"/>
        </w:rPr>
        <w:t>и</w:t>
      </w:r>
      <w:r w:rsidRPr="001200F9">
        <w:rPr>
          <w:rFonts w:ascii="Times New Roman" w:hAnsi="Times New Roman" w:cs="Times New Roman"/>
          <w:sz w:val="28"/>
          <w:szCs w:val="28"/>
        </w:rPr>
        <w:t>;</w:t>
      </w:r>
    </w:p>
    <w:p w14:paraId="5CC67FC2" w14:textId="77777777" w:rsidR="00A266ED" w:rsidRDefault="001200F9" w:rsidP="00A26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F9">
        <w:rPr>
          <w:rFonts w:ascii="Times New Roman" w:hAnsi="Times New Roman" w:cs="Times New Roman"/>
          <w:sz w:val="28"/>
          <w:szCs w:val="28"/>
        </w:rPr>
        <w:t>иные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процедуры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действия,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предусмотренные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Федеральным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законом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№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210-ФЗ.</w:t>
      </w:r>
    </w:p>
    <w:p w14:paraId="6530AE18" w14:textId="3B34C3CB" w:rsidR="001200F9" w:rsidRPr="001200F9" w:rsidRDefault="001200F9" w:rsidP="00A26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F9">
        <w:rPr>
          <w:rFonts w:ascii="Times New Roman" w:hAnsi="Times New Roman" w:cs="Times New Roman"/>
          <w:sz w:val="28"/>
          <w:szCs w:val="28"/>
        </w:rPr>
        <w:t>В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соответствии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частью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1.1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статьи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16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Федерального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закона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№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210-ФЗ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для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реализации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своих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функций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многофункциональные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центры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вправе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привлекать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иные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организации.</w:t>
      </w:r>
    </w:p>
    <w:p w14:paraId="5027BE93" w14:textId="77777777" w:rsidR="00A266ED" w:rsidRDefault="00A266ED" w:rsidP="00A266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93CC14" w14:textId="2C06CE2E" w:rsidR="001200F9" w:rsidRPr="00014ACC" w:rsidRDefault="001200F9" w:rsidP="00A266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4ACC">
        <w:rPr>
          <w:rFonts w:ascii="Times New Roman" w:hAnsi="Times New Roman" w:cs="Times New Roman"/>
          <w:b/>
          <w:bCs/>
          <w:sz w:val="28"/>
          <w:szCs w:val="28"/>
        </w:rPr>
        <w:t>Информирование</w:t>
      </w:r>
      <w:r w:rsidR="00A266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b/>
          <w:bCs/>
          <w:sz w:val="28"/>
          <w:szCs w:val="28"/>
        </w:rPr>
        <w:t>заявителей</w:t>
      </w:r>
    </w:p>
    <w:p w14:paraId="27B944DD" w14:textId="77777777" w:rsidR="00A266ED" w:rsidRDefault="00A266ED" w:rsidP="00A26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62E439" w14:textId="77777777" w:rsidR="00A266ED" w:rsidRDefault="001200F9" w:rsidP="00A26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F9">
        <w:rPr>
          <w:rFonts w:ascii="Times New Roman" w:hAnsi="Times New Roman" w:cs="Times New Roman"/>
          <w:sz w:val="28"/>
          <w:szCs w:val="28"/>
        </w:rPr>
        <w:t>6.2.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Информирование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заявителя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многофункциональными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центрами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осуществляется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следующими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способами:</w:t>
      </w:r>
    </w:p>
    <w:p w14:paraId="6FFF85FA" w14:textId="77777777" w:rsidR="00A266ED" w:rsidRDefault="001200F9" w:rsidP="00A26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F9">
        <w:rPr>
          <w:rFonts w:ascii="Times New Roman" w:hAnsi="Times New Roman" w:cs="Times New Roman"/>
          <w:sz w:val="28"/>
          <w:szCs w:val="28"/>
        </w:rPr>
        <w:t>а)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посредством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привлечения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средств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массовой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информации,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а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также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путем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размещения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информации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на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официальных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сайтах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информационных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стендах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многофункциональных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центров;</w:t>
      </w:r>
    </w:p>
    <w:p w14:paraId="6C9B1B41" w14:textId="77777777" w:rsidR="00A266ED" w:rsidRDefault="001200F9" w:rsidP="00A26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F9">
        <w:rPr>
          <w:rFonts w:ascii="Times New Roman" w:hAnsi="Times New Roman" w:cs="Times New Roman"/>
          <w:sz w:val="28"/>
          <w:szCs w:val="28"/>
        </w:rPr>
        <w:t>б)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при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обращении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заявителя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центр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лично,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по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телефону,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посредством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почтовых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отправлений,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либо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по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электронной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почте.</w:t>
      </w:r>
    </w:p>
    <w:p w14:paraId="0A3E66A1" w14:textId="77777777" w:rsidR="00A266ED" w:rsidRDefault="001200F9" w:rsidP="00A26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F9">
        <w:rPr>
          <w:rFonts w:ascii="Times New Roman" w:hAnsi="Times New Roman" w:cs="Times New Roman"/>
          <w:sz w:val="28"/>
          <w:szCs w:val="28"/>
        </w:rPr>
        <w:t>При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личном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обращении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работник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центра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подробно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информирует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заявителей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по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интересующим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их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вопросам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вежливой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корректной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форме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использованием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официально-делового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стиля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речи.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Рекомендуемое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время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предоставления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консультации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="00014ACC">
        <w:rPr>
          <w:rFonts w:ascii="Times New Roman" w:hAnsi="Times New Roman" w:cs="Times New Roman"/>
          <w:sz w:val="28"/>
          <w:szCs w:val="28"/>
        </w:rPr>
        <w:t>–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не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более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15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минут,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время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ожидания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очереди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секторе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информирования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для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получения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информации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муниципальных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услугах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не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может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превышать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15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минут.</w:t>
      </w:r>
    </w:p>
    <w:p w14:paraId="5EDF7BF4" w14:textId="77777777" w:rsidR="00A266ED" w:rsidRDefault="001200F9" w:rsidP="00A26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F9">
        <w:rPr>
          <w:rFonts w:ascii="Times New Roman" w:hAnsi="Times New Roman" w:cs="Times New Roman"/>
          <w:sz w:val="28"/>
          <w:szCs w:val="28"/>
        </w:rPr>
        <w:t>Ответ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на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телефонный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звонок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должен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начинаться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информации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наименовании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организации,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фамилии,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имени,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отчестве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должности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работника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центра,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принявшего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телефонный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звонок.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Индивидуальное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устное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консультирование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при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обращении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заявителя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по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телефону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работник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центра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осуществляет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не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более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10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минут</w:t>
      </w:r>
      <w:r w:rsidR="00A266ED">
        <w:rPr>
          <w:rFonts w:ascii="Times New Roman" w:hAnsi="Times New Roman" w:cs="Times New Roman"/>
          <w:sz w:val="28"/>
          <w:szCs w:val="28"/>
        </w:rPr>
        <w:t>.</w:t>
      </w:r>
    </w:p>
    <w:p w14:paraId="40FEB075" w14:textId="77777777" w:rsidR="00A266ED" w:rsidRDefault="001200F9" w:rsidP="00A26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F9">
        <w:rPr>
          <w:rFonts w:ascii="Times New Roman" w:hAnsi="Times New Roman" w:cs="Times New Roman"/>
          <w:sz w:val="28"/>
          <w:szCs w:val="28"/>
        </w:rPr>
        <w:t>В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случае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если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для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подготовки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ответа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требуется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более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продолжительное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время,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работник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центра,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осуществляющий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индивидуальное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устное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консультирование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по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телефону,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может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предложить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заявителю:</w:t>
      </w:r>
    </w:p>
    <w:p w14:paraId="571E8444" w14:textId="77777777" w:rsidR="00A266ED" w:rsidRDefault="00A266ED" w:rsidP="00A26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200F9" w:rsidRPr="001200F9">
        <w:rPr>
          <w:rFonts w:ascii="Times New Roman" w:hAnsi="Times New Roman" w:cs="Times New Roman"/>
          <w:sz w:val="28"/>
          <w:szCs w:val="28"/>
        </w:rPr>
        <w:t>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обращение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письменной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(ответ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направляется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ACC">
        <w:rPr>
          <w:rFonts w:ascii="Times New Roman" w:hAnsi="Times New Roman" w:cs="Times New Roman"/>
          <w:sz w:val="28"/>
          <w:szCs w:val="28"/>
        </w:rPr>
        <w:t>з</w:t>
      </w:r>
      <w:r w:rsidR="001200F9" w:rsidRPr="001200F9">
        <w:rPr>
          <w:rFonts w:ascii="Times New Roman" w:hAnsi="Times New Roman" w:cs="Times New Roman"/>
          <w:sz w:val="28"/>
          <w:szCs w:val="28"/>
        </w:rPr>
        <w:t>аявителю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способом,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указанным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обращении);</w:t>
      </w:r>
    </w:p>
    <w:p w14:paraId="2CB925E0" w14:textId="77777777" w:rsidR="00A266ED" w:rsidRDefault="001200F9" w:rsidP="00A26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F9">
        <w:rPr>
          <w:rFonts w:ascii="Times New Roman" w:hAnsi="Times New Roman" w:cs="Times New Roman"/>
          <w:sz w:val="28"/>
          <w:szCs w:val="28"/>
        </w:rPr>
        <w:t>назначить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другое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время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для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консультаций.</w:t>
      </w:r>
    </w:p>
    <w:p w14:paraId="468F1A52" w14:textId="3BAEB52F" w:rsidR="00014ACC" w:rsidRDefault="001200F9" w:rsidP="00636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F9">
        <w:rPr>
          <w:rFonts w:ascii="Times New Roman" w:hAnsi="Times New Roman" w:cs="Times New Roman"/>
          <w:sz w:val="28"/>
          <w:szCs w:val="28"/>
        </w:rPr>
        <w:t>При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консультировании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по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письменным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обращениям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заявителей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ответ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направляется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письменном</w:t>
      </w:r>
      <w:r w:rsidR="00A266ED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виде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срок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не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позднее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30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календарных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дней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момента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регистрации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обращения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форме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электронного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документа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по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адресу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электронной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почты,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указанному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обращении,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поступившем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центр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форме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электронного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документа,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письменной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форме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по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почтовому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адресу,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указанному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обращении,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поступившем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центр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письменной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форме.</w:t>
      </w:r>
    </w:p>
    <w:p w14:paraId="77ECF2EF" w14:textId="77777777" w:rsidR="00636DC7" w:rsidRDefault="00636DC7" w:rsidP="00636D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2DF767" w14:textId="61194690" w:rsidR="001200F9" w:rsidRDefault="001200F9" w:rsidP="00636D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4ACC">
        <w:rPr>
          <w:rFonts w:ascii="Times New Roman" w:hAnsi="Times New Roman" w:cs="Times New Roman"/>
          <w:b/>
          <w:bCs/>
          <w:sz w:val="28"/>
          <w:szCs w:val="28"/>
        </w:rPr>
        <w:t>Выдача</w:t>
      </w:r>
      <w:r w:rsidR="00636D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b/>
          <w:bCs/>
          <w:sz w:val="28"/>
          <w:szCs w:val="28"/>
        </w:rPr>
        <w:t>заявителю</w:t>
      </w:r>
      <w:r w:rsidR="00636D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b/>
          <w:bCs/>
          <w:sz w:val="28"/>
          <w:szCs w:val="28"/>
        </w:rPr>
        <w:t>результата</w:t>
      </w:r>
      <w:r w:rsidR="00636D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b/>
          <w:bCs/>
          <w:sz w:val="28"/>
          <w:szCs w:val="28"/>
        </w:rPr>
        <w:t>предоставления</w:t>
      </w:r>
      <w:r w:rsidR="00636D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636D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4ACC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14:paraId="35CA0F2C" w14:textId="77777777" w:rsidR="00636DC7" w:rsidRDefault="00636DC7" w:rsidP="00636D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640B4F" w14:textId="77777777" w:rsidR="004D2605" w:rsidRDefault="001200F9" w:rsidP="004D2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F9">
        <w:rPr>
          <w:rFonts w:ascii="Times New Roman" w:hAnsi="Times New Roman" w:cs="Times New Roman"/>
          <w:sz w:val="28"/>
          <w:szCs w:val="28"/>
        </w:rPr>
        <w:t>6.3.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При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наличии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 заявлении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предоставлении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муниципальной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услуги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указания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выдаче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результатов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оказания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услуги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через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центр,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="00014ACC">
        <w:rPr>
          <w:rFonts w:ascii="Times New Roman" w:hAnsi="Times New Roman" w:cs="Times New Roman"/>
          <w:sz w:val="28"/>
          <w:szCs w:val="28"/>
        </w:rPr>
        <w:t>у</w:t>
      </w:r>
      <w:r w:rsidRPr="001200F9">
        <w:rPr>
          <w:rFonts w:ascii="Times New Roman" w:hAnsi="Times New Roman" w:cs="Times New Roman"/>
          <w:sz w:val="28"/>
          <w:szCs w:val="28"/>
        </w:rPr>
        <w:t>полномоченный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орган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передает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документы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центр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для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последующей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выдачи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заявителю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(представителю)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способом,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согласно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заключенным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соглашениям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взаимодействии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заключенным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между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="00014ACC">
        <w:rPr>
          <w:rFonts w:ascii="Times New Roman" w:hAnsi="Times New Roman" w:cs="Times New Roman"/>
          <w:sz w:val="28"/>
          <w:szCs w:val="28"/>
        </w:rPr>
        <w:t>у</w:t>
      </w:r>
      <w:r w:rsidRPr="001200F9">
        <w:rPr>
          <w:rFonts w:ascii="Times New Roman" w:hAnsi="Times New Roman" w:cs="Times New Roman"/>
          <w:sz w:val="28"/>
          <w:szCs w:val="28"/>
        </w:rPr>
        <w:t>полномоченным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органом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многофункциональным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центром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порядке,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утвержденном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постановлением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Правительства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Российской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Федерации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от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27.09.2011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№</w:t>
      </w:r>
      <w:r w:rsidR="00014ACC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797</w:t>
      </w:r>
      <w:r w:rsidR="00636DC7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«О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взаимодействии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между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многофункциональными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центрами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lastRenderedPageBreak/>
        <w:t>предоставления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государственных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муниципальных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услуг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федеральными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органами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исполнительной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власти,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органами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государственных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внебюджетных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фондов,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органами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государственной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власти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субъектов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Российской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Федерации,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органами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местного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самоуправления»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(далее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="00014ACC">
        <w:rPr>
          <w:rFonts w:ascii="Times New Roman" w:hAnsi="Times New Roman" w:cs="Times New Roman"/>
          <w:sz w:val="28"/>
          <w:szCs w:val="28"/>
        </w:rPr>
        <w:t>–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Постановление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№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797).</w:t>
      </w:r>
    </w:p>
    <w:p w14:paraId="3F9107A7" w14:textId="1F52ED3D" w:rsidR="004D2605" w:rsidRDefault="001200F9" w:rsidP="004D2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F9">
        <w:rPr>
          <w:rFonts w:ascii="Times New Roman" w:hAnsi="Times New Roman" w:cs="Times New Roman"/>
          <w:sz w:val="28"/>
          <w:szCs w:val="28"/>
        </w:rPr>
        <w:t>Порядок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сроки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передачи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="005B2995">
        <w:rPr>
          <w:rFonts w:ascii="Times New Roman" w:hAnsi="Times New Roman" w:cs="Times New Roman"/>
          <w:sz w:val="28"/>
          <w:szCs w:val="28"/>
        </w:rPr>
        <w:t>у</w:t>
      </w:r>
      <w:r w:rsidRPr="001200F9">
        <w:rPr>
          <w:rFonts w:ascii="Times New Roman" w:hAnsi="Times New Roman" w:cs="Times New Roman"/>
          <w:sz w:val="28"/>
          <w:szCs w:val="28"/>
        </w:rPr>
        <w:t>полномоченным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органом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таких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документов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центр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определяются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соглашением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взаимодействии,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заключенным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ими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порядке,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установленном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Постановлением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№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797.</w:t>
      </w:r>
    </w:p>
    <w:p w14:paraId="64A4B708" w14:textId="77777777" w:rsidR="004D2605" w:rsidRDefault="001200F9" w:rsidP="004D2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F9">
        <w:rPr>
          <w:rFonts w:ascii="Times New Roman" w:hAnsi="Times New Roman" w:cs="Times New Roman"/>
          <w:sz w:val="28"/>
          <w:szCs w:val="28"/>
        </w:rPr>
        <w:t>6.</w:t>
      </w:r>
      <w:r w:rsidR="005B2995">
        <w:rPr>
          <w:rFonts w:ascii="Times New Roman" w:hAnsi="Times New Roman" w:cs="Times New Roman"/>
          <w:sz w:val="28"/>
          <w:szCs w:val="28"/>
        </w:rPr>
        <w:t>4</w:t>
      </w:r>
      <w:r w:rsidRPr="001200F9">
        <w:rPr>
          <w:rFonts w:ascii="Times New Roman" w:hAnsi="Times New Roman" w:cs="Times New Roman"/>
          <w:sz w:val="28"/>
          <w:szCs w:val="28"/>
        </w:rPr>
        <w:t>.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Прием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заявителей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для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выдачи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документов,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являющихся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результатом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муниципальной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услуги,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порядке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очередности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при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получении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номерного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талона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из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терминала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электронной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очереди,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цели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обращения,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либо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по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предварительной</w:t>
      </w:r>
      <w:r w:rsidR="004D2605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записи.</w:t>
      </w:r>
    </w:p>
    <w:p w14:paraId="421400CC" w14:textId="77777777" w:rsidR="00471F1F" w:rsidRDefault="001200F9" w:rsidP="00471F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F9">
        <w:rPr>
          <w:rFonts w:ascii="Times New Roman" w:hAnsi="Times New Roman" w:cs="Times New Roman"/>
          <w:sz w:val="28"/>
          <w:szCs w:val="28"/>
        </w:rPr>
        <w:t>Работник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центра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осуществляет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следующие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действия:</w:t>
      </w:r>
    </w:p>
    <w:p w14:paraId="1A8B9795" w14:textId="77777777" w:rsidR="00471F1F" w:rsidRDefault="00471F1F" w:rsidP="00471F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200F9" w:rsidRPr="001200F9">
        <w:rPr>
          <w:rFonts w:ascii="Times New Roman" w:hAnsi="Times New Roman" w:cs="Times New Roman"/>
          <w:sz w:val="28"/>
          <w:szCs w:val="28"/>
        </w:rPr>
        <w:t>станавливает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личность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документа,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удостоверяющего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личность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F9" w:rsidRPr="001200F9">
        <w:rPr>
          <w:rFonts w:ascii="Times New Roman" w:hAnsi="Times New Roman" w:cs="Times New Roman"/>
          <w:sz w:val="28"/>
          <w:szCs w:val="28"/>
        </w:rPr>
        <w:t>Федерации;</w:t>
      </w:r>
    </w:p>
    <w:p w14:paraId="1F3B6974" w14:textId="77777777" w:rsidR="00471F1F" w:rsidRDefault="001200F9" w:rsidP="00471F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F9">
        <w:rPr>
          <w:rFonts w:ascii="Times New Roman" w:hAnsi="Times New Roman" w:cs="Times New Roman"/>
          <w:sz w:val="28"/>
          <w:szCs w:val="28"/>
        </w:rPr>
        <w:t>проверяет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полномочия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представителя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заявителя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(в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случае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обращения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представителя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заявителя);</w:t>
      </w:r>
    </w:p>
    <w:p w14:paraId="68A10D38" w14:textId="77777777" w:rsidR="00471F1F" w:rsidRDefault="001200F9" w:rsidP="00471F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F9">
        <w:rPr>
          <w:rFonts w:ascii="Times New Roman" w:hAnsi="Times New Roman" w:cs="Times New Roman"/>
          <w:sz w:val="28"/>
          <w:szCs w:val="28"/>
        </w:rPr>
        <w:t>определяет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статус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исполнения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заявления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заявителя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ГИС;</w:t>
      </w:r>
    </w:p>
    <w:p w14:paraId="0BDE6CA2" w14:textId="77777777" w:rsidR="00471F1F" w:rsidRDefault="001200F9" w:rsidP="00471F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F9">
        <w:rPr>
          <w:rFonts w:ascii="Times New Roman" w:hAnsi="Times New Roman" w:cs="Times New Roman"/>
          <w:sz w:val="28"/>
          <w:szCs w:val="28"/>
        </w:rPr>
        <w:t>распечатывает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результат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предоставления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муниципальной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услуги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виде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экземпляра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электронного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документа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на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бумажном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носителе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заверяет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его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использованием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печати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центра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(в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предусмотренных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нормативными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правовыми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актами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Российской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Федерации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случаях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="005B2995">
        <w:rPr>
          <w:rFonts w:ascii="Times New Roman" w:hAnsi="Times New Roman" w:cs="Times New Roman"/>
          <w:sz w:val="28"/>
          <w:szCs w:val="28"/>
        </w:rPr>
        <w:t>–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печати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изображением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герба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Российской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Федерации);</w:t>
      </w:r>
    </w:p>
    <w:p w14:paraId="51A74AE9" w14:textId="77777777" w:rsidR="00471F1F" w:rsidRDefault="001200F9" w:rsidP="00471F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F9">
        <w:rPr>
          <w:rFonts w:ascii="Times New Roman" w:hAnsi="Times New Roman" w:cs="Times New Roman"/>
          <w:sz w:val="28"/>
          <w:szCs w:val="28"/>
        </w:rPr>
        <w:t>заверяет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экземпляр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электронного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документа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на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бумажном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носителе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использованием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печати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многофункционального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центра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(в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предусмотренных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нормативными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правовыми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актами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Российской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Федерации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случаях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="005B2995">
        <w:rPr>
          <w:rFonts w:ascii="Times New Roman" w:hAnsi="Times New Roman" w:cs="Times New Roman"/>
          <w:sz w:val="28"/>
          <w:szCs w:val="28"/>
        </w:rPr>
        <w:t>–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печати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изображением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герба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Российской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Федерации);</w:t>
      </w:r>
    </w:p>
    <w:p w14:paraId="7B06583E" w14:textId="77777777" w:rsidR="00471F1F" w:rsidRDefault="001200F9" w:rsidP="00471F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F9">
        <w:rPr>
          <w:rFonts w:ascii="Times New Roman" w:hAnsi="Times New Roman" w:cs="Times New Roman"/>
          <w:sz w:val="28"/>
          <w:szCs w:val="28"/>
        </w:rPr>
        <w:t>выдает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документы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заявителю,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при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необходимости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запрашивает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у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заявителя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подписи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за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каждый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выданный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документ;</w:t>
      </w:r>
    </w:p>
    <w:p w14:paraId="34DFA68F" w14:textId="3E7A75CF" w:rsidR="001200F9" w:rsidRDefault="001200F9" w:rsidP="00471F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0F9">
        <w:rPr>
          <w:rFonts w:ascii="Times New Roman" w:hAnsi="Times New Roman" w:cs="Times New Roman"/>
          <w:sz w:val="28"/>
          <w:szCs w:val="28"/>
        </w:rPr>
        <w:t>запрашивает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согласие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заявителя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на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участие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в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смс-опросе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для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оценки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качества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предоставленных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услуг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многофункциональным</w:t>
      </w:r>
      <w:r w:rsidR="00471F1F">
        <w:rPr>
          <w:rFonts w:ascii="Times New Roman" w:hAnsi="Times New Roman" w:cs="Times New Roman"/>
          <w:sz w:val="28"/>
          <w:szCs w:val="28"/>
        </w:rPr>
        <w:t xml:space="preserve"> </w:t>
      </w:r>
      <w:r w:rsidRPr="001200F9">
        <w:rPr>
          <w:rFonts w:ascii="Times New Roman" w:hAnsi="Times New Roman" w:cs="Times New Roman"/>
          <w:sz w:val="28"/>
          <w:szCs w:val="28"/>
        </w:rPr>
        <w:t>центром.</w:t>
      </w:r>
    </w:p>
    <w:p w14:paraId="4F1EC6A2" w14:textId="6AB70F83" w:rsidR="005B2995" w:rsidRDefault="005B2995" w:rsidP="001200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BDB0C8E" w14:textId="6D7D4FA4" w:rsidR="005B2995" w:rsidRDefault="005B2995" w:rsidP="001200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B653F49" w14:textId="7639C555" w:rsidR="005B2995" w:rsidRDefault="005B2995" w:rsidP="001200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1544AC9" w14:textId="39C5D311" w:rsidR="005B2995" w:rsidRDefault="005B2995" w:rsidP="001200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53F090A" w14:textId="0E4ACAFC" w:rsidR="005B2995" w:rsidRDefault="005B2995" w:rsidP="001200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659CCE2" w14:textId="1E15E1CE" w:rsidR="005B2995" w:rsidRDefault="005B2995" w:rsidP="001200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8845E4C" w14:textId="192267DF" w:rsidR="005B2995" w:rsidRDefault="005B2995" w:rsidP="001200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7F79CD1" w14:textId="5147F0B7" w:rsidR="005B2995" w:rsidRDefault="005B2995" w:rsidP="001200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FEA80CF" w14:textId="725C675A" w:rsidR="005B2995" w:rsidRDefault="005B2995" w:rsidP="001200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DF5E5F3" w14:textId="3D8377AA" w:rsidR="005B2995" w:rsidRDefault="005B2995" w:rsidP="001200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7928D2C" w14:textId="4C3EB7B6" w:rsidR="005B2995" w:rsidRDefault="005B2995" w:rsidP="001200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1A9C28" w14:textId="20E5789C" w:rsidR="005B2995" w:rsidRDefault="005B2995" w:rsidP="001200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5FF345" w14:textId="54F479F3" w:rsidR="005B2995" w:rsidRDefault="005B2995" w:rsidP="00BF5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5E222D09" w14:textId="77777777" w:rsidR="005B2995" w:rsidRDefault="005B2995" w:rsidP="005B2995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2" w:name="_Hlk113630708"/>
      <w:r w:rsidRPr="005B2995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Приложение № 1 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к Административному регламенту по предоставлению муниципальной услуги</w:t>
      </w:r>
      <w:r w:rsidRPr="00635317">
        <w:rPr>
          <w:rFonts w:ascii="Times New Roman" w:hAnsi="Times New Roman" w:cs="Times New Roman"/>
          <w:sz w:val="28"/>
          <w:szCs w:val="28"/>
        </w:rPr>
        <w:t xml:space="preserve"> «</w:t>
      </w:r>
      <w:r w:rsidRPr="005B2995">
        <w:rPr>
          <w:rFonts w:ascii="Times New Roman" w:hAnsi="Times New Roman" w:cs="Times New Roman"/>
          <w:sz w:val="28"/>
          <w:szCs w:val="28"/>
          <w:lang w:bidi="ru-RU"/>
        </w:rPr>
        <w:t>Утверждение схемы расположения земельного участка или земельных участков на кадастровом плане территории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»</w:t>
      </w:r>
    </w:p>
    <w:bookmarkEnd w:id="2"/>
    <w:p w14:paraId="436984DF" w14:textId="77777777" w:rsidR="005B2995" w:rsidRDefault="005B2995" w:rsidP="005B2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85860C4" w14:textId="77777777" w:rsidR="005B2995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2DE8CD" w14:textId="410630AC" w:rsidR="005B2995" w:rsidRDefault="005B2995" w:rsidP="007A62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2995">
        <w:rPr>
          <w:rFonts w:ascii="Times New Roman" w:hAnsi="Times New Roman" w:cs="Times New Roman"/>
          <w:b/>
          <w:bCs/>
          <w:sz w:val="28"/>
          <w:szCs w:val="28"/>
        </w:rPr>
        <w:t>Форма</w:t>
      </w:r>
      <w:r w:rsidR="007A62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2995">
        <w:rPr>
          <w:rFonts w:ascii="Times New Roman" w:hAnsi="Times New Roman" w:cs="Times New Roman"/>
          <w:b/>
          <w:bCs/>
          <w:sz w:val="28"/>
          <w:szCs w:val="28"/>
        </w:rPr>
        <w:t>решения</w:t>
      </w:r>
      <w:r w:rsidR="007A62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2995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="007A62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2995">
        <w:rPr>
          <w:rFonts w:ascii="Times New Roman" w:hAnsi="Times New Roman" w:cs="Times New Roman"/>
          <w:b/>
          <w:bCs/>
          <w:sz w:val="28"/>
          <w:szCs w:val="28"/>
        </w:rPr>
        <w:t>утверждении</w:t>
      </w:r>
      <w:r w:rsidR="007A62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2995">
        <w:rPr>
          <w:rFonts w:ascii="Times New Roman" w:hAnsi="Times New Roman" w:cs="Times New Roman"/>
          <w:b/>
          <w:bCs/>
          <w:sz w:val="28"/>
          <w:szCs w:val="28"/>
        </w:rPr>
        <w:t>схемы</w:t>
      </w:r>
      <w:r w:rsidR="007A62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2995">
        <w:rPr>
          <w:rFonts w:ascii="Times New Roman" w:hAnsi="Times New Roman" w:cs="Times New Roman"/>
          <w:b/>
          <w:bCs/>
          <w:sz w:val="28"/>
          <w:szCs w:val="28"/>
        </w:rPr>
        <w:t>расположения</w:t>
      </w:r>
      <w:r w:rsidR="007A62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2995">
        <w:rPr>
          <w:rFonts w:ascii="Times New Roman" w:hAnsi="Times New Roman" w:cs="Times New Roman"/>
          <w:b/>
          <w:bCs/>
          <w:sz w:val="28"/>
          <w:szCs w:val="28"/>
        </w:rPr>
        <w:t>земельного</w:t>
      </w:r>
      <w:r w:rsidR="007A62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2995">
        <w:rPr>
          <w:rFonts w:ascii="Times New Roman" w:hAnsi="Times New Roman" w:cs="Times New Roman"/>
          <w:b/>
          <w:bCs/>
          <w:sz w:val="28"/>
          <w:szCs w:val="28"/>
        </w:rPr>
        <w:t>участка</w:t>
      </w:r>
    </w:p>
    <w:p w14:paraId="0A14F85E" w14:textId="0C657A03" w:rsidR="005B2995" w:rsidRDefault="008E4820" w:rsidP="008E482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113793847"/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</w:t>
      </w:r>
    </w:p>
    <w:p w14:paraId="5B0B0B62" w14:textId="003E3A24" w:rsidR="005B2995" w:rsidRPr="008E4820" w:rsidRDefault="008E4820" w:rsidP="008E48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4820">
        <w:rPr>
          <w:rFonts w:ascii="Times New Roman" w:hAnsi="Times New Roman" w:cs="Times New Roman"/>
          <w:sz w:val="24"/>
          <w:szCs w:val="24"/>
        </w:rPr>
        <w:t>(наименование уполномоченного органа местного самоуправления)</w:t>
      </w:r>
    </w:p>
    <w:p w14:paraId="63085FAB" w14:textId="534B0EF1" w:rsidR="005B2995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891C01" w14:textId="04040DC9" w:rsidR="005B2995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02621B" w14:textId="497636BA" w:rsidR="008E4820" w:rsidRDefault="008E4820" w:rsidP="008E4820">
      <w:pPr>
        <w:pStyle w:val="100"/>
        <w:shd w:val="clear" w:color="auto" w:fill="auto"/>
        <w:spacing w:before="0" w:after="0" w:line="240" w:lineRule="auto"/>
        <w:ind w:left="5700"/>
        <w:rPr>
          <w:sz w:val="28"/>
          <w:szCs w:val="28"/>
        </w:rPr>
      </w:pPr>
      <w:r w:rsidRPr="008E4820">
        <w:rPr>
          <w:sz w:val="28"/>
          <w:szCs w:val="28"/>
        </w:rPr>
        <w:t>Кому:</w:t>
      </w:r>
    </w:p>
    <w:p w14:paraId="571E4B6B" w14:textId="06F59CAB" w:rsidR="008E4820" w:rsidRPr="008E4820" w:rsidRDefault="008E4820" w:rsidP="008E4820">
      <w:pPr>
        <w:pStyle w:val="100"/>
        <w:shd w:val="clear" w:color="auto" w:fill="auto"/>
        <w:spacing w:before="0" w:after="0" w:line="240" w:lineRule="auto"/>
        <w:ind w:left="5700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14:paraId="3CF31081" w14:textId="2294B8AE" w:rsidR="008E4820" w:rsidRDefault="008E4820" w:rsidP="008E4820">
      <w:pPr>
        <w:pStyle w:val="100"/>
        <w:shd w:val="clear" w:color="auto" w:fill="auto"/>
        <w:spacing w:before="0" w:after="0" w:line="240" w:lineRule="auto"/>
        <w:ind w:left="5700"/>
        <w:rPr>
          <w:sz w:val="28"/>
          <w:szCs w:val="28"/>
        </w:rPr>
      </w:pPr>
      <w:r w:rsidRPr="008E4820">
        <w:rPr>
          <w:sz w:val="28"/>
          <w:szCs w:val="28"/>
        </w:rPr>
        <w:t>Контактные</w:t>
      </w:r>
      <w:r w:rsidR="007A6253">
        <w:rPr>
          <w:sz w:val="28"/>
          <w:szCs w:val="28"/>
        </w:rPr>
        <w:t xml:space="preserve"> </w:t>
      </w:r>
      <w:r w:rsidRPr="008E4820">
        <w:rPr>
          <w:sz w:val="28"/>
          <w:szCs w:val="28"/>
        </w:rPr>
        <w:t xml:space="preserve">данные: </w:t>
      </w:r>
    </w:p>
    <w:p w14:paraId="7C318932" w14:textId="1BD20775" w:rsidR="008E4820" w:rsidRDefault="008E4820" w:rsidP="008E4820">
      <w:pPr>
        <w:pStyle w:val="100"/>
        <w:shd w:val="clear" w:color="auto" w:fill="auto"/>
        <w:spacing w:before="0" w:after="0" w:line="240" w:lineRule="auto"/>
        <w:ind w:left="5700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14:paraId="797A9B98" w14:textId="6374E28D" w:rsidR="008E4820" w:rsidRDefault="008E4820" w:rsidP="008E4820">
      <w:pPr>
        <w:pStyle w:val="100"/>
        <w:shd w:val="clear" w:color="auto" w:fill="auto"/>
        <w:spacing w:before="0" w:after="0" w:line="240" w:lineRule="auto"/>
        <w:ind w:left="5700"/>
        <w:rPr>
          <w:sz w:val="28"/>
          <w:szCs w:val="28"/>
        </w:rPr>
      </w:pPr>
      <w:r w:rsidRPr="008E4820">
        <w:rPr>
          <w:sz w:val="28"/>
          <w:szCs w:val="28"/>
        </w:rPr>
        <w:t>/Представитель:</w:t>
      </w:r>
    </w:p>
    <w:p w14:paraId="16242D44" w14:textId="218D4C6F" w:rsidR="008E4820" w:rsidRPr="008E4820" w:rsidRDefault="008E4820" w:rsidP="008E4820">
      <w:pPr>
        <w:pStyle w:val="100"/>
        <w:shd w:val="clear" w:color="auto" w:fill="auto"/>
        <w:spacing w:before="0" w:after="0" w:line="240" w:lineRule="auto"/>
        <w:ind w:left="5700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14:paraId="6FB004BC" w14:textId="3CB42BF4" w:rsidR="008E4820" w:rsidRDefault="008E4820" w:rsidP="008E4820">
      <w:pPr>
        <w:pStyle w:val="100"/>
        <w:shd w:val="clear" w:color="auto" w:fill="auto"/>
        <w:spacing w:before="0" w:after="0" w:line="240" w:lineRule="auto"/>
        <w:ind w:left="5700"/>
        <w:rPr>
          <w:sz w:val="28"/>
          <w:szCs w:val="28"/>
        </w:rPr>
      </w:pPr>
      <w:r w:rsidRPr="008E4820">
        <w:rPr>
          <w:sz w:val="28"/>
          <w:szCs w:val="28"/>
        </w:rPr>
        <w:t>Контактные</w:t>
      </w:r>
      <w:r w:rsidR="007A6253">
        <w:rPr>
          <w:sz w:val="28"/>
          <w:szCs w:val="28"/>
        </w:rPr>
        <w:t xml:space="preserve"> </w:t>
      </w:r>
      <w:r w:rsidRPr="008E4820">
        <w:rPr>
          <w:sz w:val="28"/>
          <w:szCs w:val="28"/>
        </w:rPr>
        <w:t>данные</w:t>
      </w:r>
      <w:r w:rsidR="007A6253">
        <w:rPr>
          <w:sz w:val="28"/>
          <w:szCs w:val="28"/>
        </w:rPr>
        <w:t xml:space="preserve"> </w:t>
      </w:r>
      <w:r w:rsidRPr="008E4820">
        <w:rPr>
          <w:sz w:val="28"/>
          <w:szCs w:val="28"/>
        </w:rPr>
        <w:t>представителя:</w:t>
      </w:r>
    </w:p>
    <w:p w14:paraId="2EA5FE51" w14:textId="72B1922D" w:rsidR="008E4820" w:rsidRPr="008E4820" w:rsidRDefault="008E4820" w:rsidP="008E4820">
      <w:pPr>
        <w:pStyle w:val="100"/>
        <w:shd w:val="clear" w:color="auto" w:fill="auto"/>
        <w:spacing w:before="0" w:after="0" w:line="240" w:lineRule="auto"/>
        <w:ind w:left="5700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bookmarkEnd w:id="3"/>
    <w:p w14:paraId="5258946F" w14:textId="5DC1A96F" w:rsidR="005B2995" w:rsidRPr="008E4820" w:rsidRDefault="005B2995" w:rsidP="008E4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39136D" w14:textId="38AB1131" w:rsidR="005B2995" w:rsidRPr="008E4820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0201A2" w14:textId="77777777" w:rsidR="008E4820" w:rsidRPr="008E4820" w:rsidRDefault="008E4820" w:rsidP="008E48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4820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030587A9" w14:textId="2EFCC702" w:rsidR="008E4820" w:rsidRPr="008E4820" w:rsidRDefault="008E4820" w:rsidP="008E48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Hlk113793956"/>
      <w:r w:rsidRPr="008E482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  </w:t>
      </w:r>
      <w:r w:rsidRPr="008E482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bookmarkEnd w:id="4"/>
    <w:p w14:paraId="69042390" w14:textId="77777777" w:rsidR="008E4820" w:rsidRDefault="008E4820" w:rsidP="008E4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BF616A" w14:textId="4771AF01" w:rsidR="005B2995" w:rsidRPr="008E4820" w:rsidRDefault="008E4820" w:rsidP="008E48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4820">
        <w:rPr>
          <w:rFonts w:ascii="Times New Roman" w:hAnsi="Times New Roman" w:cs="Times New Roman"/>
          <w:b/>
          <w:bCs/>
          <w:sz w:val="28"/>
          <w:szCs w:val="28"/>
        </w:rPr>
        <w:t>Об утверждении схемы расположения земельного участка (земельных участков) на кадастровом плане территории</w:t>
      </w:r>
    </w:p>
    <w:p w14:paraId="480CDBEE" w14:textId="77777777" w:rsidR="008E4820" w:rsidRDefault="008E4820" w:rsidP="008E4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3422CA" w14:textId="77777777" w:rsidR="00E64656" w:rsidRDefault="008E4820" w:rsidP="00E64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820">
        <w:rPr>
          <w:rFonts w:ascii="Times New Roman" w:hAnsi="Times New Roman" w:cs="Times New Roman"/>
          <w:sz w:val="28"/>
          <w:szCs w:val="28"/>
        </w:rPr>
        <w:t>Рассмотрев</w:t>
      </w:r>
      <w:r w:rsidR="007A6253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заявление от</w:t>
      </w:r>
      <w:r>
        <w:rPr>
          <w:rFonts w:ascii="Times New Roman" w:hAnsi="Times New Roman" w:cs="Times New Roman"/>
          <w:sz w:val="28"/>
          <w:szCs w:val="28"/>
        </w:rPr>
        <w:t xml:space="preserve"> __________ </w:t>
      </w:r>
      <w:r w:rsidRPr="008E482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__________ </w:t>
      </w:r>
      <w:r w:rsidRPr="008E4820">
        <w:rPr>
          <w:rFonts w:ascii="Times New Roman" w:hAnsi="Times New Roman" w:cs="Times New Roman"/>
          <w:sz w:val="28"/>
          <w:szCs w:val="28"/>
        </w:rPr>
        <w:t>(Заявитель:</w:t>
      </w:r>
      <w:r>
        <w:rPr>
          <w:rFonts w:ascii="Times New Roman" w:hAnsi="Times New Roman" w:cs="Times New Roman"/>
          <w:sz w:val="28"/>
          <w:szCs w:val="28"/>
        </w:rPr>
        <w:t xml:space="preserve"> __________</w:t>
      </w:r>
      <w:r w:rsidRPr="008E4820">
        <w:rPr>
          <w:rFonts w:ascii="Times New Roman" w:hAnsi="Times New Roman" w:cs="Times New Roman"/>
          <w:sz w:val="28"/>
          <w:szCs w:val="28"/>
        </w:rPr>
        <w:t>) и</w:t>
      </w:r>
      <w:r w:rsidR="007A6253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приложенные</w:t>
      </w:r>
      <w:r w:rsidR="007A6253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к</w:t>
      </w:r>
      <w:r w:rsidR="007A6253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нему</w:t>
      </w:r>
      <w:r w:rsidR="007A6253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документы</w:t>
      </w:r>
      <w:r w:rsidR="007A6253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для</w:t>
      </w:r>
      <w:r w:rsidR="007A6253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утверждения</w:t>
      </w:r>
      <w:r w:rsidR="007A6253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схемы</w:t>
      </w:r>
      <w:r w:rsidR="007A6253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расположения</w:t>
      </w:r>
      <w:r w:rsidR="007A6253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земельного</w:t>
      </w:r>
      <w:r w:rsidR="007A6253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участка</w:t>
      </w:r>
      <w:r w:rsidR="007A6253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(земельных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участков)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на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кадастровом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плане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территории,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в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соответствии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со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ст.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11.10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Земельного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кодекса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Российской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Федерации,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принято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РЕШЕНИЕ:</w:t>
      </w:r>
    </w:p>
    <w:p w14:paraId="36552299" w14:textId="77777777" w:rsidR="00E64656" w:rsidRDefault="00E64656" w:rsidP="00E64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456B60" w14:textId="18274A2B" w:rsidR="00E64656" w:rsidRDefault="008E4820" w:rsidP="00E646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820">
        <w:rPr>
          <w:rFonts w:ascii="Times New Roman" w:hAnsi="Times New Roman" w:cs="Times New Roman"/>
          <w:sz w:val="28"/>
          <w:szCs w:val="28"/>
        </w:rPr>
        <w:t>1.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Утвердить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схему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расположения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земельного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участка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(земельных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участков)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на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кадастровом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плане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территории,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площадью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в территориальной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зоне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A5B">
        <w:rPr>
          <w:rFonts w:ascii="Times New Roman" w:hAnsi="Times New Roman" w:cs="Times New Roman"/>
          <w:sz w:val="28"/>
          <w:szCs w:val="28"/>
        </w:rPr>
        <w:t>__________</w:t>
      </w:r>
      <w:r w:rsidRPr="008E4820">
        <w:rPr>
          <w:rFonts w:ascii="Times New Roman" w:hAnsi="Times New Roman" w:cs="Times New Roman"/>
          <w:sz w:val="28"/>
          <w:szCs w:val="28"/>
        </w:rPr>
        <w:t>/с видом разрешенного использования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="00095A5B">
        <w:rPr>
          <w:rFonts w:ascii="Times New Roman" w:hAnsi="Times New Roman" w:cs="Times New Roman"/>
          <w:sz w:val="28"/>
          <w:szCs w:val="28"/>
        </w:rPr>
        <w:t>__________</w:t>
      </w:r>
      <w:r w:rsidRPr="008E4820">
        <w:rPr>
          <w:rFonts w:ascii="Times New Roman" w:hAnsi="Times New Roman" w:cs="Times New Roman"/>
          <w:sz w:val="28"/>
          <w:szCs w:val="28"/>
        </w:rPr>
        <w:t>из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категории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земель</w:t>
      </w:r>
      <w:r w:rsidR="00095A5B">
        <w:rPr>
          <w:rFonts w:ascii="Times New Roman" w:hAnsi="Times New Roman" w:cs="Times New Roman"/>
          <w:sz w:val="28"/>
          <w:szCs w:val="28"/>
        </w:rPr>
        <w:t xml:space="preserve"> __________</w:t>
      </w:r>
      <w:r w:rsidRPr="008E4820">
        <w:rPr>
          <w:rFonts w:ascii="Times New Roman" w:hAnsi="Times New Roman" w:cs="Times New Roman"/>
          <w:sz w:val="28"/>
          <w:szCs w:val="28"/>
        </w:rPr>
        <w:t>,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расположенных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по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адресу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="00095A5B">
        <w:rPr>
          <w:rFonts w:ascii="Times New Roman" w:hAnsi="Times New Roman" w:cs="Times New Roman"/>
          <w:sz w:val="28"/>
          <w:szCs w:val="28"/>
        </w:rPr>
        <w:t>__________</w:t>
      </w:r>
      <w:r w:rsidRPr="008E4820">
        <w:rPr>
          <w:rFonts w:ascii="Times New Roman" w:hAnsi="Times New Roman" w:cs="Times New Roman"/>
          <w:sz w:val="28"/>
          <w:szCs w:val="28"/>
        </w:rPr>
        <w:t>,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образованных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из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земельного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участка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с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кадастровым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номером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(земельных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участков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с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кадастровыми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номерами)</w:t>
      </w:r>
      <w:r w:rsidR="00095A5B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путем</w:t>
      </w:r>
      <w:r w:rsidR="00095A5B">
        <w:rPr>
          <w:rFonts w:ascii="Times New Roman" w:hAnsi="Times New Roman" w:cs="Times New Roman"/>
          <w:sz w:val="28"/>
          <w:szCs w:val="28"/>
        </w:rPr>
        <w:t xml:space="preserve"> __________</w:t>
      </w:r>
      <w:r w:rsidRPr="008E4820">
        <w:rPr>
          <w:rFonts w:ascii="Times New Roman" w:hAnsi="Times New Roman" w:cs="Times New Roman"/>
          <w:sz w:val="28"/>
          <w:szCs w:val="28"/>
        </w:rPr>
        <w:t>.</w:t>
      </w:r>
    </w:p>
    <w:p w14:paraId="4D986762" w14:textId="2573F331" w:rsidR="00E64656" w:rsidRDefault="008E4820" w:rsidP="00E646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820">
        <w:rPr>
          <w:rFonts w:ascii="Times New Roman" w:hAnsi="Times New Roman" w:cs="Times New Roman"/>
          <w:sz w:val="28"/>
          <w:szCs w:val="28"/>
        </w:rPr>
        <w:t>2.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Заявитель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095A5B">
        <w:rPr>
          <w:rFonts w:ascii="Times New Roman" w:hAnsi="Times New Roman" w:cs="Times New Roman"/>
          <w:i/>
          <w:iCs/>
          <w:sz w:val="28"/>
          <w:szCs w:val="28"/>
        </w:rPr>
        <w:t>(указать</w:t>
      </w:r>
      <w:r w:rsidR="00E6465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95A5B">
        <w:rPr>
          <w:rFonts w:ascii="Times New Roman" w:hAnsi="Times New Roman" w:cs="Times New Roman"/>
          <w:i/>
          <w:iCs/>
          <w:sz w:val="28"/>
          <w:szCs w:val="28"/>
        </w:rPr>
        <w:t>ФИО,</w:t>
      </w:r>
      <w:r w:rsidR="00E6465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95A5B">
        <w:rPr>
          <w:rFonts w:ascii="Times New Roman" w:hAnsi="Times New Roman" w:cs="Times New Roman"/>
          <w:i/>
          <w:iCs/>
          <w:sz w:val="28"/>
          <w:szCs w:val="28"/>
        </w:rPr>
        <w:t>паспортные</w:t>
      </w:r>
      <w:r w:rsidR="00E6465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95A5B">
        <w:rPr>
          <w:rFonts w:ascii="Times New Roman" w:hAnsi="Times New Roman" w:cs="Times New Roman"/>
          <w:i/>
          <w:iCs/>
          <w:sz w:val="28"/>
          <w:szCs w:val="28"/>
        </w:rPr>
        <w:t>данные</w:t>
      </w:r>
      <w:r w:rsidR="00E6465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95A5B">
        <w:rPr>
          <w:rFonts w:ascii="Times New Roman" w:hAnsi="Times New Roman" w:cs="Times New Roman"/>
          <w:i/>
          <w:iCs/>
          <w:sz w:val="28"/>
          <w:szCs w:val="28"/>
        </w:rPr>
        <w:t>(для</w:t>
      </w:r>
      <w:r w:rsidR="00E6465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95A5B">
        <w:rPr>
          <w:rFonts w:ascii="Times New Roman" w:hAnsi="Times New Roman" w:cs="Times New Roman"/>
          <w:i/>
          <w:iCs/>
          <w:sz w:val="28"/>
          <w:szCs w:val="28"/>
        </w:rPr>
        <w:t>физического</w:t>
      </w:r>
      <w:r w:rsidR="00E6465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95A5B">
        <w:rPr>
          <w:rFonts w:ascii="Times New Roman" w:hAnsi="Times New Roman" w:cs="Times New Roman"/>
          <w:i/>
          <w:iCs/>
          <w:sz w:val="28"/>
          <w:szCs w:val="28"/>
        </w:rPr>
        <w:t>лица),</w:t>
      </w:r>
      <w:r w:rsidR="00E6465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95A5B">
        <w:rPr>
          <w:rFonts w:ascii="Times New Roman" w:hAnsi="Times New Roman" w:cs="Times New Roman"/>
          <w:i/>
          <w:iCs/>
          <w:sz w:val="28"/>
          <w:szCs w:val="28"/>
        </w:rPr>
        <w:t>наименование,</w:t>
      </w:r>
      <w:r w:rsidR="00E6465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95A5B">
        <w:rPr>
          <w:rFonts w:ascii="Times New Roman" w:hAnsi="Times New Roman" w:cs="Times New Roman"/>
          <w:i/>
          <w:iCs/>
          <w:sz w:val="28"/>
          <w:szCs w:val="28"/>
        </w:rPr>
        <w:t>ОГРН</w:t>
      </w:r>
      <w:r w:rsidR="00E6465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95A5B">
        <w:rPr>
          <w:rFonts w:ascii="Times New Roman" w:hAnsi="Times New Roman" w:cs="Times New Roman"/>
          <w:i/>
          <w:iCs/>
          <w:sz w:val="28"/>
          <w:szCs w:val="28"/>
        </w:rPr>
        <w:t>(для</w:t>
      </w:r>
      <w:r w:rsidR="00E6465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95A5B">
        <w:rPr>
          <w:rFonts w:ascii="Times New Roman" w:hAnsi="Times New Roman" w:cs="Times New Roman"/>
          <w:i/>
          <w:iCs/>
          <w:sz w:val="28"/>
          <w:szCs w:val="28"/>
        </w:rPr>
        <w:t>юридического</w:t>
      </w:r>
      <w:r w:rsidR="00E6465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95A5B">
        <w:rPr>
          <w:rFonts w:ascii="Times New Roman" w:hAnsi="Times New Roman" w:cs="Times New Roman"/>
          <w:i/>
          <w:iCs/>
          <w:sz w:val="28"/>
          <w:szCs w:val="28"/>
        </w:rPr>
        <w:t>лица))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имеет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право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на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обращение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без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доверенности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с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заявлением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о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государственном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кадастровом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учете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образуемого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lastRenderedPageBreak/>
        <w:t>земельного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участка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и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о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государственной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регистрации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права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собственности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Российской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Федерации,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права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собственности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субъекта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Российской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Федерации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(права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муниципальной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собственности)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на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образуемый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земельный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участок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(образуемые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земельные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участки),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указанные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в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пункте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1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настоящего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8E4820">
        <w:rPr>
          <w:rFonts w:ascii="Times New Roman" w:hAnsi="Times New Roman" w:cs="Times New Roman"/>
          <w:sz w:val="28"/>
          <w:szCs w:val="28"/>
        </w:rPr>
        <w:t>решения.</w:t>
      </w:r>
    </w:p>
    <w:p w14:paraId="5BE595BC" w14:textId="2A555FB7" w:rsidR="005B2995" w:rsidRPr="008E4820" w:rsidRDefault="00095A5B" w:rsidP="00E646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095A5B">
        <w:rPr>
          <w:rFonts w:ascii="Times New Roman" w:hAnsi="Times New Roman" w:cs="Times New Roman"/>
          <w:sz w:val="28"/>
          <w:szCs w:val="28"/>
        </w:rPr>
        <w:t>Срок действия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095A5B">
        <w:rPr>
          <w:rFonts w:ascii="Times New Roman" w:hAnsi="Times New Roman" w:cs="Times New Roman"/>
          <w:sz w:val="28"/>
          <w:szCs w:val="28"/>
        </w:rPr>
        <w:t>настоящего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095A5B">
        <w:rPr>
          <w:rFonts w:ascii="Times New Roman" w:hAnsi="Times New Roman" w:cs="Times New Roman"/>
          <w:sz w:val="28"/>
          <w:szCs w:val="28"/>
        </w:rPr>
        <w:t>решения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095A5B">
        <w:rPr>
          <w:rFonts w:ascii="Times New Roman" w:hAnsi="Times New Roman" w:cs="Times New Roman"/>
          <w:sz w:val="28"/>
          <w:szCs w:val="28"/>
        </w:rPr>
        <w:t>составляет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095A5B">
        <w:rPr>
          <w:rFonts w:ascii="Times New Roman" w:hAnsi="Times New Roman" w:cs="Times New Roman"/>
          <w:sz w:val="28"/>
          <w:szCs w:val="28"/>
        </w:rPr>
        <w:t>два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095A5B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9E07A8" w14:textId="7D5BAC9F" w:rsidR="005B2995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FA482C" w14:textId="77777777" w:rsidR="00095A5B" w:rsidRPr="008E4820" w:rsidRDefault="00095A5B" w:rsidP="005B29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3DA864" w14:textId="2AC926D0" w:rsidR="005B2995" w:rsidRPr="008E4820" w:rsidRDefault="00095A5B" w:rsidP="00095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A5B">
        <w:rPr>
          <w:rFonts w:ascii="Times New Roman" w:hAnsi="Times New Roman" w:cs="Times New Roman"/>
          <w:sz w:val="28"/>
          <w:szCs w:val="28"/>
        </w:rPr>
        <w:t>Должность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095A5B">
        <w:rPr>
          <w:rFonts w:ascii="Times New Roman" w:hAnsi="Times New Roman" w:cs="Times New Roman"/>
          <w:sz w:val="28"/>
          <w:szCs w:val="28"/>
        </w:rPr>
        <w:t>уполномоченного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095A5B">
        <w:rPr>
          <w:rFonts w:ascii="Times New Roman" w:hAnsi="Times New Roman" w:cs="Times New Roman"/>
          <w:sz w:val="28"/>
          <w:szCs w:val="28"/>
        </w:rPr>
        <w:t>лица</w:t>
      </w:r>
      <w:r w:rsidRPr="00095A5B">
        <w:t xml:space="preserve"> </w:t>
      </w:r>
      <w:r>
        <w:t xml:space="preserve">                                     </w:t>
      </w:r>
      <w:r w:rsidRPr="00095A5B">
        <w:rPr>
          <w:rFonts w:ascii="Times New Roman" w:hAnsi="Times New Roman" w:cs="Times New Roman"/>
          <w:sz w:val="28"/>
          <w:szCs w:val="28"/>
        </w:rPr>
        <w:t>Ф.И.О.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095A5B">
        <w:rPr>
          <w:rFonts w:ascii="Times New Roman" w:hAnsi="Times New Roman" w:cs="Times New Roman"/>
          <w:sz w:val="28"/>
          <w:szCs w:val="28"/>
        </w:rPr>
        <w:t>уполномоченного</w:t>
      </w:r>
      <w:r w:rsidR="00E64656">
        <w:rPr>
          <w:rFonts w:ascii="Times New Roman" w:hAnsi="Times New Roman" w:cs="Times New Roman"/>
          <w:sz w:val="28"/>
          <w:szCs w:val="28"/>
        </w:rPr>
        <w:t xml:space="preserve"> </w:t>
      </w:r>
      <w:r w:rsidRPr="00095A5B">
        <w:rPr>
          <w:rFonts w:ascii="Times New Roman" w:hAnsi="Times New Roman" w:cs="Times New Roman"/>
          <w:sz w:val="28"/>
          <w:szCs w:val="28"/>
        </w:rPr>
        <w:t>лица</w:t>
      </w:r>
    </w:p>
    <w:p w14:paraId="3CE66EFC" w14:textId="2A438609" w:rsidR="005B2995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79C515" w14:textId="77777777" w:rsidR="00095A5B" w:rsidRPr="008E4820" w:rsidRDefault="00095A5B" w:rsidP="005B29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1"/>
      </w:tblGrid>
      <w:tr w:rsidR="00095A5B" w14:paraId="745C75D1" w14:textId="77777777" w:rsidTr="00095A5B">
        <w:trPr>
          <w:trHeight w:val="1735"/>
        </w:trPr>
        <w:tc>
          <w:tcPr>
            <w:tcW w:w="1901" w:type="dxa"/>
            <w:vAlign w:val="center"/>
          </w:tcPr>
          <w:p w14:paraId="0C88BA37" w14:textId="3A5AC792" w:rsidR="00095A5B" w:rsidRDefault="00095A5B" w:rsidP="005B2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lk113794407"/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подпись</w:t>
            </w:r>
          </w:p>
        </w:tc>
      </w:tr>
      <w:bookmarkEnd w:id="5"/>
    </w:tbl>
    <w:p w14:paraId="004B6186" w14:textId="66E8F891" w:rsidR="005B2995" w:rsidRPr="008E4820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94B6EF" w14:textId="6E3AB208" w:rsidR="005B2995" w:rsidRPr="008E4820" w:rsidRDefault="005B2995" w:rsidP="00095A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CCCDA7C" w14:textId="39E6B15F" w:rsidR="005B2995" w:rsidRPr="008E4820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2F59AF" w14:textId="4D90760D" w:rsidR="005B2995" w:rsidRPr="008E4820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0DA4A5" w14:textId="38721234" w:rsidR="005B2995" w:rsidRPr="008E4820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311A94" w14:textId="75D55064" w:rsidR="005B2995" w:rsidRPr="008E4820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7A081D" w14:textId="4B95F6B5" w:rsidR="005B2995" w:rsidRPr="008E4820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26641B" w14:textId="02DB3E4C" w:rsidR="005B2995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F19EF6" w14:textId="636C036E" w:rsidR="005B2995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CC8F6B" w14:textId="5FA6CA65" w:rsidR="005B2995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AF6C52" w14:textId="10DB4149" w:rsidR="005B2995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644989" w14:textId="1065F992" w:rsidR="005B2995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23FFA0" w14:textId="07126FB3" w:rsidR="005B2995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53DFF2" w14:textId="51C3306A" w:rsidR="005B2995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2522C1" w14:textId="53B3348F" w:rsidR="005B2995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F421C0" w14:textId="5CBF8762" w:rsidR="005B2995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B9A321" w14:textId="7EB3EB5F" w:rsidR="005B2995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59992A" w14:textId="2355D1A0" w:rsidR="005B2995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57BA26" w14:textId="768D012B" w:rsidR="005B2995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72C5C2" w14:textId="2C5AB0CC" w:rsidR="005B2995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3D3AD5" w14:textId="7E06C41C" w:rsidR="00095A5B" w:rsidRDefault="00095A5B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9E51FE" w14:textId="5B916E36" w:rsidR="00095A5B" w:rsidRDefault="00095A5B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3DFEE8" w14:textId="46F61839" w:rsidR="00095A5B" w:rsidRDefault="00095A5B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0C149A" w14:textId="1881F4EB" w:rsidR="00095A5B" w:rsidRDefault="00095A5B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9DA3C0" w14:textId="6DE0F668" w:rsidR="00095A5B" w:rsidRDefault="00095A5B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59F4CE" w14:textId="1A142589" w:rsidR="00095A5B" w:rsidRDefault="00095A5B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F0C4FA" w14:textId="62BE33BE" w:rsidR="00095A5B" w:rsidRDefault="00095A5B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D3E70D" w14:textId="77777777" w:rsidR="00095A5B" w:rsidRDefault="00095A5B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2E630A" w14:textId="387EC942" w:rsidR="005B2995" w:rsidRDefault="005B2995" w:rsidP="005B2995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6" w:name="_Hlk113630757"/>
      <w:r w:rsidRPr="005B2995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  <w:lang w:bidi="ru-RU"/>
        </w:rPr>
        <w:t>2</w:t>
      </w:r>
      <w:r w:rsidRPr="005B299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к Административному регламенту по предоставлению муниципальной услуги</w:t>
      </w:r>
      <w:r w:rsidRPr="00635317">
        <w:rPr>
          <w:rFonts w:ascii="Times New Roman" w:hAnsi="Times New Roman" w:cs="Times New Roman"/>
          <w:sz w:val="28"/>
          <w:szCs w:val="28"/>
        </w:rPr>
        <w:t xml:space="preserve"> «</w:t>
      </w:r>
      <w:r w:rsidRPr="005B2995">
        <w:rPr>
          <w:rFonts w:ascii="Times New Roman" w:hAnsi="Times New Roman" w:cs="Times New Roman"/>
          <w:sz w:val="28"/>
          <w:szCs w:val="28"/>
          <w:lang w:bidi="ru-RU"/>
        </w:rPr>
        <w:t>Утверждение схемы расположения земельного участка или земельных участков на кадастровом плане территории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»</w:t>
      </w:r>
    </w:p>
    <w:bookmarkEnd w:id="6"/>
    <w:p w14:paraId="654A1C87" w14:textId="77777777" w:rsidR="005B2995" w:rsidRDefault="005B2995" w:rsidP="005B299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59B8E2B7" w14:textId="2C615B28" w:rsidR="005B2995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B2995">
        <w:rPr>
          <w:rFonts w:ascii="Times New Roman" w:hAnsi="Times New Roman" w:cs="Times New Roman"/>
          <w:b/>
          <w:bCs/>
          <w:sz w:val="28"/>
          <w:szCs w:val="28"/>
          <w:lang w:bidi="ru-RU"/>
        </w:rPr>
        <w:t>Форма решения об отказе в утверждении схемы расположения земельного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B2995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участка на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B2995">
        <w:rPr>
          <w:rFonts w:ascii="Times New Roman" w:hAnsi="Times New Roman" w:cs="Times New Roman"/>
          <w:b/>
          <w:bCs/>
          <w:sz w:val="28"/>
          <w:szCs w:val="28"/>
          <w:lang w:bidi="ru-RU"/>
        </w:rPr>
        <w:t>кадастровом плане территории</w:t>
      </w:r>
    </w:p>
    <w:p w14:paraId="30668F99" w14:textId="77777777" w:rsidR="00095A5B" w:rsidRDefault="00095A5B" w:rsidP="00095A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</w:t>
      </w:r>
    </w:p>
    <w:p w14:paraId="699FAC08" w14:textId="77777777" w:rsidR="00095A5B" w:rsidRPr="008E4820" w:rsidRDefault="00095A5B" w:rsidP="00095A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4820">
        <w:rPr>
          <w:rFonts w:ascii="Times New Roman" w:hAnsi="Times New Roman" w:cs="Times New Roman"/>
          <w:sz w:val="24"/>
          <w:szCs w:val="24"/>
        </w:rPr>
        <w:t>(наименование уполномоченного органа местного самоуправления)</w:t>
      </w:r>
    </w:p>
    <w:p w14:paraId="2D97ABBD" w14:textId="77777777" w:rsidR="00095A5B" w:rsidRDefault="00095A5B" w:rsidP="00095A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A43CAA" w14:textId="77777777" w:rsidR="00095A5B" w:rsidRDefault="00095A5B" w:rsidP="00095A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B818C7" w14:textId="77777777" w:rsidR="00095A5B" w:rsidRDefault="00095A5B" w:rsidP="00095A5B">
      <w:pPr>
        <w:pStyle w:val="100"/>
        <w:shd w:val="clear" w:color="auto" w:fill="auto"/>
        <w:spacing w:before="0" w:after="0" w:line="240" w:lineRule="auto"/>
        <w:ind w:left="5700"/>
        <w:rPr>
          <w:sz w:val="28"/>
          <w:szCs w:val="28"/>
        </w:rPr>
      </w:pPr>
      <w:r w:rsidRPr="008E4820">
        <w:rPr>
          <w:sz w:val="28"/>
          <w:szCs w:val="28"/>
        </w:rPr>
        <w:t>Кому:</w:t>
      </w:r>
    </w:p>
    <w:p w14:paraId="4A9B6E06" w14:textId="77777777" w:rsidR="00095A5B" w:rsidRPr="008E4820" w:rsidRDefault="00095A5B" w:rsidP="00095A5B">
      <w:pPr>
        <w:pStyle w:val="100"/>
        <w:shd w:val="clear" w:color="auto" w:fill="auto"/>
        <w:spacing w:before="0" w:after="0" w:line="240" w:lineRule="auto"/>
        <w:ind w:left="5700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14:paraId="47D8AD07" w14:textId="77777777" w:rsidR="00095A5B" w:rsidRDefault="00095A5B" w:rsidP="00095A5B">
      <w:pPr>
        <w:pStyle w:val="100"/>
        <w:shd w:val="clear" w:color="auto" w:fill="auto"/>
        <w:spacing w:before="0" w:after="0" w:line="240" w:lineRule="auto"/>
        <w:ind w:left="5700"/>
        <w:rPr>
          <w:sz w:val="28"/>
          <w:szCs w:val="28"/>
        </w:rPr>
      </w:pPr>
      <w:r w:rsidRPr="008E4820">
        <w:rPr>
          <w:sz w:val="28"/>
          <w:szCs w:val="28"/>
        </w:rPr>
        <w:t xml:space="preserve">Контактные данные: </w:t>
      </w:r>
    </w:p>
    <w:p w14:paraId="5E72BF01" w14:textId="77777777" w:rsidR="00095A5B" w:rsidRDefault="00095A5B" w:rsidP="00095A5B">
      <w:pPr>
        <w:pStyle w:val="100"/>
        <w:shd w:val="clear" w:color="auto" w:fill="auto"/>
        <w:spacing w:before="0" w:after="0" w:line="240" w:lineRule="auto"/>
        <w:ind w:left="5700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14:paraId="731684EB" w14:textId="77777777" w:rsidR="00095A5B" w:rsidRDefault="00095A5B" w:rsidP="00095A5B">
      <w:pPr>
        <w:pStyle w:val="100"/>
        <w:shd w:val="clear" w:color="auto" w:fill="auto"/>
        <w:spacing w:before="0" w:after="0" w:line="240" w:lineRule="auto"/>
        <w:ind w:left="5700"/>
        <w:rPr>
          <w:sz w:val="28"/>
          <w:szCs w:val="28"/>
        </w:rPr>
      </w:pPr>
      <w:r w:rsidRPr="008E4820">
        <w:rPr>
          <w:sz w:val="28"/>
          <w:szCs w:val="28"/>
        </w:rPr>
        <w:t>/Представитель:</w:t>
      </w:r>
    </w:p>
    <w:p w14:paraId="41F6195E" w14:textId="77777777" w:rsidR="00095A5B" w:rsidRPr="008E4820" w:rsidRDefault="00095A5B" w:rsidP="00095A5B">
      <w:pPr>
        <w:pStyle w:val="100"/>
        <w:shd w:val="clear" w:color="auto" w:fill="auto"/>
        <w:spacing w:before="0" w:after="0" w:line="240" w:lineRule="auto"/>
        <w:ind w:left="5700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14:paraId="1937F781" w14:textId="6ECD9198" w:rsidR="00095A5B" w:rsidRDefault="00095A5B" w:rsidP="00095A5B">
      <w:pPr>
        <w:pStyle w:val="100"/>
        <w:shd w:val="clear" w:color="auto" w:fill="auto"/>
        <w:spacing w:before="0" w:after="0" w:line="240" w:lineRule="auto"/>
        <w:ind w:left="5700"/>
        <w:rPr>
          <w:sz w:val="28"/>
          <w:szCs w:val="28"/>
        </w:rPr>
      </w:pPr>
      <w:r w:rsidRPr="008E4820">
        <w:rPr>
          <w:sz w:val="28"/>
          <w:szCs w:val="28"/>
        </w:rPr>
        <w:t>Контактные данные</w:t>
      </w:r>
      <w:r w:rsidR="003D1A90">
        <w:rPr>
          <w:sz w:val="28"/>
          <w:szCs w:val="28"/>
        </w:rPr>
        <w:t xml:space="preserve"> </w:t>
      </w:r>
      <w:r w:rsidRPr="008E4820">
        <w:rPr>
          <w:sz w:val="28"/>
          <w:szCs w:val="28"/>
        </w:rPr>
        <w:t>представителя:</w:t>
      </w:r>
    </w:p>
    <w:p w14:paraId="131EC6DD" w14:textId="77777777" w:rsidR="00095A5B" w:rsidRPr="008E4820" w:rsidRDefault="00095A5B" w:rsidP="00095A5B">
      <w:pPr>
        <w:pStyle w:val="100"/>
        <w:shd w:val="clear" w:color="auto" w:fill="auto"/>
        <w:spacing w:before="0" w:after="0" w:line="240" w:lineRule="auto"/>
        <w:ind w:left="5700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14:paraId="6951049A" w14:textId="642A703E" w:rsidR="005B2995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25D1C901" w14:textId="77777777" w:rsidR="00095A5B" w:rsidRDefault="00095A5B" w:rsidP="00095A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095A5B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Решение об отказе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</w:p>
    <w:p w14:paraId="4B20F4BB" w14:textId="654BBE56" w:rsidR="005B2995" w:rsidRDefault="00095A5B" w:rsidP="00095A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095A5B">
        <w:rPr>
          <w:rFonts w:ascii="Times New Roman" w:hAnsi="Times New Roman" w:cs="Times New Roman"/>
          <w:b/>
          <w:bCs/>
          <w:sz w:val="28"/>
          <w:szCs w:val="28"/>
          <w:lang w:bidi="ru-RU"/>
        </w:rPr>
        <w:t>в утверждении схемы расположения земельного участка на кадастровом плане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095A5B">
        <w:rPr>
          <w:rFonts w:ascii="Times New Roman" w:hAnsi="Times New Roman" w:cs="Times New Roman"/>
          <w:b/>
          <w:bCs/>
          <w:sz w:val="28"/>
          <w:szCs w:val="28"/>
          <w:lang w:bidi="ru-RU"/>
        </w:rPr>
        <w:t>территории</w:t>
      </w:r>
    </w:p>
    <w:p w14:paraId="6899A3A8" w14:textId="429CD56D" w:rsidR="005B2995" w:rsidRPr="00095A5B" w:rsidRDefault="00095A5B" w:rsidP="00095A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482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_______________  </w:t>
      </w:r>
      <w:r w:rsidRPr="008E482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14:paraId="41DFE05F" w14:textId="5AE46B4F" w:rsidR="00095A5B" w:rsidRPr="00095A5B" w:rsidRDefault="00095A5B" w:rsidP="00095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95A5B">
        <w:rPr>
          <w:rFonts w:ascii="Times New Roman" w:hAnsi="Times New Roman" w:cs="Times New Roman"/>
          <w:sz w:val="28"/>
          <w:szCs w:val="28"/>
          <w:lang w:bidi="ru-RU"/>
        </w:rPr>
        <w:t>Рассмотрев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8"/>
          <w:szCs w:val="28"/>
          <w:lang w:bidi="ru-RU"/>
        </w:rPr>
        <w:t>заявление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8"/>
          <w:szCs w:val="28"/>
          <w:lang w:bidi="ru-RU"/>
        </w:rPr>
        <w:t>от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 </w:t>
      </w:r>
      <w:r w:rsidRPr="00095A5B">
        <w:rPr>
          <w:rFonts w:ascii="Times New Roman" w:hAnsi="Times New Roman" w:cs="Times New Roman"/>
          <w:sz w:val="28"/>
          <w:szCs w:val="28"/>
          <w:lang w:bidi="ru-RU"/>
        </w:rPr>
        <w:t>№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 </w:t>
      </w:r>
      <w:r w:rsidRPr="00095A5B">
        <w:rPr>
          <w:rFonts w:ascii="Times New Roman" w:hAnsi="Times New Roman" w:cs="Times New Roman"/>
          <w:sz w:val="28"/>
          <w:szCs w:val="28"/>
          <w:lang w:bidi="ru-RU"/>
        </w:rPr>
        <w:t>(Заявитель: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</w:t>
      </w:r>
      <w:r w:rsidRPr="00095A5B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8"/>
          <w:szCs w:val="28"/>
          <w:lang w:bidi="ru-RU"/>
        </w:rPr>
        <w:t>приложенные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8"/>
          <w:szCs w:val="28"/>
          <w:lang w:bidi="ru-RU"/>
        </w:rPr>
        <w:t>к нему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8"/>
          <w:szCs w:val="28"/>
          <w:lang w:bidi="ru-RU"/>
        </w:rPr>
        <w:t>документы,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8"/>
          <w:szCs w:val="28"/>
          <w:lang w:bidi="ru-RU"/>
        </w:rPr>
        <w:t>соответствии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8"/>
          <w:szCs w:val="28"/>
          <w:lang w:bidi="ru-RU"/>
        </w:rPr>
        <w:t>со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8"/>
          <w:szCs w:val="28"/>
          <w:lang w:bidi="ru-RU"/>
        </w:rPr>
        <w:t>статьями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8"/>
          <w:szCs w:val="28"/>
          <w:lang w:bidi="ru-RU"/>
        </w:rPr>
        <w:t>11.10,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8"/>
          <w:szCs w:val="28"/>
          <w:lang w:bidi="ru-RU"/>
        </w:rPr>
        <w:t>39.11</w:t>
      </w:r>
      <w:r w:rsidRPr="00095A5B">
        <w:rPr>
          <w:rFonts w:ascii="Times New Roman" w:hAnsi="Times New Roman" w:cs="Times New Roman"/>
          <w:sz w:val="28"/>
          <w:szCs w:val="28"/>
          <w:vertAlign w:val="superscript"/>
          <w:lang w:bidi="ru-RU"/>
        </w:rPr>
        <w:t>2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8"/>
          <w:szCs w:val="28"/>
          <w:lang w:bidi="ru-RU"/>
        </w:rPr>
        <w:t>Земельного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8"/>
          <w:szCs w:val="28"/>
          <w:lang w:bidi="ru-RU"/>
        </w:rPr>
        <w:t>кодекса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8"/>
          <w:szCs w:val="28"/>
          <w:lang w:bidi="ru-RU"/>
        </w:rPr>
        <w:t>Российской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8"/>
          <w:szCs w:val="28"/>
          <w:lang w:bidi="ru-RU"/>
        </w:rPr>
        <w:t>Федерации,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</w:t>
      </w:r>
      <w:r w:rsidRPr="00095A5B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8"/>
          <w:szCs w:val="28"/>
          <w:lang w:bidi="ru-RU"/>
        </w:rPr>
        <w:t>утверждении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8"/>
          <w:szCs w:val="28"/>
          <w:lang w:bidi="ru-RU"/>
        </w:rPr>
        <w:t>схемы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8"/>
          <w:szCs w:val="28"/>
          <w:lang w:bidi="ru-RU"/>
        </w:rPr>
        <w:t>расположения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8"/>
          <w:szCs w:val="28"/>
          <w:lang w:bidi="ru-RU"/>
        </w:rPr>
        <w:t>земельного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8"/>
          <w:szCs w:val="28"/>
          <w:lang w:bidi="ru-RU"/>
        </w:rPr>
        <w:t>участка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8"/>
          <w:szCs w:val="28"/>
          <w:lang w:bidi="ru-RU"/>
        </w:rPr>
        <w:t>на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8"/>
          <w:szCs w:val="28"/>
          <w:lang w:bidi="ru-RU"/>
        </w:rPr>
        <w:t>кадастровом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8"/>
          <w:szCs w:val="28"/>
          <w:lang w:bidi="ru-RU"/>
        </w:rPr>
        <w:t>плане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8"/>
          <w:szCs w:val="28"/>
          <w:lang w:bidi="ru-RU"/>
        </w:rPr>
        <w:t>территории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8"/>
          <w:szCs w:val="28"/>
          <w:lang w:bidi="ru-RU"/>
        </w:rPr>
        <w:t>отказано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8"/>
          <w:szCs w:val="28"/>
          <w:lang w:bidi="ru-RU"/>
        </w:rPr>
        <w:t>по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8"/>
          <w:szCs w:val="28"/>
          <w:lang w:bidi="ru-RU"/>
        </w:rPr>
        <w:t>основаниям: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_________________________________________________________.</w:t>
      </w:r>
    </w:p>
    <w:p w14:paraId="51E8980D" w14:textId="653A5F1D" w:rsidR="005B2995" w:rsidRPr="00095A5B" w:rsidRDefault="00095A5B" w:rsidP="00095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95A5B">
        <w:rPr>
          <w:rFonts w:ascii="Times New Roman" w:hAnsi="Times New Roman" w:cs="Times New Roman"/>
          <w:sz w:val="28"/>
          <w:szCs w:val="28"/>
          <w:lang w:bidi="ru-RU"/>
        </w:rPr>
        <w:t>Разъяснение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8"/>
          <w:szCs w:val="28"/>
          <w:lang w:bidi="ru-RU"/>
        </w:rPr>
        <w:t>причин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8"/>
          <w:szCs w:val="28"/>
          <w:lang w:bidi="ru-RU"/>
        </w:rPr>
        <w:t>отказа: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_______________________________________.</w:t>
      </w:r>
    </w:p>
    <w:p w14:paraId="65DF4A11" w14:textId="35D2CABF" w:rsidR="00095A5B" w:rsidRDefault="00095A5B" w:rsidP="00095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95A5B">
        <w:rPr>
          <w:rFonts w:ascii="Times New Roman" w:hAnsi="Times New Roman" w:cs="Times New Roman"/>
          <w:sz w:val="28"/>
          <w:szCs w:val="28"/>
          <w:lang w:bidi="ru-RU"/>
        </w:rPr>
        <w:t>Дополнительно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8"/>
          <w:szCs w:val="28"/>
          <w:lang w:bidi="ru-RU"/>
        </w:rPr>
        <w:t>информируем: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04C2B092" w14:textId="5E9173F8" w:rsidR="00095A5B" w:rsidRDefault="00095A5B" w:rsidP="00095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</w:t>
      </w:r>
    </w:p>
    <w:p w14:paraId="0D1ADEF1" w14:textId="41FAC46A" w:rsidR="008E5F93" w:rsidRDefault="008E5F93" w:rsidP="00095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B2EA893" w14:textId="77777777" w:rsidR="008E5F93" w:rsidRDefault="008E5F93" w:rsidP="00095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4066D66" w14:textId="027857C1" w:rsidR="005B2995" w:rsidRDefault="00095A5B" w:rsidP="00095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95A5B">
        <w:rPr>
          <w:rFonts w:ascii="Times New Roman" w:hAnsi="Times New Roman" w:cs="Times New Roman"/>
          <w:sz w:val="28"/>
          <w:szCs w:val="28"/>
          <w:lang w:bidi="ru-RU"/>
        </w:rPr>
        <w:t>Должность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8"/>
          <w:szCs w:val="28"/>
          <w:lang w:bidi="ru-RU"/>
        </w:rPr>
        <w:t>уполномоченного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8"/>
          <w:szCs w:val="28"/>
          <w:lang w:bidi="ru-RU"/>
        </w:rPr>
        <w:t>лица</w:t>
      </w:r>
      <w:r w:rsidRPr="00095A5B">
        <w:t xml:space="preserve"> </w:t>
      </w:r>
      <w:r>
        <w:t xml:space="preserve">                                      </w:t>
      </w:r>
      <w:r w:rsidRPr="00095A5B">
        <w:rPr>
          <w:rFonts w:ascii="Times New Roman" w:hAnsi="Times New Roman" w:cs="Times New Roman"/>
          <w:sz w:val="28"/>
          <w:szCs w:val="28"/>
          <w:lang w:bidi="ru-RU"/>
        </w:rPr>
        <w:t>Ф.И.О.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8"/>
          <w:szCs w:val="28"/>
          <w:lang w:bidi="ru-RU"/>
        </w:rPr>
        <w:t>уполномоченного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8"/>
          <w:szCs w:val="28"/>
          <w:lang w:bidi="ru-RU"/>
        </w:rPr>
        <w:t>лица</w:t>
      </w:r>
    </w:p>
    <w:p w14:paraId="61A66D8B" w14:textId="77777777" w:rsidR="00095A5B" w:rsidRPr="00095A5B" w:rsidRDefault="00095A5B" w:rsidP="00095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W w:w="0" w:type="auto"/>
        <w:tblInd w:w="7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1"/>
      </w:tblGrid>
      <w:tr w:rsidR="00095A5B" w14:paraId="7BAE8DC2" w14:textId="77777777" w:rsidTr="008E5F93">
        <w:trPr>
          <w:trHeight w:val="1089"/>
        </w:trPr>
        <w:tc>
          <w:tcPr>
            <w:tcW w:w="1901" w:type="dxa"/>
            <w:vAlign w:val="center"/>
          </w:tcPr>
          <w:p w14:paraId="1AC466F5" w14:textId="77777777" w:rsidR="00095A5B" w:rsidRDefault="00095A5B" w:rsidP="00095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подпись</w:t>
            </w:r>
          </w:p>
        </w:tc>
      </w:tr>
    </w:tbl>
    <w:p w14:paraId="71E0ABD1" w14:textId="6BEDF279" w:rsidR="00095A5B" w:rsidRDefault="00095A5B" w:rsidP="008E5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bidi="ru-RU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bidi="ru-RU"/>
        </w:rPr>
        <w:t>_____________________________________________</w:t>
      </w:r>
    </w:p>
    <w:p w14:paraId="4943B0C2" w14:textId="63F7D7F6" w:rsidR="005B2995" w:rsidRDefault="00095A5B" w:rsidP="008E5F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095A5B">
        <w:rPr>
          <w:rFonts w:ascii="Times New Roman" w:hAnsi="Times New Roman" w:cs="Times New Roman"/>
          <w:sz w:val="24"/>
          <w:szCs w:val="24"/>
          <w:vertAlign w:val="superscript"/>
          <w:lang w:bidi="ru-RU"/>
        </w:rPr>
        <w:t>2</w:t>
      </w:r>
      <w:r w:rsidR="003D1A90">
        <w:rPr>
          <w:rFonts w:ascii="Times New Roman" w:hAnsi="Times New Roman" w:cs="Times New Roman"/>
          <w:sz w:val="24"/>
          <w:szCs w:val="24"/>
          <w:vertAlign w:val="superscript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4"/>
          <w:szCs w:val="24"/>
          <w:lang w:bidi="ru-RU"/>
        </w:rPr>
        <w:t>Указывается,</w:t>
      </w:r>
      <w:r w:rsidR="003D1A9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4"/>
          <w:szCs w:val="24"/>
          <w:lang w:bidi="ru-RU"/>
        </w:rPr>
        <w:t>если</w:t>
      </w:r>
      <w:r w:rsidR="003D1A9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4"/>
          <w:szCs w:val="24"/>
          <w:lang w:bidi="ru-RU"/>
        </w:rPr>
        <w:t>схема</w:t>
      </w:r>
      <w:r w:rsidR="003D1A9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4"/>
          <w:szCs w:val="24"/>
          <w:lang w:bidi="ru-RU"/>
        </w:rPr>
        <w:t>расположения</w:t>
      </w:r>
      <w:r w:rsidR="003D1A9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4"/>
          <w:szCs w:val="24"/>
          <w:lang w:bidi="ru-RU"/>
        </w:rPr>
        <w:t>земельного</w:t>
      </w:r>
      <w:r w:rsidR="003D1A9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4"/>
          <w:szCs w:val="24"/>
          <w:lang w:bidi="ru-RU"/>
        </w:rPr>
        <w:t>участка</w:t>
      </w:r>
      <w:r w:rsidR="003D1A9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4"/>
          <w:szCs w:val="24"/>
          <w:lang w:bidi="ru-RU"/>
        </w:rPr>
        <w:t>подготовлена</w:t>
      </w:r>
      <w:r w:rsidR="003D1A9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4"/>
          <w:szCs w:val="24"/>
          <w:lang w:bidi="ru-RU"/>
        </w:rPr>
        <w:t>в</w:t>
      </w:r>
      <w:r w:rsidR="003D1A9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4"/>
          <w:szCs w:val="24"/>
          <w:lang w:bidi="ru-RU"/>
        </w:rPr>
        <w:t>целях</w:t>
      </w:r>
      <w:r w:rsidR="003D1A9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4"/>
          <w:szCs w:val="24"/>
          <w:lang w:bidi="ru-RU"/>
        </w:rPr>
        <w:t>предоставления</w:t>
      </w:r>
      <w:r w:rsidR="003D1A9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4"/>
          <w:szCs w:val="24"/>
          <w:lang w:bidi="ru-RU"/>
        </w:rPr>
        <w:t>образуемого</w:t>
      </w:r>
      <w:r w:rsidR="003D1A9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4"/>
          <w:szCs w:val="24"/>
          <w:lang w:bidi="ru-RU"/>
        </w:rPr>
        <w:t>земельного</w:t>
      </w:r>
      <w:r w:rsidR="003D1A9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4"/>
          <w:szCs w:val="24"/>
          <w:lang w:bidi="ru-RU"/>
        </w:rPr>
        <w:t>участка</w:t>
      </w:r>
      <w:r w:rsidR="003D1A9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4"/>
          <w:szCs w:val="24"/>
          <w:lang w:bidi="ru-RU"/>
        </w:rPr>
        <w:t>путем</w:t>
      </w:r>
      <w:r w:rsidR="003D1A9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4"/>
          <w:szCs w:val="24"/>
          <w:lang w:bidi="ru-RU"/>
        </w:rPr>
        <w:t>проведения</w:t>
      </w:r>
      <w:r w:rsidR="003D1A9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095A5B">
        <w:rPr>
          <w:rFonts w:ascii="Times New Roman" w:hAnsi="Times New Roman" w:cs="Times New Roman"/>
          <w:sz w:val="24"/>
          <w:szCs w:val="24"/>
          <w:lang w:bidi="ru-RU"/>
        </w:rPr>
        <w:t>аукциона</w:t>
      </w:r>
      <w:r w:rsidR="003D1A90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217E2B36" w14:textId="12210345" w:rsidR="005B2995" w:rsidRDefault="005B2995" w:rsidP="005B2995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7" w:name="_Hlk113630815"/>
      <w:r w:rsidRPr="005B2995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  <w:lang w:bidi="ru-RU"/>
        </w:rPr>
        <w:t>3</w:t>
      </w:r>
      <w:r w:rsidRPr="005B299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к Административному регламенту по предоставлению муниципальной услуги</w:t>
      </w:r>
      <w:r w:rsidRPr="00635317">
        <w:rPr>
          <w:rFonts w:ascii="Times New Roman" w:hAnsi="Times New Roman" w:cs="Times New Roman"/>
          <w:sz w:val="28"/>
          <w:szCs w:val="28"/>
        </w:rPr>
        <w:t xml:space="preserve"> «</w:t>
      </w:r>
      <w:r w:rsidRPr="005B2995">
        <w:rPr>
          <w:rFonts w:ascii="Times New Roman" w:hAnsi="Times New Roman" w:cs="Times New Roman"/>
          <w:sz w:val="28"/>
          <w:szCs w:val="28"/>
          <w:lang w:bidi="ru-RU"/>
        </w:rPr>
        <w:t>Утверждение схемы расположения земельного участка или земельных участков на кадастровом плане территории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»</w:t>
      </w:r>
    </w:p>
    <w:bookmarkEnd w:id="7"/>
    <w:p w14:paraId="0CF5418D" w14:textId="77777777" w:rsidR="005B2995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37AD7AC1" w14:textId="77777777" w:rsidR="005B2995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4DF16232" w14:textId="7A0E5DE6" w:rsidR="005B2995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B2995">
        <w:rPr>
          <w:rFonts w:ascii="Times New Roman" w:hAnsi="Times New Roman" w:cs="Times New Roman"/>
          <w:b/>
          <w:bCs/>
          <w:sz w:val="28"/>
          <w:szCs w:val="28"/>
          <w:lang w:bidi="ru-RU"/>
        </w:rPr>
        <w:t>Форма заявления об утверждении схемы расположения земельного участка на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B2995">
        <w:rPr>
          <w:rFonts w:ascii="Times New Roman" w:hAnsi="Times New Roman" w:cs="Times New Roman"/>
          <w:b/>
          <w:bCs/>
          <w:sz w:val="28"/>
          <w:szCs w:val="28"/>
          <w:lang w:bidi="ru-RU"/>
        </w:rPr>
        <w:t>кадастровом плане территории</w:t>
      </w:r>
    </w:p>
    <w:p w14:paraId="14354302" w14:textId="5A586058" w:rsidR="005B2995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7FBA0BF2" w14:textId="77777777" w:rsidR="00654645" w:rsidRPr="00654645" w:rsidRDefault="00654645" w:rsidP="006546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654645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Заявление </w:t>
      </w:r>
    </w:p>
    <w:p w14:paraId="0B74E7CA" w14:textId="1FB1B6AF" w:rsidR="005B2995" w:rsidRPr="00654645" w:rsidRDefault="00654645" w:rsidP="006546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654645">
        <w:rPr>
          <w:rFonts w:ascii="Times New Roman" w:hAnsi="Times New Roman" w:cs="Times New Roman"/>
          <w:b/>
          <w:bCs/>
          <w:sz w:val="28"/>
          <w:szCs w:val="28"/>
          <w:lang w:bidi="ru-RU"/>
        </w:rPr>
        <w:t>об утверждении схемы расположения земельного участка на кадастровом плане территории</w:t>
      </w:r>
    </w:p>
    <w:p w14:paraId="0041C85C" w14:textId="76B00F2A" w:rsidR="005B2995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5B42C2BB" w14:textId="6717F6CF" w:rsidR="005B2995" w:rsidRPr="00654645" w:rsidRDefault="00654645" w:rsidP="006546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654645">
        <w:rPr>
          <w:rFonts w:ascii="Times New Roman" w:hAnsi="Times New Roman" w:cs="Times New Roman"/>
          <w:sz w:val="28"/>
          <w:szCs w:val="28"/>
          <w:lang w:bidi="ru-RU"/>
        </w:rPr>
        <w:t>«__» __________ 20___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г.</w:t>
      </w:r>
    </w:p>
    <w:p w14:paraId="3BB8B076" w14:textId="37566A78" w:rsidR="005B2995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54B2990F" w14:textId="4411E601" w:rsidR="00654645" w:rsidRDefault="00654645" w:rsidP="00654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________________________________________________________________________________________________________________________________________</w:t>
      </w:r>
    </w:p>
    <w:p w14:paraId="093F6200" w14:textId="7C43EB9B" w:rsidR="005B2995" w:rsidRPr="00654645" w:rsidRDefault="00654645" w:rsidP="005B29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654645">
        <w:rPr>
          <w:rFonts w:ascii="Times New Roman" w:hAnsi="Times New Roman" w:cs="Times New Roman"/>
          <w:sz w:val="24"/>
          <w:szCs w:val="24"/>
          <w:lang w:bidi="ru-RU"/>
        </w:rPr>
        <w:t>(наименование уполномоченного органа местного самоуправления)</w:t>
      </w:r>
    </w:p>
    <w:p w14:paraId="3DF2AE58" w14:textId="77777777" w:rsidR="003D1A90" w:rsidRDefault="003D1A90" w:rsidP="003D1A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7267A951" w14:textId="77777777" w:rsidR="003D1A90" w:rsidRDefault="003D1A90" w:rsidP="003D1A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1C404CAD" w14:textId="77777777" w:rsidR="003D1A90" w:rsidRDefault="003D1A90" w:rsidP="003D1A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53756EB9" w14:textId="0DD76B69" w:rsidR="00654645" w:rsidRDefault="00654645" w:rsidP="003D1A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54645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54645">
        <w:rPr>
          <w:rFonts w:ascii="Times New Roman" w:hAnsi="Times New Roman" w:cs="Times New Roman"/>
          <w:sz w:val="28"/>
          <w:szCs w:val="28"/>
          <w:lang w:bidi="ru-RU"/>
        </w:rPr>
        <w:t>соответствии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54645">
        <w:rPr>
          <w:rFonts w:ascii="Times New Roman" w:hAnsi="Times New Roman" w:cs="Times New Roman"/>
          <w:sz w:val="28"/>
          <w:szCs w:val="28"/>
          <w:lang w:bidi="ru-RU"/>
        </w:rPr>
        <w:t>со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54645">
        <w:rPr>
          <w:rFonts w:ascii="Times New Roman" w:hAnsi="Times New Roman" w:cs="Times New Roman"/>
          <w:sz w:val="28"/>
          <w:szCs w:val="28"/>
          <w:lang w:bidi="ru-RU"/>
        </w:rPr>
        <w:t>статьей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54645">
        <w:rPr>
          <w:rFonts w:ascii="Times New Roman" w:hAnsi="Times New Roman" w:cs="Times New Roman"/>
          <w:sz w:val="28"/>
          <w:szCs w:val="28"/>
          <w:lang w:bidi="ru-RU"/>
        </w:rPr>
        <w:t>11.10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54645">
        <w:rPr>
          <w:rFonts w:ascii="Times New Roman" w:hAnsi="Times New Roman" w:cs="Times New Roman"/>
          <w:sz w:val="28"/>
          <w:szCs w:val="28"/>
          <w:lang w:bidi="ru-RU"/>
        </w:rPr>
        <w:t>Земельного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54645">
        <w:rPr>
          <w:rFonts w:ascii="Times New Roman" w:hAnsi="Times New Roman" w:cs="Times New Roman"/>
          <w:sz w:val="28"/>
          <w:szCs w:val="28"/>
          <w:lang w:bidi="ru-RU"/>
        </w:rPr>
        <w:t>кодекса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54645">
        <w:rPr>
          <w:rFonts w:ascii="Times New Roman" w:hAnsi="Times New Roman" w:cs="Times New Roman"/>
          <w:sz w:val="28"/>
          <w:szCs w:val="28"/>
          <w:lang w:bidi="ru-RU"/>
        </w:rPr>
        <w:t>Российской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54645">
        <w:rPr>
          <w:rFonts w:ascii="Times New Roman" w:hAnsi="Times New Roman" w:cs="Times New Roman"/>
          <w:sz w:val="28"/>
          <w:szCs w:val="28"/>
          <w:lang w:bidi="ru-RU"/>
        </w:rPr>
        <w:t>Федерации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54645">
        <w:rPr>
          <w:rFonts w:ascii="Times New Roman" w:hAnsi="Times New Roman" w:cs="Times New Roman"/>
          <w:sz w:val="28"/>
          <w:szCs w:val="28"/>
          <w:lang w:bidi="ru-RU"/>
        </w:rPr>
        <w:t>прошу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54645">
        <w:rPr>
          <w:rFonts w:ascii="Times New Roman" w:hAnsi="Times New Roman" w:cs="Times New Roman"/>
          <w:sz w:val="28"/>
          <w:szCs w:val="28"/>
          <w:lang w:bidi="ru-RU"/>
        </w:rPr>
        <w:t>утвердить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54645">
        <w:rPr>
          <w:rFonts w:ascii="Times New Roman" w:hAnsi="Times New Roman" w:cs="Times New Roman"/>
          <w:sz w:val="28"/>
          <w:szCs w:val="28"/>
          <w:lang w:bidi="ru-RU"/>
        </w:rPr>
        <w:t>схему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54645">
        <w:rPr>
          <w:rFonts w:ascii="Times New Roman" w:hAnsi="Times New Roman" w:cs="Times New Roman"/>
          <w:sz w:val="28"/>
          <w:szCs w:val="28"/>
          <w:lang w:bidi="ru-RU"/>
        </w:rPr>
        <w:t>расположения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54645">
        <w:rPr>
          <w:rFonts w:ascii="Times New Roman" w:hAnsi="Times New Roman" w:cs="Times New Roman"/>
          <w:sz w:val="28"/>
          <w:szCs w:val="28"/>
          <w:lang w:bidi="ru-RU"/>
        </w:rPr>
        <w:t>земельного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54645">
        <w:rPr>
          <w:rFonts w:ascii="Times New Roman" w:hAnsi="Times New Roman" w:cs="Times New Roman"/>
          <w:sz w:val="28"/>
          <w:szCs w:val="28"/>
          <w:lang w:bidi="ru-RU"/>
        </w:rPr>
        <w:t>участка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54645">
        <w:rPr>
          <w:rFonts w:ascii="Times New Roman" w:hAnsi="Times New Roman" w:cs="Times New Roman"/>
          <w:sz w:val="28"/>
          <w:szCs w:val="28"/>
          <w:lang w:bidi="ru-RU"/>
        </w:rPr>
        <w:t>на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54645">
        <w:rPr>
          <w:rFonts w:ascii="Times New Roman" w:hAnsi="Times New Roman" w:cs="Times New Roman"/>
          <w:sz w:val="28"/>
          <w:szCs w:val="28"/>
          <w:lang w:bidi="ru-RU"/>
        </w:rPr>
        <w:t>кадастровом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54645">
        <w:rPr>
          <w:rFonts w:ascii="Times New Roman" w:hAnsi="Times New Roman" w:cs="Times New Roman"/>
          <w:sz w:val="28"/>
          <w:szCs w:val="28"/>
          <w:lang w:bidi="ru-RU"/>
        </w:rPr>
        <w:t>плане</w:t>
      </w:r>
      <w:r w:rsidR="003D1A9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54645">
        <w:rPr>
          <w:rFonts w:ascii="Times New Roman" w:hAnsi="Times New Roman" w:cs="Times New Roman"/>
          <w:sz w:val="28"/>
          <w:szCs w:val="28"/>
          <w:lang w:bidi="ru-RU"/>
        </w:rPr>
        <w:t>территории.</w:t>
      </w:r>
    </w:p>
    <w:p w14:paraId="7FF05700" w14:textId="77777777" w:rsidR="00654645" w:rsidRPr="00654645" w:rsidRDefault="00654645" w:rsidP="006546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02DA634" w14:textId="2904F3EA" w:rsidR="005B2995" w:rsidRPr="00654645" w:rsidRDefault="00654645" w:rsidP="006546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654645">
        <w:rPr>
          <w:rFonts w:ascii="Times New Roman" w:hAnsi="Times New Roman" w:cs="Times New Roman"/>
          <w:b/>
          <w:bCs/>
          <w:sz w:val="28"/>
          <w:szCs w:val="28"/>
          <w:lang w:bidi="ru-RU"/>
        </w:rPr>
        <w:t>1. Сведения о заявителе (в случае, если заявитель обращается через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654645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представителя)</w:t>
      </w:r>
    </w:p>
    <w:p w14:paraId="50328676" w14:textId="3D5D4DDC" w:rsidR="005B2995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5430"/>
        <w:gridCol w:w="3210"/>
      </w:tblGrid>
      <w:tr w:rsidR="00654645" w14:paraId="72657E31" w14:textId="77777777" w:rsidTr="005A646E">
        <w:trPr>
          <w:trHeight w:val="838"/>
          <w:jc w:val="center"/>
        </w:trPr>
        <w:tc>
          <w:tcPr>
            <w:tcW w:w="988" w:type="dxa"/>
          </w:tcPr>
          <w:p w14:paraId="204305BC" w14:textId="7F81AAD1" w:rsidR="00654645" w:rsidRPr="00654645" w:rsidRDefault="00654645" w:rsidP="003458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bookmarkStart w:id="8" w:name="_Hlk113796104"/>
            <w:r w:rsidRPr="0065464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1.1</w:t>
            </w:r>
          </w:p>
        </w:tc>
        <w:tc>
          <w:tcPr>
            <w:tcW w:w="5430" w:type="dxa"/>
          </w:tcPr>
          <w:p w14:paraId="463FAF80" w14:textId="76A099AE" w:rsidR="00654645" w:rsidRPr="00654645" w:rsidRDefault="0034586E" w:rsidP="005A64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210" w:type="dxa"/>
          </w:tcPr>
          <w:p w14:paraId="143C8FCE" w14:textId="77777777" w:rsidR="00654645" w:rsidRPr="00654645" w:rsidRDefault="00654645" w:rsidP="005A64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654645" w14:paraId="286FD2D9" w14:textId="77777777" w:rsidTr="005A646E">
        <w:trPr>
          <w:trHeight w:val="554"/>
          <w:jc w:val="center"/>
        </w:trPr>
        <w:tc>
          <w:tcPr>
            <w:tcW w:w="988" w:type="dxa"/>
          </w:tcPr>
          <w:p w14:paraId="3AA70C05" w14:textId="2B87457E" w:rsidR="00654645" w:rsidRPr="00654645" w:rsidRDefault="00654645" w:rsidP="003458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5464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5430" w:type="dxa"/>
          </w:tcPr>
          <w:p w14:paraId="3584FD26" w14:textId="37BD4CE9" w:rsidR="00654645" w:rsidRPr="00654645" w:rsidRDefault="0034586E" w:rsidP="005A64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3210" w:type="dxa"/>
          </w:tcPr>
          <w:p w14:paraId="49F072C5" w14:textId="77777777" w:rsidR="00654645" w:rsidRPr="00654645" w:rsidRDefault="00654645" w:rsidP="005A64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654645" w14:paraId="01CA951A" w14:textId="77777777" w:rsidTr="005A646E">
        <w:trPr>
          <w:trHeight w:val="831"/>
          <w:jc w:val="center"/>
        </w:trPr>
        <w:tc>
          <w:tcPr>
            <w:tcW w:w="988" w:type="dxa"/>
          </w:tcPr>
          <w:p w14:paraId="64F89C28" w14:textId="21A41FD4" w:rsidR="00654645" w:rsidRPr="00654645" w:rsidRDefault="00654645" w:rsidP="003458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5430" w:type="dxa"/>
          </w:tcPr>
          <w:p w14:paraId="308B95C1" w14:textId="4DCA55A7" w:rsidR="00654645" w:rsidRPr="00654645" w:rsidRDefault="0034586E" w:rsidP="005A64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Реквизиты документа, удостоверяющего</w:t>
            </w:r>
            <w:r w:rsidR="00D104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личность</w:t>
            </w:r>
          </w:p>
        </w:tc>
        <w:tc>
          <w:tcPr>
            <w:tcW w:w="3210" w:type="dxa"/>
          </w:tcPr>
          <w:p w14:paraId="75FCE42D" w14:textId="77777777" w:rsidR="00654645" w:rsidRPr="00654645" w:rsidRDefault="00654645" w:rsidP="005A64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654645" w14:paraId="4FE811DB" w14:textId="77777777" w:rsidTr="005A646E">
        <w:trPr>
          <w:trHeight w:val="853"/>
          <w:jc w:val="center"/>
        </w:trPr>
        <w:tc>
          <w:tcPr>
            <w:tcW w:w="988" w:type="dxa"/>
          </w:tcPr>
          <w:p w14:paraId="53C6B892" w14:textId="679E992A" w:rsidR="00654645" w:rsidRPr="00654645" w:rsidRDefault="00654645" w:rsidP="003458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5430" w:type="dxa"/>
          </w:tcPr>
          <w:p w14:paraId="09A3A6BD" w14:textId="1E21F316" w:rsidR="00654645" w:rsidRPr="00654645" w:rsidRDefault="0034586E" w:rsidP="005A64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Адрес регистрации</w:t>
            </w:r>
          </w:p>
        </w:tc>
        <w:tc>
          <w:tcPr>
            <w:tcW w:w="3210" w:type="dxa"/>
          </w:tcPr>
          <w:p w14:paraId="66406824" w14:textId="77777777" w:rsidR="00654645" w:rsidRPr="00654645" w:rsidRDefault="00654645" w:rsidP="005A64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654645" w14:paraId="5A25556D" w14:textId="77777777" w:rsidTr="005A646E">
        <w:trPr>
          <w:trHeight w:val="829"/>
          <w:jc w:val="center"/>
        </w:trPr>
        <w:tc>
          <w:tcPr>
            <w:tcW w:w="988" w:type="dxa"/>
          </w:tcPr>
          <w:p w14:paraId="1501E42A" w14:textId="0CA6805D" w:rsidR="00654645" w:rsidRPr="00654645" w:rsidRDefault="00654645" w:rsidP="003458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1.1.4</w:t>
            </w:r>
          </w:p>
        </w:tc>
        <w:tc>
          <w:tcPr>
            <w:tcW w:w="5430" w:type="dxa"/>
          </w:tcPr>
          <w:p w14:paraId="049ADE6D" w14:textId="0A4B845F" w:rsidR="00654645" w:rsidRPr="00654645" w:rsidRDefault="0034586E" w:rsidP="005A64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Адрес проживания</w:t>
            </w:r>
          </w:p>
        </w:tc>
        <w:tc>
          <w:tcPr>
            <w:tcW w:w="3210" w:type="dxa"/>
          </w:tcPr>
          <w:p w14:paraId="4453B3CB" w14:textId="77777777" w:rsidR="00654645" w:rsidRPr="00654645" w:rsidRDefault="00654645" w:rsidP="005A64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654645" w14:paraId="367B74B3" w14:textId="77777777" w:rsidTr="005A646E">
        <w:trPr>
          <w:trHeight w:val="853"/>
          <w:jc w:val="center"/>
        </w:trPr>
        <w:tc>
          <w:tcPr>
            <w:tcW w:w="988" w:type="dxa"/>
          </w:tcPr>
          <w:p w14:paraId="654B18E7" w14:textId="24049FF7" w:rsidR="00654645" w:rsidRPr="00654645" w:rsidRDefault="00654645" w:rsidP="003458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1.1.5</w:t>
            </w:r>
          </w:p>
        </w:tc>
        <w:tc>
          <w:tcPr>
            <w:tcW w:w="5430" w:type="dxa"/>
          </w:tcPr>
          <w:p w14:paraId="0D073BC0" w14:textId="30A7F248" w:rsidR="00654645" w:rsidRPr="00654645" w:rsidRDefault="0034586E" w:rsidP="005A64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Номер телефона</w:t>
            </w:r>
          </w:p>
        </w:tc>
        <w:tc>
          <w:tcPr>
            <w:tcW w:w="3210" w:type="dxa"/>
          </w:tcPr>
          <w:p w14:paraId="698BE274" w14:textId="77777777" w:rsidR="00654645" w:rsidRPr="00654645" w:rsidRDefault="00654645" w:rsidP="005A64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654645" w14:paraId="1D166AE8" w14:textId="77777777" w:rsidTr="005A646E">
        <w:trPr>
          <w:trHeight w:val="922"/>
          <w:jc w:val="center"/>
        </w:trPr>
        <w:tc>
          <w:tcPr>
            <w:tcW w:w="988" w:type="dxa"/>
          </w:tcPr>
          <w:p w14:paraId="3938DAD5" w14:textId="5D5380C0" w:rsidR="00654645" w:rsidRPr="00654645" w:rsidRDefault="00654645" w:rsidP="003458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1.1.6</w:t>
            </w:r>
          </w:p>
        </w:tc>
        <w:tc>
          <w:tcPr>
            <w:tcW w:w="5430" w:type="dxa"/>
          </w:tcPr>
          <w:p w14:paraId="552FF51E" w14:textId="2D19AB8F" w:rsidR="00654645" w:rsidRPr="00654645" w:rsidRDefault="0034586E" w:rsidP="005A64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Адрес электронной почты</w:t>
            </w:r>
          </w:p>
        </w:tc>
        <w:tc>
          <w:tcPr>
            <w:tcW w:w="3210" w:type="dxa"/>
          </w:tcPr>
          <w:p w14:paraId="2BDB74A3" w14:textId="77777777" w:rsidR="00654645" w:rsidRPr="00654645" w:rsidRDefault="00654645" w:rsidP="005A64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654645" w14:paraId="1032B60C" w14:textId="77777777" w:rsidTr="005A646E">
        <w:trPr>
          <w:trHeight w:val="1466"/>
          <w:jc w:val="center"/>
        </w:trPr>
        <w:tc>
          <w:tcPr>
            <w:tcW w:w="988" w:type="dxa"/>
          </w:tcPr>
          <w:p w14:paraId="00100A05" w14:textId="4FA43272" w:rsidR="00654645" w:rsidRPr="00654645" w:rsidRDefault="00654645" w:rsidP="003458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1.2</w:t>
            </w:r>
          </w:p>
        </w:tc>
        <w:tc>
          <w:tcPr>
            <w:tcW w:w="5430" w:type="dxa"/>
          </w:tcPr>
          <w:p w14:paraId="025D1D17" w14:textId="5723BCAE" w:rsidR="00654645" w:rsidRPr="00654645" w:rsidRDefault="0034586E" w:rsidP="005A64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Сведения</w:t>
            </w:r>
            <w:r w:rsidR="00D104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</w:t>
            </w:r>
            <w:r w:rsidR="00D104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индивидуальном</w:t>
            </w:r>
            <w:r w:rsidR="00D104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предпринимателе,</w:t>
            </w:r>
            <w:r w:rsidR="00D104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</w:t>
            </w:r>
            <w:r w:rsidR="00D104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случае</w:t>
            </w:r>
            <w:r w:rsidR="00D104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если</w:t>
            </w:r>
            <w:r w:rsidR="00D104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заявитель</w:t>
            </w:r>
            <w:r w:rsidR="00D104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я</w:t>
            </w: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вляется</w:t>
            </w:r>
            <w:r w:rsidR="00D104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индивидуальным</w:t>
            </w:r>
            <w:r w:rsidR="00D104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предпринимателем:</w:t>
            </w:r>
          </w:p>
        </w:tc>
        <w:tc>
          <w:tcPr>
            <w:tcW w:w="3210" w:type="dxa"/>
          </w:tcPr>
          <w:p w14:paraId="4931A278" w14:textId="77777777" w:rsidR="00654645" w:rsidRPr="00654645" w:rsidRDefault="00654645" w:rsidP="005A64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654645" w14:paraId="01A393F5" w14:textId="77777777" w:rsidTr="005A646E">
        <w:trPr>
          <w:trHeight w:val="875"/>
          <w:jc w:val="center"/>
        </w:trPr>
        <w:tc>
          <w:tcPr>
            <w:tcW w:w="988" w:type="dxa"/>
          </w:tcPr>
          <w:p w14:paraId="36441B01" w14:textId="603B44ED" w:rsidR="00654645" w:rsidRPr="00654645" w:rsidRDefault="00654645" w:rsidP="003458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5430" w:type="dxa"/>
          </w:tcPr>
          <w:p w14:paraId="6DCCD69E" w14:textId="158DE43D" w:rsidR="00654645" w:rsidRPr="00654645" w:rsidRDefault="0034586E" w:rsidP="005A64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ФИО индивидуального предпринимателя</w:t>
            </w:r>
          </w:p>
        </w:tc>
        <w:tc>
          <w:tcPr>
            <w:tcW w:w="3210" w:type="dxa"/>
          </w:tcPr>
          <w:p w14:paraId="665262C2" w14:textId="77777777" w:rsidR="00654645" w:rsidRPr="00654645" w:rsidRDefault="00654645" w:rsidP="005A64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654645" w14:paraId="74D4873F" w14:textId="77777777" w:rsidTr="005A646E">
        <w:trPr>
          <w:trHeight w:val="831"/>
          <w:jc w:val="center"/>
        </w:trPr>
        <w:tc>
          <w:tcPr>
            <w:tcW w:w="988" w:type="dxa"/>
          </w:tcPr>
          <w:p w14:paraId="049636F1" w14:textId="098FE33A" w:rsidR="00654645" w:rsidRPr="00654645" w:rsidRDefault="00654645" w:rsidP="003458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5430" w:type="dxa"/>
          </w:tcPr>
          <w:p w14:paraId="11C67805" w14:textId="77BB7652" w:rsidR="00654645" w:rsidRPr="00654645" w:rsidRDefault="0034586E" w:rsidP="005A64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Идентификационный</w:t>
            </w:r>
            <w:r w:rsidR="00D104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номер</w:t>
            </w:r>
            <w:r w:rsidR="00D104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налогоплательщика</w:t>
            </w:r>
          </w:p>
        </w:tc>
        <w:tc>
          <w:tcPr>
            <w:tcW w:w="3210" w:type="dxa"/>
          </w:tcPr>
          <w:p w14:paraId="05F721B3" w14:textId="77777777" w:rsidR="00654645" w:rsidRPr="00654645" w:rsidRDefault="00654645" w:rsidP="005A64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654645" w14:paraId="66E36078" w14:textId="77777777" w:rsidTr="0034586E">
        <w:trPr>
          <w:trHeight w:val="1288"/>
          <w:jc w:val="center"/>
        </w:trPr>
        <w:tc>
          <w:tcPr>
            <w:tcW w:w="988" w:type="dxa"/>
          </w:tcPr>
          <w:p w14:paraId="38F95484" w14:textId="7FC6874D" w:rsidR="00654645" w:rsidRPr="00654645" w:rsidRDefault="00654645" w:rsidP="003458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5430" w:type="dxa"/>
          </w:tcPr>
          <w:p w14:paraId="502C1276" w14:textId="5805C470" w:rsidR="00654645" w:rsidRPr="00654645" w:rsidRDefault="0034586E" w:rsidP="005A64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210" w:type="dxa"/>
          </w:tcPr>
          <w:p w14:paraId="45CD0FC9" w14:textId="77777777" w:rsidR="00654645" w:rsidRPr="00654645" w:rsidRDefault="00654645" w:rsidP="005A64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654645" w14:paraId="11923E25" w14:textId="77777777" w:rsidTr="005A646E">
        <w:trPr>
          <w:trHeight w:val="958"/>
          <w:jc w:val="center"/>
        </w:trPr>
        <w:tc>
          <w:tcPr>
            <w:tcW w:w="988" w:type="dxa"/>
          </w:tcPr>
          <w:p w14:paraId="3A650138" w14:textId="33BB8B80" w:rsidR="00654645" w:rsidRPr="00654645" w:rsidRDefault="00654645" w:rsidP="003458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1.2.4</w:t>
            </w:r>
          </w:p>
        </w:tc>
        <w:tc>
          <w:tcPr>
            <w:tcW w:w="5430" w:type="dxa"/>
          </w:tcPr>
          <w:p w14:paraId="4FECA5E6" w14:textId="4FB1969B" w:rsidR="00654645" w:rsidRPr="00654645" w:rsidRDefault="0034586E" w:rsidP="005A64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Номер телефона</w:t>
            </w:r>
          </w:p>
        </w:tc>
        <w:tc>
          <w:tcPr>
            <w:tcW w:w="3210" w:type="dxa"/>
          </w:tcPr>
          <w:p w14:paraId="44A53941" w14:textId="77777777" w:rsidR="00654645" w:rsidRPr="00654645" w:rsidRDefault="00654645" w:rsidP="005A64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654645" w14:paraId="7C80FD72" w14:textId="77777777" w:rsidTr="005A646E">
        <w:trPr>
          <w:trHeight w:val="934"/>
          <w:jc w:val="center"/>
        </w:trPr>
        <w:tc>
          <w:tcPr>
            <w:tcW w:w="988" w:type="dxa"/>
          </w:tcPr>
          <w:p w14:paraId="651F7F41" w14:textId="17FC53E5" w:rsidR="00654645" w:rsidRPr="00654645" w:rsidRDefault="00654645" w:rsidP="003458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1.2.5</w:t>
            </w:r>
          </w:p>
        </w:tc>
        <w:tc>
          <w:tcPr>
            <w:tcW w:w="5430" w:type="dxa"/>
          </w:tcPr>
          <w:p w14:paraId="0461CF5C" w14:textId="2F72F333" w:rsidR="00654645" w:rsidRPr="00654645" w:rsidRDefault="0034586E" w:rsidP="005A64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Адрес электронной почты</w:t>
            </w:r>
          </w:p>
        </w:tc>
        <w:tc>
          <w:tcPr>
            <w:tcW w:w="3210" w:type="dxa"/>
          </w:tcPr>
          <w:p w14:paraId="375CC1BB" w14:textId="77777777" w:rsidR="00654645" w:rsidRPr="00654645" w:rsidRDefault="00654645" w:rsidP="005A64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654645" w14:paraId="5291A476" w14:textId="77777777" w:rsidTr="005A646E">
        <w:trPr>
          <w:trHeight w:val="972"/>
          <w:jc w:val="center"/>
        </w:trPr>
        <w:tc>
          <w:tcPr>
            <w:tcW w:w="988" w:type="dxa"/>
          </w:tcPr>
          <w:p w14:paraId="26C47C19" w14:textId="2578CB45" w:rsidR="00654645" w:rsidRPr="00654645" w:rsidRDefault="00654645" w:rsidP="003458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1.3</w:t>
            </w:r>
          </w:p>
        </w:tc>
        <w:tc>
          <w:tcPr>
            <w:tcW w:w="5430" w:type="dxa"/>
          </w:tcPr>
          <w:p w14:paraId="5AD999C1" w14:textId="010ACA74" w:rsidR="00654645" w:rsidRPr="00654645" w:rsidRDefault="0034586E" w:rsidP="005A64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Сведения о юридическом лице:</w:t>
            </w:r>
          </w:p>
        </w:tc>
        <w:tc>
          <w:tcPr>
            <w:tcW w:w="3210" w:type="dxa"/>
          </w:tcPr>
          <w:p w14:paraId="68EC76AC" w14:textId="77777777" w:rsidR="00654645" w:rsidRPr="00654645" w:rsidRDefault="00654645" w:rsidP="005A64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654645" w14:paraId="6A1A323B" w14:textId="77777777" w:rsidTr="0034586E">
        <w:trPr>
          <w:trHeight w:val="853"/>
          <w:jc w:val="center"/>
        </w:trPr>
        <w:tc>
          <w:tcPr>
            <w:tcW w:w="988" w:type="dxa"/>
          </w:tcPr>
          <w:p w14:paraId="6107326D" w14:textId="0B7B27CA" w:rsidR="00654645" w:rsidRPr="00654645" w:rsidRDefault="00654645" w:rsidP="003458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</w:t>
            </w:r>
            <w:r w:rsid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3.1</w:t>
            </w:r>
          </w:p>
        </w:tc>
        <w:tc>
          <w:tcPr>
            <w:tcW w:w="5430" w:type="dxa"/>
          </w:tcPr>
          <w:p w14:paraId="6C26748F" w14:textId="20AC49F5" w:rsidR="00654645" w:rsidRPr="00654645" w:rsidRDefault="0034586E" w:rsidP="005A64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Полное наименование юридического лица</w:t>
            </w:r>
          </w:p>
        </w:tc>
        <w:tc>
          <w:tcPr>
            <w:tcW w:w="3210" w:type="dxa"/>
          </w:tcPr>
          <w:p w14:paraId="1A52808C" w14:textId="77777777" w:rsidR="00654645" w:rsidRPr="00654645" w:rsidRDefault="00654645" w:rsidP="005A64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4586E" w14:paraId="1E74A044" w14:textId="77777777" w:rsidTr="0034586E">
        <w:trPr>
          <w:trHeight w:val="829"/>
          <w:jc w:val="center"/>
        </w:trPr>
        <w:tc>
          <w:tcPr>
            <w:tcW w:w="988" w:type="dxa"/>
          </w:tcPr>
          <w:p w14:paraId="5CDF118F" w14:textId="4F493EBA" w:rsidR="0034586E" w:rsidRPr="00654645" w:rsidRDefault="0034586E" w:rsidP="003458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1.3.2</w:t>
            </w:r>
          </w:p>
        </w:tc>
        <w:tc>
          <w:tcPr>
            <w:tcW w:w="5430" w:type="dxa"/>
          </w:tcPr>
          <w:p w14:paraId="74B18352" w14:textId="25F07097" w:rsidR="0034586E" w:rsidRPr="00654645" w:rsidRDefault="0034586E" w:rsidP="005A64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3210" w:type="dxa"/>
          </w:tcPr>
          <w:p w14:paraId="5907E1F7" w14:textId="77777777" w:rsidR="0034586E" w:rsidRPr="00654645" w:rsidRDefault="0034586E" w:rsidP="005A64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4586E" w14:paraId="3A12EB9B" w14:textId="77777777" w:rsidTr="0034586E">
        <w:trPr>
          <w:trHeight w:val="946"/>
          <w:jc w:val="center"/>
        </w:trPr>
        <w:tc>
          <w:tcPr>
            <w:tcW w:w="988" w:type="dxa"/>
          </w:tcPr>
          <w:p w14:paraId="13CCEA84" w14:textId="11E65157" w:rsidR="0034586E" w:rsidRPr="00654645" w:rsidRDefault="0034586E" w:rsidP="003458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1.3.3</w:t>
            </w:r>
          </w:p>
        </w:tc>
        <w:tc>
          <w:tcPr>
            <w:tcW w:w="5430" w:type="dxa"/>
          </w:tcPr>
          <w:p w14:paraId="374D8359" w14:textId="3B5C4643" w:rsidR="0034586E" w:rsidRPr="00654645" w:rsidRDefault="0034586E" w:rsidP="005A64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Идентификационный номер налогоплательщика</w:t>
            </w:r>
          </w:p>
        </w:tc>
        <w:tc>
          <w:tcPr>
            <w:tcW w:w="3210" w:type="dxa"/>
          </w:tcPr>
          <w:p w14:paraId="33B4CC6B" w14:textId="77777777" w:rsidR="0034586E" w:rsidRPr="00654645" w:rsidRDefault="0034586E" w:rsidP="005A64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34586E" w14:paraId="4F7C16E8" w14:textId="77777777" w:rsidTr="005A646E">
        <w:trPr>
          <w:trHeight w:val="908"/>
          <w:jc w:val="center"/>
        </w:trPr>
        <w:tc>
          <w:tcPr>
            <w:tcW w:w="988" w:type="dxa"/>
          </w:tcPr>
          <w:p w14:paraId="2ABA0DCF" w14:textId="39B5FD5E" w:rsidR="0034586E" w:rsidRPr="00654645" w:rsidRDefault="0034586E" w:rsidP="003458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1.3.4</w:t>
            </w:r>
          </w:p>
        </w:tc>
        <w:tc>
          <w:tcPr>
            <w:tcW w:w="5430" w:type="dxa"/>
          </w:tcPr>
          <w:p w14:paraId="3EB08CF3" w14:textId="1498B9C7" w:rsidR="0034586E" w:rsidRPr="00654645" w:rsidRDefault="0034586E" w:rsidP="005A64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Номер телефона</w:t>
            </w:r>
          </w:p>
        </w:tc>
        <w:tc>
          <w:tcPr>
            <w:tcW w:w="3210" w:type="dxa"/>
          </w:tcPr>
          <w:p w14:paraId="161C1C73" w14:textId="77777777" w:rsidR="0034586E" w:rsidRPr="00654645" w:rsidRDefault="0034586E" w:rsidP="005A64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654645" w14:paraId="3DD63AC2" w14:textId="77777777" w:rsidTr="0034586E">
        <w:trPr>
          <w:trHeight w:val="1288"/>
          <w:jc w:val="center"/>
        </w:trPr>
        <w:tc>
          <w:tcPr>
            <w:tcW w:w="988" w:type="dxa"/>
          </w:tcPr>
          <w:p w14:paraId="0C06B5ED" w14:textId="2BB00284" w:rsidR="00654645" w:rsidRPr="00654645" w:rsidRDefault="0034586E" w:rsidP="003458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1.3.5</w:t>
            </w:r>
          </w:p>
        </w:tc>
        <w:tc>
          <w:tcPr>
            <w:tcW w:w="5430" w:type="dxa"/>
          </w:tcPr>
          <w:p w14:paraId="787E0143" w14:textId="49BC50BB" w:rsidR="00654645" w:rsidRPr="00654645" w:rsidRDefault="0034586E" w:rsidP="005A64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Адрес электронной почты</w:t>
            </w:r>
          </w:p>
        </w:tc>
        <w:tc>
          <w:tcPr>
            <w:tcW w:w="3210" w:type="dxa"/>
          </w:tcPr>
          <w:p w14:paraId="15036213" w14:textId="77777777" w:rsidR="00654645" w:rsidRPr="00654645" w:rsidRDefault="00654645" w:rsidP="005A64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bookmarkEnd w:id="8"/>
    </w:tbl>
    <w:p w14:paraId="00B6AD32" w14:textId="77777777" w:rsidR="005A646E" w:rsidRDefault="005A646E" w:rsidP="006546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3F80C777" w14:textId="2B3DB32E" w:rsidR="005B2995" w:rsidRDefault="005A646E" w:rsidP="005A64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A646E">
        <w:rPr>
          <w:rFonts w:ascii="Times New Roman" w:hAnsi="Times New Roman" w:cs="Times New Roman"/>
          <w:b/>
          <w:bCs/>
          <w:sz w:val="28"/>
          <w:szCs w:val="28"/>
          <w:lang w:bidi="ru-RU"/>
        </w:rPr>
        <w:t>2. Сведения о заявителе</w:t>
      </w:r>
    </w:p>
    <w:p w14:paraId="790FB690" w14:textId="77777777" w:rsidR="00B917D0" w:rsidRDefault="00B917D0" w:rsidP="005A64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5430"/>
        <w:gridCol w:w="3210"/>
      </w:tblGrid>
      <w:tr w:rsidR="00B917D0" w14:paraId="1C4441B8" w14:textId="77777777" w:rsidTr="0013640D">
        <w:trPr>
          <w:trHeight w:val="838"/>
          <w:jc w:val="center"/>
        </w:trPr>
        <w:tc>
          <w:tcPr>
            <w:tcW w:w="988" w:type="dxa"/>
          </w:tcPr>
          <w:p w14:paraId="6FC33806" w14:textId="0640079A" w:rsidR="00B917D0" w:rsidRPr="00654645" w:rsidRDefault="00B917D0" w:rsidP="00136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2</w:t>
            </w:r>
            <w:r w:rsidRPr="0065464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.1</w:t>
            </w:r>
          </w:p>
        </w:tc>
        <w:tc>
          <w:tcPr>
            <w:tcW w:w="5430" w:type="dxa"/>
          </w:tcPr>
          <w:p w14:paraId="2F493624" w14:textId="77777777" w:rsidR="00B917D0" w:rsidRPr="00654645" w:rsidRDefault="00B917D0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210" w:type="dxa"/>
          </w:tcPr>
          <w:p w14:paraId="26AED593" w14:textId="77777777" w:rsidR="00B917D0" w:rsidRPr="00654645" w:rsidRDefault="00B917D0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917D0" w14:paraId="330F7D3C" w14:textId="77777777" w:rsidTr="0013640D">
        <w:trPr>
          <w:trHeight w:val="554"/>
          <w:jc w:val="center"/>
        </w:trPr>
        <w:tc>
          <w:tcPr>
            <w:tcW w:w="988" w:type="dxa"/>
          </w:tcPr>
          <w:p w14:paraId="0199F71B" w14:textId="2DB7C3AA" w:rsidR="00B917D0" w:rsidRPr="00654645" w:rsidRDefault="00B917D0" w:rsidP="00136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  <w:r w:rsidRPr="0065464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.1.1</w:t>
            </w:r>
          </w:p>
        </w:tc>
        <w:tc>
          <w:tcPr>
            <w:tcW w:w="5430" w:type="dxa"/>
          </w:tcPr>
          <w:p w14:paraId="0AA97053" w14:textId="77777777" w:rsidR="00B917D0" w:rsidRPr="00654645" w:rsidRDefault="00B917D0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3210" w:type="dxa"/>
          </w:tcPr>
          <w:p w14:paraId="2146C565" w14:textId="77777777" w:rsidR="00B917D0" w:rsidRPr="00654645" w:rsidRDefault="00B917D0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917D0" w14:paraId="7D6618A6" w14:textId="77777777" w:rsidTr="0013640D">
        <w:trPr>
          <w:trHeight w:val="831"/>
          <w:jc w:val="center"/>
        </w:trPr>
        <w:tc>
          <w:tcPr>
            <w:tcW w:w="988" w:type="dxa"/>
          </w:tcPr>
          <w:p w14:paraId="74443834" w14:textId="3578C311" w:rsidR="00B917D0" w:rsidRPr="00654645" w:rsidRDefault="00B917D0" w:rsidP="00136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2.1.2</w:t>
            </w:r>
          </w:p>
        </w:tc>
        <w:tc>
          <w:tcPr>
            <w:tcW w:w="5430" w:type="dxa"/>
          </w:tcPr>
          <w:p w14:paraId="782D1D6F" w14:textId="77777777" w:rsidR="00B917D0" w:rsidRPr="0034586E" w:rsidRDefault="00B917D0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Реквизиты документа, удостоверяющего</w:t>
            </w:r>
          </w:p>
          <w:p w14:paraId="75CF1B30" w14:textId="77777777" w:rsidR="00B917D0" w:rsidRPr="00654645" w:rsidRDefault="00B917D0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личность</w:t>
            </w:r>
          </w:p>
        </w:tc>
        <w:tc>
          <w:tcPr>
            <w:tcW w:w="3210" w:type="dxa"/>
          </w:tcPr>
          <w:p w14:paraId="255307FC" w14:textId="77777777" w:rsidR="00B917D0" w:rsidRPr="00654645" w:rsidRDefault="00B917D0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917D0" w14:paraId="30EA7109" w14:textId="77777777" w:rsidTr="0013640D">
        <w:trPr>
          <w:trHeight w:val="853"/>
          <w:jc w:val="center"/>
        </w:trPr>
        <w:tc>
          <w:tcPr>
            <w:tcW w:w="988" w:type="dxa"/>
          </w:tcPr>
          <w:p w14:paraId="50CC8ACB" w14:textId="56A635C0" w:rsidR="00B917D0" w:rsidRPr="00654645" w:rsidRDefault="00B917D0" w:rsidP="00136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2.1.3</w:t>
            </w:r>
          </w:p>
        </w:tc>
        <w:tc>
          <w:tcPr>
            <w:tcW w:w="5430" w:type="dxa"/>
          </w:tcPr>
          <w:p w14:paraId="51F57C90" w14:textId="77777777" w:rsidR="00B917D0" w:rsidRPr="00654645" w:rsidRDefault="00B917D0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Адрес регистрации</w:t>
            </w:r>
          </w:p>
        </w:tc>
        <w:tc>
          <w:tcPr>
            <w:tcW w:w="3210" w:type="dxa"/>
          </w:tcPr>
          <w:p w14:paraId="51B892F4" w14:textId="77777777" w:rsidR="00B917D0" w:rsidRPr="00654645" w:rsidRDefault="00B917D0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917D0" w14:paraId="08943125" w14:textId="77777777" w:rsidTr="0013640D">
        <w:trPr>
          <w:trHeight w:val="829"/>
          <w:jc w:val="center"/>
        </w:trPr>
        <w:tc>
          <w:tcPr>
            <w:tcW w:w="988" w:type="dxa"/>
          </w:tcPr>
          <w:p w14:paraId="2CFF2A4E" w14:textId="6F09D7B3" w:rsidR="00B917D0" w:rsidRPr="00654645" w:rsidRDefault="00B917D0" w:rsidP="00136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2.1.4</w:t>
            </w:r>
          </w:p>
        </w:tc>
        <w:tc>
          <w:tcPr>
            <w:tcW w:w="5430" w:type="dxa"/>
          </w:tcPr>
          <w:p w14:paraId="5406C97A" w14:textId="77777777" w:rsidR="00B917D0" w:rsidRPr="00654645" w:rsidRDefault="00B917D0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Адрес проживания</w:t>
            </w:r>
          </w:p>
        </w:tc>
        <w:tc>
          <w:tcPr>
            <w:tcW w:w="3210" w:type="dxa"/>
          </w:tcPr>
          <w:p w14:paraId="236C30AD" w14:textId="77777777" w:rsidR="00B917D0" w:rsidRPr="00654645" w:rsidRDefault="00B917D0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917D0" w14:paraId="06D78315" w14:textId="77777777" w:rsidTr="0013640D">
        <w:trPr>
          <w:trHeight w:val="853"/>
          <w:jc w:val="center"/>
        </w:trPr>
        <w:tc>
          <w:tcPr>
            <w:tcW w:w="988" w:type="dxa"/>
          </w:tcPr>
          <w:p w14:paraId="382E192E" w14:textId="39380E84" w:rsidR="00B917D0" w:rsidRPr="00654645" w:rsidRDefault="00B917D0" w:rsidP="00136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2.1.5</w:t>
            </w:r>
          </w:p>
        </w:tc>
        <w:tc>
          <w:tcPr>
            <w:tcW w:w="5430" w:type="dxa"/>
          </w:tcPr>
          <w:p w14:paraId="5B88D127" w14:textId="77777777" w:rsidR="00B917D0" w:rsidRPr="00654645" w:rsidRDefault="00B917D0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Номер телефона</w:t>
            </w:r>
          </w:p>
        </w:tc>
        <w:tc>
          <w:tcPr>
            <w:tcW w:w="3210" w:type="dxa"/>
          </w:tcPr>
          <w:p w14:paraId="2ACC9E09" w14:textId="77777777" w:rsidR="00B917D0" w:rsidRPr="00654645" w:rsidRDefault="00B917D0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917D0" w14:paraId="29BB3C13" w14:textId="77777777" w:rsidTr="0013640D">
        <w:trPr>
          <w:trHeight w:val="922"/>
          <w:jc w:val="center"/>
        </w:trPr>
        <w:tc>
          <w:tcPr>
            <w:tcW w:w="988" w:type="dxa"/>
          </w:tcPr>
          <w:p w14:paraId="14CC7EDE" w14:textId="0C50BA6F" w:rsidR="00B917D0" w:rsidRPr="00654645" w:rsidRDefault="00B917D0" w:rsidP="00136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2.1.6</w:t>
            </w:r>
          </w:p>
        </w:tc>
        <w:tc>
          <w:tcPr>
            <w:tcW w:w="5430" w:type="dxa"/>
          </w:tcPr>
          <w:p w14:paraId="042BD402" w14:textId="77777777" w:rsidR="00B917D0" w:rsidRPr="00654645" w:rsidRDefault="00B917D0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Адрес электронной почты</w:t>
            </w:r>
          </w:p>
        </w:tc>
        <w:tc>
          <w:tcPr>
            <w:tcW w:w="3210" w:type="dxa"/>
          </w:tcPr>
          <w:p w14:paraId="2070FD89" w14:textId="77777777" w:rsidR="00B917D0" w:rsidRPr="00654645" w:rsidRDefault="00B917D0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917D0" w14:paraId="48DDC679" w14:textId="77777777" w:rsidTr="0013640D">
        <w:trPr>
          <w:trHeight w:val="1466"/>
          <w:jc w:val="center"/>
        </w:trPr>
        <w:tc>
          <w:tcPr>
            <w:tcW w:w="988" w:type="dxa"/>
          </w:tcPr>
          <w:p w14:paraId="0EFC6D70" w14:textId="5B87053C" w:rsidR="00B917D0" w:rsidRPr="00654645" w:rsidRDefault="00B917D0" w:rsidP="00136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2.2</w:t>
            </w:r>
          </w:p>
        </w:tc>
        <w:tc>
          <w:tcPr>
            <w:tcW w:w="5430" w:type="dxa"/>
          </w:tcPr>
          <w:p w14:paraId="04FF0E93" w14:textId="77777777" w:rsidR="00B917D0" w:rsidRPr="00654645" w:rsidRDefault="00B917D0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индивидуальном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предпринимателе, в случае если заявитель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я</w:t>
            </w: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вляется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индивидуальным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предпринимателем:</w:t>
            </w:r>
          </w:p>
        </w:tc>
        <w:tc>
          <w:tcPr>
            <w:tcW w:w="3210" w:type="dxa"/>
          </w:tcPr>
          <w:p w14:paraId="47DEC94F" w14:textId="77777777" w:rsidR="00B917D0" w:rsidRPr="00654645" w:rsidRDefault="00B917D0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917D0" w14:paraId="11A10BA1" w14:textId="77777777" w:rsidTr="0013640D">
        <w:trPr>
          <w:trHeight w:val="875"/>
          <w:jc w:val="center"/>
        </w:trPr>
        <w:tc>
          <w:tcPr>
            <w:tcW w:w="988" w:type="dxa"/>
          </w:tcPr>
          <w:p w14:paraId="7F13E393" w14:textId="42789B36" w:rsidR="00B917D0" w:rsidRPr="00654645" w:rsidRDefault="00D7100C" w:rsidP="00136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  <w:r w:rsidR="00B917D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.2.1</w:t>
            </w:r>
          </w:p>
        </w:tc>
        <w:tc>
          <w:tcPr>
            <w:tcW w:w="5430" w:type="dxa"/>
          </w:tcPr>
          <w:p w14:paraId="390E7384" w14:textId="77777777" w:rsidR="00B917D0" w:rsidRPr="00654645" w:rsidRDefault="00B917D0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ФИО индивидуального предпринимателя</w:t>
            </w:r>
          </w:p>
        </w:tc>
        <w:tc>
          <w:tcPr>
            <w:tcW w:w="3210" w:type="dxa"/>
          </w:tcPr>
          <w:p w14:paraId="7A726531" w14:textId="77777777" w:rsidR="00B917D0" w:rsidRPr="00654645" w:rsidRDefault="00B917D0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917D0" w14:paraId="76A221D5" w14:textId="77777777" w:rsidTr="0013640D">
        <w:trPr>
          <w:trHeight w:val="831"/>
          <w:jc w:val="center"/>
        </w:trPr>
        <w:tc>
          <w:tcPr>
            <w:tcW w:w="988" w:type="dxa"/>
          </w:tcPr>
          <w:p w14:paraId="6A47D8A8" w14:textId="6BBAD008" w:rsidR="00B917D0" w:rsidRPr="00654645" w:rsidRDefault="00D7100C" w:rsidP="00136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  <w:r w:rsidR="00B917D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.2.2</w:t>
            </w:r>
          </w:p>
        </w:tc>
        <w:tc>
          <w:tcPr>
            <w:tcW w:w="5430" w:type="dxa"/>
          </w:tcPr>
          <w:p w14:paraId="614F9592" w14:textId="77777777" w:rsidR="00B917D0" w:rsidRPr="00654645" w:rsidRDefault="00B917D0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Идентификационный номер налогоплательщика</w:t>
            </w:r>
          </w:p>
        </w:tc>
        <w:tc>
          <w:tcPr>
            <w:tcW w:w="3210" w:type="dxa"/>
          </w:tcPr>
          <w:p w14:paraId="4529FB7F" w14:textId="77777777" w:rsidR="00B917D0" w:rsidRPr="00654645" w:rsidRDefault="00B917D0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917D0" w14:paraId="7D5C74B6" w14:textId="77777777" w:rsidTr="0013640D">
        <w:trPr>
          <w:trHeight w:val="1288"/>
          <w:jc w:val="center"/>
        </w:trPr>
        <w:tc>
          <w:tcPr>
            <w:tcW w:w="988" w:type="dxa"/>
          </w:tcPr>
          <w:p w14:paraId="44F8DB65" w14:textId="371AF39E" w:rsidR="00B917D0" w:rsidRPr="00654645" w:rsidRDefault="00D7100C" w:rsidP="00136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  <w:r w:rsidR="00B917D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.2.3</w:t>
            </w:r>
          </w:p>
        </w:tc>
        <w:tc>
          <w:tcPr>
            <w:tcW w:w="5430" w:type="dxa"/>
          </w:tcPr>
          <w:p w14:paraId="1A0584A4" w14:textId="77777777" w:rsidR="00B917D0" w:rsidRPr="00654645" w:rsidRDefault="00B917D0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210" w:type="dxa"/>
          </w:tcPr>
          <w:p w14:paraId="60BE3DF9" w14:textId="77777777" w:rsidR="00B917D0" w:rsidRPr="00654645" w:rsidRDefault="00B917D0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917D0" w14:paraId="59EF1A51" w14:textId="77777777" w:rsidTr="0013640D">
        <w:trPr>
          <w:trHeight w:val="958"/>
          <w:jc w:val="center"/>
        </w:trPr>
        <w:tc>
          <w:tcPr>
            <w:tcW w:w="988" w:type="dxa"/>
          </w:tcPr>
          <w:p w14:paraId="5EF6629A" w14:textId="5ACF4200" w:rsidR="00B917D0" w:rsidRPr="00654645" w:rsidRDefault="00D7100C" w:rsidP="00136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  <w:r w:rsidR="00B917D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.2.4</w:t>
            </w:r>
          </w:p>
        </w:tc>
        <w:tc>
          <w:tcPr>
            <w:tcW w:w="5430" w:type="dxa"/>
          </w:tcPr>
          <w:p w14:paraId="2D318AC8" w14:textId="77777777" w:rsidR="00B917D0" w:rsidRPr="00654645" w:rsidRDefault="00B917D0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Номер телефона</w:t>
            </w:r>
          </w:p>
        </w:tc>
        <w:tc>
          <w:tcPr>
            <w:tcW w:w="3210" w:type="dxa"/>
          </w:tcPr>
          <w:p w14:paraId="60A5F684" w14:textId="77777777" w:rsidR="00B917D0" w:rsidRPr="00654645" w:rsidRDefault="00B917D0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917D0" w14:paraId="46A7A10D" w14:textId="77777777" w:rsidTr="0013640D">
        <w:trPr>
          <w:trHeight w:val="934"/>
          <w:jc w:val="center"/>
        </w:trPr>
        <w:tc>
          <w:tcPr>
            <w:tcW w:w="988" w:type="dxa"/>
          </w:tcPr>
          <w:p w14:paraId="44D172A3" w14:textId="3E618C5E" w:rsidR="00B917D0" w:rsidRPr="00654645" w:rsidRDefault="00D7100C" w:rsidP="00136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  <w:r w:rsidR="00B917D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.2.5</w:t>
            </w:r>
          </w:p>
        </w:tc>
        <w:tc>
          <w:tcPr>
            <w:tcW w:w="5430" w:type="dxa"/>
          </w:tcPr>
          <w:p w14:paraId="3227AF8E" w14:textId="77777777" w:rsidR="00B917D0" w:rsidRPr="00654645" w:rsidRDefault="00B917D0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Адрес электронной почты</w:t>
            </w:r>
          </w:p>
        </w:tc>
        <w:tc>
          <w:tcPr>
            <w:tcW w:w="3210" w:type="dxa"/>
          </w:tcPr>
          <w:p w14:paraId="3786BA58" w14:textId="77777777" w:rsidR="00B917D0" w:rsidRPr="00654645" w:rsidRDefault="00B917D0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917D0" w14:paraId="5835AFAC" w14:textId="77777777" w:rsidTr="0013640D">
        <w:trPr>
          <w:trHeight w:val="972"/>
          <w:jc w:val="center"/>
        </w:trPr>
        <w:tc>
          <w:tcPr>
            <w:tcW w:w="988" w:type="dxa"/>
          </w:tcPr>
          <w:p w14:paraId="27DA5CD2" w14:textId="65CD4190" w:rsidR="00B917D0" w:rsidRPr="00654645" w:rsidRDefault="00D7100C" w:rsidP="00136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  <w:r w:rsidR="00B917D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.3</w:t>
            </w:r>
          </w:p>
        </w:tc>
        <w:tc>
          <w:tcPr>
            <w:tcW w:w="5430" w:type="dxa"/>
          </w:tcPr>
          <w:p w14:paraId="7F27A9BE" w14:textId="77777777" w:rsidR="00B917D0" w:rsidRPr="00654645" w:rsidRDefault="00B917D0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Сведения о юридическом лице:</w:t>
            </w:r>
          </w:p>
        </w:tc>
        <w:tc>
          <w:tcPr>
            <w:tcW w:w="3210" w:type="dxa"/>
          </w:tcPr>
          <w:p w14:paraId="2FA7ECD7" w14:textId="77777777" w:rsidR="00B917D0" w:rsidRPr="00654645" w:rsidRDefault="00B917D0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917D0" w14:paraId="3B89EE32" w14:textId="77777777" w:rsidTr="0013640D">
        <w:trPr>
          <w:trHeight w:val="853"/>
          <w:jc w:val="center"/>
        </w:trPr>
        <w:tc>
          <w:tcPr>
            <w:tcW w:w="988" w:type="dxa"/>
          </w:tcPr>
          <w:p w14:paraId="1EA142D6" w14:textId="0D96F498" w:rsidR="00B917D0" w:rsidRPr="00654645" w:rsidRDefault="00D7100C" w:rsidP="00136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  <w:r w:rsidR="00B917D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.3.1</w:t>
            </w:r>
          </w:p>
        </w:tc>
        <w:tc>
          <w:tcPr>
            <w:tcW w:w="5430" w:type="dxa"/>
          </w:tcPr>
          <w:p w14:paraId="2B8DCE0E" w14:textId="77777777" w:rsidR="00B917D0" w:rsidRPr="00654645" w:rsidRDefault="00B917D0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Полное наименование юридического лица</w:t>
            </w:r>
          </w:p>
        </w:tc>
        <w:tc>
          <w:tcPr>
            <w:tcW w:w="3210" w:type="dxa"/>
          </w:tcPr>
          <w:p w14:paraId="7A26BF68" w14:textId="77777777" w:rsidR="00B917D0" w:rsidRPr="00654645" w:rsidRDefault="00B917D0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917D0" w14:paraId="45792380" w14:textId="77777777" w:rsidTr="0013640D">
        <w:trPr>
          <w:trHeight w:val="829"/>
          <w:jc w:val="center"/>
        </w:trPr>
        <w:tc>
          <w:tcPr>
            <w:tcW w:w="988" w:type="dxa"/>
          </w:tcPr>
          <w:p w14:paraId="3583BFEB" w14:textId="68347D47" w:rsidR="00B917D0" w:rsidRPr="00654645" w:rsidRDefault="00D7100C" w:rsidP="00136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2</w:t>
            </w:r>
            <w:r w:rsidR="00B917D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.3.2</w:t>
            </w:r>
          </w:p>
        </w:tc>
        <w:tc>
          <w:tcPr>
            <w:tcW w:w="5430" w:type="dxa"/>
          </w:tcPr>
          <w:p w14:paraId="1A66665A" w14:textId="77777777" w:rsidR="00B917D0" w:rsidRPr="00654645" w:rsidRDefault="00B917D0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3210" w:type="dxa"/>
          </w:tcPr>
          <w:p w14:paraId="65714536" w14:textId="77777777" w:rsidR="00B917D0" w:rsidRPr="00654645" w:rsidRDefault="00B917D0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917D0" w14:paraId="744F64F1" w14:textId="77777777" w:rsidTr="0013640D">
        <w:trPr>
          <w:trHeight w:val="946"/>
          <w:jc w:val="center"/>
        </w:trPr>
        <w:tc>
          <w:tcPr>
            <w:tcW w:w="988" w:type="dxa"/>
          </w:tcPr>
          <w:p w14:paraId="5353BB24" w14:textId="46DF8250" w:rsidR="00B917D0" w:rsidRPr="00654645" w:rsidRDefault="00D7100C" w:rsidP="00136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  <w:r w:rsidR="00B917D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.3.3</w:t>
            </w:r>
          </w:p>
        </w:tc>
        <w:tc>
          <w:tcPr>
            <w:tcW w:w="5430" w:type="dxa"/>
          </w:tcPr>
          <w:p w14:paraId="4E3F4585" w14:textId="77777777" w:rsidR="00B917D0" w:rsidRPr="00654645" w:rsidRDefault="00B917D0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Идентификационный номер налогоплательщика</w:t>
            </w:r>
          </w:p>
        </w:tc>
        <w:tc>
          <w:tcPr>
            <w:tcW w:w="3210" w:type="dxa"/>
          </w:tcPr>
          <w:p w14:paraId="6C5AD94E" w14:textId="77777777" w:rsidR="00B917D0" w:rsidRPr="00654645" w:rsidRDefault="00B917D0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917D0" w14:paraId="25334EBE" w14:textId="77777777" w:rsidTr="0013640D">
        <w:trPr>
          <w:trHeight w:val="908"/>
          <w:jc w:val="center"/>
        </w:trPr>
        <w:tc>
          <w:tcPr>
            <w:tcW w:w="988" w:type="dxa"/>
          </w:tcPr>
          <w:p w14:paraId="24E06910" w14:textId="48EC058A" w:rsidR="00B917D0" w:rsidRPr="00654645" w:rsidRDefault="00D7100C" w:rsidP="00136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  <w:r w:rsidR="00B917D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.3.4</w:t>
            </w:r>
          </w:p>
        </w:tc>
        <w:tc>
          <w:tcPr>
            <w:tcW w:w="5430" w:type="dxa"/>
          </w:tcPr>
          <w:p w14:paraId="502B59DC" w14:textId="77777777" w:rsidR="00B917D0" w:rsidRPr="00654645" w:rsidRDefault="00B917D0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Номер телефона</w:t>
            </w:r>
          </w:p>
        </w:tc>
        <w:tc>
          <w:tcPr>
            <w:tcW w:w="3210" w:type="dxa"/>
          </w:tcPr>
          <w:p w14:paraId="2A233EF7" w14:textId="77777777" w:rsidR="00B917D0" w:rsidRPr="00654645" w:rsidRDefault="00B917D0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917D0" w14:paraId="64EE764F" w14:textId="77777777" w:rsidTr="0013640D">
        <w:trPr>
          <w:trHeight w:val="1288"/>
          <w:jc w:val="center"/>
        </w:trPr>
        <w:tc>
          <w:tcPr>
            <w:tcW w:w="988" w:type="dxa"/>
          </w:tcPr>
          <w:p w14:paraId="3C608DAA" w14:textId="2C039EC9" w:rsidR="00B917D0" w:rsidRPr="00654645" w:rsidRDefault="00D7100C" w:rsidP="00136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  <w:r w:rsidR="00B917D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.3.5</w:t>
            </w:r>
          </w:p>
        </w:tc>
        <w:tc>
          <w:tcPr>
            <w:tcW w:w="5430" w:type="dxa"/>
          </w:tcPr>
          <w:p w14:paraId="5F2786E7" w14:textId="77777777" w:rsidR="00B917D0" w:rsidRPr="00654645" w:rsidRDefault="00B917D0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586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Адрес электронной почты</w:t>
            </w:r>
          </w:p>
        </w:tc>
        <w:tc>
          <w:tcPr>
            <w:tcW w:w="3210" w:type="dxa"/>
          </w:tcPr>
          <w:p w14:paraId="0A6F2516" w14:textId="77777777" w:rsidR="00B917D0" w:rsidRPr="00654645" w:rsidRDefault="00B917D0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14:paraId="6A0883CA" w14:textId="63B4C07C" w:rsidR="005B2995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284948AA" w14:textId="3251F69D" w:rsidR="005B2995" w:rsidRDefault="00D7100C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D7100C">
        <w:rPr>
          <w:rFonts w:ascii="Times New Roman" w:hAnsi="Times New Roman" w:cs="Times New Roman"/>
          <w:b/>
          <w:bCs/>
          <w:sz w:val="28"/>
          <w:szCs w:val="28"/>
          <w:lang w:bidi="ru-RU"/>
        </w:rPr>
        <w:t>3. Сведения по услуге</w:t>
      </w:r>
    </w:p>
    <w:p w14:paraId="0D6EA5A0" w14:textId="77777777" w:rsidR="00D7100C" w:rsidRDefault="00D7100C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5430"/>
        <w:gridCol w:w="3210"/>
      </w:tblGrid>
      <w:tr w:rsidR="00D7100C" w:rsidRPr="00654645" w14:paraId="26DF480B" w14:textId="77777777" w:rsidTr="00D7100C">
        <w:trPr>
          <w:trHeight w:val="1329"/>
          <w:jc w:val="center"/>
        </w:trPr>
        <w:tc>
          <w:tcPr>
            <w:tcW w:w="988" w:type="dxa"/>
          </w:tcPr>
          <w:p w14:paraId="2F08C511" w14:textId="169096C5" w:rsidR="00D7100C" w:rsidRPr="00654645" w:rsidRDefault="00D7100C" w:rsidP="00136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3.1</w:t>
            </w:r>
          </w:p>
        </w:tc>
        <w:tc>
          <w:tcPr>
            <w:tcW w:w="5430" w:type="dxa"/>
          </w:tcPr>
          <w:p w14:paraId="5ADAFAC8" w14:textId="77777777" w:rsidR="00D7100C" w:rsidRPr="00D7100C" w:rsidRDefault="00D7100C" w:rsidP="00D710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7100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 результате чего образуется земельный</w:t>
            </w:r>
          </w:p>
          <w:p w14:paraId="7E7CF4FD" w14:textId="1DD3B668" w:rsidR="00D7100C" w:rsidRPr="00654645" w:rsidRDefault="00D7100C" w:rsidP="00D7100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7100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участок? (Раздел/Объединение)</w:t>
            </w:r>
          </w:p>
        </w:tc>
        <w:tc>
          <w:tcPr>
            <w:tcW w:w="3210" w:type="dxa"/>
          </w:tcPr>
          <w:p w14:paraId="1ACF899F" w14:textId="77777777" w:rsidR="00D7100C" w:rsidRPr="00654645" w:rsidRDefault="00D7100C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D7100C" w:rsidRPr="00654645" w14:paraId="1F3EFAD6" w14:textId="77777777" w:rsidTr="00D7100C">
        <w:trPr>
          <w:trHeight w:val="1329"/>
          <w:jc w:val="center"/>
        </w:trPr>
        <w:tc>
          <w:tcPr>
            <w:tcW w:w="988" w:type="dxa"/>
          </w:tcPr>
          <w:p w14:paraId="5EDB9913" w14:textId="745BD8F2" w:rsidR="00D7100C" w:rsidRPr="00654645" w:rsidRDefault="00D7100C" w:rsidP="00136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3.2</w:t>
            </w:r>
          </w:p>
        </w:tc>
        <w:tc>
          <w:tcPr>
            <w:tcW w:w="5430" w:type="dxa"/>
          </w:tcPr>
          <w:p w14:paraId="298C47E5" w14:textId="1A09F450" w:rsidR="00D7100C" w:rsidRPr="00654645" w:rsidRDefault="00D7100C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7100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Право заявителя на земельный участок зарегистрировано в ЕГРН?</w:t>
            </w:r>
          </w:p>
        </w:tc>
        <w:tc>
          <w:tcPr>
            <w:tcW w:w="3210" w:type="dxa"/>
          </w:tcPr>
          <w:p w14:paraId="05AED571" w14:textId="77777777" w:rsidR="00D7100C" w:rsidRPr="00654645" w:rsidRDefault="00D7100C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D7100C" w:rsidRPr="00654645" w14:paraId="58AFEA1C" w14:textId="77777777" w:rsidTr="00D7100C">
        <w:trPr>
          <w:trHeight w:val="1329"/>
          <w:jc w:val="center"/>
        </w:trPr>
        <w:tc>
          <w:tcPr>
            <w:tcW w:w="988" w:type="dxa"/>
          </w:tcPr>
          <w:p w14:paraId="4E29B2B7" w14:textId="1E05545A" w:rsidR="00D7100C" w:rsidRPr="00654645" w:rsidRDefault="00D7100C" w:rsidP="00136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3.3</w:t>
            </w:r>
          </w:p>
        </w:tc>
        <w:tc>
          <w:tcPr>
            <w:tcW w:w="5430" w:type="dxa"/>
          </w:tcPr>
          <w:p w14:paraId="30BA018E" w14:textId="5ECDB680" w:rsidR="00D7100C" w:rsidRPr="00654645" w:rsidRDefault="00D7100C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7100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Сколько землепользователей у исходного земельного участка?</w:t>
            </w:r>
          </w:p>
        </w:tc>
        <w:tc>
          <w:tcPr>
            <w:tcW w:w="3210" w:type="dxa"/>
          </w:tcPr>
          <w:p w14:paraId="6ADA6DB7" w14:textId="77777777" w:rsidR="00D7100C" w:rsidRPr="00654645" w:rsidRDefault="00D7100C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D7100C" w:rsidRPr="00654645" w14:paraId="4BCED3B9" w14:textId="77777777" w:rsidTr="00D7100C">
        <w:trPr>
          <w:trHeight w:val="1329"/>
          <w:jc w:val="center"/>
        </w:trPr>
        <w:tc>
          <w:tcPr>
            <w:tcW w:w="988" w:type="dxa"/>
          </w:tcPr>
          <w:p w14:paraId="6FB50BE9" w14:textId="30E90524" w:rsidR="00D7100C" w:rsidRPr="00654645" w:rsidRDefault="00D7100C" w:rsidP="00136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3.4</w:t>
            </w:r>
          </w:p>
        </w:tc>
        <w:tc>
          <w:tcPr>
            <w:tcW w:w="5430" w:type="dxa"/>
          </w:tcPr>
          <w:p w14:paraId="0F96DE63" w14:textId="4DC6A125" w:rsidR="00D7100C" w:rsidRPr="00654645" w:rsidRDefault="00D7100C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7100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Исходный земельный участок находится в залоге?</w:t>
            </w:r>
          </w:p>
        </w:tc>
        <w:tc>
          <w:tcPr>
            <w:tcW w:w="3210" w:type="dxa"/>
          </w:tcPr>
          <w:p w14:paraId="29DE2F71" w14:textId="77777777" w:rsidR="00D7100C" w:rsidRPr="00654645" w:rsidRDefault="00D7100C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14:paraId="17E33E7F" w14:textId="03E143CA" w:rsidR="005B2995" w:rsidRDefault="005B2995" w:rsidP="00D710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34E241B3" w14:textId="7D956572" w:rsidR="005B2995" w:rsidRDefault="00D7100C" w:rsidP="00D710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D7100C">
        <w:rPr>
          <w:rFonts w:ascii="Times New Roman" w:hAnsi="Times New Roman" w:cs="Times New Roman"/>
          <w:b/>
          <w:bCs/>
          <w:sz w:val="28"/>
          <w:szCs w:val="28"/>
          <w:lang w:bidi="ru-RU"/>
        </w:rPr>
        <w:t>4. Сведения о земельном участке(-ах)</w:t>
      </w:r>
    </w:p>
    <w:p w14:paraId="6761C4AB" w14:textId="77777777" w:rsidR="00D7100C" w:rsidRDefault="00D7100C" w:rsidP="00D710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5430"/>
        <w:gridCol w:w="3210"/>
      </w:tblGrid>
      <w:tr w:rsidR="00D7100C" w:rsidRPr="00654645" w14:paraId="02C87B40" w14:textId="77777777" w:rsidTr="00D7100C">
        <w:trPr>
          <w:trHeight w:val="738"/>
          <w:jc w:val="center"/>
        </w:trPr>
        <w:tc>
          <w:tcPr>
            <w:tcW w:w="988" w:type="dxa"/>
          </w:tcPr>
          <w:p w14:paraId="05CD8CE7" w14:textId="33D6BA2C" w:rsidR="00D7100C" w:rsidRPr="00654645" w:rsidRDefault="00D7100C" w:rsidP="00136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4.1</w:t>
            </w:r>
          </w:p>
        </w:tc>
        <w:tc>
          <w:tcPr>
            <w:tcW w:w="5430" w:type="dxa"/>
          </w:tcPr>
          <w:p w14:paraId="39A31D96" w14:textId="1719555C" w:rsidR="00D7100C" w:rsidRPr="00654645" w:rsidRDefault="00D7100C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7100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Кадастровый номер земельного участка</w:t>
            </w:r>
          </w:p>
        </w:tc>
        <w:tc>
          <w:tcPr>
            <w:tcW w:w="3210" w:type="dxa"/>
          </w:tcPr>
          <w:p w14:paraId="41B2C8A7" w14:textId="77777777" w:rsidR="00D7100C" w:rsidRPr="00654645" w:rsidRDefault="00D7100C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D7100C" w:rsidRPr="00654645" w14:paraId="04759ED2" w14:textId="77777777" w:rsidTr="00D7100C">
        <w:trPr>
          <w:trHeight w:val="1272"/>
          <w:jc w:val="center"/>
        </w:trPr>
        <w:tc>
          <w:tcPr>
            <w:tcW w:w="988" w:type="dxa"/>
          </w:tcPr>
          <w:p w14:paraId="602CEBCA" w14:textId="6502049F" w:rsidR="00D7100C" w:rsidRPr="00654645" w:rsidRDefault="00D7100C" w:rsidP="00136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4.2</w:t>
            </w:r>
          </w:p>
        </w:tc>
        <w:tc>
          <w:tcPr>
            <w:tcW w:w="5430" w:type="dxa"/>
          </w:tcPr>
          <w:p w14:paraId="365E7E4D" w14:textId="58CF4BDF" w:rsidR="00D7100C" w:rsidRPr="00654645" w:rsidRDefault="00D7100C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7100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Кадастровый номер земельного участка (возможность добавления сведений о земельных участках, при объединении)</w:t>
            </w:r>
          </w:p>
        </w:tc>
        <w:tc>
          <w:tcPr>
            <w:tcW w:w="3210" w:type="dxa"/>
          </w:tcPr>
          <w:p w14:paraId="62201940" w14:textId="77777777" w:rsidR="00D7100C" w:rsidRPr="00654645" w:rsidRDefault="00D7100C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14:paraId="66ED676B" w14:textId="3CA56577" w:rsidR="005B2995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549F406E" w14:textId="543C796B" w:rsidR="005B2995" w:rsidRDefault="00D7100C" w:rsidP="00D710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D7100C">
        <w:rPr>
          <w:rFonts w:ascii="Times New Roman" w:hAnsi="Times New Roman" w:cs="Times New Roman"/>
          <w:b/>
          <w:bCs/>
          <w:sz w:val="28"/>
          <w:szCs w:val="28"/>
          <w:lang w:bidi="ru-RU"/>
        </w:rPr>
        <w:t>5. Прикладываемые документы</w:t>
      </w:r>
    </w:p>
    <w:p w14:paraId="15CB67D7" w14:textId="375B700F" w:rsidR="005B2995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4819"/>
        <w:gridCol w:w="3821"/>
      </w:tblGrid>
      <w:tr w:rsidR="00D7100C" w:rsidRPr="00654645" w14:paraId="60F96481" w14:textId="77777777" w:rsidTr="007E62AD">
        <w:trPr>
          <w:trHeight w:val="622"/>
          <w:jc w:val="center"/>
        </w:trPr>
        <w:tc>
          <w:tcPr>
            <w:tcW w:w="988" w:type="dxa"/>
          </w:tcPr>
          <w:p w14:paraId="09BF83F8" w14:textId="399CB53F" w:rsidR="00D7100C" w:rsidRPr="00654645" w:rsidRDefault="007E62AD" w:rsidP="001364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№</w:t>
            </w:r>
          </w:p>
        </w:tc>
        <w:tc>
          <w:tcPr>
            <w:tcW w:w="4819" w:type="dxa"/>
          </w:tcPr>
          <w:p w14:paraId="13366FC7" w14:textId="54828F99" w:rsidR="00D7100C" w:rsidRPr="00654645" w:rsidRDefault="007E62AD" w:rsidP="007E62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Наименование документа</w:t>
            </w:r>
          </w:p>
        </w:tc>
        <w:tc>
          <w:tcPr>
            <w:tcW w:w="3821" w:type="dxa"/>
          </w:tcPr>
          <w:p w14:paraId="2821B6F4" w14:textId="77777777" w:rsidR="007E62AD" w:rsidRPr="007E62AD" w:rsidRDefault="007E62AD" w:rsidP="007E62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Наименование</w:t>
            </w:r>
          </w:p>
          <w:p w14:paraId="2A6ADEFD" w14:textId="30746BEF" w:rsidR="00D7100C" w:rsidRPr="00654645" w:rsidRDefault="007E62AD" w:rsidP="007E62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прикладываемого документа</w:t>
            </w:r>
          </w:p>
        </w:tc>
      </w:tr>
      <w:tr w:rsidR="00D7100C" w:rsidRPr="00654645" w14:paraId="6D85009E" w14:textId="77777777" w:rsidTr="007E62AD">
        <w:trPr>
          <w:trHeight w:val="829"/>
          <w:jc w:val="center"/>
        </w:trPr>
        <w:tc>
          <w:tcPr>
            <w:tcW w:w="988" w:type="dxa"/>
          </w:tcPr>
          <w:p w14:paraId="5A918579" w14:textId="7D5D79A0" w:rsidR="00D7100C" w:rsidRPr="00654645" w:rsidRDefault="007E62AD" w:rsidP="007E62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4819" w:type="dxa"/>
          </w:tcPr>
          <w:p w14:paraId="1BBA6048" w14:textId="16A9B245" w:rsidR="00D7100C" w:rsidRPr="00654645" w:rsidRDefault="007E62AD" w:rsidP="007E62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Документ, подтверждающий полномочия представителя</w:t>
            </w:r>
          </w:p>
        </w:tc>
        <w:tc>
          <w:tcPr>
            <w:tcW w:w="3821" w:type="dxa"/>
          </w:tcPr>
          <w:p w14:paraId="580C5E28" w14:textId="77777777" w:rsidR="00D7100C" w:rsidRPr="00654645" w:rsidRDefault="00D7100C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D7100C" w:rsidRPr="00654645" w14:paraId="36797054" w14:textId="77777777" w:rsidTr="007E62AD">
        <w:trPr>
          <w:trHeight w:val="1549"/>
          <w:jc w:val="center"/>
        </w:trPr>
        <w:tc>
          <w:tcPr>
            <w:tcW w:w="988" w:type="dxa"/>
          </w:tcPr>
          <w:p w14:paraId="2275904E" w14:textId="09E0B088" w:rsidR="00D7100C" w:rsidRPr="00654645" w:rsidRDefault="007E62AD" w:rsidP="007E62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4819" w:type="dxa"/>
          </w:tcPr>
          <w:p w14:paraId="132DD130" w14:textId="128BC6E1" w:rsidR="00D7100C" w:rsidRPr="00654645" w:rsidRDefault="007E62AD" w:rsidP="007E62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821" w:type="dxa"/>
          </w:tcPr>
          <w:p w14:paraId="5FBED189" w14:textId="77777777" w:rsidR="00D7100C" w:rsidRPr="00654645" w:rsidRDefault="00D7100C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D7100C" w:rsidRPr="00654645" w14:paraId="503BB3FA" w14:textId="77777777" w:rsidTr="007E62AD">
        <w:trPr>
          <w:trHeight w:val="1402"/>
          <w:jc w:val="center"/>
        </w:trPr>
        <w:tc>
          <w:tcPr>
            <w:tcW w:w="988" w:type="dxa"/>
          </w:tcPr>
          <w:p w14:paraId="6BD70E25" w14:textId="0BE10F86" w:rsidR="00D7100C" w:rsidRPr="00654645" w:rsidRDefault="007E62AD" w:rsidP="007E62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</w:t>
            </w:r>
          </w:p>
        </w:tc>
        <w:tc>
          <w:tcPr>
            <w:tcW w:w="4819" w:type="dxa"/>
          </w:tcPr>
          <w:p w14:paraId="34469428" w14:textId="5AD3EBDB" w:rsidR="00D7100C" w:rsidRPr="00654645" w:rsidRDefault="007E62AD" w:rsidP="007E62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Правоустанавливающий документ на объект недвижимости</w:t>
            </w:r>
          </w:p>
        </w:tc>
        <w:tc>
          <w:tcPr>
            <w:tcW w:w="3821" w:type="dxa"/>
          </w:tcPr>
          <w:p w14:paraId="12AE9FF8" w14:textId="77777777" w:rsidR="00D7100C" w:rsidRPr="00654645" w:rsidRDefault="00D7100C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D7100C" w:rsidRPr="00654645" w14:paraId="5E970876" w14:textId="77777777" w:rsidTr="007E62AD">
        <w:trPr>
          <w:trHeight w:val="1184"/>
          <w:jc w:val="center"/>
        </w:trPr>
        <w:tc>
          <w:tcPr>
            <w:tcW w:w="988" w:type="dxa"/>
          </w:tcPr>
          <w:p w14:paraId="1D745138" w14:textId="541D5169" w:rsidR="00D7100C" w:rsidRPr="00654645" w:rsidRDefault="007E62AD" w:rsidP="007E62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</w:t>
            </w:r>
          </w:p>
        </w:tc>
        <w:tc>
          <w:tcPr>
            <w:tcW w:w="4819" w:type="dxa"/>
          </w:tcPr>
          <w:p w14:paraId="125C8B31" w14:textId="22FBE854" w:rsidR="00D7100C" w:rsidRPr="00654645" w:rsidRDefault="007E62AD" w:rsidP="007E62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Согласие залогодержателей</w:t>
            </w:r>
          </w:p>
        </w:tc>
        <w:tc>
          <w:tcPr>
            <w:tcW w:w="3821" w:type="dxa"/>
          </w:tcPr>
          <w:p w14:paraId="035492F9" w14:textId="77777777" w:rsidR="00D7100C" w:rsidRPr="00654645" w:rsidRDefault="00D7100C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D7100C" w:rsidRPr="00654645" w14:paraId="18356A52" w14:textId="77777777" w:rsidTr="007E62AD">
        <w:trPr>
          <w:trHeight w:val="1184"/>
          <w:jc w:val="center"/>
        </w:trPr>
        <w:tc>
          <w:tcPr>
            <w:tcW w:w="988" w:type="dxa"/>
          </w:tcPr>
          <w:p w14:paraId="632C84F0" w14:textId="03C8F8CC" w:rsidR="00D7100C" w:rsidRPr="00654645" w:rsidRDefault="007E62AD" w:rsidP="007E62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</w:t>
            </w:r>
          </w:p>
        </w:tc>
        <w:tc>
          <w:tcPr>
            <w:tcW w:w="4819" w:type="dxa"/>
          </w:tcPr>
          <w:p w14:paraId="3DF4D583" w14:textId="2C895BAE" w:rsidR="00D7100C" w:rsidRPr="00654645" w:rsidRDefault="007E62AD" w:rsidP="007E62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Согласие землепользователей</w:t>
            </w:r>
          </w:p>
        </w:tc>
        <w:tc>
          <w:tcPr>
            <w:tcW w:w="3821" w:type="dxa"/>
          </w:tcPr>
          <w:p w14:paraId="74AFD2C3" w14:textId="77777777" w:rsidR="00D7100C" w:rsidRPr="00654645" w:rsidRDefault="00D7100C" w:rsidP="001364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14:paraId="49E6B7D4" w14:textId="33272BB0" w:rsidR="005B2995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00C3D974" w14:textId="53A725BC" w:rsidR="005B2995" w:rsidRDefault="007E62AD" w:rsidP="007E6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E62AD">
        <w:rPr>
          <w:rFonts w:ascii="Times New Roman" w:hAnsi="Times New Roman" w:cs="Times New Roman"/>
          <w:sz w:val="28"/>
          <w:szCs w:val="28"/>
          <w:lang w:bidi="ru-RU"/>
        </w:rPr>
        <w:t>Результат предоставления услуги прошу:</w:t>
      </w:r>
    </w:p>
    <w:p w14:paraId="4E5F8AEB" w14:textId="77777777" w:rsidR="007E62AD" w:rsidRPr="007E62AD" w:rsidRDefault="007E62AD" w:rsidP="007E6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784"/>
        <w:gridCol w:w="844"/>
      </w:tblGrid>
      <w:tr w:rsidR="007E62AD" w14:paraId="4E7B5A59" w14:textId="77777777" w:rsidTr="003B491F">
        <w:trPr>
          <w:trHeight w:val="732"/>
          <w:jc w:val="center"/>
        </w:trPr>
        <w:tc>
          <w:tcPr>
            <w:tcW w:w="8784" w:type="dxa"/>
            <w:vAlign w:val="center"/>
          </w:tcPr>
          <w:p w14:paraId="66C498E8" w14:textId="53F72E6C" w:rsidR="007E62AD" w:rsidRPr="007E62AD" w:rsidRDefault="007E62AD" w:rsidP="007E62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направить</w:t>
            </w:r>
            <w:r w:rsidR="00D104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</w:t>
            </w:r>
            <w:r w:rsidR="00D104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форме</w:t>
            </w:r>
            <w:r w:rsidR="00D104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электронного</w:t>
            </w:r>
            <w:r w:rsidR="00D104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документа</w:t>
            </w:r>
            <w:r w:rsidR="00D104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</w:t>
            </w:r>
            <w:r w:rsidR="00D104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Личный</w:t>
            </w:r>
            <w:r w:rsidR="00D104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кабинет</w:t>
            </w:r>
            <w:r w:rsidR="00D104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</w:t>
            </w:r>
            <w:r w:rsidR="00D104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ЕПГУ/РПГУ</w:t>
            </w:r>
          </w:p>
        </w:tc>
        <w:tc>
          <w:tcPr>
            <w:tcW w:w="844" w:type="dxa"/>
            <w:vAlign w:val="center"/>
          </w:tcPr>
          <w:p w14:paraId="1F2AF811" w14:textId="77777777" w:rsidR="007E62AD" w:rsidRPr="007E62AD" w:rsidRDefault="007E62AD" w:rsidP="007E62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7E62AD" w14:paraId="4470B13D" w14:textId="77777777" w:rsidTr="003B491F">
        <w:trPr>
          <w:trHeight w:val="1552"/>
          <w:jc w:val="center"/>
        </w:trPr>
        <w:tc>
          <w:tcPr>
            <w:tcW w:w="8784" w:type="dxa"/>
            <w:vAlign w:val="center"/>
          </w:tcPr>
          <w:p w14:paraId="6CED1140" w14:textId="0FC3118C" w:rsidR="003B491F" w:rsidRDefault="007E62AD" w:rsidP="007E62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выдать</w:t>
            </w:r>
            <w:r w:rsidR="00D104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</w:t>
            </w:r>
            <w:r w:rsidR="00D104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бумажном</w:t>
            </w:r>
            <w:r w:rsidR="00D104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носителе</w:t>
            </w:r>
            <w:r w:rsidR="00D104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при</w:t>
            </w:r>
            <w:r w:rsidR="00D104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личном</w:t>
            </w:r>
            <w:r w:rsidR="00D104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обращении</w:t>
            </w:r>
            <w:r w:rsidR="00D104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</w:t>
            </w:r>
            <w:r w:rsidR="00D104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уполномоченный</w:t>
            </w:r>
            <w:r w:rsidR="00D104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орган</w:t>
            </w:r>
            <w:r w:rsidR="00D104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государственной</w:t>
            </w:r>
            <w:r w:rsidR="00D104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власти,</w:t>
            </w:r>
            <w:r w:rsidR="00D104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орган</w:t>
            </w:r>
            <w:r w:rsidR="00D104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местного</w:t>
            </w:r>
            <w:r w:rsidR="00D104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самоуправления,</w:t>
            </w:r>
            <w:r w:rsidR="00D104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организацию</w:t>
            </w:r>
            <w:r w:rsidR="00D104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либо</w:t>
            </w:r>
            <w:r w:rsidR="00D104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</w:t>
            </w:r>
            <w:r w:rsidR="00D104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МФЦ,</w:t>
            </w:r>
            <w:r w:rsidR="00D104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расположенном</w:t>
            </w:r>
            <w:r w:rsidR="00D104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</w:t>
            </w:r>
            <w:r w:rsidR="00D104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адресу:</w:t>
            </w:r>
          </w:p>
          <w:p w14:paraId="6D45EEAE" w14:textId="1E16563F" w:rsidR="003B491F" w:rsidRPr="007E62AD" w:rsidRDefault="003B491F" w:rsidP="007E62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_____________________________________________________________</w:t>
            </w:r>
          </w:p>
        </w:tc>
        <w:tc>
          <w:tcPr>
            <w:tcW w:w="844" w:type="dxa"/>
            <w:vAlign w:val="center"/>
          </w:tcPr>
          <w:p w14:paraId="2EE28E0F" w14:textId="77777777" w:rsidR="007E62AD" w:rsidRPr="007E62AD" w:rsidRDefault="007E62AD" w:rsidP="007E62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7E62AD" w14:paraId="7D109D50" w14:textId="77777777" w:rsidTr="003B491F">
        <w:trPr>
          <w:trHeight w:val="850"/>
          <w:jc w:val="center"/>
        </w:trPr>
        <w:tc>
          <w:tcPr>
            <w:tcW w:w="8784" w:type="dxa"/>
            <w:vAlign w:val="center"/>
          </w:tcPr>
          <w:p w14:paraId="324C3831" w14:textId="563999E0" w:rsidR="007E62AD" w:rsidRPr="007E62AD" w:rsidRDefault="007E62AD" w:rsidP="007E62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направить</w:t>
            </w:r>
            <w:r w:rsidR="00D104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</w:t>
            </w:r>
            <w:r w:rsidR="00D104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бумажном</w:t>
            </w:r>
            <w:r w:rsidR="00D104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носителе</w:t>
            </w:r>
            <w:r w:rsidR="00D104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</w:t>
            </w:r>
            <w:r w:rsidR="00D104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почтовый</w:t>
            </w:r>
            <w:r w:rsidR="00D104F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7E62A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адрес:</w:t>
            </w:r>
            <w:r w:rsidR="003B491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_____________________________________________________________</w:t>
            </w:r>
          </w:p>
        </w:tc>
        <w:tc>
          <w:tcPr>
            <w:tcW w:w="844" w:type="dxa"/>
            <w:vAlign w:val="center"/>
          </w:tcPr>
          <w:p w14:paraId="31149122" w14:textId="77777777" w:rsidR="007E62AD" w:rsidRPr="007E62AD" w:rsidRDefault="007E62AD" w:rsidP="007E62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7E62AD" w14:paraId="72D0AA5B" w14:textId="77777777" w:rsidTr="003B491F">
        <w:trPr>
          <w:trHeight w:val="565"/>
          <w:jc w:val="center"/>
        </w:trPr>
        <w:tc>
          <w:tcPr>
            <w:tcW w:w="9628" w:type="dxa"/>
            <w:gridSpan w:val="2"/>
            <w:vAlign w:val="center"/>
          </w:tcPr>
          <w:p w14:paraId="43176028" w14:textId="361E0D8D" w:rsidR="007E62AD" w:rsidRPr="003B491F" w:rsidRDefault="007E62AD" w:rsidP="007E62A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</w:pPr>
            <w:r w:rsidRPr="003B491F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Указывается</w:t>
            </w:r>
            <w:r w:rsidR="00D64184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 xml:space="preserve"> </w:t>
            </w:r>
            <w:r w:rsidRPr="003B491F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один</w:t>
            </w:r>
            <w:r w:rsidR="00D64184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 xml:space="preserve"> </w:t>
            </w:r>
            <w:r w:rsidRPr="003B491F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из</w:t>
            </w:r>
            <w:r w:rsidR="00D64184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 xml:space="preserve"> </w:t>
            </w:r>
            <w:r w:rsidRPr="003B491F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перечисленных</w:t>
            </w:r>
            <w:r w:rsidR="00D64184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 xml:space="preserve"> </w:t>
            </w:r>
            <w:r w:rsidRPr="003B491F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способов</w:t>
            </w:r>
          </w:p>
        </w:tc>
      </w:tr>
    </w:tbl>
    <w:p w14:paraId="06976524" w14:textId="1F58A0CF" w:rsidR="005B2995" w:rsidRDefault="005B2995" w:rsidP="007E6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61DEBDC" w14:textId="77777777" w:rsidR="00B474CF" w:rsidRPr="003B491F" w:rsidRDefault="00B474CF" w:rsidP="007E62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E329891" w14:textId="2C27394F" w:rsidR="005B2995" w:rsidRPr="003B491F" w:rsidRDefault="003B491F" w:rsidP="003B4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9" w:name="_Hlk113805810"/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   </w:t>
      </w:r>
      <w:r w:rsidRPr="003B491F">
        <w:rPr>
          <w:rFonts w:ascii="Times New Roman" w:hAnsi="Times New Roman" w:cs="Times New Roman"/>
          <w:sz w:val="28"/>
          <w:szCs w:val="28"/>
          <w:lang w:bidi="ru-RU"/>
        </w:rPr>
        <w:t xml:space="preserve">             _______________      </w:t>
      </w:r>
      <w:r w:rsidR="00B474CF">
        <w:rPr>
          <w:rFonts w:ascii="Times New Roman" w:hAnsi="Times New Roman" w:cs="Times New Roman"/>
          <w:sz w:val="28"/>
          <w:szCs w:val="28"/>
          <w:lang w:bidi="ru-RU"/>
        </w:rPr>
        <w:t xml:space="preserve">    ____</w:t>
      </w:r>
      <w:r w:rsidRPr="003B491F">
        <w:rPr>
          <w:rFonts w:ascii="Times New Roman" w:hAnsi="Times New Roman" w:cs="Times New Roman"/>
          <w:sz w:val="28"/>
          <w:szCs w:val="28"/>
          <w:lang w:bidi="ru-RU"/>
        </w:rPr>
        <w:t>______________</w:t>
      </w:r>
      <w:r w:rsidR="00B474CF">
        <w:rPr>
          <w:rFonts w:ascii="Times New Roman" w:hAnsi="Times New Roman" w:cs="Times New Roman"/>
          <w:sz w:val="28"/>
          <w:szCs w:val="28"/>
          <w:lang w:bidi="ru-RU"/>
        </w:rPr>
        <w:t>_</w:t>
      </w:r>
      <w:r w:rsidRPr="003B491F">
        <w:rPr>
          <w:rFonts w:ascii="Times New Roman" w:hAnsi="Times New Roman" w:cs="Times New Roman"/>
          <w:sz w:val="28"/>
          <w:szCs w:val="28"/>
          <w:lang w:bidi="ru-RU"/>
        </w:rPr>
        <w:t>_______</w:t>
      </w:r>
    </w:p>
    <w:p w14:paraId="5F0C93FF" w14:textId="1E2C2A1F" w:rsidR="00B474CF" w:rsidRDefault="003B491F" w:rsidP="00B474C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bidi="ru-RU"/>
        </w:rPr>
      </w:pPr>
      <w:r w:rsidRPr="003B491F">
        <w:rPr>
          <w:rFonts w:ascii="Times New Roman" w:hAnsi="Times New Roman" w:cs="Times New Roman"/>
          <w:sz w:val="20"/>
          <w:szCs w:val="20"/>
          <w:lang w:bidi="ru-RU"/>
        </w:rPr>
        <w:t xml:space="preserve">    (подпись)</w:t>
      </w:r>
      <w:r w:rsidR="00B474CF">
        <w:rPr>
          <w:rFonts w:ascii="Times New Roman" w:hAnsi="Times New Roman" w:cs="Times New Roman"/>
          <w:sz w:val="20"/>
          <w:szCs w:val="20"/>
          <w:lang w:bidi="ru-RU"/>
        </w:rPr>
        <w:t xml:space="preserve">      </w:t>
      </w:r>
      <w:r>
        <w:rPr>
          <w:rFonts w:ascii="Times New Roman" w:hAnsi="Times New Roman" w:cs="Times New Roman"/>
          <w:sz w:val="20"/>
          <w:szCs w:val="20"/>
          <w:lang w:bidi="ru-RU"/>
        </w:rPr>
        <w:t xml:space="preserve">   </w:t>
      </w:r>
      <w:r w:rsidR="00B474CF">
        <w:rPr>
          <w:rFonts w:ascii="Times New Roman" w:hAnsi="Times New Roman" w:cs="Times New Roman"/>
          <w:sz w:val="20"/>
          <w:szCs w:val="20"/>
          <w:lang w:bidi="ru-RU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  <w:lang w:bidi="ru-RU"/>
        </w:rPr>
        <w:t xml:space="preserve">(фамилия, имя, отчество (последнее – при </w:t>
      </w:r>
    </w:p>
    <w:p w14:paraId="6220A41C" w14:textId="3E0A6B2B" w:rsidR="005B2995" w:rsidRPr="003B491F" w:rsidRDefault="00B474CF" w:rsidP="00B474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>
        <w:rPr>
          <w:rFonts w:ascii="Times New Roman" w:hAnsi="Times New Roman" w:cs="Times New Roman"/>
          <w:sz w:val="20"/>
          <w:szCs w:val="20"/>
          <w:lang w:bidi="ru-RU"/>
        </w:rPr>
        <w:t xml:space="preserve">                                                                                                                              </w:t>
      </w:r>
      <w:r w:rsidR="003B491F">
        <w:rPr>
          <w:rFonts w:ascii="Times New Roman" w:hAnsi="Times New Roman" w:cs="Times New Roman"/>
          <w:sz w:val="20"/>
          <w:szCs w:val="20"/>
          <w:lang w:bidi="ru-RU"/>
        </w:rPr>
        <w:t>наличии)</w:t>
      </w:r>
    </w:p>
    <w:p w14:paraId="2A8D9DDB" w14:textId="15ED990D" w:rsidR="005B2995" w:rsidRPr="003B491F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14:paraId="2243377F" w14:textId="3A16B7FA" w:rsidR="005B2995" w:rsidRPr="00182222" w:rsidRDefault="003B491F" w:rsidP="00182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B491F">
        <w:rPr>
          <w:rFonts w:ascii="Times New Roman" w:hAnsi="Times New Roman" w:cs="Times New Roman"/>
          <w:sz w:val="28"/>
          <w:szCs w:val="28"/>
          <w:lang w:bidi="ru-RU"/>
        </w:rPr>
        <w:t>Дата</w:t>
      </w:r>
    </w:p>
    <w:bookmarkEnd w:id="9"/>
    <w:p w14:paraId="23DBF966" w14:textId="77777777" w:rsidR="00C44497" w:rsidRDefault="00C44497" w:rsidP="005B2995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  <w:lang w:bidi="ru-RU"/>
        </w:rPr>
        <w:sectPr w:rsidR="00C44497" w:rsidSect="007D2458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14:paraId="60948A47" w14:textId="14588B12" w:rsidR="005B2995" w:rsidRDefault="005B2995" w:rsidP="00C44497">
      <w:pPr>
        <w:spacing w:after="0" w:line="240" w:lineRule="auto"/>
        <w:ind w:left="836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B2995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  <w:lang w:bidi="ru-RU"/>
        </w:rPr>
        <w:t>4</w:t>
      </w:r>
      <w:r w:rsidRPr="005B299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к Административному регламенту по предоставлению муниципальной услуги</w:t>
      </w:r>
      <w:r w:rsidRPr="00635317">
        <w:rPr>
          <w:rFonts w:ascii="Times New Roman" w:hAnsi="Times New Roman" w:cs="Times New Roman"/>
          <w:sz w:val="28"/>
          <w:szCs w:val="28"/>
        </w:rPr>
        <w:t xml:space="preserve"> «</w:t>
      </w:r>
      <w:r w:rsidRPr="005B2995">
        <w:rPr>
          <w:rFonts w:ascii="Times New Roman" w:hAnsi="Times New Roman" w:cs="Times New Roman"/>
          <w:sz w:val="28"/>
          <w:szCs w:val="28"/>
          <w:lang w:bidi="ru-RU"/>
        </w:rPr>
        <w:t>Утверждение схемы расположения земельного участка или земельных участков на кадастровом плане территории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»</w:t>
      </w:r>
    </w:p>
    <w:p w14:paraId="1023B00A" w14:textId="77777777" w:rsidR="005B2995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3B866E6E" w14:textId="44252E7F" w:rsidR="005B2995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B2995">
        <w:rPr>
          <w:rFonts w:ascii="Times New Roman" w:hAnsi="Times New Roman" w:cs="Times New Roman"/>
          <w:b/>
          <w:bCs/>
          <w:sz w:val="28"/>
          <w:szCs w:val="28"/>
          <w:lang w:bidi="ru-RU"/>
        </w:rPr>
        <w:t>Состав, последовательность и сроки выполнения административных процедур (действий) при предоставлении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B2995">
        <w:rPr>
          <w:rFonts w:ascii="Times New Roman" w:hAnsi="Times New Roman" w:cs="Times New Roman"/>
          <w:b/>
          <w:bCs/>
          <w:sz w:val="28"/>
          <w:szCs w:val="28"/>
          <w:lang w:bidi="ru-RU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B2995">
        <w:rPr>
          <w:rFonts w:ascii="Times New Roman" w:hAnsi="Times New Roman" w:cs="Times New Roman"/>
          <w:b/>
          <w:bCs/>
          <w:sz w:val="28"/>
          <w:szCs w:val="28"/>
          <w:lang w:bidi="ru-RU"/>
        </w:rPr>
        <w:t>услуги</w:t>
      </w:r>
    </w:p>
    <w:p w14:paraId="6175A72F" w14:textId="799BA93C" w:rsidR="005B2995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2693"/>
        <w:gridCol w:w="1701"/>
        <w:gridCol w:w="1560"/>
        <w:gridCol w:w="2126"/>
        <w:gridCol w:w="1417"/>
        <w:gridCol w:w="2091"/>
      </w:tblGrid>
      <w:tr w:rsidR="00E74D8D" w14:paraId="040C9417" w14:textId="77777777" w:rsidTr="00E74D8D">
        <w:trPr>
          <w:jc w:val="center"/>
        </w:trPr>
        <w:tc>
          <w:tcPr>
            <w:tcW w:w="2972" w:type="dxa"/>
            <w:vAlign w:val="center"/>
          </w:tcPr>
          <w:p w14:paraId="6115697B" w14:textId="77777777" w:rsidR="003D0486" w:rsidRPr="0055732E" w:rsidRDefault="003D0486" w:rsidP="003D04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Основание для</w:t>
            </w:r>
          </w:p>
          <w:p w14:paraId="0D7C8667" w14:textId="77777777" w:rsidR="003D0486" w:rsidRPr="0055732E" w:rsidRDefault="003D0486" w:rsidP="003D04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начала</w:t>
            </w:r>
          </w:p>
          <w:p w14:paraId="43965101" w14:textId="3CF72135" w:rsidR="003D0486" w:rsidRPr="0055732E" w:rsidRDefault="003D0486" w:rsidP="003D04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административной процедуры</w:t>
            </w:r>
          </w:p>
        </w:tc>
        <w:tc>
          <w:tcPr>
            <w:tcW w:w="2693" w:type="dxa"/>
            <w:vAlign w:val="center"/>
          </w:tcPr>
          <w:p w14:paraId="78AE66E8" w14:textId="7D7B2DE8" w:rsidR="003D0486" w:rsidRPr="0055732E" w:rsidRDefault="003D0486" w:rsidP="005B2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Содержание административных действий</w:t>
            </w:r>
          </w:p>
        </w:tc>
        <w:tc>
          <w:tcPr>
            <w:tcW w:w="1701" w:type="dxa"/>
            <w:vAlign w:val="center"/>
          </w:tcPr>
          <w:p w14:paraId="1A54E795" w14:textId="77777777" w:rsidR="003D0486" w:rsidRPr="0055732E" w:rsidRDefault="003D0486" w:rsidP="003D04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Срок</w:t>
            </w:r>
          </w:p>
          <w:p w14:paraId="46450197" w14:textId="77777777" w:rsidR="003D0486" w:rsidRPr="0055732E" w:rsidRDefault="003D0486" w:rsidP="003D04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выполнения</w:t>
            </w:r>
          </w:p>
          <w:p w14:paraId="18BB31B5" w14:textId="34733E9F" w:rsidR="003D0486" w:rsidRPr="0055732E" w:rsidRDefault="003D0486" w:rsidP="00E74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административных</w:t>
            </w:r>
          </w:p>
          <w:p w14:paraId="55AEC06D" w14:textId="606EB92E" w:rsidR="003D0486" w:rsidRPr="0055732E" w:rsidRDefault="003D0486" w:rsidP="003D04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действий</w:t>
            </w:r>
          </w:p>
        </w:tc>
        <w:tc>
          <w:tcPr>
            <w:tcW w:w="1560" w:type="dxa"/>
            <w:vAlign w:val="center"/>
          </w:tcPr>
          <w:p w14:paraId="09628CD7" w14:textId="36588A6C" w:rsidR="003D0486" w:rsidRPr="0055732E" w:rsidRDefault="003D0486" w:rsidP="003D04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Должностное лицо,</w:t>
            </w:r>
          </w:p>
          <w:p w14:paraId="38579935" w14:textId="7DC3114B" w:rsidR="003D0486" w:rsidRPr="0055732E" w:rsidRDefault="003D0486" w:rsidP="00E74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ответственное за</w:t>
            </w:r>
          </w:p>
          <w:p w14:paraId="17512C55" w14:textId="3F7B7610" w:rsidR="003D0486" w:rsidRPr="0055732E" w:rsidRDefault="003D0486" w:rsidP="00E74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выполнение</w:t>
            </w:r>
          </w:p>
          <w:p w14:paraId="4DA22907" w14:textId="7E6D1B8D" w:rsidR="003D0486" w:rsidRPr="0055732E" w:rsidRDefault="003D0486" w:rsidP="00E74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административного</w:t>
            </w:r>
          </w:p>
          <w:p w14:paraId="2C18F00A" w14:textId="610CCBC1" w:rsidR="003D0486" w:rsidRPr="0055732E" w:rsidRDefault="003D0486" w:rsidP="003D04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действия</w:t>
            </w:r>
          </w:p>
        </w:tc>
        <w:tc>
          <w:tcPr>
            <w:tcW w:w="2126" w:type="dxa"/>
            <w:vAlign w:val="center"/>
          </w:tcPr>
          <w:p w14:paraId="22DE2C19" w14:textId="77777777" w:rsidR="003D0486" w:rsidRPr="0055732E" w:rsidRDefault="003D0486" w:rsidP="003D04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Место</w:t>
            </w:r>
          </w:p>
          <w:p w14:paraId="404E84F6" w14:textId="77777777" w:rsidR="003D0486" w:rsidRPr="0055732E" w:rsidRDefault="003D0486" w:rsidP="003D04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выполнения</w:t>
            </w:r>
          </w:p>
          <w:p w14:paraId="53BD6C53" w14:textId="28CE6069" w:rsidR="003D0486" w:rsidRPr="0055732E" w:rsidRDefault="003D0486" w:rsidP="003D04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административного действия/ используемая информационная система</w:t>
            </w:r>
          </w:p>
        </w:tc>
        <w:tc>
          <w:tcPr>
            <w:tcW w:w="1417" w:type="dxa"/>
            <w:vAlign w:val="center"/>
          </w:tcPr>
          <w:p w14:paraId="35E6B6BE" w14:textId="77777777" w:rsidR="003D0486" w:rsidRPr="0055732E" w:rsidRDefault="003D0486" w:rsidP="003D04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Критерии</w:t>
            </w:r>
          </w:p>
          <w:p w14:paraId="6EFD76B5" w14:textId="77777777" w:rsidR="003D0486" w:rsidRPr="0055732E" w:rsidRDefault="003D0486" w:rsidP="003D04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принятия</w:t>
            </w:r>
          </w:p>
          <w:p w14:paraId="24F18AF0" w14:textId="0CBFECE0" w:rsidR="003D0486" w:rsidRPr="0055732E" w:rsidRDefault="003D0486" w:rsidP="003D04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решения</w:t>
            </w:r>
          </w:p>
        </w:tc>
        <w:tc>
          <w:tcPr>
            <w:tcW w:w="2091" w:type="dxa"/>
            <w:vAlign w:val="center"/>
          </w:tcPr>
          <w:p w14:paraId="4F808E6D" w14:textId="77777777" w:rsidR="003D0486" w:rsidRPr="0055732E" w:rsidRDefault="003D0486" w:rsidP="003D04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Результат</w:t>
            </w:r>
          </w:p>
          <w:p w14:paraId="616BEA68" w14:textId="11E4D4E0" w:rsidR="003D0486" w:rsidRPr="0055732E" w:rsidRDefault="003D0486" w:rsidP="003D04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административного действия, способ фиксации</w:t>
            </w:r>
          </w:p>
        </w:tc>
      </w:tr>
      <w:tr w:rsidR="00E74D8D" w14:paraId="4A568F54" w14:textId="77777777" w:rsidTr="00E74D8D">
        <w:trPr>
          <w:jc w:val="center"/>
        </w:trPr>
        <w:tc>
          <w:tcPr>
            <w:tcW w:w="2972" w:type="dxa"/>
            <w:vAlign w:val="center"/>
          </w:tcPr>
          <w:p w14:paraId="7199F6F1" w14:textId="12C750B9" w:rsidR="003D0486" w:rsidRPr="0055732E" w:rsidRDefault="003D0486" w:rsidP="005B2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bookmarkStart w:id="10" w:name="_Hlk113805167"/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2693" w:type="dxa"/>
            <w:vAlign w:val="center"/>
          </w:tcPr>
          <w:p w14:paraId="3AA36B6B" w14:textId="0370774B" w:rsidR="003D0486" w:rsidRPr="0055732E" w:rsidRDefault="003D0486" w:rsidP="005B2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701" w:type="dxa"/>
            <w:vAlign w:val="center"/>
          </w:tcPr>
          <w:p w14:paraId="2A5CC90E" w14:textId="0C9D2090" w:rsidR="003D0486" w:rsidRPr="0055732E" w:rsidRDefault="003D0486" w:rsidP="005B2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1560" w:type="dxa"/>
            <w:vAlign w:val="center"/>
          </w:tcPr>
          <w:p w14:paraId="4499E81D" w14:textId="02F6DD27" w:rsidR="003D0486" w:rsidRPr="0055732E" w:rsidRDefault="003D0486" w:rsidP="005B2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2126" w:type="dxa"/>
            <w:vAlign w:val="center"/>
          </w:tcPr>
          <w:p w14:paraId="5F6A8C0E" w14:textId="538ED46B" w:rsidR="003D0486" w:rsidRPr="0055732E" w:rsidRDefault="003D0486" w:rsidP="005B2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1417" w:type="dxa"/>
            <w:vAlign w:val="center"/>
          </w:tcPr>
          <w:p w14:paraId="158BE807" w14:textId="2977F001" w:rsidR="003D0486" w:rsidRPr="0055732E" w:rsidRDefault="003D0486" w:rsidP="005B2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091" w:type="dxa"/>
            <w:vAlign w:val="center"/>
          </w:tcPr>
          <w:p w14:paraId="33512072" w14:textId="793F2CC1" w:rsidR="003D0486" w:rsidRPr="0055732E" w:rsidRDefault="003D0486" w:rsidP="005B2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</w:tr>
      <w:bookmarkEnd w:id="10"/>
      <w:tr w:rsidR="003D0486" w14:paraId="0D1C1FFE" w14:textId="77777777" w:rsidTr="00E74D8D">
        <w:trPr>
          <w:jc w:val="center"/>
        </w:trPr>
        <w:tc>
          <w:tcPr>
            <w:tcW w:w="14560" w:type="dxa"/>
            <w:gridSpan w:val="7"/>
            <w:vAlign w:val="center"/>
          </w:tcPr>
          <w:p w14:paraId="0B105867" w14:textId="332EE32F" w:rsidR="003D0486" w:rsidRPr="0055732E" w:rsidRDefault="003D0486" w:rsidP="005B2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 Проверка документов и регистрация заявления</w:t>
            </w:r>
          </w:p>
        </w:tc>
      </w:tr>
      <w:tr w:rsidR="00820360" w14:paraId="70B2F0B2" w14:textId="77777777" w:rsidTr="00E74D8D">
        <w:trPr>
          <w:jc w:val="center"/>
        </w:trPr>
        <w:tc>
          <w:tcPr>
            <w:tcW w:w="2972" w:type="dxa"/>
            <w:vMerge w:val="restart"/>
          </w:tcPr>
          <w:p w14:paraId="0B040C13" w14:textId="762F05DC" w:rsidR="00820360" w:rsidRPr="0055732E" w:rsidRDefault="00820360" w:rsidP="00E74D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693" w:type="dxa"/>
          </w:tcPr>
          <w:p w14:paraId="354FDC3E" w14:textId="6831216B" w:rsidR="00820360" w:rsidRPr="0055732E" w:rsidRDefault="00820360" w:rsidP="00E74D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2.12 Административного регламента</w:t>
            </w:r>
          </w:p>
        </w:tc>
        <w:tc>
          <w:tcPr>
            <w:tcW w:w="1701" w:type="dxa"/>
          </w:tcPr>
          <w:p w14:paraId="53C0F7DC" w14:textId="6469B469" w:rsidR="00820360" w:rsidRPr="0055732E" w:rsidRDefault="00820360" w:rsidP="00734D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 рабочий день</w:t>
            </w:r>
          </w:p>
        </w:tc>
        <w:tc>
          <w:tcPr>
            <w:tcW w:w="1560" w:type="dxa"/>
            <w:vMerge w:val="restart"/>
          </w:tcPr>
          <w:p w14:paraId="0FC472F9" w14:textId="72463EA3" w:rsidR="00820360" w:rsidRPr="0055732E" w:rsidRDefault="00820360" w:rsidP="00E74D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Уполномоченного</w:t>
            </w:r>
            <w:r w:rsid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органа,</w:t>
            </w:r>
          </w:p>
          <w:p w14:paraId="2CF19BBF" w14:textId="1C9A38D5" w:rsidR="00820360" w:rsidRPr="0055732E" w:rsidRDefault="00820360" w:rsidP="00E74D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ответственное за</w:t>
            </w:r>
            <w:r w:rsid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предоставление</w:t>
            </w:r>
            <w:r w:rsid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муниципальной услуги</w:t>
            </w:r>
          </w:p>
        </w:tc>
        <w:tc>
          <w:tcPr>
            <w:tcW w:w="2126" w:type="dxa"/>
            <w:vMerge w:val="restart"/>
          </w:tcPr>
          <w:p w14:paraId="4BF0CCA5" w14:textId="6EF4BC17" w:rsidR="00820360" w:rsidRPr="0055732E" w:rsidRDefault="00820360" w:rsidP="00E74D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Уполномоченный орган/ГИС</w:t>
            </w:r>
          </w:p>
        </w:tc>
        <w:tc>
          <w:tcPr>
            <w:tcW w:w="1417" w:type="dxa"/>
            <w:vMerge w:val="restart"/>
          </w:tcPr>
          <w:p w14:paraId="6FE7C31C" w14:textId="4BF932E6" w:rsidR="00820360" w:rsidRPr="0055732E" w:rsidRDefault="00B82E2A" w:rsidP="00E74D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82E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</w:t>
            </w:r>
          </w:p>
        </w:tc>
        <w:tc>
          <w:tcPr>
            <w:tcW w:w="2091" w:type="dxa"/>
            <w:vMerge w:val="restart"/>
          </w:tcPr>
          <w:p w14:paraId="07AE1063" w14:textId="77777777" w:rsidR="00820360" w:rsidRPr="0055732E" w:rsidRDefault="00820360" w:rsidP="00E74D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регистрация</w:t>
            </w:r>
          </w:p>
          <w:p w14:paraId="3BB76A73" w14:textId="77777777" w:rsidR="00820360" w:rsidRPr="0055732E" w:rsidRDefault="00820360" w:rsidP="00E74D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заявления и документов в ГИС (присвоение номера и датирование); назначение</w:t>
            </w:r>
          </w:p>
          <w:p w14:paraId="4E9118C7" w14:textId="3389D29E" w:rsidR="00820360" w:rsidRPr="0055732E" w:rsidRDefault="00820360" w:rsidP="00E74D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должностного лица,</w:t>
            </w:r>
            <w:r w:rsid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ответственного за</w:t>
            </w:r>
          </w:p>
          <w:p w14:paraId="2934FBF7" w14:textId="2F7060D6" w:rsidR="00820360" w:rsidRPr="0055732E" w:rsidRDefault="00820360" w:rsidP="00E74D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предоставление муниципальной услуги, и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передача ему документов</w:t>
            </w:r>
          </w:p>
        </w:tc>
      </w:tr>
      <w:tr w:rsidR="00820360" w14:paraId="66FCF247" w14:textId="77777777" w:rsidTr="00E74D8D">
        <w:trPr>
          <w:jc w:val="center"/>
        </w:trPr>
        <w:tc>
          <w:tcPr>
            <w:tcW w:w="2972" w:type="dxa"/>
            <w:vMerge/>
          </w:tcPr>
          <w:p w14:paraId="1BC8BED3" w14:textId="77777777" w:rsidR="00820360" w:rsidRPr="0055732E" w:rsidRDefault="00820360" w:rsidP="005B2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</w:tcPr>
          <w:p w14:paraId="7F4D5654" w14:textId="6409D570" w:rsidR="00820360" w:rsidRPr="0055732E" w:rsidRDefault="00820360" w:rsidP="00820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 случае выявления оснований для отказа в приеме документов, направление заявителю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в электронной форме в личный кабинет на Е</w:t>
            </w:r>
            <w:r w:rsid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ГУ уведомления</w:t>
            </w:r>
          </w:p>
        </w:tc>
        <w:tc>
          <w:tcPr>
            <w:tcW w:w="1701" w:type="dxa"/>
          </w:tcPr>
          <w:p w14:paraId="54F5BEC3" w14:textId="6832717E" w:rsidR="00820360" w:rsidRPr="0055732E" w:rsidRDefault="00820360" w:rsidP="00734D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1 рабочий день</w:t>
            </w:r>
          </w:p>
        </w:tc>
        <w:tc>
          <w:tcPr>
            <w:tcW w:w="1560" w:type="dxa"/>
            <w:vMerge/>
          </w:tcPr>
          <w:p w14:paraId="72A42E8E" w14:textId="77777777" w:rsidR="00820360" w:rsidRPr="0055732E" w:rsidRDefault="00820360" w:rsidP="005B2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</w:tcPr>
          <w:p w14:paraId="1F9AF71F" w14:textId="77777777" w:rsidR="00820360" w:rsidRPr="0055732E" w:rsidRDefault="00820360" w:rsidP="005B2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  <w:vMerge/>
          </w:tcPr>
          <w:p w14:paraId="17072BB8" w14:textId="77777777" w:rsidR="00820360" w:rsidRPr="0055732E" w:rsidRDefault="00820360" w:rsidP="005B2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91" w:type="dxa"/>
            <w:vMerge/>
          </w:tcPr>
          <w:p w14:paraId="0924E1F4" w14:textId="77777777" w:rsidR="00820360" w:rsidRPr="0055732E" w:rsidRDefault="00820360" w:rsidP="005B29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3640D" w14:paraId="59AE0C52" w14:textId="77777777" w:rsidTr="00E74D8D">
        <w:trPr>
          <w:jc w:val="center"/>
        </w:trPr>
        <w:tc>
          <w:tcPr>
            <w:tcW w:w="2972" w:type="dxa"/>
            <w:vMerge/>
          </w:tcPr>
          <w:p w14:paraId="10E7872E" w14:textId="77777777" w:rsidR="0013640D" w:rsidRPr="0055732E" w:rsidRDefault="0013640D" w:rsidP="00820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</w:tcPr>
          <w:p w14:paraId="1D39AD14" w14:textId="47C78CCA" w:rsidR="0013640D" w:rsidRPr="0055732E" w:rsidRDefault="0013640D" w:rsidP="00820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случае отсутствия оснований для отказа в приеме документов, предусмотренных пунктом 2.12 Административного регламента,</w:t>
            </w:r>
            <w:r w:rsid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регистрация заявления в электронной базе данных по учету документов</w:t>
            </w:r>
          </w:p>
        </w:tc>
        <w:tc>
          <w:tcPr>
            <w:tcW w:w="1701" w:type="dxa"/>
            <w:vMerge w:val="restart"/>
          </w:tcPr>
          <w:p w14:paraId="48B1A90A" w14:textId="3080E752" w:rsidR="0013640D" w:rsidRPr="0055732E" w:rsidRDefault="0013640D" w:rsidP="00734D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 рабочий день</w:t>
            </w:r>
          </w:p>
        </w:tc>
        <w:tc>
          <w:tcPr>
            <w:tcW w:w="1560" w:type="dxa"/>
          </w:tcPr>
          <w:p w14:paraId="79BE4443" w14:textId="77604798" w:rsidR="0013640D" w:rsidRPr="0055732E" w:rsidRDefault="0013640D" w:rsidP="001364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должностное лицо</w:t>
            </w:r>
          </w:p>
          <w:p w14:paraId="24E4D6AA" w14:textId="3F53FF1C" w:rsidR="0013640D" w:rsidRPr="0055732E" w:rsidRDefault="0013640D" w:rsidP="001364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уполномоченного</w:t>
            </w:r>
          </w:p>
          <w:p w14:paraId="7A0BFABE" w14:textId="77777777" w:rsidR="0013640D" w:rsidRPr="0055732E" w:rsidRDefault="0013640D" w:rsidP="001364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органа,</w:t>
            </w:r>
          </w:p>
          <w:p w14:paraId="4E8F2A6D" w14:textId="31BE8DAE" w:rsidR="0013640D" w:rsidRPr="0055732E" w:rsidRDefault="0013640D" w:rsidP="001364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ответственное за</w:t>
            </w:r>
          </w:p>
          <w:p w14:paraId="62AEB721" w14:textId="32F05BA5" w:rsidR="0013640D" w:rsidRPr="0055732E" w:rsidRDefault="0013640D" w:rsidP="001364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регистрацию корреспонденции</w:t>
            </w:r>
          </w:p>
        </w:tc>
        <w:tc>
          <w:tcPr>
            <w:tcW w:w="2126" w:type="dxa"/>
          </w:tcPr>
          <w:p w14:paraId="63B4464D" w14:textId="50757B9F" w:rsidR="0013640D" w:rsidRPr="0055732E" w:rsidRDefault="0013640D" w:rsidP="00820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Уполномоченный орган/ГИС</w:t>
            </w:r>
          </w:p>
        </w:tc>
        <w:tc>
          <w:tcPr>
            <w:tcW w:w="1417" w:type="dxa"/>
          </w:tcPr>
          <w:p w14:paraId="15F9E598" w14:textId="24ECB82D" w:rsidR="0013640D" w:rsidRPr="0055732E" w:rsidRDefault="0013640D" w:rsidP="00820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91" w:type="dxa"/>
          </w:tcPr>
          <w:p w14:paraId="2EE9C818" w14:textId="77777777" w:rsidR="0013640D" w:rsidRPr="0055732E" w:rsidRDefault="0013640D" w:rsidP="00820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3640D" w14:paraId="32B692C6" w14:textId="77777777" w:rsidTr="00E74D8D">
        <w:trPr>
          <w:jc w:val="center"/>
        </w:trPr>
        <w:tc>
          <w:tcPr>
            <w:tcW w:w="2972" w:type="dxa"/>
            <w:vMerge/>
          </w:tcPr>
          <w:p w14:paraId="051B8A32" w14:textId="77777777" w:rsidR="0013640D" w:rsidRPr="0055732E" w:rsidRDefault="0013640D" w:rsidP="00820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</w:tcPr>
          <w:p w14:paraId="0C9162EE" w14:textId="104756AF" w:rsidR="0013640D" w:rsidRPr="0055732E" w:rsidRDefault="0013640D" w:rsidP="00820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Проверка заявления и документов,</w:t>
            </w:r>
            <w:r w:rsid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представленных для получения</w:t>
            </w:r>
            <w:r w:rsid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муниципальной услуги</w:t>
            </w:r>
          </w:p>
        </w:tc>
        <w:tc>
          <w:tcPr>
            <w:tcW w:w="1701" w:type="dxa"/>
            <w:vMerge/>
          </w:tcPr>
          <w:p w14:paraId="408CF1DE" w14:textId="77777777" w:rsidR="0013640D" w:rsidRPr="0055732E" w:rsidRDefault="0013640D" w:rsidP="00820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60" w:type="dxa"/>
          </w:tcPr>
          <w:p w14:paraId="539F2094" w14:textId="4E6036DB" w:rsidR="0013640D" w:rsidRPr="0055732E" w:rsidRDefault="0013640D" w:rsidP="00820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должностное лицо</w:t>
            </w:r>
            <w:r w:rsid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уполномоченного</w:t>
            </w:r>
            <w:r w:rsid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органа,</w:t>
            </w:r>
          </w:p>
          <w:p w14:paraId="7A27AE55" w14:textId="267F4CCA" w:rsidR="0013640D" w:rsidRPr="0055732E" w:rsidRDefault="0013640D" w:rsidP="00820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ответственное за</w:t>
            </w:r>
            <w:r w:rsid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предоставление</w:t>
            </w:r>
            <w:r w:rsid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муниципальной услуги</w:t>
            </w:r>
          </w:p>
        </w:tc>
        <w:tc>
          <w:tcPr>
            <w:tcW w:w="2126" w:type="dxa"/>
          </w:tcPr>
          <w:p w14:paraId="5F57E72B" w14:textId="1CBE6D58" w:rsidR="0013640D" w:rsidRPr="0055732E" w:rsidRDefault="0013640D" w:rsidP="00820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Уполномоченный орган/ГИС</w:t>
            </w:r>
          </w:p>
        </w:tc>
        <w:tc>
          <w:tcPr>
            <w:tcW w:w="1417" w:type="dxa"/>
          </w:tcPr>
          <w:p w14:paraId="4A4C32DD" w14:textId="4AFB44E2" w:rsidR="0013640D" w:rsidRPr="0055732E" w:rsidRDefault="0013640D" w:rsidP="00820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– </w:t>
            </w:r>
          </w:p>
        </w:tc>
        <w:tc>
          <w:tcPr>
            <w:tcW w:w="2091" w:type="dxa"/>
          </w:tcPr>
          <w:p w14:paraId="2AF9C06B" w14:textId="77777777" w:rsidR="0013640D" w:rsidRPr="0055732E" w:rsidRDefault="0013640D" w:rsidP="00820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Направленное</w:t>
            </w:r>
          </w:p>
          <w:p w14:paraId="4A578D94" w14:textId="77777777" w:rsidR="0013640D" w:rsidRPr="0055732E" w:rsidRDefault="0013640D" w:rsidP="00820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заявителю</w:t>
            </w:r>
          </w:p>
          <w:p w14:paraId="684824BF" w14:textId="25DFA1CD" w:rsidR="0013640D" w:rsidRPr="0055732E" w:rsidRDefault="0013640D" w:rsidP="00820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электронное уведомление о приеме заявления к рассмотрению либо отказа в приеме</w:t>
            </w:r>
            <w:r w:rsid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заявления к</w:t>
            </w:r>
            <w:r w:rsid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рассмотрению</w:t>
            </w:r>
          </w:p>
        </w:tc>
      </w:tr>
      <w:tr w:rsidR="0013640D" w14:paraId="0406F2F2" w14:textId="77777777" w:rsidTr="0013640D">
        <w:trPr>
          <w:trHeight w:val="238"/>
          <w:jc w:val="center"/>
        </w:trPr>
        <w:tc>
          <w:tcPr>
            <w:tcW w:w="14560" w:type="dxa"/>
            <w:gridSpan w:val="7"/>
            <w:vAlign w:val="center"/>
          </w:tcPr>
          <w:p w14:paraId="7206A578" w14:textId="322DA1A3" w:rsidR="0013640D" w:rsidRPr="0055732E" w:rsidRDefault="0013640D" w:rsidP="00136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 Получение сведений посредством СМЭВ</w:t>
            </w:r>
          </w:p>
        </w:tc>
      </w:tr>
      <w:tr w:rsidR="0055732E" w14:paraId="3264E94D" w14:textId="77777777" w:rsidTr="00E74D8D">
        <w:trPr>
          <w:trHeight w:val="238"/>
          <w:jc w:val="center"/>
        </w:trPr>
        <w:tc>
          <w:tcPr>
            <w:tcW w:w="2972" w:type="dxa"/>
            <w:vMerge w:val="restart"/>
          </w:tcPr>
          <w:p w14:paraId="16206002" w14:textId="7AF99D51" w:rsidR="0055732E" w:rsidRPr="0055732E" w:rsidRDefault="0055732E" w:rsidP="001364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пакет зарегистрированных документов, поступивших должностному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лицу, ответственному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 предоставление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муниципальной услуги</w:t>
            </w:r>
          </w:p>
        </w:tc>
        <w:tc>
          <w:tcPr>
            <w:tcW w:w="2693" w:type="dxa"/>
          </w:tcPr>
          <w:p w14:paraId="6529A2FB" w14:textId="1C2CD40C" w:rsidR="0055732E" w:rsidRPr="0055732E" w:rsidRDefault="00734DCC" w:rsidP="001364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</w:t>
            </w:r>
            <w:r w:rsidR="0055732E"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аправление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55732E"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межведомственных</w:t>
            </w:r>
          </w:p>
          <w:p w14:paraId="730FF1F5" w14:textId="7983001A" w:rsidR="0055732E" w:rsidRPr="0055732E" w:rsidRDefault="0055732E" w:rsidP="001364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запросов в органы и организации, указанные</w:t>
            </w:r>
            <w:r w:rsid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пункте 2.3 Административного регламента</w:t>
            </w:r>
          </w:p>
        </w:tc>
        <w:tc>
          <w:tcPr>
            <w:tcW w:w="1701" w:type="dxa"/>
          </w:tcPr>
          <w:p w14:paraId="62AD75E2" w14:textId="0F83F5AD" w:rsidR="0055732E" w:rsidRPr="0055732E" w:rsidRDefault="0055732E" w:rsidP="00734D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день</w:t>
            </w:r>
            <w:r w:rsid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регистрации</w:t>
            </w:r>
          </w:p>
          <w:p w14:paraId="339038A4" w14:textId="77777777" w:rsidR="0055732E" w:rsidRPr="0055732E" w:rsidRDefault="0055732E" w:rsidP="00734D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заявления и</w:t>
            </w:r>
          </w:p>
          <w:p w14:paraId="45C23DEA" w14:textId="3ED9C7BE" w:rsidR="0055732E" w:rsidRPr="0055732E" w:rsidRDefault="0055732E" w:rsidP="00734D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документов</w:t>
            </w:r>
          </w:p>
        </w:tc>
        <w:tc>
          <w:tcPr>
            <w:tcW w:w="1560" w:type="dxa"/>
          </w:tcPr>
          <w:p w14:paraId="64D1FE06" w14:textId="61356A71" w:rsidR="0055732E" w:rsidRPr="0055732E" w:rsidRDefault="0055732E" w:rsidP="001364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должностное лицо</w:t>
            </w:r>
            <w:r w:rsid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уполномоченного</w:t>
            </w:r>
            <w:r w:rsid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органа,</w:t>
            </w:r>
          </w:p>
          <w:p w14:paraId="47CE01DD" w14:textId="1ACFE812" w:rsidR="0055732E" w:rsidRPr="0055732E" w:rsidRDefault="0055732E" w:rsidP="005573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ответственное за</w:t>
            </w:r>
            <w:r w:rsid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предоставле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ние</w:t>
            </w:r>
            <w:r w:rsid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муниципальной</w:t>
            </w:r>
            <w:r w:rsid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услуги</w:t>
            </w:r>
          </w:p>
        </w:tc>
        <w:tc>
          <w:tcPr>
            <w:tcW w:w="2126" w:type="dxa"/>
          </w:tcPr>
          <w:p w14:paraId="452A5C8B" w14:textId="606D91A9" w:rsidR="0055732E" w:rsidRPr="0055732E" w:rsidRDefault="0055732E" w:rsidP="00734DC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Уполномоченный орган)</w:t>
            </w:r>
            <w:r w:rsid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/ГИС/ СМЭВ</w:t>
            </w:r>
          </w:p>
        </w:tc>
        <w:tc>
          <w:tcPr>
            <w:tcW w:w="1417" w:type="dxa"/>
          </w:tcPr>
          <w:p w14:paraId="2A8CE312" w14:textId="77777777" w:rsidR="0055732E" w:rsidRPr="0055732E" w:rsidRDefault="0055732E" w:rsidP="005573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отсутствие</w:t>
            </w:r>
          </w:p>
          <w:p w14:paraId="6D5A0987" w14:textId="79528869" w:rsidR="0055732E" w:rsidRPr="0055732E" w:rsidRDefault="0055732E" w:rsidP="005573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документ</w:t>
            </w:r>
            <w:r w:rsid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в,</w:t>
            </w:r>
            <w:r w:rsid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необходи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для</w:t>
            </w:r>
          </w:p>
          <w:p w14:paraId="322C6AE4" w14:textId="77777777" w:rsidR="0055732E" w:rsidRPr="0055732E" w:rsidRDefault="0055732E" w:rsidP="005573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предоставления</w:t>
            </w:r>
          </w:p>
          <w:p w14:paraId="052D117F" w14:textId="783CAC63" w:rsidR="0055732E" w:rsidRPr="0055732E" w:rsidRDefault="0055732E" w:rsidP="005573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муниципальной услуги,</w:t>
            </w:r>
            <w:r w:rsidRPr="00557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находящихся в</w:t>
            </w:r>
            <w:r w:rsid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распоряжении</w:t>
            </w:r>
            <w:r w:rsid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государственных органов (организаций)</w:t>
            </w:r>
          </w:p>
        </w:tc>
        <w:tc>
          <w:tcPr>
            <w:tcW w:w="2091" w:type="dxa"/>
          </w:tcPr>
          <w:p w14:paraId="69E6B560" w14:textId="77777777" w:rsidR="0055732E" w:rsidRPr="0055732E" w:rsidRDefault="0055732E" w:rsidP="005573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направление</w:t>
            </w:r>
          </w:p>
          <w:p w14:paraId="658250D2" w14:textId="71786545" w:rsidR="0055732E" w:rsidRPr="0055732E" w:rsidRDefault="0055732E" w:rsidP="005573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межведомственного</w:t>
            </w:r>
            <w:r w:rsid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запроса в органы</w:t>
            </w:r>
            <w:r w:rsid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(организации),</w:t>
            </w:r>
          </w:p>
          <w:p w14:paraId="53637948" w14:textId="77777777" w:rsidR="0055732E" w:rsidRPr="0055732E" w:rsidRDefault="0055732E" w:rsidP="005573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предоставляющие</w:t>
            </w:r>
          </w:p>
          <w:p w14:paraId="24EBC600" w14:textId="3A63E121" w:rsidR="0055732E" w:rsidRPr="0055732E" w:rsidRDefault="0055732E" w:rsidP="005573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документы</w:t>
            </w:r>
            <w:r w:rsid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(сведения),</w:t>
            </w:r>
          </w:p>
          <w:p w14:paraId="2D04F62D" w14:textId="1D8AB20F" w:rsidR="0055732E" w:rsidRPr="0055732E" w:rsidRDefault="0055732E" w:rsidP="005573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предусмотренные</w:t>
            </w:r>
            <w:r w:rsidRPr="00557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пунктами 2.10 Административного регламента, в том</w:t>
            </w:r>
            <w:r w:rsid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числе с</w:t>
            </w:r>
            <w:r w:rsid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использованием</w:t>
            </w:r>
            <w:r w:rsid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СМЭВ</w:t>
            </w:r>
          </w:p>
        </w:tc>
      </w:tr>
      <w:tr w:rsidR="0055732E" w14:paraId="47AC4EB9" w14:textId="77777777" w:rsidTr="00E74D8D">
        <w:trPr>
          <w:trHeight w:val="238"/>
          <w:jc w:val="center"/>
        </w:trPr>
        <w:tc>
          <w:tcPr>
            <w:tcW w:w="2972" w:type="dxa"/>
            <w:vMerge/>
          </w:tcPr>
          <w:p w14:paraId="04346589" w14:textId="77777777" w:rsidR="0055732E" w:rsidRPr="0055732E" w:rsidRDefault="0055732E" w:rsidP="00820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</w:tcPr>
          <w:p w14:paraId="6927EE57" w14:textId="09F3D85C" w:rsidR="0055732E" w:rsidRPr="0055732E" w:rsidRDefault="0055732E" w:rsidP="00820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701" w:type="dxa"/>
          </w:tcPr>
          <w:p w14:paraId="3BEF7AF0" w14:textId="31D34AD5" w:rsidR="0055732E" w:rsidRPr="0055732E" w:rsidRDefault="0055732E" w:rsidP="00734D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 рабочих дня со дня</w:t>
            </w:r>
            <w:r w:rsid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направления</w:t>
            </w:r>
            <w:r w:rsid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ежведомственного</w:t>
            </w:r>
            <w:r w:rsid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запроса в орган или организацию, предоставляющие</w:t>
            </w:r>
            <w:r w:rsid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документ и</w:t>
            </w:r>
            <w:r w:rsid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информацию</w:t>
            </w:r>
            <w:r w:rsid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если иные</w:t>
            </w:r>
            <w:r w:rsid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сроки</w:t>
            </w:r>
            <w:r w:rsid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 предусмотре</w:t>
            </w:r>
            <w:r w:rsid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ы</w:t>
            </w:r>
            <w:r w:rsid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законодательством</w:t>
            </w:r>
            <w:r w:rsid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РФ</w:t>
            </w:r>
            <w:r w:rsid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</w:t>
            </w:r>
            <w:r w:rsid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субъекта РФ</w:t>
            </w:r>
          </w:p>
        </w:tc>
        <w:tc>
          <w:tcPr>
            <w:tcW w:w="1560" w:type="dxa"/>
          </w:tcPr>
          <w:p w14:paraId="7A6C90DD" w14:textId="2CF79A2D" w:rsidR="0055732E" w:rsidRPr="0055732E" w:rsidRDefault="0055732E" w:rsidP="005573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должностное лицо</w:t>
            </w:r>
            <w:r w:rsid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уполномоченного</w:t>
            </w:r>
            <w:r w:rsid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органа,</w:t>
            </w:r>
          </w:p>
          <w:p w14:paraId="6D4C2246" w14:textId="142C632C" w:rsidR="0055732E" w:rsidRPr="0055732E" w:rsidRDefault="0055732E" w:rsidP="005573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ответственное за</w:t>
            </w:r>
            <w:r w:rsid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предоставление</w:t>
            </w:r>
            <w:r w:rsid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муниципальной</w:t>
            </w:r>
            <w:r w:rsid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услуги</w:t>
            </w:r>
          </w:p>
        </w:tc>
        <w:tc>
          <w:tcPr>
            <w:tcW w:w="2126" w:type="dxa"/>
          </w:tcPr>
          <w:p w14:paraId="1CCBD683" w14:textId="246DF8ED" w:rsidR="0055732E" w:rsidRPr="0055732E" w:rsidRDefault="0055732E" w:rsidP="00734DC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Уполномоченный орган) /ГИС/ СМЭВ</w:t>
            </w:r>
          </w:p>
        </w:tc>
        <w:tc>
          <w:tcPr>
            <w:tcW w:w="1417" w:type="dxa"/>
          </w:tcPr>
          <w:p w14:paraId="52F11576" w14:textId="6B5E8BC2" w:rsidR="0055732E" w:rsidRPr="0055732E" w:rsidRDefault="00B82E2A" w:rsidP="00820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82E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</w:t>
            </w:r>
          </w:p>
        </w:tc>
        <w:tc>
          <w:tcPr>
            <w:tcW w:w="2091" w:type="dxa"/>
          </w:tcPr>
          <w:p w14:paraId="483EAED8" w14:textId="72958EB4" w:rsidR="0055732E" w:rsidRPr="0055732E" w:rsidRDefault="00734DCC" w:rsidP="005573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r w:rsidR="0055732E"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олучение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55732E"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документов</w:t>
            </w:r>
          </w:p>
          <w:p w14:paraId="0B94C53B" w14:textId="53D38B38" w:rsidR="0055732E" w:rsidRPr="0055732E" w:rsidRDefault="0055732E" w:rsidP="005573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(сведений),</w:t>
            </w:r>
            <w:r w:rsid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необходимых для</w:t>
            </w:r>
            <w:r w:rsid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предоставления</w:t>
            </w:r>
          </w:p>
          <w:p w14:paraId="0CFDDF78" w14:textId="5BF38629" w:rsidR="0055732E" w:rsidRPr="0055732E" w:rsidRDefault="0055732E" w:rsidP="005573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муниципальной</w:t>
            </w:r>
          </w:p>
          <w:p w14:paraId="05D140B7" w14:textId="0272B1B3" w:rsidR="0055732E" w:rsidRPr="0055732E" w:rsidRDefault="0055732E" w:rsidP="005573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5732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услуги</w:t>
            </w:r>
          </w:p>
        </w:tc>
      </w:tr>
      <w:tr w:rsidR="00734DCC" w14:paraId="451B4E78" w14:textId="77777777" w:rsidTr="00734DCC">
        <w:trPr>
          <w:trHeight w:val="238"/>
          <w:jc w:val="center"/>
        </w:trPr>
        <w:tc>
          <w:tcPr>
            <w:tcW w:w="14560" w:type="dxa"/>
            <w:gridSpan w:val="7"/>
            <w:vAlign w:val="center"/>
          </w:tcPr>
          <w:p w14:paraId="6A97300D" w14:textId="3097DED8" w:rsidR="00734DCC" w:rsidRPr="0055732E" w:rsidRDefault="00734DCC" w:rsidP="00734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3. </w:t>
            </w: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Рассмотрение документов и сведений</w:t>
            </w:r>
          </w:p>
        </w:tc>
      </w:tr>
      <w:tr w:rsidR="0013640D" w14:paraId="643BD645" w14:textId="77777777" w:rsidTr="00E74D8D">
        <w:trPr>
          <w:trHeight w:val="238"/>
          <w:jc w:val="center"/>
        </w:trPr>
        <w:tc>
          <w:tcPr>
            <w:tcW w:w="2972" w:type="dxa"/>
          </w:tcPr>
          <w:p w14:paraId="1C0FE4AC" w14:textId="24FF231B" w:rsidR="0013640D" w:rsidRPr="0055732E" w:rsidRDefault="00734DCC" w:rsidP="00734D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акет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зарегистрированных документов, поступивших должностному лицу,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ответственному за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предоставление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услуги</w:t>
            </w:r>
          </w:p>
        </w:tc>
        <w:tc>
          <w:tcPr>
            <w:tcW w:w="2693" w:type="dxa"/>
          </w:tcPr>
          <w:p w14:paraId="28C44C9D" w14:textId="0D77DEA2" w:rsidR="0013640D" w:rsidRPr="0055732E" w:rsidRDefault="00734DCC" w:rsidP="00820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соответствия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документов и сведений </w:t>
            </w: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требованиям</w:t>
            </w:r>
            <w:r w:rsidR="00104B6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предоставления муниципальной услуги</w:t>
            </w:r>
          </w:p>
        </w:tc>
        <w:tc>
          <w:tcPr>
            <w:tcW w:w="1701" w:type="dxa"/>
          </w:tcPr>
          <w:p w14:paraId="0DBBEA5F" w14:textId="70838B65" w:rsidR="0013640D" w:rsidRPr="0055732E" w:rsidRDefault="00734DCC" w:rsidP="00734D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1 рабочий день</w:t>
            </w:r>
          </w:p>
        </w:tc>
        <w:tc>
          <w:tcPr>
            <w:tcW w:w="1560" w:type="dxa"/>
          </w:tcPr>
          <w:p w14:paraId="0E4665A2" w14:textId="2AF1EDCE" w:rsidR="00734DCC" w:rsidRPr="00734DCC" w:rsidRDefault="00734DCC" w:rsidP="00734D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должностное лицо</w:t>
            </w:r>
            <w:r w:rsidR="00104B6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</w:t>
            </w: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полномоче</w:t>
            </w: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нного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органа,</w:t>
            </w:r>
          </w:p>
          <w:p w14:paraId="7D1AEEFD" w14:textId="79F3B806" w:rsidR="0013640D" w:rsidRPr="0055732E" w:rsidRDefault="00734DCC" w:rsidP="00734D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ответственное</w:t>
            </w:r>
            <w:r w:rsidR="00104B6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предоставление</w:t>
            </w:r>
            <w:r w:rsidR="00104B6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муниципальной</w:t>
            </w:r>
            <w:r w:rsidR="00104B6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услуги</w:t>
            </w:r>
          </w:p>
        </w:tc>
        <w:tc>
          <w:tcPr>
            <w:tcW w:w="2126" w:type="dxa"/>
          </w:tcPr>
          <w:p w14:paraId="0D4F4DC2" w14:textId="40E7355B" w:rsidR="0013640D" w:rsidRPr="0055732E" w:rsidRDefault="00734DCC" w:rsidP="00820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Уполномоченный орган)/ГИС</w:t>
            </w:r>
          </w:p>
        </w:tc>
        <w:tc>
          <w:tcPr>
            <w:tcW w:w="1417" w:type="dxa"/>
          </w:tcPr>
          <w:p w14:paraId="06852DD2" w14:textId="77777777" w:rsidR="00734DCC" w:rsidRPr="00734DCC" w:rsidRDefault="00734DCC" w:rsidP="00734D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основания</w:t>
            </w:r>
          </w:p>
          <w:p w14:paraId="3E3B8FB4" w14:textId="77777777" w:rsidR="00734DCC" w:rsidRPr="00734DCC" w:rsidRDefault="00734DCC" w:rsidP="00734D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отказа в</w:t>
            </w:r>
          </w:p>
          <w:p w14:paraId="3666CA0B" w14:textId="610BFDD2" w:rsidR="0013640D" w:rsidRPr="0055732E" w:rsidRDefault="00734DCC" w:rsidP="00734D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предоставлении</w:t>
            </w:r>
            <w:r w:rsid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муниципальной</w:t>
            </w:r>
            <w:r w:rsidR="00104B6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услуги, предусмотренные</w:t>
            </w:r>
            <w:r w:rsidR="00104B6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пунктом</w:t>
            </w:r>
            <w:r w:rsidR="00104B6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2.12</w:t>
            </w:r>
            <w:r w:rsidR="00104B6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</w:t>
            </w:r>
            <w:r w:rsidR="00104B6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</w:t>
            </w: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ативного</w:t>
            </w:r>
            <w:r w:rsidR="00104B6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регламента</w:t>
            </w:r>
          </w:p>
        </w:tc>
        <w:tc>
          <w:tcPr>
            <w:tcW w:w="2091" w:type="dxa"/>
          </w:tcPr>
          <w:p w14:paraId="2061D52D" w14:textId="24118D20" w:rsidR="0013640D" w:rsidRPr="0055732E" w:rsidRDefault="00734DCC" w:rsidP="00734D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проект результата предоставления</w:t>
            </w:r>
            <w:r w:rsid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муниципальной</w:t>
            </w:r>
            <w:r w:rsid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услуги по форме, приведенной</w:t>
            </w:r>
            <w:r w:rsid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</w:t>
            </w:r>
            <w:r w:rsid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</w:t>
            </w: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риложении № 1, №</w:t>
            </w:r>
            <w:r w:rsid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 к</w:t>
            </w:r>
            <w:r w:rsid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Административному</w:t>
            </w:r>
            <w:r w:rsid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734DC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регламенту</w:t>
            </w:r>
          </w:p>
        </w:tc>
      </w:tr>
      <w:tr w:rsidR="00FD16BA" w14:paraId="692119C7" w14:textId="77777777" w:rsidTr="00FD16BA">
        <w:trPr>
          <w:trHeight w:val="238"/>
          <w:jc w:val="center"/>
        </w:trPr>
        <w:tc>
          <w:tcPr>
            <w:tcW w:w="14560" w:type="dxa"/>
            <w:gridSpan w:val="7"/>
            <w:vAlign w:val="center"/>
          </w:tcPr>
          <w:p w14:paraId="6A08A7FA" w14:textId="347BC1D5" w:rsidR="00FD16BA" w:rsidRPr="0055732E" w:rsidRDefault="00FD16BA" w:rsidP="00FD16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Принятие решения</w:t>
            </w:r>
          </w:p>
        </w:tc>
      </w:tr>
      <w:tr w:rsidR="00FD16BA" w14:paraId="455077EC" w14:textId="77777777" w:rsidTr="00B82E2A">
        <w:trPr>
          <w:trHeight w:val="2045"/>
          <w:jc w:val="center"/>
        </w:trPr>
        <w:tc>
          <w:tcPr>
            <w:tcW w:w="2972" w:type="dxa"/>
            <w:vMerge w:val="restart"/>
          </w:tcPr>
          <w:p w14:paraId="47D88F32" w14:textId="7A7F3DE4" w:rsidR="00FD16BA" w:rsidRPr="00FD16BA" w:rsidRDefault="00B82E2A" w:rsidP="00FD16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r w:rsidR="00FD16BA"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FD16BA"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результата предоставления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FD16BA"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FD16BA"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услуги по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FD16BA"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форме</w:t>
            </w:r>
            <w:r w:rsidR="00FD16BA">
              <w:t xml:space="preserve"> </w:t>
            </w:r>
            <w:r w:rsidR="00FD16BA"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согласно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</w:t>
            </w:r>
            <w:r w:rsidR="00FD16BA"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риложению № 1,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FD16BA"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№ 2 к</w:t>
            </w:r>
          </w:p>
          <w:p w14:paraId="70C8A277" w14:textId="38C68CB9" w:rsidR="00FD16BA" w:rsidRPr="0055732E" w:rsidRDefault="00FD16BA" w:rsidP="00FD16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Административному</w:t>
            </w:r>
            <w:r w:rsidR="00B82E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регламенту</w:t>
            </w:r>
          </w:p>
        </w:tc>
        <w:tc>
          <w:tcPr>
            <w:tcW w:w="2693" w:type="dxa"/>
          </w:tcPr>
          <w:p w14:paraId="5C0D9D73" w14:textId="621DC7B8" w:rsidR="00FD16BA" w:rsidRPr="0055732E" w:rsidRDefault="00FD16BA" w:rsidP="00820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Принятие решения о предоставления</w:t>
            </w:r>
            <w:r w:rsidR="00B82E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муниципальной услуги или об отказе в предоставлении услуги</w:t>
            </w:r>
          </w:p>
        </w:tc>
        <w:tc>
          <w:tcPr>
            <w:tcW w:w="1701" w:type="dxa"/>
            <w:vMerge w:val="restart"/>
          </w:tcPr>
          <w:p w14:paraId="115E261D" w14:textId="07B99D86" w:rsidR="00FD16BA" w:rsidRPr="0055732E" w:rsidRDefault="00FD16BA" w:rsidP="00820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 рабочи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х</w:t>
            </w: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ней</w:t>
            </w:r>
          </w:p>
        </w:tc>
        <w:tc>
          <w:tcPr>
            <w:tcW w:w="1560" w:type="dxa"/>
            <w:vMerge w:val="restart"/>
          </w:tcPr>
          <w:p w14:paraId="26194694" w14:textId="70E5F22C" w:rsidR="00FD16BA" w:rsidRPr="00FD16BA" w:rsidRDefault="00FD16BA" w:rsidP="00FD16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должностное лицо</w:t>
            </w:r>
          </w:p>
          <w:p w14:paraId="766D8CFA" w14:textId="2E5DAB16" w:rsidR="00FD16BA" w:rsidRPr="00FD16BA" w:rsidRDefault="00B82E2A" w:rsidP="00FD16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</w:t>
            </w:r>
            <w:r w:rsidR="00FD16BA"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полномоченного</w:t>
            </w:r>
          </w:p>
          <w:p w14:paraId="62AAD48F" w14:textId="5A793EB0" w:rsidR="00FD16BA" w:rsidRPr="00FD16BA" w:rsidRDefault="00FD16BA" w:rsidP="00FD16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органа,</w:t>
            </w:r>
            <w:r>
              <w:t xml:space="preserve"> </w:t>
            </w: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ответственное за</w:t>
            </w:r>
          </w:p>
          <w:p w14:paraId="46698B0E" w14:textId="794B7C25" w:rsidR="00FD16BA" w:rsidRPr="00FD16BA" w:rsidRDefault="00FD16BA" w:rsidP="00FD16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предоставление</w:t>
            </w:r>
            <w:r w:rsidR="00B82E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муниципальной</w:t>
            </w:r>
            <w:r w:rsidR="00B82E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услуги;</w:t>
            </w:r>
          </w:p>
          <w:p w14:paraId="63E8D823" w14:textId="2C0AFA65" w:rsidR="00FD16BA" w:rsidRPr="0055732E" w:rsidRDefault="00B82E2A" w:rsidP="00FD16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</w:t>
            </w:r>
            <w:r w:rsidR="00FD16BA"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уководит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ель у</w:t>
            </w:r>
            <w:r w:rsidR="00FD16BA"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полномоченного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FD16BA"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FD16BA"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или иное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FD16BA"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уполномоченное им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FD16BA"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лицо</w:t>
            </w:r>
          </w:p>
        </w:tc>
        <w:tc>
          <w:tcPr>
            <w:tcW w:w="2126" w:type="dxa"/>
            <w:vMerge w:val="restart"/>
          </w:tcPr>
          <w:p w14:paraId="76B899FE" w14:textId="645DE616" w:rsidR="00FD16BA" w:rsidRPr="0055732E" w:rsidRDefault="00FD16BA" w:rsidP="00820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Уполномоченный орган)/ГИС</w:t>
            </w:r>
          </w:p>
        </w:tc>
        <w:tc>
          <w:tcPr>
            <w:tcW w:w="1417" w:type="dxa"/>
            <w:vMerge w:val="restart"/>
          </w:tcPr>
          <w:p w14:paraId="22F898F7" w14:textId="64673A1E" w:rsidR="00FD16BA" w:rsidRPr="0055732E" w:rsidRDefault="00B82E2A" w:rsidP="00820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82E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</w:t>
            </w:r>
          </w:p>
        </w:tc>
        <w:tc>
          <w:tcPr>
            <w:tcW w:w="2091" w:type="dxa"/>
            <w:vMerge w:val="restart"/>
          </w:tcPr>
          <w:p w14:paraId="53AA93B5" w14:textId="27D48285" w:rsidR="00FD16BA" w:rsidRPr="00FD16BA" w:rsidRDefault="00FD16BA" w:rsidP="00FD16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Результат</w:t>
            </w:r>
            <w:r w:rsidR="00B82E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предоставления</w:t>
            </w:r>
            <w:r w:rsidR="00B82E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муниципальной</w:t>
            </w:r>
            <w:r w:rsidR="00B82E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услуги по форме,</w:t>
            </w:r>
            <w:r>
              <w:t xml:space="preserve"> </w:t>
            </w: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приведенной</w:t>
            </w:r>
            <w:r w:rsidR="00B82E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 </w:t>
            </w:r>
            <w:r w:rsidR="00B82E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риложении № 1,</w:t>
            </w:r>
            <w:r w:rsidR="00B82E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№ 2</w:t>
            </w:r>
            <w:r w:rsidR="00B82E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</w:t>
            </w:r>
            <w:r w:rsidR="00B82E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Административн</w:t>
            </w:r>
            <w:r w:rsidR="00B82E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</w:t>
            </w:r>
            <w:r w:rsidR="00B82E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регламенту,</w:t>
            </w:r>
            <w:r w:rsidR="00B82E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подписанный</w:t>
            </w:r>
            <w:r w:rsidR="00B82E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усиленной</w:t>
            </w:r>
            <w:r w:rsidR="00B82E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квалифицированной</w:t>
            </w:r>
            <w:r w:rsidR="00B82E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подписью</w:t>
            </w:r>
          </w:p>
          <w:p w14:paraId="36110097" w14:textId="11B71872" w:rsidR="00FD16BA" w:rsidRPr="0055732E" w:rsidRDefault="00B82E2A" w:rsidP="00FD16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</w:t>
            </w:r>
            <w:r w:rsidR="00FD16BA"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уководителем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у</w:t>
            </w:r>
            <w:r w:rsidR="00FD16BA"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полномоченного органа или иного уполномоченного им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FD16BA"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лица</w:t>
            </w:r>
          </w:p>
        </w:tc>
      </w:tr>
      <w:tr w:rsidR="00FD16BA" w14:paraId="20BE3C02" w14:textId="77777777" w:rsidTr="00E74D8D">
        <w:trPr>
          <w:trHeight w:val="238"/>
          <w:jc w:val="center"/>
        </w:trPr>
        <w:tc>
          <w:tcPr>
            <w:tcW w:w="2972" w:type="dxa"/>
            <w:vMerge/>
          </w:tcPr>
          <w:p w14:paraId="21156026" w14:textId="77777777" w:rsidR="00FD16BA" w:rsidRPr="0055732E" w:rsidRDefault="00FD16BA" w:rsidP="00820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</w:tcPr>
          <w:p w14:paraId="4C165C6F" w14:textId="151C11DC" w:rsidR="00FD16BA" w:rsidRPr="0055732E" w:rsidRDefault="00FD16BA" w:rsidP="00820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Формирование решения о предоставлении</w:t>
            </w:r>
            <w:r w:rsidR="00B82E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муниципальной услуги или об отказе в предоставлении</w:t>
            </w:r>
            <w:r w:rsidR="00B82E2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D16B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муниципальной услуги</w:t>
            </w:r>
          </w:p>
        </w:tc>
        <w:tc>
          <w:tcPr>
            <w:tcW w:w="1701" w:type="dxa"/>
            <w:vMerge/>
          </w:tcPr>
          <w:p w14:paraId="10E4E4DF" w14:textId="77777777" w:rsidR="00FD16BA" w:rsidRPr="0055732E" w:rsidRDefault="00FD16BA" w:rsidP="00820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60" w:type="dxa"/>
            <w:vMerge/>
          </w:tcPr>
          <w:p w14:paraId="382CEA9F" w14:textId="77777777" w:rsidR="00FD16BA" w:rsidRPr="0055732E" w:rsidRDefault="00FD16BA" w:rsidP="00820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vMerge/>
          </w:tcPr>
          <w:p w14:paraId="2E31A4AA" w14:textId="77777777" w:rsidR="00FD16BA" w:rsidRPr="0055732E" w:rsidRDefault="00FD16BA" w:rsidP="00820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17" w:type="dxa"/>
            <w:vMerge/>
          </w:tcPr>
          <w:p w14:paraId="4186CB80" w14:textId="77777777" w:rsidR="00FD16BA" w:rsidRPr="0055732E" w:rsidRDefault="00FD16BA" w:rsidP="00820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91" w:type="dxa"/>
            <w:vMerge/>
          </w:tcPr>
          <w:p w14:paraId="6B39BAC0" w14:textId="77777777" w:rsidR="00FD16BA" w:rsidRPr="0055732E" w:rsidRDefault="00FD16BA" w:rsidP="00820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627BD" w14:paraId="2042457E" w14:textId="77777777" w:rsidTr="00B627BD">
        <w:trPr>
          <w:trHeight w:val="238"/>
          <w:jc w:val="center"/>
        </w:trPr>
        <w:tc>
          <w:tcPr>
            <w:tcW w:w="14560" w:type="dxa"/>
            <w:gridSpan w:val="7"/>
            <w:vAlign w:val="center"/>
          </w:tcPr>
          <w:p w14:paraId="4C34CA50" w14:textId="56A1D0E1" w:rsidR="00B627BD" w:rsidRPr="0055732E" w:rsidRDefault="00B627BD" w:rsidP="00B627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5. Выдача результата</w:t>
            </w:r>
          </w:p>
        </w:tc>
      </w:tr>
      <w:tr w:rsidR="00ED6A5B" w14:paraId="6E946C97" w14:textId="77777777" w:rsidTr="00E74D8D">
        <w:trPr>
          <w:trHeight w:val="238"/>
          <w:jc w:val="center"/>
        </w:trPr>
        <w:tc>
          <w:tcPr>
            <w:tcW w:w="2972" w:type="dxa"/>
            <w:vMerge w:val="restart"/>
          </w:tcPr>
          <w:p w14:paraId="53608A0B" w14:textId="375344D2" w:rsidR="00ED6A5B" w:rsidRPr="00B627BD" w:rsidRDefault="00ED6A5B" w:rsidP="00B627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формирование и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регистрация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результата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услуги, указанного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пункте 2.5</w:t>
            </w:r>
          </w:p>
          <w:p w14:paraId="55F943BC" w14:textId="617D7E2B" w:rsidR="00ED6A5B" w:rsidRPr="0055732E" w:rsidRDefault="00ED6A5B" w:rsidP="00B627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Административного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регламента, в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электронного документа в ГИС</w:t>
            </w:r>
          </w:p>
        </w:tc>
        <w:tc>
          <w:tcPr>
            <w:tcW w:w="2693" w:type="dxa"/>
          </w:tcPr>
          <w:p w14:paraId="56A87556" w14:textId="7AEF8259" w:rsidR="00ED6A5B" w:rsidRPr="0055732E" w:rsidRDefault="00ED6A5B" w:rsidP="00820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Регистрация результата предоставления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услуги</w:t>
            </w:r>
          </w:p>
        </w:tc>
        <w:tc>
          <w:tcPr>
            <w:tcW w:w="1701" w:type="dxa"/>
          </w:tcPr>
          <w:p w14:paraId="734AA9BD" w14:textId="77777777" w:rsidR="00ED6A5B" w:rsidRPr="00B627BD" w:rsidRDefault="00ED6A5B" w:rsidP="00B627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после</w:t>
            </w:r>
          </w:p>
          <w:p w14:paraId="125EB518" w14:textId="77777777" w:rsidR="00ED6A5B" w:rsidRPr="00B627BD" w:rsidRDefault="00ED6A5B" w:rsidP="00B627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окончания</w:t>
            </w:r>
          </w:p>
          <w:p w14:paraId="17AA4F9E" w14:textId="10651803" w:rsidR="00ED6A5B" w:rsidRPr="0055732E" w:rsidRDefault="00ED6A5B" w:rsidP="00B627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процедуры принятия решения (в общий срок предоставления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муниципальной услуги не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включается)</w:t>
            </w:r>
          </w:p>
        </w:tc>
        <w:tc>
          <w:tcPr>
            <w:tcW w:w="1560" w:type="dxa"/>
          </w:tcPr>
          <w:p w14:paraId="214BC2DA" w14:textId="73DE7EF1" w:rsidR="00ED6A5B" w:rsidRPr="00B627BD" w:rsidRDefault="00ED6A5B" w:rsidP="00B627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должностное лицо</w:t>
            </w:r>
          </w:p>
          <w:p w14:paraId="362074D4" w14:textId="51C77A35" w:rsidR="00ED6A5B" w:rsidRPr="00B627BD" w:rsidRDefault="00ED6A5B" w:rsidP="00B627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</w:t>
            </w: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полномоченного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органа,</w:t>
            </w:r>
          </w:p>
          <w:p w14:paraId="7BBD1F09" w14:textId="106EFE1B" w:rsidR="00ED6A5B" w:rsidRPr="0055732E" w:rsidRDefault="00ED6A5B" w:rsidP="00B627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ответственное за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предоставление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услуги</w:t>
            </w:r>
          </w:p>
        </w:tc>
        <w:tc>
          <w:tcPr>
            <w:tcW w:w="2126" w:type="dxa"/>
          </w:tcPr>
          <w:p w14:paraId="215C96C8" w14:textId="0F43B88B" w:rsidR="00ED6A5B" w:rsidRPr="0055732E" w:rsidRDefault="00ED6A5B" w:rsidP="00820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Уполномоченный орган)/ГИС</w:t>
            </w:r>
          </w:p>
        </w:tc>
        <w:tc>
          <w:tcPr>
            <w:tcW w:w="1417" w:type="dxa"/>
          </w:tcPr>
          <w:p w14:paraId="78112988" w14:textId="6570916A" w:rsidR="00ED6A5B" w:rsidRPr="0055732E" w:rsidRDefault="00ED6A5B" w:rsidP="00820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</w:t>
            </w:r>
          </w:p>
        </w:tc>
        <w:tc>
          <w:tcPr>
            <w:tcW w:w="2091" w:type="dxa"/>
          </w:tcPr>
          <w:p w14:paraId="45732D0F" w14:textId="7A62C9CD" w:rsidR="00ED6A5B" w:rsidRPr="0055732E" w:rsidRDefault="00ED6A5B" w:rsidP="00B627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Внесение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сведений 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конечном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результате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предоставления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у</w:t>
            </w:r>
            <w:r w:rsidRPr="00B627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слуги</w:t>
            </w:r>
          </w:p>
        </w:tc>
      </w:tr>
      <w:tr w:rsidR="00ED6A5B" w14:paraId="365DCAFF" w14:textId="77777777" w:rsidTr="00E74D8D">
        <w:trPr>
          <w:trHeight w:val="238"/>
          <w:jc w:val="center"/>
        </w:trPr>
        <w:tc>
          <w:tcPr>
            <w:tcW w:w="2972" w:type="dxa"/>
            <w:vMerge/>
          </w:tcPr>
          <w:p w14:paraId="3E3E7F96" w14:textId="77777777" w:rsidR="00ED6A5B" w:rsidRPr="0055732E" w:rsidRDefault="00ED6A5B" w:rsidP="00820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</w:tcPr>
          <w:p w14:paraId="7EB160B3" w14:textId="5D3BBF19" w:rsidR="00ED6A5B" w:rsidRPr="0055732E" w:rsidRDefault="00ED6A5B" w:rsidP="00ED6A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Направление в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многофункциональный центр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результата муниципальной услуги, указанного в пункте 2.5 Административного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регламента, в форме электронного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документа,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подписанного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усиленной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квалифицированной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электронной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подписью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уполномоченного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должностного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лица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полномоченного органа</w:t>
            </w:r>
          </w:p>
        </w:tc>
        <w:tc>
          <w:tcPr>
            <w:tcW w:w="1701" w:type="dxa"/>
          </w:tcPr>
          <w:p w14:paraId="57AD0B2D" w14:textId="2164C3AA" w:rsidR="00ED6A5B" w:rsidRPr="00ED6A5B" w:rsidRDefault="00ED6A5B" w:rsidP="00ED6A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сроки, установленные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соглашением</w:t>
            </w:r>
          </w:p>
          <w:p w14:paraId="1E3A64AC" w14:textId="7A90484F" w:rsidR="00ED6A5B" w:rsidRPr="00ED6A5B" w:rsidRDefault="00ED6A5B" w:rsidP="00ED6A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взаимодейст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ии между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у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полномоченным органом</w:t>
            </w:r>
          </w:p>
          <w:p w14:paraId="181EEB74" w14:textId="19DFE776" w:rsidR="00ED6A5B" w:rsidRPr="00ED6A5B" w:rsidRDefault="00ED6A5B" w:rsidP="00ED6A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многофункциональным</w:t>
            </w:r>
          </w:p>
          <w:p w14:paraId="75D7B09B" w14:textId="753B85B2" w:rsidR="00ED6A5B" w:rsidRPr="0055732E" w:rsidRDefault="00ED6A5B" w:rsidP="00ED6A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центром</w:t>
            </w:r>
          </w:p>
        </w:tc>
        <w:tc>
          <w:tcPr>
            <w:tcW w:w="1560" w:type="dxa"/>
          </w:tcPr>
          <w:p w14:paraId="0862653D" w14:textId="3DBF4FF7" w:rsidR="00ED6A5B" w:rsidRPr="00ED6A5B" w:rsidRDefault="00ED6A5B" w:rsidP="00ED6A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должностное лицо</w:t>
            </w:r>
          </w:p>
          <w:p w14:paraId="42CE1E09" w14:textId="524D756A" w:rsidR="00ED6A5B" w:rsidRPr="00ED6A5B" w:rsidRDefault="00ED6A5B" w:rsidP="00ED6A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полномоченного</w:t>
            </w:r>
          </w:p>
          <w:p w14:paraId="7863216C" w14:textId="77777777" w:rsidR="00ED6A5B" w:rsidRPr="00ED6A5B" w:rsidRDefault="00ED6A5B" w:rsidP="00ED6A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органа,</w:t>
            </w:r>
          </w:p>
          <w:p w14:paraId="1D98D9CD" w14:textId="009E4D76" w:rsidR="00ED6A5B" w:rsidRPr="00ED6A5B" w:rsidRDefault="00ED6A5B" w:rsidP="00ED6A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ответственное за</w:t>
            </w:r>
          </w:p>
          <w:p w14:paraId="6E9F14A1" w14:textId="2EB2BCE5" w:rsidR="00ED6A5B" w:rsidRPr="0055732E" w:rsidRDefault="00ED6A5B" w:rsidP="00ED6A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предоставление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услуги</w:t>
            </w:r>
          </w:p>
        </w:tc>
        <w:tc>
          <w:tcPr>
            <w:tcW w:w="2126" w:type="dxa"/>
          </w:tcPr>
          <w:p w14:paraId="67E75B19" w14:textId="1AEF2EDB" w:rsidR="00ED6A5B" w:rsidRPr="0055732E" w:rsidRDefault="00ED6A5B" w:rsidP="00820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Уполномоченный орган)/АИС МФЦ</w:t>
            </w:r>
          </w:p>
        </w:tc>
        <w:tc>
          <w:tcPr>
            <w:tcW w:w="1417" w:type="dxa"/>
          </w:tcPr>
          <w:p w14:paraId="2C8D2F74" w14:textId="77777777" w:rsidR="00ED6A5B" w:rsidRPr="00ED6A5B" w:rsidRDefault="00ED6A5B" w:rsidP="00ED6A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Указание</w:t>
            </w:r>
          </w:p>
          <w:p w14:paraId="3F624204" w14:textId="493ED821" w:rsidR="00ED6A5B" w:rsidRPr="00ED6A5B" w:rsidRDefault="00ED6A5B" w:rsidP="00ED6A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заявителем в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Запросе способа выдачи</w:t>
            </w:r>
          </w:p>
          <w:p w14:paraId="378B7B3B" w14:textId="0EA2B183" w:rsidR="00ED6A5B" w:rsidRPr="00ED6A5B" w:rsidRDefault="00ED6A5B" w:rsidP="00ED6A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результат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услуги в многофункциональном центре, а</w:t>
            </w:r>
          </w:p>
          <w:p w14:paraId="319EBC9A" w14:textId="316B64D2" w:rsidR="00ED6A5B" w:rsidRPr="0055732E" w:rsidRDefault="00ED6A5B" w:rsidP="00ED6A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также подача Запроса через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многофункциональный центр</w:t>
            </w:r>
          </w:p>
        </w:tc>
        <w:tc>
          <w:tcPr>
            <w:tcW w:w="2091" w:type="dxa"/>
          </w:tcPr>
          <w:p w14:paraId="68D8998B" w14:textId="67D2D7E2" w:rsidR="00ED6A5B" w:rsidRPr="00ED6A5B" w:rsidRDefault="00ED6A5B" w:rsidP="00ED6A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выдача результата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услуги заявителю в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форме бумажного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документа,</w:t>
            </w:r>
          </w:p>
          <w:p w14:paraId="5D0E93C9" w14:textId="04CF28BB" w:rsidR="00ED6A5B" w:rsidRPr="00ED6A5B" w:rsidRDefault="00ED6A5B" w:rsidP="00ED6A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подтверждающего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содержание</w:t>
            </w:r>
          </w:p>
          <w:p w14:paraId="5CAEB447" w14:textId="11DA1E59" w:rsidR="00ED6A5B" w:rsidRPr="00ED6A5B" w:rsidRDefault="00ED6A5B" w:rsidP="00ED6A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электронного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документа,</w:t>
            </w:r>
          </w:p>
          <w:p w14:paraId="31B636B7" w14:textId="5F61FC67" w:rsidR="00ED6A5B" w:rsidRPr="0055732E" w:rsidRDefault="00ED6A5B" w:rsidP="00ED6A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заверенного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печатью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многофункционального центра;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внесение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сведений в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ГИС о выдаче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результата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услуги</w:t>
            </w:r>
          </w:p>
        </w:tc>
      </w:tr>
      <w:tr w:rsidR="00ED6A5B" w14:paraId="661119F1" w14:textId="77777777" w:rsidTr="00E74D8D">
        <w:trPr>
          <w:trHeight w:val="238"/>
          <w:jc w:val="center"/>
        </w:trPr>
        <w:tc>
          <w:tcPr>
            <w:tcW w:w="2972" w:type="dxa"/>
            <w:vMerge/>
          </w:tcPr>
          <w:p w14:paraId="26245CCA" w14:textId="77777777" w:rsidR="00ED6A5B" w:rsidRPr="0055732E" w:rsidRDefault="00ED6A5B" w:rsidP="00820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</w:tcPr>
          <w:p w14:paraId="5C087844" w14:textId="406285C0" w:rsidR="00ED6A5B" w:rsidRPr="0055732E" w:rsidRDefault="00ED6A5B" w:rsidP="00820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Направление заявителю результата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предоставления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услуги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в личный кабинет на 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ГУ</w:t>
            </w:r>
          </w:p>
        </w:tc>
        <w:tc>
          <w:tcPr>
            <w:tcW w:w="1701" w:type="dxa"/>
          </w:tcPr>
          <w:p w14:paraId="4BFAB31A" w14:textId="4C38362C" w:rsidR="00ED6A5B" w:rsidRPr="0055732E" w:rsidRDefault="00ED6A5B" w:rsidP="00ED6A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день регистрации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результата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редоставлен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ия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муниципальной услуги</w:t>
            </w:r>
          </w:p>
        </w:tc>
        <w:tc>
          <w:tcPr>
            <w:tcW w:w="1560" w:type="dxa"/>
          </w:tcPr>
          <w:p w14:paraId="5026F0E0" w14:textId="238307A9" w:rsidR="00ED6A5B" w:rsidRPr="00ED6A5B" w:rsidRDefault="00ED6A5B" w:rsidP="00ED6A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должностное лицо</w:t>
            </w:r>
          </w:p>
          <w:p w14:paraId="1D205872" w14:textId="73843C9E" w:rsidR="00ED6A5B" w:rsidRPr="00ED6A5B" w:rsidRDefault="00ED6A5B" w:rsidP="00ED6A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полномоченного</w:t>
            </w:r>
          </w:p>
          <w:p w14:paraId="7CEDE0CF" w14:textId="77777777" w:rsidR="00ED6A5B" w:rsidRPr="00ED6A5B" w:rsidRDefault="00ED6A5B" w:rsidP="00ED6A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органа,</w:t>
            </w:r>
          </w:p>
          <w:p w14:paraId="54EAC57F" w14:textId="33166BD1" w:rsidR="00ED6A5B" w:rsidRPr="00ED6A5B" w:rsidRDefault="00ED6A5B" w:rsidP="00ED6A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ответственное за</w:t>
            </w:r>
          </w:p>
          <w:p w14:paraId="6BB5C396" w14:textId="4B683636" w:rsidR="00ED6A5B" w:rsidRPr="0055732E" w:rsidRDefault="00ED6A5B" w:rsidP="00ED6A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предоставление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услуги</w:t>
            </w:r>
          </w:p>
        </w:tc>
        <w:tc>
          <w:tcPr>
            <w:tcW w:w="2126" w:type="dxa"/>
          </w:tcPr>
          <w:p w14:paraId="371D34D9" w14:textId="006C248E" w:rsidR="00ED6A5B" w:rsidRPr="0055732E" w:rsidRDefault="00ED6A5B" w:rsidP="00820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ГИС</w:t>
            </w:r>
          </w:p>
        </w:tc>
        <w:tc>
          <w:tcPr>
            <w:tcW w:w="1417" w:type="dxa"/>
          </w:tcPr>
          <w:p w14:paraId="76813D46" w14:textId="77777777" w:rsidR="00ED6A5B" w:rsidRPr="0055732E" w:rsidRDefault="00ED6A5B" w:rsidP="00820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91" w:type="dxa"/>
          </w:tcPr>
          <w:p w14:paraId="57189B77" w14:textId="7CB73E2A" w:rsidR="00ED6A5B" w:rsidRPr="0055732E" w:rsidRDefault="00ED6A5B" w:rsidP="00820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Результат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услуги,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направленный 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заявителю на личный кабинет на 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ГУ</w:t>
            </w:r>
          </w:p>
        </w:tc>
      </w:tr>
      <w:tr w:rsidR="00ED6A5B" w14:paraId="560B35D3" w14:textId="77777777" w:rsidTr="00ED6A5B">
        <w:trPr>
          <w:trHeight w:val="238"/>
          <w:jc w:val="center"/>
        </w:trPr>
        <w:tc>
          <w:tcPr>
            <w:tcW w:w="14560" w:type="dxa"/>
            <w:gridSpan w:val="7"/>
            <w:vAlign w:val="center"/>
          </w:tcPr>
          <w:p w14:paraId="5BD6AF2D" w14:textId="4DAE950D" w:rsidR="00ED6A5B" w:rsidRPr="0055732E" w:rsidRDefault="00ED6A5B" w:rsidP="00ED6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6A5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6. Внесение результата государственной (муниципальной) услуги в реестр решений</w:t>
            </w:r>
          </w:p>
        </w:tc>
      </w:tr>
      <w:tr w:rsidR="00B627BD" w14:paraId="4B8CD8D2" w14:textId="77777777" w:rsidTr="00E74D8D">
        <w:trPr>
          <w:trHeight w:val="238"/>
          <w:jc w:val="center"/>
        </w:trPr>
        <w:tc>
          <w:tcPr>
            <w:tcW w:w="2972" w:type="dxa"/>
          </w:tcPr>
          <w:p w14:paraId="1A759C75" w14:textId="44C0EA8D" w:rsidR="00202864" w:rsidRPr="00202864" w:rsidRDefault="00202864" w:rsidP="002028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Формирование и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регистрация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результата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услуги, указанного в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пункте 2.5</w:t>
            </w:r>
          </w:p>
          <w:p w14:paraId="5F4CA3A9" w14:textId="69DC7E05" w:rsidR="00B627BD" w:rsidRPr="0055732E" w:rsidRDefault="00202864" w:rsidP="002028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Административного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регламента, в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электронного документа в ГИС</w:t>
            </w:r>
          </w:p>
        </w:tc>
        <w:tc>
          <w:tcPr>
            <w:tcW w:w="2693" w:type="dxa"/>
          </w:tcPr>
          <w:p w14:paraId="1A2F6775" w14:textId="4DCE2D04" w:rsidR="00B627BD" w:rsidRPr="0055732E" w:rsidRDefault="00202864" w:rsidP="00820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Внесение сведений 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результате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предоставления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</w:t>
            </w: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униципальной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услуги, указанном в пункте 2.5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Административного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регламента, в реестр решений</w:t>
            </w:r>
          </w:p>
        </w:tc>
        <w:tc>
          <w:tcPr>
            <w:tcW w:w="1701" w:type="dxa"/>
          </w:tcPr>
          <w:p w14:paraId="27A0BDE9" w14:textId="21078E10" w:rsidR="00B627BD" w:rsidRPr="0055732E" w:rsidRDefault="00202864" w:rsidP="00820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 рабочий день</w:t>
            </w:r>
          </w:p>
        </w:tc>
        <w:tc>
          <w:tcPr>
            <w:tcW w:w="1560" w:type="dxa"/>
          </w:tcPr>
          <w:p w14:paraId="0251A694" w14:textId="79A1D01C" w:rsidR="00202864" w:rsidRPr="00202864" w:rsidRDefault="00202864" w:rsidP="002028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должностное лицо</w:t>
            </w:r>
          </w:p>
          <w:p w14:paraId="3927CC00" w14:textId="2D7E528C" w:rsidR="00202864" w:rsidRPr="00202864" w:rsidRDefault="00202864" w:rsidP="002028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</w:t>
            </w: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полномоченного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органа,</w:t>
            </w:r>
          </w:p>
          <w:p w14:paraId="4B062081" w14:textId="75570AF7" w:rsidR="00202864" w:rsidRPr="00202864" w:rsidRDefault="00202864" w:rsidP="002028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ответственное за</w:t>
            </w:r>
          </w:p>
          <w:p w14:paraId="5CA25548" w14:textId="3D7FCAB2" w:rsidR="00B627BD" w:rsidRPr="0055732E" w:rsidRDefault="00202864" w:rsidP="002028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предоставление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услуги</w:t>
            </w:r>
          </w:p>
        </w:tc>
        <w:tc>
          <w:tcPr>
            <w:tcW w:w="2126" w:type="dxa"/>
          </w:tcPr>
          <w:p w14:paraId="5AAE897D" w14:textId="2D33EF86" w:rsidR="00B627BD" w:rsidRPr="0055732E" w:rsidRDefault="00202864" w:rsidP="00820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ГИС</w:t>
            </w:r>
          </w:p>
        </w:tc>
        <w:tc>
          <w:tcPr>
            <w:tcW w:w="1417" w:type="dxa"/>
          </w:tcPr>
          <w:p w14:paraId="74DD748C" w14:textId="55CC41DB" w:rsidR="00B627BD" w:rsidRPr="0055732E" w:rsidRDefault="00202864" w:rsidP="00820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</w:t>
            </w:r>
          </w:p>
        </w:tc>
        <w:tc>
          <w:tcPr>
            <w:tcW w:w="2091" w:type="dxa"/>
          </w:tcPr>
          <w:p w14:paraId="6ECD0D87" w14:textId="69ED08AC" w:rsidR="00B627BD" w:rsidRPr="0055732E" w:rsidRDefault="00202864" w:rsidP="008203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Результат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предоставления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муниципальной услуги,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указанный в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пункте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2.5 Административн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регламента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2028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внесен в реестр</w:t>
            </w:r>
          </w:p>
        </w:tc>
      </w:tr>
    </w:tbl>
    <w:p w14:paraId="63B869F7" w14:textId="34C61CA5" w:rsidR="005B2995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2F45BFB5" w14:textId="21D84D76" w:rsidR="005B2995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02205F05" w14:textId="2EE9EA4E" w:rsidR="005B2995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5ECE819C" w14:textId="334F3542" w:rsidR="005B2995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00BAFAEC" w14:textId="2038F053" w:rsidR="005B2995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436869A9" w14:textId="7931EB3F" w:rsidR="005B2995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0B1ACFA5" w14:textId="1E9C94E1" w:rsidR="005B2995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78084E75" w14:textId="71B6CCB9" w:rsidR="005B2995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0CD8B68B" w14:textId="70DFA42C" w:rsidR="005B2995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4EAA163B" w14:textId="6E23C526" w:rsidR="005B2995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6D4F3C56" w14:textId="13CAA110" w:rsidR="005B2995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33BC8AA7" w14:textId="631FFF35" w:rsidR="005B2995" w:rsidRDefault="005B2995" w:rsidP="0020286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5799E614" w14:textId="461C63BC" w:rsidR="005B2995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725BD346" w14:textId="77777777" w:rsidR="00C44497" w:rsidRDefault="00C44497" w:rsidP="005B2995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  <w:lang w:bidi="ru-RU"/>
        </w:rPr>
        <w:sectPr w:rsidR="00C44497" w:rsidSect="00C44497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6C04D2FE" w14:textId="48FB78F3" w:rsidR="005B2995" w:rsidRDefault="005B2995" w:rsidP="005B2995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B2995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  <w:lang w:bidi="ru-RU"/>
        </w:rPr>
        <w:t>5</w:t>
      </w:r>
      <w:r w:rsidRPr="005B299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к Административному регламенту по предоставлению муниципальной услуги</w:t>
      </w:r>
      <w:r w:rsidRPr="00635317">
        <w:rPr>
          <w:rFonts w:ascii="Times New Roman" w:hAnsi="Times New Roman" w:cs="Times New Roman"/>
          <w:sz w:val="28"/>
          <w:szCs w:val="28"/>
        </w:rPr>
        <w:t xml:space="preserve"> «</w:t>
      </w:r>
      <w:r w:rsidRPr="005B2995">
        <w:rPr>
          <w:rFonts w:ascii="Times New Roman" w:hAnsi="Times New Roman" w:cs="Times New Roman"/>
          <w:sz w:val="28"/>
          <w:szCs w:val="28"/>
          <w:lang w:bidi="ru-RU"/>
        </w:rPr>
        <w:t>Утверждение схемы расположения земельного участка или земельных участков на кадастровом плане территории</w:t>
      </w:r>
      <w:r w:rsidRPr="00635317">
        <w:rPr>
          <w:rFonts w:ascii="Times New Roman" w:hAnsi="Times New Roman" w:cs="Times New Roman"/>
          <w:sz w:val="28"/>
          <w:szCs w:val="28"/>
          <w:lang w:bidi="ru-RU"/>
        </w:rPr>
        <w:t>»</w:t>
      </w:r>
    </w:p>
    <w:p w14:paraId="5895D6DF" w14:textId="07610660" w:rsidR="005B2995" w:rsidRPr="007B4E2C" w:rsidRDefault="005B2995" w:rsidP="005B2995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14:paraId="4118D256" w14:textId="32B6731A" w:rsidR="007B4E2C" w:rsidRDefault="007B4E2C" w:rsidP="005B29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7B4E2C">
        <w:rPr>
          <w:rFonts w:ascii="Times New Roman" w:hAnsi="Times New Roman" w:cs="Times New Roman"/>
          <w:sz w:val="28"/>
          <w:szCs w:val="28"/>
          <w:lang w:bidi="ru-RU"/>
        </w:rPr>
        <w:t xml:space="preserve">Кому: </w:t>
      </w:r>
    </w:p>
    <w:p w14:paraId="1C6A8743" w14:textId="101A086B" w:rsidR="007B4E2C" w:rsidRDefault="007B4E2C" w:rsidP="007B4E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</w:t>
      </w:r>
    </w:p>
    <w:p w14:paraId="31461ECD" w14:textId="091F43DB" w:rsidR="00D127F5" w:rsidRPr="00D127F5" w:rsidRDefault="00D127F5" w:rsidP="00D127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</w:t>
      </w:r>
      <w:r w:rsidRPr="00D127F5">
        <w:rPr>
          <w:rFonts w:ascii="Times New Roman" w:hAnsi="Times New Roman" w:cs="Times New Roman"/>
          <w:sz w:val="24"/>
          <w:szCs w:val="24"/>
          <w:lang w:bidi="ru-RU"/>
        </w:rPr>
        <w:t xml:space="preserve">(наименование заявителя (фамилия, имя, </w:t>
      </w:r>
    </w:p>
    <w:p w14:paraId="45906078" w14:textId="008250F5" w:rsidR="00D127F5" w:rsidRPr="00D127F5" w:rsidRDefault="00D127F5" w:rsidP="00D127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</w:t>
      </w:r>
      <w:r w:rsidRPr="00D127F5">
        <w:rPr>
          <w:rFonts w:ascii="Times New Roman" w:hAnsi="Times New Roman" w:cs="Times New Roman"/>
          <w:sz w:val="24"/>
          <w:szCs w:val="24"/>
          <w:lang w:bidi="ru-RU"/>
        </w:rPr>
        <w:t xml:space="preserve">отчество – для граждан, полное </w:t>
      </w:r>
    </w:p>
    <w:p w14:paraId="6043BCCF" w14:textId="34A79AAC" w:rsidR="00D127F5" w:rsidRPr="00D127F5" w:rsidRDefault="00D127F5" w:rsidP="00D127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</w:t>
      </w:r>
      <w:r w:rsidRPr="00D127F5">
        <w:rPr>
          <w:rFonts w:ascii="Times New Roman" w:hAnsi="Times New Roman" w:cs="Times New Roman"/>
          <w:sz w:val="24"/>
          <w:szCs w:val="24"/>
          <w:lang w:bidi="ru-RU"/>
        </w:rPr>
        <w:t xml:space="preserve">наименование организации, фамилия, имя, </w:t>
      </w:r>
    </w:p>
    <w:p w14:paraId="5D4014AF" w14:textId="4FB0241B" w:rsidR="00D127F5" w:rsidRPr="00D127F5" w:rsidRDefault="004F1D0B" w:rsidP="004F1D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</w:t>
      </w:r>
      <w:r w:rsidR="00D127F5" w:rsidRPr="00D127F5">
        <w:rPr>
          <w:rFonts w:ascii="Times New Roman" w:hAnsi="Times New Roman" w:cs="Times New Roman"/>
          <w:sz w:val="24"/>
          <w:szCs w:val="24"/>
          <w:lang w:bidi="ru-RU"/>
        </w:rPr>
        <w:t xml:space="preserve">отчество руководителя – для юридических </w:t>
      </w:r>
    </w:p>
    <w:p w14:paraId="51C1B821" w14:textId="3989046D" w:rsidR="007B4E2C" w:rsidRPr="00D127F5" w:rsidRDefault="004F1D0B" w:rsidP="004F1D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 </w:t>
      </w:r>
      <w:r w:rsidR="00D127F5" w:rsidRPr="00D127F5">
        <w:rPr>
          <w:rFonts w:ascii="Times New Roman" w:hAnsi="Times New Roman" w:cs="Times New Roman"/>
          <w:sz w:val="24"/>
          <w:szCs w:val="24"/>
          <w:lang w:bidi="ru-RU"/>
        </w:rPr>
        <w:t>лиц),</w:t>
      </w:r>
    </w:p>
    <w:p w14:paraId="2BDAE957" w14:textId="24904138" w:rsidR="007B4E2C" w:rsidRDefault="007B4E2C" w:rsidP="007B4E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</w:t>
      </w:r>
    </w:p>
    <w:p w14:paraId="791D80FA" w14:textId="4331DAE5" w:rsidR="00D127F5" w:rsidRDefault="004F1D0B" w:rsidP="004F1D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</w:t>
      </w:r>
      <w:r w:rsidR="00D127F5" w:rsidRPr="00D127F5">
        <w:rPr>
          <w:rFonts w:ascii="Times New Roman" w:hAnsi="Times New Roman" w:cs="Times New Roman"/>
          <w:sz w:val="24"/>
          <w:szCs w:val="24"/>
          <w:lang w:bidi="ru-RU"/>
        </w:rPr>
        <w:t xml:space="preserve">его почтовый индекс и адрес, телефон, </w:t>
      </w:r>
    </w:p>
    <w:p w14:paraId="4D22D869" w14:textId="7463DB40" w:rsidR="007B4E2C" w:rsidRPr="00D127F5" w:rsidRDefault="004F1D0B" w:rsidP="004F1D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</w:t>
      </w:r>
      <w:r w:rsidR="00D127F5" w:rsidRPr="00D127F5">
        <w:rPr>
          <w:rFonts w:ascii="Times New Roman" w:hAnsi="Times New Roman" w:cs="Times New Roman"/>
          <w:sz w:val="24"/>
          <w:szCs w:val="24"/>
          <w:lang w:bidi="ru-RU"/>
        </w:rPr>
        <w:t>адрес электронной почты)</w:t>
      </w:r>
    </w:p>
    <w:p w14:paraId="76096345" w14:textId="35DF257B" w:rsidR="007B4E2C" w:rsidRDefault="007B4E2C" w:rsidP="004F1D0B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14:paraId="4CADA3A5" w14:textId="77777777" w:rsidR="004F1D0B" w:rsidRDefault="004F1D0B" w:rsidP="004F1D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14:paraId="142A12AB" w14:textId="6D9E8962" w:rsidR="005B2995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B2995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РЕШЕНИЕ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</w:p>
    <w:p w14:paraId="303E50CA" w14:textId="27049E89" w:rsidR="005B2995" w:rsidRDefault="005B2995" w:rsidP="005B2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B2995">
        <w:rPr>
          <w:rFonts w:ascii="Times New Roman" w:hAnsi="Times New Roman" w:cs="Times New Roman"/>
          <w:b/>
          <w:bCs/>
          <w:sz w:val="28"/>
          <w:szCs w:val="28"/>
          <w:lang w:bidi="ru-RU"/>
        </w:rPr>
        <w:t>об отказе в приеме документов, необходимых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B2995">
        <w:rPr>
          <w:rFonts w:ascii="Times New Roman" w:hAnsi="Times New Roman" w:cs="Times New Roman"/>
          <w:b/>
          <w:bCs/>
          <w:sz w:val="28"/>
          <w:szCs w:val="28"/>
          <w:lang w:bidi="ru-RU"/>
        </w:rPr>
        <w:t>для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5B2995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предоставления услуги</w:t>
      </w:r>
    </w:p>
    <w:p w14:paraId="7AA2EFB5" w14:textId="77777777" w:rsidR="00D64184" w:rsidRDefault="00D64184" w:rsidP="00D64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984E377" w14:textId="77777777" w:rsidR="00D64184" w:rsidRDefault="00837F72" w:rsidP="00D641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37F72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приеме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документов,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необходимых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для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услуги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«Утверждение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схемы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расположения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земельного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участка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или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земельных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участков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на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кадастровом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плане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территории»,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Вам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отказано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по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следующим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основаниям:</w:t>
      </w:r>
    </w:p>
    <w:p w14:paraId="7A5BAB03" w14:textId="77777777" w:rsidR="00D64184" w:rsidRDefault="00837F72" w:rsidP="00D641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37F72">
        <w:rPr>
          <w:rFonts w:ascii="Times New Roman" w:hAnsi="Times New Roman" w:cs="Times New Roman"/>
          <w:sz w:val="28"/>
          <w:szCs w:val="28"/>
          <w:lang w:bidi="ru-RU"/>
        </w:rPr>
        <w:t>1.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Неполное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заполнение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полей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форме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заявления,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том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числе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интерактивной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форме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заявления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на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ЕПГУ;</w:t>
      </w:r>
    </w:p>
    <w:p w14:paraId="2B09BA41" w14:textId="77777777" w:rsidR="00D64184" w:rsidRDefault="00837F72" w:rsidP="00D641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37F72">
        <w:rPr>
          <w:rFonts w:ascii="Times New Roman" w:hAnsi="Times New Roman" w:cs="Times New Roman"/>
          <w:sz w:val="28"/>
          <w:szCs w:val="28"/>
          <w:lang w:bidi="ru-RU"/>
        </w:rPr>
        <w:t>2.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Подача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запроса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предоставлении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услуги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документов,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необходимых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для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услуги,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электронной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форме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нарушением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установленных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требований;</w:t>
      </w:r>
    </w:p>
    <w:p w14:paraId="39B7FD8F" w14:textId="77777777" w:rsidR="00D64184" w:rsidRDefault="00837F72" w:rsidP="00D641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37F72">
        <w:rPr>
          <w:rFonts w:ascii="Times New Roman" w:hAnsi="Times New Roman" w:cs="Times New Roman"/>
          <w:sz w:val="28"/>
          <w:szCs w:val="28"/>
          <w:lang w:bidi="ru-RU"/>
        </w:rPr>
        <w:t>3.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Представление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неполного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комплекта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документов;</w:t>
      </w:r>
    </w:p>
    <w:p w14:paraId="5AD445B9" w14:textId="77777777" w:rsidR="00D64184" w:rsidRDefault="00837F72" w:rsidP="00D641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37F72">
        <w:rPr>
          <w:rFonts w:ascii="Times New Roman" w:hAnsi="Times New Roman" w:cs="Times New Roman"/>
          <w:sz w:val="28"/>
          <w:szCs w:val="28"/>
          <w:lang w:bidi="ru-RU"/>
        </w:rPr>
        <w:t>4.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Документы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содержат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повреждения,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наличие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которых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не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позволяет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полном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объеме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использовать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информацию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сведения,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содержащиеся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документах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для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предоставления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услуги;</w:t>
      </w:r>
    </w:p>
    <w:p w14:paraId="5275CC30" w14:textId="77777777" w:rsidR="00D64184" w:rsidRDefault="00837F72" w:rsidP="00D641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37F72">
        <w:rPr>
          <w:rFonts w:ascii="Times New Roman" w:hAnsi="Times New Roman" w:cs="Times New Roman"/>
          <w:sz w:val="28"/>
          <w:szCs w:val="28"/>
          <w:lang w:bidi="ru-RU"/>
        </w:rPr>
        <w:t>5.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Представленные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заявителем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документы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содержат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подчистки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исправления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текста,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не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заверенные в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порядке,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установленном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законодательством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Российской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Федерации;</w:t>
      </w:r>
    </w:p>
    <w:p w14:paraId="79E14E7B" w14:textId="77777777" w:rsidR="00D64184" w:rsidRDefault="00837F72" w:rsidP="00D641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37F72">
        <w:rPr>
          <w:rFonts w:ascii="Times New Roman" w:hAnsi="Times New Roman" w:cs="Times New Roman"/>
          <w:sz w:val="28"/>
          <w:szCs w:val="28"/>
          <w:lang w:bidi="ru-RU"/>
        </w:rPr>
        <w:t>6.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Представленные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документы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утратили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силу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на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момент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обращения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за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услугой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(документ,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удостоверяющий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личность;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документ,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удостоверяющий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полномочия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представителя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аявителя,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случае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обращения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за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предоставлением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услуги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указанным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лицом);</w:t>
      </w:r>
    </w:p>
    <w:p w14:paraId="477D0820" w14:textId="77777777" w:rsidR="00D64184" w:rsidRDefault="00837F72" w:rsidP="00D641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37F72">
        <w:rPr>
          <w:rFonts w:ascii="Times New Roman" w:hAnsi="Times New Roman" w:cs="Times New Roman"/>
          <w:sz w:val="28"/>
          <w:szCs w:val="28"/>
          <w:lang w:bidi="ru-RU"/>
        </w:rPr>
        <w:t>7.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Наличие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противоречивых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сведений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заявлении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приложенных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к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нему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документах;</w:t>
      </w:r>
    </w:p>
    <w:p w14:paraId="569B68D9" w14:textId="2312380E" w:rsidR="00D64184" w:rsidRDefault="00837F72" w:rsidP="00D641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37F72">
        <w:rPr>
          <w:rFonts w:ascii="Times New Roman" w:hAnsi="Times New Roman" w:cs="Times New Roman"/>
          <w:sz w:val="28"/>
          <w:szCs w:val="28"/>
          <w:lang w:bidi="ru-RU"/>
        </w:rPr>
        <w:t>8.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Заявление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подано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орган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государственной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власти,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орган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местного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самоуправления,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в полномочия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которых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не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входит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предоставление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услуги.</w:t>
      </w:r>
    </w:p>
    <w:p w14:paraId="03E1CB6A" w14:textId="77777777" w:rsidR="00D64184" w:rsidRDefault="00837F72" w:rsidP="00D64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37F72">
        <w:rPr>
          <w:rFonts w:ascii="Times New Roman" w:hAnsi="Times New Roman" w:cs="Times New Roman"/>
          <w:sz w:val="28"/>
          <w:szCs w:val="28"/>
          <w:lang w:bidi="ru-RU"/>
        </w:rPr>
        <w:t>Дополнительная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информация: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__________________________________________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4B43EE60" w14:textId="77777777" w:rsidR="00D64184" w:rsidRDefault="00837F72" w:rsidP="00D641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37F72">
        <w:rPr>
          <w:rFonts w:ascii="Times New Roman" w:hAnsi="Times New Roman" w:cs="Times New Roman"/>
          <w:sz w:val="28"/>
          <w:szCs w:val="28"/>
          <w:lang w:bidi="ru-RU"/>
        </w:rPr>
        <w:lastRenderedPageBreak/>
        <w:t>Вы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вправе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повторно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обратиться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уполномоченный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орган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заявлением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предоставлении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услуги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после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устранения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указанных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нарушений.</w:t>
      </w:r>
    </w:p>
    <w:p w14:paraId="336C5331" w14:textId="12BCB3CB" w:rsidR="00837F72" w:rsidRDefault="00837F72" w:rsidP="00D641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37F72">
        <w:rPr>
          <w:rFonts w:ascii="Times New Roman" w:hAnsi="Times New Roman" w:cs="Times New Roman"/>
          <w:sz w:val="28"/>
          <w:szCs w:val="28"/>
          <w:lang w:bidi="ru-RU"/>
        </w:rPr>
        <w:t>Данный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отказ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может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быть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обжалован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досудебном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порядке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путем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направления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жалобы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уполномоченный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орган,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также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судебном</w:t>
      </w:r>
      <w:r w:rsidR="00D6418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порядке.</w:t>
      </w:r>
    </w:p>
    <w:p w14:paraId="1E72AFDB" w14:textId="77777777" w:rsidR="00837F72" w:rsidRDefault="00837F72" w:rsidP="00837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   </w:t>
      </w:r>
      <w:r w:rsidRPr="003B491F">
        <w:rPr>
          <w:rFonts w:ascii="Times New Roman" w:hAnsi="Times New Roman" w:cs="Times New Roman"/>
          <w:sz w:val="28"/>
          <w:szCs w:val="28"/>
          <w:lang w:bidi="ru-RU"/>
        </w:rPr>
        <w:t xml:space="preserve">     </w:t>
      </w:r>
    </w:p>
    <w:p w14:paraId="0D5B1279" w14:textId="33F13102" w:rsidR="00837F72" w:rsidRPr="00837F72" w:rsidRDefault="00837F72" w:rsidP="00837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37F72">
        <w:rPr>
          <w:rFonts w:ascii="Times New Roman" w:hAnsi="Times New Roman" w:cs="Times New Roman"/>
          <w:sz w:val="28"/>
          <w:szCs w:val="28"/>
          <w:lang w:bidi="ru-RU"/>
        </w:rPr>
        <w:t>_________________    _________________    __________________________</w:t>
      </w:r>
      <w:r>
        <w:rPr>
          <w:rFonts w:ascii="Times New Roman" w:hAnsi="Times New Roman" w:cs="Times New Roman"/>
          <w:sz w:val="28"/>
          <w:szCs w:val="28"/>
          <w:lang w:bidi="ru-RU"/>
        </w:rPr>
        <w:t>__</w:t>
      </w:r>
      <w:r w:rsidRPr="00837F72">
        <w:rPr>
          <w:rFonts w:ascii="Times New Roman" w:hAnsi="Times New Roman" w:cs="Times New Roman"/>
          <w:sz w:val="28"/>
          <w:szCs w:val="28"/>
          <w:lang w:bidi="ru-RU"/>
        </w:rPr>
        <w:t>_</w:t>
      </w:r>
    </w:p>
    <w:p w14:paraId="79E05F48" w14:textId="4E745211" w:rsidR="00837F72" w:rsidRPr="00837F72" w:rsidRDefault="00837F72" w:rsidP="00837F72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</w:t>
      </w:r>
      <w:r w:rsidRPr="00837F72">
        <w:rPr>
          <w:rFonts w:ascii="Times New Roman" w:hAnsi="Times New Roman" w:cs="Times New Roman"/>
          <w:sz w:val="24"/>
          <w:szCs w:val="24"/>
          <w:lang w:bidi="ru-RU"/>
        </w:rPr>
        <w:t xml:space="preserve">(должность)  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</w:t>
      </w:r>
      <w:r w:rsidRPr="00837F72">
        <w:rPr>
          <w:rFonts w:ascii="Times New Roman" w:hAnsi="Times New Roman" w:cs="Times New Roman"/>
          <w:sz w:val="24"/>
          <w:szCs w:val="24"/>
          <w:lang w:bidi="ru-RU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</w:t>
      </w:r>
      <w:r w:rsidRPr="00837F72">
        <w:rPr>
          <w:rFonts w:ascii="Times New Roman" w:hAnsi="Times New Roman" w:cs="Times New Roman"/>
          <w:sz w:val="24"/>
          <w:szCs w:val="24"/>
          <w:lang w:bidi="ru-RU"/>
        </w:rPr>
        <w:t xml:space="preserve">(фамилия, имя, отчество (последнее – при </w:t>
      </w:r>
    </w:p>
    <w:p w14:paraId="2FB43742" w14:textId="19C23660" w:rsidR="00837F72" w:rsidRPr="00837F72" w:rsidRDefault="00837F72" w:rsidP="00837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837F72"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наличии)</w:t>
      </w:r>
    </w:p>
    <w:p w14:paraId="2FB89A3F" w14:textId="77777777" w:rsidR="00837F72" w:rsidRPr="003B491F" w:rsidRDefault="00837F72" w:rsidP="00837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14:paraId="5802305D" w14:textId="77777777" w:rsidR="00837F72" w:rsidRPr="00182222" w:rsidRDefault="00837F72" w:rsidP="00837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B491F">
        <w:rPr>
          <w:rFonts w:ascii="Times New Roman" w:hAnsi="Times New Roman" w:cs="Times New Roman"/>
          <w:sz w:val="28"/>
          <w:szCs w:val="28"/>
          <w:lang w:bidi="ru-RU"/>
        </w:rPr>
        <w:t>Дата</w:t>
      </w:r>
    </w:p>
    <w:p w14:paraId="76E4F639" w14:textId="77777777" w:rsidR="00837F72" w:rsidRPr="00837F72" w:rsidRDefault="00837F72" w:rsidP="00837F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sectPr w:rsidR="00837F72" w:rsidRPr="00837F72" w:rsidSect="007D245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A01C6" w14:textId="77777777" w:rsidR="009B0EB6" w:rsidRDefault="009B0EB6" w:rsidP="00FD123A">
      <w:pPr>
        <w:spacing w:after="0" w:line="240" w:lineRule="auto"/>
      </w:pPr>
      <w:r>
        <w:separator/>
      </w:r>
    </w:p>
  </w:endnote>
  <w:endnote w:type="continuationSeparator" w:id="0">
    <w:p w14:paraId="1CAC6B08" w14:textId="77777777" w:rsidR="009B0EB6" w:rsidRDefault="009B0EB6" w:rsidP="00FD1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F4C16" w14:textId="77777777" w:rsidR="009B0EB6" w:rsidRDefault="009B0EB6" w:rsidP="00FD123A">
      <w:pPr>
        <w:spacing w:after="0" w:line="240" w:lineRule="auto"/>
      </w:pPr>
      <w:r>
        <w:separator/>
      </w:r>
    </w:p>
  </w:footnote>
  <w:footnote w:type="continuationSeparator" w:id="0">
    <w:p w14:paraId="4D857578" w14:textId="77777777" w:rsidR="009B0EB6" w:rsidRDefault="009B0EB6" w:rsidP="00FD12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D88"/>
    <w:rsid w:val="000139A1"/>
    <w:rsid w:val="00014ACC"/>
    <w:rsid w:val="0004707E"/>
    <w:rsid w:val="000506A8"/>
    <w:rsid w:val="000544E1"/>
    <w:rsid w:val="00095A5B"/>
    <w:rsid w:val="00097103"/>
    <w:rsid w:val="000B38F3"/>
    <w:rsid w:val="00104B60"/>
    <w:rsid w:val="001200F9"/>
    <w:rsid w:val="0013640D"/>
    <w:rsid w:val="00165069"/>
    <w:rsid w:val="00176B85"/>
    <w:rsid w:val="00182222"/>
    <w:rsid w:val="00194D95"/>
    <w:rsid w:val="001F28EB"/>
    <w:rsid w:val="001F40C9"/>
    <w:rsid w:val="00202864"/>
    <w:rsid w:val="00213841"/>
    <w:rsid w:val="00215EE8"/>
    <w:rsid w:val="002564F4"/>
    <w:rsid w:val="002F78BB"/>
    <w:rsid w:val="00343CB1"/>
    <w:rsid w:val="0034586E"/>
    <w:rsid w:val="003B491F"/>
    <w:rsid w:val="003C53F2"/>
    <w:rsid w:val="003D0486"/>
    <w:rsid w:val="003D1A90"/>
    <w:rsid w:val="00432E6F"/>
    <w:rsid w:val="00471F1F"/>
    <w:rsid w:val="00480101"/>
    <w:rsid w:val="00480D0D"/>
    <w:rsid w:val="00482BFE"/>
    <w:rsid w:val="004C3CEC"/>
    <w:rsid w:val="004D2605"/>
    <w:rsid w:val="004F1D0B"/>
    <w:rsid w:val="0055732E"/>
    <w:rsid w:val="00590CC6"/>
    <w:rsid w:val="005A646E"/>
    <w:rsid w:val="005B2995"/>
    <w:rsid w:val="005B39B2"/>
    <w:rsid w:val="005B6ECA"/>
    <w:rsid w:val="005C5483"/>
    <w:rsid w:val="005C6D88"/>
    <w:rsid w:val="005F2E21"/>
    <w:rsid w:val="0062740A"/>
    <w:rsid w:val="006328E5"/>
    <w:rsid w:val="00636DC7"/>
    <w:rsid w:val="00654645"/>
    <w:rsid w:val="006629C4"/>
    <w:rsid w:val="006B6442"/>
    <w:rsid w:val="00710142"/>
    <w:rsid w:val="00712BE2"/>
    <w:rsid w:val="00734DCC"/>
    <w:rsid w:val="00784155"/>
    <w:rsid w:val="007A6253"/>
    <w:rsid w:val="007B4E2C"/>
    <w:rsid w:val="007B7B91"/>
    <w:rsid w:val="007D2458"/>
    <w:rsid w:val="007E62AD"/>
    <w:rsid w:val="0081660E"/>
    <w:rsid w:val="00820360"/>
    <w:rsid w:val="00837F72"/>
    <w:rsid w:val="00853706"/>
    <w:rsid w:val="008A14B4"/>
    <w:rsid w:val="008E4820"/>
    <w:rsid w:val="008E5F93"/>
    <w:rsid w:val="00941178"/>
    <w:rsid w:val="0095430D"/>
    <w:rsid w:val="00964E50"/>
    <w:rsid w:val="009B0EB6"/>
    <w:rsid w:val="00A172C5"/>
    <w:rsid w:val="00A266ED"/>
    <w:rsid w:val="00A42310"/>
    <w:rsid w:val="00A55716"/>
    <w:rsid w:val="00A6261B"/>
    <w:rsid w:val="00A66A5D"/>
    <w:rsid w:val="00A7782D"/>
    <w:rsid w:val="00AB1CCB"/>
    <w:rsid w:val="00B474CF"/>
    <w:rsid w:val="00B571DC"/>
    <w:rsid w:val="00B627BD"/>
    <w:rsid w:val="00B7240A"/>
    <w:rsid w:val="00B82E2A"/>
    <w:rsid w:val="00B87EE8"/>
    <w:rsid w:val="00B917D0"/>
    <w:rsid w:val="00B9722A"/>
    <w:rsid w:val="00BE32D5"/>
    <w:rsid w:val="00BF5D3D"/>
    <w:rsid w:val="00C33F1E"/>
    <w:rsid w:val="00C44497"/>
    <w:rsid w:val="00C9025F"/>
    <w:rsid w:val="00C976D7"/>
    <w:rsid w:val="00D104F8"/>
    <w:rsid w:val="00D127F5"/>
    <w:rsid w:val="00D3208F"/>
    <w:rsid w:val="00D64184"/>
    <w:rsid w:val="00D7100C"/>
    <w:rsid w:val="00D815B9"/>
    <w:rsid w:val="00D92C33"/>
    <w:rsid w:val="00E45410"/>
    <w:rsid w:val="00E64656"/>
    <w:rsid w:val="00E74D8D"/>
    <w:rsid w:val="00E87FBB"/>
    <w:rsid w:val="00E94A7B"/>
    <w:rsid w:val="00EA4F1A"/>
    <w:rsid w:val="00EB5093"/>
    <w:rsid w:val="00EC2B58"/>
    <w:rsid w:val="00ED3666"/>
    <w:rsid w:val="00ED6A5B"/>
    <w:rsid w:val="00F0615A"/>
    <w:rsid w:val="00F466D0"/>
    <w:rsid w:val="00F866B9"/>
    <w:rsid w:val="00FD123A"/>
    <w:rsid w:val="00FD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3021E"/>
  <w15:chartTrackingRefBased/>
  <w15:docId w15:val="{6DE41B28-52EA-4A5A-8C17-8F6CDD350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123A"/>
  </w:style>
  <w:style w:type="paragraph" w:styleId="a5">
    <w:name w:val="footer"/>
    <w:basedOn w:val="a"/>
    <w:link w:val="a6"/>
    <w:uiPriority w:val="99"/>
    <w:unhideWhenUsed/>
    <w:rsid w:val="00FD1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123A"/>
  </w:style>
  <w:style w:type="character" w:customStyle="1" w:styleId="10">
    <w:name w:val="Основной текст (10)_"/>
    <w:basedOn w:val="a0"/>
    <w:link w:val="100"/>
    <w:rsid w:val="008E482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8E4820"/>
    <w:pPr>
      <w:widowControl w:val="0"/>
      <w:shd w:val="clear" w:color="auto" w:fill="FFFFFF"/>
      <w:spacing w:before="880" w:after="320" w:line="244" w:lineRule="exact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39"/>
    <w:rsid w:val="00654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87EE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87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1</Pages>
  <Words>11332</Words>
  <Characters>64598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Костюкова</dc:creator>
  <cp:keywords/>
  <dc:description/>
  <cp:lastModifiedBy>Пользователь</cp:lastModifiedBy>
  <cp:revision>41</cp:revision>
  <dcterms:created xsi:type="dcterms:W3CDTF">2022-09-09T09:14:00Z</dcterms:created>
  <dcterms:modified xsi:type="dcterms:W3CDTF">2022-09-13T00:17:00Z</dcterms:modified>
</cp:coreProperties>
</file>