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20E23" w14:textId="16DF59E4" w:rsidR="00855D53" w:rsidRDefault="00855D53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D53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855D53">
        <w:rPr>
          <w:rFonts w:ascii="Times New Roman" w:hAnsi="Times New Roman" w:cs="Times New Roman"/>
          <w:b/>
          <w:bCs/>
          <w:sz w:val="28"/>
          <w:szCs w:val="28"/>
        </w:rPr>
        <w:t>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«Предоставление разрешения на осуществление земляных работ»</w:t>
      </w:r>
      <w:r>
        <w:t xml:space="preserve"> </w:t>
      </w:r>
      <w:r w:rsidRPr="00855D53">
        <w:rPr>
          <w:rFonts w:ascii="Times New Roman" w:hAnsi="Times New Roman" w:cs="Times New Roman"/>
          <w:b/>
          <w:bCs/>
          <w:sz w:val="28"/>
          <w:szCs w:val="28"/>
        </w:rPr>
        <w:t>на территории Новолесновского сельского поселения</w:t>
      </w:r>
    </w:p>
    <w:p w14:paraId="11885001" w14:textId="77777777" w:rsidR="00855D53" w:rsidRDefault="00855D53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EF2BE" w14:textId="3571F77A" w:rsidR="00855D53" w:rsidRDefault="00855D53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D5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74D0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02FD73D" w14:textId="77777777" w:rsidR="00855D53" w:rsidRDefault="00855D53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68B3D" w14:textId="766129C8" w:rsidR="00855D53" w:rsidRDefault="00855D53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D0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14:paraId="088CC9C8" w14:textId="77777777" w:rsidR="00855D53" w:rsidRDefault="00855D53" w:rsidP="0085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5149D" w14:textId="6B3FE0B3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1.1.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</w:t>
      </w:r>
      <w:r w:rsidR="00F82013" w:rsidRPr="00F8201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82013" w:rsidRPr="00F82013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="00F82013" w:rsidRPr="00F820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8201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86CF2" w:rsidRPr="00F82013">
        <w:rPr>
          <w:rFonts w:ascii="Times New Roman" w:hAnsi="Times New Roman" w:cs="Times New Roman"/>
          <w:sz w:val="28"/>
          <w:szCs w:val="28"/>
        </w:rPr>
        <w:t>а</w:t>
      </w:r>
      <w:r w:rsidRPr="00F82013">
        <w:rPr>
          <w:rFonts w:ascii="Times New Roman" w:hAnsi="Times New Roman" w:cs="Times New Roman"/>
          <w:sz w:val="28"/>
          <w:szCs w:val="28"/>
        </w:rPr>
        <w:t>дминистратив</w:t>
      </w:r>
      <w:r w:rsidRPr="00186CF2">
        <w:rPr>
          <w:rFonts w:ascii="Times New Roman" w:hAnsi="Times New Roman" w:cs="Times New Roman"/>
          <w:sz w:val="28"/>
          <w:szCs w:val="28"/>
        </w:rPr>
        <w:t xml:space="preserve">ный регламент, </w:t>
      </w:r>
      <w:r w:rsidR="00186CF2" w:rsidRPr="00186CF2">
        <w:rPr>
          <w:rFonts w:ascii="Times New Roman" w:hAnsi="Times New Roman" w:cs="Times New Roman"/>
          <w:sz w:val="28"/>
          <w:szCs w:val="28"/>
        </w:rPr>
        <w:t>м</w:t>
      </w:r>
      <w:r w:rsidRPr="00186CF2">
        <w:rPr>
          <w:rFonts w:ascii="Times New Roman" w:hAnsi="Times New Roman" w:cs="Times New Roman"/>
          <w:sz w:val="28"/>
          <w:szCs w:val="28"/>
        </w:rPr>
        <w:t xml:space="preserve">униципальная услуга) </w:t>
      </w:r>
      <w:r w:rsidRPr="00855D5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86CF2"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  <w:r w:rsidRPr="00855D5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86CF2">
        <w:rPr>
          <w:rFonts w:ascii="Times New Roman" w:hAnsi="Times New Roman" w:cs="Times New Roman"/>
          <w:sz w:val="28"/>
          <w:szCs w:val="28"/>
        </w:rPr>
        <w:t xml:space="preserve"> – а</w:t>
      </w:r>
      <w:r w:rsidRPr="00855D53">
        <w:rPr>
          <w:rFonts w:ascii="Times New Roman" w:hAnsi="Times New Roman" w:cs="Times New Roman"/>
          <w:sz w:val="28"/>
          <w:szCs w:val="28"/>
        </w:rPr>
        <w:t>дминистрация).</w:t>
      </w:r>
    </w:p>
    <w:p w14:paraId="2854797E" w14:textId="27E439A8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</w:t>
      </w:r>
      <w:r w:rsidR="00186CF2">
        <w:rPr>
          <w:rFonts w:ascii="Times New Roman" w:hAnsi="Times New Roman" w:cs="Times New Roman"/>
          <w:sz w:val="28"/>
          <w:szCs w:val="28"/>
        </w:rPr>
        <w:t>м</w:t>
      </w:r>
      <w:r w:rsidRPr="00855D53">
        <w:rPr>
          <w:rFonts w:ascii="Times New Roman" w:hAnsi="Times New Roman" w:cs="Times New Roman"/>
          <w:sz w:val="28"/>
          <w:szCs w:val="28"/>
        </w:rPr>
        <w:t xml:space="preserve">униципальной услуги, состав, последовательность и сроки выполнения административных процедур по предоставлению </w:t>
      </w:r>
      <w:r w:rsidR="00186CF2">
        <w:rPr>
          <w:rFonts w:ascii="Times New Roman" w:hAnsi="Times New Roman" w:cs="Times New Roman"/>
          <w:sz w:val="28"/>
          <w:szCs w:val="28"/>
        </w:rPr>
        <w:t>м</w:t>
      </w:r>
      <w:r w:rsidRPr="00855D53">
        <w:rPr>
          <w:rFonts w:ascii="Times New Roman" w:hAnsi="Times New Roman" w:cs="Times New Roman"/>
          <w:sz w:val="28"/>
          <w:szCs w:val="28"/>
        </w:rPr>
        <w:t xml:space="preserve">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186CF2">
        <w:rPr>
          <w:rFonts w:ascii="Times New Roman" w:hAnsi="Times New Roman" w:cs="Times New Roman"/>
          <w:sz w:val="28"/>
          <w:szCs w:val="28"/>
        </w:rPr>
        <w:t>м</w:t>
      </w:r>
      <w:r w:rsidRPr="00855D53">
        <w:rPr>
          <w:rFonts w:ascii="Times New Roman" w:hAnsi="Times New Roman" w:cs="Times New Roman"/>
          <w:sz w:val="28"/>
          <w:szCs w:val="28"/>
        </w:rPr>
        <w:t xml:space="preserve">униципальных услуг (далее </w:t>
      </w:r>
      <w:r w:rsidR="00186CF2">
        <w:rPr>
          <w:rFonts w:ascii="Times New Roman" w:hAnsi="Times New Roman" w:cs="Times New Roman"/>
          <w:sz w:val="28"/>
          <w:szCs w:val="28"/>
        </w:rPr>
        <w:t>–</w:t>
      </w:r>
      <w:r w:rsidRPr="00855D53">
        <w:rPr>
          <w:rFonts w:ascii="Times New Roman" w:hAnsi="Times New Roman" w:cs="Times New Roman"/>
          <w:sz w:val="28"/>
          <w:szCs w:val="28"/>
        </w:rPr>
        <w:t xml:space="preserve"> МФЦ), формы контроля за предоставлением </w:t>
      </w:r>
      <w:r w:rsidR="00186CF2">
        <w:rPr>
          <w:rFonts w:ascii="Times New Roman" w:hAnsi="Times New Roman" w:cs="Times New Roman"/>
          <w:sz w:val="28"/>
          <w:szCs w:val="28"/>
        </w:rPr>
        <w:t>м</w:t>
      </w:r>
      <w:r w:rsidRPr="00855D53">
        <w:rPr>
          <w:rFonts w:ascii="Times New Roman" w:hAnsi="Times New Roman" w:cs="Times New Roman"/>
          <w:sz w:val="28"/>
          <w:szCs w:val="28"/>
        </w:rPr>
        <w:t xml:space="preserve">униципальной услуги, досудебный (внесудебный) порядок обжалования решений и действий (бездействий) </w:t>
      </w:r>
      <w:r w:rsidR="00186CF2">
        <w:rPr>
          <w:rFonts w:ascii="Times New Roman" w:hAnsi="Times New Roman" w:cs="Times New Roman"/>
          <w:sz w:val="28"/>
          <w:szCs w:val="28"/>
        </w:rPr>
        <w:t>а</w:t>
      </w:r>
      <w:r w:rsidRPr="00855D53">
        <w:rPr>
          <w:rFonts w:ascii="Times New Roman" w:hAnsi="Times New Roman" w:cs="Times New Roman"/>
          <w:sz w:val="28"/>
          <w:szCs w:val="28"/>
        </w:rPr>
        <w:t xml:space="preserve">дминистрации, должностных лиц </w:t>
      </w:r>
      <w:r w:rsidR="00186CF2">
        <w:rPr>
          <w:rFonts w:ascii="Times New Roman" w:hAnsi="Times New Roman" w:cs="Times New Roman"/>
          <w:sz w:val="28"/>
          <w:szCs w:val="28"/>
        </w:rPr>
        <w:t>а</w:t>
      </w:r>
      <w:r w:rsidRPr="00855D53">
        <w:rPr>
          <w:rFonts w:ascii="Times New Roman" w:hAnsi="Times New Roman" w:cs="Times New Roman"/>
          <w:sz w:val="28"/>
          <w:szCs w:val="28"/>
        </w:rPr>
        <w:t>дминистрации, работников МФЦ.</w:t>
      </w:r>
    </w:p>
    <w:p w14:paraId="4BC5A1ED" w14:textId="1E56514A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Проведение любых видов земляных работ без оформления разрешения на осуществление земляных работ (далее</w:t>
      </w:r>
      <w:r w:rsidR="00186CF2">
        <w:rPr>
          <w:rFonts w:ascii="Times New Roman" w:hAnsi="Times New Roman" w:cs="Times New Roman"/>
          <w:sz w:val="28"/>
          <w:szCs w:val="28"/>
        </w:rPr>
        <w:t xml:space="preserve"> – р</w:t>
      </w:r>
      <w:r w:rsidRPr="00855D53">
        <w:rPr>
          <w:rFonts w:ascii="Times New Roman" w:hAnsi="Times New Roman" w:cs="Times New Roman"/>
          <w:sz w:val="28"/>
          <w:szCs w:val="28"/>
        </w:rPr>
        <w:t>аз</w:t>
      </w:r>
      <w:r w:rsidR="00186CF2">
        <w:rPr>
          <w:rFonts w:ascii="Times New Roman" w:hAnsi="Times New Roman" w:cs="Times New Roman"/>
          <w:sz w:val="28"/>
          <w:szCs w:val="28"/>
        </w:rPr>
        <w:t>р</w:t>
      </w:r>
      <w:r w:rsidRPr="00855D53">
        <w:rPr>
          <w:rFonts w:ascii="Times New Roman" w:hAnsi="Times New Roman" w:cs="Times New Roman"/>
          <w:sz w:val="28"/>
          <w:szCs w:val="28"/>
        </w:rPr>
        <w:t>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14:paraId="77E1E20D" w14:textId="3EBE6264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14:paraId="2FAA0E93" w14:textId="07B75D0D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29FDEF00" w14:textId="54F888A1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1.4.2.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строительство,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реконструкция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сетей</w:t>
      </w:r>
      <w:r w:rsidR="00186CF2">
        <w:rPr>
          <w:rFonts w:ascii="Times New Roman" w:hAnsi="Times New Roman" w:cs="Times New Roman"/>
          <w:sz w:val="28"/>
          <w:szCs w:val="28"/>
        </w:rPr>
        <w:t xml:space="preserve"> и</w:t>
      </w:r>
      <w:r w:rsidRPr="00855D53">
        <w:rPr>
          <w:rFonts w:ascii="Times New Roman" w:hAnsi="Times New Roman" w:cs="Times New Roman"/>
          <w:sz w:val="28"/>
          <w:szCs w:val="28"/>
        </w:rPr>
        <w:t>нженерно-технического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обеспечения за исключением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случаев, когда указанные работы осуществляются на основании разрешения на строительство;</w:t>
      </w:r>
    </w:p>
    <w:p w14:paraId="0DC6A56D" w14:textId="428F54CC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инженерные изыскания;</w:t>
      </w:r>
    </w:p>
    <w:p w14:paraId="18C4F295" w14:textId="21DE2ECA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капитальный, текущий ремонт зданий, строений сооружений, сетей инженерно-технического обеспечения, объектов дорожного хозяйства,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за исключением текущего ремонта дорог и тротуаров без изменения профиля и планировки дорог;</w:t>
      </w:r>
    </w:p>
    <w:p w14:paraId="569B0981" w14:textId="7FD6E990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1.4.5.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 xml:space="preserve">размещение и установка объектов, в том числе некапитальных объектов, на </w:t>
      </w:r>
      <w:r w:rsidRPr="00F82013">
        <w:rPr>
          <w:rFonts w:ascii="Times New Roman" w:hAnsi="Times New Roman" w:cs="Times New Roman"/>
          <w:sz w:val="28"/>
          <w:szCs w:val="28"/>
        </w:rPr>
        <w:t>землях или земельных участках, находящихся в государственной или муниципальной собственности</w:t>
      </w:r>
      <w:r w:rsidRPr="00855D53">
        <w:rPr>
          <w:rFonts w:ascii="Times New Roman" w:hAnsi="Times New Roman" w:cs="Times New Roman"/>
          <w:sz w:val="28"/>
          <w:szCs w:val="28"/>
        </w:rPr>
        <w:t xml:space="preserve">, размещение которых может осуществляться </w:t>
      </w:r>
      <w:r w:rsidRPr="00855D53">
        <w:rPr>
          <w:rFonts w:ascii="Times New Roman" w:hAnsi="Times New Roman" w:cs="Times New Roman"/>
          <w:sz w:val="28"/>
          <w:szCs w:val="28"/>
        </w:rPr>
        <w:lastRenderedPageBreak/>
        <w:t xml:space="preserve">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</w:t>
      </w:r>
      <w:r w:rsidRPr="00F82013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в целях проведения и</w:t>
      </w:r>
      <w:r w:rsidRPr="00855D53">
        <w:rPr>
          <w:rFonts w:ascii="Times New Roman" w:hAnsi="Times New Roman" w:cs="Times New Roman"/>
          <w:sz w:val="28"/>
          <w:szCs w:val="28"/>
        </w:rPr>
        <w:t>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</w:t>
      </w:r>
      <w:r w:rsidR="00186CF2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14C88FBA" w14:textId="59E8ED4A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аварийно-восстановительный ремонт, в том числе сетей инженерно- технического обеспечения, сооружений;</w:t>
      </w:r>
    </w:p>
    <w:p w14:paraId="16CDFC50" w14:textId="456BF90B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1.4.7.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снос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зданий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и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сооружений,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ликвидация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сетей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инженерно</w:t>
      </w:r>
      <w:r w:rsidR="00574D0F">
        <w:rPr>
          <w:rFonts w:ascii="Times New Roman" w:hAnsi="Times New Roman" w:cs="Times New Roman"/>
          <w:sz w:val="28"/>
          <w:szCs w:val="28"/>
        </w:rPr>
        <w:t>-</w:t>
      </w:r>
      <w:r w:rsidRPr="00855D53">
        <w:rPr>
          <w:rFonts w:ascii="Times New Roman" w:hAnsi="Times New Roman" w:cs="Times New Roman"/>
          <w:sz w:val="28"/>
          <w:szCs w:val="28"/>
        </w:rPr>
        <w:t>технического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обеспечения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за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исключением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случаев,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когда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указанные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работы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осуществляются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на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основании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разрешения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на</w:t>
      </w:r>
      <w:r w:rsidR="00064E98"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>строительство;</w:t>
      </w:r>
    </w:p>
    <w:p w14:paraId="77554A06" w14:textId="35BD20CE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1.4.8.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55D53">
        <w:rPr>
          <w:rFonts w:ascii="Times New Roman" w:hAnsi="Times New Roman" w:cs="Times New Roman"/>
          <w:sz w:val="28"/>
          <w:szCs w:val="28"/>
        </w:rPr>
        <w:t>роведение работ по сохранению объектов культурного наследия (в том числе, проведение археологических полевых работ);</w:t>
      </w:r>
    </w:p>
    <w:p w14:paraId="7590DDA2" w14:textId="5F09C5F8" w:rsidR="00855D53" w:rsidRPr="00855D53" w:rsidRDefault="00855D53" w:rsidP="00855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53">
        <w:rPr>
          <w:rFonts w:ascii="Times New Roman" w:hAnsi="Times New Roman" w:cs="Times New Roman"/>
          <w:sz w:val="28"/>
          <w:szCs w:val="28"/>
        </w:rPr>
        <w:t>1.4.9.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53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186CF2">
        <w:rPr>
          <w:rFonts w:ascii="Times New Roman" w:hAnsi="Times New Roman" w:cs="Times New Roman"/>
          <w:sz w:val="28"/>
          <w:szCs w:val="28"/>
        </w:rPr>
        <w:t>–</w:t>
      </w:r>
      <w:r w:rsidRPr="00855D53">
        <w:rPr>
          <w:rFonts w:ascii="Times New Roman" w:hAnsi="Times New Roman" w:cs="Times New Roman"/>
          <w:sz w:val="28"/>
          <w:szCs w:val="28"/>
        </w:rPr>
        <w:t xml:space="preserve">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 w:rsidR="00186CF2">
        <w:rPr>
          <w:rFonts w:ascii="Times New Roman" w:hAnsi="Times New Roman" w:cs="Times New Roman"/>
          <w:sz w:val="28"/>
          <w:szCs w:val="28"/>
        </w:rPr>
        <w:t>–</w:t>
      </w:r>
      <w:r w:rsidRPr="00855D53">
        <w:rPr>
          <w:rFonts w:ascii="Times New Roman" w:hAnsi="Times New Roman" w:cs="Times New Roman"/>
          <w:sz w:val="28"/>
          <w:szCs w:val="28"/>
        </w:rPr>
        <w:t xml:space="preserve">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14:paraId="51D27448" w14:textId="11C3C992" w:rsidR="00855D53" w:rsidRDefault="00855D53" w:rsidP="00855D53">
      <w:pPr>
        <w:pStyle w:val="a3"/>
        <w:spacing w:after="0" w:line="240" w:lineRule="auto"/>
        <w:ind w:left="25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8B098" w14:textId="46C188CB" w:rsidR="00855D53" w:rsidRDefault="00186CF2" w:rsidP="00186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CF2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CF2">
        <w:rPr>
          <w:rFonts w:ascii="Times New Roman" w:hAnsi="Times New Roman" w:cs="Times New Roman"/>
          <w:b/>
          <w:bCs/>
          <w:sz w:val="28"/>
          <w:szCs w:val="28"/>
        </w:rPr>
        <w:t xml:space="preserve">Лица, имеющие право па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86CF2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14:paraId="09A9A9FE" w14:textId="77777777" w:rsidR="00186CF2" w:rsidRPr="00186CF2" w:rsidRDefault="00186CF2" w:rsidP="00186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282BA" w14:textId="6A180C7C" w:rsidR="00186CF2" w:rsidRPr="00186CF2" w:rsidRDefault="00186CF2" w:rsidP="0018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F2">
        <w:rPr>
          <w:rFonts w:ascii="Times New Roman" w:hAnsi="Times New Roman" w:cs="Times New Roman"/>
          <w:sz w:val="28"/>
          <w:szCs w:val="28"/>
        </w:rPr>
        <w:t>2.1. 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14:paraId="33AEEFD7" w14:textId="512857DE" w:rsidR="00855D53" w:rsidRDefault="00186CF2" w:rsidP="0018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F2">
        <w:rPr>
          <w:rFonts w:ascii="Times New Roman" w:hAnsi="Times New Roman" w:cs="Times New Roman"/>
          <w:sz w:val="28"/>
          <w:szCs w:val="28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86CF2">
        <w:rPr>
          <w:rFonts w:ascii="Times New Roman" w:hAnsi="Times New Roman" w:cs="Times New Roman"/>
          <w:sz w:val="28"/>
          <w:szCs w:val="28"/>
        </w:rPr>
        <w:t>представитель заявителя)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BFC0E9" w14:textId="77777777" w:rsidR="00186CF2" w:rsidRPr="00186CF2" w:rsidRDefault="00186CF2" w:rsidP="0018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30DD1D" w14:textId="03A0CC8C" w:rsidR="00855D53" w:rsidRDefault="00186CF2" w:rsidP="00186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CF2">
        <w:rPr>
          <w:rFonts w:ascii="Times New Roman" w:hAnsi="Times New Roman" w:cs="Times New Roman"/>
          <w:b/>
          <w:bCs/>
          <w:sz w:val="28"/>
          <w:szCs w:val="28"/>
        </w:rPr>
        <w:t>3. Требования к порядку информирования о 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186CF2">
        <w:rPr>
          <w:rFonts w:ascii="Times New Roman" w:hAnsi="Times New Roman" w:cs="Times New Roman"/>
          <w:b/>
          <w:bCs/>
          <w:sz w:val="28"/>
          <w:szCs w:val="28"/>
        </w:rPr>
        <w:t>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CF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4AD3BDD3" w14:textId="7C9E9961" w:rsidR="00186CF2" w:rsidRPr="00186CF2" w:rsidRDefault="00186CF2" w:rsidP="0018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88DBC" w14:textId="2BD16688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063384">
        <w:rPr>
          <w:rFonts w:ascii="Times New Roman" w:hAnsi="Times New Roman" w:cs="Times New Roman"/>
          <w:sz w:val="28"/>
          <w:szCs w:val="28"/>
        </w:rPr>
        <w:t>.</w:t>
      </w:r>
      <w:r w:rsidRPr="00063384">
        <w:rPr>
          <w:rFonts w:ascii="Times New Roman" w:hAnsi="Times New Roman" w:cs="Times New Roman"/>
          <w:sz w:val="28"/>
          <w:szCs w:val="28"/>
        </w:rPr>
        <w:tab/>
        <w:t>Информирование о порядке предоставления муниципальной услуги осуществляется:</w:t>
      </w:r>
    </w:p>
    <w:p w14:paraId="0F2240F0" w14:textId="38A68880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1)</w:t>
      </w:r>
      <w:r w:rsidRPr="00063384">
        <w:rPr>
          <w:rFonts w:ascii="Times New Roman" w:hAnsi="Times New Roman" w:cs="Times New Roman"/>
          <w:sz w:val="28"/>
          <w:szCs w:val="28"/>
        </w:rPr>
        <w:tab/>
        <w:t>непосредственно при личном приеме заявителя в администрацию или в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063384">
        <w:rPr>
          <w:rFonts w:ascii="Times New Roman" w:hAnsi="Times New Roman" w:cs="Times New Roman"/>
          <w:sz w:val="28"/>
          <w:szCs w:val="28"/>
        </w:rPr>
        <w:t>;</w:t>
      </w:r>
    </w:p>
    <w:p w14:paraId="3021F049" w14:textId="7C04A4A2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2)</w:t>
      </w:r>
      <w:r w:rsidRPr="00063384">
        <w:rPr>
          <w:rFonts w:ascii="Times New Roman" w:hAnsi="Times New Roman" w:cs="Times New Roman"/>
          <w:sz w:val="28"/>
          <w:szCs w:val="28"/>
        </w:rPr>
        <w:tab/>
        <w:t xml:space="preserve">по телефону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63384">
        <w:rPr>
          <w:rFonts w:ascii="Times New Roman" w:hAnsi="Times New Roman" w:cs="Times New Roman"/>
          <w:sz w:val="28"/>
          <w:szCs w:val="28"/>
        </w:rPr>
        <w:t>;</w:t>
      </w:r>
    </w:p>
    <w:p w14:paraId="210BE3BC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063384">
        <w:rPr>
          <w:rFonts w:ascii="Times New Roman" w:hAnsi="Times New Roman" w:cs="Times New Roman"/>
          <w:sz w:val="28"/>
          <w:szCs w:val="28"/>
        </w:rPr>
        <w:tab/>
        <w:t>письменно, в том числе посредством электронной почты, факсимильной связи;</w:t>
      </w:r>
    </w:p>
    <w:p w14:paraId="602C5426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4)</w:t>
      </w:r>
      <w:r w:rsidRPr="00063384">
        <w:rPr>
          <w:rFonts w:ascii="Times New Roman" w:hAnsi="Times New Roman" w:cs="Times New Roman"/>
          <w:sz w:val="28"/>
          <w:szCs w:val="28"/>
        </w:rPr>
        <w:tab/>
        <w:t>посредством размещения в открытой и доступной форме информации:</w:t>
      </w:r>
    </w:p>
    <w:p w14:paraId="1FA52021" w14:textId="1194232C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</w:t>
      </w:r>
      <w:r w:rsidR="00CD6B46">
        <w:rPr>
          <w:rFonts w:ascii="Times New Roman" w:hAnsi="Times New Roman" w:cs="Times New Roman"/>
          <w:sz w:val="28"/>
          <w:szCs w:val="28"/>
        </w:rPr>
        <w:t xml:space="preserve"> или ЕПГУ</w:t>
      </w:r>
      <w:r w:rsidRPr="00063384">
        <w:rPr>
          <w:rFonts w:ascii="Times New Roman" w:hAnsi="Times New Roman" w:cs="Times New Roman"/>
          <w:sz w:val="28"/>
          <w:szCs w:val="28"/>
        </w:rPr>
        <w:t>);</w:t>
      </w:r>
    </w:p>
    <w:p w14:paraId="1CCE622A" w14:textId="616BDBFB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</w:t>
      </w:r>
      <w:r w:rsidR="005B25AC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063384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портал);</w:t>
      </w:r>
    </w:p>
    <w:p w14:paraId="3498A65F" w14:textId="0AC66AB5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 xml:space="preserve"> (http://www.kamgov.ru/bmr/novolec) (далее – сайт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>);</w:t>
      </w:r>
    </w:p>
    <w:p w14:paraId="5F335E6E" w14:textId="23C81FC3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5)</w:t>
      </w:r>
      <w:r w:rsidRPr="00063384">
        <w:rPr>
          <w:rFonts w:ascii="Times New Roman" w:hAnsi="Times New Roman" w:cs="Times New Roman"/>
          <w:sz w:val="28"/>
          <w:szCs w:val="28"/>
        </w:rPr>
        <w:tab/>
        <w:t xml:space="preserve">посредством размещения информации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63384">
        <w:rPr>
          <w:rFonts w:ascii="Times New Roman" w:hAnsi="Times New Roman" w:cs="Times New Roman"/>
          <w:sz w:val="28"/>
          <w:szCs w:val="28"/>
        </w:rPr>
        <w:t>.</w:t>
      </w:r>
    </w:p>
    <w:p w14:paraId="50BA8C95" w14:textId="3546CF2B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063384">
        <w:rPr>
          <w:rFonts w:ascii="Times New Roman" w:hAnsi="Times New Roman" w:cs="Times New Roman"/>
          <w:sz w:val="28"/>
          <w:szCs w:val="28"/>
        </w:rPr>
        <w:t>.</w:t>
      </w:r>
      <w:r w:rsidRPr="00063384">
        <w:rPr>
          <w:rFonts w:ascii="Times New Roman" w:hAnsi="Times New Roman" w:cs="Times New Roman"/>
          <w:sz w:val="28"/>
          <w:szCs w:val="28"/>
        </w:rPr>
        <w:tab/>
        <w:t>Информирование осуществляется по вопросам, касающимся:</w:t>
      </w:r>
    </w:p>
    <w:p w14:paraId="1FB01C2E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4235C157" w14:textId="0330ED25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адресов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63384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2346FC07" w14:textId="5F525F41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>;</w:t>
      </w:r>
    </w:p>
    <w:p w14:paraId="753F4EB7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18BBA8D6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14:paraId="7248D203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6EADA6BC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16E27EFF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0A2ECA7E" w14:textId="63838014" w:rsidR="00063384" w:rsidRPr="00063384" w:rsidRDefault="000101F6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63384" w:rsidRPr="00063384">
        <w:rPr>
          <w:rFonts w:ascii="Times New Roman" w:hAnsi="Times New Roman" w:cs="Times New Roman"/>
          <w:sz w:val="28"/>
          <w:szCs w:val="28"/>
        </w:rPr>
        <w:t>.</w:t>
      </w:r>
      <w:r w:rsidR="00063384" w:rsidRPr="00063384">
        <w:rPr>
          <w:rFonts w:ascii="Times New Roman" w:hAnsi="Times New Roman" w:cs="Times New Roman"/>
          <w:sz w:val="28"/>
          <w:szCs w:val="28"/>
        </w:rPr>
        <w:tab/>
        <w:t xml:space="preserve">При устном обращении заявителя (лично или по телефону)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, работник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063384" w:rsidRPr="00063384">
        <w:rPr>
          <w:rFonts w:ascii="Times New Roman" w:hAnsi="Times New Roman" w:cs="Times New Roman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01AECAF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3F6D628" w14:textId="0CC835B3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0101F6"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14:paraId="0F829B8B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095E343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313C4AEC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lastRenderedPageBreak/>
        <w:t>назначить другое время для консультаций.</w:t>
      </w:r>
    </w:p>
    <w:p w14:paraId="71130172" w14:textId="5F0E3FA5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101F6">
        <w:rPr>
          <w:rFonts w:ascii="Times New Roman" w:hAnsi="Times New Roman" w:cs="Times New Roman"/>
          <w:sz w:val="28"/>
          <w:szCs w:val="28"/>
        </w:rPr>
        <w:t>администрации</w:t>
      </w:r>
      <w:r w:rsidRPr="00063384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12B57B9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76D0F77F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49B3B22E" w14:textId="6573D409" w:rsidR="00063384" w:rsidRPr="00063384" w:rsidRDefault="000101F6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3384" w:rsidRPr="00063384">
        <w:rPr>
          <w:rFonts w:ascii="Times New Roman" w:hAnsi="Times New Roman" w:cs="Times New Roman"/>
          <w:sz w:val="28"/>
          <w:szCs w:val="28"/>
        </w:rPr>
        <w:t>.</w:t>
      </w:r>
      <w:r w:rsidR="00063384" w:rsidRPr="00063384">
        <w:rPr>
          <w:rFonts w:ascii="Times New Roman" w:hAnsi="Times New Roman" w:cs="Times New Roman"/>
          <w:sz w:val="28"/>
          <w:szCs w:val="28"/>
        </w:rPr>
        <w:tab/>
        <w:t xml:space="preserve">По письменному обращению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администрации, ответственное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</w:t>
      </w:r>
      <w:r>
        <w:rPr>
          <w:rFonts w:ascii="Times New Roman" w:hAnsi="Times New Roman" w:cs="Times New Roman"/>
          <w:sz w:val="28"/>
          <w:szCs w:val="28"/>
        </w:rPr>
        <w:t>о вопросам, указанным в пункте 3.2</w:t>
      </w:r>
      <w:r w:rsidR="00063384" w:rsidRPr="00063384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в порядке, установленном Федеральным законом от 2 мая 2006 г. № 59–ФЗ «О порядке рассмотрения обращений граждан Российской Федерации» (далее – Федеральный закон № 59–ФЗ).</w:t>
      </w:r>
    </w:p>
    <w:p w14:paraId="0DC77B6F" w14:textId="6F508397" w:rsidR="00063384" w:rsidRPr="00063384" w:rsidRDefault="000101F6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63384" w:rsidRPr="00063384">
        <w:rPr>
          <w:rFonts w:ascii="Times New Roman" w:hAnsi="Times New Roman" w:cs="Times New Roman"/>
          <w:sz w:val="28"/>
          <w:szCs w:val="28"/>
        </w:rPr>
        <w:t>.</w:t>
      </w:r>
      <w:r w:rsidR="00063384" w:rsidRPr="00063384">
        <w:rPr>
          <w:rFonts w:ascii="Times New Roman" w:hAnsi="Times New Roman" w:cs="Times New Roman"/>
          <w:sz w:val="28"/>
          <w:szCs w:val="28"/>
        </w:rPr>
        <w:tab/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38D71A4E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</w:t>
      </w:r>
    </w:p>
    <w:p w14:paraId="2F18F908" w14:textId="77777777" w:rsidR="00063384" w:rsidRPr="00063384" w:rsidRDefault="00063384" w:rsidP="00010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C166173" w14:textId="74F3E9FB" w:rsidR="00063384" w:rsidRPr="00063384" w:rsidRDefault="000101F6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63384" w:rsidRPr="00063384">
        <w:rPr>
          <w:rFonts w:ascii="Times New Roman" w:hAnsi="Times New Roman" w:cs="Times New Roman"/>
          <w:sz w:val="28"/>
          <w:szCs w:val="28"/>
        </w:rPr>
        <w:t>.</w:t>
      </w:r>
      <w:r w:rsidR="00063384" w:rsidRPr="00063384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, на стендах в местах предоставления муниципальной услуги 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14:paraId="31A565CD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органа, ответственного за предоставление муниципальной услуги, а также многофункциональных центров;</w:t>
      </w:r>
    </w:p>
    <w:p w14:paraId="313F280A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справочные телефоны уполномоченного органа, ответственного за предоставление муниципальной услуги, в том числе номер телефона-автоинформатора (при наличии);</w:t>
      </w:r>
    </w:p>
    <w:p w14:paraId="5EEFD4CF" w14:textId="77777777" w:rsidR="00063384" w:rsidRP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84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31C3E67C" w14:textId="4FE14D22" w:rsidR="00063384" w:rsidRPr="00063384" w:rsidRDefault="000101F6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063384" w:rsidRPr="00063384">
        <w:rPr>
          <w:rFonts w:ascii="Times New Roman" w:hAnsi="Times New Roman" w:cs="Times New Roman"/>
          <w:sz w:val="28"/>
          <w:szCs w:val="28"/>
        </w:rPr>
        <w:t>.</w:t>
      </w:r>
      <w:r w:rsidR="00063384" w:rsidRPr="00063384">
        <w:rPr>
          <w:rFonts w:ascii="Times New Roman" w:hAnsi="Times New Roman" w:cs="Times New Roman"/>
          <w:sz w:val="28"/>
          <w:szCs w:val="28"/>
        </w:rPr>
        <w:tab/>
        <w:t xml:space="preserve">В залах ожидания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36E025B" w14:textId="4F331596" w:rsidR="00063384" w:rsidRPr="00063384" w:rsidRDefault="000101F6" w:rsidP="00010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063384" w:rsidRPr="00063384">
        <w:rPr>
          <w:rFonts w:ascii="Times New Roman" w:hAnsi="Times New Roman" w:cs="Times New Roman"/>
          <w:sz w:val="28"/>
          <w:szCs w:val="28"/>
        </w:rPr>
        <w:t>.</w:t>
      </w:r>
      <w:r w:rsidR="00063384" w:rsidRPr="00063384">
        <w:rPr>
          <w:rFonts w:ascii="Times New Roman" w:hAnsi="Times New Roman" w:cs="Times New Roman"/>
          <w:sz w:val="28"/>
          <w:szCs w:val="28"/>
        </w:rPr>
        <w:tab/>
        <w:t xml:space="preserve">Размещение информации о порядке предоставления муниципальной услуги на информационных стендах в помещении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063384" w:rsidRPr="0006338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соглашением, заключенным между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14:paraId="2B3591EF" w14:textId="49C478D8" w:rsidR="00FC2CC3" w:rsidRDefault="000101F6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63384" w:rsidRPr="00063384">
        <w:rPr>
          <w:rFonts w:ascii="Times New Roman" w:hAnsi="Times New Roman" w:cs="Times New Roman"/>
          <w:sz w:val="28"/>
          <w:szCs w:val="28"/>
        </w:rPr>
        <w:t>.</w:t>
      </w:r>
      <w:r w:rsidR="00063384" w:rsidRPr="00063384">
        <w:rPr>
          <w:rFonts w:ascii="Times New Roman" w:hAnsi="Times New Roman" w:cs="Times New Roman"/>
          <w:sz w:val="28"/>
          <w:szCs w:val="28"/>
        </w:rPr>
        <w:tab/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63384" w:rsidRPr="00063384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14:paraId="18C062FD" w14:textId="77777777" w:rsidR="00063384" w:rsidRDefault="00063384" w:rsidP="00063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9F3846" w14:textId="6E62C777" w:rsidR="00FC2CC3" w:rsidRDefault="00FC2CC3" w:rsidP="00FC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CC3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C2CC3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14:paraId="51E1B80F" w14:textId="77777777" w:rsidR="00FC2CC3" w:rsidRDefault="00FC2CC3" w:rsidP="00FC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B16B1" w14:textId="6A2385FC" w:rsidR="00FC2CC3" w:rsidRDefault="00FC2CC3" w:rsidP="00FC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CC3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2CC3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C2CC3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14:paraId="6FD7F5F3" w14:textId="4B037093" w:rsidR="00FC2CC3" w:rsidRDefault="00FC2CC3" w:rsidP="00FC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296A2" w14:textId="33C60DA9" w:rsidR="00FC2CC3" w:rsidRDefault="00FC2CC3" w:rsidP="00FC2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4CC" w:rsidRPr="004A04CC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Pr="00FC2CC3">
        <w:rPr>
          <w:rFonts w:ascii="Times New Roman" w:hAnsi="Times New Roman" w:cs="Times New Roman"/>
          <w:sz w:val="28"/>
          <w:szCs w:val="28"/>
        </w:rPr>
        <w:t>«Предоставление разрешения на осуществление земляных работ»</w:t>
      </w:r>
      <w:r w:rsidR="004A04CC" w:rsidRPr="004A04CC">
        <w:t xml:space="preserve"> </w:t>
      </w:r>
      <w:r w:rsidR="004A04CC" w:rsidRPr="004A04C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8201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A04CC" w:rsidRPr="004A04CC">
        <w:rPr>
          <w:rFonts w:ascii="Times New Roman" w:hAnsi="Times New Roman" w:cs="Times New Roman"/>
          <w:sz w:val="28"/>
          <w:szCs w:val="28"/>
        </w:rPr>
        <w:t>услуга).</w:t>
      </w:r>
    </w:p>
    <w:p w14:paraId="7FF0E06A" w14:textId="77777777" w:rsidR="001420C8" w:rsidRDefault="001420C8" w:rsidP="001420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6CDA895" w14:textId="69D087A6" w:rsidR="001420C8" w:rsidRPr="001420C8" w:rsidRDefault="001420C8" w:rsidP="00142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420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Нормативные правовые акты, регулирующие предоставление муниципальной услуги</w:t>
      </w:r>
    </w:p>
    <w:p w14:paraId="1AC90112" w14:textId="77777777" w:rsidR="001420C8" w:rsidRPr="001420C8" w:rsidRDefault="001420C8" w:rsidP="00142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C3AD812" w14:textId="5740A449" w:rsidR="001420C8" w:rsidRPr="001420C8" w:rsidRDefault="001420C8" w:rsidP="00142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4.2. </w:t>
      </w:r>
      <w:r w:rsidRPr="001420C8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1CEB260E" w14:textId="77777777" w:rsidR="00FC2CC3" w:rsidRPr="00FC2CC3" w:rsidRDefault="00FC2CC3" w:rsidP="00FC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5111D" w14:textId="69389FBE" w:rsidR="00FC2CC3" w:rsidRDefault="00FC2CC3" w:rsidP="00FC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CC3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2CC3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C2CC3">
        <w:rPr>
          <w:rFonts w:ascii="Times New Roman" w:hAnsi="Times New Roman" w:cs="Times New Roman"/>
          <w:b/>
          <w:bCs/>
          <w:sz w:val="28"/>
          <w:szCs w:val="28"/>
        </w:rPr>
        <w:t>униципальную услугу</w:t>
      </w:r>
    </w:p>
    <w:p w14:paraId="3C551FC1" w14:textId="28AFFFE3" w:rsidR="00FC2CC3" w:rsidRDefault="00FC2CC3" w:rsidP="00FC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879F7" w14:textId="182AF95B" w:rsidR="00FC2CC3" w:rsidRDefault="00FC2CC3" w:rsidP="00142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3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0C8" w:rsidRPr="001420C8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1420C8" w:rsidRPr="001420C8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="001420C8" w:rsidRPr="001420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20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426A58" w14:textId="74035908" w:rsidR="001420C8" w:rsidRPr="001420C8" w:rsidRDefault="001420C8" w:rsidP="001420C8">
      <w:pPr>
        <w:widowControl w:val="0"/>
        <w:tabs>
          <w:tab w:val="left" w:pos="15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5.2. 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предоставлении муниципальной услуги запрещается требовать от заявителя:</w:t>
      </w:r>
    </w:p>
    <w:p w14:paraId="06F69687" w14:textId="77777777" w:rsidR="001420C8" w:rsidRPr="001420C8" w:rsidRDefault="001420C8" w:rsidP="001420C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CF96361" w14:textId="77777777" w:rsidR="001420C8" w:rsidRPr="001420C8" w:rsidRDefault="001420C8" w:rsidP="001420C8">
      <w:pPr>
        <w:widowControl w:val="0"/>
        <w:tabs>
          <w:tab w:val="left" w:pos="145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Представления документов и информации, которые в соответствии с нормативными правовыми актами Российской Федерации и Камчатского края,</w:t>
      </w:r>
      <w:r w:rsidRPr="00142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муниципальными правовыми актами </w:t>
      </w:r>
      <w:proofErr w:type="spellStart"/>
      <w:r w:rsidRPr="001420C8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Новолесновского</w:t>
      </w:r>
      <w:proofErr w:type="spellEnd"/>
      <w:r w:rsidRPr="001420C8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сельского поселения</w:t>
      </w:r>
      <w:r w:rsidRPr="001420C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Pr="001420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в предоставлении муниципальных услуг, за исключением документов, указанных в части 6 статьи 7 Федерального закона от 27 июля 2010 года № 210–ФЗ «Об организации предоставления государственных и муниципальных услуг» (далее – Федеральный закон № 210–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ФЗ);</w:t>
      </w:r>
    </w:p>
    <w:p w14:paraId="46664BC4" w14:textId="77777777" w:rsidR="001420C8" w:rsidRPr="001420C8" w:rsidRDefault="001420C8" w:rsidP="001420C8">
      <w:pPr>
        <w:widowControl w:val="0"/>
        <w:tabs>
          <w:tab w:val="left" w:pos="5214"/>
          <w:tab w:val="left" w:pos="7177"/>
          <w:tab w:val="left" w:pos="942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D757BA3" w14:textId="77777777" w:rsidR="001420C8" w:rsidRPr="001420C8" w:rsidRDefault="001420C8" w:rsidP="001420C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F150975" w14:textId="77777777" w:rsidR="001420C8" w:rsidRPr="001420C8" w:rsidRDefault="001420C8" w:rsidP="001420C8">
      <w:pPr>
        <w:widowControl w:val="0"/>
        <w:tabs>
          <w:tab w:val="left" w:pos="2371"/>
          <w:tab w:val="left" w:pos="601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ошибок в заявлении о предоставлении муниципальной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518C743" w14:textId="77777777" w:rsidR="001420C8" w:rsidRPr="001420C8" w:rsidRDefault="001420C8" w:rsidP="001420C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2A135A0" w14:textId="36E50F26" w:rsidR="001420C8" w:rsidRPr="001420C8" w:rsidRDefault="001420C8" w:rsidP="001420C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служащего,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Pr="001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0E57883E" w14:textId="0C82F56E" w:rsidR="00574D0F" w:rsidRDefault="00574D0F" w:rsidP="0057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0F42E" w14:textId="4F127057" w:rsidR="00574D0F" w:rsidRDefault="00574D0F" w:rsidP="00574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D0F">
        <w:rPr>
          <w:rFonts w:ascii="Times New Roman" w:hAnsi="Times New Roman" w:cs="Times New Roman"/>
          <w:b/>
          <w:bCs/>
          <w:sz w:val="28"/>
          <w:szCs w:val="28"/>
        </w:rPr>
        <w:t>6. Результат предоставления муниципальной услуги</w:t>
      </w:r>
    </w:p>
    <w:p w14:paraId="116C8DD4" w14:textId="553FC96B" w:rsidR="00574D0F" w:rsidRDefault="00574D0F" w:rsidP="00574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D4AEA" w14:textId="089122C8" w:rsidR="00574D0F" w:rsidRPr="00574D0F" w:rsidRDefault="00574D0F" w:rsidP="00574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Заявитель обращается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 xml:space="preserve">дминистрацию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74D0F">
        <w:rPr>
          <w:rFonts w:ascii="Times New Roman" w:hAnsi="Times New Roman" w:cs="Times New Roman"/>
          <w:sz w:val="28"/>
          <w:szCs w:val="28"/>
        </w:rPr>
        <w:t xml:space="preserve">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4D0F">
        <w:rPr>
          <w:rFonts w:ascii="Times New Roman" w:hAnsi="Times New Roman" w:cs="Times New Roman"/>
          <w:sz w:val="28"/>
          <w:szCs w:val="28"/>
        </w:rPr>
        <w:t xml:space="preserve">униципальной услуги в случаях, указанных в </w:t>
      </w:r>
      <w:r w:rsidR="00007B92">
        <w:rPr>
          <w:rFonts w:ascii="Times New Roman" w:hAnsi="Times New Roman" w:cs="Times New Roman"/>
          <w:sz w:val="28"/>
          <w:szCs w:val="28"/>
        </w:rPr>
        <w:t>части</w:t>
      </w:r>
      <w:r w:rsidRPr="00574D0F">
        <w:rPr>
          <w:rFonts w:ascii="Times New Roman" w:hAnsi="Times New Roman" w:cs="Times New Roman"/>
          <w:sz w:val="28"/>
          <w:szCs w:val="28"/>
        </w:rPr>
        <w:t xml:space="preserve"> 1.4 с целью:</w:t>
      </w:r>
    </w:p>
    <w:p w14:paraId="531FCA4C" w14:textId="75443F27" w:rsidR="00574D0F" w:rsidRPr="00574D0F" w:rsidRDefault="00574D0F" w:rsidP="00574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Получения разрешения на производство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Новолесновского сельского поселения;</w:t>
      </w:r>
    </w:p>
    <w:p w14:paraId="05A0B6E8" w14:textId="240F6A79" w:rsidR="00574D0F" w:rsidRPr="00574D0F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6.1.2.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Получения разрешения на производство земляных работ в связи с аварийно-восстановительными работами на </w:t>
      </w:r>
      <w:r w:rsidR="00972286">
        <w:rPr>
          <w:rFonts w:ascii="Times New Roman" w:hAnsi="Times New Roman" w:cs="Times New Roman"/>
          <w:sz w:val="28"/>
          <w:szCs w:val="28"/>
        </w:rPr>
        <w:t>территории Новолесновского сельского поселения;</w:t>
      </w:r>
    </w:p>
    <w:p w14:paraId="560B67CA" w14:textId="35AB839C" w:rsidR="00972286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6.1.3.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>Продления разрешения на право производства земляных работ</w:t>
      </w:r>
      <w:r w:rsidR="00972286" w:rsidRPr="00972286">
        <w:t xml:space="preserve"> </w:t>
      </w:r>
      <w:r w:rsidR="00972286" w:rsidRPr="00972286">
        <w:rPr>
          <w:rFonts w:ascii="Times New Roman" w:hAnsi="Times New Roman" w:cs="Times New Roman"/>
          <w:sz w:val="28"/>
          <w:szCs w:val="28"/>
        </w:rPr>
        <w:t>на территории Новолесновского сельского поселения;</w:t>
      </w:r>
    </w:p>
    <w:p w14:paraId="1329BC4D" w14:textId="39F68209" w:rsidR="00972286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6.1.4.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Закрытия разрешения на право производства земляных работ </w:t>
      </w:r>
      <w:r w:rsidR="00972286" w:rsidRPr="00972286">
        <w:rPr>
          <w:rFonts w:ascii="Times New Roman" w:hAnsi="Times New Roman" w:cs="Times New Roman"/>
          <w:sz w:val="28"/>
          <w:szCs w:val="28"/>
        </w:rPr>
        <w:t>на территории Новолесновского сельского поселения</w:t>
      </w:r>
      <w:r w:rsidR="00972286">
        <w:rPr>
          <w:rFonts w:ascii="Times New Roman" w:hAnsi="Times New Roman" w:cs="Times New Roman"/>
          <w:sz w:val="28"/>
          <w:szCs w:val="28"/>
        </w:rPr>
        <w:t>.</w:t>
      </w:r>
    </w:p>
    <w:p w14:paraId="46F94050" w14:textId="2CC487EE" w:rsidR="00574D0F" w:rsidRPr="00574D0F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6.2.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972286">
        <w:rPr>
          <w:rFonts w:ascii="Times New Roman" w:hAnsi="Times New Roman" w:cs="Times New Roman"/>
          <w:sz w:val="28"/>
          <w:szCs w:val="28"/>
        </w:rPr>
        <w:t>м</w:t>
      </w:r>
      <w:r w:rsidRPr="00574D0F">
        <w:rPr>
          <w:rFonts w:ascii="Times New Roman" w:hAnsi="Times New Roman" w:cs="Times New Roman"/>
          <w:sz w:val="28"/>
          <w:szCs w:val="28"/>
        </w:rPr>
        <w:t>униципальной услуги в зависимости от основания для обращения является:</w:t>
      </w:r>
    </w:p>
    <w:p w14:paraId="63251E8B" w14:textId="20EF3767" w:rsidR="00574D0F" w:rsidRPr="00574D0F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lastRenderedPageBreak/>
        <w:t>6.2.1.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Разрешение на право производства земляных работ в случае обращения </w:t>
      </w:r>
      <w:r w:rsidR="00972286">
        <w:rPr>
          <w:rFonts w:ascii="Times New Roman" w:hAnsi="Times New Roman" w:cs="Times New Roman"/>
          <w:sz w:val="28"/>
          <w:szCs w:val="28"/>
        </w:rPr>
        <w:t>з</w:t>
      </w:r>
      <w:r w:rsidRPr="00574D0F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="00EC24FC">
        <w:rPr>
          <w:rFonts w:ascii="Times New Roman" w:hAnsi="Times New Roman" w:cs="Times New Roman"/>
          <w:sz w:val="28"/>
          <w:szCs w:val="28"/>
        </w:rPr>
        <w:t>п</w:t>
      </w:r>
      <w:r w:rsidRPr="00574D0F">
        <w:rPr>
          <w:rFonts w:ascii="Times New Roman" w:hAnsi="Times New Roman" w:cs="Times New Roman"/>
          <w:sz w:val="28"/>
          <w:szCs w:val="28"/>
        </w:rPr>
        <w:t>о основаниям, указанным в пунктах 6.1.1</w:t>
      </w:r>
      <w:r w:rsidR="00972286">
        <w:rPr>
          <w:rFonts w:ascii="Times New Roman" w:hAnsi="Times New Roman" w:cs="Times New Roman"/>
          <w:sz w:val="28"/>
          <w:szCs w:val="28"/>
        </w:rPr>
        <w:t xml:space="preserve"> – </w:t>
      </w:r>
      <w:r w:rsidRPr="00574D0F">
        <w:rPr>
          <w:rFonts w:ascii="Times New Roman" w:hAnsi="Times New Roman" w:cs="Times New Roman"/>
          <w:sz w:val="28"/>
          <w:szCs w:val="28"/>
        </w:rPr>
        <w:t>6.1.3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>дминистративного регламента, оформляется в соответствии с формой в Приложении</w:t>
      </w:r>
      <w:r w:rsidR="00972286">
        <w:rPr>
          <w:rFonts w:ascii="Times New Roman" w:hAnsi="Times New Roman" w:cs="Times New Roman"/>
          <w:sz w:val="28"/>
          <w:szCs w:val="28"/>
        </w:rPr>
        <w:t xml:space="preserve"> № </w:t>
      </w:r>
      <w:r w:rsidRPr="00574D0F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регламенту, подписанного должностным лицом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>дминистрации, в случае обращения в электронном формате</w:t>
      </w:r>
      <w:r w:rsidR="00972286">
        <w:rPr>
          <w:rFonts w:ascii="Times New Roman" w:hAnsi="Times New Roman" w:cs="Times New Roman"/>
          <w:sz w:val="28"/>
          <w:szCs w:val="28"/>
        </w:rPr>
        <w:t xml:space="preserve"> – </w:t>
      </w:r>
      <w:r w:rsidRPr="00574D0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электронной цифровой подписью должностного лица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2211A067" w14:textId="1564D49E" w:rsidR="00574D0F" w:rsidRPr="00574D0F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6.2.2.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Решение о закрытии разрешения на осуществление земляных работ в случае обращения </w:t>
      </w:r>
      <w:r w:rsidR="00972286">
        <w:rPr>
          <w:rFonts w:ascii="Times New Roman" w:hAnsi="Times New Roman" w:cs="Times New Roman"/>
          <w:sz w:val="28"/>
          <w:szCs w:val="28"/>
        </w:rPr>
        <w:t>з</w:t>
      </w:r>
      <w:r w:rsidRPr="00574D0F">
        <w:rPr>
          <w:rFonts w:ascii="Times New Roman" w:hAnsi="Times New Roman" w:cs="Times New Roman"/>
          <w:sz w:val="28"/>
          <w:szCs w:val="28"/>
        </w:rPr>
        <w:t xml:space="preserve">аявителя по основанию, указанному в пункте 6.1.4 настоящего Административного регламента, оформляется в соответствии с формой в Приложении № 7 к настоящему Административному регламенту подписанного должностным лицом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 xml:space="preserve">дминистрации, в случае обращения в электронном формате </w:t>
      </w:r>
      <w:r w:rsidR="00972286">
        <w:rPr>
          <w:rFonts w:ascii="Times New Roman" w:hAnsi="Times New Roman" w:cs="Times New Roman"/>
          <w:sz w:val="28"/>
          <w:szCs w:val="28"/>
        </w:rPr>
        <w:t>–</w:t>
      </w:r>
      <w:r w:rsidRPr="00574D0F">
        <w:rPr>
          <w:rFonts w:ascii="Times New Roman" w:hAnsi="Times New Roman" w:cs="Times New Roman"/>
          <w:sz w:val="28"/>
          <w:szCs w:val="28"/>
        </w:rPr>
        <w:t xml:space="preserve"> в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документа, подписанного усиленной электронной цифровой подписью должностного лица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19434418" w14:textId="39B17C84" w:rsidR="00574D0F" w:rsidRPr="00574D0F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6.2.3.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972286">
        <w:rPr>
          <w:rFonts w:ascii="Times New Roman" w:hAnsi="Times New Roman" w:cs="Times New Roman"/>
          <w:sz w:val="28"/>
          <w:szCs w:val="28"/>
        </w:rPr>
        <w:t>м</w:t>
      </w:r>
      <w:r w:rsidRPr="00574D0F">
        <w:rPr>
          <w:rFonts w:ascii="Times New Roman" w:hAnsi="Times New Roman" w:cs="Times New Roman"/>
          <w:sz w:val="28"/>
          <w:szCs w:val="28"/>
        </w:rPr>
        <w:t xml:space="preserve">униципальной услуги оформляется в соответствии с формой Приложения № 2 к настоящему Административному регламенту, подписанного должностным лицом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 xml:space="preserve">дминистрации, в случае обращения в электронном формате </w:t>
      </w:r>
      <w:r w:rsidR="00972286">
        <w:rPr>
          <w:rFonts w:ascii="Times New Roman" w:hAnsi="Times New Roman" w:cs="Times New Roman"/>
          <w:sz w:val="28"/>
          <w:szCs w:val="28"/>
        </w:rPr>
        <w:t>–</w:t>
      </w:r>
      <w:r w:rsidRPr="00574D0F">
        <w:rPr>
          <w:rFonts w:ascii="Times New Roman" w:hAnsi="Times New Roman" w:cs="Times New Roman"/>
          <w:sz w:val="28"/>
          <w:szCs w:val="28"/>
        </w:rPr>
        <w:t xml:space="preserve"> в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документа, подписанного усиленной электронной цифровой подписью </w:t>
      </w:r>
      <w:r w:rsidR="00972286">
        <w:rPr>
          <w:rFonts w:ascii="Times New Roman" w:hAnsi="Times New Roman" w:cs="Times New Roman"/>
          <w:sz w:val="28"/>
          <w:szCs w:val="28"/>
        </w:rPr>
        <w:t>д</w:t>
      </w:r>
      <w:r w:rsidRPr="00574D0F">
        <w:rPr>
          <w:rFonts w:ascii="Times New Roman" w:hAnsi="Times New Roman" w:cs="Times New Roman"/>
          <w:sz w:val="28"/>
          <w:szCs w:val="28"/>
        </w:rPr>
        <w:t xml:space="preserve">олжностного лица </w:t>
      </w:r>
      <w:r w:rsidR="00972286" w:rsidRPr="00972286">
        <w:rPr>
          <w:rFonts w:ascii="Times New Roman" w:hAnsi="Times New Roman" w:cs="Times New Roman"/>
          <w:sz w:val="28"/>
          <w:szCs w:val="28"/>
        </w:rPr>
        <w:t>администрации</w:t>
      </w:r>
      <w:r w:rsidRPr="00574D0F">
        <w:rPr>
          <w:rFonts w:ascii="Times New Roman" w:hAnsi="Times New Roman" w:cs="Times New Roman"/>
          <w:sz w:val="28"/>
          <w:szCs w:val="28"/>
        </w:rPr>
        <w:t>.</w:t>
      </w:r>
    </w:p>
    <w:p w14:paraId="0B1EF1FB" w14:textId="67B3A2A1" w:rsidR="00574D0F" w:rsidRDefault="00574D0F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hAnsi="Times New Roman" w:cs="Times New Roman"/>
          <w:sz w:val="28"/>
          <w:szCs w:val="28"/>
        </w:rPr>
        <w:t>6.3.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72286">
        <w:rPr>
          <w:rFonts w:ascii="Times New Roman" w:hAnsi="Times New Roman" w:cs="Times New Roman"/>
          <w:sz w:val="28"/>
          <w:szCs w:val="28"/>
        </w:rPr>
        <w:t>м</w:t>
      </w:r>
      <w:r w:rsidRPr="00574D0F">
        <w:rPr>
          <w:rFonts w:ascii="Times New Roman" w:hAnsi="Times New Roman" w:cs="Times New Roman"/>
          <w:sz w:val="28"/>
          <w:szCs w:val="28"/>
        </w:rPr>
        <w:t>униципальной услуги, указанный в пунктах 6.2.1</w:t>
      </w:r>
      <w:r w:rsidR="00972286">
        <w:rPr>
          <w:rFonts w:ascii="Times New Roman" w:hAnsi="Times New Roman" w:cs="Times New Roman"/>
          <w:sz w:val="28"/>
          <w:szCs w:val="28"/>
        </w:rPr>
        <w:t xml:space="preserve"> – </w:t>
      </w:r>
      <w:r w:rsidRPr="00574D0F">
        <w:rPr>
          <w:rFonts w:ascii="Times New Roman" w:hAnsi="Times New Roman" w:cs="Times New Roman"/>
          <w:sz w:val="28"/>
          <w:szCs w:val="28"/>
        </w:rPr>
        <w:t>6.2.3</w:t>
      </w:r>
      <w:r w:rsidR="00972286">
        <w:rPr>
          <w:rFonts w:ascii="Times New Roman" w:hAnsi="Times New Roman" w:cs="Times New Roman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направляются </w:t>
      </w:r>
      <w:r w:rsidR="00972286">
        <w:rPr>
          <w:rFonts w:ascii="Times New Roman" w:hAnsi="Times New Roman" w:cs="Times New Roman"/>
          <w:sz w:val="28"/>
          <w:szCs w:val="28"/>
        </w:rPr>
        <w:t>з</w:t>
      </w:r>
      <w:r w:rsidRPr="00574D0F">
        <w:rPr>
          <w:rFonts w:ascii="Times New Roman" w:hAnsi="Times New Roman" w:cs="Times New Roman"/>
          <w:sz w:val="28"/>
          <w:szCs w:val="28"/>
        </w:rPr>
        <w:t xml:space="preserve">аявителю в форме электронного документа, подписанного усиленной электронной цифровой подписью уполномоченного должностного лица </w:t>
      </w:r>
      <w:r w:rsidR="00972286">
        <w:rPr>
          <w:rFonts w:ascii="Times New Roman" w:hAnsi="Times New Roman" w:cs="Times New Roman"/>
          <w:sz w:val="28"/>
          <w:szCs w:val="28"/>
        </w:rPr>
        <w:t>а</w:t>
      </w:r>
      <w:r w:rsidRPr="00574D0F">
        <w:rPr>
          <w:rFonts w:ascii="Times New Roman" w:hAnsi="Times New Roman" w:cs="Times New Roman"/>
          <w:sz w:val="28"/>
          <w:szCs w:val="28"/>
        </w:rPr>
        <w:t>дминистрации в Личный кабинет</w:t>
      </w:r>
      <w:r w:rsidR="00972286">
        <w:rPr>
          <w:rFonts w:ascii="Times New Roman" w:hAnsi="Times New Roman" w:cs="Times New Roman"/>
          <w:sz w:val="28"/>
          <w:szCs w:val="28"/>
        </w:rPr>
        <w:t xml:space="preserve"> –</w:t>
      </w:r>
      <w:r w:rsidRPr="00574D0F">
        <w:rPr>
          <w:rFonts w:ascii="Times New Roman" w:hAnsi="Times New Roman" w:cs="Times New Roman"/>
          <w:sz w:val="28"/>
          <w:szCs w:val="28"/>
        </w:rPr>
        <w:t xml:space="preserve"> сервис </w:t>
      </w:r>
      <w:r w:rsidR="00007B92">
        <w:rPr>
          <w:rFonts w:ascii="Times New Roman" w:hAnsi="Times New Roman" w:cs="Times New Roman"/>
          <w:sz w:val="28"/>
          <w:szCs w:val="28"/>
        </w:rPr>
        <w:t>Единого портала</w:t>
      </w:r>
      <w:r w:rsidRPr="00574D0F">
        <w:rPr>
          <w:rFonts w:ascii="Times New Roman" w:hAnsi="Times New Roman" w:cs="Times New Roman"/>
          <w:sz w:val="28"/>
          <w:szCs w:val="28"/>
        </w:rPr>
        <w:t xml:space="preserve">, позволяющий </w:t>
      </w:r>
      <w:r w:rsidR="00972286">
        <w:rPr>
          <w:rFonts w:ascii="Times New Roman" w:hAnsi="Times New Roman" w:cs="Times New Roman"/>
          <w:sz w:val="28"/>
          <w:szCs w:val="28"/>
        </w:rPr>
        <w:t>з</w:t>
      </w:r>
      <w:r w:rsidRPr="00574D0F">
        <w:rPr>
          <w:rFonts w:ascii="Times New Roman" w:hAnsi="Times New Roman" w:cs="Times New Roman"/>
          <w:sz w:val="28"/>
          <w:szCs w:val="28"/>
        </w:rPr>
        <w:t xml:space="preserve">аявителю получать информацию о ходе обработки заявлений, поданных посредством </w:t>
      </w:r>
      <w:r w:rsidR="00007B92">
        <w:rPr>
          <w:rFonts w:ascii="Times New Roman" w:hAnsi="Times New Roman" w:cs="Times New Roman"/>
          <w:sz w:val="28"/>
          <w:szCs w:val="28"/>
        </w:rPr>
        <w:t>Единого портала</w:t>
      </w:r>
      <w:r w:rsidRPr="00574D0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72286">
        <w:rPr>
          <w:rFonts w:ascii="Times New Roman" w:hAnsi="Times New Roman" w:cs="Times New Roman"/>
          <w:sz w:val="28"/>
          <w:szCs w:val="28"/>
        </w:rPr>
        <w:t>–</w:t>
      </w:r>
      <w:r w:rsidRPr="00574D0F">
        <w:rPr>
          <w:rFonts w:ascii="Times New Roman" w:hAnsi="Times New Roman" w:cs="Times New Roman"/>
          <w:sz w:val="28"/>
          <w:szCs w:val="28"/>
        </w:rPr>
        <w:t xml:space="preserve"> Личный кабинет)</w:t>
      </w:r>
      <w:r w:rsidR="00007B92">
        <w:rPr>
          <w:rFonts w:ascii="Times New Roman" w:hAnsi="Times New Roman" w:cs="Times New Roman"/>
          <w:sz w:val="28"/>
          <w:szCs w:val="28"/>
        </w:rPr>
        <w:t>,</w:t>
      </w:r>
      <w:r w:rsidRPr="00574D0F">
        <w:rPr>
          <w:rFonts w:ascii="Times New Roman" w:hAnsi="Times New Roman" w:cs="Times New Roman"/>
          <w:sz w:val="28"/>
          <w:szCs w:val="28"/>
        </w:rPr>
        <w:t xml:space="preserve"> на </w:t>
      </w:r>
      <w:r w:rsidR="00007B92">
        <w:rPr>
          <w:rFonts w:ascii="Times New Roman" w:hAnsi="Times New Roman" w:cs="Times New Roman"/>
          <w:sz w:val="28"/>
          <w:szCs w:val="28"/>
        </w:rPr>
        <w:t>Единый портал</w:t>
      </w:r>
      <w:r w:rsidRPr="00574D0F">
        <w:rPr>
          <w:rFonts w:ascii="Times New Roman" w:hAnsi="Times New Roman" w:cs="Times New Roman"/>
          <w:sz w:val="28"/>
          <w:szCs w:val="28"/>
        </w:rPr>
        <w:t xml:space="preserve"> направляется в день подписания результата. Также </w:t>
      </w:r>
      <w:r w:rsidR="00972286">
        <w:rPr>
          <w:rFonts w:ascii="Times New Roman" w:hAnsi="Times New Roman" w:cs="Times New Roman"/>
          <w:sz w:val="28"/>
          <w:szCs w:val="28"/>
        </w:rPr>
        <w:t>з</w:t>
      </w:r>
      <w:r w:rsidRPr="00574D0F">
        <w:rPr>
          <w:rFonts w:ascii="Times New Roman" w:hAnsi="Times New Roman" w:cs="Times New Roman"/>
          <w:sz w:val="28"/>
          <w:szCs w:val="28"/>
        </w:rPr>
        <w:t xml:space="preserve">аявитель может получить результат предоставления </w:t>
      </w:r>
      <w:r w:rsidR="00972286">
        <w:rPr>
          <w:rFonts w:ascii="Times New Roman" w:hAnsi="Times New Roman" w:cs="Times New Roman"/>
          <w:sz w:val="28"/>
          <w:szCs w:val="28"/>
        </w:rPr>
        <w:t>м</w:t>
      </w:r>
      <w:r w:rsidRPr="00574D0F">
        <w:rPr>
          <w:rFonts w:ascii="Times New Roman" w:hAnsi="Times New Roman" w:cs="Times New Roman"/>
          <w:sz w:val="28"/>
          <w:szCs w:val="28"/>
        </w:rPr>
        <w:t xml:space="preserve">униципальной услуги в любом </w:t>
      </w:r>
      <w:r w:rsidR="00063384">
        <w:rPr>
          <w:rFonts w:ascii="Times New Roman" w:hAnsi="Times New Roman" w:cs="Times New Roman"/>
          <w:sz w:val="28"/>
          <w:szCs w:val="28"/>
        </w:rPr>
        <w:t>МФЦ</w:t>
      </w:r>
      <w:r w:rsidRPr="00EC24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4D0F">
        <w:rPr>
          <w:rFonts w:ascii="Times New Roman" w:hAnsi="Times New Roman" w:cs="Times New Roman"/>
          <w:sz w:val="28"/>
          <w:szCs w:val="28"/>
        </w:rPr>
        <w:t>в форме распечатанного экземпляра электронного документа на бумажном носителе.</w:t>
      </w:r>
    </w:p>
    <w:p w14:paraId="78468CEC" w14:textId="3714952C" w:rsidR="00972286" w:rsidRDefault="00972286" w:rsidP="0097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F34593" w14:textId="77777777" w:rsidR="004B682B" w:rsidRDefault="00972286" w:rsidP="004B6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286">
        <w:rPr>
          <w:rFonts w:ascii="Times New Roman" w:hAnsi="Times New Roman" w:cs="Times New Roman"/>
          <w:b/>
          <w:bCs/>
          <w:sz w:val="28"/>
          <w:szCs w:val="28"/>
        </w:rPr>
        <w:t>7. Порядок приема и регистрации заявления о предоставлении услуги</w:t>
      </w:r>
    </w:p>
    <w:p w14:paraId="36A5CB27" w14:textId="44988650" w:rsidR="00972286" w:rsidRPr="004B682B" w:rsidRDefault="00972286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286">
        <w:rPr>
          <w:rFonts w:ascii="Times New Roman" w:hAnsi="Times New Roman" w:cs="Times New Roman"/>
          <w:sz w:val="28"/>
          <w:szCs w:val="28"/>
        </w:rPr>
        <w:t>7.1.1.</w:t>
      </w:r>
      <w:r w:rsidR="00EC24FC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Регистрация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заявления,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представленного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заявителем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в целях,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указанных в пунктах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6.</w:t>
      </w:r>
      <w:r w:rsidR="004B682B">
        <w:rPr>
          <w:rFonts w:ascii="Times New Roman" w:hAnsi="Times New Roman" w:cs="Times New Roman"/>
          <w:sz w:val="28"/>
          <w:szCs w:val="28"/>
        </w:rPr>
        <w:t>1.1</w:t>
      </w:r>
      <w:r w:rsidRPr="00972286">
        <w:rPr>
          <w:rFonts w:ascii="Times New Roman" w:hAnsi="Times New Roman" w:cs="Times New Roman"/>
          <w:sz w:val="28"/>
          <w:szCs w:val="28"/>
        </w:rPr>
        <w:t>,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6.1.3, 6.1.4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в</w:t>
      </w:r>
      <w:r w:rsidR="004B682B">
        <w:rPr>
          <w:rFonts w:ascii="Times New Roman" w:hAnsi="Times New Roman" w:cs="Times New Roman"/>
          <w:sz w:val="28"/>
          <w:szCs w:val="28"/>
        </w:rPr>
        <w:t xml:space="preserve"> а</w:t>
      </w:r>
      <w:r w:rsidRPr="00972286">
        <w:rPr>
          <w:rFonts w:ascii="Times New Roman" w:hAnsi="Times New Roman" w:cs="Times New Roman"/>
          <w:sz w:val="28"/>
          <w:szCs w:val="28"/>
        </w:rPr>
        <w:t>дминистрацию осуществляется не позднее одного рабочего дня, следующего за днем его</w:t>
      </w:r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поступления.</w:t>
      </w:r>
    </w:p>
    <w:p w14:paraId="116F6F36" w14:textId="1149DEE1" w:rsidR="00972286" w:rsidRPr="00972286" w:rsidRDefault="00972286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286">
        <w:rPr>
          <w:rFonts w:ascii="Times New Roman" w:hAnsi="Times New Roman" w:cs="Times New Roman"/>
          <w:sz w:val="28"/>
          <w:szCs w:val="28"/>
        </w:rPr>
        <w:t>7.1.2.</w:t>
      </w:r>
      <w:r w:rsidR="00EC24FC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 xml:space="preserve">Регистрация заявления, представленного заявителем (представителем заявителя) в целях, указанных в пункте 6.1.2, в </w:t>
      </w:r>
      <w:r w:rsidR="004B682B">
        <w:rPr>
          <w:rFonts w:ascii="Times New Roman" w:hAnsi="Times New Roman" w:cs="Times New Roman"/>
          <w:sz w:val="28"/>
          <w:szCs w:val="28"/>
        </w:rPr>
        <w:t>а</w:t>
      </w:r>
      <w:r w:rsidRPr="00972286">
        <w:rPr>
          <w:rFonts w:ascii="Times New Roman" w:hAnsi="Times New Roman" w:cs="Times New Roman"/>
          <w:sz w:val="28"/>
          <w:szCs w:val="28"/>
        </w:rPr>
        <w:t>дминистрацию осуществляется в день поступления.</w:t>
      </w:r>
    </w:p>
    <w:p w14:paraId="774E01F8" w14:textId="207C3155" w:rsidR="00972286" w:rsidRDefault="00972286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286">
        <w:rPr>
          <w:rFonts w:ascii="Times New Roman" w:hAnsi="Times New Roman" w:cs="Times New Roman"/>
          <w:sz w:val="28"/>
          <w:szCs w:val="28"/>
        </w:rPr>
        <w:t>7.1.3.</w:t>
      </w:r>
      <w:r w:rsidR="00EC24FC">
        <w:rPr>
          <w:rFonts w:ascii="Times New Roman" w:hAnsi="Times New Roman" w:cs="Times New Roman"/>
          <w:sz w:val="28"/>
          <w:szCs w:val="28"/>
        </w:rPr>
        <w:t xml:space="preserve"> </w:t>
      </w:r>
      <w:r w:rsidRPr="00972286"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14:paraId="0FEA10CB" w14:textId="77777777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613FA9" w14:textId="3562A06A" w:rsidR="004B682B" w:rsidRDefault="004B682B" w:rsidP="004B6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82B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Срок предоставления муниципальной услуги</w:t>
      </w:r>
    </w:p>
    <w:p w14:paraId="23B0C845" w14:textId="77777777" w:rsidR="004B682B" w:rsidRPr="004B682B" w:rsidRDefault="004B682B" w:rsidP="004B6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1986" w14:textId="0B9E8B78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682B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1030E26E" w14:textId="7137DE0F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основаниям, указанным в пунктах 6.1.1,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6.1.4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B682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составляет не более 10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82B">
        <w:rPr>
          <w:rFonts w:ascii="Times New Roman" w:hAnsi="Times New Roman" w:cs="Times New Roman"/>
          <w:sz w:val="28"/>
          <w:szCs w:val="28"/>
        </w:rPr>
        <w:t xml:space="preserve">аявления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82B">
        <w:rPr>
          <w:rFonts w:ascii="Times New Roman" w:hAnsi="Times New Roman" w:cs="Times New Roman"/>
          <w:sz w:val="28"/>
          <w:szCs w:val="28"/>
        </w:rPr>
        <w:t>дминистрации;</w:t>
      </w:r>
    </w:p>
    <w:p w14:paraId="3E6B45EA" w14:textId="4F0678CF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 составляет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682B">
        <w:rPr>
          <w:rFonts w:ascii="Times New Roman" w:hAnsi="Times New Roman" w:cs="Times New Roman"/>
          <w:sz w:val="28"/>
          <w:szCs w:val="28"/>
        </w:rPr>
        <w:t xml:space="preserve"> более 3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82B">
        <w:rPr>
          <w:rFonts w:ascii="Times New Roman" w:hAnsi="Times New Roman" w:cs="Times New Roman"/>
          <w:sz w:val="28"/>
          <w:szCs w:val="28"/>
        </w:rPr>
        <w:t xml:space="preserve">аявления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82B">
        <w:rPr>
          <w:rFonts w:ascii="Times New Roman" w:hAnsi="Times New Roman" w:cs="Times New Roman"/>
          <w:sz w:val="28"/>
          <w:szCs w:val="28"/>
        </w:rPr>
        <w:t>дминистрации;</w:t>
      </w:r>
    </w:p>
    <w:p w14:paraId="34660570" w14:textId="131D9E72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 xml:space="preserve">по основанию, указанному в пункте 6.1.3 настоящего Административного регламента, составляет не более 5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82B">
        <w:rPr>
          <w:rFonts w:ascii="Times New Roman" w:hAnsi="Times New Roman" w:cs="Times New Roman"/>
          <w:sz w:val="28"/>
          <w:szCs w:val="28"/>
        </w:rPr>
        <w:t xml:space="preserve">аявления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82B">
        <w:rPr>
          <w:rFonts w:ascii="Times New Roman" w:hAnsi="Times New Roman" w:cs="Times New Roman"/>
          <w:sz w:val="28"/>
          <w:szCs w:val="28"/>
        </w:rPr>
        <w:t>дминистрации;</w:t>
      </w:r>
    </w:p>
    <w:p w14:paraId="48EB74F3" w14:textId="2F93B4A5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82B">
        <w:rPr>
          <w:rFonts w:ascii="Times New Roman" w:hAnsi="Times New Roman" w:cs="Times New Roman"/>
          <w:sz w:val="28"/>
          <w:szCs w:val="28"/>
        </w:rPr>
        <w:t xml:space="preserve">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82B">
        <w:rPr>
          <w:rFonts w:ascii="Times New Roman" w:hAnsi="Times New Roman" w:cs="Times New Roman"/>
          <w:sz w:val="28"/>
          <w:szCs w:val="28"/>
        </w:rPr>
        <w:t>аявления.</w:t>
      </w:r>
    </w:p>
    <w:p w14:paraId="0BF27143" w14:textId="3D3AB3F1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14:paraId="6EEFC8CA" w14:textId="167BC460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B682B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4B682B">
        <w:rPr>
          <w:rFonts w:ascii="Times New Roman" w:hAnsi="Times New Roman" w:cs="Times New Roman"/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аварийно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682B">
        <w:rPr>
          <w:rFonts w:ascii="Times New Roman" w:hAnsi="Times New Roman" w:cs="Times New Roman"/>
          <w:sz w:val="28"/>
          <w:szCs w:val="28"/>
        </w:rPr>
        <w:t>восстановительных работ, необходимо получение разрешения на производство плановых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Разрешение на право производства аварийно-восстановительных работ не продлевается.</w:t>
      </w:r>
    </w:p>
    <w:p w14:paraId="7FF6E916" w14:textId="2D7D566D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82B">
        <w:rPr>
          <w:rFonts w:ascii="Times New Roman" w:hAnsi="Times New Roman" w:cs="Times New Roman"/>
          <w:sz w:val="28"/>
          <w:szCs w:val="28"/>
        </w:rPr>
        <w:t>аявления на продление разрешения на право производства земляных работ осуществляется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682B">
        <w:rPr>
          <w:rFonts w:ascii="Times New Roman" w:hAnsi="Times New Roman" w:cs="Times New Roman"/>
          <w:sz w:val="28"/>
          <w:szCs w:val="28"/>
        </w:rPr>
        <w:t xml:space="preserve"> менее чем за 5 дней до истечения срока действия ранее выданного разрешения.</w:t>
      </w:r>
    </w:p>
    <w:p w14:paraId="3E58ED00" w14:textId="3161ECD6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14:paraId="7488E426" w14:textId="4B5226D8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14:paraId="42A58D20" w14:textId="3C4BA5BE" w:rsidR="004B682B" w:rsidRP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82B">
        <w:rPr>
          <w:rFonts w:ascii="Times New Roman" w:hAnsi="Times New Roman" w:cs="Times New Roman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82B">
        <w:rPr>
          <w:rFonts w:ascii="Times New Roman" w:hAnsi="Times New Roman" w:cs="Times New Roman"/>
          <w:sz w:val="28"/>
          <w:szCs w:val="28"/>
        </w:rPr>
        <w:t>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14:paraId="388075B6" w14:textId="6228E246" w:rsidR="00855D53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2B">
        <w:rPr>
          <w:rFonts w:ascii="Times New Roman" w:hAnsi="Times New Roman" w:cs="Times New Roman"/>
          <w:sz w:val="28"/>
          <w:szCs w:val="28"/>
        </w:rPr>
        <w:t>Подача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B682B">
        <w:rPr>
          <w:rFonts w:ascii="Times New Roman" w:hAnsi="Times New Roman" w:cs="Times New Roman"/>
          <w:sz w:val="28"/>
          <w:szCs w:val="28"/>
        </w:rPr>
        <w:t xml:space="preserve">аявления на закрытие разрешения на право производства земляных работ позднее 3 рабочих дней не является основанием для отказа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82B">
        <w:rPr>
          <w:rFonts w:ascii="Times New Roman" w:hAnsi="Times New Roman" w:cs="Times New Roman"/>
          <w:sz w:val="28"/>
          <w:szCs w:val="28"/>
        </w:rPr>
        <w:t xml:space="preserve">аявителю в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682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557D85CC" w14:textId="4B82D24D" w:rsidR="004B682B" w:rsidRDefault="004B682B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C57628" w14:textId="67529EC4" w:rsidR="00177A86" w:rsidRDefault="00177A86" w:rsidP="004B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D227C5" w14:textId="5D5D337D" w:rsidR="00177A86" w:rsidRPr="00177A86" w:rsidRDefault="00007B92" w:rsidP="00177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7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14:paraId="0865E213" w14:textId="77777777" w:rsidR="00177A86" w:rsidRPr="00177A86" w:rsidRDefault="00177A86" w:rsidP="0017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8CDBC" w14:textId="57D54BCF" w:rsidR="00177A86" w:rsidRPr="00177A86" w:rsidRDefault="00007B92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.1.</w:t>
      </w:r>
      <w:r w:rsidR="00177A86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Перечень документов, обязательных для предоставления </w:t>
      </w:r>
      <w:r w:rsidR="00177A86">
        <w:rPr>
          <w:rFonts w:ascii="Times New Roman" w:hAnsi="Times New Roman" w:cs="Times New Roman"/>
          <w:sz w:val="28"/>
          <w:szCs w:val="28"/>
        </w:rPr>
        <w:t>з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аявителем независимо от категории и основания для обращения за предоставлением </w:t>
      </w:r>
      <w:r w:rsidR="00177A86">
        <w:rPr>
          <w:rFonts w:ascii="Times New Roman" w:hAnsi="Times New Roman" w:cs="Times New Roman"/>
          <w:sz w:val="28"/>
          <w:szCs w:val="28"/>
        </w:rPr>
        <w:t>м</w:t>
      </w:r>
      <w:r w:rsidR="00177A86" w:rsidRPr="00177A86">
        <w:rPr>
          <w:rFonts w:ascii="Times New Roman" w:hAnsi="Times New Roman" w:cs="Times New Roman"/>
          <w:sz w:val="28"/>
          <w:szCs w:val="28"/>
        </w:rPr>
        <w:t>униципальной</w:t>
      </w:r>
      <w:r w:rsidR="00177A86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>услуги:</w:t>
      </w:r>
    </w:p>
    <w:p w14:paraId="7D799A42" w14:textId="4069E787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77A86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заявителя. В случае направления заявления посредством </w:t>
      </w:r>
      <w:r w:rsidR="00007B92">
        <w:rPr>
          <w:rFonts w:ascii="Times New Roman" w:hAnsi="Times New Roman" w:cs="Times New Roman"/>
          <w:sz w:val="28"/>
          <w:szCs w:val="28"/>
        </w:rPr>
        <w:t>Единого портала, регионального портала</w:t>
      </w:r>
      <w:r w:rsidR="00876B86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bookmarkStart w:id="0" w:name="_Hlk112230513"/>
      <w:r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177A86">
        <w:rPr>
          <w:rFonts w:ascii="Times New Roman" w:hAnsi="Times New Roman" w:cs="Times New Roman"/>
          <w:sz w:val="28"/>
          <w:szCs w:val="28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1FC492" w14:textId="39FAB558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полномочия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 xml:space="preserve">аявителя действовать от имени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 xml:space="preserve">аявителя (в случае обращения за предоставлением услуги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>аявителя).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При обращении посредством </w:t>
      </w:r>
      <w:r w:rsidR="00007B92">
        <w:rPr>
          <w:rFonts w:ascii="Times New Roman" w:hAnsi="Times New Roman" w:cs="Times New Roman"/>
          <w:sz w:val="28"/>
          <w:szCs w:val="28"/>
        </w:rPr>
        <w:t>Единого портала</w:t>
      </w:r>
      <w:r w:rsidRPr="00177A86"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подписи в формате </w:t>
      </w:r>
      <w:proofErr w:type="spellStart"/>
      <w:r w:rsidRPr="00177A8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177A86">
        <w:rPr>
          <w:rFonts w:ascii="Times New Roman" w:hAnsi="Times New Roman" w:cs="Times New Roman"/>
          <w:sz w:val="28"/>
          <w:szCs w:val="28"/>
        </w:rPr>
        <w:t>;</w:t>
      </w:r>
    </w:p>
    <w:p w14:paraId="06C4F2C7" w14:textId="2F856F77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Гарантийное письмо по восстановлению покрытия;</w:t>
      </w:r>
    </w:p>
    <w:p w14:paraId="4CA278AF" w14:textId="6DBE8414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77A86">
        <w:rPr>
          <w:rFonts w:ascii="Times New Roman" w:hAnsi="Times New Roman" w:cs="Times New Roman"/>
          <w:sz w:val="28"/>
          <w:szCs w:val="28"/>
        </w:rPr>
        <w:t>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0FFCBADA" w14:textId="1D1CFC6A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77A86">
        <w:rPr>
          <w:rFonts w:ascii="Times New Roman" w:hAnsi="Times New Roman" w:cs="Times New Roman"/>
          <w:sz w:val="28"/>
          <w:szCs w:val="28"/>
        </w:rPr>
        <w:t>оговор на проведение работ, в случае если работы будут проводиться подрядной организацией.</w:t>
      </w:r>
    </w:p>
    <w:p w14:paraId="6D98F889" w14:textId="2AA2B778" w:rsidR="00177A86" w:rsidRPr="00177A86" w:rsidRDefault="00007B92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.2.</w:t>
      </w:r>
      <w:r w:rsidR="00177A86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Перечень документов, обязательных для предоставления </w:t>
      </w:r>
      <w:r w:rsidR="00177A86">
        <w:rPr>
          <w:rFonts w:ascii="Times New Roman" w:hAnsi="Times New Roman" w:cs="Times New Roman"/>
          <w:sz w:val="28"/>
          <w:szCs w:val="28"/>
        </w:rPr>
        <w:t>з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аявителем в зависимости от основания для обращения за предоставлением </w:t>
      </w:r>
      <w:r w:rsidR="00177A86">
        <w:rPr>
          <w:rFonts w:ascii="Times New Roman" w:hAnsi="Times New Roman" w:cs="Times New Roman"/>
          <w:sz w:val="28"/>
          <w:szCs w:val="28"/>
        </w:rPr>
        <w:t>м</w:t>
      </w:r>
      <w:r w:rsidR="00177A86" w:rsidRPr="00177A86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20839A94" w14:textId="3A1BBDAD" w:rsidR="00177A86" w:rsidRPr="00177A86" w:rsidRDefault="00007B92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.2.1.</w:t>
      </w:r>
      <w:r w:rsidR="00177A86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>В случае обращения по основаниям, указанным в пункте 6.1.1 настоящего Административного регламента:</w:t>
      </w:r>
    </w:p>
    <w:p w14:paraId="73CDEE83" w14:textId="397FBFEA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7A86">
        <w:rPr>
          <w:rFonts w:ascii="Times New Roman" w:hAnsi="Times New Roman" w:cs="Times New Roman"/>
          <w:sz w:val="28"/>
          <w:szCs w:val="28"/>
        </w:rPr>
        <w:t xml:space="preserve"> услуги. В случае направления заявления посредством </w:t>
      </w:r>
      <w:r w:rsidR="00007B92">
        <w:rPr>
          <w:rFonts w:ascii="Times New Roman" w:hAnsi="Times New Roman" w:cs="Times New Roman"/>
          <w:sz w:val="28"/>
          <w:szCs w:val="28"/>
        </w:rPr>
        <w:t>Единого портала, регионального портала</w:t>
      </w:r>
      <w:r w:rsidRPr="00177A86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</w:t>
      </w:r>
      <w:r w:rsidR="00007B92">
        <w:rPr>
          <w:rFonts w:ascii="Times New Roman" w:hAnsi="Times New Roman" w:cs="Times New Roman"/>
          <w:sz w:val="28"/>
          <w:szCs w:val="28"/>
        </w:rPr>
        <w:t>ормы на Едином портале, региональном портале</w:t>
      </w:r>
      <w:r w:rsidRPr="00177A86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578EF741" w14:textId="77777777" w:rsid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7A86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14:paraId="645D3B06" w14:textId="6F4FA55D" w:rsid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</w:t>
      </w:r>
      <w:r w:rsidR="00007B92">
        <w:rPr>
          <w:rFonts w:ascii="Times New Roman" w:hAnsi="Times New Roman" w:cs="Times New Roman"/>
          <w:sz w:val="28"/>
          <w:szCs w:val="28"/>
        </w:rPr>
        <w:t>а Едином портале, региональном портале</w:t>
      </w:r>
      <w:r w:rsidRPr="00177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D5BE6A" w14:textId="6FFC65A5" w:rsid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007B92">
        <w:rPr>
          <w:rFonts w:ascii="Times New Roman" w:hAnsi="Times New Roman" w:cs="Times New Roman"/>
          <w:sz w:val="28"/>
          <w:szCs w:val="28"/>
        </w:rPr>
        <w:t>администрации</w:t>
      </w:r>
      <w:r w:rsidRPr="00177A86">
        <w:rPr>
          <w:rFonts w:ascii="Times New Roman" w:hAnsi="Times New Roman" w:cs="Times New Roman"/>
          <w:sz w:val="28"/>
          <w:szCs w:val="28"/>
        </w:rPr>
        <w:t xml:space="preserve">, </w:t>
      </w:r>
      <w:r w:rsidR="00007B92">
        <w:rPr>
          <w:rFonts w:ascii="Times New Roman" w:hAnsi="Times New Roman" w:cs="Times New Roman"/>
          <w:sz w:val="28"/>
          <w:szCs w:val="28"/>
        </w:rPr>
        <w:t>МФЦ</w:t>
      </w:r>
      <w:r w:rsidRPr="00177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44141F" w14:textId="4682A48C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007B92">
        <w:rPr>
          <w:rFonts w:ascii="Times New Roman" w:hAnsi="Times New Roman" w:cs="Times New Roman"/>
          <w:sz w:val="28"/>
          <w:szCs w:val="28"/>
        </w:rPr>
        <w:t>администрации</w:t>
      </w:r>
      <w:r w:rsidRPr="00177A86">
        <w:rPr>
          <w:rFonts w:ascii="Times New Roman" w:hAnsi="Times New Roman" w:cs="Times New Roman"/>
          <w:sz w:val="28"/>
          <w:szCs w:val="28"/>
        </w:rPr>
        <w:t xml:space="preserve">, </w:t>
      </w:r>
      <w:r w:rsidR="00007B92">
        <w:rPr>
          <w:rFonts w:ascii="Times New Roman" w:hAnsi="Times New Roman" w:cs="Times New Roman"/>
          <w:sz w:val="28"/>
          <w:szCs w:val="28"/>
        </w:rPr>
        <w:t>МФЦ</w:t>
      </w:r>
      <w:r w:rsidRPr="00177A86">
        <w:rPr>
          <w:rFonts w:ascii="Times New Roman" w:hAnsi="Times New Roman" w:cs="Times New Roman"/>
          <w:sz w:val="28"/>
          <w:szCs w:val="28"/>
        </w:rPr>
        <w:t>.</w:t>
      </w:r>
    </w:p>
    <w:p w14:paraId="54C4BEE7" w14:textId="33203313" w:rsidR="00177A86" w:rsidRPr="00177A86" w:rsidRDefault="00177A86" w:rsidP="0017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Проект производства работ (вариант оформления представлен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5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A86">
        <w:rPr>
          <w:rFonts w:ascii="Times New Roman" w:hAnsi="Times New Roman" w:cs="Times New Roman"/>
          <w:sz w:val="28"/>
          <w:szCs w:val="28"/>
        </w:rPr>
        <w:t>дминистративному регламенту), который содержит:</w:t>
      </w:r>
    </w:p>
    <w:p w14:paraId="1ADC955D" w14:textId="683AD497" w:rsidR="00177A86" w:rsidRPr="00177A86" w:rsidRDefault="00BB0AC8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AC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текстовую часть: с описанием места работ, решением заказчика о проведении работ; наименованием заказчика; исходными данными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77A86" w:rsidRPr="00177A86">
        <w:rPr>
          <w:rFonts w:ascii="Times New Roman" w:hAnsi="Times New Roman" w:cs="Times New Roman"/>
          <w:sz w:val="28"/>
          <w:szCs w:val="28"/>
        </w:rPr>
        <w:t>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14:paraId="1B5AC46A" w14:textId="27FB1455" w:rsidR="00177A86" w:rsidRPr="00177A86" w:rsidRDefault="00BB0AC8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AC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14:paraId="042DCFC2" w14:textId="23DAF863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</w:t>
      </w:r>
      <w:r w:rsidR="006973D2">
        <w:rPr>
          <w:rFonts w:ascii="Times New Roman" w:hAnsi="Times New Roman" w:cs="Times New Roman"/>
          <w:sz w:val="28"/>
          <w:szCs w:val="28"/>
        </w:rPr>
        <w:t>е</w:t>
      </w:r>
      <w:r w:rsidRPr="00177A86">
        <w:rPr>
          <w:rFonts w:ascii="Times New Roman" w:hAnsi="Times New Roman" w:cs="Times New Roman"/>
          <w:sz w:val="28"/>
          <w:szCs w:val="28"/>
        </w:rPr>
        <w:t>нерно-геодезические изыскания для строительства</w:t>
      </w:r>
      <w:r w:rsidR="006973D2">
        <w:rPr>
          <w:rFonts w:ascii="Times New Roman" w:hAnsi="Times New Roman" w:cs="Times New Roman"/>
          <w:sz w:val="28"/>
          <w:szCs w:val="28"/>
        </w:rPr>
        <w:t>»</w:t>
      </w:r>
      <w:r w:rsidRPr="00177A86">
        <w:rPr>
          <w:rFonts w:ascii="Times New Roman" w:hAnsi="Times New Roman" w:cs="Times New Roman"/>
          <w:sz w:val="28"/>
          <w:szCs w:val="28"/>
        </w:rPr>
        <w:t>. На инженерно-топографическом плане должны быть нанесены существующие и проектируемые инженерные подземные коммуникации (сооружения).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Срок действия инженерно-топографического плана н</w:t>
      </w:r>
      <w:r w:rsidR="006973D2">
        <w:rPr>
          <w:rFonts w:ascii="Times New Roman" w:hAnsi="Times New Roman" w:cs="Times New Roman"/>
          <w:sz w:val="28"/>
          <w:szCs w:val="28"/>
        </w:rPr>
        <w:t>е</w:t>
      </w:r>
      <w:r w:rsidRPr="00177A86">
        <w:rPr>
          <w:rFonts w:ascii="Times New Roman" w:hAnsi="Times New Roman" w:cs="Times New Roman"/>
          <w:sz w:val="28"/>
          <w:szCs w:val="28"/>
        </w:rPr>
        <w:t xml:space="preserve"> более 2 лет с момента его изготовления с учетом требований подпункта 5.189-5.199</w:t>
      </w:r>
      <w:r w:rsidR="00876B86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СП</w:t>
      </w:r>
      <w:r w:rsidR="00876B86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11-104-97</w:t>
      </w:r>
      <w:r w:rsidR="00876B86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«Инженерно-геодезические изыскания для строительства».</w:t>
      </w:r>
    </w:p>
    <w:p w14:paraId="6C87F042" w14:textId="6BBAB7F9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6973D2">
        <w:rPr>
          <w:rFonts w:ascii="Times New Roman" w:hAnsi="Times New Roman" w:cs="Times New Roman"/>
          <w:sz w:val="28"/>
          <w:szCs w:val="28"/>
        </w:rPr>
        <w:t>.</w:t>
      </w:r>
    </w:p>
    <w:p w14:paraId="36190951" w14:textId="77777777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79872D48" w14:textId="77777777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14:paraId="51E12096" w14:textId="67DA53FD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в)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календарный график производства работ (образец представлен в Приложении № 5 к настоящему Административному регламенту).</w:t>
      </w:r>
    </w:p>
    <w:p w14:paraId="44ABF707" w14:textId="1EE04B2C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</w:t>
      </w:r>
      <w:r w:rsidR="006973D2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177A86">
        <w:rPr>
          <w:rFonts w:ascii="Times New Roman" w:hAnsi="Times New Roman" w:cs="Times New Roman"/>
          <w:sz w:val="28"/>
          <w:szCs w:val="28"/>
        </w:rPr>
        <w:t>униципальной услуги по основанию, указанному в пункте 12.1.3 настоящего Административного регламента</w:t>
      </w:r>
      <w:r w:rsidR="006973D2">
        <w:rPr>
          <w:rFonts w:ascii="Times New Roman" w:hAnsi="Times New Roman" w:cs="Times New Roman"/>
          <w:sz w:val="28"/>
          <w:szCs w:val="28"/>
        </w:rPr>
        <w:t>.</w:t>
      </w:r>
    </w:p>
    <w:p w14:paraId="1430ADE6" w14:textId="1AE76995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г)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</w:t>
      </w:r>
      <w:r w:rsidR="006973D2">
        <w:rPr>
          <w:rFonts w:ascii="Times New Roman" w:hAnsi="Times New Roman" w:cs="Times New Roman"/>
          <w:sz w:val="28"/>
          <w:szCs w:val="28"/>
        </w:rPr>
        <w:t>.</w:t>
      </w:r>
    </w:p>
    <w:p w14:paraId="2A8C08AD" w14:textId="483B1182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д)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недвижимости (права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на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который не зарегистрированы в Едином государственном реестре недвижимости).</w:t>
      </w:r>
    </w:p>
    <w:p w14:paraId="5935B08F" w14:textId="0D90D677" w:rsidR="00177A86" w:rsidRPr="00177A86" w:rsidRDefault="00CD6B4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.2.2.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>В случае обращения по основанию, указанному в пункте 6.1.2 настоящего Административного регламента:</w:t>
      </w:r>
    </w:p>
    <w:p w14:paraId="7BC3445F" w14:textId="4FE0E2DC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а)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6973D2">
        <w:rPr>
          <w:rFonts w:ascii="Times New Roman" w:hAnsi="Times New Roman" w:cs="Times New Roman"/>
          <w:sz w:val="28"/>
          <w:szCs w:val="28"/>
        </w:rPr>
        <w:t>муниципальной</w:t>
      </w:r>
      <w:r w:rsidRPr="00177A86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6C3E0E31" w14:textId="77777777" w:rsidR="006973D2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973D2">
        <w:rPr>
          <w:rFonts w:ascii="Times New Roman" w:hAnsi="Times New Roman" w:cs="Times New Roman"/>
          <w:sz w:val="28"/>
          <w:szCs w:val="28"/>
        </w:rPr>
        <w:t>муниципальной</w:t>
      </w:r>
      <w:r w:rsidRPr="00177A86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14:paraId="32BB8EB4" w14:textId="77777777" w:rsidR="006973D2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76E682E0" w14:textId="77777777" w:rsidR="006973D2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6973D2">
        <w:rPr>
          <w:rFonts w:ascii="Times New Roman" w:hAnsi="Times New Roman" w:cs="Times New Roman"/>
          <w:sz w:val="28"/>
          <w:szCs w:val="28"/>
        </w:rPr>
        <w:t>у</w:t>
      </w:r>
      <w:r w:rsidRPr="00177A86">
        <w:rPr>
          <w:rFonts w:ascii="Times New Roman" w:hAnsi="Times New Roman" w:cs="Times New Roman"/>
          <w:sz w:val="28"/>
          <w:szCs w:val="28"/>
        </w:rPr>
        <w:t xml:space="preserve">полномоченном органе, многофункциональном центре; </w:t>
      </w:r>
    </w:p>
    <w:p w14:paraId="0D22FC55" w14:textId="426314F1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6973D2">
        <w:rPr>
          <w:rFonts w:ascii="Times New Roman" w:hAnsi="Times New Roman" w:cs="Times New Roman"/>
          <w:sz w:val="28"/>
          <w:szCs w:val="28"/>
        </w:rPr>
        <w:t>у</w:t>
      </w:r>
      <w:r w:rsidRPr="00177A86">
        <w:rPr>
          <w:rFonts w:ascii="Times New Roman" w:hAnsi="Times New Roman" w:cs="Times New Roman"/>
          <w:sz w:val="28"/>
          <w:szCs w:val="28"/>
        </w:rPr>
        <w:t>полномоченном органе, многофункциональном центре</w:t>
      </w:r>
      <w:r w:rsidR="006973D2">
        <w:rPr>
          <w:rFonts w:ascii="Times New Roman" w:hAnsi="Times New Roman" w:cs="Times New Roman"/>
          <w:sz w:val="28"/>
          <w:szCs w:val="28"/>
        </w:rPr>
        <w:t>.</w:t>
      </w:r>
    </w:p>
    <w:p w14:paraId="1236FA43" w14:textId="73A6E81E" w:rsidR="00177A86" w:rsidRPr="00177A86" w:rsidRDefault="00177A86" w:rsidP="0069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б)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схема участка работ</w:t>
      </w:r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7A86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="006973D2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из исполнительной документации на подземные коммуникации и сооружения);</w:t>
      </w:r>
    </w:p>
    <w:p w14:paraId="622B845A" w14:textId="506A9812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документ, подтверждающий уведомление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14:paraId="3A814A63" w14:textId="3678A8C9" w:rsidR="00177A86" w:rsidRPr="00177A86" w:rsidRDefault="00CD6B4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.2.3.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>В случае обращения по основанию, указанному в пункте 6.1.3 настоящего Административного регламента:</w:t>
      </w:r>
    </w:p>
    <w:p w14:paraId="0D0F7BB4" w14:textId="01B1F031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а)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C82F9C">
        <w:rPr>
          <w:rFonts w:ascii="Times New Roman" w:hAnsi="Times New Roman" w:cs="Times New Roman"/>
          <w:sz w:val="28"/>
          <w:szCs w:val="28"/>
        </w:rPr>
        <w:t>муниципальной</w:t>
      </w:r>
      <w:r w:rsidRPr="00177A86">
        <w:rPr>
          <w:rFonts w:ascii="Times New Roman" w:hAnsi="Times New Roman" w:cs="Times New Roman"/>
          <w:sz w:val="28"/>
          <w:szCs w:val="28"/>
        </w:rPr>
        <w:t xml:space="preserve"> услуги. В случае направления заявления посредством </w:t>
      </w:r>
      <w:r w:rsidR="00007B92">
        <w:rPr>
          <w:rFonts w:ascii="Times New Roman" w:hAnsi="Times New Roman" w:cs="Times New Roman"/>
          <w:sz w:val="28"/>
          <w:szCs w:val="28"/>
        </w:rPr>
        <w:t>Единого портала, регионального портала</w:t>
      </w:r>
      <w:r w:rsidRPr="00177A86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</w:t>
      </w:r>
      <w:r w:rsidR="00007B92">
        <w:rPr>
          <w:rFonts w:ascii="Times New Roman" w:hAnsi="Times New Roman" w:cs="Times New Roman"/>
          <w:sz w:val="28"/>
          <w:szCs w:val="28"/>
        </w:rPr>
        <w:t>Едином портале, региональном портале</w:t>
      </w:r>
      <w:r w:rsidRPr="00177A86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6A755C7B" w14:textId="56E6CF6B" w:rsidR="00C82F9C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заявлении также указывается один из следующих способов направления результата предоставления </w:t>
      </w:r>
      <w:r w:rsidR="00876B86">
        <w:rPr>
          <w:rFonts w:ascii="Times New Roman" w:hAnsi="Times New Roman" w:cs="Times New Roman"/>
          <w:sz w:val="28"/>
          <w:szCs w:val="28"/>
        </w:rPr>
        <w:t>муниципальной</w:t>
      </w:r>
      <w:r w:rsidRPr="00177A86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14:paraId="7AD1B83E" w14:textId="0EFE8556" w:rsidR="00C82F9C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</w:t>
      </w:r>
      <w:r w:rsidR="00CD6B46">
        <w:rPr>
          <w:rFonts w:ascii="Times New Roman" w:hAnsi="Times New Roman" w:cs="Times New Roman"/>
          <w:sz w:val="28"/>
          <w:szCs w:val="28"/>
        </w:rPr>
        <w:t>инете на Едином портале, региональном портале</w:t>
      </w:r>
      <w:r w:rsidRPr="00177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117DDA" w14:textId="101EA352" w:rsidR="00C82F9C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CD6B46">
        <w:rPr>
          <w:rFonts w:ascii="Times New Roman" w:hAnsi="Times New Roman" w:cs="Times New Roman"/>
          <w:sz w:val="28"/>
          <w:szCs w:val="28"/>
        </w:rPr>
        <w:t>администрации</w:t>
      </w:r>
      <w:r w:rsidRPr="00177A86">
        <w:rPr>
          <w:rFonts w:ascii="Times New Roman" w:hAnsi="Times New Roman" w:cs="Times New Roman"/>
          <w:sz w:val="28"/>
          <w:szCs w:val="28"/>
        </w:rPr>
        <w:t xml:space="preserve">, </w:t>
      </w:r>
      <w:r w:rsidR="00CD6B46">
        <w:rPr>
          <w:rFonts w:ascii="Times New Roman" w:hAnsi="Times New Roman" w:cs="Times New Roman"/>
          <w:sz w:val="28"/>
          <w:szCs w:val="28"/>
        </w:rPr>
        <w:t>МФЦ</w:t>
      </w:r>
      <w:r w:rsidRPr="00177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0963A9" w14:textId="0739FE5C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D6B46">
        <w:rPr>
          <w:rFonts w:ascii="Times New Roman" w:hAnsi="Times New Roman" w:cs="Times New Roman"/>
          <w:sz w:val="28"/>
          <w:szCs w:val="28"/>
        </w:rPr>
        <w:t>администрации</w:t>
      </w:r>
      <w:r w:rsidRPr="00177A86">
        <w:rPr>
          <w:rFonts w:ascii="Times New Roman" w:hAnsi="Times New Roman" w:cs="Times New Roman"/>
          <w:sz w:val="28"/>
          <w:szCs w:val="28"/>
        </w:rPr>
        <w:t xml:space="preserve">, </w:t>
      </w:r>
      <w:r w:rsidR="00CD6B46">
        <w:rPr>
          <w:rFonts w:ascii="Times New Roman" w:hAnsi="Times New Roman" w:cs="Times New Roman"/>
          <w:sz w:val="28"/>
          <w:szCs w:val="28"/>
        </w:rPr>
        <w:t>МФЦ</w:t>
      </w:r>
      <w:r w:rsidRPr="00177A86">
        <w:rPr>
          <w:rFonts w:ascii="Times New Roman" w:hAnsi="Times New Roman" w:cs="Times New Roman"/>
          <w:sz w:val="28"/>
          <w:szCs w:val="28"/>
        </w:rPr>
        <w:t>;</w:t>
      </w:r>
    </w:p>
    <w:p w14:paraId="514117DF" w14:textId="1F787CC4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б)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календарный график производства земляных работ;</w:t>
      </w:r>
    </w:p>
    <w:p w14:paraId="493D98CF" w14:textId="22A69724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проект производства работ (в случае изменения технических решений);</w:t>
      </w:r>
    </w:p>
    <w:p w14:paraId="5B1C0C06" w14:textId="67269506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14:paraId="5E061F50" w14:textId="40E1FDDF" w:rsidR="00177A86" w:rsidRPr="00177A86" w:rsidRDefault="00CD6B4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.3.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Запрещено требовать у </w:t>
      </w:r>
      <w:r w:rsidR="00C82F9C">
        <w:rPr>
          <w:rFonts w:ascii="Times New Roman" w:hAnsi="Times New Roman" w:cs="Times New Roman"/>
          <w:sz w:val="28"/>
          <w:szCs w:val="28"/>
        </w:rPr>
        <w:t>з</w:t>
      </w:r>
      <w:r w:rsidR="00177A86" w:rsidRPr="00177A86">
        <w:rPr>
          <w:rFonts w:ascii="Times New Roman" w:hAnsi="Times New Roman" w:cs="Times New Roman"/>
          <w:sz w:val="28"/>
          <w:szCs w:val="28"/>
        </w:rPr>
        <w:t>аявителя:</w:t>
      </w:r>
    </w:p>
    <w:p w14:paraId="2BEC37CD" w14:textId="0A47623A" w:rsidR="00177A86" w:rsidRPr="00177A86" w:rsidRDefault="00CD6B4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.3.1.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14:paraId="202570FE" w14:textId="337DD9FA" w:rsidR="00177A86" w:rsidRPr="00177A86" w:rsidRDefault="00CD6B4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A86" w:rsidRPr="00177A86">
        <w:rPr>
          <w:rFonts w:ascii="Times New Roman" w:hAnsi="Times New Roman" w:cs="Times New Roman"/>
          <w:sz w:val="28"/>
          <w:szCs w:val="28"/>
        </w:rPr>
        <w:t>.3.2.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="00177A86"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услуги, либо в предоставлении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="00177A86" w:rsidRPr="00177A86">
        <w:rPr>
          <w:rFonts w:ascii="Times New Roman" w:hAnsi="Times New Roman" w:cs="Times New Roman"/>
          <w:sz w:val="28"/>
          <w:szCs w:val="28"/>
        </w:rPr>
        <w:t>униципальной услуги, за исключением следующих случаев:</w:t>
      </w:r>
    </w:p>
    <w:p w14:paraId="576C789E" w14:textId="67898FD5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а)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услуги, после первоначальной подачи </w:t>
      </w:r>
      <w:r w:rsidR="00C82F9C"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 xml:space="preserve">аявления о предоставлении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775C3603" w14:textId="1DDA3E02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б)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наличие ошибок в </w:t>
      </w:r>
      <w:r w:rsidR="00C82F9C"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 xml:space="preserve">аявлении о предоставлении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 и документах, поданных </w:t>
      </w:r>
      <w:r w:rsidR="00C82F9C"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 xml:space="preserve">аявителем после первоначального отказа в приеме документов, необходимых для предоставления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услуги, либо в предоставлении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 и не включенных </w:t>
      </w:r>
      <w:r w:rsidR="00C82F9C">
        <w:rPr>
          <w:rFonts w:ascii="Times New Roman" w:hAnsi="Times New Roman" w:cs="Times New Roman"/>
          <w:sz w:val="28"/>
          <w:szCs w:val="28"/>
        </w:rPr>
        <w:t>в</w:t>
      </w:r>
      <w:r w:rsidRPr="00177A86">
        <w:rPr>
          <w:rFonts w:ascii="Times New Roman" w:hAnsi="Times New Roman" w:cs="Times New Roman"/>
          <w:sz w:val="28"/>
          <w:szCs w:val="28"/>
        </w:rPr>
        <w:t xml:space="preserve"> представленный ранее комплект документов;</w:t>
      </w:r>
    </w:p>
    <w:p w14:paraId="27911185" w14:textId="03B43FB5" w:rsidR="00177A86" w:rsidRP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в)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услуги, либо в предоставлении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67A1B4EB" w14:textId="6E23E764" w:rsidR="00177A86" w:rsidRDefault="00177A8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A86">
        <w:rPr>
          <w:rFonts w:ascii="Times New Roman" w:hAnsi="Times New Roman" w:cs="Times New Roman"/>
          <w:sz w:val="28"/>
          <w:szCs w:val="28"/>
        </w:rPr>
        <w:t>г)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противоправного действия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(бездействия)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C82F9C">
        <w:rPr>
          <w:rFonts w:ascii="Times New Roman" w:hAnsi="Times New Roman" w:cs="Times New Roman"/>
          <w:sz w:val="28"/>
          <w:szCs w:val="28"/>
        </w:rPr>
        <w:t>а</w:t>
      </w:r>
      <w:r w:rsidRPr="00177A86">
        <w:rPr>
          <w:rFonts w:ascii="Times New Roman" w:hAnsi="Times New Roman" w:cs="Times New Roman"/>
          <w:sz w:val="28"/>
          <w:szCs w:val="28"/>
        </w:rPr>
        <w:t>дминистрации,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>униципальную услугу,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Pr="00177A86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</w:t>
      </w:r>
      <w:r w:rsidR="00C82F9C">
        <w:rPr>
          <w:rFonts w:ascii="Times New Roman" w:hAnsi="Times New Roman" w:cs="Times New Roman"/>
          <w:sz w:val="28"/>
          <w:szCs w:val="28"/>
        </w:rPr>
        <w:t xml:space="preserve"> 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услуги, либо в предоставлении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услуги, о чем в письменном виде за подписью руководителя органа, предоставляющего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Pr="00177A86">
        <w:rPr>
          <w:rFonts w:ascii="Times New Roman" w:hAnsi="Times New Roman" w:cs="Times New Roman"/>
          <w:sz w:val="28"/>
          <w:szCs w:val="28"/>
        </w:rPr>
        <w:t xml:space="preserve">униципальной услуги, уведомляется </w:t>
      </w:r>
      <w:r w:rsidR="00C82F9C">
        <w:rPr>
          <w:rFonts w:ascii="Times New Roman" w:hAnsi="Times New Roman" w:cs="Times New Roman"/>
          <w:sz w:val="28"/>
          <w:szCs w:val="28"/>
        </w:rPr>
        <w:t>з</w:t>
      </w:r>
      <w:r w:rsidRPr="00177A86">
        <w:rPr>
          <w:rFonts w:ascii="Times New Roman" w:hAnsi="Times New Roman" w:cs="Times New Roman"/>
          <w:sz w:val="28"/>
          <w:szCs w:val="28"/>
        </w:rPr>
        <w:t>аявитель, а также приносятся извинения за доставленные неудобства.</w:t>
      </w:r>
    </w:p>
    <w:p w14:paraId="7270C9DB" w14:textId="4A9CC7DD" w:rsid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5F2CBF" w14:textId="45FC592F" w:rsidR="00C82F9C" w:rsidRPr="00C82F9C" w:rsidRDefault="00CD6B46" w:rsidP="00C82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82F9C" w:rsidRPr="00C82F9C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14:paraId="7B338BBD" w14:textId="77777777" w:rsidR="00C82F9C" w:rsidRPr="00C82F9C" w:rsidRDefault="00C82F9C" w:rsidP="00C8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FDA90" w14:textId="3E613632" w:rsidR="00C82F9C" w:rsidRPr="00C82F9C" w:rsidRDefault="00CD6B46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82F9C" w:rsidRPr="00C82F9C">
        <w:rPr>
          <w:rFonts w:ascii="Times New Roman" w:hAnsi="Times New Roman" w:cs="Times New Roman"/>
          <w:sz w:val="28"/>
          <w:szCs w:val="28"/>
        </w:rPr>
        <w:t>.1.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C82F9C" w:rsidRPr="00C82F9C">
        <w:rPr>
          <w:rFonts w:ascii="Times New Roman" w:hAnsi="Times New Roman" w:cs="Times New Roman"/>
          <w:sz w:val="28"/>
          <w:szCs w:val="28"/>
        </w:rPr>
        <w:t>Администрация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C82F9C" w:rsidRPr="00C82F9C">
        <w:rPr>
          <w:rFonts w:ascii="Times New Roman" w:hAnsi="Times New Roman" w:cs="Times New Roman"/>
          <w:sz w:val="28"/>
          <w:szCs w:val="28"/>
        </w:rPr>
        <w:t>в порядке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C82F9C" w:rsidRPr="00C82F9C">
        <w:rPr>
          <w:rFonts w:ascii="Times New Roman" w:hAnsi="Times New Roman" w:cs="Times New Roman"/>
          <w:sz w:val="28"/>
          <w:szCs w:val="28"/>
        </w:rPr>
        <w:t>межведомственного информационного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C82F9C" w:rsidRPr="00C82F9C">
        <w:rPr>
          <w:rFonts w:ascii="Times New Roman" w:hAnsi="Times New Roman" w:cs="Times New Roman"/>
          <w:sz w:val="28"/>
          <w:szCs w:val="28"/>
        </w:rPr>
        <w:t xml:space="preserve">взаимодействия в целях представления и получения документов и информации для предоставления </w:t>
      </w:r>
      <w:r w:rsidR="00C82F9C">
        <w:rPr>
          <w:rFonts w:ascii="Times New Roman" w:hAnsi="Times New Roman" w:cs="Times New Roman"/>
          <w:sz w:val="28"/>
          <w:szCs w:val="28"/>
        </w:rPr>
        <w:t>м</w:t>
      </w:r>
      <w:r w:rsidR="00C82F9C" w:rsidRPr="00C82F9C">
        <w:rPr>
          <w:rFonts w:ascii="Times New Roman" w:hAnsi="Times New Roman" w:cs="Times New Roman"/>
          <w:sz w:val="28"/>
          <w:szCs w:val="28"/>
        </w:rPr>
        <w:t>униципальной услуги запрашивает:</w:t>
      </w:r>
    </w:p>
    <w:p w14:paraId="6A60B128" w14:textId="34F800EA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выписку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(запрашивается для подтверждения регистрации индивидуального предпринимателя на территории Российской Федерации);</w:t>
      </w:r>
    </w:p>
    <w:p w14:paraId="1A794CA3" w14:textId="447D2192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7DBB6B" w14:textId="6C3C0D0B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8BC62D" w14:textId="1EE9C35D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уведомление о планируемом сносе;</w:t>
      </w:r>
    </w:p>
    <w:p w14:paraId="013E58B6" w14:textId="39F7C9BE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DDDF9C" w14:textId="04C1B14C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разрешение на проведение работ по сохранению объектов культурного наследия;</w:t>
      </w:r>
    </w:p>
    <w:p w14:paraId="0DD844EF" w14:textId="5BEA1A63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разрешение на вырубку 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D93AEC" w14:textId="602D2F25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B64F1D" w14:textId="1B86D89E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разрешение на размещение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061482" w14:textId="633258D3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4D7434" w14:textId="4C878190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конструкции;</w:t>
      </w:r>
    </w:p>
    <w:p w14:paraId="036FB27B" w14:textId="3EAF52E7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технические условия для подключения к сетям инженерно-технического обеспечения;</w:t>
      </w:r>
    </w:p>
    <w:p w14:paraId="6F1EC603" w14:textId="5E2E9FAB" w:rsidR="00C82F9C" w:rsidRPr="00C82F9C" w:rsidRDefault="00C82F9C" w:rsidP="00C8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9C">
        <w:rPr>
          <w:rFonts w:ascii="Times New Roman" w:hAnsi="Times New Roman" w:cs="Times New Roman"/>
          <w:sz w:val="28"/>
          <w:szCs w:val="28"/>
        </w:rPr>
        <w:t>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9C">
        <w:rPr>
          <w:rFonts w:ascii="Times New Roman" w:hAnsi="Times New Roman" w:cs="Times New Roman"/>
          <w:sz w:val="28"/>
          <w:szCs w:val="28"/>
        </w:rPr>
        <w:t>схему движения транспорта и пешеходов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AC3D93" w14:textId="29476476" w:rsidR="00C82F9C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C82F9C" w:rsidRPr="00C82F9C">
        <w:rPr>
          <w:rFonts w:ascii="Times New Roman" w:hAnsi="Times New Roman" w:cs="Times New Roman"/>
          <w:sz w:val="28"/>
          <w:szCs w:val="28"/>
        </w:rPr>
        <w:t>.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 w:rsidR="00C82F9C" w:rsidRPr="00C82F9C">
        <w:rPr>
          <w:rFonts w:ascii="Times New Roman" w:hAnsi="Times New Roman" w:cs="Times New Roman"/>
          <w:sz w:val="28"/>
          <w:szCs w:val="28"/>
        </w:rPr>
        <w:t>Документы, указанные в пункте</w:t>
      </w:r>
      <w:r w:rsidR="00C82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82F9C" w:rsidRPr="00C82F9C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регламента, могут быть представлены </w:t>
      </w:r>
      <w:r w:rsidR="00C82F9C">
        <w:rPr>
          <w:rFonts w:ascii="Times New Roman" w:hAnsi="Times New Roman" w:cs="Times New Roman"/>
          <w:sz w:val="28"/>
          <w:szCs w:val="28"/>
        </w:rPr>
        <w:t>з</w:t>
      </w:r>
      <w:r w:rsidR="00C82F9C" w:rsidRPr="00C82F9C">
        <w:rPr>
          <w:rFonts w:ascii="Times New Roman" w:hAnsi="Times New Roman" w:cs="Times New Roman"/>
          <w:sz w:val="28"/>
          <w:szCs w:val="28"/>
        </w:rPr>
        <w:t xml:space="preserve">аявителем самостоятельно по собственной инициативе. Непредставление </w:t>
      </w:r>
      <w:r w:rsidR="007E73B9">
        <w:rPr>
          <w:rFonts w:ascii="Times New Roman" w:hAnsi="Times New Roman" w:cs="Times New Roman"/>
          <w:sz w:val="28"/>
          <w:szCs w:val="28"/>
        </w:rPr>
        <w:t>з</w:t>
      </w:r>
      <w:r w:rsidR="00C82F9C" w:rsidRPr="00C82F9C">
        <w:rPr>
          <w:rFonts w:ascii="Times New Roman" w:hAnsi="Times New Roman" w:cs="Times New Roman"/>
          <w:sz w:val="28"/>
          <w:szCs w:val="28"/>
        </w:rPr>
        <w:t xml:space="preserve">аявителем указанных документов не является основанием для отказа </w:t>
      </w:r>
      <w:r w:rsidR="007E73B9">
        <w:rPr>
          <w:rFonts w:ascii="Times New Roman" w:hAnsi="Times New Roman" w:cs="Times New Roman"/>
          <w:sz w:val="28"/>
          <w:szCs w:val="28"/>
        </w:rPr>
        <w:t>з</w:t>
      </w:r>
      <w:r w:rsidR="00C82F9C" w:rsidRPr="00C82F9C">
        <w:rPr>
          <w:rFonts w:ascii="Times New Roman" w:hAnsi="Times New Roman" w:cs="Times New Roman"/>
          <w:sz w:val="28"/>
          <w:szCs w:val="28"/>
        </w:rPr>
        <w:t xml:space="preserve">аявителю в предоставлении </w:t>
      </w:r>
      <w:r w:rsidR="007E73B9">
        <w:rPr>
          <w:rFonts w:ascii="Times New Roman" w:hAnsi="Times New Roman" w:cs="Times New Roman"/>
          <w:sz w:val="28"/>
          <w:szCs w:val="28"/>
        </w:rPr>
        <w:t>м</w:t>
      </w:r>
      <w:r w:rsidR="00C82F9C" w:rsidRPr="00C82F9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77E89CD4" w14:textId="31D55E90" w:rsidR="007E73B9" w:rsidRDefault="007E73B9" w:rsidP="007E7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8706" w14:textId="5DB18A9C" w:rsidR="007E73B9" w:rsidRPr="007E73B9" w:rsidRDefault="00CD6B46" w:rsidP="007E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18488346" w14:textId="77777777" w:rsidR="007E73B9" w:rsidRPr="007E73B9" w:rsidRDefault="007E73B9" w:rsidP="007E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DDF65" w14:textId="78ADEEE3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7E73B9">
        <w:rPr>
          <w:rFonts w:ascii="Times New Roman" w:hAnsi="Times New Roman" w:cs="Times New Roman"/>
          <w:sz w:val="28"/>
          <w:szCs w:val="28"/>
        </w:rPr>
        <w:t>м</w:t>
      </w:r>
      <w:r w:rsidR="007E73B9" w:rsidRPr="007E73B9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14:paraId="3C002D50" w14:textId="0165B269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.1.1.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Заявление подано в орган местного самоуправления или организацию, в полномочия которых н</w:t>
      </w:r>
      <w:r w:rsidR="007E73B9">
        <w:rPr>
          <w:rFonts w:ascii="Times New Roman" w:hAnsi="Times New Roman" w:cs="Times New Roman"/>
          <w:sz w:val="28"/>
          <w:szCs w:val="28"/>
        </w:rPr>
        <w:t>е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 входит предоставление услуги;</w:t>
      </w:r>
    </w:p>
    <w:p w14:paraId="6DD72735" w14:textId="14300F78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.1.2.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Неполное заполнение полей в форме заявления, в том числе в интерактивной форме заявления на </w:t>
      </w:r>
      <w:r>
        <w:rPr>
          <w:rFonts w:ascii="Times New Roman" w:hAnsi="Times New Roman" w:cs="Times New Roman"/>
          <w:sz w:val="28"/>
          <w:szCs w:val="28"/>
        </w:rPr>
        <w:t>Едином портале, региональном портале</w:t>
      </w:r>
      <w:r w:rsidR="007E73B9" w:rsidRPr="007E73B9">
        <w:rPr>
          <w:rFonts w:ascii="Times New Roman" w:hAnsi="Times New Roman" w:cs="Times New Roman"/>
          <w:sz w:val="28"/>
          <w:szCs w:val="28"/>
        </w:rPr>
        <w:t>;</w:t>
      </w:r>
    </w:p>
    <w:p w14:paraId="72081197" w14:textId="10683813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.1.3.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14:paraId="3A97B914" w14:textId="660428CB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.1.4.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7E73B9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>аявителя, в случае обращения за предоставлением услуги указанным лицом);</w:t>
      </w:r>
    </w:p>
    <w:p w14:paraId="69A40B68" w14:textId="6DB5B247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.1.5.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5567823" w14:textId="327BF005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.1.6.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14BAB02" w14:textId="4D2B474D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.1.7.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14:paraId="7EEC52D3" w14:textId="603B1E93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E73B9" w:rsidRPr="007E73B9">
        <w:rPr>
          <w:rFonts w:ascii="Times New Roman" w:hAnsi="Times New Roman" w:cs="Times New Roman"/>
          <w:sz w:val="28"/>
          <w:szCs w:val="28"/>
        </w:rPr>
        <w:t>1.8.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</w:t>
      </w:r>
      <w:proofErr w:type="gramStart"/>
      <w:r w:rsidR="007E73B9" w:rsidRPr="007E73B9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="007E73B9" w:rsidRPr="007E73B9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подписи.</w:t>
      </w:r>
    </w:p>
    <w:p w14:paraId="4B326675" w14:textId="79D835B3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.2.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14:paraId="67916F71" w14:textId="097996C1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.3.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Решение об отказе в приеме документов, по о</w:t>
      </w:r>
      <w:r>
        <w:rPr>
          <w:rFonts w:ascii="Times New Roman" w:hAnsi="Times New Roman" w:cs="Times New Roman"/>
          <w:sz w:val="28"/>
          <w:szCs w:val="28"/>
        </w:rPr>
        <w:t>снованиям, указанным в пункте 11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, выбранный при подаче заявления, или </w:t>
      </w:r>
      <w:r w:rsidR="00876B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E73B9" w:rsidRPr="007E73B9">
        <w:rPr>
          <w:rFonts w:ascii="Times New Roman" w:hAnsi="Times New Roman" w:cs="Times New Roman"/>
          <w:sz w:val="28"/>
          <w:szCs w:val="28"/>
        </w:rPr>
        <w:t>.</w:t>
      </w:r>
    </w:p>
    <w:p w14:paraId="6199835E" w14:textId="3CF9F27B" w:rsid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73B9" w:rsidRPr="007E73B9">
        <w:rPr>
          <w:rFonts w:ascii="Times New Roman" w:hAnsi="Times New Roman" w:cs="Times New Roman"/>
          <w:sz w:val="28"/>
          <w:szCs w:val="28"/>
        </w:rPr>
        <w:t>.4.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Отказ в приеме документов, по о</w:t>
      </w:r>
      <w:r>
        <w:rPr>
          <w:rFonts w:ascii="Times New Roman" w:hAnsi="Times New Roman" w:cs="Times New Roman"/>
          <w:sz w:val="28"/>
          <w:szCs w:val="28"/>
        </w:rPr>
        <w:t>снованиям, указанным в пункте 11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регламента, не препятствует повторному обращению заявителя в </w:t>
      </w:r>
      <w:r w:rsidR="007E73B9">
        <w:rPr>
          <w:rFonts w:ascii="Times New Roman" w:hAnsi="Times New Roman" w:cs="Times New Roman"/>
          <w:sz w:val="28"/>
          <w:szCs w:val="28"/>
        </w:rPr>
        <w:t>а</w:t>
      </w:r>
      <w:r w:rsidR="007E73B9" w:rsidRPr="007E73B9">
        <w:rPr>
          <w:rFonts w:ascii="Times New Roman" w:hAnsi="Times New Roman" w:cs="Times New Roman"/>
          <w:sz w:val="28"/>
          <w:szCs w:val="28"/>
        </w:rPr>
        <w:t>дминистрацию за получением услуги.</w:t>
      </w:r>
    </w:p>
    <w:p w14:paraId="70C42CF7" w14:textId="30FDF31F" w:rsidR="007E73B9" w:rsidRDefault="007E73B9" w:rsidP="007E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CA54E" w14:textId="1B19EBED" w:rsidR="007E73B9" w:rsidRDefault="00CD6B46" w:rsidP="007E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E73B9" w:rsidRPr="007E73B9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</w:p>
    <w:p w14:paraId="7F123CCF" w14:textId="77777777" w:rsidR="007E73B9" w:rsidRPr="007E73B9" w:rsidRDefault="007E73B9" w:rsidP="007E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E9C99" w14:textId="12BD9D7C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73B9" w:rsidRPr="007E73B9">
        <w:rPr>
          <w:rFonts w:ascii="Times New Roman" w:hAnsi="Times New Roman" w:cs="Times New Roman"/>
          <w:sz w:val="28"/>
          <w:szCs w:val="28"/>
        </w:rPr>
        <w:t>.1.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услуги н</w:t>
      </w:r>
      <w:r w:rsidR="007E73B9">
        <w:rPr>
          <w:rFonts w:ascii="Times New Roman" w:hAnsi="Times New Roman" w:cs="Times New Roman"/>
          <w:sz w:val="28"/>
          <w:szCs w:val="28"/>
        </w:rPr>
        <w:t>е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 предусмотрено.</w:t>
      </w:r>
    </w:p>
    <w:p w14:paraId="134A4558" w14:textId="5590D0E4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73B9" w:rsidRPr="007E73B9">
        <w:rPr>
          <w:rFonts w:ascii="Times New Roman" w:hAnsi="Times New Roman" w:cs="Times New Roman"/>
          <w:sz w:val="28"/>
          <w:szCs w:val="28"/>
        </w:rPr>
        <w:t>.2.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</w:t>
      </w:r>
    </w:p>
    <w:p w14:paraId="2352F772" w14:textId="1BDF060F" w:rsidR="007E73B9" w:rsidRPr="007E73B9" w:rsidRDefault="007E73B9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B9">
        <w:rPr>
          <w:rFonts w:ascii="Times New Roman" w:hAnsi="Times New Roman" w:cs="Times New Roman"/>
          <w:sz w:val="28"/>
          <w:szCs w:val="28"/>
        </w:rPr>
        <w:t>1</w:t>
      </w:r>
      <w:r w:rsidR="00CD6B46">
        <w:rPr>
          <w:rFonts w:ascii="Times New Roman" w:hAnsi="Times New Roman" w:cs="Times New Roman"/>
          <w:sz w:val="28"/>
          <w:szCs w:val="28"/>
        </w:rPr>
        <w:t>2</w:t>
      </w:r>
      <w:r w:rsidRPr="007E73B9">
        <w:rPr>
          <w:rFonts w:ascii="Times New Roman" w:hAnsi="Times New Roman" w:cs="Times New Roman"/>
          <w:sz w:val="28"/>
          <w:szCs w:val="28"/>
        </w:rPr>
        <w:t>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B9">
        <w:rPr>
          <w:rFonts w:ascii="Times New Roman" w:hAnsi="Times New Roman" w:cs="Times New Roman"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14:paraId="40EB85EA" w14:textId="0E816A71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73B9" w:rsidRPr="007E73B9">
        <w:rPr>
          <w:rFonts w:ascii="Times New Roman" w:hAnsi="Times New Roman" w:cs="Times New Roman"/>
          <w:sz w:val="28"/>
          <w:szCs w:val="28"/>
        </w:rPr>
        <w:t>.2.2.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14:paraId="267D3003" w14:textId="1963A3D7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73B9" w:rsidRPr="007E73B9">
        <w:rPr>
          <w:rFonts w:ascii="Times New Roman" w:hAnsi="Times New Roman" w:cs="Times New Roman"/>
          <w:sz w:val="28"/>
          <w:szCs w:val="28"/>
        </w:rPr>
        <w:t>.2.3.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Невозможность выполнения работ в заявленные сроки;</w:t>
      </w:r>
    </w:p>
    <w:p w14:paraId="2BA799F0" w14:textId="4B5466CD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73B9" w:rsidRPr="007E73B9">
        <w:rPr>
          <w:rFonts w:ascii="Times New Roman" w:hAnsi="Times New Roman" w:cs="Times New Roman"/>
          <w:sz w:val="28"/>
          <w:szCs w:val="28"/>
        </w:rPr>
        <w:t>.2.4.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14:paraId="57C96487" w14:textId="0E5FB865" w:rsidR="007E73B9" w:rsidRP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73B9" w:rsidRPr="007E73B9">
        <w:rPr>
          <w:rFonts w:ascii="Times New Roman" w:hAnsi="Times New Roman" w:cs="Times New Roman"/>
          <w:sz w:val="28"/>
          <w:szCs w:val="28"/>
        </w:rPr>
        <w:t>.2.5.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о предоставлении услуги и приложенных к нему документах.</w:t>
      </w:r>
    </w:p>
    <w:p w14:paraId="64226ECD" w14:textId="33A14455" w:rsidR="007E73B9" w:rsidRPr="007E73B9" w:rsidRDefault="007E73B9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B9">
        <w:rPr>
          <w:rFonts w:ascii="Times New Roman" w:hAnsi="Times New Roman" w:cs="Times New Roman"/>
          <w:sz w:val="28"/>
          <w:szCs w:val="28"/>
        </w:rPr>
        <w:lastRenderedPageBreak/>
        <w:t xml:space="preserve">Отказ от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73B9">
        <w:rPr>
          <w:rFonts w:ascii="Times New Roman" w:hAnsi="Times New Roman" w:cs="Times New Roman"/>
          <w:sz w:val="28"/>
          <w:szCs w:val="28"/>
        </w:rPr>
        <w:t xml:space="preserve">униципальной услуги не препятствует повторному обращению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E73B9">
        <w:rPr>
          <w:rFonts w:ascii="Times New Roman" w:hAnsi="Times New Roman" w:cs="Times New Roman"/>
          <w:sz w:val="28"/>
          <w:szCs w:val="28"/>
        </w:rPr>
        <w:t xml:space="preserve">аявителя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73B9">
        <w:rPr>
          <w:rFonts w:ascii="Times New Roman" w:hAnsi="Times New Roman" w:cs="Times New Roman"/>
          <w:sz w:val="28"/>
          <w:szCs w:val="28"/>
        </w:rPr>
        <w:t xml:space="preserve">дминистрацию за предоставлением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73B9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49CCD3BE" w14:textId="77777777" w:rsidR="007E73B9" w:rsidRDefault="007E73B9" w:rsidP="007E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06DAF" w14:textId="7C6906F3" w:rsidR="007E73B9" w:rsidRPr="007E73B9" w:rsidRDefault="00CD6B46" w:rsidP="007E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7E73B9" w:rsidRPr="007E73B9">
        <w:rPr>
          <w:rFonts w:ascii="Times New Roman" w:hAnsi="Times New Roman" w:cs="Times New Roman"/>
          <w:b/>
          <w:bCs/>
          <w:sz w:val="28"/>
          <w:szCs w:val="28"/>
        </w:rPr>
        <w:t>. Порядок, размер и основания взимания муниципальной пошлины или иной</w:t>
      </w:r>
      <w:r w:rsidR="007E73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b/>
          <w:bCs/>
          <w:sz w:val="28"/>
          <w:szCs w:val="28"/>
        </w:rPr>
        <w:t>платы, взимаемой за предоставление муниципальной услуги</w:t>
      </w:r>
    </w:p>
    <w:p w14:paraId="1AA9CD54" w14:textId="77777777" w:rsidR="007E73B9" w:rsidRPr="007E73B9" w:rsidRDefault="007E73B9" w:rsidP="007E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C9809" w14:textId="76D217F5" w:rsid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E73B9" w:rsidRPr="007E73B9">
        <w:rPr>
          <w:rFonts w:ascii="Times New Roman" w:hAnsi="Times New Roman" w:cs="Times New Roman"/>
          <w:sz w:val="28"/>
          <w:szCs w:val="28"/>
        </w:rPr>
        <w:t>.1.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14:paraId="6E72BE6D" w14:textId="77777777" w:rsidR="007E73B9" w:rsidRPr="007E73B9" w:rsidRDefault="007E73B9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67ABD7" w14:textId="78282559" w:rsidR="007E73B9" w:rsidRPr="007E73B9" w:rsidRDefault="00CD6B46" w:rsidP="007E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7E73B9" w:rsidRPr="007E73B9">
        <w:rPr>
          <w:rFonts w:ascii="Times New Roman" w:hAnsi="Times New Roman" w:cs="Times New Roman"/>
          <w:b/>
          <w:bCs/>
          <w:sz w:val="28"/>
          <w:szCs w:val="28"/>
        </w:rPr>
        <w:t>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14:paraId="77367EE4" w14:textId="77777777" w:rsidR="007E73B9" w:rsidRPr="007E73B9" w:rsidRDefault="007E73B9" w:rsidP="007E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4BB9D" w14:textId="73C1C5A6" w:rsidR="007E73B9" w:rsidRDefault="00CD6B46" w:rsidP="007E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E73B9" w:rsidRPr="007E73B9">
        <w:rPr>
          <w:rFonts w:ascii="Times New Roman" w:hAnsi="Times New Roman" w:cs="Times New Roman"/>
          <w:sz w:val="28"/>
          <w:szCs w:val="28"/>
        </w:rPr>
        <w:t>.1.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7E73B9">
        <w:rPr>
          <w:rFonts w:ascii="Times New Roman" w:hAnsi="Times New Roman" w:cs="Times New Roman"/>
          <w:sz w:val="28"/>
          <w:szCs w:val="28"/>
        </w:rPr>
        <w:t>м</w:t>
      </w:r>
      <w:r w:rsidR="007E73B9" w:rsidRPr="007E73B9">
        <w:rPr>
          <w:rFonts w:ascii="Times New Roman" w:hAnsi="Times New Roman" w:cs="Times New Roman"/>
          <w:sz w:val="28"/>
          <w:szCs w:val="28"/>
        </w:rPr>
        <w:t>униципальной услуги, отсутствуют.</w:t>
      </w:r>
    </w:p>
    <w:p w14:paraId="7812FB6C" w14:textId="0B444B7C" w:rsidR="007E73B9" w:rsidRDefault="007E73B9" w:rsidP="007E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9B6CF" w14:textId="7F4C1F90" w:rsidR="007E73B9" w:rsidRPr="007E73B9" w:rsidRDefault="00CD6B46" w:rsidP="007E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7E73B9" w:rsidRPr="007E73B9">
        <w:rPr>
          <w:rFonts w:ascii="Times New Roman" w:hAnsi="Times New Roman" w:cs="Times New Roman"/>
          <w:b/>
          <w:bCs/>
          <w:sz w:val="28"/>
          <w:szCs w:val="28"/>
        </w:rPr>
        <w:t>. Способы предоставления заявителем документов, необходимых для получения муниципальной услуги</w:t>
      </w:r>
    </w:p>
    <w:p w14:paraId="5EF911DA" w14:textId="77777777" w:rsidR="007E73B9" w:rsidRPr="007E73B9" w:rsidRDefault="007E73B9" w:rsidP="007E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6E37D" w14:textId="7BAC9993" w:rsidR="007E73B9" w:rsidRPr="007E73B9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73B9" w:rsidRPr="007E73B9">
        <w:rPr>
          <w:rFonts w:ascii="Times New Roman" w:hAnsi="Times New Roman" w:cs="Times New Roman"/>
          <w:sz w:val="28"/>
          <w:szCs w:val="28"/>
        </w:rPr>
        <w:t>.1.</w:t>
      </w:r>
      <w:r w:rsidR="007E73B9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Администрация обеспечивает предоставление </w:t>
      </w:r>
      <w:r w:rsidR="007E73B9">
        <w:rPr>
          <w:rFonts w:ascii="Times New Roman" w:hAnsi="Times New Roman" w:cs="Times New Roman"/>
          <w:sz w:val="28"/>
          <w:szCs w:val="28"/>
        </w:rPr>
        <w:t>м</w:t>
      </w:r>
      <w:r w:rsidR="007E73B9" w:rsidRPr="007E73B9">
        <w:rPr>
          <w:rFonts w:ascii="Times New Roman" w:hAnsi="Times New Roman" w:cs="Times New Roman"/>
          <w:sz w:val="28"/>
          <w:szCs w:val="28"/>
        </w:rPr>
        <w:t>униципальной услуги в э</w:t>
      </w:r>
      <w:r>
        <w:rPr>
          <w:rFonts w:ascii="Times New Roman" w:hAnsi="Times New Roman" w:cs="Times New Roman"/>
          <w:sz w:val="28"/>
          <w:szCs w:val="28"/>
        </w:rPr>
        <w:t>лектронной форме посредством Единого портала и регионального портала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, а также в иных формах по выбору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аявителя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CD6B4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D6B46">
        <w:rPr>
          <w:rFonts w:ascii="Times New Roman" w:hAnsi="Times New Roman" w:cs="Times New Roman"/>
          <w:sz w:val="28"/>
          <w:szCs w:val="28"/>
        </w:rPr>
        <w:t xml:space="preserve"> № 210–ФЗ</w:t>
      </w:r>
      <w:r w:rsidR="007E73B9" w:rsidRPr="007E73B9">
        <w:rPr>
          <w:rFonts w:ascii="Times New Roman" w:hAnsi="Times New Roman" w:cs="Times New Roman"/>
          <w:sz w:val="28"/>
          <w:szCs w:val="28"/>
        </w:rPr>
        <w:t>.</w:t>
      </w:r>
    </w:p>
    <w:p w14:paraId="2AD20668" w14:textId="1B535B6A" w:rsidR="007E73B9" w:rsidRPr="007E73B9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73B9" w:rsidRPr="007E73B9">
        <w:rPr>
          <w:rFonts w:ascii="Times New Roman" w:hAnsi="Times New Roman" w:cs="Times New Roman"/>
          <w:sz w:val="28"/>
          <w:szCs w:val="28"/>
        </w:rPr>
        <w:t>.1.1.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E43BB8">
        <w:rPr>
          <w:rFonts w:ascii="Times New Roman" w:hAnsi="Times New Roman" w:cs="Times New Roman"/>
          <w:sz w:val="28"/>
          <w:szCs w:val="28"/>
        </w:rPr>
        <w:t>м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аявитель авторизуется на </w:t>
      </w:r>
      <w:r>
        <w:rPr>
          <w:rFonts w:ascii="Times New Roman" w:hAnsi="Times New Roman" w:cs="Times New Roman"/>
          <w:sz w:val="28"/>
          <w:szCs w:val="28"/>
        </w:rPr>
        <w:t>Едином портале, региональном портале,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</w:t>
      </w:r>
      <w:r>
        <w:rPr>
          <w:rFonts w:ascii="Times New Roman" w:hAnsi="Times New Roman" w:cs="Times New Roman"/>
          <w:sz w:val="28"/>
          <w:szCs w:val="28"/>
        </w:rPr>
        <w:t>ЕСИА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, затем заполняет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>аявление с использованием специальной интерактивной формы.</w:t>
      </w:r>
    </w:p>
    <w:p w14:paraId="564C8F02" w14:textId="27B51C70" w:rsidR="007E73B9" w:rsidRPr="007E73B9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73B9" w:rsidRPr="007E73B9">
        <w:rPr>
          <w:rFonts w:ascii="Times New Roman" w:hAnsi="Times New Roman" w:cs="Times New Roman"/>
          <w:sz w:val="28"/>
          <w:szCs w:val="28"/>
        </w:rPr>
        <w:t>.1.2.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Заполненное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аявление отправляется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>аявителем вместе с прикрепленными электронными образами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обязательных документов, указанными 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E43BB8">
        <w:rPr>
          <w:rFonts w:ascii="Times New Roman" w:hAnsi="Times New Roman" w:cs="Times New Roman"/>
          <w:sz w:val="28"/>
          <w:szCs w:val="28"/>
        </w:rPr>
        <w:t>м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униципальной услуги, в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7E73B9" w:rsidRPr="007E73B9">
        <w:rPr>
          <w:rFonts w:ascii="Times New Roman" w:hAnsi="Times New Roman" w:cs="Times New Roman"/>
          <w:sz w:val="28"/>
          <w:szCs w:val="28"/>
        </w:rPr>
        <w:t>дминистрацию.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При авторизации в ЕСИА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аявление считается подписанным простой электронной подписью </w:t>
      </w:r>
      <w:r w:rsidR="00E43BB8">
        <w:rPr>
          <w:rFonts w:ascii="Times New Roman" w:hAnsi="Times New Roman" w:cs="Times New Roman"/>
          <w:sz w:val="28"/>
          <w:szCs w:val="28"/>
        </w:rPr>
        <w:t>за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явителя, представителя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аявителя, уполномоченного на подписание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>аявления.</w:t>
      </w:r>
    </w:p>
    <w:p w14:paraId="521727A7" w14:textId="5980D5EE" w:rsidR="007E73B9" w:rsidRPr="007E73B9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73B9" w:rsidRPr="007E73B9">
        <w:rPr>
          <w:rFonts w:ascii="Times New Roman" w:hAnsi="Times New Roman" w:cs="Times New Roman"/>
          <w:sz w:val="28"/>
          <w:szCs w:val="28"/>
        </w:rPr>
        <w:t>.1.3.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Заявитель уведомляется о получении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аявления и документов в день подачи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аявления посредством изменения статуса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аявления в Личном кабинете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на ЕПГУ, региональном портале. </w:t>
      </w:r>
    </w:p>
    <w:p w14:paraId="5610813A" w14:textId="20BAE644" w:rsidR="007E73B9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73B9" w:rsidRPr="007E73B9">
        <w:rPr>
          <w:rFonts w:ascii="Times New Roman" w:hAnsi="Times New Roman" w:cs="Times New Roman"/>
          <w:sz w:val="28"/>
          <w:szCs w:val="28"/>
        </w:rPr>
        <w:t>.1.4.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E43BB8">
        <w:rPr>
          <w:rFonts w:ascii="Times New Roman" w:hAnsi="Times New Roman" w:cs="Times New Roman"/>
          <w:sz w:val="28"/>
          <w:szCs w:val="28"/>
        </w:rPr>
        <w:t>м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униципальной услуги принимается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дминистрацией на основании электронных образов документов, представленных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аявителем, сведений, а также сведений, полученных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дминистрацию, в том числе через многофункциональный центр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 и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7E73B9" w:rsidRPr="007E73B9">
        <w:rPr>
          <w:rFonts w:ascii="Times New Roman" w:hAnsi="Times New Roman" w:cs="Times New Roman"/>
          <w:sz w:val="28"/>
          <w:szCs w:val="28"/>
        </w:rPr>
        <w:t xml:space="preserve">дминистрацией, заключенным в соответствии с постановлением </w:t>
      </w:r>
      <w:r w:rsidR="007E73B9" w:rsidRPr="007E73B9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27.09.2011 №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7E73B9" w:rsidRPr="007E73B9">
        <w:rPr>
          <w:rFonts w:ascii="Times New Roman" w:hAnsi="Times New Roman" w:cs="Times New Roman"/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14:paraId="28B21A99" w14:textId="53B322DE" w:rsidR="00E43BB8" w:rsidRDefault="00E43BB8" w:rsidP="00E4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A3C33" w14:textId="3509A1F1" w:rsidR="00E43BB8" w:rsidRPr="00E43BB8" w:rsidRDefault="00CD6B46" w:rsidP="00E43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b/>
          <w:bCs/>
          <w:sz w:val="28"/>
          <w:szCs w:val="28"/>
        </w:rPr>
        <w:t>. Способы получения заявителем результатов предоставления муниципальной услуги</w:t>
      </w:r>
    </w:p>
    <w:p w14:paraId="609078AE" w14:textId="77777777" w:rsidR="00E43BB8" w:rsidRPr="00E43BB8" w:rsidRDefault="00E43BB8" w:rsidP="00E4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42B0C" w14:textId="62F5AB05" w:rsidR="00E43BB8" w:rsidRPr="00E43BB8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sz w:val="28"/>
          <w:szCs w:val="28"/>
        </w:rPr>
        <w:t>.1.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Заявитель уведомляется о ходе рассмотрения и готовности результата предоставления </w:t>
      </w:r>
      <w:r w:rsidR="00E43BB8">
        <w:rPr>
          <w:rFonts w:ascii="Times New Roman" w:hAnsi="Times New Roman" w:cs="Times New Roman"/>
          <w:sz w:val="28"/>
          <w:szCs w:val="28"/>
        </w:rPr>
        <w:t>м</w:t>
      </w:r>
      <w:r w:rsidR="00E43BB8" w:rsidRPr="00E43BB8">
        <w:rPr>
          <w:rFonts w:ascii="Times New Roman" w:hAnsi="Times New Roman" w:cs="Times New Roman"/>
          <w:sz w:val="28"/>
          <w:szCs w:val="28"/>
        </w:rPr>
        <w:t>униципальной услуги следующими способами:</w:t>
      </w:r>
    </w:p>
    <w:p w14:paraId="0F443FE2" w14:textId="0DDA8CF6" w:rsidR="00E43BB8" w:rsidRPr="00E43BB8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sz w:val="28"/>
          <w:szCs w:val="28"/>
        </w:rPr>
        <w:t>.1.1</w:t>
      </w:r>
      <w:r w:rsidR="00E43BB8">
        <w:rPr>
          <w:rFonts w:ascii="Times New Roman" w:hAnsi="Times New Roman" w:cs="Times New Roman"/>
          <w:sz w:val="28"/>
          <w:szCs w:val="28"/>
        </w:rPr>
        <w:t xml:space="preserve">. </w:t>
      </w:r>
      <w:r w:rsidR="00E43BB8" w:rsidRPr="00E43BB8">
        <w:rPr>
          <w:rFonts w:ascii="Times New Roman" w:hAnsi="Times New Roman" w:cs="Times New Roman"/>
          <w:sz w:val="28"/>
          <w:szCs w:val="28"/>
        </w:rPr>
        <w:t>Через личный кабинет на ЕПГУ</w:t>
      </w:r>
      <w:r w:rsidR="009319E6">
        <w:rPr>
          <w:rFonts w:ascii="Times New Roman" w:hAnsi="Times New Roman" w:cs="Times New Roman"/>
          <w:sz w:val="28"/>
          <w:szCs w:val="28"/>
        </w:rPr>
        <w:t>, региональном портале.</w:t>
      </w:r>
    </w:p>
    <w:p w14:paraId="48538762" w14:textId="744B141A" w:rsidR="00E43BB8" w:rsidRPr="00E43BB8" w:rsidRDefault="00CD6B4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sz w:val="28"/>
          <w:szCs w:val="28"/>
        </w:rPr>
        <w:t>.2.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Заявитель может самостоятельно получить информацию о готовности результата предоставления </w:t>
      </w:r>
      <w:r w:rsidR="00E43BB8">
        <w:rPr>
          <w:rFonts w:ascii="Times New Roman" w:hAnsi="Times New Roman" w:cs="Times New Roman"/>
          <w:sz w:val="28"/>
          <w:szCs w:val="28"/>
        </w:rPr>
        <w:t>м</w:t>
      </w:r>
      <w:r w:rsidR="00E43BB8" w:rsidRPr="00E43BB8">
        <w:rPr>
          <w:rFonts w:ascii="Times New Roman" w:hAnsi="Times New Roman" w:cs="Times New Roman"/>
          <w:sz w:val="28"/>
          <w:szCs w:val="28"/>
        </w:rPr>
        <w:t>униципальной услуги посредством:</w:t>
      </w:r>
    </w:p>
    <w:p w14:paraId="477DA2FA" w14:textId="4B41E61B" w:rsidR="00E43BB8" w:rsidRPr="00E43BB8" w:rsidRDefault="00E43BB8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2233335"/>
      <w:r w:rsidRPr="00E43BB8">
        <w:rPr>
          <w:rFonts w:ascii="Times New Roman" w:hAnsi="Times New Roman" w:cs="Times New Roman"/>
          <w:sz w:val="28"/>
          <w:szCs w:val="28"/>
        </w:rPr>
        <w:t>–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9E6">
        <w:rPr>
          <w:rFonts w:ascii="Times New Roman" w:hAnsi="Times New Roman" w:cs="Times New Roman"/>
          <w:sz w:val="28"/>
          <w:szCs w:val="28"/>
        </w:rPr>
        <w:t xml:space="preserve">сервиса ЕПГУ, регионального портала </w:t>
      </w:r>
      <w:r w:rsidRPr="00E43BB8">
        <w:rPr>
          <w:rFonts w:ascii="Times New Roman" w:hAnsi="Times New Roman" w:cs="Times New Roman"/>
          <w:sz w:val="28"/>
          <w:szCs w:val="28"/>
        </w:rPr>
        <w:t>«Узнать статус заявления»;</w:t>
      </w:r>
    </w:p>
    <w:p w14:paraId="39E22BA2" w14:textId="33DC04E1" w:rsidR="00E43BB8" w:rsidRPr="00E43BB8" w:rsidRDefault="00E43BB8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B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BB8">
        <w:rPr>
          <w:rFonts w:ascii="Times New Roman" w:hAnsi="Times New Roman" w:cs="Times New Roman"/>
          <w:sz w:val="28"/>
          <w:szCs w:val="28"/>
        </w:rPr>
        <w:t>по телефону.</w:t>
      </w:r>
    </w:p>
    <w:p w14:paraId="34B0C563" w14:textId="20B739AE" w:rsidR="00E43BB8" w:rsidRPr="00E43BB8" w:rsidRDefault="009319E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sz w:val="28"/>
          <w:szCs w:val="28"/>
        </w:rPr>
        <w:t>.3.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</w:t>
      </w:r>
      <w:r w:rsidR="00E43BB8">
        <w:rPr>
          <w:rFonts w:ascii="Times New Roman" w:hAnsi="Times New Roman" w:cs="Times New Roman"/>
          <w:sz w:val="28"/>
          <w:szCs w:val="28"/>
        </w:rPr>
        <w:t>м</w:t>
      </w:r>
      <w:r w:rsidR="00E43BB8" w:rsidRPr="00E43BB8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7C913124" w14:textId="4E1E4170" w:rsidR="00E43BB8" w:rsidRPr="00E43BB8" w:rsidRDefault="009319E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sz w:val="28"/>
          <w:szCs w:val="28"/>
        </w:rPr>
        <w:t>.3.1.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через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Личный кабинет на ЕПГУ</w:t>
      </w:r>
      <w:r>
        <w:rPr>
          <w:rFonts w:ascii="Times New Roman" w:hAnsi="Times New Roman" w:cs="Times New Roman"/>
          <w:sz w:val="28"/>
          <w:szCs w:val="28"/>
        </w:rPr>
        <w:t>, региональном портале,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электронной цифровой подписью уполномоченного должностного лица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E43BB8" w:rsidRPr="00E43BB8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38EE118B" w14:textId="29963D5E" w:rsidR="00E43BB8" w:rsidRPr="00E43BB8" w:rsidRDefault="009319E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sz w:val="28"/>
          <w:szCs w:val="28"/>
        </w:rPr>
        <w:t>.3.2.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Заявителю обеспечена возможность получения результата предоставления</w:t>
      </w:r>
      <w:r w:rsidR="00E43BB8">
        <w:rPr>
          <w:rFonts w:ascii="Times New Roman" w:hAnsi="Times New Roman" w:cs="Times New Roman"/>
          <w:sz w:val="28"/>
          <w:szCs w:val="28"/>
        </w:rPr>
        <w:t xml:space="preserve"> м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униципальной услуги на бумажном носителе при личном обращении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, а также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и </w:t>
      </w:r>
      <w:r w:rsidR="00E43BB8">
        <w:rPr>
          <w:rFonts w:ascii="Times New Roman" w:hAnsi="Times New Roman" w:cs="Times New Roman"/>
          <w:sz w:val="28"/>
          <w:szCs w:val="28"/>
        </w:rPr>
        <w:t>а</w:t>
      </w:r>
      <w:r w:rsidR="00E43BB8" w:rsidRPr="00E43BB8">
        <w:rPr>
          <w:rFonts w:ascii="Times New Roman" w:hAnsi="Times New Roman" w:cs="Times New Roman"/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</w:t>
      </w:r>
      <w:r w:rsidR="00E43BB8" w:rsidRPr="00E43BB8">
        <w:rPr>
          <w:rFonts w:ascii="Times New Roman" w:hAnsi="Times New Roman" w:cs="Times New Roman"/>
          <w:sz w:val="28"/>
          <w:szCs w:val="28"/>
        </w:rPr>
        <w:tab/>
        <w:t>№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14:paraId="2023D51E" w14:textId="362B1406" w:rsidR="00E43BB8" w:rsidRDefault="009319E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3BB8" w:rsidRPr="00E43BB8">
        <w:rPr>
          <w:rFonts w:ascii="Times New Roman" w:hAnsi="Times New Roman" w:cs="Times New Roman"/>
          <w:sz w:val="28"/>
          <w:szCs w:val="28"/>
        </w:rPr>
        <w:t>.4.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Способ получения услуги определяется заявителем и указывается в заявлении.</w:t>
      </w:r>
    </w:p>
    <w:p w14:paraId="7C5D3E13" w14:textId="77777777" w:rsidR="00E43BB8" w:rsidRPr="00E43BB8" w:rsidRDefault="00E43BB8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B3AEA7" w14:textId="69B83E51" w:rsidR="00E43BB8" w:rsidRPr="00E43BB8" w:rsidRDefault="009319E6" w:rsidP="00E43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E43BB8" w:rsidRPr="00E43BB8">
        <w:rPr>
          <w:rFonts w:ascii="Times New Roman" w:hAnsi="Times New Roman" w:cs="Times New Roman"/>
          <w:b/>
          <w:bCs/>
          <w:sz w:val="28"/>
          <w:szCs w:val="28"/>
        </w:rPr>
        <w:t>. Максимальный срок ожидания в очереди</w:t>
      </w:r>
    </w:p>
    <w:p w14:paraId="05EAD8AB" w14:textId="77777777" w:rsidR="00E43BB8" w:rsidRPr="00E43BB8" w:rsidRDefault="00E43BB8" w:rsidP="00E4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FEC7A" w14:textId="038A0EE3" w:rsidR="00E43BB8" w:rsidRDefault="009319E6" w:rsidP="00E4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43BB8" w:rsidRPr="00E43BB8">
        <w:rPr>
          <w:rFonts w:ascii="Times New Roman" w:hAnsi="Times New Roman" w:cs="Times New Roman"/>
          <w:sz w:val="28"/>
          <w:szCs w:val="28"/>
        </w:rPr>
        <w:t>.1.</w:t>
      </w:r>
      <w:r w:rsidR="00E43BB8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личной подаче </w:t>
      </w:r>
      <w:r w:rsidR="00E43BB8">
        <w:rPr>
          <w:rFonts w:ascii="Times New Roman" w:hAnsi="Times New Roman" w:cs="Times New Roman"/>
          <w:sz w:val="28"/>
          <w:szCs w:val="28"/>
        </w:rPr>
        <w:t>з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аявления и при получении результата предоставления </w:t>
      </w:r>
      <w:r w:rsidR="00E43BB8">
        <w:rPr>
          <w:rFonts w:ascii="Times New Roman" w:hAnsi="Times New Roman" w:cs="Times New Roman"/>
          <w:sz w:val="28"/>
          <w:szCs w:val="28"/>
        </w:rPr>
        <w:t>м</w:t>
      </w:r>
      <w:r w:rsidR="00E43BB8" w:rsidRPr="00E43BB8">
        <w:rPr>
          <w:rFonts w:ascii="Times New Roman" w:hAnsi="Times New Roman" w:cs="Times New Roman"/>
          <w:sz w:val="28"/>
          <w:szCs w:val="28"/>
        </w:rPr>
        <w:t>униципальной услуги не должен превышать 10 минут.</w:t>
      </w:r>
    </w:p>
    <w:p w14:paraId="57AD9936" w14:textId="77777777" w:rsidR="00E43BB8" w:rsidRPr="00E43BB8" w:rsidRDefault="00E43BB8" w:rsidP="00E4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42648" w14:textId="0226B319" w:rsidR="00E43BB8" w:rsidRPr="003100ED" w:rsidRDefault="009319E6" w:rsidP="0031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E43BB8" w:rsidRPr="003100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00ED" w:rsidRPr="00310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BB8" w:rsidRPr="003100ED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</w:t>
      </w:r>
      <w:r w:rsidR="003100ED" w:rsidRPr="003100E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43BB8" w:rsidRPr="003100ED">
        <w:rPr>
          <w:rFonts w:ascii="Times New Roman" w:hAnsi="Times New Roman" w:cs="Times New Roman"/>
          <w:b/>
          <w:bCs/>
          <w:sz w:val="28"/>
          <w:szCs w:val="28"/>
        </w:rPr>
        <w:t>униципальной услуги,</w:t>
      </w:r>
      <w:r w:rsidR="00310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BB8" w:rsidRPr="003100E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информационным стендам с образцами их заполнения и перечнем документов, необходимых для предоставления </w:t>
      </w:r>
      <w:r w:rsidR="003100ED" w:rsidRPr="003100E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43BB8" w:rsidRPr="003100ED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услуги, в том числе к обеспечению </w:t>
      </w:r>
      <w:r w:rsidR="00E43BB8" w:rsidRPr="003100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доступности указанных объектов для инвалидов,</w:t>
      </w:r>
      <w:r w:rsidR="003100ED" w:rsidRPr="00310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BB8" w:rsidRPr="003100ED">
        <w:rPr>
          <w:rFonts w:ascii="Times New Roman" w:hAnsi="Times New Roman" w:cs="Times New Roman"/>
          <w:b/>
          <w:bCs/>
          <w:sz w:val="28"/>
          <w:szCs w:val="28"/>
        </w:rPr>
        <w:t>маломобильных групп населения</w:t>
      </w:r>
    </w:p>
    <w:p w14:paraId="6AB66228" w14:textId="77777777" w:rsidR="003100ED" w:rsidRPr="00E43BB8" w:rsidRDefault="003100ED" w:rsidP="00E4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D7A63" w14:textId="5B44A28C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.1.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3100ED">
        <w:rPr>
          <w:rFonts w:ascii="Times New Roman" w:hAnsi="Times New Roman" w:cs="Times New Roman"/>
          <w:sz w:val="28"/>
          <w:szCs w:val="28"/>
        </w:rPr>
        <w:t>муниципальной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3100ED">
        <w:rPr>
          <w:rFonts w:ascii="Times New Roman" w:hAnsi="Times New Roman" w:cs="Times New Roman"/>
          <w:sz w:val="28"/>
          <w:szCs w:val="28"/>
        </w:rPr>
        <w:t>муниципаль</w:t>
      </w:r>
      <w:r w:rsidR="00E43BB8" w:rsidRPr="00E43BB8">
        <w:rPr>
          <w:rFonts w:ascii="Times New Roman" w:hAnsi="Times New Roman" w:cs="Times New Roman"/>
          <w:sz w:val="28"/>
          <w:szCs w:val="28"/>
        </w:rPr>
        <w:t>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57D06D4" w14:textId="24BDEEA6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.2.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</w:t>
      </w:r>
      <w:r w:rsidR="003100ED">
        <w:rPr>
          <w:rFonts w:ascii="Times New Roman" w:hAnsi="Times New Roman" w:cs="Times New Roman"/>
          <w:sz w:val="28"/>
          <w:szCs w:val="28"/>
        </w:rPr>
        <w:t>е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взимается.</w:t>
      </w:r>
    </w:p>
    <w:p w14:paraId="287BA4D8" w14:textId="055586F6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.3.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</w:t>
      </w:r>
      <w:r w:rsidR="003100ED">
        <w:rPr>
          <w:rFonts w:ascii="Times New Roman" w:hAnsi="Times New Roman" w:cs="Times New Roman"/>
          <w:sz w:val="28"/>
          <w:szCs w:val="28"/>
        </w:rPr>
        <w:t>е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а также инвалидами III </w:t>
      </w:r>
      <w:r w:rsidR="003100ED">
        <w:rPr>
          <w:rFonts w:ascii="Times New Roman" w:hAnsi="Times New Roman" w:cs="Times New Roman"/>
          <w:sz w:val="28"/>
          <w:szCs w:val="28"/>
        </w:rPr>
        <w:t>г</w:t>
      </w:r>
      <w:r w:rsidR="00E43BB8" w:rsidRPr="00E43BB8">
        <w:rPr>
          <w:rFonts w:ascii="Times New Roman" w:hAnsi="Times New Roman" w:cs="Times New Roman"/>
          <w:sz w:val="28"/>
          <w:szCs w:val="28"/>
        </w:rPr>
        <w:t>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A6FC44B" w14:textId="1BE2ABA6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.4.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3100ED">
        <w:rPr>
          <w:rFonts w:ascii="Times New Roman" w:hAnsi="Times New Roman" w:cs="Times New Roman"/>
          <w:sz w:val="28"/>
          <w:szCs w:val="28"/>
        </w:rPr>
        <w:t>муниципальная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CCA3236" w14:textId="195BDA1B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.5.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13F5079A" w14:textId="24C029D4" w:rsidR="00E43BB8" w:rsidRPr="00E43BB8" w:rsidRDefault="003100ED" w:rsidP="0014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A316B73" w14:textId="6F64999C" w:rsidR="00E43BB8" w:rsidRPr="00E43BB8" w:rsidRDefault="003100ED" w:rsidP="0014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14F3DFB7" w14:textId="43A1966B" w:rsidR="00E43BB8" w:rsidRPr="00E43BB8" w:rsidRDefault="003100ED" w:rsidP="0014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6ADA2726" w14:textId="28B635FE" w:rsidR="00E43BB8" w:rsidRPr="00E43BB8" w:rsidRDefault="003100ED" w:rsidP="0014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4E1CDB6F" w14:textId="5C516E13" w:rsidR="00E43BB8" w:rsidRPr="00E43BB8" w:rsidRDefault="003100ED" w:rsidP="0014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41B0A44" w14:textId="3547190A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.6.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3100ED">
        <w:rPr>
          <w:rFonts w:ascii="Times New Roman" w:hAnsi="Times New Roman" w:cs="Times New Roman"/>
          <w:sz w:val="28"/>
          <w:szCs w:val="28"/>
        </w:rPr>
        <w:t>муниципальная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5C659D7B" w14:textId="40F4A4C9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.7.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3100ED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E43BB8" w:rsidRPr="00E43BB8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14:paraId="41575C2A" w14:textId="7A9C316A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F7780FD" w14:textId="3A17B144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369C398F" w14:textId="5C04918A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22590003" w14:textId="7FDF3EFA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4B623D7E" w14:textId="380BB22D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.8.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3100ED">
        <w:rPr>
          <w:rFonts w:ascii="Times New Roman" w:hAnsi="Times New Roman" w:cs="Times New Roman"/>
          <w:sz w:val="28"/>
          <w:szCs w:val="28"/>
        </w:rPr>
        <w:t>з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</w:t>
      </w:r>
      <w:r w:rsidR="00E43BB8" w:rsidRPr="00E43BB8">
        <w:rPr>
          <w:rFonts w:ascii="Times New Roman" w:hAnsi="Times New Roman" w:cs="Times New Roman"/>
          <w:sz w:val="28"/>
          <w:szCs w:val="28"/>
        </w:rPr>
        <w:lastRenderedPageBreak/>
        <w:t>возможностей для их размещения в помещении, а также информационными стендами.</w:t>
      </w:r>
    </w:p>
    <w:p w14:paraId="12DDF2C7" w14:textId="20BBB251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.9.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7B77443" w14:textId="6C080509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.10.</w:t>
      </w:r>
      <w:r w:rsidR="00E43BB8" w:rsidRPr="00E43BB8">
        <w:rPr>
          <w:rFonts w:ascii="Times New Roman" w:hAnsi="Times New Roman" w:cs="Times New Roman"/>
          <w:sz w:val="28"/>
          <w:szCs w:val="28"/>
        </w:rPr>
        <w:tab/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14:paraId="03F4227C" w14:textId="0D381C77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.11.</w:t>
      </w:r>
      <w:r w:rsidR="00E43BB8" w:rsidRPr="00E43BB8">
        <w:rPr>
          <w:rFonts w:ascii="Times New Roman" w:hAnsi="Times New Roman" w:cs="Times New Roman"/>
          <w:sz w:val="28"/>
          <w:szCs w:val="28"/>
        </w:rPr>
        <w:tab/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3100ED">
        <w:rPr>
          <w:rFonts w:ascii="Times New Roman" w:hAnsi="Times New Roman" w:cs="Times New Roman"/>
          <w:sz w:val="28"/>
          <w:szCs w:val="28"/>
        </w:rPr>
        <w:t>з</w:t>
      </w:r>
      <w:r w:rsidR="00E43BB8" w:rsidRPr="00E43BB8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14:paraId="47DB90FD" w14:textId="3331ACAA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4D561E9D" w14:textId="4AB3E3A2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43BB8" w:rsidRPr="00E43BB8">
        <w:rPr>
          <w:rFonts w:ascii="Times New Roman" w:hAnsi="Times New Roman" w:cs="Times New Roman"/>
          <w:sz w:val="28"/>
          <w:szCs w:val="28"/>
        </w:rPr>
        <w:t>ри 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должности ответственного лица за прием документов;</w:t>
      </w:r>
    </w:p>
    <w:p w14:paraId="7BE14BAB" w14:textId="1456532F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43BB8" w:rsidRPr="00E43BB8">
        <w:rPr>
          <w:rFonts w:ascii="Times New Roman" w:hAnsi="Times New Roman" w:cs="Times New Roman"/>
          <w:sz w:val="28"/>
          <w:szCs w:val="28"/>
        </w:rPr>
        <w:t>аявителей.</w:t>
      </w:r>
    </w:p>
    <w:p w14:paraId="0D20C8C6" w14:textId="4B830447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.12.</w:t>
      </w:r>
      <w:r w:rsidR="00E43BB8" w:rsidRPr="00E43BB8">
        <w:rPr>
          <w:rFonts w:ascii="Times New Roman" w:hAnsi="Times New Roman" w:cs="Times New Roman"/>
          <w:sz w:val="28"/>
          <w:szCs w:val="28"/>
        </w:rPr>
        <w:tab/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DC30BE7" w14:textId="361DF784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.13.</w:t>
      </w:r>
      <w:r w:rsidR="00E43BB8" w:rsidRPr="00E43BB8">
        <w:rPr>
          <w:rFonts w:ascii="Times New Roman" w:hAnsi="Times New Roman" w:cs="Times New Roman"/>
          <w:sz w:val="28"/>
          <w:szCs w:val="28"/>
        </w:rPr>
        <w:tab/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3100ED">
        <w:rPr>
          <w:rFonts w:ascii="Times New Roman" w:hAnsi="Times New Roman" w:cs="Times New Roman"/>
          <w:sz w:val="28"/>
          <w:szCs w:val="28"/>
        </w:rPr>
        <w:t>–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7EAC6AB1" w14:textId="35592DB9" w:rsidR="00E43BB8" w:rsidRPr="00E43BB8" w:rsidRDefault="009319E6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3BB8" w:rsidRPr="00E43BB8">
        <w:rPr>
          <w:rFonts w:ascii="Times New Roman" w:hAnsi="Times New Roman" w:cs="Times New Roman"/>
          <w:sz w:val="28"/>
          <w:szCs w:val="28"/>
        </w:rPr>
        <w:t>.14.</w:t>
      </w:r>
      <w:r w:rsidR="00E43BB8" w:rsidRPr="00E43BB8">
        <w:rPr>
          <w:rFonts w:ascii="Times New Roman" w:hAnsi="Times New Roman" w:cs="Times New Roman"/>
          <w:sz w:val="28"/>
          <w:szCs w:val="28"/>
        </w:rPr>
        <w:tab/>
      </w:r>
      <w:r w:rsidR="003100ED"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100ED">
        <w:rPr>
          <w:rFonts w:ascii="Times New Roman" w:hAnsi="Times New Roman" w:cs="Times New Roman"/>
          <w:sz w:val="28"/>
          <w:szCs w:val="28"/>
        </w:rPr>
        <w:t>муниципальной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14:paraId="3785F6F9" w14:textId="05C07777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29606CE0" w14:textId="1AD854BF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33D8C9D" w14:textId="36B0BCEF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B484891" w14:textId="5F72B6FE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услуга, и 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14:paraId="3F149AF3" w14:textId="443673A5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4891F91" w14:textId="5072544A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E43BB8" w:rsidRPr="00E43BB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E43BB8" w:rsidRPr="00E43B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43BB8" w:rsidRPr="00E43BB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E43BB8" w:rsidRPr="00E43BB8">
        <w:rPr>
          <w:rFonts w:ascii="Times New Roman" w:hAnsi="Times New Roman" w:cs="Times New Roman"/>
          <w:sz w:val="28"/>
          <w:szCs w:val="28"/>
        </w:rPr>
        <w:t>;</w:t>
      </w:r>
    </w:p>
    <w:p w14:paraId="6B8CB57F" w14:textId="3E523AE1" w:rsidR="00E43BB8" w:rsidRP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A4D7CD6" w14:textId="7AD01995" w:rsidR="00E43BB8" w:rsidRDefault="003100ED" w:rsidP="003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43BB8" w:rsidRPr="00E43BB8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лицами.</w:t>
      </w:r>
    </w:p>
    <w:p w14:paraId="1C72582D" w14:textId="69AD7150" w:rsidR="003100ED" w:rsidRDefault="003100ED" w:rsidP="0031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B5D4F" w14:textId="4979F7BE" w:rsidR="003100ED" w:rsidRDefault="009319E6" w:rsidP="0031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3100ED" w:rsidRPr="003100ED">
        <w:rPr>
          <w:rFonts w:ascii="Times New Roman" w:hAnsi="Times New Roman" w:cs="Times New Roman"/>
          <w:b/>
          <w:bCs/>
          <w:sz w:val="28"/>
          <w:szCs w:val="28"/>
        </w:rPr>
        <w:t>. Показатели доступности и качества муниципальной услуги</w:t>
      </w:r>
    </w:p>
    <w:p w14:paraId="195192E0" w14:textId="77777777" w:rsidR="003100ED" w:rsidRPr="003100ED" w:rsidRDefault="003100ED" w:rsidP="0031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785C0" w14:textId="194B72B3" w:rsidR="003100ED" w:rsidRPr="003100ED" w:rsidRDefault="009319E6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100ED" w:rsidRPr="003100ED">
        <w:rPr>
          <w:rFonts w:ascii="Times New Roman" w:hAnsi="Times New Roman" w:cs="Times New Roman"/>
          <w:sz w:val="28"/>
          <w:szCs w:val="28"/>
        </w:rPr>
        <w:t>.1.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Оценка доступности и качества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униципальной услуги должна осуществляться </w:t>
      </w:r>
      <w:r w:rsidR="00BF3A23">
        <w:rPr>
          <w:rFonts w:ascii="Times New Roman" w:hAnsi="Times New Roman" w:cs="Times New Roman"/>
          <w:sz w:val="28"/>
          <w:szCs w:val="28"/>
        </w:rPr>
        <w:t>п</w:t>
      </w:r>
      <w:r w:rsidR="003100ED" w:rsidRPr="003100ED">
        <w:rPr>
          <w:rFonts w:ascii="Times New Roman" w:hAnsi="Times New Roman" w:cs="Times New Roman"/>
          <w:sz w:val="28"/>
          <w:szCs w:val="28"/>
        </w:rPr>
        <w:t>о следующим показателям:</w:t>
      </w:r>
    </w:p>
    <w:p w14:paraId="4C49487A" w14:textId="471EA03C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а)</w:t>
      </w:r>
      <w:r w:rsidR="00BF3A23">
        <w:rPr>
          <w:rFonts w:ascii="Times New Roman" w:hAnsi="Times New Roman" w:cs="Times New Roman"/>
          <w:sz w:val="28"/>
          <w:szCs w:val="28"/>
        </w:rPr>
        <w:t xml:space="preserve"> н</w:t>
      </w:r>
      <w:r w:rsidRPr="003100ED">
        <w:rPr>
          <w:rFonts w:ascii="Times New Roman" w:hAnsi="Times New Roman" w:cs="Times New Roman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Pr="003100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>в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сетях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>общего пользования (в том числе в сети «Интернет»), средствах массовой информации;</w:t>
      </w:r>
    </w:p>
    <w:p w14:paraId="326E5C4B" w14:textId="3B32DB06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б)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возможность выбора </w:t>
      </w:r>
      <w:r w:rsidR="00BF3A23">
        <w:rPr>
          <w:rFonts w:ascii="Times New Roman" w:hAnsi="Times New Roman" w:cs="Times New Roman"/>
          <w:sz w:val="28"/>
          <w:szCs w:val="28"/>
        </w:rPr>
        <w:t>з</w:t>
      </w:r>
      <w:r w:rsidRPr="003100ED">
        <w:rPr>
          <w:rFonts w:ascii="Times New Roman" w:hAnsi="Times New Roman" w:cs="Times New Roman"/>
          <w:sz w:val="28"/>
          <w:szCs w:val="28"/>
        </w:rPr>
        <w:t xml:space="preserve">аявителем форм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4ED77945" w14:textId="3CEC47B5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в)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возможность обращения за получением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 в МФЦ, в том числе с использованием ЕПГУ</w:t>
      </w:r>
      <w:r w:rsidR="009319E6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3100ED">
        <w:rPr>
          <w:rFonts w:ascii="Times New Roman" w:hAnsi="Times New Roman" w:cs="Times New Roman"/>
          <w:sz w:val="28"/>
          <w:szCs w:val="28"/>
        </w:rPr>
        <w:t>;</w:t>
      </w:r>
    </w:p>
    <w:p w14:paraId="3B54259B" w14:textId="07D2B2FA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г)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возможность обращения за получением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форме, в том числе с использованием ЕПГУ</w:t>
      </w:r>
      <w:r w:rsidR="009319E6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3100ED">
        <w:rPr>
          <w:rFonts w:ascii="Times New Roman" w:hAnsi="Times New Roman" w:cs="Times New Roman"/>
          <w:sz w:val="28"/>
          <w:szCs w:val="28"/>
        </w:rPr>
        <w:t>;</w:t>
      </w:r>
    </w:p>
    <w:p w14:paraId="26338779" w14:textId="6512DD7B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д)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доступность обращения за предоставлением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услуги, в том числе для маломобильных групп населения;</w:t>
      </w:r>
    </w:p>
    <w:p w14:paraId="21E0F078" w14:textId="1B82136C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е)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4D75F852" w14:textId="1015BF96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ж)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 xml:space="preserve">униципальной услуги и сроков выполнения административных процедур при предоставлении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41C43BA1" w14:textId="285478FB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з)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граждан по результатам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услуги, в том числе с использованием ЕПГУ</w:t>
      </w:r>
      <w:r w:rsidR="009319E6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3100ED">
        <w:rPr>
          <w:rFonts w:ascii="Times New Roman" w:hAnsi="Times New Roman" w:cs="Times New Roman"/>
          <w:sz w:val="28"/>
          <w:szCs w:val="28"/>
        </w:rPr>
        <w:t>;</w:t>
      </w:r>
    </w:p>
    <w:p w14:paraId="2030612A" w14:textId="4A9F03C3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и)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подачи заявления и документов (содержащихся в них сведений), необходимых для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услуги, в форме электронного документа, в том числе е использованием ЕПГУ</w:t>
      </w:r>
      <w:r w:rsidR="009319E6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3100ED">
        <w:rPr>
          <w:rFonts w:ascii="Times New Roman" w:hAnsi="Times New Roman" w:cs="Times New Roman"/>
          <w:sz w:val="28"/>
          <w:szCs w:val="28"/>
        </w:rPr>
        <w:t>;</w:t>
      </w:r>
    </w:p>
    <w:p w14:paraId="7B0C3B48" w14:textId="60F2692A" w:rsidR="003100ED" w:rsidRPr="003100ED" w:rsidRDefault="003100ED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ED">
        <w:rPr>
          <w:rFonts w:ascii="Times New Roman" w:hAnsi="Times New Roman" w:cs="Times New Roman"/>
          <w:sz w:val="28"/>
          <w:szCs w:val="28"/>
        </w:rPr>
        <w:t>к)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Pr="003100ED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Pr="003100ED">
        <w:rPr>
          <w:rFonts w:ascii="Times New Roman" w:hAnsi="Times New Roman" w:cs="Times New Roman"/>
          <w:sz w:val="28"/>
          <w:szCs w:val="28"/>
        </w:rPr>
        <w:t>униципальной услуги, в том числе с использованием ЕПГУ</w:t>
      </w:r>
      <w:r w:rsidR="009319E6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3100ED">
        <w:rPr>
          <w:rFonts w:ascii="Times New Roman" w:hAnsi="Times New Roman" w:cs="Times New Roman"/>
          <w:sz w:val="28"/>
          <w:szCs w:val="28"/>
        </w:rPr>
        <w:t>.</w:t>
      </w:r>
    </w:p>
    <w:p w14:paraId="1F4B2DBF" w14:textId="353505A5" w:rsidR="003100ED" w:rsidRPr="003100ED" w:rsidRDefault="009319E6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100ED" w:rsidRPr="003100ED">
        <w:rPr>
          <w:rFonts w:ascii="Times New Roman" w:hAnsi="Times New Roman" w:cs="Times New Roman"/>
          <w:sz w:val="28"/>
          <w:szCs w:val="28"/>
        </w:rPr>
        <w:t>.2.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униципальной услуги, консультаций и информирования о ходе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осуществляется прием </w:t>
      </w:r>
      <w:r w:rsidR="00BF3A23">
        <w:rPr>
          <w:rFonts w:ascii="Times New Roman" w:hAnsi="Times New Roman" w:cs="Times New Roman"/>
          <w:sz w:val="28"/>
          <w:szCs w:val="28"/>
        </w:rPr>
        <w:t>з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BF3A23">
        <w:rPr>
          <w:rFonts w:ascii="Times New Roman" w:hAnsi="Times New Roman" w:cs="Times New Roman"/>
          <w:sz w:val="28"/>
          <w:szCs w:val="28"/>
        </w:rPr>
        <w:t>а</w:t>
      </w:r>
      <w:r w:rsidR="003100ED" w:rsidRPr="003100ED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3DE10864" w14:textId="2443657E" w:rsidR="003100ED" w:rsidRDefault="009319E6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100ED" w:rsidRPr="003100ED">
        <w:rPr>
          <w:rFonts w:ascii="Times New Roman" w:hAnsi="Times New Roman" w:cs="Times New Roman"/>
          <w:sz w:val="28"/>
          <w:szCs w:val="28"/>
        </w:rPr>
        <w:t>.3.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F3A23">
        <w:rPr>
          <w:rFonts w:ascii="Times New Roman" w:hAnsi="Times New Roman" w:cs="Times New Roman"/>
          <w:sz w:val="28"/>
          <w:szCs w:val="28"/>
        </w:rPr>
        <w:t>м</w:t>
      </w:r>
      <w:r w:rsidR="003100ED" w:rsidRPr="003100ED">
        <w:rPr>
          <w:rFonts w:ascii="Times New Roman" w:hAnsi="Times New Roman" w:cs="Times New Roman"/>
          <w:sz w:val="28"/>
          <w:szCs w:val="28"/>
        </w:rPr>
        <w:t>униципальной услуги осуществляется в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электронной форме без взаимодействия </w:t>
      </w:r>
      <w:r w:rsidR="00BF3A23">
        <w:rPr>
          <w:rFonts w:ascii="Times New Roman" w:hAnsi="Times New Roman" w:cs="Times New Roman"/>
          <w:sz w:val="28"/>
          <w:szCs w:val="28"/>
        </w:rPr>
        <w:t>з</w:t>
      </w:r>
      <w:r w:rsidR="003100ED" w:rsidRPr="003100ED">
        <w:rPr>
          <w:rFonts w:ascii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BF3A23">
        <w:rPr>
          <w:rFonts w:ascii="Times New Roman" w:hAnsi="Times New Roman" w:cs="Times New Roman"/>
          <w:sz w:val="28"/>
          <w:szCs w:val="28"/>
        </w:rPr>
        <w:t>а</w:t>
      </w:r>
      <w:r w:rsidR="003100ED" w:rsidRPr="003100ED">
        <w:rPr>
          <w:rFonts w:ascii="Times New Roman" w:hAnsi="Times New Roman" w:cs="Times New Roman"/>
          <w:sz w:val="28"/>
          <w:szCs w:val="28"/>
        </w:rPr>
        <w:t>дминистрации, в том числе с использованием ЕПГУ</w:t>
      </w:r>
      <w:r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="003100ED" w:rsidRPr="003100ED">
        <w:rPr>
          <w:rFonts w:ascii="Times New Roman" w:hAnsi="Times New Roman" w:cs="Times New Roman"/>
          <w:sz w:val="28"/>
          <w:szCs w:val="28"/>
        </w:rPr>
        <w:t>.</w:t>
      </w:r>
    </w:p>
    <w:p w14:paraId="54904CCC" w14:textId="3EDF0986" w:rsidR="00BF3A23" w:rsidRDefault="00BF3A23" w:rsidP="00BF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1C45A" w14:textId="7CA332AF" w:rsidR="00BF3A23" w:rsidRPr="00BF3A23" w:rsidRDefault="009319E6" w:rsidP="00BF3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b/>
          <w:bCs/>
          <w:sz w:val="28"/>
          <w:szCs w:val="28"/>
        </w:rPr>
        <w:t>. Требования к организации предоставления муниципальной услуги в электронной форме</w:t>
      </w:r>
    </w:p>
    <w:p w14:paraId="3CF57025" w14:textId="77777777" w:rsidR="00BF3A23" w:rsidRPr="00BF3A23" w:rsidRDefault="00BF3A23" w:rsidP="00BF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69972" w14:textId="2C1038FE" w:rsidR="00BF3A23" w:rsidRPr="00BF3A23" w:rsidRDefault="009319E6" w:rsidP="00931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.1.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>
        <w:rPr>
          <w:rFonts w:ascii="Times New Roman" w:hAnsi="Times New Roman" w:cs="Times New Roman"/>
          <w:sz w:val="28"/>
          <w:szCs w:val="28"/>
        </w:rPr>
        <w:t>, региональном портале,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</w:t>
      </w:r>
      <w:r w:rsidR="00BF3A23" w:rsidRPr="00BF3A23">
        <w:rPr>
          <w:rFonts w:ascii="Times New Roman" w:hAnsi="Times New Roman" w:cs="Times New Roman"/>
          <w:sz w:val="28"/>
          <w:szCs w:val="28"/>
        </w:rPr>
        <w:lastRenderedPageBreak/>
        <w:t xml:space="preserve">ЕСИА, заполняет заявление о предоставлении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</w:t>
      </w:r>
      <w:r w:rsidR="00BF3A23">
        <w:rPr>
          <w:rFonts w:ascii="Times New Roman" w:hAnsi="Times New Roman" w:cs="Times New Roman"/>
          <w:sz w:val="28"/>
          <w:szCs w:val="28"/>
        </w:rPr>
        <w:t>т</w:t>
      </w:r>
      <w:r w:rsidR="00BF3A23" w:rsidRPr="00BF3A23">
        <w:rPr>
          <w:rFonts w:ascii="Times New Roman" w:hAnsi="Times New Roman" w:cs="Times New Roman"/>
          <w:sz w:val="28"/>
          <w:szCs w:val="28"/>
        </w:rPr>
        <w:t>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179981B5" w14:textId="6CCF4CCE" w:rsidR="00BF3A23" w:rsidRPr="00BF3A23" w:rsidRDefault="00155019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.2.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711C7AE" w14:textId="4D7657D2" w:rsidR="00BF3A23" w:rsidRPr="00BF3A23" w:rsidRDefault="00155019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.3.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BF3A23">
        <w:rPr>
          <w:rFonts w:ascii="Times New Roman" w:hAnsi="Times New Roman" w:cs="Times New Roman"/>
          <w:sz w:val="28"/>
          <w:szCs w:val="28"/>
        </w:rPr>
        <w:t>у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полномоченный орган. При авторизации в ЕСИА заявление о предоставлении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FF20D" w14:textId="565F97F2" w:rsidR="00BF3A23" w:rsidRPr="00BF3A23" w:rsidRDefault="00155019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.4.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услуги, указанные в пункте 6.1. настоящего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заявителю, представителю в личный кабинет на ЕПГУ</w:t>
      </w:r>
      <w:r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(кроме случаев отсутствия у заявителя, представителя учетной записи ЕПГУ</w:t>
      </w:r>
      <w:r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BF3A23" w:rsidRPr="00BF3A23">
        <w:rPr>
          <w:rFonts w:ascii="Times New Roman" w:hAnsi="Times New Roman" w:cs="Times New Roman"/>
          <w:sz w:val="28"/>
          <w:szCs w:val="28"/>
        </w:rPr>
        <w:t>). В случае направления заявления посредством ЕПГУ</w:t>
      </w:r>
      <w:r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услуги также может быть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выдан заявителю на бумажном носителе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в порядке, указанном в заявлении.</w:t>
      </w:r>
    </w:p>
    <w:p w14:paraId="0825B418" w14:textId="6150A4A3" w:rsidR="00BF3A23" w:rsidRPr="00BF3A23" w:rsidRDefault="00155019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.5.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электронных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документов,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необходимых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для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предоставления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3A23" w:rsidRPr="0014298A">
        <w:rPr>
          <w:rFonts w:ascii="Times New Roman" w:hAnsi="Times New Roman" w:cs="Times New Roman"/>
          <w:sz w:val="28"/>
          <w:szCs w:val="28"/>
        </w:rPr>
        <w:t>:</w:t>
      </w:r>
    </w:p>
    <w:p w14:paraId="297AB6A4" w14:textId="67EF5FBE" w:rsidR="00BF3A23" w:rsidRPr="00BF3A23" w:rsidRDefault="00155019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.5.1.</w:t>
      </w:r>
      <w:r w:rsidR="00BF3A23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14:paraId="63BD74B6" w14:textId="4276CFDF" w:rsidR="00BF3A23" w:rsidRPr="00BF3A23" w:rsidRDefault="00BF3A23" w:rsidP="00BF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A23">
        <w:rPr>
          <w:rFonts w:ascii="Times New Roman" w:hAnsi="Times New Roman" w:cs="Times New Roman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>;</w:t>
      </w:r>
    </w:p>
    <w:p w14:paraId="763360BA" w14:textId="1974D597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3A23">
        <w:rPr>
          <w:rFonts w:ascii="Times New Roman" w:hAnsi="Times New Roman" w:cs="Times New Roman"/>
          <w:sz w:val="28"/>
          <w:szCs w:val="28"/>
        </w:rPr>
        <w:t xml:space="preserve">x,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A23">
        <w:rPr>
          <w:rFonts w:ascii="Times New Roman" w:hAnsi="Times New Roman" w:cs="Times New Roman"/>
          <w:sz w:val="28"/>
          <w:szCs w:val="28"/>
        </w:rPr>
        <w:t xml:space="preserve"> для документов с текстовым содержанием, не включающим формулы;</w:t>
      </w:r>
    </w:p>
    <w:p w14:paraId="2C12AE04" w14:textId="04BDCCD4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в)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A23">
        <w:rPr>
          <w:rFonts w:ascii="Times New Roman" w:hAnsi="Times New Roman" w:cs="Times New Roman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3AA9F66" w14:textId="3ED6EFEB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F3A23">
        <w:rPr>
          <w:rFonts w:ascii="Times New Roman" w:hAnsi="Times New Roman" w:cs="Times New Roman"/>
          <w:sz w:val="28"/>
          <w:szCs w:val="28"/>
        </w:rPr>
        <w:t xml:space="preserve">, </w:t>
      </w:r>
      <w:r w:rsidR="00EA6DD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F3A23">
        <w:rPr>
          <w:rFonts w:ascii="Times New Roman" w:hAnsi="Times New Roman" w:cs="Times New Roman"/>
          <w:sz w:val="28"/>
          <w:szCs w:val="28"/>
        </w:rPr>
        <w:t>а</w:t>
      </w:r>
      <w:r w:rsidR="00EA6DD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A6DD2">
        <w:rPr>
          <w:rFonts w:ascii="Times New Roman" w:hAnsi="Times New Roman" w:cs="Times New Roman"/>
          <w:sz w:val="28"/>
          <w:szCs w:val="28"/>
        </w:rPr>
        <w:t xml:space="preserve"> – </w:t>
      </w:r>
      <w:r w:rsidRPr="00BF3A23">
        <w:rPr>
          <w:rFonts w:ascii="Times New Roman" w:hAnsi="Times New Roman" w:cs="Times New Roman"/>
          <w:sz w:val="28"/>
          <w:szCs w:val="28"/>
        </w:rPr>
        <w:t>для сжатых документов в один файл;</w:t>
      </w:r>
    </w:p>
    <w:p w14:paraId="23B204FE" w14:textId="65732CC4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д)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A23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EA6DD2">
        <w:rPr>
          <w:rFonts w:ascii="Times New Roman" w:hAnsi="Times New Roman" w:cs="Times New Roman"/>
          <w:sz w:val="28"/>
          <w:szCs w:val="28"/>
        </w:rPr>
        <w:t xml:space="preserve"> – </w:t>
      </w:r>
      <w:r w:rsidRPr="00BF3A23">
        <w:rPr>
          <w:rFonts w:ascii="Times New Roman" w:hAnsi="Times New Roman" w:cs="Times New Roman"/>
          <w:sz w:val="28"/>
          <w:szCs w:val="28"/>
        </w:rPr>
        <w:t>для открепленной усиленной квалифицированной электронной подписи.</w:t>
      </w:r>
    </w:p>
    <w:p w14:paraId="7F763E31" w14:textId="4583AD2A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.5.2.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EA6DD2">
        <w:rPr>
          <w:rFonts w:ascii="Times New Roman" w:hAnsi="Times New Roman" w:cs="Times New Roman"/>
          <w:sz w:val="28"/>
          <w:szCs w:val="28"/>
        </w:rPr>
        <w:t xml:space="preserve"> – 5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BF3A23" w:rsidRPr="00BF3A23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BF3A23" w:rsidRPr="00BF3A23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763CC74C" w14:textId="77777777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lastRenderedPageBreak/>
        <w:t>«черно-белый» (при отсутствии в документе графических изображений и (или) цветного текста);</w:t>
      </w:r>
    </w:p>
    <w:p w14:paraId="14B6A539" w14:textId="77777777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DED43DD" w14:textId="77777777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2514C0D" w14:textId="77777777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13DF759A" w14:textId="77777777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EAF577A" w14:textId="0193DE49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.5.3.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14:paraId="27BBEEEA" w14:textId="3144A873" w:rsidR="00BF3A23" w:rsidRPr="00BF3A23" w:rsidRDefault="00EA6DD2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14:paraId="6FC949C4" w14:textId="3B6C1615" w:rsidR="00BF3A23" w:rsidRPr="00BF3A23" w:rsidRDefault="00EA6DD2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81FDE57" w14:textId="22605084" w:rsidR="00BF3A23" w:rsidRPr="00BF3A23" w:rsidRDefault="00EA6DD2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14:paraId="19A16615" w14:textId="3DC0A693" w:rsidR="00BF3A23" w:rsidRPr="00BF3A23" w:rsidRDefault="00EA6DD2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FD5E920" w14:textId="2BF96574" w:rsid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3A23" w:rsidRPr="00BF3A23">
        <w:rPr>
          <w:rFonts w:ascii="Times New Roman" w:hAnsi="Times New Roman" w:cs="Times New Roman"/>
          <w:sz w:val="28"/>
          <w:szCs w:val="28"/>
        </w:rPr>
        <w:t>.5.4.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BF3A23" w:rsidRPr="00BF3A23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BF3A23" w:rsidRPr="00BF3A23">
        <w:rPr>
          <w:rFonts w:ascii="Times New Roman" w:hAnsi="Times New Roman" w:cs="Times New Roman"/>
          <w:sz w:val="28"/>
          <w:szCs w:val="28"/>
        </w:rPr>
        <w:t xml:space="preserve">, </w:t>
      </w:r>
      <w:r w:rsidR="00EA6DD2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BF3A23" w:rsidRPr="00BF3A23">
        <w:rPr>
          <w:rFonts w:ascii="Times New Roman" w:hAnsi="Times New Roman" w:cs="Times New Roman"/>
          <w:sz w:val="28"/>
          <w:szCs w:val="28"/>
        </w:rPr>
        <w:t>lsx</w:t>
      </w:r>
      <w:proofErr w:type="spellEnd"/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BF3A23" w:rsidRPr="00BF3A23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="00BF3A23" w:rsidRPr="00BF3A23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0EAC93DD" w14:textId="77777777" w:rsidR="00EA6DD2" w:rsidRPr="00BF3A23" w:rsidRDefault="00EA6DD2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F81B20" w14:textId="62FC4EC0" w:rsidR="00BF3A23" w:rsidRPr="00EA6DD2" w:rsidRDefault="00155019" w:rsidP="00EA6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BF3A23" w:rsidRPr="00EA6D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A6DD2" w:rsidRPr="00EA6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3A23" w:rsidRPr="00EA6DD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организации предоставления </w:t>
      </w:r>
      <w:r w:rsidR="00EA6DD2" w:rsidRPr="00EA6DD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F3A23" w:rsidRPr="00EA6DD2">
        <w:rPr>
          <w:rFonts w:ascii="Times New Roman" w:hAnsi="Times New Roman" w:cs="Times New Roman"/>
          <w:b/>
          <w:bCs/>
          <w:sz w:val="28"/>
          <w:szCs w:val="28"/>
        </w:rPr>
        <w:t>униципальной услуги в</w:t>
      </w:r>
      <w:r w:rsidR="00EA6DD2" w:rsidRPr="00EA6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3A23" w:rsidRPr="00EA6DD2">
        <w:rPr>
          <w:rFonts w:ascii="Times New Roman" w:hAnsi="Times New Roman" w:cs="Times New Roman"/>
          <w:b/>
          <w:bCs/>
          <w:sz w:val="28"/>
          <w:szCs w:val="28"/>
        </w:rPr>
        <w:t>МФЦ</w:t>
      </w:r>
    </w:p>
    <w:p w14:paraId="27C846DB" w14:textId="77777777" w:rsidR="00EA6DD2" w:rsidRPr="00BF3A23" w:rsidRDefault="00EA6DD2" w:rsidP="00BF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54C9A" w14:textId="426B6959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.1.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EA6DD2">
        <w:rPr>
          <w:rFonts w:ascii="Times New Roman" w:hAnsi="Times New Roman" w:cs="Times New Roman"/>
          <w:sz w:val="28"/>
          <w:szCs w:val="28"/>
        </w:rPr>
        <w:t>м</w:t>
      </w:r>
      <w:r w:rsidR="00BF3A23" w:rsidRPr="00BF3A23">
        <w:rPr>
          <w:rFonts w:ascii="Times New Roman" w:hAnsi="Times New Roman" w:cs="Times New Roman"/>
          <w:sz w:val="28"/>
          <w:szCs w:val="28"/>
        </w:rPr>
        <w:t>униципальной услуги на базе МФЦ осуществляется в соответствии с соглашением о взаимодействии между МФЦ и</w:t>
      </w:r>
    </w:p>
    <w:p w14:paraId="19C88FB5" w14:textId="0F66A6E4" w:rsidR="00BF3A23" w:rsidRPr="00BF3A23" w:rsidRDefault="00EA6DD2" w:rsidP="00BF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3A23" w:rsidRPr="00BF3A23">
        <w:rPr>
          <w:rFonts w:ascii="Times New Roman" w:hAnsi="Times New Roman" w:cs="Times New Roman"/>
          <w:sz w:val="28"/>
          <w:szCs w:val="28"/>
        </w:rPr>
        <w:t>дминистрацией.</w:t>
      </w:r>
    </w:p>
    <w:p w14:paraId="3E3DCB7A" w14:textId="004C69CC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.2.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процедур (действий)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>.</w:t>
      </w:r>
    </w:p>
    <w:p w14:paraId="63B3CE0D" w14:textId="42E4375A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.3.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</w:t>
      </w:r>
      <w:r w:rsidR="0031595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при</w:t>
      </w:r>
      <w:r w:rsidR="0031595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предоставлении</w:t>
      </w:r>
      <w:r w:rsidR="0031595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муниципальной</w:t>
      </w:r>
      <w:r w:rsidR="0031595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услуги,</w:t>
      </w:r>
      <w:r w:rsidR="0031595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выполняемых</w:t>
      </w:r>
      <w:r w:rsidR="00315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>.</w:t>
      </w:r>
    </w:p>
    <w:p w14:paraId="03F4B48C" w14:textId="5AA1F9C5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.4.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5D301913" w14:textId="01405FE5" w:rsidR="00BF3A23" w:rsidRPr="00BF3A23" w:rsidRDefault="00EA6DD2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19"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связанным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19"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>;</w:t>
      </w:r>
    </w:p>
    <w:p w14:paraId="193EDED2" w14:textId="722FE04C" w:rsidR="00BF3A23" w:rsidRPr="00BF3A23" w:rsidRDefault="00EA6DD2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</w:t>
      </w:r>
      <w:r w:rsidR="00155019"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14:paraId="1BF6EDDE" w14:textId="2928CFB3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.5.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вправе привлекать иные организации.</w:t>
      </w:r>
    </w:p>
    <w:p w14:paraId="6B100D60" w14:textId="7014BCF1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.6.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14:paraId="61DE10C3" w14:textId="2D1D53D2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Информирование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заявителя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155019">
        <w:rPr>
          <w:rFonts w:ascii="Times New Roman" w:hAnsi="Times New Roman" w:cs="Times New Roman"/>
          <w:sz w:val="28"/>
          <w:szCs w:val="28"/>
        </w:rPr>
        <w:t>МФЦ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14:paraId="1F35F078" w14:textId="04D74677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а)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155019">
        <w:rPr>
          <w:rFonts w:ascii="Times New Roman" w:hAnsi="Times New Roman" w:cs="Times New Roman"/>
          <w:sz w:val="28"/>
          <w:szCs w:val="28"/>
        </w:rPr>
        <w:t>МФЦ</w:t>
      </w:r>
      <w:r w:rsidRPr="00BF3A23">
        <w:rPr>
          <w:rFonts w:ascii="Times New Roman" w:hAnsi="Times New Roman" w:cs="Times New Roman"/>
          <w:sz w:val="28"/>
          <w:szCs w:val="28"/>
        </w:rPr>
        <w:t>;</w:t>
      </w:r>
    </w:p>
    <w:p w14:paraId="7356E716" w14:textId="35F8C57D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б)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 xml:space="preserve">при обращении заявителя в </w:t>
      </w:r>
      <w:r w:rsidR="00155019">
        <w:rPr>
          <w:rFonts w:ascii="Times New Roman" w:hAnsi="Times New Roman" w:cs="Times New Roman"/>
          <w:sz w:val="28"/>
          <w:szCs w:val="28"/>
        </w:rPr>
        <w:t>МФЦ</w:t>
      </w:r>
      <w:r w:rsidRPr="00BF3A23">
        <w:rPr>
          <w:rFonts w:ascii="Times New Roman" w:hAnsi="Times New Roman" w:cs="Times New Roman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14:paraId="67EC195F" w14:textId="33E5A0EA" w:rsidR="00BF3A23" w:rsidRPr="00BF3A23" w:rsidRDefault="00BF3A23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</w:t>
      </w:r>
      <w:r w:rsidR="00155019">
        <w:rPr>
          <w:rFonts w:ascii="Times New Roman" w:hAnsi="Times New Roman" w:cs="Times New Roman"/>
          <w:sz w:val="28"/>
          <w:szCs w:val="28"/>
        </w:rPr>
        <w:t>МФЦ</w:t>
      </w:r>
      <w:r w:rsidRPr="00BF3A23">
        <w:rPr>
          <w:rFonts w:ascii="Times New Roman" w:hAnsi="Times New Roman" w:cs="Times New Roman"/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</w:t>
      </w:r>
      <w:r w:rsidR="00EA6DD2">
        <w:rPr>
          <w:rFonts w:ascii="Times New Roman" w:hAnsi="Times New Roman" w:cs="Times New Roman"/>
          <w:sz w:val="28"/>
          <w:szCs w:val="28"/>
        </w:rPr>
        <w:t>е</w:t>
      </w:r>
      <w:r w:rsidRPr="00BF3A23">
        <w:rPr>
          <w:rFonts w:ascii="Times New Roman" w:hAnsi="Times New Roman" w:cs="Times New Roman"/>
          <w:sz w:val="28"/>
          <w:szCs w:val="28"/>
        </w:rPr>
        <w:t xml:space="preserve"> более 15 минут, время ожидания в очереди в секторе информирования для получения информации о муниципальных услугах не может превышать 15 мину</w:t>
      </w:r>
      <w:r w:rsidR="00EA6DD2">
        <w:rPr>
          <w:rFonts w:ascii="Times New Roman" w:hAnsi="Times New Roman" w:cs="Times New Roman"/>
          <w:sz w:val="28"/>
          <w:szCs w:val="28"/>
        </w:rPr>
        <w:t>т</w:t>
      </w:r>
      <w:r w:rsidRPr="00BF3A23">
        <w:rPr>
          <w:rFonts w:ascii="Times New Roman" w:hAnsi="Times New Roman" w:cs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</w:t>
      </w:r>
      <w:r w:rsidR="00EA6DD2">
        <w:rPr>
          <w:rFonts w:ascii="Times New Roman" w:hAnsi="Times New Roman" w:cs="Times New Roman"/>
          <w:sz w:val="28"/>
          <w:szCs w:val="28"/>
        </w:rPr>
        <w:t>е</w:t>
      </w:r>
      <w:r w:rsidRPr="00BF3A23">
        <w:rPr>
          <w:rFonts w:ascii="Times New Roman" w:hAnsi="Times New Roman" w:cs="Times New Roman"/>
          <w:sz w:val="28"/>
          <w:szCs w:val="28"/>
        </w:rPr>
        <w:t xml:space="preserve"> более 10 минут.</w:t>
      </w:r>
    </w:p>
    <w:p w14:paraId="67963E61" w14:textId="05B2B1CA" w:rsidR="00BF3A23" w:rsidRPr="00BF3A23" w:rsidRDefault="00155019" w:rsidP="00EA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.7.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работник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>,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осуществляющий</w:t>
      </w:r>
      <w:r w:rsidR="00EA6DD2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по телефону, может предложить заявителю:</w:t>
      </w:r>
    </w:p>
    <w:p w14:paraId="09E40C86" w14:textId="5F5D8E97" w:rsidR="00BF3A23" w:rsidRPr="00BF3A23" w:rsidRDefault="00EA6DD2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D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CC118C5" w14:textId="1F26E815" w:rsidR="00BF3A23" w:rsidRPr="00BF3A23" w:rsidRDefault="00EA6DD2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2235248"/>
      <w:r w:rsidRPr="00EA6DD2">
        <w:rPr>
          <w:rFonts w:ascii="Times New Roman" w:hAnsi="Times New Roman" w:cs="Times New Roman"/>
          <w:sz w:val="28"/>
          <w:szCs w:val="28"/>
        </w:rPr>
        <w:t>–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66DFF7DC" w14:textId="778BD8ED" w:rsidR="00BF3A23" w:rsidRPr="00BF3A23" w:rsidRDefault="0015501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.8.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14:paraId="393498E6" w14:textId="1E0FD471" w:rsidR="00BF3A23" w:rsidRPr="00BF3A23" w:rsidRDefault="0015501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.9.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14:paraId="31DA9190" w14:textId="1954EAA5" w:rsidR="00BF3A23" w:rsidRPr="00BF3A23" w:rsidRDefault="00BF3A23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23">
        <w:rPr>
          <w:rFonts w:ascii="Times New Roman" w:hAnsi="Times New Roman" w:cs="Times New Roman"/>
          <w:sz w:val="28"/>
          <w:szCs w:val="28"/>
        </w:rPr>
        <w:t>При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наличии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заявлении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выдаче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FB2201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B2201" w:rsidRPr="00FB2201">
        <w:rPr>
          <w:rFonts w:ascii="Times New Roman" w:hAnsi="Times New Roman" w:cs="Times New Roman"/>
          <w:sz w:val="28"/>
          <w:szCs w:val="28"/>
        </w:rPr>
        <w:t>осуществление земляных работ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указания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выдаче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результатов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оказания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услуги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через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FB2201">
        <w:rPr>
          <w:rFonts w:ascii="Times New Roman" w:hAnsi="Times New Roman" w:cs="Times New Roman"/>
          <w:sz w:val="28"/>
          <w:szCs w:val="28"/>
        </w:rPr>
        <w:t>МФЦ</w:t>
      </w:r>
      <w:r w:rsidRPr="00BF3A23">
        <w:rPr>
          <w:rFonts w:ascii="Times New Roman" w:hAnsi="Times New Roman" w:cs="Times New Roman"/>
          <w:sz w:val="28"/>
          <w:szCs w:val="28"/>
        </w:rPr>
        <w:t>,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FB2201">
        <w:rPr>
          <w:rFonts w:ascii="Times New Roman" w:hAnsi="Times New Roman" w:cs="Times New Roman"/>
          <w:sz w:val="28"/>
          <w:szCs w:val="28"/>
        </w:rPr>
        <w:t>администрация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передает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документы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для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последующей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выдачи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заявителю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(представителю)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способом,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согласно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заключенным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соглашениям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взаимодействии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заключенным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между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FB2201">
        <w:rPr>
          <w:rFonts w:ascii="Times New Roman" w:hAnsi="Times New Roman" w:cs="Times New Roman"/>
          <w:sz w:val="28"/>
          <w:szCs w:val="28"/>
        </w:rPr>
        <w:t>администрацией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FB2201">
        <w:rPr>
          <w:rFonts w:ascii="Times New Roman" w:hAnsi="Times New Roman" w:cs="Times New Roman"/>
          <w:sz w:val="28"/>
          <w:szCs w:val="28"/>
        </w:rPr>
        <w:t>МФЦ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порядке,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утвержденном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постановлением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Правительства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Российской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Федерации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от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27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сентября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2011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г.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№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797</w:t>
      </w:r>
      <w:r w:rsidR="003133E9">
        <w:rPr>
          <w:rFonts w:ascii="Times New Roman" w:hAnsi="Times New Roman" w:cs="Times New Roman"/>
          <w:sz w:val="28"/>
          <w:szCs w:val="28"/>
        </w:rPr>
        <w:t xml:space="preserve"> «О </w:t>
      </w:r>
      <w:r w:rsidRPr="00BF3A23">
        <w:rPr>
          <w:rFonts w:ascii="Times New Roman" w:hAnsi="Times New Roman" w:cs="Times New Roman"/>
          <w:sz w:val="28"/>
          <w:szCs w:val="28"/>
        </w:rPr>
        <w:t>взаимодействии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между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центрами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предоставления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муниципальных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услуг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федеральными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органами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исполнительной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власти,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органами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внебюджетных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фондов,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lastRenderedPageBreak/>
        <w:t>органами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государственной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власти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субъектов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органами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местного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Pr="00BF3A23">
        <w:rPr>
          <w:rFonts w:ascii="Times New Roman" w:hAnsi="Times New Roman" w:cs="Times New Roman"/>
          <w:sz w:val="28"/>
          <w:szCs w:val="28"/>
        </w:rPr>
        <w:t>самоуправления</w:t>
      </w:r>
      <w:r w:rsidR="003133E9">
        <w:rPr>
          <w:rFonts w:ascii="Times New Roman" w:hAnsi="Times New Roman" w:cs="Times New Roman"/>
          <w:sz w:val="28"/>
          <w:szCs w:val="28"/>
        </w:rPr>
        <w:t>»</w:t>
      </w:r>
      <w:r w:rsidRPr="00BF3A23">
        <w:rPr>
          <w:rFonts w:ascii="Times New Roman" w:hAnsi="Times New Roman" w:cs="Times New Roman"/>
          <w:sz w:val="28"/>
          <w:szCs w:val="28"/>
        </w:rPr>
        <w:t>.</w:t>
      </w:r>
    </w:p>
    <w:p w14:paraId="6C85F8AC" w14:textId="6E449D54" w:rsidR="00BF3A23" w:rsidRPr="00BF3A23" w:rsidRDefault="00FB2201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.10.</w:t>
      </w:r>
      <w:r w:rsidR="00BF3A23" w:rsidRPr="00BF3A23">
        <w:rPr>
          <w:rFonts w:ascii="Times New Roman" w:hAnsi="Times New Roman" w:cs="Times New Roman"/>
          <w:sz w:val="28"/>
          <w:szCs w:val="28"/>
        </w:rPr>
        <w:tab/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таких документов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№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797</w:t>
      </w:r>
      <w:r w:rsidR="003133E9">
        <w:rPr>
          <w:rFonts w:ascii="Times New Roman" w:hAnsi="Times New Roman" w:cs="Times New Roman"/>
          <w:sz w:val="28"/>
          <w:szCs w:val="28"/>
        </w:rPr>
        <w:t xml:space="preserve"> «О </w:t>
      </w:r>
      <w:r w:rsidR="00BF3A23" w:rsidRPr="00BF3A23">
        <w:rPr>
          <w:rFonts w:ascii="Times New Roman" w:hAnsi="Times New Roman" w:cs="Times New Roman"/>
          <w:sz w:val="28"/>
          <w:szCs w:val="28"/>
        </w:rPr>
        <w:t>взаимодействии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между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центрами</w:t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133E9">
        <w:rPr>
          <w:rFonts w:ascii="Times New Roman" w:hAnsi="Times New Roman" w:cs="Times New Roman"/>
          <w:sz w:val="28"/>
          <w:szCs w:val="28"/>
        </w:rPr>
        <w:t>»</w:t>
      </w:r>
      <w:r w:rsidR="00BF3A23" w:rsidRPr="00BF3A23">
        <w:rPr>
          <w:rFonts w:ascii="Times New Roman" w:hAnsi="Times New Roman" w:cs="Times New Roman"/>
          <w:sz w:val="28"/>
          <w:szCs w:val="28"/>
        </w:rPr>
        <w:t>.</w:t>
      </w:r>
    </w:p>
    <w:p w14:paraId="6AA1D060" w14:textId="1652BC8E" w:rsidR="00BF3A23" w:rsidRPr="00BF3A23" w:rsidRDefault="00FB2201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.11.</w:t>
      </w:r>
      <w:r w:rsidR="00BF3A23" w:rsidRPr="00BF3A23">
        <w:rPr>
          <w:rFonts w:ascii="Times New Roman" w:hAnsi="Times New Roman" w:cs="Times New Roman"/>
          <w:sz w:val="28"/>
          <w:szCs w:val="28"/>
        </w:rPr>
        <w:tab/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CC3D04F" w14:textId="421995A1" w:rsidR="00BF3A23" w:rsidRPr="00BF3A23" w:rsidRDefault="00FB2201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3A23" w:rsidRPr="00BF3A23">
        <w:rPr>
          <w:rFonts w:ascii="Times New Roman" w:hAnsi="Times New Roman" w:cs="Times New Roman"/>
          <w:sz w:val="28"/>
          <w:szCs w:val="28"/>
        </w:rPr>
        <w:t>.12.</w:t>
      </w:r>
      <w:r w:rsidR="00BF3A23" w:rsidRPr="00BF3A23">
        <w:rPr>
          <w:rFonts w:ascii="Times New Roman" w:hAnsi="Times New Roman" w:cs="Times New Roman"/>
          <w:sz w:val="28"/>
          <w:szCs w:val="28"/>
        </w:rPr>
        <w:tab/>
      </w:r>
      <w:r w:rsidR="003133E9"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действия:</w:t>
      </w:r>
    </w:p>
    <w:p w14:paraId="36703E4F" w14:textId="5E38ECBB" w:rsidR="00BF3A23" w:rsidRPr="00BF3A23" w:rsidRDefault="003133E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личность в соответствии с законодательством Российской Федерации;</w:t>
      </w:r>
    </w:p>
    <w:p w14:paraId="7C1472CF" w14:textId="104CFAA8" w:rsidR="00BF3A23" w:rsidRPr="00BF3A23" w:rsidRDefault="003133E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14:paraId="378569EF" w14:textId="26A5A8D0" w:rsidR="00BF3A23" w:rsidRPr="00BF3A23" w:rsidRDefault="003133E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определяет статус исполнения заявления;</w:t>
      </w:r>
    </w:p>
    <w:p w14:paraId="1FA29D78" w14:textId="350EAF50" w:rsidR="00BF3A23" w:rsidRPr="00BF3A23" w:rsidRDefault="003133E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услуги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экземпляра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электронного документа на бумажном носителе и заверяет его с использованием печати </w:t>
      </w:r>
      <w:r w:rsidR="00FB2201"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14:paraId="0F31E943" w14:textId="29B9224B" w:rsidR="00BF3A23" w:rsidRPr="00BF3A23" w:rsidRDefault="003133E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использованием печати </w:t>
      </w:r>
      <w:r w:rsidR="00FB2201">
        <w:rPr>
          <w:rFonts w:ascii="Times New Roman" w:hAnsi="Times New Roman" w:cs="Times New Roman"/>
          <w:sz w:val="28"/>
          <w:szCs w:val="28"/>
        </w:rPr>
        <w:t>МФЦ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3A23" w:rsidRPr="00BF3A23">
        <w:rPr>
          <w:rFonts w:ascii="Times New Roman" w:hAnsi="Times New Roman" w:cs="Times New Roman"/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14:paraId="08CE55EE" w14:textId="7623DDE9" w:rsidR="00BF3A23" w:rsidRPr="00BF3A23" w:rsidRDefault="003133E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7D243D" w14:textId="7A98C6C9" w:rsidR="00BF3A23" w:rsidRDefault="003133E9" w:rsidP="0031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23" w:rsidRPr="00BF3A23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F3A23" w:rsidRPr="00BF3A23">
        <w:rPr>
          <w:rFonts w:ascii="Times New Roman" w:hAnsi="Times New Roman" w:cs="Times New Roman"/>
          <w:sz w:val="28"/>
          <w:szCs w:val="28"/>
        </w:rPr>
        <w:t>ром.</w:t>
      </w:r>
    </w:p>
    <w:p w14:paraId="4AC06823" w14:textId="5267E460" w:rsidR="003133E9" w:rsidRDefault="003133E9" w:rsidP="00313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143B9" w14:textId="3D721D90" w:rsidR="003133E9" w:rsidRPr="003133E9" w:rsidRDefault="003133E9" w:rsidP="003133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3E9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14:paraId="524C7CDB" w14:textId="77777777" w:rsidR="00254DF5" w:rsidRDefault="00254DF5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FDF8F" w14:textId="5C58D9D8" w:rsidR="003133E9" w:rsidRPr="00254DF5" w:rsidRDefault="00FB2201" w:rsidP="00254D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="00254DF5" w:rsidRPr="00254DF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последовательность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и сроки выполнения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(действии)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254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E9" w:rsidRPr="00254DF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7CD42837" w14:textId="77777777" w:rsidR="00254DF5" w:rsidRPr="003133E9" w:rsidRDefault="00254DF5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804925" w14:textId="36F71D5F" w:rsidR="003133E9" w:rsidRPr="003133E9" w:rsidRDefault="00FB2201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133E9" w:rsidRPr="003133E9">
        <w:rPr>
          <w:rFonts w:ascii="Times New Roman" w:hAnsi="Times New Roman" w:cs="Times New Roman"/>
          <w:sz w:val="28"/>
          <w:szCs w:val="28"/>
        </w:rPr>
        <w:t>.1.</w:t>
      </w:r>
      <w:r w:rsidR="00254DF5">
        <w:rPr>
          <w:rFonts w:ascii="Times New Roman" w:hAnsi="Times New Roman" w:cs="Times New Roman"/>
          <w:sz w:val="28"/>
          <w:szCs w:val="28"/>
        </w:rPr>
        <w:t xml:space="preserve"> </w:t>
      </w:r>
      <w:r w:rsidR="003133E9" w:rsidRPr="003133E9">
        <w:rPr>
          <w:rFonts w:ascii="Times New Roman" w:hAnsi="Times New Roman" w:cs="Times New Roman"/>
          <w:sz w:val="28"/>
          <w:szCs w:val="28"/>
        </w:rPr>
        <w:t>Перечень административных процедур:</w:t>
      </w:r>
    </w:p>
    <w:p w14:paraId="6B82BBE6" w14:textId="70A3F94F" w:rsidR="003133E9" w:rsidRPr="003133E9" w:rsidRDefault="003133E9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а)</w:t>
      </w:r>
      <w:r w:rsidR="00254DF5">
        <w:rPr>
          <w:rFonts w:ascii="Times New Roman" w:hAnsi="Times New Roman" w:cs="Times New Roman"/>
          <w:sz w:val="28"/>
          <w:szCs w:val="28"/>
        </w:rPr>
        <w:t xml:space="preserve"> п</w:t>
      </w:r>
      <w:r w:rsidRPr="003133E9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 w:rsidR="00254DF5">
        <w:rPr>
          <w:rFonts w:ascii="Times New Roman" w:hAnsi="Times New Roman" w:cs="Times New Roman"/>
          <w:sz w:val="28"/>
          <w:szCs w:val="28"/>
        </w:rPr>
        <w:t>з</w:t>
      </w:r>
      <w:r w:rsidRPr="003133E9">
        <w:rPr>
          <w:rFonts w:ascii="Times New Roman" w:hAnsi="Times New Roman" w:cs="Times New Roman"/>
          <w:sz w:val="28"/>
          <w:szCs w:val="28"/>
        </w:rPr>
        <w:t xml:space="preserve">аявления и документов, необходимых для предоставления </w:t>
      </w:r>
      <w:r w:rsidR="00254DF5">
        <w:rPr>
          <w:rFonts w:ascii="Times New Roman" w:hAnsi="Times New Roman" w:cs="Times New Roman"/>
          <w:sz w:val="28"/>
          <w:szCs w:val="28"/>
        </w:rPr>
        <w:t>м</w:t>
      </w:r>
      <w:r w:rsidRPr="003133E9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116F4DE2" w14:textId="795619FC" w:rsidR="003133E9" w:rsidRPr="003133E9" w:rsidRDefault="003133E9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254DF5">
        <w:rPr>
          <w:rFonts w:ascii="Times New Roman" w:hAnsi="Times New Roman" w:cs="Times New Roman"/>
          <w:sz w:val="28"/>
          <w:szCs w:val="28"/>
        </w:rPr>
        <w:t xml:space="preserve"> о</w:t>
      </w:r>
      <w:r w:rsidRPr="003133E9">
        <w:rPr>
          <w:rFonts w:ascii="Times New Roman" w:hAnsi="Times New Roman" w:cs="Times New Roman"/>
          <w:sz w:val="28"/>
          <w:szCs w:val="28"/>
        </w:rPr>
        <w:t xml:space="preserve">бработка и предварительное рассмотрение документов, необходимых для предоставления </w:t>
      </w:r>
      <w:r w:rsidR="00254DF5">
        <w:rPr>
          <w:rFonts w:ascii="Times New Roman" w:hAnsi="Times New Roman" w:cs="Times New Roman"/>
          <w:sz w:val="28"/>
          <w:szCs w:val="28"/>
        </w:rPr>
        <w:t>м</w:t>
      </w:r>
      <w:r w:rsidRPr="003133E9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760B9D28" w14:textId="78411F5C" w:rsidR="003133E9" w:rsidRPr="003133E9" w:rsidRDefault="003133E9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в)</w:t>
      </w:r>
      <w:r w:rsidR="00254DF5">
        <w:rPr>
          <w:rFonts w:ascii="Times New Roman" w:hAnsi="Times New Roman" w:cs="Times New Roman"/>
          <w:sz w:val="28"/>
          <w:szCs w:val="28"/>
        </w:rPr>
        <w:t xml:space="preserve"> ф</w:t>
      </w:r>
      <w:r w:rsidRPr="003133E9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254DF5">
        <w:rPr>
          <w:rFonts w:ascii="Times New Roman" w:hAnsi="Times New Roman" w:cs="Times New Roman"/>
          <w:sz w:val="28"/>
          <w:szCs w:val="28"/>
        </w:rPr>
        <w:t>м</w:t>
      </w:r>
      <w:r w:rsidRPr="003133E9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3699015E" w14:textId="76CF27B1" w:rsidR="003133E9" w:rsidRPr="003133E9" w:rsidRDefault="003133E9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г)</w:t>
      </w:r>
      <w:r w:rsidR="00254DF5">
        <w:rPr>
          <w:rFonts w:ascii="Times New Roman" w:hAnsi="Times New Roman" w:cs="Times New Roman"/>
          <w:sz w:val="28"/>
          <w:szCs w:val="28"/>
        </w:rPr>
        <w:t xml:space="preserve"> о</w:t>
      </w:r>
      <w:r w:rsidRPr="003133E9">
        <w:rPr>
          <w:rFonts w:ascii="Times New Roman" w:hAnsi="Times New Roman" w:cs="Times New Roman"/>
          <w:sz w:val="28"/>
          <w:szCs w:val="28"/>
        </w:rPr>
        <w:t xml:space="preserve">пределение возможности предоставления </w:t>
      </w:r>
      <w:r w:rsidR="00254DF5">
        <w:rPr>
          <w:rFonts w:ascii="Times New Roman" w:hAnsi="Times New Roman" w:cs="Times New Roman"/>
          <w:sz w:val="28"/>
          <w:szCs w:val="28"/>
        </w:rPr>
        <w:t>м</w:t>
      </w:r>
      <w:r w:rsidRPr="003133E9">
        <w:rPr>
          <w:rFonts w:ascii="Times New Roman" w:hAnsi="Times New Roman" w:cs="Times New Roman"/>
          <w:sz w:val="28"/>
          <w:szCs w:val="28"/>
        </w:rPr>
        <w:t>униципальной услуги, подготовка проекта решения;</w:t>
      </w:r>
    </w:p>
    <w:p w14:paraId="26D6341D" w14:textId="33B54850" w:rsidR="003133E9" w:rsidRPr="003133E9" w:rsidRDefault="003133E9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д)</w:t>
      </w:r>
      <w:r w:rsidR="00254DF5">
        <w:rPr>
          <w:rFonts w:ascii="Times New Roman" w:hAnsi="Times New Roman" w:cs="Times New Roman"/>
          <w:sz w:val="28"/>
          <w:szCs w:val="28"/>
        </w:rPr>
        <w:t xml:space="preserve"> п</w:t>
      </w:r>
      <w:r w:rsidRPr="003133E9">
        <w:rPr>
          <w:rFonts w:ascii="Times New Roman" w:hAnsi="Times New Roman" w:cs="Times New Roman"/>
          <w:sz w:val="28"/>
          <w:szCs w:val="28"/>
        </w:rPr>
        <w:t>ринятие решения о предоставлении (об отказе в предоставлении)</w:t>
      </w:r>
      <w:r w:rsidR="00254DF5">
        <w:rPr>
          <w:rFonts w:ascii="Times New Roman" w:hAnsi="Times New Roman" w:cs="Times New Roman"/>
          <w:sz w:val="28"/>
          <w:szCs w:val="28"/>
        </w:rPr>
        <w:t xml:space="preserve"> м</w:t>
      </w:r>
      <w:r w:rsidRPr="003133E9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029A0286" w14:textId="101A43CD" w:rsidR="003133E9" w:rsidRPr="003133E9" w:rsidRDefault="003133E9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E9">
        <w:rPr>
          <w:rFonts w:ascii="Times New Roman" w:hAnsi="Times New Roman" w:cs="Times New Roman"/>
          <w:sz w:val="28"/>
          <w:szCs w:val="28"/>
        </w:rPr>
        <w:t>е)</w:t>
      </w:r>
      <w:r w:rsidR="00254DF5">
        <w:rPr>
          <w:rFonts w:ascii="Times New Roman" w:hAnsi="Times New Roman" w:cs="Times New Roman"/>
          <w:sz w:val="28"/>
          <w:szCs w:val="28"/>
        </w:rPr>
        <w:t xml:space="preserve"> п</w:t>
      </w:r>
      <w:r w:rsidRPr="003133E9">
        <w:rPr>
          <w:rFonts w:ascii="Times New Roman" w:hAnsi="Times New Roman" w:cs="Times New Roman"/>
          <w:sz w:val="28"/>
          <w:szCs w:val="28"/>
        </w:rPr>
        <w:t xml:space="preserve">одписание и направление (выдача) результата предоставления </w:t>
      </w:r>
      <w:r w:rsidR="00254DF5">
        <w:rPr>
          <w:rFonts w:ascii="Times New Roman" w:hAnsi="Times New Roman" w:cs="Times New Roman"/>
          <w:sz w:val="28"/>
          <w:szCs w:val="28"/>
        </w:rPr>
        <w:t>м</w:t>
      </w:r>
      <w:r w:rsidRPr="003133E9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254DF5">
        <w:rPr>
          <w:rFonts w:ascii="Times New Roman" w:hAnsi="Times New Roman" w:cs="Times New Roman"/>
          <w:sz w:val="28"/>
          <w:szCs w:val="28"/>
        </w:rPr>
        <w:t>з</w:t>
      </w:r>
      <w:r w:rsidRPr="003133E9">
        <w:rPr>
          <w:rFonts w:ascii="Times New Roman" w:hAnsi="Times New Roman" w:cs="Times New Roman"/>
          <w:sz w:val="28"/>
          <w:szCs w:val="28"/>
        </w:rPr>
        <w:t>аявителю.</w:t>
      </w:r>
    </w:p>
    <w:p w14:paraId="695F74D1" w14:textId="77D9F3D4" w:rsidR="003133E9" w:rsidRDefault="00FB2201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133E9" w:rsidRPr="003133E9">
        <w:rPr>
          <w:rFonts w:ascii="Times New Roman" w:hAnsi="Times New Roman" w:cs="Times New Roman"/>
          <w:sz w:val="28"/>
          <w:szCs w:val="28"/>
        </w:rPr>
        <w:t>.2.</w:t>
      </w:r>
      <w:r w:rsidR="00254DF5">
        <w:rPr>
          <w:rFonts w:ascii="Times New Roman" w:hAnsi="Times New Roman" w:cs="Times New Roman"/>
          <w:sz w:val="28"/>
          <w:szCs w:val="28"/>
        </w:rPr>
        <w:t xml:space="preserve"> </w:t>
      </w:r>
      <w:r w:rsidR="003133E9" w:rsidRPr="003133E9">
        <w:rPr>
          <w:rFonts w:ascii="Times New Roman" w:hAnsi="Times New Roman" w:cs="Times New Roman"/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</w:t>
      </w:r>
      <w:r w:rsidR="00315959">
        <w:rPr>
          <w:rFonts w:ascii="Times New Roman" w:hAnsi="Times New Roman" w:cs="Times New Roman"/>
          <w:sz w:val="28"/>
          <w:szCs w:val="28"/>
        </w:rPr>
        <w:t>№ 8</w:t>
      </w:r>
      <w:r w:rsidR="003133E9" w:rsidRPr="003133E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45E3824B" w14:textId="77777777" w:rsidR="00254DF5" w:rsidRPr="003133E9" w:rsidRDefault="00254DF5" w:rsidP="002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858D02" w14:textId="77777777" w:rsidR="00E80FDB" w:rsidRPr="00E80FDB" w:rsidRDefault="00E80FDB" w:rsidP="00E80FD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IV. Формы контроля за исполнением административного регламента</w:t>
      </w:r>
    </w:p>
    <w:p w14:paraId="747F5380" w14:textId="77777777" w:rsidR="00E80FDB" w:rsidRPr="00E80FDB" w:rsidRDefault="00E80FDB" w:rsidP="00E80FD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3B3442B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F4B0A67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CDAD0A9" w14:textId="56296E2D" w:rsidR="00E80FDB" w:rsidRPr="00E80FDB" w:rsidRDefault="00E80FDB" w:rsidP="00E80FDB">
      <w:pPr>
        <w:widowControl w:val="0"/>
        <w:tabs>
          <w:tab w:val="left" w:pos="1216"/>
          <w:tab w:val="left" w:pos="2750"/>
          <w:tab w:val="left" w:pos="46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23.2. 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Текущий контроль за соблюдением и исполнением настоящего Административного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E80F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уполномоченного органа, уполномоченными на осуществление контроля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предоставлением муниципальной услуги.</w:t>
      </w:r>
    </w:p>
    <w:p w14:paraId="1183A290" w14:textId="48C6C361" w:rsidR="00E80FDB" w:rsidRPr="00E80FDB" w:rsidRDefault="00E80FDB" w:rsidP="00E80FD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</w:t>
      </w:r>
      <w:r w:rsidRPr="00E80F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2002683" w14:textId="77777777" w:rsidR="00E80FDB" w:rsidRPr="00E80FDB" w:rsidRDefault="00E80FDB" w:rsidP="00E80FD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Текущий контроль осуществляется путем проведения проверок:</w:t>
      </w:r>
    </w:p>
    <w:p w14:paraId="5AD22BE8" w14:textId="77777777" w:rsidR="00E80FDB" w:rsidRPr="00E80FDB" w:rsidRDefault="00E80FDB" w:rsidP="00E80FD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решений о предоставлении (об отказе в предоставлении) муниципальной услуги;</w:t>
      </w:r>
    </w:p>
    <w:p w14:paraId="4BEB4597" w14:textId="77777777" w:rsidR="00E80FDB" w:rsidRPr="00E80FDB" w:rsidRDefault="00E80FDB" w:rsidP="00E80FD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выявления и устранения нарушений прав граждан;</w:t>
      </w:r>
    </w:p>
    <w:p w14:paraId="1BD98853" w14:textId="77777777" w:rsidR="00E80FDB" w:rsidRPr="00E80FDB" w:rsidRDefault="00E80FDB" w:rsidP="00E80FD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34FA329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133088E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DDBECF4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91E346B" w14:textId="4245F703" w:rsidR="00E80FDB" w:rsidRPr="00E80FDB" w:rsidRDefault="0042647D" w:rsidP="0042647D">
      <w:pPr>
        <w:widowControl w:val="0"/>
        <w:tabs>
          <w:tab w:val="left" w:pos="12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23.3.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56CDB64D" w14:textId="7589DD49" w:rsidR="00E80FDB" w:rsidRPr="00E80FDB" w:rsidRDefault="0031465C" w:rsidP="0031465C">
      <w:pPr>
        <w:widowControl w:val="0"/>
        <w:tabs>
          <w:tab w:val="left" w:pos="10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42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23.4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Плановые проверки осуществляются на основании годовых планов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При плановой проверке полноты и качества предоставления муниципальной услуги контролю подлежат:</w:t>
      </w:r>
    </w:p>
    <w:p w14:paraId="2CD7821D" w14:textId="77777777" w:rsidR="00E80FDB" w:rsidRPr="00E80FDB" w:rsidRDefault="00E80FDB" w:rsidP="00E80FDB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соблюдение сроков предоставления муниципальной услуги; </w:t>
      </w:r>
    </w:p>
    <w:p w14:paraId="62A759B7" w14:textId="77777777" w:rsidR="00E80FDB" w:rsidRPr="00E80FDB" w:rsidRDefault="00E80FDB" w:rsidP="00E80FDB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 положений настоящего Административного регламента;</w:t>
      </w:r>
    </w:p>
    <w:p w14:paraId="4929B0C0" w14:textId="77777777" w:rsidR="00E80FDB" w:rsidRPr="00E80FDB" w:rsidRDefault="00E80FDB" w:rsidP="00E80FDB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14:paraId="5F6E8579" w14:textId="77777777" w:rsidR="00E80FDB" w:rsidRPr="00E80FDB" w:rsidRDefault="00E80FDB" w:rsidP="00E80FDB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Камчатского края и нормативных правовых актов органов местного самоуправления </w:t>
      </w:r>
      <w:bookmarkStart w:id="3" w:name="_Hlk111486552"/>
      <w:proofErr w:type="spellStart"/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Новолесновского</w:t>
      </w:r>
      <w:proofErr w:type="spellEnd"/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bookmarkEnd w:id="3"/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E0356FD" w14:textId="77777777" w:rsidR="00E80FDB" w:rsidRPr="00E80FDB" w:rsidRDefault="00E80FDB" w:rsidP="00E80FDB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512CEE31" w14:textId="77777777" w:rsidR="00E80FDB" w:rsidRPr="00E80FDB" w:rsidRDefault="00E80FDB" w:rsidP="00E80FDB">
      <w:pPr>
        <w:widowControl w:val="0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3BAB62D" w14:textId="77777777" w:rsidR="00E80FDB" w:rsidRPr="00E80FDB" w:rsidRDefault="00E80FDB" w:rsidP="00E80FDB">
      <w:pPr>
        <w:widowControl w:val="0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6CEBB729" w14:textId="77777777" w:rsidR="00E80FDB" w:rsidRPr="00E80FDB" w:rsidRDefault="00E80FDB" w:rsidP="00E80FDB">
      <w:pPr>
        <w:widowControl w:val="0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9DE7F6E" w14:textId="39A6CBBC" w:rsidR="00E80FDB" w:rsidRPr="00E80FDB" w:rsidRDefault="0031465C" w:rsidP="0031465C">
      <w:pPr>
        <w:widowControl w:val="0"/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23.5.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Камчатского края и нормативных правовых актов органов местного самоуправления </w:t>
      </w:r>
      <w:proofErr w:type="spellStart"/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Новолесновского</w:t>
      </w:r>
      <w:proofErr w:type="spellEnd"/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14:paraId="57CB6937" w14:textId="77777777" w:rsidR="00E80FDB" w:rsidRPr="00E80FDB" w:rsidRDefault="00E80FDB" w:rsidP="0031465C">
      <w:pPr>
        <w:widowControl w:val="0"/>
        <w:tabs>
          <w:tab w:val="left" w:pos="80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31903D0C" w14:textId="77777777" w:rsidR="00E80FDB" w:rsidRPr="00E80FDB" w:rsidRDefault="00E80FDB" w:rsidP="00E80FDB">
      <w:pPr>
        <w:widowControl w:val="0"/>
        <w:tabs>
          <w:tab w:val="left" w:pos="8016"/>
        </w:tabs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582B594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027C956F" w14:textId="77777777" w:rsidR="00E80FDB" w:rsidRPr="00E80FDB" w:rsidRDefault="00E80FDB" w:rsidP="00E80F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FAB6676" w14:textId="6A03F34B" w:rsidR="0031465C" w:rsidRDefault="0031465C" w:rsidP="0031465C">
      <w:pPr>
        <w:widowControl w:val="0"/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23.6. </w:t>
      </w:r>
      <w:r w:rsidR="00E80FDB" w:rsidRP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6B0FA40" w14:textId="23675EC5" w:rsidR="00E80FDB" w:rsidRPr="00E80FDB" w:rsidRDefault="00E80FDB" w:rsidP="0031465C">
      <w:pPr>
        <w:widowControl w:val="0"/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Граждане, их объединения и организации также имеют право:</w:t>
      </w:r>
    </w:p>
    <w:p w14:paraId="2E7D5B23" w14:textId="77777777" w:rsidR="00E80FDB" w:rsidRPr="00E80FDB" w:rsidRDefault="00E80FDB" w:rsidP="003146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направлять замечания и предложения по улучшению доступности и 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качества предоставления муниципальной услуги;</w:t>
      </w:r>
    </w:p>
    <w:p w14:paraId="1A1E180C" w14:textId="77777777" w:rsidR="00E80FDB" w:rsidRPr="00E80FDB" w:rsidRDefault="00E80FDB" w:rsidP="003146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14:paraId="0F8D3F08" w14:textId="7860F81A" w:rsidR="00E80FDB" w:rsidRPr="00E80FDB" w:rsidRDefault="0031465C" w:rsidP="0031465C">
      <w:pPr>
        <w:widowControl w:val="0"/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23.7.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38B7D200" w14:textId="77777777" w:rsidR="00E80FDB" w:rsidRPr="00E80FDB" w:rsidRDefault="00E80FDB" w:rsidP="003146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F001766" w14:textId="77777777" w:rsidR="00E80FDB" w:rsidRPr="00E80FDB" w:rsidRDefault="00E80FDB" w:rsidP="00E80FD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28"/>
    </w:p>
    <w:p w14:paraId="418E963F" w14:textId="77777777" w:rsidR="00E80FDB" w:rsidRPr="00E80FDB" w:rsidRDefault="00E80FDB" w:rsidP="00E80FD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V. Досудебный (внесудебный) порядок обжалования решений и</w:t>
      </w:r>
      <w:bookmarkEnd w:id="4"/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действий (бездействия) органа, предоставляющего муниципальную услугу, а также их должностных лиц,</w:t>
      </w:r>
      <w:bookmarkStart w:id="5" w:name="bookmark29"/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муниципальных служащих</w:t>
      </w:r>
      <w:bookmarkEnd w:id="5"/>
    </w:p>
    <w:p w14:paraId="1626C1D6" w14:textId="77777777" w:rsidR="00E80FDB" w:rsidRPr="00E80FDB" w:rsidRDefault="00E80FDB" w:rsidP="00E80FDB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7E6E523" w14:textId="317B838D" w:rsidR="00E80FDB" w:rsidRPr="00E80FDB" w:rsidRDefault="0031465C" w:rsidP="0031465C">
      <w:pPr>
        <w:widowControl w:val="0"/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23.8.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муниципальных служащих,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предоставлении муниципальной услуги в досудебном (внесудебном) порядке (далее – жалоба).</w:t>
      </w:r>
    </w:p>
    <w:p w14:paraId="1FF16AF9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BA1A495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3339E9A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E5855CE" w14:textId="2FFB5988" w:rsidR="00E80FDB" w:rsidRPr="00E80FDB" w:rsidRDefault="0031465C" w:rsidP="0031465C">
      <w:pPr>
        <w:widowControl w:val="0"/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23.9.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DE0B434" w14:textId="1E053049" w:rsidR="00E80FDB" w:rsidRPr="00E80FDB" w:rsidRDefault="00E80FDB" w:rsidP="00E80FD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администрацию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на решение и (или) действия (бездействие) должностного лица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на решение и действия (бездействие)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руководителя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3163BE0" w14:textId="404D99B7" w:rsidR="00E80FDB" w:rsidRPr="00E80FDB" w:rsidRDefault="00E80FDB" w:rsidP="00E80FD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руководителю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на решения и действия (бездействие) работника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</w:p>
    <w:p w14:paraId="2703B5A7" w14:textId="17C99DE3" w:rsidR="00E80FDB" w:rsidRPr="00E80FDB" w:rsidRDefault="00E80FDB" w:rsidP="00E80FD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учредителю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на решение и действия (бездействие)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45C80C3" w14:textId="3DF96A3A" w:rsidR="00E80FDB" w:rsidRPr="00E80FDB" w:rsidRDefault="00E80FDB" w:rsidP="00E80FD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 учредителя </w:t>
      </w:r>
      <w:r w:rsid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МФЦ</w:t>
      </w: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определяются уполномоченные на рассмотрение жалоб должностные лица.</w:t>
      </w:r>
    </w:p>
    <w:p w14:paraId="7BC4A269" w14:textId="77777777" w:rsidR="00E80FDB" w:rsidRPr="00E80FDB" w:rsidRDefault="00E80FDB" w:rsidP="00E80F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19793B9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6F0B0A87" w14:textId="77777777" w:rsidR="00E80FDB" w:rsidRPr="00E80FDB" w:rsidRDefault="00E80FDB" w:rsidP="00E80F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59FD395" w14:textId="7EEEF371" w:rsidR="00E80FDB" w:rsidRPr="00E80FDB" w:rsidRDefault="0031465C" w:rsidP="0031465C">
      <w:pPr>
        <w:widowControl w:val="0"/>
        <w:tabs>
          <w:tab w:val="left" w:pos="1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23.10.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F84BC65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23C2A30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292B2F75" w14:textId="77777777" w:rsidR="00E80FDB" w:rsidRPr="00E80FDB" w:rsidRDefault="00E80FDB" w:rsidP="00E8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8C861EF" w14:textId="0D5D5A65" w:rsidR="00E80FDB" w:rsidRPr="00E80FDB" w:rsidRDefault="0031465C" w:rsidP="0031465C">
      <w:pPr>
        <w:widowControl w:val="0"/>
        <w:tabs>
          <w:tab w:val="left" w:pos="1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23.11. 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досудебного (внесудебного) обжалования решений и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предоставляющего муниципальную услугу, а также его должностных лиц регулируется:</w:t>
      </w:r>
    </w:p>
    <w:p w14:paraId="3A620423" w14:textId="73BBEF00" w:rsidR="00E80FDB" w:rsidRPr="00E80FDB" w:rsidRDefault="0031465C" w:rsidP="00E80FD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№ 210–ФЗ</w:t>
      </w:r>
      <w:r w:rsidR="00E80FDB"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D45855C" w14:textId="77777777" w:rsidR="00E80FDB" w:rsidRPr="00E80FDB" w:rsidRDefault="00E80FDB" w:rsidP="00E80FD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4F1A01AC" w14:textId="77777777" w:rsidR="00E80FDB" w:rsidRPr="00E80FDB" w:rsidRDefault="00E80FDB" w:rsidP="00E80FD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администрации </w:t>
      </w:r>
      <w:proofErr w:type="spellStart"/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Новолесновского</w:t>
      </w:r>
      <w:proofErr w:type="spellEnd"/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от 16.05.2016 № 55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Новолесновского</w:t>
      </w:r>
      <w:proofErr w:type="spellEnd"/>
      <w:r w:rsidRPr="00E8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должностных лиц и (или) муниципальных служащих, предоставляющих муниципальные услуги».</w:t>
      </w:r>
    </w:p>
    <w:p w14:paraId="134C61F0" w14:textId="7455FDEA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AF006" w14:textId="32D6CCF4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17E03" w14:textId="03CC1CF9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034E1" w14:textId="79796CF5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5EF4F" w14:textId="75CA90B9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F000A" w14:textId="7B518321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080CE" w14:textId="56F9FD08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CFD77" w14:textId="23449034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CE9CB" w14:textId="3F81CE7D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B5EA9" w14:textId="07CB5DA7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484A5" w14:textId="36F17187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D1BBC" w14:textId="113DF762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8164A" w14:textId="158BC464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9E9F3" w14:textId="6790DCE7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76AA7" w14:textId="6F434F3F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42824" w14:textId="45C4911E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013E7" w14:textId="1B083CE4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4C49B" w14:textId="05C7369E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709BD" w14:textId="458D764B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004E5" w14:textId="1EC8A361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08015" w14:textId="69AE4FD0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8C284" w14:textId="1F8B27A2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C37FC" w14:textId="107C98FD" w:rsidR="00064E98" w:rsidRDefault="00064E98" w:rsidP="00064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A105B" w14:textId="55571BE5" w:rsidR="00FE178F" w:rsidRDefault="00FE178F" w:rsidP="00FE1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11452419"/>
    </w:p>
    <w:p w14:paraId="7075E3B7" w14:textId="4B393385" w:rsidR="00064E98" w:rsidRPr="00635317" w:rsidRDefault="00064E98" w:rsidP="00FE178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1</w:t>
      </w:r>
      <w:r w:rsidR="00BB62E6"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  <w:r w:rsidR="00635317"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="00635317"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предоставлению</w:t>
      </w:r>
      <w:r w:rsidR="00FE178F"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bookmarkEnd w:id="6"/>
      <w:r w:rsidR="00FE178F" w:rsidRPr="00635317">
        <w:rPr>
          <w:rFonts w:ascii="Times New Roman" w:hAnsi="Times New Roman" w:cs="Times New Roman"/>
          <w:sz w:val="28"/>
          <w:szCs w:val="28"/>
        </w:rPr>
        <w:t xml:space="preserve"> «</w:t>
      </w:r>
      <w:r w:rsidR="00FE178F" w:rsidRPr="00635317">
        <w:rPr>
          <w:rFonts w:ascii="Times New Roman" w:hAnsi="Times New Roman" w:cs="Times New Roman"/>
          <w:sz w:val="28"/>
          <w:szCs w:val="28"/>
          <w:lang w:bidi="ru-RU"/>
        </w:rPr>
        <w:t>Предоставление разрешения на осуществление земляных работ»</w:t>
      </w:r>
    </w:p>
    <w:p w14:paraId="65DB490A" w14:textId="77777777" w:rsidR="00BB62E6" w:rsidRDefault="00BB62E6" w:rsidP="006353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35A373D" w14:textId="288DE9DD" w:rsidR="00BB62E6" w:rsidRDefault="00BB62E6" w:rsidP="00BB6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разрешения на осуществление земляных работ</w:t>
      </w:r>
    </w:p>
    <w:p w14:paraId="675185F8" w14:textId="3D8D6E42" w:rsidR="00BB62E6" w:rsidRDefault="00BB62E6" w:rsidP="00BB6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5CBBAC8" w14:textId="11C79AB2" w:rsidR="00BB62E6" w:rsidRDefault="00BB62E6" w:rsidP="00BB6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РАЗРЕШЕНИЕ</w:t>
      </w:r>
    </w:p>
    <w:p w14:paraId="3186670C" w14:textId="367BC80F" w:rsidR="00BB62E6" w:rsidRDefault="00BB62E6" w:rsidP="00BB62E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№ __________                                                                                   Дата __________</w:t>
      </w:r>
    </w:p>
    <w:p w14:paraId="14EFA545" w14:textId="0B0E9481" w:rsidR="00BB62E6" w:rsidRDefault="00BB62E6" w:rsidP="00BB62E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14335AF3" w14:textId="7E01B6AC" w:rsidR="00BB62E6" w:rsidRDefault="00BB62E6" w:rsidP="00BB62E6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________________________________________________________________________________</w:t>
      </w:r>
    </w:p>
    <w:p w14:paraId="4963CBAA" w14:textId="33858612" w:rsidR="00BB62E6" w:rsidRPr="00BB62E6" w:rsidRDefault="00BB62E6" w:rsidP="00BB6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14:paraId="24753882" w14:textId="40059025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077A8C5" w14:textId="0F257D2E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Наименование заявителя (заказчика):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____________________________________.</w:t>
      </w:r>
    </w:p>
    <w:p w14:paraId="2C4003D0" w14:textId="2EDEFB96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B6665BC" w14:textId="34C5E156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Адрес производства земляных работ: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____________________________________.</w:t>
      </w:r>
    </w:p>
    <w:p w14:paraId="26627AFB" w14:textId="2B14C7C0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73FDF0D" w14:textId="5451CA02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Наименование работ: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_________________________________________________.</w:t>
      </w:r>
    </w:p>
    <w:p w14:paraId="60BF9454" w14:textId="30AA400B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E67C48F" w14:textId="55F1494C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Вид и объем вскрываемого покрытия (вид/объем в м</w:t>
      </w:r>
      <w:r w:rsidRPr="00BB62E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3</w:t>
      </w:r>
      <w:r w:rsidRPr="00BB62E6">
        <w:rPr>
          <w:rFonts w:ascii="Times New Roman" w:hAnsi="Times New Roman" w:cs="Times New Roman"/>
          <w:sz w:val="28"/>
          <w:szCs w:val="28"/>
          <w:lang w:bidi="ru-RU"/>
        </w:rPr>
        <w:t xml:space="preserve"> или </w:t>
      </w:r>
      <w:proofErr w:type="spellStart"/>
      <w:r w:rsidRPr="00BB62E6">
        <w:rPr>
          <w:rFonts w:ascii="Times New Roman" w:hAnsi="Times New Roman" w:cs="Times New Roman"/>
          <w:sz w:val="28"/>
          <w:szCs w:val="28"/>
          <w:lang w:bidi="ru-RU"/>
        </w:rPr>
        <w:t>кв.м</w:t>
      </w:r>
      <w:proofErr w:type="spellEnd"/>
      <w:r w:rsidRPr="00BB62E6">
        <w:rPr>
          <w:rFonts w:ascii="Times New Roman" w:hAnsi="Times New Roman" w:cs="Times New Roman"/>
          <w:sz w:val="28"/>
          <w:szCs w:val="28"/>
          <w:lang w:bidi="ru-RU"/>
        </w:rPr>
        <w:t>):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_______________________________________________________________________</w:t>
      </w:r>
      <w:r w:rsidR="000B66B2">
        <w:rPr>
          <w:rFonts w:ascii="Times New Roman" w:hAnsi="Times New Roman" w:cs="Times New Roman"/>
          <w:sz w:val="28"/>
          <w:szCs w:val="28"/>
          <w:lang w:bidi="ru-RU"/>
        </w:rPr>
        <w:t>____</w:t>
      </w:r>
      <w:r>
        <w:rPr>
          <w:rFonts w:ascii="Times New Roman" w:hAnsi="Times New Roman" w:cs="Times New Roman"/>
          <w:sz w:val="28"/>
          <w:szCs w:val="28"/>
          <w:lang w:bidi="ru-RU"/>
        </w:rPr>
        <w:t>__.</w:t>
      </w:r>
    </w:p>
    <w:p w14:paraId="50E2904A" w14:textId="1EC6400D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693EC0B" w14:textId="2EC9C464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Период производства земляных работ: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B62E6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BB62E6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__________.</w:t>
      </w:r>
    </w:p>
    <w:p w14:paraId="0D7FEE4C" w14:textId="7FE59566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5A16850" w14:textId="2DEC0840" w:rsidR="00BB62E6" w:rsidRDefault="00BB62E6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62E6">
        <w:rPr>
          <w:rFonts w:ascii="Times New Roman" w:hAnsi="Times New Roman" w:cs="Times New Roman"/>
          <w:sz w:val="28"/>
          <w:szCs w:val="28"/>
          <w:lang w:bidi="ru-RU"/>
        </w:rPr>
        <w:t>Наименование подрядной организации, осуществляющей земляные работы:</w:t>
      </w:r>
    </w:p>
    <w:p w14:paraId="53053B7E" w14:textId="65F06BB7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53614B75" w14:textId="5698AAA2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9D6EE9B" w14:textId="718334D2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66B2">
        <w:rPr>
          <w:rFonts w:ascii="Times New Roman" w:hAnsi="Times New Roman" w:cs="Times New Roman"/>
          <w:sz w:val="28"/>
          <w:szCs w:val="28"/>
          <w:lang w:bidi="ru-RU"/>
        </w:rPr>
        <w:t>Сведения о должностных лицах, ответственных за производство земляных работ: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_______________________________________________________________</w:t>
      </w:r>
    </w:p>
    <w:p w14:paraId="518E5FA3" w14:textId="3D3C0685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____________.</w:t>
      </w:r>
    </w:p>
    <w:p w14:paraId="42D2E7FE" w14:textId="301AE6A6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30F2CF3" w14:textId="2E1AB296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66B2">
        <w:rPr>
          <w:rFonts w:ascii="Times New Roman" w:hAnsi="Times New Roman" w:cs="Times New Roman"/>
          <w:sz w:val="28"/>
          <w:szCs w:val="28"/>
          <w:lang w:bidi="ru-RU"/>
        </w:rPr>
        <w:t>Наименование подрядной организации, выполняющей работы по восстановлению благоустройства:</w:t>
      </w:r>
    </w:p>
    <w:p w14:paraId="5141EC6C" w14:textId="048B8651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77AC89C5" w14:textId="312E3B2F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0B66B2" w14:paraId="0D0AE0CD" w14:textId="77777777" w:rsidTr="000B66B2">
        <w:trPr>
          <w:trHeight w:val="715"/>
          <w:jc w:val="center"/>
        </w:trPr>
        <w:tc>
          <w:tcPr>
            <w:tcW w:w="4814" w:type="dxa"/>
            <w:vAlign w:val="center"/>
          </w:tcPr>
          <w:p w14:paraId="6E4A61D7" w14:textId="783D8B7A" w:rsidR="000B66B2" w:rsidRDefault="000B66B2" w:rsidP="000B66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B66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Отметка о продлении</w:t>
            </w:r>
          </w:p>
        </w:tc>
        <w:tc>
          <w:tcPr>
            <w:tcW w:w="4814" w:type="dxa"/>
            <w:vAlign w:val="center"/>
          </w:tcPr>
          <w:p w14:paraId="3698553D" w14:textId="79595797" w:rsidR="000B66B2" w:rsidRDefault="000B66B2" w:rsidP="00BB62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55A15436" w14:textId="7382395C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D3EB126" w14:textId="71CAB0F7" w:rsidR="000B66B2" w:rsidRDefault="000B66B2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66B2">
        <w:rPr>
          <w:rFonts w:ascii="Times New Roman" w:hAnsi="Times New Roman" w:cs="Times New Roman"/>
          <w:sz w:val="28"/>
          <w:szCs w:val="28"/>
          <w:lang w:bidi="ru-RU"/>
        </w:rPr>
        <w:t>Особые отметки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______________________________________________________.</w:t>
      </w:r>
    </w:p>
    <w:p w14:paraId="0F1645D6" w14:textId="77777777" w:rsidR="00635317" w:rsidRDefault="00635317" w:rsidP="00BB6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_Hlk112314244"/>
    </w:p>
    <w:tbl>
      <w:tblPr>
        <w:tblpPr w:leftFromText="180" w:rightFromText="180" w:vertAnchor="text" w:tblpX="486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6"/>
      </w:tblGrid>
      <w:tr w:rsidR="000B66B2" w14:paraId="105DFE11" w14:textId="77777777" w:rsidTr="000B66B2">
        <w:trPr>
          <w:trHeight w:val="839"/>
        </w:trPr>
        <w:tc>
          <w:tcPr>
            <w:tcW w:w="4766" w:type="dxa"/>
            <w:vAlign w:val="center"/>
          </w:tcPr>
          <w:p w14:paraId="0943FD6D" w14:textId="06F9E298" w:rsidR="000B66B2" w:rsidRDefault="000B66B2" w:rsidP="000B6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8" w:name="_Hlk112314204"/>
            <w:r w:rsidRPr="000B66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B66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 сертификате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B66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электронной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B66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подписи</w:t>
            </w:r>
          </w:p>
        </w:tc>
      </w:tr>
    </w:tbl>
    <w:p w14:paraId="5A6BA35E" w14:textId="3CE24286" w:rsidR="000B66B2" w:rsidRDefault="000B66B2" w:rsidP="000B6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9" w:name="_Hlk112314177"/>
      <w:bookmarkEnd w:id="8"/>
      <w:r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0B66B2">
        <w:rPr>
          <w:rFonts w:ascii="Times New Roman" w:hAnsi="Times New Roman" w:cs="Times New Roman"/>
          <w:sz w:val="28"/>
          <w:szCs w:val="28"/>
          <w:lang w:bidi="ru-RU"/>
        </w:rPr>
        <w:t>Ф.И.О.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B66B2">
        <w:rPr>
          <w:rFonts w:ascii="Times New Roman" w:hAnsi="Times New Roman" w:cs="Times New Roman"/>
          <w:sz w:val="28"/>
          <w:szCs w:val="28"/>
          <w:lang w:bidi="ru-RU"/>
        </w:rPr>
        <w:t>должность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B66B2">
        <w:rPr>
          <w:rFonts w:ascii="Times New Roman" w:hAnsi="Times New Roman" w:cs="Times New Roman"/>
          <w:sz w:val="28"/>
          <w:szCs w:val="28"/>
          <w:lang w:bidi="ru-RU"/>
        </w:rPr>
        <w:t>уполномоченного</w:t>
      </w:r>
    </w:p>
    <w:p w14:paraId="79EABD2D" w14:textId="42E0B563" w:rsidR="000B66B2" w:rsidRDefault="000B66B2" w:rsidP="000B6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66B2">
        <w:rPr>
          <w:rFonts w:ascii="Times New Roman" w:hAnsi="Times New Roman" w:cs="Times New Roman"/>
          <w:sz w:val="28"/>
          <w:szCs w:val="28"/>
          <w:lang w:bidi="ru-RU"/>
        </w:rPr>
        <w:t>сотрудника</w:t>
      </w:r>
      <w:r>
        <w:rPr>
          <w:rFonts w:ascii="Times New Roman" w:hAnsi="Times New Roman" w:cs="Times New Roman"/>
          <w:sz w:val="28"/>
          <w:szCs w:val="28"/>
          <w:lang w:bidi="ru-RU"/>
        </w:rPr>
        <w:t>)</w:t>
      </w:r>
      <w:bookmarkEnd w:id="9"/>
    </w:p>
    <w:bookmarkEnd w:id="7"/>
    <w:p w14:paraId="419B6950" w14:textId="0223ED72" w:rsidR="006575A3" w:rsidRDefault="006575A3" w:rsidP="000B6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B9EE122" w14:textId="6E9DC4F1" w:rsidR="006575A3" w:rsidRDefault="006575A3" w:rsidP="0063531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0" w:name="_Hlk112314288"/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2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  <w:r w:rsidR="006353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по предоставлению</w:t>
      </w:r>
      <w:r w:rsidR="006353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="00635317"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разрешения на осуществление</w:t>
      </w:r>
      <w:r w:rsidR="006353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35317" w:rsidRPr="00635317">
        <w:rPr>
          <w:rFonts w:ascii="Times New Roman" w:hAnsi="Times New Roman" w:cs="Times New Roman"/>
          <w:sz w:val="28"/>
          <w:szCs w:val="28"/>
          <w:lang w:bidi="ru-RU"/>
        </w:rPr>
        <w:t>земляных работ»</w:t>
      </w:r>
    </w:p>
    <w:bookmarkEnd w:id="10"/>
    <w:p w14:paraId="1E57638D" w14:textId="77777777" w:rsidR="006575A3" w:rsidRDefault="006575A3" w:rsidP="006575A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76CE33AA" w14:textId="77777777" w:rsidR="00635317" w:rsidRDefault="006575A3" w:rsidP="00635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575A3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</w:t>
      </w:r>
    </w:p>
    <w:p w14:paraId="00FC0F8B" w14:textId="6E420BDE" w:rsidR="006575A3" w:rsidRDefault="006575A3" w:rsidP="00635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575A3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14:paraId="7DC0C671" w14:textId="2A7C70A9" w:rsidR="006575A3" w:rsidRDefault="006575A3" w:rsidP="0065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_____________________________________________________</w:t>
      </w:r>
    </w:p>
    <w:p w14:paraId="329B0CF4" w14:textId="31B7EE26" w:rsidR="006575A3" w:rsidRDefault="006575A3" w:rsidP="00657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575A3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FE17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на предоставление услуги</w:t>
      </w:r>
    </w:p>
    <w:p w14:paraId="2F813D63" w14:textId="3AE66247" w:rsidR="00FE178F" w:rsidRDefault="00FE178F" w:rsidP="00FE178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26F62666" w14:textId="13612074" w:rsidR="00FE178F" w:rsidRDefault="00FE178F" w:rsidP="00FE17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E178F">
        <w:t xml:space="preserve"> </w:t>
      </w:r>
      <w:bookmarkStart w:id="11" w:name="_Hlk112317268"/>
      <w:r w:rsidRPr="00FE178F">
        <w:rPr>
          <w:rFonts w:ascii="Times New Roman" w:hAnsi="Times New Roman" w:cs="Times New Roman"/>
          <w:sz w:val="28"/>
          <w:szCs w:val="28"/>
          <w:lang w:bidi="ru-RU"/>
        </w:rPr>
        <w:t>Кому: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</w:t>
      </w:r>
    </w:p>
    <w:p w14:paraId="46114BBE" w14:textId="69F63034" w:rsidR="00FE178F" w:rsidRDefault="00FE178F" w:rsidP="00FE178F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 (последнее -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при наличии), наименование и данные документа,</w:t>
      </w:r>
    </w:p>
    <w:p w14:paraId="583B7DDC" w14:textId="77777777" w:rsidR="00FE178F" w:rsidRDefault="00FE178F" w:rsidP="00FE178F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удостоверяющего личность для физического </w:t>
      </w:r>
    </w:p>
    <w:p w14:paraId="41458C89" w14:textId="1D51EC62" w:rsidR="00FE178F" w:rsidRDefault="00FE178F" w:rsidP="00FE178F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лица;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наименование индивидуального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предпринимателя, ИНН, ОГРНИП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–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для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физического лица, зарегистрированного в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качестве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индивидуального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предпринимателя);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полное наименование юридического лица, ИНН, ОГРН, юридический адрес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– д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ля юридического лица)</w:t>
      </w:r>
    </w:p>
    <w:p w14:paraId="6AE61BB4" w14:textId="77777777" w:rsidR="00FE178F" w:rsidRPr="00FE178F" w:rsidRDefault="00FE178F" w:rsidP="00FE178F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14:paraId="61F5BC62" w14:textId="18C1B9C3" w:rsidR="00FE178F" w:rsidRDefault="00FE178F" w:rsidP="00FE1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</w:t>
      </w:r>
      <w:r w:rsidRPr="00FE178F">
        <w:rPr>
          <w:rFonts w:ascii="Times New Roman" w:hAnsi="Times New Roman" w:cs="Times New Roman"/>
          <w:sz w:val="28"/>
          <w:szCs w:val="28"/>
          <w:lang w:bidi="ru-RU"/>
        </w:rPr>
        <w:t>Контактные данны</w:t>
      </w:r>
      <w:r>
        <w:rPr>
          <w:rFonts w:ascii="Times New Roman" w:hAnsi="Times New Roman" w:cs="Times New Roman"/>
          <w:sz w:val="28"/>
          <w:szCs w:val="28"/>
          <w:lang w:bidi="ru-RU"/>
        </w:rPr>
        <w:t>е:</w:t>
      </w:r>
    </w:p>
    <w:p w14:paraId="5B001A92" w14:textId="25752468" w:rsidR="00FE178F" w:rsidRDefault="00FE178F" w:rsidP="00FE17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</w:t>
      </w:r>
    </w:p>
    <w:p w14:paraId="1A028340" w14:textId="18190439" w:rsidR="00FE178F" w:rsidRPr="00FE178F" w:rsidRDefault="00FE178F" w:rsidP="00FE178F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bookmarkEnd w:id="11"/>
    <w:p w14:paraId="20E21BD1" w14:textId="0A72773E" w:rsidR="00FE178F" w:rsidRDefault="00FE178F" w:rsidP="00FE1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64553267" w14:textId="2504DFD7" w:rsidR="00FE178F" w:rsidRDefault="00FE178F" w:rsidP="00FE17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E178F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</w:t>
      </w:r>
    </w:p>
    <w:p w14:paraId="470C134C" w14:textId="7933A397" w:rsidR="00FE178F" w:rsidRDefault="00635317" w:rsidP="00FE17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_____________________________________________</w:t>
      </w:r>
    </w:p>
    <w:p w14:paraId="4D17CFF7" w14:textId="0B7C061E" w:rsidR="00635317" w:rsidRDefault="00635317" w:rsidP="00FE1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35317">
        <w:rPr>
          <w:rFonts w:ascii="Times New Roman" w:hAnsi="Times New Roman" w:cs="Times New Roman"/>
          <w:sz w:val="28"/>
          <w:szCs w:val="28"/>
          <w:lang w:bidi="ru-RU"/>
        </w:rPr>
        <w:t>№ _______________ от _______________.</w:t>
      </w:r>
    </w:p>
    <w:p w14:paraId="30035FA0" w14:textId="2987A2E7" w:rsidR="00635317" w:rsidRDefault="00635317" w:rsidP="00FE178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635317">
        <w:rPr>
          <w:rFonts w:ascii="Times New Roman" w:hAnsi="Times New Roman" w:cs="Times New Roman"/>
          <w:i/>
          <w:iCs/>
          <w:sz w:val="28"/>
          <w:szCs w:val="28"/>
          <w:lang w:bidi="ru-RU"/>
        </w:rPr>
        <w:t>(номер и дата решения)</w:t>
      </w:r>
    </w:p>
    <w:p w14:paraId="0A64BEC8" w14:textId="77777777" w:rsidR="00635317" w:rsidRDefault="00635317" w:rsidP="00635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D97AD77" w14:textId="638BDEE8" w:rsidR="00635317" w:rsidRDefault="00635317" w:rsidP="0063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35317"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 по услуге «Предоставление разрешения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осуществление земляных работ»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№ __________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приложенных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нему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принято решение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__________,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по следующим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основаниям:</w:t>
      </w:r>
    </w:p>
    <w:p w14:paraId="07F34D91" w14:textId="7955F3E7" w:rsidR="00635317" w:rsidRPr="00635317" w:rsidRDefault="00635317" w:rsidP="00635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55571868" w14:textId="77777777" w:rsidR="00635317" w:rsidRDefault="00635317" w:rsidP="00635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37F9466" w14:textId="29199432" w:rsidR="00635317" w:rsidRDefault="00635317" w:rsidP="00453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35317">
        <w:rPr>
          <w:rFonts w:ascii="Times New Roman" w:hAnsi="Times New Roman" w:cs="Times New Roman"/>
          <w:sz w:val="28"/>
          <w:szCs w:val="28"/>
          <w:lang w:bidi="ru-RU"/>
        </w:rPr>
        <w:t>Вы вправе повторно обратиться в орган, уполномоченный на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услуги, с заявлением о предоставлении услуги после устранения указанных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нарушений.</w:t>
      </w:r>
    </w:p>
    <w:p w14:paraId="53814FBC" w14:textId="4F8CA344" w:rsidR="00635317" w:rsidRDefault="00635317" w:rsidP="00453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35317">
        <w:rPr>
          <w:rFonts w:ascii="Times New Roman" w:hAnsi="Times New Roman" w:cs="Times New Roman"/>
          <w:sz w:val="28"/>
          <w:szCs w:val="28"/>
          <w:lang w:bidi="ru-RU"/>
        </w:rPr>
        <w:lastRenderedPageBreak/>
        <w:t>Данный отказ может быть обжалован в досудебном порядке путем направления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жалобы в уполномоченный орган, а также в судебном порядке.</w:t>
      </w:r>
    </w:p>
    <w:p w14:paraId="53DA58EB" w14:textId="52B7C964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FB5DA74" w14:textId="77777777" w:rsidR="00486361" w:rsidRP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2" w:name="_Hlk112317619"/>
    </w:p>
    <w:tbl>
      <w:tblPr>
        <w:tblpPr w:leftFromText="180" w:rightFromText="180" w:vertAnchor="text" w:tblpX="486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6"/>
      </w:tblGrid>
      <w:tr w:rsidR="00486361" w:rsidRPr="00486361" w14:paraId="5052A476" w14:textId="77777777" w:rsidTr="0043387B">
        <w:trPr>
          <w:trHeight w:val="839"/>
        </w:trPr>
        <w:tc>
          <w:tcPr>
            <w:tcW w:w="4766" w:type="dxa"/>
            <w:vAlign w:val="center"/>
          </w:tcPr>
          <w:p w14:paraId="7A920EE7" w14:textId="77777777" w:rsidR="00486361" w:rsidRPr="00486361" w:rsidRDefault="00486361" w:rsidP="00486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63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сертификате электронной подписи</w:t>
            </w:r>
          </w:p>
        </w:tc>
      </w:tr>
    </w:tbl>
    <w:p w14:paraId="0D7C161E" w14:textId="77777777" w:rsidR="00486361" w:rsidRP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(Ф.И.О. должность уполномоченного</w:t>
      </w:r>
    </w:p>
    <w:p w14:paraId="6C6928CE" w14:textId="77777777" w:rsidR="00486361" w:rsidRP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сотрудника)</w:t>
      </w:r>
    </w:p>
    <w:p w14:paraId="78A38B2C" w14:textId="2E8A837C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bookmarkEnd w:id="12"/>
    <w:p w14:paraId="12E302E4" w14:textId="29F2AC50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DC9377A" w14:textId="0B6228ED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FC8CB43" w14:textId="652AA7E6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078053D" w14:textId="076DB11B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6301847" w14:textId="4E200980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E1945B2" w14:textId="6A93A17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CA65056" w14:textId="5364C19E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B64A416" w14:textId="3EF7CA1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310B5FD" w14:textId="73227862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C7140C4" w14:textId="6FCE47BD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7A301C3" w14:textId="23878975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1B10B66" w14:textId="200EFCE2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A081FBF" w14:textId="24B6E4B0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7008FC" w14:textId="4015653E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D9D01F" w14:textId="3211EB83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484C78B" w14:textId="24E8203A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82906F1" w14:textId="58FC3C64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FA5B772" w14:textId="737B7890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CD1895" w14:textId="7134F819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81ECD79" w14:textId="70BD4E21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96B4A84" w14:textId="14166D9E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B77FAB3" w14:textId="04D976A1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5A8AA8C" w14:textId="52A38F34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7B9AFA1" w14:textId="5993A959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0D4B0D3" w14:textId="4A903AEF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A31CA14" w14:textId="03222049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F3D3AC7" w14:textId="7B04CF3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28E698B" w14:textId="2C73B704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E40CCCD" w14:textId="46FDB5BB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E319816" w14:textId="1FA42C9B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84FFB04" w14:textId="2F5DB7F3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966A38B" w14:textId="319CE32A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AC389AA" w14:textId="6A851C91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A5D067" w14:textId="6738BE35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6E5D957" w14:textId="3ACF892A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6CDF0B1" w14:textId="6597875F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3135E3" w14:textId="57ECE7EE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551C31E" w14:textId="5CB7501B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BC871BD" w14:textId="6CA0434E" w:rsidR="00486361" w:rsidRDefault="00486361" w:rsidP="0048636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3" w:name="_Hlk112314569"/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3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разрешения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земляных работ»</w:t>
      </w:r>
    </w:p>
    <w:bookmarkEnd w:id="13"/>
    <w:p w14:paraId="2C60C0D4" w14:textId="7777777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F88FF89" w14:textId="14409271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Список нормативных актов, в соответствии с которыми осуществляется предоставление муниципальной услуги</w:t>
      </w:r>
    </w:p>
    <w:p w14:paraId="4E6F53F9" w14:textId="7777777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95CC045" w14:textId="018C5025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 xml:space="preserve">1. Конституция Российской Федерации, принятой всенародным голосованием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12.12.1993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648DF73" w14:textId="21C41BA1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2. Кодекс Российской Федерации об административных правонарушениях от 30.12.2001 № 195-ФЗ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4B10417" w14:textId="7B64A429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 xml:space="preserve">3. Федеральный закон </w:t>
      </w:r>
      <w:r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 xml:space="preserve"> 06.04.2011 № 63-ФЗ «Об электронной подписи»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5F69A82" w14:textId="5EFAAD55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4.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27.07.2010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210-ФЗ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«Об организации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муниципальных услуг»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09230E3" w14:textId="51D87A35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5. Федеральный закон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36A4F22" w14:textId="78D52568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6. Федеральный закон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06A7695" w14:textId="7AFB7B97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 xml:space="preserve">7. Федеральный закон от 06.10.2003 №131-Ф3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F542AEA" w14:textId="6079F3AD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 xml:space="preserve">8. Приказ Ростехнадзора от 15.12.2020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 xml:space="preserve">528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486361">
        <w:rPr>
          <w:rFonts w:ascii="Times New Roman" w:hAnsi="Times New Roman" w:cs="Times New Roman"/>
          <w:sz w:val="28"/>
          <w:szCs w:val="28"/>
          <w:lang w:bidi="ru-RU"/>
        </w:rPr>
        <w:t>Об утверждении федеральных норм и правил в области промышленной безопасности "Правила безопасного ведения газоопасных, огневых и ремонтных работ</w:t>
      </w:r>
      <w:r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14:paraId="1AFF255B" w14:textId="22FD8AA9" w:rsidR="00486361" w:rsidRP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9. Законы субъектов Российской Федерации в сфере благоустройства;</w:t>
      </w:r>
    </w:p>
    <w:p w14:paraId="0C3EC0D6" w14:textId="418614E1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10. Нормативные правовые акты органов местного самоуправления в сфере благоустройства.</w:t>
      </w:r>
    </w:p>
    <w:p w14:paraId="4FDBDE32" w14:textId="40E7F191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D2B1381" w14:textId="18980ED0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C7CF7F7" w14:textId="01416D44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6097576" w14:textId="73EC0CB4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1B03CB8" w14:textId="211624E7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9928563" w14:textId="35140E24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D6F597C" w14:textId="13C8E528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D0BF3B8" w14:textId="6E91988E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96810F" w14:textId="42E217DB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6BA0C9D" w14:textId="5A82DDFE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98B35F5" w14:textId="1CA1EC4C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AF2CF7E" w14:textId="200ECAE0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289AC65" w14:textId="26A7814D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3181BF3" w14:textId="4EF4FCDD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7957DFC" w14:textId="2D0EF2E8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1897743" w14:textId="01B11C09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28D3ED2" w14:textId="7FAF9E95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63B5FC" w14:textId="7F493A1E" w:rsidR="00486361" w:rsidRDefault="00486361" w:rsidP="0048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727D6B6" w14:textId="77777777" w:rsidR="00486361" w:rsidRDefault="00486361" w:rsidP="00486361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  <w:sectPr w:rsidR="00486361" w:rsidSect="00855D5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5252C59" w14:textId="5984651C" w:rsidR="00486361" w:rsidRDefault="00486361" w:rsidP="00486361">
      <w:pPr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4</w:t>
      </w:r>
      <w:r w:rsidRPr="0031465C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разрешения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земляных работ»</w:t>
      </w:r>
    </w:p>
    <w:p w14:paraId="5F83FAB4" w14:textId="77777777" w:rsidR="00486361" w:rsidRDefault="00486361" w:rsidP="0048636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7478C3B" w14:textId="3572EB21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7DFBE1DB" wp14:editId="05A9DF7E">
            <wp:simplePos x="0" y="0"/>
            <wp:positionH relativeFrom="margin">
              <wp:align>center</wp:align>
            </wp:positionH>
            <wp:positionV relativeFrom="margin">
              <wp:posOffset>1468755</wp:posOffset>
            </wp:positionV>
            <wp:extent cx="10448734" cy="5098094"/>
            <wp:effectExtent l="0" t="0" r="0" b="762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734" cy="5098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36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Проект производства работ на прокладку инженерных сетей (пример)</w:t>
      </w:r>
    </w:p>
    <w:p w14:paraId="24B08A1B" w14:textId="3B0B240D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BFC0608" w14:textId="7673EB5E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58623A5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CE1A64E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BA5294D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64B6EB1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415347E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229AAB6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57269E3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5CE549C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8D7E305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2162F09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F037C30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EA269EE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5778469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79587EE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0E6B434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985B763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8E1EE4F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B8EA62D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B8680C2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CB2F665" w14:textId="77777777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376F7FF" w14:textId="77777777" w:rsidR="00486361" w:rsidRDefault="00486361" w:rsidP="00486361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  <w:sectPr w:rsidR="00486361" w:rsidSect="0048636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5A225C6C" w14:textId="60EF9D6B" w:rsidR="00486361" w:rsidRDefault="00486361" w:rsidP="0048636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4" w:name="_Hlk112315878"/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5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разрешения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земляных работ»</w:t>
      </w:r>
    </w:p>
    <w:bookmarkEnd w:id="14"/>
    <w:p w14:paraId="6C6DBF3A" w14:textId="1B8B6769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E0AF0CC" w14:textId="245A4F52" w:rsidR="00486361" w:rsidRDefault="00486361" w:rsidP="0048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b/>
          <w:bCs/>
          <w:sz w:val="28"/>
          <w:szCs w:val="28"/>
          <w:lang w:bidi="ru-RU"/>
        </w:rPr>
        <w:t>График производства земляных работ</w:t>
      </w:r>
    </w:p>
    <w:p w14:paraId="39809FB8" w14:textId="7777777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30D9777" w14:textId="7777777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9F6CA7A" w14:textId="77777777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7A1BB35" w14:textId="292F0E8A" w:rsidR="00486361" w:rsidRDefault="00486361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Функциональное назначение объекта: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___________________________________.</w:t>
      </w:r>
    </w:p>
    <w:p w14:paraId="1F767B31" w14:textId="77777777" w:rsidR="00BA13BB" w:rsidRDefault="00BA13BB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9D64C8D" w14:textId="77777777" w:rsidR="00BA13BB" w:rsidRDefault="00BA13BB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9A19D75" w14:textId="77777777" w:rsidR="00BA13BB" w:rsidRDefault="00BA13BB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D4D956F" w14:textId="0D43B5C9" w:rsidR="00BA13BB" w:rsidRDefault="00BA13BB" w:rsidP="0048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13BB">
        <w:rPr>
          <w:rFonts w:ascii="Times New Roman" w:hAnsi="Times New Roman" w:cs="Times New Roman"/>
          <w:sz w:val="28"/>
          <w:szCs w:val="28"/>
          <w:lang w:bidi="ru-RU"/>
        </w:rPr>
        <w:t>Адрес объекта: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_______________________________________________________.</w:t>
      </w:r>
    </w:p>
    <w:p w14:paraId="6B3B69B2" w14:textId="48228F9C" w:rsidR="00BA13BB" w:rsidRDefault="00BA13BB" w:rsidP="00BA1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BA13BB">
        <w:rPr>
          <w:rFonts w:ascii="Times New Roman" w:hAnsi="Times New Roman" w:cs="Times New Roman"/>
          <w:sz w:val="24"/>
          <w:szCs w:val="24"/>
          <w:lang w:bidi="ru-RU"/>
        </w:rPr>
        <w:t>(адрес проведения земляных работ, кадастровый номер земельного участка)</w:t>
      </w:r>
    </w:p>
    <w:p w14:paraId="70EC221E" w14:textId="2DE5DFEC" w:rsidR="00BA13BB" w:rsidRDefault="00BA13BB" w:rsidP="00BA1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2693"/>
        <w:gridCol w:w="2829"/>
      </w:tblGrid>
      <w:tr w:rsidR="00BA13BB" w14:paraId="4DA7AF25" w14:textId="77777777" w:rsidTr="00BA13BB">
        <w:trPr>
          <w:jc w:val="center"/>
        </w:trPr>
        <w:tc>
          <w:tcPr>
            <w:tcW w:w="846" w:type="dxa"/>
            <w:vAlign w:val="center"/>
          </w:tcPr>
          <w:p w14:paraId="41C37196" w14:textId="142CB47A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260" w:type="dxa"/>
            <w:vAlign w:val="center"/>
          </w:tcPr>
          <w:p w14:paraId="01E96C5A" w14:textId="24688573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работ</w:t>
            </w:r>
          </w:p>
        </w:tc>
        <w:tc>
          <w:tcPr>
            <w:tcW w:w="2693" w:type="dxa"/>
            <w:vAlign w:val="center"/>
          </w:tcPr>
          <w:p w14:paraId="72EE5889" w14:textId="5EB9E5A8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Дата начала работ (день/месяц/год)</w:t>
            </w:r>
          </w:p>
        </w:tc>
        <w:tc>
          <w:tcPr>
            <w:tcW w:w="2829" w:type="dxa"/>
            <w:vAlign w:val="center"/>
          </w:tcPr>
          <w:p w14:paraId="3CC7878B" w14:textId="6FD0BD34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A13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окончания</w:t>
            </w:r>
            <w:r w:rsidRPr="00BA13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работ (день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/</w:t>
            </w:r>
            <w:r w:rsidRPr="00BA13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/</w:t>
            </w:r>
            <w:r w:rsidRPr="00BA13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год)</w:t>
            </w:r>
          </w:p>
        </w:tc>
      </w:tr>
      <w:tr w:rsidR="00BA13BB" w14:paraId="45DE3D59" w14:textId="77777777" w:rsidTr="00BA13BB">
        <w:trPr>
          <w:trHeight w:val="589"/>
          <w:jc w:val="center"/>
        </w:trPr>
        <w:tc>
          <w:tcPr>
            <w:tcW w:w="846" w:type="dxa"/>
            <w:vAlign w:val="center"/>
          </w:tcPr>
          <w:p w14:paraId="34F6FB81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60" w:type="dxa"/>
            <w:vAlign w:val="center"/>
          </w:tcPr>
          <w:p w14:paraId="021B4E45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6C966EB4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29" w:type="dxa"/>
            <w:vAlign w:val="center"/>
          </w:tcPr>
          <w:p w14:paraId="6221CDBA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13BB" w14:paraId="5E0C4E71" w14:textId="77777777" w:rsidTr="00BA13BB">
        <w:trPr>
          <w:trHeight w:val="555"/>
          <w:jc w:val="center"/>
        </w:trPr>
        <w:tc>
          <w:tcPr>
            <w:tcW w:w="846" w:type="dxa"/>
            <w:vAlign w:val="center"/>
          </w:tcPr>
          <w:p w14:paraId="79E464EE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60" w:type="dxa"/>
            <w:vAlign w:val="center"/>
          </w:tcPr>
          <w:p w14:paraId="4A010A5A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24F6FD55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29" w:type="dxa"/>
            <w:vAlign w:val="center"/>
          </w:tcPr>
          <w:p w14:paraId="3261692A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13BB" w14:paraId="125029BB" w14:textId="77777777" w:rsidTr="00BA13BB">
        <w:trPr>
          <w:trHeight w:val="549"/>
          <w:jc w:val="center"/>
        </w:trPr>
        <w:tc>
          <w:tcPr>
            <w:tcW w:w="846" w:type="dxa"/>
            <w:vAlign w:val="center"/>
          </w:tcPr>
          <w:p w14:paraId="192A2B41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60" w:type="dxa"/>
            <w:vAlign w:val="center"/>
          </w:tcPr>
          <w:p w14:paraId="01CA2D2A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443361D9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29" w:type="dxa"/>
            <w:vAlign w:val="center"/>
          </w:tcPr>
          <w:p w14:paraId="023DA784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A13BB" w14:paraId="20A3FEFA" w14:textId="77777777" w:rsidTr="00BA13BB">
        <w:trPr>
          <w:trHeight w:val="557"/>
          <w:jc w:val="center"/>
        </w:trPr>
        <w:tc>
          <w:tcPr>
            <w:tcW w:w="846" w:type="dxa"/>
            <w:vAlign w:val="center"/>
          </w:tcPr>
          <w:p w14:paraId="285D95F2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60" w:type="dxa"/>
            <w:vAlign w:val="center"/>
          </w:tcPr>
          <w:p w14:paraId="294E396F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38FE2CF8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29" w:type="dxa"/>
            <w:vAlign w:val="center"/>
          </w:tcPr>
          <w:p w14:paraId="0A0FF12D" w14:textId="77777777" w:rsidR="00BA13BB" w:rsidRDefault="00BA13BB" w:rsidP="00BA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7B8291B7" w14:textId="77777777" w:rsidR="00BA13BB" w:rsidRDefault="00BA13BB" w:rsidP="00BA13B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66CC207F" w14:textId="2143C3F9" w:rsidR="00BA13BB" w:rsidRDefault="00BA13BB" w:rsidP="00BA13B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BA13BB">
        <w:rPr>
          <w:rFonts w:ascii="Times New Roman" w:hAnsi="Times New Roman" w:cs="Times New Roman"/>
          <w:sz w:val="28"/>
          <w:szCs w:val="28"/>
          <w:lang w:bidi="ru-RU"/>
        </w:rPr>
        <w:t>Исполнитель работ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14:paraId="3FC1DC35" w14:textId="7584E2E6" w:rsidR="00BA13BB" w:rsidRDefault="008C739F" w:rsidP="00BA1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</w:t>
      </w:r>
      <w:r w:rsidR="00BA13BB" w:rsidRPr="008C739F">
        <w:rPr>
          <w:rFonts w:ascii="Times New Roman" w:hAnsi="Times New Roman" w:cs="Times New Roman"/>
          <w:sz w:val="28"/>
          <w:szCs w:val="28"/>
          <w:lang w:bidi="ru-RU"/>
        </w:rPr>
        <w:t>(должность, подпись, расшифровка подписи)</w:t>
      </w:r>
    </w:p>
    <w:p w14:paraId="0C06C525" w14:textId="77777777" w:rsidR="008C739F" w:rsidRP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5" w:name="_Hlk112315849"/>
      <w:r w:rsidRPr="008C739F">
        <w:rPr>
          <w:rFonts w:ascii="Times New Roman" w:hAnsi="Times New Roman" w:cs="Times New Roman"/>
          <w:sz w:val="28"/>
          <w:szCs w:val="28"/>
          <w:lang w:bidi="ru-RU"/>
        </w:rPr>
        <w:t>М.П.</w:t>
      </w:r>
    </w:p>
    <w:p w14:paraId="06017FDB" w14:textId="76E48BF6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 xml:space="preserve">(при </w:t>
      </w:r>
      <w:proofErr w:type="gramStart"/>
      <w:r w:rsidRPr="008C739F">
        <w:rPr>
          <w:rFonts w:ascii="Times New Roman" w:hAnsi="Times New Roman" w:cs="Times New Roman"/>
          <w:sz w:val="28"/>
          <w:szCs w:val="28"/>
          <w:lang w:bidi="ru-RU"/>
        </w:rPr>
        <w:t>наличии)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«___»  20 ___________ г.                                                                                                                </w:t>
      </w:r>
    </w:p>
    <w:bookmarkEnd w:id="15"/>
    <w:p w14:paraId="43C31A07" w14:textId="77777777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91D5529" w14:textId="77777777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AD7BA26" w14:textId="011476C7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>Заказчик (при наличии)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</w:t>
      </w:r>
    </w:p>
    <w:p w14:paraId="3CA78A77" w14:textId="4DB6A689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</w:t>
      </w:r>
      <w:r w:rsidRPr="008C739F">
        <w:rPr>
          <w:rFonts w:ascii="Times New Roman" w:hAnsi="Times New Roman" w:cs="Times New Roman"/>
          <w:sz w:val="28"/>
          <w:szCs w:val="28"/>
          <w:lang w:bidi="ru-RU"/>
        </w:rPr>
        <w:t>(должность, подпись, расшифровка подписи)</w:t>
      </w:r>
    </w:p>
    <w:p w14:paraId="5CBE392A" w14:textId="77777777" w:rsidR="008C739F" w:rsidRP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>М.П.</w:t>
      </w:r>
    </w:p>
    <w:p w14:paraId="08A3F753" w14:textId="77777777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 xml:space="preserve">(при </w:t>
      </w:r>
      <w:proofErr w:type="gramStart"/>
      <w:r w:rsidRPr="008C739F">
        <w:rPr>
          <w:rFonts w:ascii="Times New Roman" w:hAnsi="Times New Roman" w:cs="Times New Roman"/>
          <w:sz w:val="28"/>
          <w:szCs w:val="28"/>
          <w:lang w:bidi="ru-RU"/>
        </w:rPr>
        <w:t>наличии)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«___»  20 ___________ г.                                                                                                                </w:t>
      </w:r>
    </w:p>
    <w:p w14:paraId="731FA99D" w14:textId="1553D052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B6B90DC" w14:textId="78A1352A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B818604" w14:textId="12FF27BD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1A440CB" w14:textId="7556A25B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9F6B81" w14:textId="59EC03CF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E5B1522" w14:textId="174699A3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A80C55B" w14:textId="091FDDF2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2EA76D0" w14:textId="1FAAFC7D" w:rsidR="008C739F" w:rsidRDefault="008C739F" w:rsidP="008C739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6" w:name="_Hlk112317138"/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6</w:t>
      </w:r>
      <w:r w:rsidRPr="0031465C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Административному 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разрешения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земляных работ»</w:t>
      </w:r>
    </w:p>
    <w:bookmarkEnd w:id="16"/>
    <w:p w14:paraId="2F459CDF" w14:textId="77777777" w:rsidR="008C739F" w:rsidRDefault="008C739F" w:rsidP="008C7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99B2FF0" w14:textId="428CD148" w:rsidR="008C739F" w:rsidRDefault="008C739F" w:rsidP="008C7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акта о завершении земляных работ и выполненном благоустройстве</w:t>
      </w:r>
    </w:p>
    <w:p w14:paraId="21B89DDC" w14:textId="77777777" w:rsidR="008C739F" w:rsidRPr="008C739F" w:rsidRDefault="008C739F" w:rsidP="008C7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F57C7D3" w14:textId="77777777" w:rsidR="008C739F" w:rsidRDefault="008C739F" w:rsidP="008C7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АКТ </w:t>
      </w:r>
    </w:p>
    <w:p w14:paraId="269254FF" w14:textId="2599BBC7" w:rsidR="008C739F" w:rsidRDefault="008C739F" w:rsidP="008C7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ru-RU"/>
        </w:rPr>
      </w:pPr>
      <w:r w:rsidRPr="008C739F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завершении земляных работ и выполненном благоустройстве</w:t>
      </w:r>
      <w:r w:rsidRPr="008C739F"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ru-RU"/>
        </w:rPr>
        <w:t>1</w:t>
      </w:r>
    </w:p>
    <w:p w14:paraId="15C577C5" w14:textId="53907610" w:rsidR="008C739F" w:rsidRPr="008C739F" w:rsidRDefault="008C739F" w:rsidP="008C7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680E382D" w14:textId="2071A167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Адрес: ______________________________________________________________</w:t>
      </w:r>
    </w:p>
    <w:p w14:paraId="4249AFA1" w14:textId="08EAFB72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</w:t>
      </w:r>
      <w:r w:rsidRPr="008C739F">
        <w:rPr>
          <w:rFonts w:ascii="Times New Roman" w:hAnsi="Times New Roman" w:cs="Times New Roman"/>
          <w:sz w:val="28"/>
          <w:szCs w:val="28"/>
          <w:lang w:bidi="ru-RU"/>
        </w:rPr>
        <w:t>(организация, предприятие/ФИО, производитель работ)</w:t>
      </w:r>
    </w:p>
    <w:p w14:paraId="7CB90C63" w14:textId="063BE38D" w:rsidR="008C739F" w:rsidRP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>Земляные работы производились по адресу: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</w:t>
      </w:r>
    </w:p>
    <w:p w14:paraId="592557C9" w14:textId="0C8B780A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 xml:space="preserve">Разрешение на производство земляных работ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№ _______ </w:t>
      </w:r>
      <w:r w:rsidRPr="008C739F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bidi="ru-RU"/>
        </w:rPr>
        <w:t>_______</w:t>
      </w:r>
    </w:p>
    <w:p w14:paraId="621D1A57" w14:textId="056D9CCF" w:rsidR="008C739F" w:rsidRP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>Комиссия в составе:</w:t>
      </w:r>
    </w:p>
    <w:p w14:paraId="39BCF079" w14:textId="5D88D692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7" w:name="_Hlk112316497"/>
      <w:r w:rsidRPr="008C739F">
        <w:rPr>
          <w:rFonts w:ascii="Times New Roman" w:hAnsi="Times New Roman" w:cs="Times New Roman"/>
          <w:sz w:val="28"/>
          <w:szCs w:val="28"/>
          <w:lang w:bidi="ru-RU"/>
        </w:rPr>
        <w:t>представителя организации, производящей земляные работы (подрядчика)</w:t>
      </w:r>
    </w:p>
    <w:p w14:paraId="659C8F0E" w14:textId="69FA524A" w:rsidR="008C739F" w:rsidRDefault="008C739F" w:rsidP="008C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75E35352" w14:textId="398F3854" w:rsidR="00710291" w:rsidRDefault="008C739F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C739F">
        <w:rPr>
          <w:rFonts w:ascii="Times New Roman" w:hAnsi="Times New Roman" w:cs="Times New Roman"/>
          <w:sz w:val="28"/>
          <w:szCs w:val="28"/>
          <w:lang w:bidi="ru-RU"/>
        </w:rPr>
        <w:t>(Ф.И.О., должность)</w:t>
      </w:r>
    </w:p>
    <w:p w14:paraId="5D589458" w14:textId="77777777" w:rsidR="00694411" w:rsidRDefault="0069441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4F7A786" w14:textId="0845158E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0291">
        <w:rPr>
          <w:rFonts w:ascii="Times New Roman" w:hAnsi="Times New Roman" w:cs="Times New Roman"/>
          <w:sz w:val="28"/>
          <w:szCs w:val="28"/>
          <w:lang w:bidi="ru-RU"/>
        </w:rPr>
        <w:t>представителя организации, выполнившей благоустройство</w:t>
      </w:r>
    </w:p>
    <w:p w14:paraId="0E8C6457" w14:textId="5805D520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357788E7" w14:textId="4670CFD9" w:rsidR="00710291" w:rsidRDefault="0071029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10291">
        <w:rPr>
          <w:rFonts w:ascii="Times New Roman" w:hAnsi="Times New Roman" w:cs="Times New Roman"/>
          <w:sz w:val="28"/>
          <w:szCs w:val="28"/>
          <w:lang w:bidi="ru-RU"/>
        </w:rPr>
        <w:t>(Ф.И.О., должность)</w:t>
      </w:r>
    </w:p>
    <w:p w14:paraId="624EE8C7" w14:textId="77777777" w:rsidR="00694411" w:rsidRDefault="0069441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BFB745" w14:textId="65FAD1C9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0291">
        <w:rPr>
          <w:rFonts w:ascii="Times New Roman" w:hAnsi="Times New Roman" w:cs="Times New Roman"/>
          <w:sz w:val="28"/>
          <w:szCs w:val="28"/>
          <w:lang w:bidi="ru-RU"/>
        </w:rPr>
        <w:t>представителя управляющей организации или жилищно-эксплуатационной организации</w:t>
      </w:r>
    </w:p>
    <w:p w14:paraId="3703C1CA" w14:textId="501C0FAF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6D69B8B1" w14:textId="70E28FCC" w:rsidR="00710291" w:rsidRDefault="0071029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10291">
        <w:rPr>
          <w:rFonts w:ascii="Times New Roman" w:hAnsi="Times New Roman" w:cs="Times New Roman"/>
          <w:sz w:val="28"/>
          <w:szCs w:val="28"/>
          <w:lang w:bidi="ru-RU"/>
        </w:rPr>
        <w:t>(Ф.И.О., должность)</w:t>
      </w:r>
      <w:bookmarkEnd w:id="17"/>
    </w:p>
    <w:p w14:paraId="6D3A4AB2" w14:textId="77777777" w:rsidR="00694411" w:rsidRDefault="0069441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7ED43F3" w14:textId="2A3FD0CE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роизвела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территории,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которой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производились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земляные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710291">
        <w:rPr>
          <w:rFonts w:ascii="Times New Roman" w:hAnsi="Times New Roman" w:cs="Times New Roman"/>
          <w:sz w:val="28"/>
          <w:szCs w:val="28"/>
          <w:lang w:bidi="ru-RU"/>
        </w:rPr>
        <w:t>благоустроительные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работы,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«___»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20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г.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составила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настоящий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акт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предмет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выполнения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710291">
        <w:rPr>
          <w:rFonts w:ascii="Times New Roman" w:hAnsi="Times New Roman" w:cs="Times New Roman"/>
          <w:sz w:val="28"/>
          <w:szCs w:val="28"/>
          <w:lang w:bidi="ru-RU"/>
        </w:rPr>
        <w:t>благоустроительных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работ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полном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объеме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10C36C1" w14:textId="7C9D8764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BC3B03B" w14:textId="4BC5B2B3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8" w:name="_Hlk112316523"/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8C739F">
        <w:rPr>
          <w:rFonts w:ascii="Times New Roman" w:hAnsi="Times New Roman" w:cs="Times New Roman"/>
          <w:sz w:val="28"/>
          <w:szCs w:val="28"/>
          <w:lang w:bidi="ru-RU"/>
        </w:rPr>
        <w:t>редставител</w:t>
      </w:r>
      <w:r>
        <w:rPr>
          <w:rFonts w:ascii="Times New Roman" w:hAnsi="Times New Roman" w:cs="Times New Roman"/>
          <w:sz w:val="28"/>
          <w:szCs w:val="28"/>
          <w:lang w:bidi="ru-RU"/>
        </w:rPr>
        <w:t>ь</w:t>
      </w:r>
      <w:bookmarkEnd w:id="18"/>
      <w:r w:rsidRPr="008C739F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организации, производящей земляные работы (подрядчик)</w:t>
      </w:r>
    </w:p>
    <w:p w14:paraId="135346EE" w14:textId="77777777" w:rsidR="00710291" w:rsidRDefault="00710291" w:rsidP="00710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bookmarkStart w:id="19" w:name="_Hlk112316725"/>
      <w:r>
        <w:rPr>
          <w:rFonts w:ascii="Times New Roman" w:hAnsi="Times New Roman" w:cs="Times New Roman"/>
          <w:sz w:val="28"/>
          <w:szCs w:val="28"/>
          <w:lang w:bidi="ru-RU"/>
        </w:rPr>
        <w:t>___________________</w:t>
      </w:r>
    </w:p>
    <w:p w14:paraId="78092E24" w14:textId="38C6D660" w:rsidR="00710291" w:rsidRDefault="00710291" w:rsidP="00710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(подпись)</w:t>
      </w:r>
    </w:p>
    <w:bookmarkEnd w:id="19"/>
    <w:p w14:paraId="61B8F65A" w14:textId="3B27C796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0291">
        <w:rPr>
          <w:rFonts w:ascii="Times New Roman" w:hAnsi="Times New Roman" w:cs="Times New Roman"/>
          <w:sz w:val="28"/>
          <w:szCs w:val="28"/>
          <w:lang w:bidi="ru-RU"/>
        </w:rPr>
        <w:t>Представитель организации, выполнившей благоустройство</w:t>
      </w:r>
    </w:p>
    <w:p w14:paraId="61C5259A" w14:textId="77777777" w:rsidR="00710291" w:rsidRDefault="00710291" w:rsidP="00710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</w:t>
      </w:r>
    </w:p>
    <w:p w14:paraId="729D2D2F" w14:textId="61D32BB7" w:rsidR="00710291" w:rsidRDefault="00710291" w:rsidP="00710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(подпись)</w:t>
      </w:r>
    </w:p>
    <w:p w14:paraId="3BFD6AC2" w14:textId="4F43AF7F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0291">
        <w:rPr>
          <w:rFonts w:ascii="Times New Roman" w:hAnsi="Times New Roman" w:cs="Times New Roman"/>
          <w:sz w:val="28"/>
          <w:szCs w:val="28"/>
          <w:lang w:bidi="ru-RU"/>
        </w:rPr>
        <w:t>Представитель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10291">
        <w:rPr>
          <w:rFonts w:ascii="Times New Roman" w:hAnsi="Times New Roman" w:cs="Times New Roman"/>
          <w:sz w:val="28"/>
          <w:szCs w:val="28"/>
          <w:lang w:bidi="ru-RU"/>
        </w:rPr>
        <w:t>владельца объекта благоустройства, управляющей организации или жилищно-эксплуатационной организации</w:t>
      </w:r>
    </w:p>
    <w:p w14:paraId="7856178A" w14:textId="77777777" w:rsidR="00710291" w:rsidRDefault="00710291" w:rsidP="00710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</w:t>
      </w:r>
    </w:p>
    <w:p w14:paraId="72B0811D" w14:textId="0292B85C" w:rsidR="00710291" w:rsidRDefault="00710291" w:rsidP="00710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(подпись)</w:t>
      </w:r>
    </w:p>
    <w:p w14:paraId="0CE99002" w14:textId="77777777" w:rsidR="00694411" w:rsidRP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Приложение:</w:t>
      </w:r>
    </w:p>
    <w:p w14:paraId="774664BB" w14:textId="05873FAA" w:rsidR="00694411" w:rsidRP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94411">
        <w:rPr>
          <w:rFonts w:ascii="Times New Roman" w:hAnsi="Times New Roman" w:cs="Times New Roman"/>
          <w:sz w:val="28"/>
          <w:szCs w:val="28"/>
          <w:lang w:bidi="ru-RU"/>
        </w:rPr>
        <w:t>Материалы фотофиксации выполненных работ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1B74C81" w14:textId="251B8DCE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94411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="007357EB" w:rsidRPr="007357EB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</w:t>
      </w:r>
      <w:r w:rsidRPr="0069441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17788C9" w14:textId="75057C91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E88C621" w14:textId="1025C692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43F75C8" w14:textId="6196299C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8C7291A" w14:textId="6B80A5B5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161F3BC" w14:textId="65D04B30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2E14CC1" w14:textId="184A3333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9AF003" w14:textId="5FF694AE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1B2BF24" w14:textId="115B7916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D40EC86" w14:textId="3EBEBEF9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6B13EAF" w14:textId="48BE8C73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11EFF8D" w14:textId="2D3EB404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98CD797" w14:textId="0B37A967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6A9D52" w14:textId="222248E1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8529D68" w14:textId="346D6511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3CAFF30" w14:textId="7DACAF3F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4CC09C8" w14:textId="02A02E47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1C0D7E" w14:textId="0D3E815B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1F53DBA" w14:textId="284DCEDB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C056992" w14:textId="06AFE0DB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451EABB" w14:textId="75A6D21C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BD775A2" w14:textId="33C88C43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FB9B9F6" w14:textId="031FE11F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90C1210" w14:textId="5F1DEBAB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9E6F9A2" w14:textId="4D036EA7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B8DC5B" w14:textId="29EA40D0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AC5366B" w14:textId="1AC56BF5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2CB5B9D" w14:textId="6E86660E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0626FD" w14:textId="48129426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BCA4049" w14:textId="6910F91F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B321AD7" w14:textId="5C3C7841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6DE40C3" w14:textId="676748F0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065FFB3" w14:textId="640F27B4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4730EA4" w14:textId="3D05812B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833FE9B" w14:textId="77777777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FA3DB8F" w14:textId="00025863" w:rsidR="00694411" w:rsidRDefault="00694411" w:rsidP="0069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</w:t>
      </w:r>
    </w:p>
    <w:p w14:paraId="610508A5" w14:textId="5DBE2EAC" w:rsidR="00694411" w:rsidRPr="00694411" w:rsidRDefault="00694411" w:rsidP="00CC6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41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94411">
        <w:rPr>
          <w:rFonts w:ascii="Times New Roman" w:hAnsi="Times New Roman" w:cs="Times New Roman"/>
          <w:sz w:val="24"/>
          <w:szCs w:val="24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 w:rsidRPr="00694411">
        <w:rPr>
          <w:rStyle w:val="412pt"/>
          <w:rFonts w:eastAsiaTheme="minorHAnsi"/>
        </w:rPr>
        <w:t xml:space="preserve">6.1.3 </w:t>
      </w:r>
      <w:r w:rsidRPr="0069441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регламента).</w:t>
      </w:r>
    </w:p>
    <w:p w14:paraId="6DFE424A" w14:textId="575444B7" w:rsidR="00694411" w:rsidRDefault="00694411" w:rsidP="0069441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0" w:name="_Hlk112317717"/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7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разрешения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земляных работ»</w:t>
      </w:r>
    </w:p>
    <w:bookmarkEnd w:id="20"/>
    <w:p w14:paraId="425FFC24" w14:textId="364140A0" w:rsidR="00710291" w:rsidRDefault="00710291" w:rsidP="0071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2D26BA7" w14:textId="1D78AAFB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</w:t>
      </w:r>
    </w:p>
    <w:p w14:paraId="0059092E" w14:textId="39441356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решения о закрытии разрешения на осуществление земляных работ</w:t>
      </w:r>
    </w:p>
    <w:p w14:paraId="648C60D6" w14:textId="77777777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3A68DE8" w14:textId="76C4520B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____________________________________________________________________</w:t>
      </w:r>
    </w:p>
    <w:p w14:paraId="55BFC62C" w14:textId="786BE0DC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 на предоставление услуги</w:t>
      </w:r>
    </w:p>
    <w:p w14:paraId="5D9E4012" w14:textId="2443A33D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5195448F" w14:textId="77777777" w:rsidR="00694411" w:rsidRDefault="00694411" w:rsidP="00694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FE178F">
        <w:rPr>
          <w:rFonts w:ascii="Times New Roman" w:hAnsi="Times New Roman" w:cs="Times New Roman"/>
          <w:sz w:val="28"/>
          <w:szCs w:val="28"/>
          <w:lang w:bidi="ru-RU"/>
        </w:rPr>
        <w:t>Кому: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</w:t>
      </w:r>
    </w:p>
    <w:p w14:paraId="667413EA" w14:textId="77777777" w:rsidR="00694411" w:rsidRDefault="00694411" w:rsidP="00694411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 (последнее -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при наличии), наименование и данные документа,</w:t>
      </w:r>
    </w:p>
    <w:p w14:paraId="0E2CDC6A" w14:textId="77777777" w:rsidR="00694411" w:rsidRDefault="00694411" w:rsidP="00694411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удостоверяющего личность для физического </w:t>
      </w:r>
    </w:p>
    <w:p w14:paraId="6A109144" w14:textId="77777777" w:rsidR="00694411" w:rsidRDefault="00694411" w:rsidP="00694411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лица;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наименование индивидуального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предпринимателя, ИНН, ОГРНИП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–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для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физического лица, зарегистрированного в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качестве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индивидуального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предпринимателя);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полное наименование юридического лица, ИНН, ОГРН, юридический адрес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– д</w:t>
      </w: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ля юридического лица)</w:t>
      </w:r>
    </w:p>
    <w:p w14:paraId="18A1D7D7" w14:textId="77777777" w:rsidR="00694411" w:rsidRPr="00FE178F" w:rsidRDefault="00694411" w:rsidP="00694411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14:paraId="13E2096E" w14:textId="77777777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</w:t>
      </w:r>
      <w:r w:rsidRPr="00FE178F">
        <w:rPr>
          <w:rFonts w:ascii="Times New Roman" w:hAnsi="Times New Roman" w:cs="Times New Roman"/>
          <w:sz w:val="28"/>
          <w:szCs w:val="28"/>
          <w:lang w:bidi="ru-RU"/>
        </w:rPr>
        <w:t>Контактные данны</w:t>
      </w:r>
      <w:r>
        <w:rPr>
          <w:rFonts w:ascii="Times New Roman" w:hAnsi="Times New Roman" w:cs="Times New Roman"/>
          <w:sz w:val="28"/>
          <w:szCs w:val="28"/>
          <w:lang w:bidi="ru-RU"/>
        </w:rPr>
        <w:t>е:</w:t>
      </w:r>
    </w:p>
    <w:p w14:paraId="61908EE2" w14:textId="77777777" w:rsidR="00694411" w:rsidRDefault="00694411" w:rsidP="00694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</w:t>
      </w:r>
    </w:p>
    <w:p w14:paraId="01C670B6" w14:textId="77777777" w:rsidR="00694411" w:rsidRPr="00FE178F" w:rsidRDefault="00694411" w:rsidP="00694411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178F">
        <w:rPr>
          <w:rFonts w:ascii="Times New Roman" w:hAnsi="Times New Roman" w:cs="Times New Roman"/>
          <w:i/>
          <w:iCs/>
          <w:sz w:val="24"/>
          <w:szCs w:val="24"/>
          <w:lang w:bidi="ru-RU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51DA17C7" w14:textId="420DA3C7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643FEFE5" w14:textId="77777777" w:rsidR="00694411" w:rsidRP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sz w:val="28"/>
          <w:szCs w:val="28"/>
          <w:lang w:bidi="ru-RU"/>
        </w:rPr>
        <w:t xml:space="preserve">РЕШЕНИЕ </w:t>
      </w:r>
    </w:p>
    <w:p w14:paraId="2050DF76" w14:textId="03E32226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94411">
        <w:rPr>
          <w:rFonts w:ascii="Times New Roman" w:hAnsi="Times New Roman" w:cs="Times New Roman"/>
          <w:sz w:val="28"/>
          <w:szCs w:val="28"/>
          <w:lang w:bidi="ru-RU"/>
        </w:rPr>
        <w:t>о закрытии разрешения на осуществление земляных работ</w:t>
      </w:r>
    </w:p>
    <w:p w14:paraId="3BA1CC3E" w14:textId="559D4C12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</w:t>
      </w:r>
    </w:p>
    <w:p w14:paraId="0E7C2981" w14:textId="77777777" w:rsidR="00694411" w:rsidRDefault="00694411" w:rsidP="0069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55A00214" w14:textId="4E05F538" w:rsidR="00694411" w:rsidRDefault="00694411" w:rsidP="00694411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№ __________                                                                             Дата __________</w:t>
      </w:r>
    </w:p>
    <w:p w14:paraId="637B67E0" w14:textId="1FFCEB6D" w:rsidR="00694411" w:rsidRDefault="00694411" w:rsidP="00694411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44E07E67" w14:textId="5FC9C1D7" w:rsidR="00694411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________________________ 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уведомляет Вас о закрытии разрешения на производство земляных</w:t>
      </w:r>
      <w:r w:rsidR="006944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работ</w:t>
      </w:r>
      <w:r w:rsidR="006944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6944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______________ 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на выполнение работ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6944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проведенных по</w:t>
      </w:r>
      <w:r w:rsidR="006944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адресу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</w:t>
      </w:r>
      <w:r w:rsidR="00694411" w:rsidRPr="0069441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A839C69" w14:textId="77777777" w:rsidR="007357EB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A1E3084" w14:textId="70437354" w:rsidR="007357EB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57EB">
        <w:rPr>
          <w:rFonts w:ascii="Times New Roman" w:hAnsi="Times New Roman" w:cs="Times New Roman"/>
          <w:sz w:val="28"/>
          <w:szCs w:val="28"/>
          <w:lang w:bidi="ru-RU"/>
        </w:rPr>
        <w:t>Особые отметки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</w:t>
      </w:r>
    </w:p>
    <w:p w14:paraId="36784798" w14:textId="04ED2D4F" w:rsidR="007357EB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19EFF1CA" w14:textId="77777777" w:rsidR="007357EB" w:rsidRPr="00486361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pPr w:leftFromText="180" w:rightFromText="180" w:vertAnchor="text" w:tblpX="486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6"/>
      </w:tblGrid>
      <w:tr w:rsidR="007357EB" w:rsidRPr="00486361" w14:paraId="48FB218E" w14:textId="77777777" w:rsidTr="0043387B">
        <w:trPr>
          <w:trHeight w:val="839"/>
        </w:trPr>
        <w:tc>
          <w:tcPr>
            <w:tcW w:w="4766" w:type="dxa"/>
            <w:vAlign w:val="center"/>
          </w:tcPr>
          <w:p w14:paraId="3F5F6038" w14:textId="77777777" w:rsidR="007357EB" w:rsidRPr="00486361" w:rsidRDefault="007357EB" w:rsidP="00433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63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сертификате электронной подписи</w:t>
            </w:r>
          </w:p>
        </w:tc>
      </w:tr>
    </w:tbl>
    <w:p w14:paraId="65431CED" w14:textId="77777777" w:rsidR="007357EB" w:rsidRPr="00486361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(Ф.И.О. должность уполномоченного</w:t>
      </w:r>
    </w:p>
    <w:p w14:paraId="5AB98FDB" w14:textId="77777777" w:rsidR="007357EB" w:rsidRPr="00486361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6361">
        <w:rPr>
          <w:rFonts w:ascii="Times New Roman" w:hAnsi="Times New Roman" w:cs="Times New Roman"/>
          <w:sz w:val="28"/>
          <w:szCs w:val="28"/>
          <w:lang w:bidi="ru-RU"/>
        </w:rPr>
        <w:t>сотрудника)</w:t>
      </w:r>
    </w:p>
    <w:p w14:paraId="1BD0A3A5" w14:textId="77777777" w:rsidR="007357EB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CE3E617" w14:textId="77777777" w:rsidR="007357EB" w:rsidRDefault="007357EB" w:rsidP="007357EB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  <w:sectPr w:rsidR="007357EB" w:rsidSect="0048636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1" w:name="_Hlk112317841"/>
      <w:bookmarkStart w:id="22" w:name="_Hlk112317858"/>
    </w:p>
    <w:p w14:paraId="06C1486D" w14:textId="6057A1B7" w:rsidR="007357EB" w:rsidRDefault="007357EB" w:rsidP="007357EB">
      <w:pPr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1465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8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 xml:space="preserve"> «Предоставление разрешения на осуществление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земляных работ»</w:t>
      </w:r>
      <w:bookmarkEnd w:id="21"/>
    </w:p>
    <w:bookmarkEnd w:id="22"/>
    <w:p w14:paraId="66F45BAD" w14:textId="77777777" w:rsidR="007357EB" w:rsidRDefault="007357EB" w:rsidP="007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941E55D" w14:textId="50090D5B" w:rsidR="007357EB" w:rsidRPr="007357EB" w:rsidRDefault="007357EB" w:rsidP="00735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357E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и содержание административных действий, составляющих административные процедуры</w:t>
      </w:r>
    </w:p>
    <w:p w14:paraId="4609FCA1" w14:textId="2476A9E1" w:rsidR="007357EB" w:rsidRPr="00CA5F2C" w:rsidRDefault="007357EB" w:rsidP="00CA5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357E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выполнения административных действий при обращении заявителя (представителя заявителя)</w:t>
      </w:r>
    </w:p>
    <w:tbl>
      <w:tblPr>
        <w:tblOverlap w:val="never"/>
        <w:tblW w:w="151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2125"/>
        <w:gridCol w:w="3084"/>
        <w:gridCol w:w="5952"/>
        <w:gridCol w:w="3413"/>
      </w:tblGrid>
      <w:tr w:rsidR="007357EB" w:rsidRPr="007357EB" w14:paraId="691E21C2" w14:textId="77777777" w:rsidTr="00CA5F2C">
        <w:trPr>
          <w:trHeight w:hRule="exact" w:val="164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75921E8F" w14:textId="43DE45C1" w:rsidR="007357EB" w:rsidRPr="007357EB" w:rsidRDefault="007357EB" w:rsidP="00CC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23" w:name="_Hlk112318508"/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57834307" w14:textId="7C2C9F26" w:rsidR="007357EB" w:rsidRPr="007357EB" w:rsidRDefault="007357EB" w:rsidP="00CC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действия/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61AF4CE4" w14:textId="77777777" w:rsidR="007357EB" w:rsidRPr="007357EB" w:rsidRDefault="007357EB" w:rsidP="00CC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1D25BAF8" w14:textId="77777777" w:rsidR="007357EB" w:rsidRPr="007357EB" w:rsidRDefault="007357EB" w:rsidP="00CC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E"/>
            <w:vAlign w:val="center"/>
          </w:tcPr>
          <w:p w14:paraId="4B828466" w14:textId="77777777" w:rsidR="007357EB" w:rsidRPr="007357EB" w:rsidRDefault="007357EB" w:rsidP="00CC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Максимальный срок</w:t>
            </w:r>
          </w:p>
        </w:tc>
      </w:tr>
      <w:tr w:rsidR="007357EB" w:rsidRPr="007357EB" w14:paraId="7A172B00" w14:textId="77777777" w:rsidTr="00CA5F2C">
        <w:trPr>
          <w:trHeight w:hRule="exact" w:val="29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4401EE1C" w14:textId="77777777" w:rsidR="007357EB" w:rsidRPr="007357EB" w:rsidRDefault="007357EB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191891D3" w14:textId="77777777" w:rsidR="007357EB" w:rsidRPr="007357EB" w:rsidRDefault="007357EB" w:rsidP="00735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5E9F0379" w14:textId="77777777" w:rsidR="007357EB" w:rsidRPr="007357EB" w:rsidRDefault="007357EB" w:rsidP="00735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15551F2A" w14:textId="77777777" w:rsidR="007357EB" w:rsidRPr="007357EB" w:rsidRDefault="007357EB" w:rsidP="00735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E"/>
            <w:vAlign w:val="center"/>
          </w:tcPr>
          <w:p w14:paraId="7D993870" w14:textId="77777777" w:rsidR="007357EB" w:rsidRPr="007357EB" w:rsidRDefault="007357EB" w:rsidP="00735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bookmarkEnd w:id="23"/>
      <w:tr w:rsidR="007357EB" w:rsidRPr="007357EB" w14:paraId="28A1308C" w14:textId="77777777" w:rsidTr="00CA5F2C">
        <w:trPr>
          <w:trHeight w:hRule="exact" w:val="70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9AB30" w14:textId="77777777" w:rsidR="007357EB" w:rsidRPr="007357EB" w:rsidRDefault="007357EB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94AF1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CFF14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Проверка документов и регистрация заявления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281F2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 комплектности предоставленных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01F64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До 1 рабочего дня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3</w:t>
            </w:r>
          </w:p>
        </w:tc>
      </w:tr>
      <w:tr w:rsidR="007357EB" w:rsidRPr="007357EB" w14:paraId="60A29DC9" w14:textId="77777777" w:rsidTr="00CA5F2C">
        <w:trPr>
          <w:trHeight w:hRule="exact" w:val="70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02FF1" w14:textId="77777777" w:rsidR="007357EB" w:rsidRPr="007357EB" w:rsidRDefault="007357EB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C1C86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F10B4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0A2ED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Подтверждение полномочий представителя заявителя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760A0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357EB" w:rsidRPr="007357EB" w14:paraId="5146FD98" w14:textId="77777777" w:rsidTr="00CA5F2C">
        <w:trPr>
          <w:trHeight w:hRule="exact" w:val="43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C02AE" w14:textId="77777777" w:rsidR="007357EB" w:rsidRPr="007357EB" w:rsidRDefault="007357EB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FC52B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BFB67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89720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Регистрация заявления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A9871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357EB" w:rsidRPr="007357EB" w14:paraId="4B5E57B7" w14:textId="77777777" w:rsidTr="00CA5F2C">
        <w:trPr>
          <w:trHeight w:hRule="exact" w:val="70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B8231" w14:textId="77777777" w:rsidR="007357EB" w:rsidRPr="007357EB" w:rsidRDefault="007357EB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E60B3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09722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2C09A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Принятие решения об отказе в приеме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B833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357EB" w:rsidRPr="007357EB" w14:paraId="300F451B" w14:textId="77777777" w:rsidTr="00CA5F2C">
        <w:trPr>
          <w:trHeight w:hRule="exact" w:val="70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7E37D" w14:textId="77777777" w:rsidR="007357EB" w:rsidRPr="007357EB" w:rsidRDefault="007357EB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F34B6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Ведомство/ПГС/</w:t>
            </w:r>
          </w:p>
          <w:p w14:paraId="5555FF29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СМЭВ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AA7F3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Получение сведений посредством СМЭВ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A103D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 межведомственных запросов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DAA69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До 5 рабочих дней</w:t>
            </w:r>
          </w:p>
        </w:tc>
      </w:tr>
      <w:tr w:rsidR="007357EB" w:rsidRPr="007357EB" w14:paraId="1B19B014" w14:textId="77777777" w:rsidTr="00CA5F2C">
        <w:trPr>
          <w:trHeight w:hRule="exact" w:val="71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AE7D0" w14:textId="77777777" w:rsidR="007357EB" w:rsidRPr="007357EB" w:rsidRDefault="007357EB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BE995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Ведомство/ПГС/</w:t>
            </w:r>
          </w:p>
          <w:p w14:paraId="173CDCDC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СМЭВ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1B4C6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0C309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Получение ответов на межведомственные запросы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6DF19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357EB" w:rsidRPr="007357EB" w14:paraId="066CEBD8" w14:textId="77777777" w:rsidTr="00CA5F2C">
        <w:trPr>
          <w:trHeight w:hRule="exact" w:val="73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4BB9E" w14:textId="5C1B519B" w:rsidR="007357EB" w:rsidRPr="007357EB" w:rsidRDefault="00CA5F2C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E79C2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1EDC0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Рассмотрение документов и сведений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ADCA2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EEC52" w14:textId="77777777" w:rsidR="007357EB" w:rsidRPr="007357EB" w:rsidRDefault="007357EB" w:rsidP="00735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До 5 рабочих дней</w:t>
            </w:r>
          </w:p>
        </w:tc>
      </w:tr>
      <w:tr w:rsidR="00CA5F2C" w:rsidRPr="007357EB" w14:paraId="248A8D28" w14:textId="77777777" w:rsidTr="0043387B">
        <w:trPr>
          <w:trHeight w:hRule="exact" w:val="164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67B66124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5AB98595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действия/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1A46875D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1EC3B349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E"/>
            <w:vAlign w:val="center"/>
          </w:tcPr>
          <w:p w14:paraId="54C1A959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Максимальный срок</w:t>
            </w:r>
          </w:p>
        </w:tc>
      </w:tr>
      <w:tr w:rsidR="00CA5F2C" w:rsidRPr="007357EB" w14:paraId="7B5D6929" w14:textId="77777777" w:rsidTr="0043387B">
        <w:trPr>
          <w:trHeight w:hRule="exact" w:val="29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7255F87E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672AE61E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73CAFFE9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  <w:vAlign w:val="center"/>
          </w:tcPr>
          <w:p w14:paraId="4DC886E1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E"/>
            <w:vAlign w:val="center"/>
          </w:tcPr>
          <w:p w14:paraId="20EB3BAF" w14:textId="77777777" w:rsidR="00CA5F2C" w:rsidRPr="007357EB" w:rsidRDefault="00CA5F2C" w:rsidP="00433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7357EB" w:rsidRPr="007357EB" w14:paraId="094C51E9" w14:textId="77777777" w:rsidTr="00CA5F2C">
        <w:trPr>
          <w:trHeight w:hRule="exact" w:val="42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08015" w14:textId="1DB08402" w:rsidR="007357EB" w:rsidRPr="007357EB" w:rsidRDefault="00CA5F2C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E6B76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D72CB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Принятие решения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9C95C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Принятие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EB2C0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До 1 часа</w:t>
            </w:r>
          </w:p>
        </w:tc>
      </w:tr>
      <w:tr w:rsidR="007357EB" w:rsidRPr="007357EB" w14:paraId="7D833935" w14:textId="77777777" w:rsidTr="00CA5F2C">
        <w:trPr>
          <w:trHeight w:hRule="exact" w:val="42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F092C" w14:textId="3E9E584B" w:rsidR="007357EB" w:rsidRPr="007357EB" w:rsidRDefault="00CA5F2C" w:rsidP="00CA5F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FB94C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46A0E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585EE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57EB"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FFC6A" w14:textId="77777777" w:rsidR="007357EB" w:rsidRPr="007357EB" w:rsidRDefault="007357EB" w:rsidP="00CA5F2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A5F2C" w14:paraId="6C07D7A0" w14:textId="77777777" w:rsidTr="00CC6A3E">
        <w:trPr>
          <w:trHeight w:hRule="exact" w:val="76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8C901" w14:textId="46D2FD6B" w:rsidR="00CA5F2C" w:rsidRPr="00CA5F2C" w:rsidRDefault="00CA5F2C" w:rsidP="00CA5F2C">
            <w:pPr>
              <w:spacing w:line="240" w:lineRule="auto"/>
              <w:jc w:val="center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40581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3ED0C" w14:textId="77777777" w:rsidR="00CA5F2C" w:rsidRPr="00CA5F2C" w:rsidRDefault="00CA5F2C" w:rsidP="00CA5F2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9AE44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Принятие решения об отказе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F366D" w14:textId="77777777" w:rsidR="00CA5F2C" w:rsidRPr="00CA5F2C" w:rsidRDefault="00CA5F2C" w:rsidP="00CA5F2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A5F2C" w14:paraId="5785AFB5" w14:textId="77777777" w:rsidTr="00CA5F2C">
        <w:trPr>
          <w:trHeight w:hRule="exact" w:val="42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801C6" w14:textId="647DF5F0" w:rsidR="00CA5F2C" w:rsidRPr="00CA5F2C" w:rsidRDefault="00CA5F2C" w:rsidP="00CA5F2C">
            <w:pPr>
              <w:spacing w:line="240" w:lineRule="auto"/>
              <w:jc w:val="center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1</w:t>
            </w:r>
            <w:r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8CB17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41A1B" w14:textId="77777777" w:rsidR="00CA5F2C" w:rsidRPr="00CA5F2C" w:rsidRDefault="00CA5F2C" w:rsidP="00CA5F2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A5540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Формирование отказа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5511E" w14:textId="77777777" w:rsidR="00CA5F2C" w:rsidRPr="00CA5F2C" w:rsidRDefault="00CA5F2C" w:rsidP="00CA5F2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A5F2C" w14:paraId="65E93A4A" w14:textId="77777777" w:rsidTr="00CA5F2C">
        <w:trPr>
          <w:trHeight w:hRule="exact" w:val="128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29B5B" w14:textId="6EA0F9A8" w:rsidR="00CA5F2C" w:rsidRPr="00CA5F2C" w:rsidRDefault="00CA5F2C" w:rsidP="00CA5F2C">
            <w:pPr>
              <w:spacing w:line="240" w:lineRule="auto"/>
              <w:jc w:val="center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1</w:t>
            </w:r>
            <w:r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EBB69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Модуль МФЦ / Ведомство/ПГС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8A4AE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eastAsia="Courier New" w:hAnsi="Times New Roman" w:cs="Times New Roman"/>
                <w:sz w:val="28"/>
                <w:szCs w:val="28"/>
                <w:shd w:val="clear" w:color="auto" w:fill="auto"/>
              </w:rPr>
              <w:t>Выдача результата на бумажном носителе (опционально)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27284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MS Reference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FFA7B" w14:textId="77777777" w:rsidR="00CA5F2C" w:rsidRPr="00CA5F2C" w:rsidRDefault="00CA5F2C" w:rsidP="00CA5F2C">
            <w:pPr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5F2C">
              <w:rPr>
                <w:rStyle w:val="2MSReferenceSansSerif105pt"/>
                <w:rFonts w:ascii="Times New Roman" w:eastAsia="Courier New" w:hAnsi="Times New Roman" w:cs="Times New Roman"/>
                <w:sz w:val="28"/>
                <w:szCs w:val="28"/>
                <w:shd w:val="clear" w:color="auto" w:fill="auto"/>
              </w:rPr>
              <w:t>После окончания процедуры принятия решения</w:t>
            </w:r>
          </w:p>
        </w:tc>
      </w:tr>
    </w:tbl>
    <w:p w14:paraId="1C0CDD2B" w14:textId="348D736B" w:rsidR="007357EB" w:rsidRDefault="007357EB" w:rsidP="007357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1919D93" w14:textId="3A56D1BE" w:rsidR="007357EB" w:rsidRDefault="007357EB" w:rsidP="00735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0A37AC4" w14:textId="77777777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F908F60" w14:textId="77777777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075E342" w14:textId="1F469340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18BBDF0" w14:textId="1902892A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154D62B" w14:textId="7EA8F527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2D1C896" w14:textId="3509003A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355A93D4" w14:textId="6EE5EEED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60BDBCF" w14:textId="0FFC4249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5B8792D4" w14:textId="7B18C493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003A3B62" w14:textId="5504DB5E" w:rsidR="00CC6A3E" w:rsidRDefault="00CC6A3E" w:rsidP="00CC6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AAE8630" w14:textId="77777777" w:rsidR="00EA2597" w:rsidRPr="00EA2597" w:rsidRDefault="00EA2597" w:rsidP="00CC6A3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788E1782" w14:textId="77777777" w:rsidR="00EA2597" w:rsidRPr="00EA2597" w:rsidRDefault="00EA2597" w:rsidP="00EA259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A2597">
        <w:rPr>
          <w:rFonts w:ascii="Times New Roman" w:hAnsi="Times New Roman" w:cs="Times New Roman"/>
          <w:sz w:val="24"/>
          <w:szCs w:val="24"/>
          <w:lang w:bidi="ru-RU"/>
        </w:rPr>
        <w:t>____________________________</w:t>
      </w:r>
    </w:p>
    <w:p w14:paraId="6281AF1E" w14:textId="7E28D1A1" w:rsidR="007357EB" w:rsidRPr="00EA2597" w:rsidRDefault="00EA2597" w:rsidP="00EA25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EA2597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3</w:t>
      </w:r>
      <w:r w:rsidRPr="00EA2597">
        <w:rPr>
          <w:rFonts w:ascii="Times New Roman" w:hAnsi="Times New Roman" w:cs="Times New Roman"/>
          <w:sz w:val="24"/>
          <w:szCs w:val="24"/>
          <w:lang w:bidi="ru-RU"/>
        </w:rPr>
        <w:t xml:space="preserve"> Не включается в общий срок предоставления муниципальной услуги.</w:t>
      </w:r>
    </w:p>
    <w:sectPr w:rsidR="007357EB" w:rsidRPr="00EA2597" w:rsidSect="00EA259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382"/>
    <w:multiLevelType w:val="multilevel"/>
    <w:tmpl w:val="23E2F2B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A2D8D"/>
    <w:multiLevelType w:val="hybridMultilevel"/>
    <w:tmpl w:val="760E7EAE"/>
    <w:lvl w:ilvl="0" w:tplc="8168D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CBB"/>
    <w:multiLevelType w:val="hybridMultilevel"/>
    <w:tmpl w:val="7178850A"/>
    <w:lvl w:ilvl="0" w:tplc="80803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2ED"/>
    <w:multiLevelType w:val="multilevel"/>
    <w:tmpl w:val="B88EBDE6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6A30E0"/>
    <w:multiLevelType w:val="multilevel"/>
    <w:tmpl w:val="7B54A54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F94CFC"/>
    <w:multiLevelType w:val="multilevel"/>
    <w:tmpl w:val="686ED4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033772"/>
    <w:multiLevelType w:val="multilevel"/>
    <w:tmpl w:val="9FC6FC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0C4836"/>
    <w:multiLevelType w:val="hybridMultilevel"/>
    <w:tmpl w:val="BCE88D8C"/>
    <w:lvl w:ilvl="0" w:tplc="2ECA4C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714BA0"/>
    <w:multiLevelType w:val="hybridMultilevel"/>
    <w:tmpl w:val="A114FB74"/>
    <w:lvl w:ilvl="0" w:tplc="1D44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56843"/>
    <w:multiLevelType w:val="hybridMultilevel"/>
    <w:tmpl w:val="DD326ACA"/>
    <w:lvl w:ilvl="0" w:tplc="97484E8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53C219E"/>
    <w:multiLevelType w:val="hybridMultilevel"/>
    <w:tmpl w:val="652E1CB0"/>
    <w:lvl w:ilvl="0" w:tplc="1728D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D619A"/>
    <w:multiLevelType w:val="hybridMultilevel"/>
    <w:tmpl w:val="123A76C8"/>
    <w:lvl w:ilvl="0" w:tplc="E092E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59"/>
    <w:rsid w:val="00007B92"/>
    <w:rsid w:val="000101F6"/>
    <w:rsid w:val="00063384"/>
    <w:rsid w:val="00064E98"/>
    <w:rsid w:val="000671D6"/>
    <w:rsid w:val="00076AED"/>
    <w:rsid w:val="000B2B59"/>
    <w:rsid w:val="000B66B2"/>
    <w:rsid w:val="001420C8"/>
    <w:rsid w:val="0014298A"/>
    <w:rsid w:val="00155019"/>
    <w:rsid w:val="00177A86"/>
    <w:rsid w:val="00186CF2"/>
    <w:rsid w:val="00192A90"/>
    <w:rsid w:val="00254DF5"/>
    <w:rsid w:val="0026323F"/>
    <w:rsid w:val="003100ED"/>
    <w:rsid w:val="003133E9"/>
    <w:rsid w:val="0031465C"/>
    <w:rsid w:val="00314EA5"/>
    <w:rsid w:val="00315959"/>
    <w:rsid w:val="00367DF6"/>
    <w:rsid w:val="003A58F2"/>
    <w:rsid w:val="0042647D"/>
    <w:rsid w:val="0043387B"/>
    <w:rsid w:val="0045332D"/>
    <w:rsid w:val="00486361"/>
    <w:rsid w:val="004A04CC"/>
    <w:rsid w:val="004A27C8"/>
    <w:rsid w:val="004B682B"/>
    <w:rsid w:val="00574D0F"/>
    <w:rsid w:val="005B25AC"/>
    <w:rsid w:val="00630D9E"/>
    <w:rsid w:val="00635317"/>
    <w:rsid w:val="006575A3"/>
    <w:rsid w:val="00694411"/>
    <w:rsid w:val="006973D2"/>
    <w:rsid w:val="00710291"/>
    <w:rsid w:val="007357EB"/>
    <w:rsid w:val="007E73B9"/>
    <w:rsid w:val="00855D53"/>
    <w:rsid w:val="00876B86"/>
    <w:rsid w:val="008C739F"/>
    <w:rsid w:val="009319E6"/>
    <w:rsid w:val="00972286"/>
    <w:rsid w:val="009C2092"/>
    <w:rsid w:val="00A65A17"/>
    <w:rsid w:val="00B777EB"/>
    <w:rsid w:val="00BA13BB"/>
    <w:rsid w:val="00BB0AC8"/>
    <w:rsid w:val="00BB62E6"/>
    <w:rsid w:val="00BF3A23"/>
    <w:rsid w:val="00C37423"/>
    <w:rsid w:val="00C82F9C"/>
    <w:rsid w:val="00CA5F2C"/>
    <w:rsid w:val="00CC6A3E"/>
    <w:rsid w:val="00CD6B46"/>
    <w:rsid w:val="00E43BB8"/>
    <w:rsid w:val="00E45A1D"/>
    <w:rsid w:val="00E80FDB"/>
    <w:rsid w:val="00E87FF0"/>
    <w:rsid w:val="00EA2597"/>
    <w:rsid w:val="00EA6DD2"/>
    <w:rsid w:val="00EC24FC"/>
    <w:rsid w:val="00F82013"/>
    <w:rsid w:val="00FB2201"/>
    <w:rsid w:val="00FC2CC3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B0D5"/>
  <w15:chartTrackingRefBased/>
  <w15:docId w15:val="{A7CFBD98-3D66-4C2A-85D9-D3520763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D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8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58F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B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2pt">
    <w:name w:val="Основной текст (4) + 12 pt;Полужирный"/>
    <w:basedOn w:val="a0"/>
    <w:rsid w:val="00694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5F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MSReferenceSansSerif105pt">
    <w:name w:val="Основной текст (2) + MS Reference Sans Serif;10;5 pt"/>
    <w:basedOn w:val="2"/>
    <w:rsid w:val="00CA5F2C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A5F2C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38</Pages>
  <Words>11570</Words>
  <Characters>65955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2022-08-22T23:31:00Z</dcterms:created>
  <dcterms:modified xsi:type="dcterms:W3CDTF">2022-09-13T00:17:00Z</dcterms:modified>
</cp:coreProperties>
</file>