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D9" w:rsidRPr="009B5F35" w:rsidRDefault="000B66D9" w:rsidP="000B66D9">
      <w:pPr>
        <w:spacing w:line="288" w:lineRule="auto"/>
        <w:ind w:firstLine="567"/>
        <w:jc w:val="right"/>
        <w:rPr>
          <w:b/>
          <w:color w:val="FFFFFF"/>
          <w:sz w:val="28"/>
          <w:szCs w:val="28"/>
          <w:lang w:eastAsia="en-US"/>
        </w:rPr>
      </w:pPr>
      <w:r w:rsidRPr="009B5F35">
        <w:rPr>
          <w:b/>
          <w:color w:val="FFFFFF"/>
          <w:sz w:val="28"/>
          <w:szCs w:val="28"/>
          <w:lang w:eastAsia="en-US"/>
        </w:rPr>
        <w:t>ПРОЕКТ</w:t>
      </w: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КАМЧАТСКИЙ КРАЙ</w:t>
      </w:r>
    </w:p>
    <w:p w:rsidR="00DB551F" w:rsidRDefault="00DB551F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АДМИНИСТРАЦИЯ</w:t>
      </w: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DB551F" w:rsidRDefault="00DB551F" w:rsidP="00DB551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</w:p>
    <w:p w:rsidR="004F1B06" w:rsidRDefault="004F1B06" w:rsidP="00DB551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DB551F">
        <w:rPr>
          <w:b/>
          <w:spacing w:val="40"/>
          <w:sz w:val="28"/>
          <w:szCs w:val="28"/>
          <w:lang w:eastAsia="en-US"/>
        </w:rPr>
        <w:t>ПОСТАНОВЛЕНИЕ</w:t>
      </w:r>
    </w:p>
    <w:p w:rsidR="007F4D5C" w:rsidRPr="00DB551F" w:rsidRDefault="007F4D5C" w:rsidP="00DB551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</w:p>
    <w:p w:rsidR="004F1B06" w:rsidRPr="009B5F35" w:rsidRDefault="000A3795" w:rsidP="00DB551F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 w:rsidRPr="009B5F35">
        <w:rPr>
          <w:sz w:val="28"/>
          <w:szCs w:val="28"/>
          <w:lang w:eastAsia="en-US"/>
        </w:rPr>
        <w:t xml:space="preserve">от </w:t>
      </w:r>
      <w:r w:rsidR="009B5F35">
        <w:rPr>
          <w:sz w:val="28"/>
          <w:szCs w:val="28"/>
          <w:lang w:eastAsia="en-US"/>
        </w:rPr>
        <w:t>25.04.2022</w:t>
      </w:r>
      <w:r w:rsidR="00C25CC5" w:rsidRPr="009B5F35">
        <w:rPr>
          <w:sz w:val="28"/>
          <w:szCs w:val="28"/>
          <w:lang w:eastAsia="en-US"/>
        </w:rPr>
        <w:t xml:space="preserve"> </w:t>
      </w:r>
      <w:r w:rsidR="004F1B06" w:rsidRPr="009B5F35">
        <w:rPr>
          <w:sz w:val="28"/>
          <w:szCs w:val="28"/>
          <w:lang w:eastAsia="en-US"/>
        </w:rPr>
        <w:t xml:space="preserve">г. </w:t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</w:r>
      <w:r w:rsidR="004F1B06" w:rsidRPr="009B5F35">
        <w:rPr>
          <w:sz w:val="28"/>
          <w:szCs w:val="28"/>
          <w:lang w:eastAsia="en-US"/>
        </w:rPr>
        <w:tab/>
        <w:t xml:space="preserve">  </w:t>
      </w:r>
      <w:r w:rsidR="007F4D5C" w:rsidRPr="009B5F35">
        <w:rPr>
          <w:sz w:val="28"/>
          <w:szCs w:val="28"/>
          <w:lang w:eastAsia="en-US"/>
        </w:rPr>
        <w:t xml:space="preserve">      </w:t>
      </w:r>
      <w:r w:rsidR="00C25CC5" w:rsidRPr="009B5F35">
        <w:rPr>
          <w:sz w:val="28"/>
          <w:szCs w:val="28"/>
          <w:lang w:eastAsia="en-US"/>
        </w:rPr>
        <w:t xml:space="preserve">             </w:t>
      </w:r>
      <w:bookmarkStart w:id="0" w:name="_GoBack"/>
      <w:bookmarkEnd w:id="0"/>
      <w:r w:rsidR="004F1B06" w:rsidRPr="009B5F35">
        <w:rPr>
          <w:sz w:val="28"/>
          <w:szCs w:val="28"/>
          <w:lang w:eastAsia="en-US"/>
        </w:rPr>
        <w:t>№</w:t>
      </w:r>
      <w:r w:rsidRPr="009B5F35">
        <w:rPr>
          <w:sz w:val="28"/>
          <w:szCs w:val="28"/>
          <w:lang w:eastAsia="en-US"/>
        </w:rPr>
        <w:t xml:space="preserve"> </w:t>
      </w:r>
      <w:r w:rsidR="009B5F35">
        <w:rPr>
          <w:sz w:val="28"/>
          <w:szCs w:val="28"/>
          <w:lang w:eastAsia="en-US"/>
        </w:rPr>
        <w:t>41</w:t>
      </w:r>
    </w:p>
    <w:p w:rsidR="007F4D5C" w:rsidRPr="00DB551F" w:rsidRDefault="007F4D5C" w:rsidP="00DB551F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4F1B06" w:rsidRDefault="004F1B06" w:rsidP="007F4D5C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7F4D5C">
        <w:rPr>
          <w:sz w:val="22"/>
          <w:szCs w:val="22"/>
          <w:lang w:eastAsia="en-US"/>
        </w:rPr>
        <w:t>пос. Лесной</w:t>
      </w:r>
    </w:p>
    <w:p w:rsidR="007F4D5C" w:rsidRPr="007F4D5C" w:rsidRDefault="007F4D5C" w:rsidP="007F4D5C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</w:p>
    <w:p w:rsidR="00997D56" w:rsidRDefault="00997D56" w:rsidP="007F4D5C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DB551F">
        <w:rPr>
          <w:b/>
          <w:sz w:val="28"/>
          <w:szCs w:val="28"/>
        </w:rPr>
        <w:t>О</w:t>
      </w:r>
      <w:r w:rsidR="007F4D5C">
        <w:rPr>
          <w:b/>
          <w:sz w:val="28"/>
          <w:szCs w:val="28"/>
        </w:rPr>
        <w:t xml:space="preserve"> </w:t>
      </w:r>
      <w:r w:rsidRPr="00DB551F">
        <w:rPr>
          <w:b/>
          <w:sz w:val="28"/>
          <w:szCs w:val="28"/>
        </w:rPr>
        <w:t>краткосрочн</w:t>
      </w:r>
      <w:r w:rsidR="00D451A6">
        <w:rPr>
          <w:b/>
          <w:sz w:val="28"/>
          <w:szCs w:val="28"/>
        </w:rPr>
        <w:t>ом</w:t>
      </w:r>
      <w:r w:rsidRPr="00DB551F">
        <w:rPr>
          <w:b/>
          <w:sz w:val="28"/>
          <w:szCs w:val="28"/>
        </w:rPr>
        <w:t xml:space="preserve"> план</w:t>
      </w:r>
      <w:r w:rsidR="00D451A6">
        <w:rPr>
          <w:b/>
          <w:sz w:val="28"/>
          <w:szCs w:val="28"/>
        </w:rPr>
        <w:t>е</w:t>
      </w:r>
      <w:r w:rsidRPr="00DB551F">
        <w:rPr>
          <w:b/>
          <w:sz w:val="28"/>
          <w:szCs w:val="28"/>
        </w:rPr>
        <w:t xml:space="preserve"> </w:t>
      </w:r>
      <w:r w:rsidR="007F4D5C">
        <w:rPr>
          <w:b/>
          <w:sz w:val="28"/>
          <w:szCs w:val="28"/>
        </w:rPr>
        <w:t xml:space="preserve">проведения работ по </w:t>
      </w:r>
      <w:r w:rsidRPr="00DB551F">
        <w:rPr>
          <w:b/>
          <w:sz w:val="28"/>
          <w:szCs w:val="28"/>
        </w:rPr>
        <w:t>капитально</w:t>
      </w:r>
      <w:r w:rsidR="002A6B5A" w:rsidRPr="00DB551F">
        <w:rPr>
          <w:b/>
          <w:sz w:val="28"/>
          <w:szCs w:val="28"/>
        </w:rPr>
        <w:t xml:space="preserve">му </w:t>
      </w:r>
      <w:r w:rsidRPr="00DB551F">
        <w:rPr>
          <w:b/>
          <w:sz w:val="28"/>
          <w:szCs w:val="28"/>
        </w:rPr>
        <w:t>ремонт</w:t>
      </w:r>
      <w:r w:rsidR="002A6B5A" w:rsidRPr="00DB551F">
        <w:rPr>
          <w:b/>
          <w:sz w:val="28"/>
          <w:szCs w:val="28"/>
        </w:rPr>
        <w:t>у</w:t>
      </w:r>
      <w:r w:rsidR="007F4D5C">
        <w:rPr>
          <w:b/>
          <w:sz w:val="28"/>
          <w:szCs w:val="28"/>
        </w:rPr>
        <w:t xml:space="preserve"> общего имущества многоквартирных </w:t>
      </w:r>
      <w:r w:rsidRPr="00DB551F">
        <w:rPr>
          <w:b/>
          <w:sz w:val="28"/>
          <w:szCs w:val="28"/>
        </w:rPr>
        <w:t>дом</w:t>
      </w:r>
      <w:r w:rsidR="004F1B06" w:rsidRPr="00DB551F">
        <w:rPr>
          <w:b/>
          <w:sz w:val="28"/>
          <w:szCs w:val="28"/>
        </w:rPr>
        <w:t>ов</w:t>
      </w:r>
      <w:r w:rsidRPr="00DB551F">
        <w:rPr>
          <w:b/>
          <w:sz w:val="28"/>
          <w:szCs w:val="28"/>
        </w:rPr>
        <w:t xml:space="preserve"> </w:t>
      </w:r>
      <w:r w:rsidR="002A6B5A" w:rsidRPr="00DB551F">
        <w:rPr>
          <w:b/>
          <w:sz w:val="28"/>
          <w:szCs w:val="28"/>
        </w:rPr>
        <w:t xml:space="preserve">на территории </w:t>
      </w:r>
      <w:r w:rsidRPr="00DB551F">
        <w:rPr>
          <w:b/>
          <w:sz w:val="28"/>
          <w:szCs w:val="28"/>
        </w:rPr>
        <w:t xml:space="preserve"> Новолесновско</w:t>
      </w:r>
      <w:r w:rsidR="002A6B5A" w:rsidRPr="00DB551F">
        <w:rPr>
          <w:b/>
          <w:sz w:val="28"/>
          <w:szCs w:val="28"/>
        </w:rPr>
        <w:t>го</w:t>
      </w:r>
      <w:r w:rsidRPr="00DB551F">
        <w:rPr>
          <w:b/>
          <w:sz w:val="28"/>
          <w:szCs w:val="28"/>
        </w:rPr>
        <w:t xml:space="preserve"> сельско</w:t>
      </w:r>
      <w:r w:rsidR="002A6B5A" w:rsidRPr="00DB551F">
        <w:rPr>
          <w:b/>
          <w:sz w:val="28"/>
          <w:szCs w:val="28"/>
        </w:rPr>
        <w:t>го</w:t>
      </w:r>
      <w:r w:rsidRPr="00DB551F">
        <w:rPr>
          <w:b/>
          <w:sz w:val="28"/>
          <w:szCs w:val="28"/>
        </w:rPr>
        <w:t xml:space="preserve"> поселени</w:t>
      </w:r>
      <w:r w:rsidR="002A6B5A" w:rsidRPr="00DB551F">
        <w:rPr>
          <w:b/>
          <w:sz w:val="28"/>
          <w:szCs w:val="28"/>
        </w:rPr>
        <w:t>я</w:t>
      </w:r>
      <w:r w:rsidR="00010B48" w:rsidRPr="00DB551F">
        <w:rPr>
          <w:b/>
          <w:sz w:val="28"/>
          <w:szCs w:val="28"/>
        </w:rPr>
        <w:t xml:space="preserve"> на 20</w:t>
      </w:r>
      <w:r w:rsidR="00CF7B7C" w:rsidRPr="00DB551F">
        <w:rPr>
          <w:b/>
          <w:sz w:val="28"/>
          <w:szCs w:val="28"/>
        </w:rPr>
        <w:t>2</w:t>
      </w:r>
      <w:r w:rsidR="00D451A6">
        <w:rPr>
          <w:b/>
          <w:sz w:val="28"/>
          <w:szCs w:val="28"/>
        </w:rPr>
        <w:t>3</w:t>
      </w:r>
      <w:r w:rsidR="00010B48" w:rsidRPr="00DB551F">
        <w:rPr>
          <w:b/>
          <w:sz w:val="28"/>
          <w:szCs w:val="28"/>
        </w:rPr>
        <w:t>-20</w:t>
      </w:r>
      <w:r w:rsidR="00CF7B7C" w:rsidRPr="00DB551F">
        <w:rPr>
          <w:b/>
          <w:sz w:val="28"/>
          <w:szCs w:val="28"/>
        </w:rPr>
        <w:t>2</w:t>
      </w:r>
      <w:r w:rsidR="00D451A6">
        <w:rPr>
          <w:b/>
          <w:sz w:val="28"/>
          <w:szCs w:val="28"/>
        </w:rPr>
        <w:t>5</w:t>
      </w:r>
      <w:r w:rsidR="007F4D5C">
        <w:rPr>
          <w:b/>
          <w:sz w:val="28"/>
          <w:szCs w:val="28"/>
        </w:rPr>
        <w:t xml:space="preserve"> </w:t>
      </w:r>
      <w:proofErr w:type="spellStart"/>
      <w:r w:rsidR="00010B48" w:rsidRPr="00DB551F">
        <w:rPr>
          <w:b/>
          <w:sz w:val="28"/>
          <w:szCs w:val="28"/>
        </w:rPr>
        <w:t>г.</w:t>
      </w:r>
      <w:proofErr w:type="gramStart"/>
      <w:r w:rsidR="00010B48" w:rsidRPr="00DB551F">
        <w:rPr>
          <w:b/>
          <w:sz w:val="28"/>
          <w:szCs w:val="28"/>
        </w:rPr>
        <w:t>г</w:t>
      </w:r>
      <w:proofErr w:type="spellEnd"/>
      <w:proofErr w:type="gramEnd"/>
      <w:r w:rsidR="00010B48" w:rsidRPr="00DB551F">
        <w:rPr>
          <w:b/>
          <w:sz w:val="28"/>
          <w:szCs w:val="28"/>
        </w:rPr>
        <w:t>.</w:t>
      </w:r>
    </w:p>
    <w:p w:rsidR="007F4D5C" w:rsidRPr="00DB551F" w:rsidRDefault="007F4D5C" w:rsidP="007F4D5C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7F4D5C" w:rsidRDefault="00DD4964" w:rsidP="007F4D5C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B551F">
        <w:rPr>
          <w:sz w:val="28"/>
          <w:szCs w:val="28"/>
        </w:rPr>
        <w:t>В соответствии с</w:t>
      </w:r>
      <w:r w:rsidR="00771451" w:rsidRPr="00DB551F">
        <w:rPr>
          <w:sz w:val="28"/>
          <w:szCs w:val="28"/>
        </w:rPr>
        <w:t>о статьей 168</w:t>
      </w:r>
      <w:r w:rsidRPr="00DB551F">
        <w:rPr>
          <w:sz w:val="28"/>
          <w:szCs w:val="28"/>
        </w:rPr>
        <w:t xml:space="preserve"> </w:t>
      </w:r>
      <w:r w:rsidR="00997D56" w:rsidRPr="00DB551F">
        <w:rPr>
          <w:sz w:val="28"/>
          <w:szCs w:val="28"/>
        </w:rPr>
        <w:t>Жилищн</w:t>
      </w:r>
      <w:r w:rsidR="00771451" w:rsidRPr="00DB551F">
        <w:rPr>
          <w:sz w:val="28"/>
          <w:szCs w:val="28"/>
        </w:rPr>
        <w:t>ого</w:t>
      </w:r>
      <w:r w:rsidR="00997D56" w:rsidRPr="00DB551F">
        <w:rPr>
          <w:sz w:val="28"/>
          <w:szCs w:val="28"/>
        </w:rPr>
        <w:t xml:space="preserve"> кодекс</w:t>
      </w:r>
      <w:r w:rsidR="00771451" w:rsidRPr="00DB551F">
        <w:rPr>
          <w:sz w:val="28"/>
          <w:szCs w:val="28"/>
        </w:rPr>
        <w:t>а</w:t>
      </w:r>
      <w:r w:rsidR="00997D56" w:rsidRPr="00DB551F">
        <w:rPr>
          <w:sz w:val="28"/>
          <w:szCs w:val="28"/>
        </w:rPr>
        <w:t xml:space="preserve"> Российской Федерации, </w:t>
      </w:r>
      <w:r w:rsidR="007F4D5C">
        <w:rPr>
          <w:sz w:val="28"/>
          <w:szCs w:val="28"/>
        </w:rPr>
        <w:t xml:space="preserve">статьей </w:t>
      </w:r>
      <w:r w:rsidR="00771451" w:rsidRPr="00DB551F">
        <w:rPr>
          <w:sz w:val="28"/>
          <w:szCs w:val="28"/>
        </w:rPr>
        <w:t xml:space="preserve">12 </w:t>
      </w:r>
      <w:r w:rsidR="00997D56" w:rsidRPr="00DB551F">
        <w:rPr>
          <w:sz w:val="28"/>
          <w:szCs w:val="28"/>
        </w:rPr>
        <w:t>Закон</w:t>
      </w:r>
      <w:r w:rsidR="00771451" w:rsidRPr="00DB551F">
        <w:rPr>
          <w:sz w:val="28"/>
          <w:szCs w:val="28"/>
        </w:rPr>
        <w:t>а</w:t>
      </w:r>
      <w:r w:rsidR="00997D56" w:rsidRPr="00DB551F">
        <w:rPr>
          <w:sz w:val="28"/>
          <w:szCs w:val="28"/>
        </w:rPr>
        <w:t xml:space="preserve"> Камчатского края от 02.12.2013 №</w:t>
      </w:r>
      <w:r w:rsidR="00047B15" w:rsidRPr="00DB551F">
        <w:rPr>
          <w:sz w:val="28"/>
          <w:szCs w:val="28"/>
        </w:rPr>
        <w:t xml:space="preserve"> </w:t>
      </w:r>
      <w:r w:rsidR="00997D56" w:rsidRPr="00DB551F">
        <w:rPr>
          <w:sz w:val="28"/>
          <w:szCs w:val="28"/>
        </w:rPr>
        <w:t>359 «Об организации проведения капитального ремонта общего имущества</w:t>
      </w:r>
      <w:r w:rsidR="00360AFF" w:rsidRPr="00DB551F">
        <w:rPr>
          <w:sz w:val="28"/>
          <w:szCs w:val="28"/>
        </w:rPr>
        <w:t xml:space="preserve"> в многоквартирных домах </w:t>
      </w:r>
      <w:proofErr w:type="gramStart"/>
      <w:r w:rsidR="00360AFF" w:rsidRPr="00DB551F">
        <w:rPr>
          <w:sz w:val="28"/>
          <w:szCs w:val="28"/>
        </w:rPr>
        <w:t>в</w:t>
      </w:r>
      <w:proofErr w:type="gramEnd"/>
      <w:r w:rsidR="00360AFF" w:rsidRPr="00DB551F">
        <w:rPr>
          <w:sz w:val="28"/>
          <w:szCs w:val="28"/>
        </w:rPr>
        <w:t xml:space="preserve"> Камчатском крае», </w:t>
      </w:r>
      <w:r w:rsidR="00962343">
        <w:rPr>
          <w:sz w:val="28"/>
          <w:szCs w:val="28"/>
        </w:rPr>
        <w:t xml:space="preserve">Постановлением правительства Камчатского края от 19.06.2014 № 261-П «О Порядке </w:t>
      </w:r>
      <w:proofErr w:type="gramStart"/>
      <w:r w:rsidR="00962343">
        <w:rPr>
          <w:sz w:val="28"/>
          <w:szCs w:val="28"/>
        </w:rPr>
        <w:t>утверждения краткосрочных планов реализации региональной программы капитального ремонта многоквартирных</w:t>
      </w:r>
      <w:proofErr w:type="gramEnd"/>
      <w:r w:rsidR="00962343">
        <w:rPr>
          <w:sz w:val="28"/>
          <w:szCs w:val="28"/>
        </w:rPr>
        <w:t xml:space="preserve"> домов», Администрация Новолесновского сельского поселения </w:t>
      </w:r>
      <w:r w:rsidR="007F4D5C" w:rsidRPr="007F4D5C">
        <w:rPr>
          <w:b/>
          <w:spacing w:val="20"/>
          <w:sz w:val="28"/>
          <w:szCs w:val="28"/>
        </w:rPr>
        <w:t>постановляет</w:t>
      </w:r>
      <w:r w:rsidR="0013319E" w:rsidRPr="007F4D5C">
        <w:rPr>
          <w:b/>
          <w:sz w:val="28"/>
          <w:szCs w:val="28"/>
        </w:rPr>
        <w:t>:</w:t>
      </w:r>
    </w:p>
    <w:p w:rsidR="007F4D5C" w:rsidRPr="007F4D5C" w:rsidRDefault="007F4D5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firstLine="567"/>
        <w:jc w:val="both"/>
        <w:rPr>
          <w:sz w:val="28"/>
          <w:szCs w:val="28"/>
        </w:rPr>
      </w:pPr>
    </w:p>
    <w:p w:rsidR="007F4D5C" w:rsidRPr="007F4D5C" w:rsidRDefault="00962343" w:rsidP="007F4D5C">
      <w:pPr>
        <w:numPr>
          <w:ilvl w:val="0"/>
          <w:numId w:val="19"/>
        </w:num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краткосрочный план проведения работ по капитальному ремонту общего имущества многоквартирных домов на территории Новолесновского сельского поселения на 2023-2025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согласно приложени</w:t>
      </w:r>
      <w:r w:rsidR="00363679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:rsidR="007F4D5C" w:rsidRDefault="00DD4964" w:rsidP="00DB551F">
      <w:pPr>
        <w:numPr>
          <w:ilvl w:val="0"/>
          <w:numId w:val="19"/>
        </w:num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r w:rsidRPr="007F4D5C">
        <w:rPr>
          <w:sz w:val="28"/>
          <w:szCs w:val="28"/>
        </w:rPr>
        <w:t>Настоящее Постановление вступает в силу после</w:t>
      </w:r>
      <w:r w:rsidR="00214969" w:rsidRPr="007F4D5C">
        <w:rPr>
          <w:sz w:val="28"/>
          <w:szCs w:val="28"/>
        </w:rPr>
        <w:t xml:space="preserve"> дня</w:t>
      </w:r>
      <w:r w:rsidR="007F4D5C" w:rsidRPr="007F4D5C">
        <w:rPr>
          <w:sz w:val="28"/>
          <w:szCs w:val="28"/>
        </w:rPr>
        <w:t xml:space="preserve"> его </w:t>
      </w:r>
      <w:r w:rsidRPr="007F4D5C">
        <w:rPr>
          <w:sz w:val="28"/>
          <w:szCs w:val="28"/>
        </w:rPr>
        <w:t>официального обнародования</w:t>
      </w:r>
      <w:r w:rsidR="00AE710C">
        <w:rPr>
          <w:sz w:val="28"/>
          <w:szCs w:val="28"/>
        </w:rPr>
        <w:t xml:space="preserve"> и подлежит размещению </w:t>
      </w:r>
      <w:r w:rsidR="00AE710C" w:rsidRPr="008C6EC0">
        <w:rPr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поселения.</w:t>
      </w:r>
    </w:p>
    <w:p w:rsidR="007F4D5C" w:rsidRDefault="007F4D5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</w:p>
    <w:p w:rsidR="007F4D5C" w:rsidRDefault="007F4D5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</w:p>
    <w:p w:rsidR="00AE710C" w:rsidRDefault="00AE710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</w:p>
    <w:p w:rsidR="00DB551F" w:rsidRPr="007F4D5C" w:rsidRDefault="00962343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40D9" w:rsidRPr="007F4D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7D56" w:rsidRPr="007F4D5C">
        <w:rPr>
          <w:sz w:val="28"/>
          <w:szCs w:val="28"/>
        </w:rPr>
        <w:t xml:space="preserve"> администрации</w:t>
      </w:r>
      <w:r w:rsidR="001540D9" w:rsidRPr="007F4D5C">
        <w:rPr>
          <w:sz w:val="28"/>
          <w:szCs w:val="28"/>
        </w:rPr>
        <w:t xml:space="preserve"> </w:t>
      </w:r>
    </w:p>
    <w:p w:rsidR="00333902" w:rsidRPr="00DB551F" w:rsidRDefault="001540D9" w:rsidP="00DB551F">
      <w:pPr>
        <w:spacing w:line="288" w:lineRule="auto"/>
        <w:ind w:firstLine="567"/>
        <w:jc w:val="both"/>
        <w:rPr>
          <w:sz w:val="28"/>
          <w:szCs w:val="28"/>
        </w:rPr>
      </w:pPr>
      <w:r w:rsidRPr="00DB551F">
        <w:rPr>
          <w:sz w:val="28"/>
          <w:szCs w:val="28"/>
        </w:rPr>
        <w:t>Новолеснов</w:t>
      </w:r>
      <w:r w:rsidR="0063387B" w:rsidRPr="00DB551F">
        <w:rPr>
          <w:sz w:val="28"/>
          <w:szCs w:val="28"/>
        </w:rPr>
        <w:t>с</w:t>
      </w:r>
      <w:r w:rsidR="00DB551F">
        <w:rPr>
          <w:sz w:val="28"/>
          <w:szCs w:val="28"/>
        </w:rPr>
        <w:t xml:space="preserve">кого сельского </w:t>
      </w:r>
      <w:r w:rsidRPr="00DB551F">
        <w:rPr>
          <w:sz w:val="28"/>
          <w:szCs w:val="28"/>
        </w:rPr>
        <w:t>поселения</w:t>
      </w:r>
      <w:r w:rsidR="00DB551F">
        <w:rPr>
          <w:sz w:val="28"/>
          <w:szCs w:val="28"/>
        </w:rPr>
        <w:t xml:space="preserve">                                             Н.А. Беляева</w:t>
      </w:r>
      <w:r w:rsidRPr="00DB551F">
        <w:rPr>
          <w:sz w:val="28"/>
          <w:szCs w:val="28"/>
        </w:rPr>
        <w:t xml:space="preserve">                                  </w:t>
      </w:r>
      <w:r w:rsidR="0070462E" w:rsidRPr="00DB551F">
        <w:rPr>
          <w:sz w:val="28"/>
          <w:szCs w:val="28"/>
        </w:rPr>
        <w:t xml:space="preserve">                        </w:t>
      </w:r>
      <w:r w:rsidR="0019724A" w:rsidRPr="00DB551F">
        <w:rPr>
          <w:sz w:val="28"/>
          <w:szCs w:val="28"/>
        </w:rPr>
        <w:t xml:space="preserve">                </w:t>
      </w:r>
      <w:r w:rsidR="00214969" w:rsidRPr="00DB551F">
        <w:rPr>
          <w:sz w:val="28"/>
          <w:szCs w:val="28"/>
        </w:rPr>
        <w:t xml:space="preserve"> </w:t>
      </w:r>
    </w:p>
    <w:sectPr w:rsidR="00333902" w:rsidRPr="00DB551F" w:rsidSect="00DB55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39"/>
    <w:multiLevelType w:val="hybridMultilevel"/>
    <w:tmpl w:val="82FCA62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F7178"/>
    <w:multiLevelType w:val="hybridMultilevel"/>
    <w:tmpl w:val="A686E1C0"/>
    <w:lvl w:ilvl="0" w:tplc="0E70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85191"/>
    <w:multiLevelType w:val="hybridMultilevel"/>
    <w:tmpl w:val="18AA8A8A"/>
    <w:lvl w:ilvl="0" w:tplc="3602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CDA"/>
    <w:multiLevelType w:val="hybridMultilevel"/>
    <w:tmpl w:val="8C704CE6"/>
    <w:lvl w:ilvl="0" w:tplc="4FDAD464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143487"/>
    <w:multiLevelType w:val="hybridMultilevel"/>
    <w:tmpl w:val="4BEACBE2"/>
    <w:lvl w:ilvl="0" w:tplc="3410DBD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224A3764"/>
    <w:multiLevelType w:val="hybridMultilevel"/>
    <w:tmpl w:val="977A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61549"/>
    <w:multiLevelType w:val="hybridMultilevel"/>
    <w:tmpl w:val="50C2B1C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91E66"/>
    <w:multiLevelType w:val="hybridMultilevel"/>
    <w:tmpl w:val="DCECDF8C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B4F98"/>
    <w:multiLevelType w:val="hybridMultilevel"/>
    <w:tmpl w:val="6DC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1DF4"/>
    <w:multiLevelType w:val="hybridMultilevel"/>
    <w:tmpl w:val="D7E2784E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C93B3C"/>
    <w:multiLevelType w:val="hybridMultilevel"/>
    <w:tmpl w:val="DD081478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04AAC"/>
    <w:multiLevelType w:val="hybridMultilevel"/>
    <w:tmpl w:val="16AC1746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21402"/>
    <w:multiLevelType w:val="hybridMultilevel"/>
    <w:tmpl w:val="4D4CBE7E"/>
    <w:lvl w:ilvl="0" w:tplc="D19E44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D05A4"/>
    <w:multiLevelType w:val="hybridMultilevel"/>
    <w:tmpl w:val="A5DED3A8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D44C1"/>
    <w:multiLevelType w:val="hybridMultilevel"/>
    <w:tmpl w:val="50E4AE0E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D5816"/>
    <w:multiLevelType w:val="hybridMultilevel"/>
    <w:tmpl w:val="EA30B8F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ED721D"/>
    <w:multiLevelType w:val="hybridMultilevel"/>
    <w:tmpl w:val="F416A5EE"/>
    <w:lvl w:ilvl="0" w:tplc="5128D7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3F41A14"/>
    <w:multiLevelType w:val="hybridMultilevel"/>
    <w:tmpl w:val="21FC4B44"/>
    <w:lvl w:ilvl="0" w:tplc="30FED904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BF81A45"/>
    <w:multiLevelType w:val="hybridMultilevel"/>
    <w:tmpl w:val="8208ECB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8"/>
  </w:num>
  <w:num w:numId="7">
    <w:abstractNumId w:val="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6"/>
  </w:num>
  <w:num w:numId="13">
    <w:abstractNumId w:val="17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1A"/>
    <w:rsid w:val="00006362"/>
    <w:rsid w:val="00010B48"/>
    <w:rsid w:val="000115D1"/>
    <w:rsid w:val="00030989"/>
    <w:rsid w:val="000322BA"/>
    <w:rsid w:val="000338BA"/>
    <w:rsid w:val="00042BD2"/>
    <w:rsid w:val="00047B15"/>
    <w:rsid w:val="000732BA"/>
    <w:rsid w:val="0008377C"/>
    <w:rsid w:val="00090980"/>
    <w:rsid w:val="000A3795"/>
    <w:rsid w:val="000B5F50"/>
    <w:rsid w:val="000B66D9"/>
    <w:rsid w:val="000B7710"/>
    <w:rsid w:val="000D37A7"/>
    <w:rsid w:val="000F1096"/>
    <w:rsid w:val="000F4603"/>
    <w:rsid w:val="000F5E0A"/>
    <w:rsid w:val="00105E48"/>
    <w:rsid w:val="001136F6"/>
    <w:rsid w:val="00115C32"/>
    <w:rsid w:val="0013319E"/>
    <w:rsid w:val="00133D0A"/>
    <w:rsid w:val="00142139"/>
    <w:rsid w:val="001540D9"/>
    <w:rsid w:val="001579FC"/>
    <w:rsid w:val="0016253B"/>
    <w:rsid w:val="001746A0"/>
    <w:rsid w:val="001837AD"/>
    <w:rsid w:val="001850AE"/>
    <w:rsid w:val="00186D94"/>
    <w:rsid w:val="0019724A"/>
    <w:rsid w:val="001A3D3C"/>
    <w:rsid w:val="001C7343"/>
    <w:rsid w:val="001E35AD"/>
    <w:rsid w:val="001F0A90"/>
    <w:rsid w:val="00214969"/>
    <w:rsid w:val="002261FA"/>
    <w:rsid w:val="0024071E"/>
    <w:rsid w:val="0024180B"/>
    <w:rsid w:val="0026273D"/>
    <w:rsid w:val="002A1B8F"/>
    <w:rsid w:val="002A4271"/>
    <w:rsid w:val="002A6B5A"/>
    <w:rsid w:val="002B73BA"/>
    <w:rsid w:val="002C4A7A"/>
    <w:rsid w:val="002C5AD2"/>
    <w:rsid w:val="002D6839"/>
    <w:rsid w:val="00306C76"/>
    <w:rsid w:val="003141C5"/>
    <w:rsid w:val="00327ADE"/>
    <w:rsid w:val="00333902"/>
    <w:rsid w:val="003432EA"/>
    <w:rsid w:val="00351002"/>
    <w:rsid w:val="0035320B"/>
    <w:rsid w:val="0035526C"/>
    <w:rsid w:val="00360AFF"/>
    <w:rsid w:val="00363679"/>
    <w:rsid w:val="00383532"/>
    <w:rsid w:val="003D0CE2"/>
    <w:rsid w:val="003F56CA"/>
    <w:rsid w:val="003F5DC6"/>
    <w:rsid w:val="00405E82"/>
    <w:rsid w:val="00406030"/>
    <w:rsid w:val="0041330F"/>
    <w:rsid w:val="00422A36"/>
    <w:rsid w:val="00427000"/>
    <w:rsid w:val="004372A8"/>
    <w:rsid w:val="00447F13"/>
    <w:rsid w:val="00466C81"/>
    <w:rsid w:val="004852EB"/>
    <w:rsid w:val="004856AF"/>
    <w:rsid w:val="004A7C3A"/>
    <w:rsid w:val="004D405C"/>
    <w:rsid w:val="004E10C5"/>
    <w:rsid w:val="004F1B06"/>
    <w:rsid w:val="00506B86"/>
    <w:rsid w:val="005122BF"/>
    <w:rsid w:val="005747C5"/>
    <w:rsid w:val="0058789A"/>
    <w:rsid w:val="005958EF"/>
    <w:rsid w:val="005B01E0"/>
    <w:rsid w:val="005C6A69"/>
    <w:rsid w:val="00602AA9"/>
    <w:rsid w:val="00630465"/>
    <w:rsid w:val="0063387B"/>
    <w:rsid w:val="006441FE"/>
    <w:rsid w:val="0066699E"/>
    <w:rsid w:val="006D603A"/>
    <w:rsid w:val="006E567B"/>
    <w:rsid w:val="006F3953"/>
    <w:rsid w:val="0070462E"/>
    <w:rsid w:val="007106B4"/>
    <w:rsid w:val="00715961"/>
    <w:rsid w:val="0071768E"/>
    <w:rsid w:val="007514A7"/>
    <w:rsid w:val="00754994"/>
    <w:rsid w:val="00771451"/>
    <w:rsid w:val="00775C6C"/>
    <w:rsid w:val="00775FD3"/>
    <w:rsid w:val="00795B63"/>
    <w:rsid w:val="007A0DD2"/>
    <w:rsid w:val="007C5C5D"/>
    <w:rsid w:val="007C644E"/>
    <w:rsid w:val="007E2F3F"/>
    <w:rsid w:val="007E69DD"/>
    <w:rsid w:val="007F4D5C"/>
    <w:rsid w:val="00813DA1"/>
    <w:rsid w:val="008271AD"/>
    <w:rsid w:val="00843A09"/>
    <w:rsid w:val="00847BC0"/>
    <w:rsid w:val="00854602"/>
    <w:rsid w:val="00854938"/>
    <w:rsid w:val="008561E3"/>
    <w:rsid w:val="00862D84"/>
    <w:rsid w:val="008672AA"/>
    <w:rsid w:val="00871261"/>
    <w:rsid w:val="008737CC"/>
    <w:rsid w:val="008B1861"/>
    <w:rsid w:val="008C1794"/>
    <w:rsid w:val="008E0BC4"/>
    <w:rsid w:val="00926DDA"/>
    <w:rsid w:val="00930A21"/>
    <w:rsid w:val="00935A62"/>
    <w:rsid w:val="009418D2"/>
    <w:rsid w:val="009502E7"/>
    <w:rsid w:val="00962343"/>
    <w:rsid w:val="00991089"/>
    <w:rsid w:val="00997D56"/>
    <w:rsid w:val="009A75AC"/>
    <w:rsid w:val="009B5F35"/>
    <w:rsid w:val="009E60B1"/>
    <w:rsid w:val="00A005A9"/>
    <w:rsid w:val="00A1782A"/>
    <w:rsid w:val="00A26440"/>
    <w:rsid w:val="00A31CCE"/>
    <w:rsid w:val="00A355B8"/>
    <w:rsid w:val="00A43FA8"/>
    <w:rsid w:val="00A46AA0"/>
    <w:rsid w:val="00A85620"/>
    <w:rsid w:val="00A95A34"/>
    <w:rsid w:val="00AA1530"/>
    <w:rsid w:val="00AA15C2"/>
    <w:rsid w:val="00AC01F6"/>
    <w:rsid w:val="00AE5D00"/>
    <w:rsid w:val="00AE710C"/>
    <w:rsid w:val="00B110D1"/>
    <w:rsid w:val="00B1315A"/>
    <w:rsid w:val="00B221EA"/>
    <w:rsid w:val="00B426FA"/>
    <w:rsid w:val="00B509D6"/>
    <w:rsid w:val="00B645F6"/>
    <w:rsid w:val="00B64D2F"/>
    <w:rsid w:val="00BA31DA"/>
    <w:rsid w:val="00BA57B4"/>
    <w:rsid w:val="00BC15A0"/>
    <w:rsid w:val="00BE4FC5"/>
    <w:rsid w:val="00C10F2E"/>
    <w:rsid w:val="00C25CC5"/>
    <w:rsid w:val="00C44271"/>
    <w:rsid w:val="00C5501A"/>
    <w:rsid w:val="00C64F1F"/>
    <w:rsid w:val="00C7123A"/>
    <w:rsid w:val="00C741B7"/>
    <w:rsid w:val="00C82367"/>
    <w:rsid w:val="00CC6B2E"/>
    <w:rsid w:val="00CF31AD"/>
    <w:rsid w:val="00CF7B7C"/>
    <w:rsid w:val="00D0484B"/>
    <w:rsid w:val="00D100BF"/>
    <w:rsid w:val="00D23E87"/>
    <w:rsid w:val="00D23F0A"/>
    <w:rsid w:val="00D3414B"/>
    <w:rsid w:val="00D362AA"/>
    <w:rsid w:val="00D451A6"/>
    <w:rsid w:val="00D47D39"/>
    <w:rsid w:val="00D562DC"/>
    <w:rsid w:val="00D63FCB"/>
    <w:rsid w:val="00D80A89"/>
    <w:rsid w:val="00D944E8"/>
    <w:rsid w:val="00DA5290"/>
    <w:rsid w:val="00DB2F32"/>
    <w:rsid w:val="00DB551F"/>
    <w:rsid w:val="00DD4964"/>
    <w:rsid w:val="00DE6871"/>
    <w:rsid w:val="00DF7B11"/>
    <w:rsid w:val="00E61C7A"/>
    <w:rsid w:val="00E657C7"/>
    <w:rsid w:val="00E73DCC"/>
    <w:rsid w:val="00E81764"/>
    <w:rsid w:val="00EB45B2"/>
    <w:rsid w:val="00EC455A"/>
    <w:rsid w:val="00EE35DE"/>
    <w:rsid w:val="00EF776F"/>
    <w:rsid w:val="00F14DB9"/>
    <w:rsid w:val="00F31238"/>
    <w:rsid w:val="00F35D80"/>
    <w:rsid w:val="00F5465B"/>
    <w:rsid w:val="00F61A63"/>
    <w:rsid w:val="00F746FC"/>
    <w:rsid w:val="00FB2209"/>
    <w:rsid w:val="00FC7FA1"/>
    <w:rsid w:val="00FE0A6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46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49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4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1036-ED24-4971-B386-702E4CF8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КАМЧАТСКАЯ ОБЛАСТЬ</vt:lpstr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КАМЧАТСКАЯ ОБЛАСТЬ</dc:title>
  <dc:creator>Пользователь</dc:creator>
  <cp:lastModifiedBy>Пользователь</cp:lastModifiedBy>
  <cp:revision>20</cp:revision>
  <cp:lastPrinted>2019-06-16T20:59:00Z</cp:lastPrinted>
  <dcterms:created xsi:type="dcterms:W3CDTF">2020-04-21T23:38:00Z</dcterms:created>
  <dcterms:modified xsi:type="dcterms:W3CDTF">2022-04-25T05:27:00Z</dcterms:modified>
</cp:coreProperties>
</file>