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5"/>
        <w:tblW w:w="9616" w:type="dxa"/>
        <w:tblLook w:val="04A0" w:firstRow="1" w:lastRow="0" w:firstColumn="1" w:lastColumn="0" w:noHBand="0" w:noVBand="1"/>
      </w:tblPr>
      <w:tblGrid>
        <w:gridCol w:w="4239"/>
        <w:gridCol w:w="5377"/>
      </w:tblGrid>
      <w:tr w:rsidR="000213F7" w:rsidRPr="00177051" w:rsidTr="00FC68B6">
        <w:trPr>
          <w:trHeight w:val="6420"/>
        </w:trPr>
        <w:tc>
          <w:tcPr>
            <w:tcW w:w="4239" w:type="dxa"/>
            <w:shd w:val="clear" w:color="auto" w:fill="auto"/>
          </w:tcPr>
          <w:p w:rsidR="000213F7" w:rsidRPr="00177051" w:rsidRDefault="000213F7" w:rsidP="00FC68B6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77" w:type="dxa"/>
            <w:shd w:val="clear" w:color="auto" w:fill="auto"/>
          </w:tcPr>
          <w:p w:rsidR="000213F7" w:rsidRDefault="000213F7" w:rsidP="00FC68B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0213F7" w:rsidRDefault="000213F7" w:rsidP="00FC68B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0213F7" w:rsidRDefault="000213F7" w:rsidP="00FC68B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  <w:p w:rsidR="000213F7" w:rsidRPr="00F21F89" w:rsidRDefault="000213F7" w:rsidP="00FC68B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В Администрацию </w:t>
            </w:r>
            <w:proofErr w:type="spellStart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Новолесновского</w:t>
            </w:r>
            <w:proofErr w:type="spellEnd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сельского поселения</w:t>
            </w:r>
          </w:p>
          <w:p w:rsidR="000213F7" w:rsidRPr="00177051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                                                                       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</w:t>
            </w:r>
          </w:p>
          <w:p w:rsidR="000213F7" w:rsidRPr="00177051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от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_</w:t>
            </w:r>
            <w:proofErr w:type="gramEnd"/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0213F7" w:rsidRPr="00177051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</w:t>
            </w:r>
            <w:r w:rsidRPr="001770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(Ф.И.О. заявителя полностью для физических лиц)</w:t>
            </w:r>
          </w:p>
          <w:p w:rsidR="000213F7" w:rsidRPr="00177051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0213F7" w:rsidRPr="00177051" w:rsidRDefault="000213F7" w:rsidP="00FC68B6">
            <w:pPr>
              <w:widowControl/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(наименование организации, Ф.И.О. представителя </w:t>
            </w:r>
          </w:p>
          <w:p w:rsidR="000213F7" w:rsidRPr="00177051" w:rsidRDefault="000213F7" w:rsidP="00FC68B6">
            <w:pPr>
              <w:widowControl/>
              <w:tabs>
                <w:tab w:val="left" w:pos="600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</w:t>
            </w:r>
          </w:p>
          <w:p w:rsidR="000213F7" w:rsidRPr="00177051" w:rsidRDefault="000213F7" w:rsidP="00FC68B6">
            <w:pPr>
              <w:widowControl/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юридического лица, юридический адрес,</w:t>
            </w:r>
          </w:p>
          <w:p w:rsidR="000213F7" w:rsidRPr="00177051" w:rsidRDefault="000213F7" w:rsidP="00FC68B6">
            <w:pPr>
              <w:widowControl/>
              <w:tabs>
                <w:tab w:val="left" w:pos="6000"/>
              </w:tabs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____</w:t>
            </w:r>
          </w:p>
          <w:p w:rsidR="000213F7" w:rsidRPr="00177051" w:rsidRDefault="000213F7" w:rsidP="00FC68B6">
            <w:pPr>
              <w:widowControl/>
              <w:tabs>
                <w:tab w:val="left" w:pos="6000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ОГРНЮЛ, ИНН, КПП)</w:t>
            </w:r>
          </w:p>
          <w:p w:rsidR="000213F7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</w:t>
            </w:r>
          </w:p>
          <w:p w:rsidR="000213F7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__________________________________________</w:t>
            </w:r>
          </w:p>
          <w:p w:rsidR="000213F7" w:rsidRDefault="000213F7" w:rsidP="00FC68B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(ФИО)</w:t>
            </w:r>
          </w:p>
          <w:p w:rsidR="000213F7" w:rsidRPr="00177051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Зарегистрированного по адресу: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0213F7" w:rsidRPr="00177051" w:rsidRDefault="000213F7" w:rsidP="00FC68B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</w:t>
            </w:r>
            <w:r w:rsidRPr="0017705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(почтовый адрес)</w:t>
            </w:r>
          </w:p>
          <w:p w:rsidR="000213F7" w:rsidRPr="00177051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0213F7" w:rsidRPr="00177051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213F7" w:rsidRPr="00177051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Паспорт: серия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номер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</w:p>
          <w:p w:rsidR="000213F7" w:rsidRPr="00177051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выдан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0213F7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</w:t>
            </w:r>
          </w:p>
          <w:p w:rsidR="000213F7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Действующий на основании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</w:t>
            </w:r>
          </w:p>
          <w:p w:rsidR="000213F7" w:rsidRPr="00177051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__________________________________________</w:t>
            </w:r>
          </w:p>
          <w:p w:rsidR="000213F7" w:rsidRPr="00177051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дата выдачи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0213F7" w:rsidRPr="00177051" w:rsidRDefault="000213F7" w:rsidP="00FC68B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ar-SA"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Тел.</w:t>
            </w:r>
            <w:r w:rsidRPr="0017705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</w:p>
          <w:p w:rsidR="000213F7" w:rsidRPr="00177051" w:rsidRDefault="000213F7" w:rsidP="00FC68B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e–</w:t>
            </w:r>
            <w:proofErr w:type="spellStart"/>
            <w:r w:rsidRPr="00F21F8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.____________________________________</w:t>
            </w:r>
          </w:p>
        </w:tc>
      </w:tr>
    </w:tbl>
    <w:p w:rsidR="000213F7" w:rsidRPr="001A3AAD" w:rsidRDefault="000213F7" w:rsidP="000213F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202C9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0213F7" w:rsidRPr="00932FFC" w:rsidRDefault="000213F7" w:rsidP="000213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3"/>
      <w:bookmarkEnd w:id="0"/>
      <w:r w:rsidRPr="00932FF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213F7" w:rsidRPr="00932FFC" w:rsidRDefault="000213F7" w:rsidP="000213F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>о заключении соглашения об установлении сервитута</w:t>
      </w:r>
    </w:p>
    <w:p w:rsidR="000213F7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0213F7" w:rsidRPr="00932FFC" w:rsidRDefault="000213F7" w:rsidP="000213F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Прошу Вас в соответствии со </w:t>
      </w:r>
      <w:hyperlink r:id="rId4" w:history="1">
        <w:r w:rsidRPr="00932FFC">
          <w:rPr>
            <w:rStyle w:val="a4"/>
            <w:rFonts w:ascii="Times New Roman" w:eastAsia="Calibri" w:hAnsi="Times New Roman" w:cs="Times New Roman"/>
            <w:bCs/>
            <w:sz w:val="26"/>
            <w:szCs w:val="26"/>
            <w:lang w:eastAsia="en-US" w:bidi="ar-SA"/>
          </w:rPr>
          <w:t>статьей 39.26</w:t>
        </w:r>
      </w:hyperlink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Земельного кодекса Российской Федерации  заключить  соглашение  об  установлении  сервитута  в  отношении земельного участка по адресу: __________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___________________________________</w:t>
      </w:r>
    </w:p>
    <w:p w:rsidR="000213F7" w:rsidRPr="00932FFC" w:rsidRDefault="000213F7" w:rsidP="000213F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  <w:lang w:eastAsia="en-US" w:bidi="ar-SA"/>
        </w:rPr>
        <w:t>(адрес земельного участка)</w:t>
      </w: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кадастровый номер: _______________________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______________</w:t>
      </w: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,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</w:t>
      </w: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цель </w:t>
      </w:r>
      <w:proofErr w:type="gramStart"/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устано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вления  сервитута</w:t>
      </w:r>
      <w:proofErr w:type="gramEnd"/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_______________________________________________________________</w:t>
      </w:r>
    </w:p>
    <w:p w:rsidR="000213F7" w:rsidRDefault="000213F7" w:rsidP="000213F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  <w:lang w:eastAsia="en-US" w:bidi="ar-SA"/>
        </w:rPr>
        <w:t>(указывается цель установления сервитута)</w:t>
      </w:r>
    </w:p>
    <w:p w:rsidR="000213F7" w:rsidRPr="00932FFC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сроком ____________________________________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_____________________________</w:t>
      </w:r>
    </w:p>
    <w:p w:rsidR="000213F7" w:rsidRPr="00932FFC" w:rsidRDefault="000213F7" w:rsidP="000213F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vertAlign w:val="superscript"/>
          <w:lang w:eastAsia="en-US" w:bidi="ar-SA"/>
        </w:rPr>
        <w:t>(указывается предполагаемый срок действия сервитута)</w:t>
      </w:r>
    </w:p>
    <w:p w:rsidR="000213F7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Перечень документов, прилагаемых к заявлению:</w:t>
      </w:r>
    </w:p>
    <w:p w:rsidR="000213F7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1)______________________________________________________________________</w:t>
      </w:r>
    </w:p>
    <w:p w:rsidR="000213F7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2)______________________________________________________________________</w:t>
      </w:r>
    </w:p>
    <w:p w:rsidR="000213F7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3)______________________________________________________________________</w:t>
      </w:r>
    </w:p>
    <w:p w:rsidR="000213F7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4)______________________________________________________________________</w:t>
      </w:r>
    </w:p>
    <w:p w:rsidR="000213F7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5)______________________________________________________________________</w:t>
      </w:r>
    </w:p>
    <w:p w:rsidR="000213F7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6)______________________________________________________________________</w:t>
      </w:r>
    </w:p>
    <w:p w:rsidR="000213F7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0213F7" w:rsidRPr="00932FFC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lastRenderedPageBreak/>
        <w:t xml:space="preserve">Документы представлены на приеме ____________________20 __________ г </w:t>
      </w:r>
    </w:p>
    <w:p w:rsidR="000213F7" w:rsidRPr="00932FFC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Входящий номер регистрации заявления ______________________________ </w:t>
      </w:r>
    </w:p>
    <w:p w:rsidR="000213F7" w:rsidRPr="00932FFC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0213F7" w:rsidRPr="00932FFC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Выдана копия описи в получении документов__________20_____г. №______ </w:t>
      </w:r>
    </w:p>
    <w:p w:rsidR="000213F7" w:rsidRPr="00932FFC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Копию описи получил__________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_________</w:t>
      </w: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20____г. </w:t>
      </w:r>
      <w:r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  <w:lang w:eastAsia="en-US" w:bidi="ar-SA"/>
        </w:rPr>
        <w:t>_____________________</w:t>
      </w:r>
    </w:p>
    <w:p w:rsidR="000213F7" w:rsidRPr="00932FFC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  <w:lang w:eastAsia="en-US" w:bidi="ar-SA"/>
        </w:rPr>
        <w:t xml:space="preserve">                                                                                             </w:t>
      </w:r>
      <w:r w:rsidRPr="00932FFC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  <w:lang w:eastAsia="en-US" w:bidi="ar-SA"/>
        </w:rPr>
        <w:t>(подпись заявителя)</w:t>
      </w: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</w:t>
      </w:r>
    </w:p>
    <w:p w:rsidR="000213F7" w:rsidRPr="00932FFC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Результат муниципальной услуги выдать следующим способом: </w:t>
      </w: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 посредством личного обращения в </w:t>
      </w:r>
      <w:r w:rsidRPr="00932FFC">
        <w:rPr>
          <w:rFonts w:ascii="Times New Roman" w:eastAsia="Calibri" w:hAnsi="Times New Roman" w:cs="Times New Roman"/>
          <w:bCs/>
          <w:iCs/>
          <w:color w:val="auto"/>
          <w:sz w:val="26"/>
          <w:szCs w:val="26"/>
          <w:lang w:eastAsia="en-US" w:bidi="ar-SA"/>
        </w:rPr>
        <w:t xml:space="preserve">администрацию: </w:t>
      </w: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 </w:t>
      </w:r>
      <w:r w:rsidRPr="00932FFC">
        <w:rPr>
          <w:rFonts w:ascii="Times New Roman" w:eastAsia="Calibri" w:hAnsi="Times New Roman" w:cs="Times New Roman"/>
          <w:bCs/>
          <w:iCs/>
          <w:color w:val="auto"/>
          <w:sz w:val="26"/>
          <w:szCs w:val="26"/>
          <w:lang w:eastAsia="en-US" w:bidi="ar-SA"/>
        </w:rPr>
        <w:t xml:space="preserve">в форме </w:t>
      </w: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электронного документа; </w:t>
      </w: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 в форме документа на бумажном носителе; </w:t>
      </w: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 почтовым отправлением на адрес, указанный в заявлении (только на бумажном носителе); </w:t>
      </w: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 отправлением по электронной почте (в форме электронного документа и только </w:t>
      </w:r>
      <w:proofErr w:type="gramStart"/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в случаях</w:t>
      </w:r>
      <w:proofErr w:type="gramEnd"/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прямо предусмотренных в действующих нормативных правовых актах); </w:t>
      </w:r>
    </w:p>
    <w:p w:rsidR="000213F7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 посредством личного обращения в МФ</w:t>
      </w:r>
      <w:r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>Ц (только на бумажном носителе).</w:t>
      </w: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 </w:t>
      </w: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bookmarkStart w:id="1" w:name="_GoBack"/>
      <w:bookmarkEnd w:id="1"/>
    </w:p>
    <w:p w:rsidR="000213F7" w:rsidRPr="00932FFC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&lt;&lt;Обратная сторона заявления&gt;&gt; </w:t>
      </w: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Отметка о согласии на обработку персональных данных. </w:t>
      </w: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  <w:lang w:eastAsia="en-US" w:bidi="ar-SA"/>
        </w:rPr>
        <w:t xml:space="preserve">1.______________________________________________________________________ </w:t>
      </w: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  <w:lang w:eastAsia="en-US" w:bidi="ar-SA"/>
        </w:rPr>
        <w:t xml:space="preserve">_______________________________________________________________________ </w:t>
      </w: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iCs/>
          <w:color w:val="auto"/>
          <w:sz w:val="26"/>
          <w:szCs w:val="26"/>
          <w:lang w:eastAsia="en-US" w:bidi="ar-SA"/>
        </w:rPr>
        <w:t xml:space="preserve">Примечание: </w:t>
      </w: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iCs/>
          <w:color w:val="auto"/>
          <w:sz w:val="26"/>
          <w:szCs w:val="26"/>
          <w:lang w:eastAsia="en-US" w:bidi="ar-SA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0213F7" w:rsidRPr="00932FFC" w:rsidRDefault="000213F7" w:rsidP="000213F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0213F7" w:rsidRPr="00932FFC" w:rsidRDefault="000213F7" w:rsidP="000213F7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</w:pPr>
      <w:r w:rsidRPr="00932FFC">
        <w:rPr>
          <w:rFonts w:ascii="Times New Roman" w:eastAsia="Calibri" w:hAnsi="Times New Roman" w:cs="Times New Roman"/>
          <w:bCs/>
          <w:color w:val="auto"/>
          <w:sz w:val="26"/>
          <w:szCs w:val="26"/>
          <w:lang w:eastAsia="en-US" w:bidi="ar-SA"/>
        </w:rPr>
        <w:t xml:space="preserve">______________20__________г.              _____________________________________ </w:t>
      </w:r>
    </w:p>
    <w:p w:rsidR="00B11746" w:rsidRDefault="000213F7" w:rsidP="000213F7">
      <w:r w:rsidRPr="00932FFC">
        <w:rPr>
          <w:rFonts w:ascii="Times New Roman" w:eastAsia="Calibri" w:hAnsi="Times New Roman" w:cs="Times New Roman"/>
          <w:b/>
          <w:bCs/>
          <w:i/>
          <w:color w:val="auto"/>
          <w:sz w:val="20"/>
          <w:szCs w:val="20"/>
          <w:lang w:eastAsia="en-US" w:bidi="ar-SA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i/>
          <w:color w:val="auto"/>
          <w:sz w:val="20"/>
          <w:szCs w:val="20"/>
          <w:lang w:eastAsia="en-US" w:bidi="ar-SA"/>
        </w:rPr>
        <w:t xml:space="preserve">                  </w:t>
      </w:r>
      <w:r w:rsidRPr="00932FFC">
        <w:rPr>
          <w:rFonts w:ascii="Times New Roman" w:eastAsia="Calibri" w:hAnsi="Times New Roman" w:cs="Times New Roman"/>
          <w:b/>
          <w:bCs/>
          <w:i/>
          <w:color w:val="auto"/>
          <w:sz w:val="18"/>
          <w:szCs w:val="18"/>
          <w:lang w:eastAsia="en-US" w:bidi="ar-SA"/>
        </w:rPr>
        <w:t>(</w:t>
      </w:r>
      <w:r w:rsidRPr="00932FFC">
        <w:rPr>
          <w:rFonts w:ascii="Times New Roman" w:eastAsia="Calibri" w:hAnsi="Times New Roman" w:cs="Times New Roman"/>
          <w:b/>
          <w:bCs/>
          <w:i/>
          <w:iCs/>
          <w:color w:val="auto"/>
          <w:sz w:val="18"/>
          <w:szCs w:val="18"/>
          <w:lang w:eastAsia="en-US" w:bidi="ar-SA"/>
        </w:rPr>
        <w:t xml:space="preserve">подпись заявителя) </w:t>
      </w:r>
      <w:r>
        <w:rPr>
          <w:rFonts w:ascii="Times New Roman" w:eastAsia="Calibri" w:hAnsi="Times New Roman" w:cs="Times New Roman"/>
          <w:b/>
          <w:bCs/>
          <w:i/>
          <w:iCs/>
          <w:color w:val="auto"/>
          <w:sz w:val="18"/>
          <w:szCs w:val="18"/>
          <w:lang w:eastAsia="en-US" w:bidi="ar-SA"/>
        </w:rPr>
        <w:t>(расшифровка подписи заявителя)</w:t>
      </w:r>
    </w:p>
    <w:sectPr w:rsidR="00B1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5A"/>
    <w:rsid w:val="000213F7"/>
    <w:rsid w:val="00AD075A"/>
    <w:rsid w:val="00B1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B8A7"/>
  <w15:chartTrackingRefBased/>
  <w15:docId w15:val="{B78DCD0E-88F8-4BD0-B74A-E061C27D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13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3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0213F7"/>
    <w:rPr>
      <w:color w:val="0563C1" w:themeColor="hyperlink"/>
      <w:u w:val="single"/>
    </w:rPr>
  </w:style>
  <w:style w:type="paragraph" w:customStyle="1" w:styleId="ConsPlusNonformat">
    <w:name w:val="ConsPlusNonformat"/>
    <w:rsid w:val="00021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34151FF41F482F82FEBD4C5976541C7FD471CF6B6C3582729208B1026240E27A6D63CE58Ds2a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2020-08-13T22:01:00Z</dcterms:created>
  <dcterms:modified xsi:type="dcterms:W3CDTF">2020-08-13T22:01:00Z</dcterms:modified>
</cp:coreProperties>
</file>