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65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E6365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E6365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8E6365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8E6365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8E6365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365" w:rsidRPr="000D5E38" w:rsidRDefault="008E6365" w:rsidP="008E636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_____________Е.М. Кальник</w:t>
      </w:r>
    </w:p>
    <w:p w:rsidR="008E6365" w:rsidRPr="000D5E38" w:rsidRDefault="008E6365" w:rsidP="008E6365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8E6365" w:rsidRPr="000D5E38" w:rsidRDefault="00354175" w:rsidP="008E6365">
      <w:pPr>
        <w:widowControl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</w:t>
      </w:r>
      <w:r w:rsidR="008E6365"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E6365">
        <w:rPr>
          <w:rFonts w:ascii="Times New Roman" w:eastAsia="Times New Roman" w:hAnsi="Times New Roman" w:cs="Times New Roman"/>
          <w:sz w:val="23"/>
          <w:szCs w:val="23"/>
        </w:rPr>
        <w:t>.20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 w:rsidR="008E6365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</w:p>
    <w:p w:rsidR="008E6365" w:rsidRDefault="008E6365" w:rsidP="008E636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65" w:rsidRDefault="008E6365" w:rsidP="008E636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65" w:rsidRPr="009436B0" w:rsidRDefault="008E6365" w:rsidP="008E636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8E6365" w:rsidRPr="000D5E38" w:rsidRDefault="008E6365" w:rsidP="008E636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8E6365" w:rsidRPr="000D5E38" w:rsidRDefault="008E6365" w:rsidP="008E6365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354175" w:rsidRPr="00354175" w:rsidRDefault="00354175" w:rsidP="0035417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4175">
        <w:rPr>
          <w:rFonts w:ascii="Times New Roman" w:hAnsi="Times New Roman" w:cs="Times New Roman"/>
          <w:noProof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E6365" w:rsidRPr="00C04D33" w:rsidRDefault="008E6365" w:rsidP="008E6365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D3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E6365" w:rsidRPr="001B4B90" w:rsidRDefault="008E6365" w:rsidP="008E63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436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564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B9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="00BB0877">
        <w:rPr>
          <w:rFonts w:ascii="Times New Roman" w:hAnsi="Times New Roman" w:cs="Times New Roman"/>
          <w:sz w:val="28"/>
        </w:rPr>
        <w:t>решения</w:t>
      </w:r>
      <w:r w:rsidRPr="007812F6">
        <w:rPr>
          <w:rFonts w:ascii="Times New Roman" w:hAnsi="Times New Roman" w:cs="Times New Roman"/>
          <w:sz w:val="28"/>
        </w:rPr>
        <w:t xml:space="preserve"> о </w:t>
      </w:r>
      <w:r w:rsidR="00BB0877">
        <w:rPr>
          <w:rFonts w:ascii="Times New Roman" w:hAnsi="Times New Roman" w:cs="Times New Roman"/>
          <w:sz w:val="28"/>
        </w:rPr>
        <w:t>предоставлении разрешения</w:t>
      </w:r>
      <w:r w:rsidRPr="007812F6">
        <w:rPr>
          <w:rFonts w:ascii="Times New Roman" w:hAnsi="Times New Roman" w:cs="Times New Roman"/>
          <w:sz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1B4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65" w:rsidRDefault="008E6365" w:rsidP="009905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4">
        <w:rPr>
          <w:rFonts w:ascii="Times New Roman" w:hAnsi="Times New Roman" w:cs="Times New Roman"/>
          <w:sz w:val="28"/>
          <w:szCs w:val="28"/>
        </w:rPr>
        <w:t>Проектом предусматривается</w:t>
      </w:r>
      <w:r w:rsidR="00BB0877">
        <w:rPr>
          <w:rFonts w:ascii="Times New Roman" w:hAnsi="Times New Roman" w:cs="Times New Roman"/>
          <w:sz w:val="28"/>
          <w:szCs w:val="28"/>
        </w:rPr>
        <w:t xml:space="preserve"> </w:t>
      </w:r>
      <w:r w:rsidR="00BB0877" w:rsidRPr="00BB0877">
        <w:rPr>
          <w:rFonts w:ascii="Times New Roman" w:hAnsi="Times New Roman" w:cs="Times New Roman"/>
          <w:sz w:val="28"/>
        </w:rPr>
        <w:t xml:space="preserve">разрешение на отклонение от предельных параметров разрешенного строительства объекта индивидуального жилого дома на земельном участке с кадастровым номером 41:05:0101066:8, местоположением: Камчатский край, Елизовский р-н, п. Красный, ул. </w:t>
      </w:r>
      <w:proofErr w:type="gramStart"/>
      <w:r w:rsidR="00BB0877" w:rsidRPr="00BB0877">
        <w:rPr>
          <w:rFonts w:ascii="Times New Roman" w:hAnsi="Times New Roman" w:cs="Times New Roman"/>
          <w:sz w:val="28"/>
        </w:rPr>
        <w:t>Шоссейная</w:t>
      </w:r>
      <w:proofErr w:type="gramEnd"/>
      <w:r w:rsidR="00BB0877" w:rsidRPr="00BB0877">
        <w:rPr>
          <w:rFonts w:ascii="Times New Roman" w:hAnsi="Times New Roman" w:cs="Times New Roman"/>
          <w:sz w:val="28"/>
        </w:rPr>
        <w:t>, 6, в части уменьшения отступов от границ земельного участка с южной стороны до здания с 3 м до 2,20 м</w:t>
      </w:r>
      <w:r w:rsidR="00BB08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65" w:rsidRDefault="008E6365" w:rsidP="00990558">
      <w:pPr>
        <w:keepNext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</w:t>
      </w:r>
      <w:r w:rsidR="007C3AC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90558">
        <w:rPr>
          <w:rFonts w:ascii="Times New Roman" w:hAnsi="Times New Roman" w:cs="Times New Roman"/>
          <w:sz w:val="28"/>
          <w:szCs w:val="28"/>
        </w:rPr>
        <w:t>постановления</w:t>
      </w:r>
      <w:r w:rsidRPr="000F70E2">
        <w:rPr>
          <w:rFonts w:ascii="Times New Roman" w:hAnsi="Times New Roman" w:cs="Times New Roman"/>
          <w:sz w:val="28"/>
          <w:szCs w:val="28"/>
        </w:rPr>
        <w:t xml:space="preserve"> </w:t>
      </w:r>
      <w:r w:rsidRPr="00726F61">
        <w:rPr>
          <w:rFonts w:ascii="Times New Roman" w:hAnsi="Times New Roman" w:cs="Times New Roman"/>
          <w:sz w:val="28"/>
          <w:szCs w:val="28"/>
        </w:rPr>
        <w:t>«</w:t>
      </w:r>
      <w:r w:rsidR="00990558" w:rsidRPr="0099055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8E6365" w:rsidRPr="000D5E38" w:rsidRDefault="008E6365" w:rsidP="008E636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с </w:t>
      </w:r>
      <w:r w:rsidR="00792361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2.0</w:t>
      </w:r>
      <w:r w:rsidR="00792361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</w:t>
      </w:r>
      <w:r w:rsidR="00792361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</w:t>
      </w:r>
      <w:r w:rsidR="00792361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792361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</w:t>
      </w:r>
      <w:r w:rsidR="00792361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</w:p>
    <w:p w:rsidR="008E6365" w:rsidRDefault="008E6365" w:rsidP="008E6365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8E6365" w:rsidRPr="00050BFC" w:rsidRDefault="008E6365" w:rsidP="008E636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</w:t>
      </w:r>
      <w:r w:rsidR="00041F78" w:rsidRPr="00050BFC">
        <w:rPr>
          <w:rFonts w:ascii="Times New Roman" w:hAnsi="Times New Roman" w:cs="Times New Roman"/>
          <w:sz w:val="28"/>
        </w:rPr>
        <w:t>0</w:t>
      </w:r>
      <w:r w:rsidR="00CF3300" w:rsidRPr="00050BFC">
        <w:rPr>
          <w:rFonts w:ascii="Times New Roman" w:hAnsi="Times New Roman" w:cs="Times New Roman"/>
          <w:sz w:val="28"/>
        </w:rPr>
        <w:t>2</w:t>
      </w:r>
      <w:r w:rsidRPr="00050BFC">
        <w:rPr>
          <w:rFonts w:ascii="Times New Roman" w:hAnsi="Times New Roman" w:cs="Times New Roman"/>
          <w:sz w:val="28"/>
        </w:rPr>
        <w:t>.0</w:t>
      </w:r>
      <w:r w:rsidR="00041F78" w:rsidRPr="00050BFC">
        <w:rPr>
          <w:rFonts w:ascii="Times New Roman" w:hAnsi="Times New Roman" w:cs="Times New Roman"/>
          <w:sz w:val="28"/>
        </w:rPr>
        <w:t>4</w:t>
      </w:r>
      <w:r w:rsidRPr="00050BFC">
        <w:rPr>
          <w:rFonts w:ascii="Times New Roman" w:hAnsi="Times New Roman" w:cs="Times New Roman"/>
          <w:sz w:val="28"/>
        </w:rPr>
        <w:t>.20</w:t>
      </w:r>
      <w:r w:rsidR="00041F78" w:rsidRPr="00050BFC">
        <w:rPr>
          <w:rFonts w:ascii="Times New Roman" w:hAnsi="Times New Roman" w:cs="Times New Roman"/>
          <w:sz w:val="28"/>
        </w:rPr>
        <w:t>20</w:t>
      </w:r>
    </w:p>
    <w:p w:rsidR="008E6365" w:rsidRPr="00050BFC" w:rsidRDefault="008E6365" w:rsidP="008E636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050BFC">
        <w:rPr>
          <w:rFonts w:ascii="Times New Roman" w:hAnsi="Times New Roman" w:cs="Times New Roman"/>
          <w:sz w:val="28"/>
        </w:rPr>
        <w:t xml:space="preserve">№ </w:t>
      </w:r>
      <w:r w:rsidR="00041F78" w:rsidRPr="00050BFC">
        <w:rPr>
          <w:rFonts w:ascii="Times New Roman" w:hAnsi="Times New Roman" w:cs="Times New Roman"/>
          <w:sz w:val="28"/>
        </w:rPr>
        <w:t>1</w:t>
      </w:r>
      <w:r w:rsidR="00CF3300" w:rsidRPr="00050BFC">
        <w:rPr>
          <w:rFonts w:ascii="Times New Roman" w:hAnsi="Times New Roman" w:cs="Times New Roman"/>
          <w:sz w:val="28"/>
        </w:rPr>
        <w:t>2</w:t>
      </w:r>
      <w:r w:rsidRPr="00050BFC">
        <w:rPr>
          <w:rFonts w:ascii="Times New Roman" w:hAnsi="Times New Roman" w:cs="Times New Roman"/>
          <w:sz w:val="28"/>
        </w:rPr>
        <w:t>(4</w:t>
      </w:r>
      <w:r w:rsidR="00041F78" w:rsidRPr="00050BFC">
        <w:rPr>
          <w:rFonts w:ascii="Times New Roman" w:hAnsi="Times New Roman" w:cs="Times New Roman"/>
          <w:sz w:val="28"/>
        </w:rPr>
        <w:t>6</w:t>
      </w:r>
      <w:r w:rsidR="00CF3300" w:rsidRPr="00050BFC">
        <w:rPr>
          <w:rFonts w:ascii="Times New Roman" w:hAnsi="Times New Roman" w:cs="Times New Roman"/>
          <w:sz w:val="28"/>
        </w:rPr>
        <w:t>5</w:t>
      </w:r>
      <w:r w:rsidRPr="00050BFC">
        <w:rPr>
          <w:rFonts w:ascii="Times New Roman" w:hAnsi="Times New Roman" w:cs="Times New Roman"/>
          <w:sz w:val="28"/>
        </w:rPr>
        <w:t xml:space="preserve">); </w:t>
      </w:r>
    </w:p>
    <w:p w:rsidR="008E6365" w:rsidRPr="001613F6" w:rsidRDefault="008E6365" w:rsidP="008E636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8E6365" w:rsidRPr="005F7A49" w:rsidRDefault="008E6365" w:rsidP="008E63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5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8E6365" w:rsidRPr="001613F6" w:rsidRDefault="008E6365" w:rsidP="008E636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8E6365" w:rsidRPr="000D5E38" w:rsidRDefault="008E6365" w:rsidP="008E6365">
      <w:pPr>
        <w:widowControl w:val="0"/>
        <w:spacing w:after="0" w:line="36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8E6365" w:rsidRDefault="008E6365" w:rsidP="008E6365">
      <w:pPr>
        <w:widowControl w:val="0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</w:t>
      </w:r>
      <w:r w:rsidR="00050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размещен:</w:t>
      </w:r>
    </w:p>
    <w:p w:rsidR="008E6365" w:rsidRPr="00C33D9E" w:rsidRDefault="008E6365" w:rsidP="008E636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8E6365" w:rsidRPr="00C33D9E" w:rsidRDefault="008E6365" w:rsidP="008E636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8E6365" w:rsidRPr="00C33D9E" w:rsidRDefault="008E6365" w:rsidP="008E636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8E6365" w:rsidRPr="00C33D9E" w:rsidRDefault="008E6365" w:rsidP="008E636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8E6365" w:rsidRPr="00C33D9E" w:rsidRDefault="008E6365" w:rsidP="008E636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8E6365" w:rsidRDefault="008E6365" w:rsidP="008E6365">
      <w:pPr>
        <w:tabs>
          <w:tab w:val="left" w:pos="709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6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8E6365" w:rsidRDefault="008E6365" w:rsidP="008E636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информационный бюллетень «Елизовский вестник»: </w:t>
      </w:r>
      <w:r w:rsidR="00050BFC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>.0</w:t>
      </w:r>
      <w:r w:rsidR="00050BF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</w:t>
      </w:r>
      <w:r w:rsidR="00050BF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</w:t>
      </w:r>
    </w:p>
    <w:p w:rsidR="008E6365" w:rsidRDefault="008E6365" w:rsidP="008E636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50BFC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(4</w:t>
      </w:r>
      <w:r w:rsidR="00050BF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6); </w:t>
      </w:r>
    </w:p>
    <w:p w:rsidR="008E6365" w:rsidRDefault="008E6365" w:rsidP="008E6365">
      <w:pPr>
        <w:widowControl w:val="0"/>
        <w:spacing w:after="0"/>
        <w:ind w:right="1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7719CD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7719CD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</w:t>
      </w:r>
      <w:r w:rsidR="007719CD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1</w:t>
      </w:r>
      <w:r w:rsidR="007719CD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7719CD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8E6365" w:rsidRPr="00442979" w:rsidRDefault="008E6365" w:rsidP="008E6365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7719CD">
        <w:rPr>
          <w:b w:val="0"/>
          <w:sz w:val="28"/>
          <w:szCs w:val="28"/>
        </w:rPr>
        <w:t>6</w:t>
      </w:r>
      <w:r w:rsidRPr="00442979">
        <w:rPr>
          <w:b w:val="0"/>
          <w:sz w:val="28"/>
          <w:szCs w:val="28"/>
        </w:rPr>
        <w:t xml:space="preserve"> человек. </w:t>
      </w:r>
    </w:p>
    <w:p w:rsidR="008E6365" w:rsidRDefault="008E6365" w:rsidP="008E6365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C3AC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B0C98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20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365" w:rsidRPr="00103252" w:rsidRDefault="008E6365" w:rsidP="008E6365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365" w:rsidRDefault="008E6365" w:rsidP="00CB0C98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209" w:rsidRPr="00354175">
        <w:rPr>
          <w:rFonts w:ascii="Times New Roman" w:hAnsi="Times New Roman" w:cs="Times New Roman"/>
          <w:noProof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8E6365" w:rsidRDefault="008E6365" w:rsidP="008E6365">
      <w:pPr>
        <w:keepNext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BF020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главе Новоавачинского сельского поселения </w:t>
      </w:r>
      <w:r w:rsidRPr="00942A79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proofErr w:type="gramStart"/>
      <w:r w:rsidRPr="00942A79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8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D73A9E">
        <w:rPr>
          <w:rFonts w:ascii="Times New Roman" w:hAnsi="Times New Roman" w:cs="Times New Roman"/>
          <w:sz w:val="28"/>
        </w:rPr>
        <w:t xml:space="preserve">отклонение от предельных параметров разрешенного строительства объекта индивидуального жилого </w:t>
      </w:r>
      <w:r w:rsidRPr="00D73A9E">
        <w:rPr>
          <w:rFonts w:ascii="Times New Roman" w:hAnsi="Times New Roman" w:cs="Times New Roman"/>
          <w:sz w:val="28"/>
        </w:rPr>
        <w:lastRenderedPageBreak/>
        <w:t xml:space="preserve">дома на земельном участке </w:t>
      </w:r>
      <w:r w:rsidR="00CB0C98" w:rsidRPr="00BB0877">
        <w:rPr>
          <w:rFonts w:ascii="Times New Roman" w:hAnsi="Times New Roman" w:cs="Times New Roman"/>
          <w:sz w:val="28"/>
        </w:rPr>
        <w:t>с кадастровым номером</w:t>
      </w:r>
      <w:proofErr w:type="gramEnd"/>
      <w:r w:rsidR="00CB0C98" w:rsidRPr="00BB0877">
        <w:rPr>
          <w:rFonts w:ascii="Times New Roman" w:hAnsi="Times New Roman" w:cs="Times New Roman"/>
          <w:sz w:val="28"/>
        </w:rPr>
        <w:t xml:space="preserve"> 41:05:0101066:8, местоположением: Камчатский край, Елизовский р-н, п. Красный, ул. </w:t>
      </w:r>
      <w:proofErr w:type="gramStart"/>
      <w:r w:rsidR="00CB0C98" w:rsidRPr="00BB0877">
        <w:rPr>
          <w:rFonts w:ascii="Times New Roman" w:hAnsi="Times New Roman" w:cs="Times New Roman"/>
          <w:sz w:val="28"/>
        </w:rPr>
        <w:t>Шоссейная</w:t>
      </w:r>
      <w:proofErr w:type="gramEnd"/>
      <w:r w:rsidR="00CB0C98" w:rsidRPr="00BB0877">
        <w:rPr>
          <w:rFonts w:ascii="Times New Roman" w:hAnsi="Times New Roman" w:cs="Times New Roman"/>
          <w:sz w:val="28"/>
        </w:rPr>
        <w:t>, 6, в части уменьшения отступов от границ земельного участка с южной стороны до здания с 3 м до 2,20 м</w:t>
      </w:r>
      <w:r w:rsidRPr="00D73A9E">
        <w:rPr>
          <w:rFonts w:ascii="Times New Roman" w:hAnsi="Times New Roman" w:cs="Times New Roman"/>
          <w:sz w:val="28"/>
        </w:rPr>
        <w:t>.</w:t>
      </w:r>
    </w:p>
    <w:p w:rsidR="008E6365" w:rsidRPr="00103252" w:rsidRDefault="008E6365" w:rsidP="008E6365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8E6365" w:rsidRPr="008C7481" w:rsidRDefault="008E6365" w:rsidP="008E63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8E6365" w:rsidRPr="00D9274D" w:rsidRDefault="008E6365" w:rsidP="008E63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</w:t>
      </w:r>
      <w:r w:rsidR="00CB0C98">
        <w:rPr>
          <w:rFonts w:ascii="Times New Roman" w:eastAsia="Times New Roman" w:hAnsi="Times New Roman" w:cs="Times New Roman"/>
          <w:spacing w:val="-1"/>
          <w:sz w:val="28"/>
          <w:szCs w:val="28"/>
        </w:rPr>
        <w:t>Е.А. Потапова</w:t>
      </w:r>
    </w:p>
    <w:p w:rsidR="008E6365" w:rsidRDefault="008E6365" w:rsidP="008E6365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E6365" w:rsidRPr="000D5E38" w:rsidRDefault="008E6365" w:rsidP="008E6365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</w:t>
      </w:r>
      <w:r w:rsidR="00CB0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О.Н. </w:t>
      </w:r>
      <w:proofErr w:type="spellStart"/>
      <w:r w:rsidR="00CB0C98"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</w:p>
    <w:p w:rsidR="008E6365" w:rsidRPr="001A3484" w:rsidRDefault="008E6365" w:rsidP="008E63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E6365" w:rsidRPr="000D5E38" w:rsidRDefault="008E6365" w:rsidP="008E6365">
      <w:pPr>
        <w:widowControl w:val="0"/>
        <w:tabs>
          <w:tab w:val="left" w:pos="284"/>
          <w:tab w:val="left" w:pos="10488"/>
        </w:tabs>
        <w:spacing w:before="69" w:after="0"/>
        <w:ind w:right="136"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</w:rPr>
        <w:t>– общество с ограниченной ответственностью «ПК СИНТЕЗ».</w:t>
      </w:r>
    </w:p>
    <w:p w:rsidR="008E6365" w:rsidRPr="00894ED9" w:rsidRDefault="00CB0C98" w:rsidP="008E63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E6365" w:rsidRPr="00894ED9">
        <w:rPr>
          <w:rFonts w:ascii="Times New Roman" w:eastAsia="Calibri" w:hAnsi="Times New Roman" w:cs="Times New Roman"/>
          <w:sz w:val="28"/>
          <w:szCs w:val="28"/>
        </w:rPr>
        <w:t>.</w:t>
      </w:r>
      <w:r w:rsidR="008E636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E6365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E6365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6365" w:rsidRDefault="008E6365" w:rsidP="008E6365"/>
    <w:p w:rsidR="000070EB" w:rsidRDefault="000070EB"/>
    <w:sectPr w:rsidR="000070EB" w:rsidSect="00022174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65"/>
    <w:rsid w:val="000070EB"/>
    <w:rsid w:val="00041F78"/>
    <w:rsid w:val="00050BFC"/>
    <w:rsid w:val="001359B6"/>
    <w:rsid w:val="00354175"/>
    <w:rsid w:val="0046533A"/>
    <w:rsid w:val="007719CD"/>
    <w:rsid w:val="00792361"/>
    <w:rsid w:val="007C3AC8"/>
    <w:rsid w:val="008E6365"/>
    <w:rsid w:val="00990558"/>
    <w:rsid w:val="00BB0877"/>
    <w:rsid w:val="00BF0209"/>
    <w:rsid w:val="00CB0C98"/>
    <w:rsid w:val="00CE6EC0"/>
    <w:rsid w:val="00C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36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8E63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8E63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E6365"/>
  </w:style>
  <w:style w:type="paragraph" w:styleId="a7">
    <w:name w:val="Balloon Text"/>
    <w:basedOn w:val="a"/>
    <w:link w:val="a8"/>
    <w:uiPriority w:val="99"/>
    <w:semiHidden/>
    <w:unhideWhenUsed/>
    <w:rsid w:val="00C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36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8E63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8E63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E6365"/>
  </w:style>
  <w:style w:type="paragraph" w:styleId="a7">
    <w:name w:val="Balloon Text"/>
    <w:basedOn w:val="a"/>
    <w:link w:val="a8"/>
    <w:uiPriority w:val="99"/>
    <w:semiHidden/>
    <w:unhideWhenUsed/>
    <w:rsid w:val="00C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2020-04-22T22:09:00Z</cp:lastPrinted>
  <dcterms:created xsi:type="dcterms:W3CDTF">2020-04-21T03:26:00Z</dcterms:created>
  <dcterms:modified xsi:type="dcterms:W3CDTF">2020-04-22T22:10:00Z</dcterms:modified>
</cp:coreProperties>
</file>