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C2" w:rsidRPr="005C6AB2" w:rsidRDefault="00A51DC2" w:rsidP="00A51DC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bookmarkStart w:id="0" w:name="bookmark0"/>
      <w:r w:rsidRPr="005C6AB2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Р О С </w:t>
      </w:r>
      <w:proofErr w:type="spellStart"/>
      <w:proofErr w:type="gramStart"/>
      <w:r w:rsidRPr="005C6AB2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С</w:t>
      </w:r>
      <w:proofErr w:type="spellEnd"/>
      <w:proofErr w:type="gramEnd"/>
      <w:r w:rsidRPr="005C6AB2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 И Й С К А Я  Ф Е Д Е Р А Ц И Я</w:t>
      </w:r>
    </w:p>
    <w:p w:rsidR="00A51DC2" w:rsidRPr="005C6AB2" w:rsidRDefault="00A51DC2" w:rsidP="00A51DC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r w:rsidRPr="005C6AB2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КАМЧАТСК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ИЙ КРАЙ </w:t>
      </w:r>
    </w:p>
    <w:p w:rsidR="00A51DC2" w:rsidRPr="005C6AB2" w:rsidRDefault="00A51DC2" w:rsidP="00A51DC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r w:rsidRPr="005C6AB2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ЕЛИЗОВСКИЙ  МУНИЦИПАЛЬНЫЙ РАЙОН</w:t>
      </w:r>
    </w:p>
    <w:p w:rsidR="00A51DC2" w:rsidRPr="005C6AB2" w:rsidRDefault="00A51DC2" w:rsidP="00A51DC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</w:pPr>
      <w:r w:rsidRPr="005C6AB2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>АДМИНИСТРАЦИЯ НОВОАВАЧИНСКОГО   СЕЛЬСКОГО   ПОСЕЛЕНИЯ</w:t>
      </w:r>
    </w:p>
    <w:p w:rsidR="00A51DC2" w:rsidRPr="005C6AB2" w:rsidRDefault="00A51DC2" w:rsidP="00A51DC2">
      <w:pPr>
        <w:widowControl/>
        <w:pBdr>
          <w:bottom w:val="single" w:sz="12" w:space="0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A51DC2" w:rsidRPr="005C6AB2" w:rsidRDefault="00A51DC2" w:rsidP="00A51D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A51DC2" w:rsidRPr="005C6AB2" w:rsidRDefault="00A51DC2" w:rsidP="00A51DC2">
      <w:pPr>
        <w:keepNext/>
        <w:keepLines/>
        <w:spacing w:after="331" w:line="390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28"/>
          <w:lang w:bidi="ar-SA"/>
        </w:rPr>
      </w:pPr>
      <w:r w:rsidRPr="005C6AB2">
        <w:rPr>
          <w:rFonts w:ascii="Times New Roman" w:eastAsia="Times New Roman" w:hAnsi="Times New Roman" w:cs="Times New Roman"/>
          <w:b/>
          <w:bCs/>
          <w:color w:val="auto"/>
          <w:sz w:val="36"/>
          <w:szCs w:val="28"/>
          <w:lang w:bidi="ar-SA"/>
        </w:rPr>
        <w:t>ПОСТАНОВЛЕНИЕ</w:t>
      </w:r>
      <w:bookmarkEnd w:id="0"/>
    </w:p>
    <w:p w:rsidR="00A51DC2" w:rsidRPr="005C6AB2" w:rsidRDefault="00A51DC2" w:rsidP="00A51DC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C6AB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="007E48A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15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ноября   </w:t>
      </w:r>
      <w:r w:rsidRPr="005C6AB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19 </w:t>
      </w:r>
      <w:r w:rsidRPr="005C6AB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г.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7E48A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Pr="007E48A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="007E48A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E48A2" w:rsidRPr="007E48A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207</w:t>
      </w:r>
      <w:r w:rsidRPr="005C6AB2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eastAsia="en-US" w:bidi="ar-SA"/>
        </w:rPr>
        <w:t xml:space="preserve">   </w:t>
      </w:r>
      <w:r w:rsidRPr="005C6AB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             </w:t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51DC2" w:rsidRPr="005C6AB2" w:rsidRDefault="00A51DC2" w:rsidP="00A51DC2">
      <w:pPr>
        <w:widowControl/>
        <w:ind w:right="5102"/>
        <w:jc w:val="both"/>
        <w:rPr>
          <w:rFonts w:ascii="Times New Roman" w:eastAsia="Times New Roman" w:hAnsi="Times New Roman" w:cs="Times New Roman"/>
          <w:color w:val="auto"/>
          <w:sz w:val="16"/>
          <w:szCs w:val="28"/>
          <w:lang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51DC2" w:rsidTr="00764508">
        <w:tc>
          <w:tcPr>
            <w:tcW w:w="4361" w:type="dxa"/>
          </w:tcPr>
          <w:p w:rsidR="00A51DC2" w:rsidRDefault="00155E9D" w:rsidP="00155E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силу </w:t>
            </w:r>
          </w:p>
          <w:p w:rsidR="00155E9D" w:rsidRDefault="003335EE" w:rsidP="00155E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</w:t>
            </w:r>
            <w:bookmarkStart w:id="1" w:name="_GoBack"/>
            <w:bookmarkEnd w:id="1"/>
            <w:r w:rsidR="00155E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остановлений администрации </w:t>
            </w:r>
          </w:p>
          <w:p w:rsidR="00155E9D" w:rsidRPr="006D25B5" w:rsidRDefault="00155E9D" w:rsidP="00155E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Новоавачинского сельского поселения</w:t>
            </w:r>
          </w:p>
        </w:tc>
      </w:tr>
    </w:tbl>
    <w:p w:rsidR="00A51DC2" w:rsidRPr="005C6AB2" w:rsidRDefault="00A51DC2" w:rsidP="00A51DC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51DC2" w:rsidRPr="00882FC0" w:rsidRDefault="00A51DC2" w:rsidP="00A51D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приведения отдельных постановлений администрации Новоавачинского сельского поселение в соответствие</w:t>
      </w:r>
      <w:r w:rsidR="003C6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</w:t>
      </w:r>
      <w:r w:rsidR="003C64C6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A51DC2" w:rsidRDefault="00A51DC2" w:rsidP="00A51D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DC2" w:rsidRPr="005C6AB2" w:rsidRDefault="00A51DC2" w:rsidP="00A51D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B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51DC2" w:rsidRPr="005C6AB2" w:rsidRDefault="00A51DC2" w:rsidP="00A51DC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64469" w:rsidRDefault="00764469" w:rsidP="00A51DC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155E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Признать утратившими силу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постановления</w:t>
      </w:r>
      <w:r w:rsidR="003C64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Новоавачинского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764469" w:rsidRDefault="00764469" w:rsidP="00A51DC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3C64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C64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 25.03.2013 № 28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3C64C6" w:rsidRDefault="00764469" w:rsidP="00A51DC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 от 04.07.2014 «О внесении изменений в постановление Новоавачинского сельского поселения от 25.03.2013 № 28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 </w:t>
      </w:r>
      <w:r w:rsidR="003C64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3C64C6" w:rsidRPr="003335EE" w:rsidRDefault="003C64C6" w:rsidP="00A51DC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Pr="003C64C6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официального обнаро</w:t>
      </w:r>
      <w:r w:rsidRPr="003C64C6">
        <w:rPr>
          <w:rFonts w:ascii="Times New Roman" w:hAnsi="Times New Roman" w:cs="Times New Roman"/>
          <w:sz w:val="28"/>
          <w:szCs w:val="28"/>
          <w:lang w:eastAsia="en-US"/>
        </w:rPr>
        <w:softHyphen/>
        <w:t xml:space="preserve">дования и подлежит размещению на официальном сайте Новоавачинского сельского поселения </w:t>
      </w:r>
      <w:hyperlink r:id="rId6" w:history="1">
        <w:r w:rsidRPr="003C64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3C64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3C64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3C64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/</w:t>
        </w:r>
        <w:proofErr w:type="spellStart"/>
        <w:r w:rsidRPr="003C64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emr</w:t>
        </w:r>
        <w:proofErr w:type="spellEnd"/>
        <w:r w:rsidRPr="003C64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/</w:t>
        </w:r>
        <w:proofErr w:type="spellStart"/>
        <w:r w:rsidRPr="003C64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novoavacha</w:t>
        </w:r>
        <w:proofErr w:type="spellEnd"/>
      </w:hyperlink>
      <w:r w:rsidR="003335EE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>.</w:t>
      </w:r>
    </w:p>
    <w:p w:rsidR="00A51DC2" w:rsidRPr="005C6AB2" w:rsidRDefault="00A51DC2" w:rsidP="00A51DC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постановления оставляю за собой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51DC2" w:rsidRDefault="00A51DC2" w:rsidP="00A51DC2">
      <w:pPr>
        <w:widowControl/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51DC2" w:rsidRPr="005C6AB2" w:rsidRDefault="00A51DC2" w:rsidP="00A51DC2">
      <w:pPr>
        <w:widowControl/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51DC2" w:rsidRDefault="00A51DC2" w:rsidP="00A51D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Новоавачинского</w:t>
      </w:r>
    </w:p>
    <w:p w:rsidR="00A51DC2" w:rsidRDefault="00A51DC2" w:rsidP="00A51D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</w:t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О.А. Прокопенко</w:t>
      </w:r>
    </w:p>
    <w:p w:rsidR="008B515C" w:rsidRDefault="008B515C"/>
    <w:sectPr w:rsidR="008B515C" w:rsidSect="00A51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2FC6"/>
    <w:multiLevelType w:val="multilevel"/>
    <w:tmpl w:val="BA5A9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3B"/>
    <w:rsid w:val="0012533B"/>
    <w:rsid w:val="00155E9D"/>
    <w:rsid w:val="003335EE"/>
    <w:rsid w:val="003C64C6"/>
    <w:rsid w:val="00764469"/>
    <w:rsid w:val="007E48A2"/>
    <w:rsid w:val="008B515C"/>
    <w:rsid w:val="00A51DC2"/>
    <w:rsid w:val="00B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1D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C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1D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C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/emr/novoavac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2019-11-19T04:13:00Z</cp:lastPrinted>
  <dcterms:created xsi:type="dcterms:W3CDTF">2019-11-18T00:00:00Z</dcterms:created>
  <dcterms:modified xsi:type="dcterms:W3CDTF">2019-11-19T04:51:00Z</dcterms:modified>
</cp:coreProperties>
</file>