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4A" w:rsidRPr="00351A68" w:rsidRDefault="00FB094A" w:rsidP="00FB094A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FB094A" w:rsidRPr="00351A68" w:rsidRDefault="00FB094A" w:rsidP="00FB094A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FB094A" w:rsidRPr="00351A68" w:rsidRDefault="00FB094A" w:rsidP="00FB094A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FB094A" w:rsidRPr="00351A68" w:rsidRDefault="00FB094A" w:rsidP="00FB094A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FB094A" w:rsidRPr="00351A68" w:rsidRDefault="00FB094A" w:rsidP="00FB094A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C065E9" w:rsidRDefault="00C065E9" w:rsidP="0020799A">
      <w:pPr>
        <w:pStyle w:val="2"/>
        <w:jc w:val="center"/>
        <w:rPr>
          <w:sz w:val="42"/>
        </w:rPr>
      </w:pPr>
      <w:r>
        <w:rPr>
          <w:sz w:val="42"/>
        </w:rPr>
        <w:t>ПОСТАНОВЛЕНИЕ</w:t>
      </w:r>
    </w:p>
    <w:p w:rsidR="00C065E9" w:rsidRDefault="00C065E9" w:rsidP="0020799A"/>
    <w:p w:rsidR="00C065E9" w:rsidRDefault="00C065E9" w:rsidP="0020799A"/>
    <w:p w:rsidR="00C065E9" w:rsidRDefault="00C065E9" w:rsidP="0020799A">
      <w:pPr>
        <w:pStyle w:val="3"/>
      </w:pPr>
      <w:r>
        <w:t>От «</w:t>
      </w:r>
      <w:r w:rsidR="00AA2339">
        <w:t>13</w:t>
      </w:r>
      <w:bookmarkStart w:id="0" w:name="_GoBack"/>
      <w:bookmarkEnd w:id="0"/>
      <w:r>
        <w:t>» август</w:t>
      </w:r>
      <w:r w:rsidR="0009662B">
        <w:t xml:space="preserve">а </w:t>
      </w:r>
      <w:r>
        <w:t xml:space="preserve"> 201</w:t>
      </w:r>
      <w:r w:rsidR="00FB094A">
        <w:t>9</w:t>
      </w:r>
      <w:r>
        <w:t xml:space="preserve"> г.                                                                             </w:t>
      </w:r>
      <w:r w:rsidR="0009662B">
        <w:t xml:space="preserve">    </w:t>
      </w:r>
      <w:r>
        <w:t xml:space="preserve">№ </w:t>
      </w:r>
      <w:r w:rsidR="00AA2339">
        <w:t>150</w:t>
      </w:r>
      <w:r>
        <w:t xml:space="preserve"> </w:t>
      </w:r>
    </w:p>
    <w:p w:rsidR="00C065E9" w:rsidRDefault="00C065E9" w:rsidP="0020799A">
      <w:pPr>
        <w:pStyle w:val="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2"/>
      </w:tblGrid>
      <w:tr w:rsidR="00C065E9" w:rsidTr="00970DB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536" w:type="dxa"/>
              <w:tblLook w:val="00A0" w:firstRow="1" w:lastRow="0" w:firstColumn="1" w:lastColumn="0" w:noHBand="0" w:noVBand="0"/>
            </w:tblPr>
            <w:tblGrid>
              <w:gridCol w:w="4536"/>
            </w:tblGrid>
            <w:tr w:rsidR="00C065E9" w:rsidTr="00CC6C7A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65E9" w:rsidRDefault="00C065E9" w:rsidP="008E7F1E">
                  <w:pPr>
                    <w:pStyle w:val="3"/>
                    <w:jc w:val="both"/>
                  </w:pPr>
                  <w:r>
                    <w:t>Об отмене постановлени</w:t>
                  </w:r>
                  <w:r w:rsidR="00BF2FCE">
                    <w:t>й</w:t>
                  </w:r>
                  <w:r>
                    <w:t xml:space="preserve"> </w:t>
                  </w:r>
                  <w:r w:rsidR="008E7F1E">
                    <w:t>администрации</w:t>
                  </w:r>
                  <w:r>
                    <w:t xml:space="preserve">  Новоавачинского сельского поселения </w:t>
                  </w:r>
                </w:p>
                <w:p w:rsidR="008E7F1E" w:rsidRDefault="008E7F1E" w:rsidP="008E7F1E"/>
                <w:p w:rsidR="008E7F1E" w:rsidRPr="008E7F1E" w:rsidRDefault="008E7F1E" w:rsidP="008E7F1E"/>
              </w:tc>
            </w:tr>
          </w:tbl>
          <w:p w:rsidR="00C065E9" w:rsidRDefault="00C065E9" w:rsidP="002F5C1A">
            <w:pPr>
              <w:pStyle w:val="3"/>
            </w:pPr>
          </w:p>
        </w:tc>
      </w:tr>
    </w:tbl>
    <w:p w:rsidR="00C065E9" w:rsidRDefault="00C065E9" w:rsidP="00973D50">
      <w:pPr>
        <w:pStyle w:val="3"/>
        <w:ind w:firstLine="708"/>
        <w:jc w:val="both"/>
        <w:rPr>
          <w:szCs w:val="28"/>
        </w:rPr>
      </w:pPr>
      <w:r>
        <w:rPr>
          <w:szCs w:val="28"/>
        </w:rPr>
        <w:t xml:space="preserve">Руководствуясь ст.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>. № 131-ФЗ «Об общих принципах организации местного самоуправления в Российской Федерации»</w:t>
      </w:r>
      <w:r w:rsidR="001C1361">
        <w:rPr>
          <w:szCs w:val="28"/>
        </w:rPr>
        <w:t>,</w:t>
      </w:r>
      <w:r w:rsidR="001C1361" w:rsidRPr="001C1361">
        <w:t xml:space="preserve"> </w:t>
      </w:r>
      <w:r w:rsidR="001C1361" w:rsidRPr="001C1361">
        <w:rPr>
          <w:szCs w:val="28"/>
        </w:rPr>
        <w:t>Уставом Новоавачинского сельского поселения</w:t>
      </w:r>
    </w:p>
    <w:p w:rsidR="00C065E9" w:rsidRDefault="00C065E9" w:rsidP="0020799A">
      <w:pPr>
        <w:pStyle w:val="3"/>
      </w:pPr>
    </w:p>
    <w:p w:rsidR="00C065E9" w:rsidRDefault="00C065E9" w:rsidP="0020799A">
      <w:pPr>
        <w:pStyle w:val="3"/>
      </w:pPr>
      <w:r>
        <w:t>ПОСТАНОВЛЯЮ:</w:t>
      </w:r>
    </w:p>
    <w:p w:rsidR="00C065E9" w:rsidRDefault="00C065E9" w:rsidP="0020799A">
      <w:pPr>
        <w:pStyle w:val="3"/>
      </w:pPr>
    </w:p>
    <w:p w:rsidR="00CC6C7A" w:rsidRDefault="00C065E9" w:rsidP="0020799A">
      <w:pPr>
        <w:pStyle w:val="3"/>
        <w:ind w:firstLine="708"/>
        <w:jc w:val="both"/>
      </w:pPr>
      <w:r>
        <w:t>1. Постановлени</w:t>
      </w:r>
      <w:r w:rsidR="001C1361">
        <w:t>я</w:t>
      </w:r>
      <w:r>
        <w:t xml:space="preserve"> </w:t>
      </w:r>
      <w:r w:rsidR="001C1361">
        <w:t>администрации</w:t>
      </w:r>
      <w:r>
        <w:t xml:space="preserve"> Новоавач</w:t>
      </w:r>
      <w:r w:rsidR="001C1361">
        <w:t>инского сельского поселения</w:t>
      </w:r>
      <w:r w:rsidR="00CC6C7A">
        <w:t>:</w:t>
      </w:r>
    </w:p>
    <w:p w:rsidR="00CC6C7A" w:rsidRDefault="00CC6C7A" w:rsidP="0020799A">
      <w:pPr>
        <w:pStyle w:val="3"/>
        <w:ind w:firstLine="708"/>
        <w:jc w:val="both"/>
      </w:pPr>
      <w:r>
        <w:t xml:space="preserve">- </w:t>
      </w:r>
      <w:r w:rsidR="001C1361">
        <w:t xml:space="preserve"> от 10</w:t>
      </w:r>
      <w:r w:rsidR="00C065E9">
        <w:t>.0</w:t>
      </w:r>
      <w:r w:rsidR="001C1361">
        <w:t>6</w:t>
      </w:r>
      <w:r w:rsidR="00C065E9">
        <w:t>.201</w:t>
      </w:r>
      <w:r w:rsidR="001C1361">
        <w:t>9</w:t>
      </w:r>
      <w:r w:rsidR="00C065E9">
        <w:t xml:space="preserve"> г. № 1</w:t>
      </w:r>
      <w:r w:rsidR="001C1361">
        <w:t xml:space="preserve">19, </w:t>
      </w:r>
      <w:r w:rsidR="00C065E9">
        <w:t>«</w:t>
      </w:r>
      <w:r w:rsidR="001C1361" w:rsidRPr="001C1361">
        <w:t>О назначении публичных слушаний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 от 05.09.2011 № 21»</w:t>
      </w:r>
      <w:r>
        <w:t>;</w:t>
      </w:r>
    </w:p>
    <w:p w:rsidR="001C1361" w:rsidRDefault="00CC6C7A" w:rsidP="0020799A">
      <w:pPr>
        <w:pStyle w:val="3"/>
        <w:ind w:firstLine="708"/>
        <w:jc w:val="both"/>
      </w:pPr>
      <w:r>
        <w:t xml:space="preserve">- </w:t>
      </w:r>
      <w:r w:rsidR="008E7F1E">
        <w:t xml:space="preserve"> от </w:t>
      </w:r>
      <w:r w:rsidR="008E7F1E" w:rsidRPr="008E7F1E">
        <w:t xml:space="preserve">25.06.2019 № 124 «О назначении публичных слушаний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 от 05.09.2011 № 21» </w:t>
      </w:r>
      <w:r w:rsidR="00C065E9">
        <w:t xml:space="preserve">отменить. </w:t>
      </w:r>
    </w:p>
    <w:p w:rsidR="008E7F1E" w:rsidRPr="008E7F1E" w:rsidRDefault="008E7F1E" w:rsidP="008E7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7F1E">
        <w:rPr>
          <w:sz w:val="28"/>
          <w:szCs w:val="28"/>
        </w:rPr>
        <w:t>. Отделу земельных отношений, архитектуры и градостроительства администрации Новоавачинского сельского поселения опубликовать настоящее постановление в информационном бюллетене «Елизовский вестник» и разместить в местах официального обнародования.</w:t>
      </w:r>
    </w:p>
    <w:p w:rsidR="008E7F1E" w:rsidRPr="008E7F1E" w:rsidRDefault="008E7F1E" w:rsidP="008E7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7F1E">
        <w:rPr>
          <w:sz w:val="28"/>
          <w:szCs w:val="28"/>
        </w:rPr>
        <w:t xml:space="preserve">. </w:t>
      </w:r>
      <w:proofErr w:type="gramStart"/>
      <w:r w:rsidRPr="008E7F1E">
        <w:rPr>
          <w:sz w:val="28"/>
          <w:szCs w:val="28"/>
        </w:rPr>
        <w:t>Контроль за</w:t>
      </w:r>
      <w:proofErr w:type="gramEnd"/>
      <w:r w:rsidRPr="008E7F1E">
        <w:rPr>
          <w:sz w:val="28"/>
          <w:szCs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 Потапову Е.А.</w:t>
      </w:r>
    </w:p>
    <w:p w:rsidR="008E7F1E" w:rsidRPr="008E7F1E" w:rsidRDefault="008E7F1E" w:rsidP="008E7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7F1E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C065E9" w:rsidRPr="00694FE7" w:rsidRDefault="00C065E9" w:rsidP="0020799A">
      <w:pPr>
        <w:pStyle w:val="3"/>
        <w:ind w:firstLine="708"/>
        <w:jc w:val="both"/>
      </w:pPr>
      <w:r>
        <w:t xml:space="preserve">  </w:t>
      </w:r>
    </w:p>
    <w:p w:rsidR="00C065E9" w:rsidRDefault="00C065E9" w:rsidP="0020799A">
      <w:pPr>
        <w:rPr>
          <w:sz w:val="28"/>
          <w:szCs w:val="28"/>
        </w:rPr>
      </w:pPr>
    </w:p>
    <w:p w:rsidR="00C065E9" w:rsidRDefault="00C065E9" w:rsidP="0020799A">
      <w:pPr>
        <w:rPr>
          <w:sz w:val="28"/>
          <w:szCs w:val="28"/>
        </w:rPr>
      </w:pPr>
      <w:r>
        <w:rPr>
          <w:sz w:val="28"/>
          <w:szCs w:val="28"/>
        </w:rPr>
        <w:t>Глава Новоавачинского</w:t>
      </w:r>
    </w:p>
    <w:p w:rsidR="00C065E9" w:rsidRDefault="00C065E9" w:rsidP="0020799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</w:t>
      </w:r>
      <w:r w:rsidR="008E7F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0966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О.А. Прокопенко</w:t>
      </w:r>
    </w:p>
    <w:sectPr w:rsidR="00C065E9" w:rsidSect="0020799A"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1664C"/>
    <w:multiLevelType w:val="hybridMultilevel"/>
    <w:tmpl w:val="9D18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99A"/>
    <w:rsid w:val="0009662B"/>
    <w:rsid w:val="00097C68"/>
    <w:rsid w:val="00100C9A"/>
    <w:rsid w:val="001C1361"/>
    <w:rsid w:val="0020799A"/>
    <w:rsid w:val="00243524"/>
    <w:rsid w:val="002D1F67"/>
    <w:rsid w:val="002F5C1A"/>
    <w:rsid w:val="003B328D"/>
    <w:rsid w:val="00427D81"/>
    <w:rsid w:val="004841D7"/>
    <w:rsid w:val="00520626"/>
    <w:rsid w:val="005512C2"/>
    <w:rsid w:val="00622498"/>
    <w:rsid w:val="00694FE7"/>
    <w:rsid w:val="00703F24"/>
    <w:rsid w:val="007304E8"/>
    <w:rsid w:val="008A4C1A"/>
    <w:rsid w:val="008E7F1E"/>
    <w:rsid w:val="00904E0C"/>
    <w:rsid w:val="00970DB9"/>
    <w:rsid w:val="00973D50"/>
    <w:rsid w:val="00A443A5"/>
    <w:rsid w:val="00AA2339"/>
    <w:rsid w:val="00B835BD"/>
    <w:rsid w:val="00BF2FCE"/>
    <w:rsid w:val="00C065E9"/>
    <w:rsid w:val="00CC6C7A"/>
    <w:rsid w:val="00FB094A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0799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20799A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20799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799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0799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0799A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07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Новоавачинского СП</dc:creator>
  <cp:keywords/>
  <dc:description/>
  <cp:lastModifiedBy>User</cp:lastModifiedBy>
  <cp:revision>10</cp:revision>
  <cp:lastPrinted>2015-08-20T22:09:00Z</cp:lastPrinted>
  <dcterms:created xsi:type="dcterms:W3CDTF">2014-02-04T04:08:00Z</dcterms:created>
  <dcterms:modified xsi:type="dcterms:W3CDTF">2019-08-15T23:19:00Z</dcterms:modified>
</cp:coreProperties>
</file>