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E86CB5">
        <w:rPr>
          <w:rFonts w:ascii="Times New Roman" w:hAnsi="Times New Roman" w:cs="Times New Roman"/>
          <w:b/>
          <w:sz w:val="28"/>
          <w:szCs w:val="28"/>
        </w:rPr>
        <w:t xml:space="preserve">ми служащими 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Новоавачинском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Елизовского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02" w:rsidRPr="007D73A5" w:rsidRDefault="00A62C02" w:rsidP="00A62C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A62C02" w:rsidRPr="001E6A80" w:rsidTr="00A8062A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A62C02" w:rsidRPr="001E6A80" w:rsidTr="00A8062A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154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154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1716657,92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4C4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4C4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Эскудо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AE191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557681,15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="00644F38">
              <w:rPr>
                <w:rFonts w:ascii="Times New Roman" w:hAnsi="Times New Roman" w:cs="Times New Roman"/>
                <w:sz w:val="20"/>
                <w:szCs w:val="20"/>
              </w:rPr>
              <w:t>делика</w:t>
            </w:r>
            <w:proofErr w:type="spellEnd"/>
            <w:r w:rsidR="0064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F38">
              <w:rPr>
                <w:rFonts w:ascii="Times New Roman" w:hAnsi="Times New Roman" w:cs="Times New Roman"/>
              </w:rPr>
              <w:t>Моторная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F38">
              <w:rPr>
                <w:rFonts w:ascii="Times New Roman" w:hAnsi="Times New Roman" w:cs="Times New Roman"/>
              </w:rPr>
              <w:t>лодка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F38">
              <w:rPr>
                <w:rFonts w:ascii="Times New Roman" w:hAnsi="Times New Roman" w:cs="Times New Roman"/>
              </w:rPr>
              <w:t>ПВХ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S MARINE CN-WFO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F38">
              <w:rPr>
                <w:rFonts w:ascii="Times New Roman" w:hAnsi="Times New Roman" w:cs="Times New Roman"/>
              </w:rPr>
              <w:t>Моторная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F38">
              <w:rPr>
                <w:rFonts w:ascii="Times New Roman" w:hAnsi="Times New Roman" w:cs="Times New Roman"/>
              </w:rPr>
              <w:t>лодка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F38">
              <w:rPr>
                <w:rFonts w:ascii="Times New Roman" w:hAnsi="Times New Roman" w:cs="Times New Roman"/>
              </w:rPr>
              <w:t>ПВХ</w:t>
            </w:r>
            <w:r w:rsidRPr="00644F38">
              <w:rPr>
                <w:rFonts w:ascii="Times New Roman" w:hAnsi="Times New Roman" w:cs="Times New Roman"/>
                <w:lang w:val="en-US"/>
              </w:rPr>
              <w:t xml:space="preserve"> KVIK SILVER KR-MPE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ASIA AM937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644F38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5699" w:rsidRPr="001E6A80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5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Е.А.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земельных отношений, архитектуры  и градостроительства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B356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1247743,97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699" w:rsidRPr="001E6A80" w:rsidTr="001D7BD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1D7BD0" w:rsidP="001D7B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 ЛАДА 2161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B356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69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D0" w:rsidRPr="001E6A80" w:rsidTr="001D7BD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831934,85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D0" w:rsidRPr="001E6A80" w:rsidTr="001D7BD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7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Струнина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ФИТ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832276,84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D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1D7BD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7BD0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5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Зубова С.А.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688977,98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246C2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5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Онищенко </w:t>
            </w:r>
            <w:r w:rsidR="00246C27">
              <w:rPr>
                <w:rFonts w:ascii="Times New Roman" w:hAnsi="Times New Roman" w:cs="Times New Roman"/>
                <w:sz w:val="20"/>
                <w:szCs w:val="20"/>
              </w:rPr>
              <w:t xml:space="preserve">Е.М.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экономики финансов и имущественных отношений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246C27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983334,47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27" w:rsidRPr="001E6A80" w:rsidTr="00246C2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27" w:rsidRPr="001E6A80" w:rsidTr="002F5A33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A33" w:rsidRPr="001E6A80" w:rsidTr="002F5A33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5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экономики финансов и имущественных отношений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2F5A33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743590,20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A33" w:rsidRPr="001E6A80" w:rsidTr="002679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5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Куценко И.В.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267999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</w:t>
            </w:r>
            <w:r w:rsidR="006B4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Тауринг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2F5A33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97092</w:t>
            </w:r>
            <w:r w:rsidR="002679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5A33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99" w:rsidRPr="001E6A80" w:rsidTr="002679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</w:t>
            </w:r>
            <w:r w:rsidR="006B4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99" w:rsidRPr="001E6A80" w:rsidTr="002679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99" w:rsidRPr="001E6A80" w:rsidTr="002679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99" w:rsidRPr="001E6A80" w:rsidTr="006B469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999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999" w:rsidRDefault="00267999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7999" w:rsidRDefault="002679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696" w:rsidRPr="001E6A80" w:rsidTr="006B469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696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Pr="0052532F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Pr="0052532F" w:rsidRDefault="0052532F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696" w:rsidRPr="0052532F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696" w:rsidRDefault="006B4696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424798,84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4696" w:rsidRDefault="006B46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8D" w:rsidRPr="001E6A80" w:rsidTr="006B469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0C408D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52532F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8D" w:rsidRPr="001E6A80" w:rsidTr="000C408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0C408D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52532F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Pr="0052532F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08D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4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ксперт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34540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08D" w:rsidRDefault="0034540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482035,44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08D" w:rsidRDefault="000C408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0D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0D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10480,39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0D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6F3E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3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Фетисова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Мазда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трибьют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115792,83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0D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ксперт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40D" w:rsidRDefault="0034540D" w:rsidP="003454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40D" w:rsidRDefault="0034540D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540D" w:rsidRDefault="0034540D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201B" w:rsidRDefault="008C201B"/>
    <w:p w:rsidR="0014240A" w:rsidRDefault="0014240A"/>
    <w:p w:rsidR="0014240A" w:rsidRDefault="0014240A"/>
    <w:p w:rsidR="0014240A" w:rsidRDefault="0014240A"/>
    <w:p w:rsidR="0014240A" w:rsidRDefault="0014240A"/>
    <w:p w:rsidR="0014240A" w:rsidRPr="001E4BD5" w:rsidRDefault="0014240A" w:rsidP="0014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Муниципального казенного учреждения культуры Централизованная клубная система «Талант» </w:t>
      </w:r>
      <w:r w:rsidRPr="001E4BD5">
        <w:rPr>
          <w:rFonts w:ascii="Times New Roman" w:hAnsi="Times New Roman" w:cs="Times New Roman"/>
          <w:b/>
          <w:sz w:val="28"/>
          <w:szCs w:val="28"/>
        </w:rPr>
        <w:t>за отчетный период с 01 января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14240A" w:rsidRPr="001E4BD5" w:rsidRDefault="0014240A" w:rsidP="0014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0A" w:rsidRPr="007D73A5" w:rsidRDefault="0014240A" w:rsidP="001424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14240A" w:rsidRPr="001E6A80" w:rsidTr="002C376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14240A" w:rsidRPr="001E6A80" w:rsidTr="002C376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1424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МУК ЦКС «Талант»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1370204,42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CD4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CD4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4149C5" w:rsidRDefault="004149C5" w:rsidP="002C3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9C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D421B">
              <w:rPr>
                <w:rFonts w:ascii="Times New Roman" w:hAnsi="Times New Roman" w:cs="Times New Roman"/>
                <w:sz w:val="20"/>
                <w:szCs w:val="20"/>
              </w:rPr>
              <w:t xml:space="preserve">Тойота Лэнд </w:t>
            </w:r>
            <w:proofErr w:type="spellStart"/>
            <w:r w:rsidR="00CD421B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="00CD4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863654,2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4149C5" w:rsidRDefault="004149C5" w:rsidP="002C3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9C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40A" w:rsidRDefault="0014240A"/>
    <w:p w:rsidR="0014240A" w:rsidRDefault="0014240A"/>
    <w:sectPr w:rsidR="0014240A" w:rsidSect="00FB31A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5"/>
    <w:rsid w:val="000A5630"/>
    <w:rsid w:val="000C408D"/>
    <w:rsid w:val="0014240A"/>
    <w:rsid w:val="001D7BD0"/>
    <w:rsid w:val="00205CD5"/>
    <w:rsid w:val="00246C27"/>
    <w:rsid w:val="00267999"/>
    <w:rsid w:val="002F5A33"/>
    <w:rsid w:val="0034540D"/>
    <w:rsid w:val="004149C5"/>
    <w:rsid w:val="0052532F"/>
    <w:rsid w:val="00644F38"/>
    <w:rsid w:val="006B4696"/>
    <w:rsid w:val="006F3E86"/>
    <w:rsid w:val="008C201B"/>
    <w:rsid w:val="00A15496"/>
    <w:rsid w:val="00A62C02"/>
    <w:rsid w:val="00B35699"/>
    <w:rsid w:val="00CD421B"/>
    <w:rsid w:val="00E86CB5"/>
    <w:rsid w:val="00FB31A8"/>
    <w:rsid w:val="00F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  <w:style w:type="table" w:styleId="a4">
    <w:name w:val="Table Grid"/>
    <w:basedOn w:val="a1"/>
    <w:rsid w:val="006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  <w:style w:type="table" w:styleId="a4">
    <w:name w:val="Table Grid"/>
    <w:basedOn w:val="a1"/>
    <w:rsid w:val="006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4973-5295-453B-A55B-295A3551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2018-05-17T21:47:00Z</dcterms:created>
  <dcterms:modified xsi:type="dcterms:W3CDTF">2018-05-24T20:33:00Z</dcterms:modified>
</cp:coreProperties>
</file>